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66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6"/>
      </w:tblGrid>
      <w:tr w:rsidR="002F3857" w:rsidRPr="00A40AA6" w14:paraId="37A2F5A9" w14:textId="77777777" w:rsidTr="00E763E4">
        <w:trPr>
          <w:trHeight w:val="306"/>
        </w:trPr>
        <w:tc>
          <w:tcPr>
            <w:tcW w:w="9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2F38F886" w14:textId="77777777" w:rsidR="002F3857" w:rsidRPr="00A40AA6" w:rsidRDefault="002F3857" w:rsidP="00E763E4">
            <w:pPr>
              <w:pStyle w:val="Geenafstand"/>
              <w:spacing w:line="276" w:lineRule="auto"/>
              <w:jc w:val="center"/>
              <w:rPr>
                <w:rFonts w:ascii="Verdana" w:eastAsia="Arial Unicode MS" w:hAnsi="Verdana" w:cs="Arial"/>
                <w:b/>
                <w:sz w:val="20"/>
                <w:szCs w:val="20"/>
              </w:rPr>
            </w:pPr>
            <w:r w:rsidRPr="00A40AA6">
              <w:rPr>
                <w:rFonts w:ascii="Verdana" w:hAnsi="Verdana" w:cs="Arial"/>
              </w:rPr>
              <w:br w:type="page"/>
            </w:r>
            <w:r w:rsidRPr="00A40AA6">
              <w:rPr>
                <w:rFonts w:ascii="Verdana" w:hAnsi="Verdana" w:cs="Arial"/>
              </w:rPr>
              <w:br w:type="page"/>
            </w:r>
            <w:r w:rsidRPr="00A40AA6">
              <w:rPr>
                <w:rFonts w:ascii="Verdana" w:hAnsi="Verdana" w:cs="Arial"/>
                <w:b/>
                <w:sz w:val="20"/>
                <w:szCs w:val="20"/>
              </w:rPr>
              <w:t>Bewijsstukken referentie</w:t>
            </w:r>
          </w:p>
        </w:tc>
      </w:tr>
    </w:tbl>
    <w:p w14:paraId="01B72B17" w14:textId="77777777" w:rsidR="002F3857" w:rsidRPr="00A40AA6" w:rsidRDefault="002F3857" w:rsidP="002F3857">
      <w:pPr>
        <w:spacing w:line="276" w:lineRule="auto"/>
        <w:rPr>
          <w:rFonts w:ascii="Verdana" w:eastAsia="Calibri" w:hAnsi="Verdana" w:cs="Arial"/>
          <w:sz w:val="6"/>
          <w:szCs w:val="6"/>
        </w:rPr>
      </w:pPr>
    </w:p>
    <w:tbl>
      <w:tblPr>
        <w:tblW w:w="9367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7"/>
      </w:tblGrid>
      <w:tr w:rsidR="002F3857" w:rsidRPr="00A40AA6" w14:paraId="7F00C693" w14:textId="77777777" w:rsidTr="00E763E4">
        <w:trPr>
          <w:trHeight w:val="340"/>
          <w:tblHeader/>
        </w:trPr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6AFCCAE6" w14:textId="1B432788" w:rsidR="002F3857" w:rsidRPr="00A40AA6" w:rsidRDefault="002F3857" w:rsidP="00E763E4">
            <w:pPr>
              <w:pStyle w:val="Geenafstand"/>
              <w:spacing w:line="276" w:lineRule="auto"/>
              <w:jc w:val="center"/>
              <w:rPr>
                <w:rFonts w:ascii="Verdana" w:eastAsia="Arial Unicode MS" w:hAnsi="Verdana" w:cs="Arial"/>
                <w:b/>
                <w:sz w:val="16"/>
                <w:szCs w:val="16"/>
              </w:rPr>
            </w:pPr>
            <w:r w:rsidRPr="00A40AA6">
              <w:rPr>
                <w:rFonts w:ascii="Verdana" w:hAnsi="Verdana" w:cs="Arial"/>
                <w:b/>
                <w:sz w:val="14"/>
                <w:szCs w:val="14"/>
              </w:rPr>
              <w:t>AANBESTEDING</w:t>
            </w:r>
            <w:r w:rsidR="00B5418F" w:rsidRPr="00A40AA6">
              <w:rPr>
                <w:rFonts w:ascii="Verdana" w:hAnsi="Verdana" w:cs="Arial"/>
                <w:b/>
                <w:sz w:val="14"/>
                <w:szCs w:val="14"/>
              </w:rPr>
              <w:t xml:space="preserve"> HUISHOUDELIJKE </w:t>
            </w:r>
            <w:r w:rsidR="00010915" w:rsidRPr="00A40AA6">
              <w:rPr>
                <w:rFonts w:ascii="Verdana" w:hAnsi="Verdana" w:cs="Arial"/>
                <w:b/>
                <w:sz w:val="14"/>
                <w:szCs w:val="14"/>
              </w:rPr>
              <w:t>ONDERSTEUNING</w:t>
            </w:r>
            <w:r w:rsidR="00B5418F" w:rsidRPr="00A40AA6">
              <w:rPr>
                <w:rFonts w:ascii="Verdana" w:hAnsi="Verdana" w:cs="Arial"/>
                <w:b/>
                <w:sz w:val="14"/>
                <w:szCs w:val="14"/>
              </w:rPr>
              <w:t xml:space="preserve"> GEMEENTE RHENEN</w:t>
            </w:r>
          </w:p>
        </w:tc>
      </w:tr>
    </w:tbl>
    <w:p w14:paraId="5BCEF142" w14:textId="77777777" w:rsidR="002F3857" w:rsidRPr="00A40AA6" w:rsidRDefault="002F3857" w:rsidP="002F3857">
      <w:pPr>
        <w:spacing w:line="276" w:lineRule="auto"/>
        <w:rPr>
          <w:rFonts w:ascii="Verdana" w:eastAsia="Calibri" w:hAnsi="Verdana" w:cs="Arial"/>
          <w:sz w:val="16"/>
          <w:szCs w:val="16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6266"/>
      </w:tblGrid>
      <w:tr w:rsidR="002F3857" w:rsidRPr="00A40AA6" w14:paraId="32D65DC2" w14:textId="77777777" w:rsidTr="00E763E4">
        <w:tc>
          <w:tcPr>
            <w:tcW w:w="9356" w:type="dxa"/>
            <w:gridSpan w:val="2"/>
            <w:vAlign w:val="center"/>
          </w:tcPr>
          <w:p w14:paraId="2D0A548F" w14:textId="752DE192" w:rsidR="002F3857" w:rsidRPr="00A40AA6" w:rsidRDefault="002F3857" w:rsidP="00E763E4">
            <w:pPr>
              <w:pStyle w:val="Geenafstand"/>
              <w:spacing w:line="276" w:lineRule="auto"/>
              <w:jc w:val="center"/>
              <w:rPr>
                <w:rFonts w:ascii="Verdana" w:hAnsi="Verdana" w:cs="Arial"/>
                <w:b/>
              </w:rPr>
            </w:pPr>
            <w:r w:rsidRPr="00A40AA6">
              <w:rPr>
                <w:rFonts w:ascii="Verdana" w:hAnsi="Verdana" w:cs="Arial"/>
                <w:b/>
                <w:u w:val="single"/>
              </w:rPr>
              <w:t>Kerncompetentie H</w:t>
            </w:r>
            <w:r w:rsidR="00010915" w:rsidRPr="00A40AA6">
              <w:rPr>
                <w:rFonts w:ascii="Verdana" w:hAnsi="Verdana" w:cs="Arial"/>
                <w:b/>
                <w:u w:val="single"/>
              </w:rPr>
              <w:t>O</w:t>
            </w:r>
            <w:r w:rsidRPr="00A40AA6">
              <w:rPr>
                <w:rFonts w:ascii="Verdana" w:hAnsi="Verdana" w:cs="Arial"/>
                <w:b/>
              </w:rPr>
              <w:t>:</w:t>
            </w:r>
          </w:p>
          <w:p w14:paraId="005AB4CA" w14:textId="77777777" w:rsidR="002F3857" w:rsidRPr="00A40AA6" w:rsidRDefault="002F3857" w:rsidP="00E763E4">
            <w:pPr>
              <w:pStyle w:val="Geenafstand"/>
              <w:spacing w:line="276" w:lineRule="auto"/>
              <w:jc w:val="center"/>
              <w:rPr>
                <w:rFonts w:ascii="Verdana" w:hAnsi="Verdana" w:cs="Arial"/>
                <w:b/>
              </w:rPr>
            </w:pPr>
          </w:p>
        </w:tc>
      </w:tr>
      <w:tr w:rsidR="002F3857" w:rsidRPr="00A40AA6" w14:paraId="4FF89580" w14:textId="77777777" w:rsidTr="00E763E4">
        <w:trPr>
          <w:trHeight w:val="567"/>
        </w:trPr>
        <w:tc>
          <w:tcPr>
            <w:tcW w:w="3090" w:type="dxa"/>
            <w:vAlign w:val="center"/>
          </w:tcPr>
          <w:p w14:paraId="64D7B40B" w14:textId="77777777" w:rsidR="002F3857" w:rsidRPr="00A40AA6" w:rsidRDefault="002F3857" w:rsidP="00E763E4">
            <w:pPr>
              <w:pStyle w:val="Geenafstand"/>
              <w:spacing w:line="276" w:lineRule="auto"/>
              <w:rPr>
                <w:rFonts w:ascii="Verdana" w:hAnsi="Verdana" w:cs="Arial"/>
                <w:b/>
              </w:rPr>
            </w:pPr>
            <w:r w:rsidRPr="00A40AA6">
              <w:rPr>
                <w:rFonts w:ascii="Verdana" w:hAnsi="Verdana" w:cs="Arial"/>
                <w:b/>
              </w:rPr>
              <w:t>Referentie</w:t>
            </w:r>
            <w:r w:rsidRPr="00A40AA6">
              <w:rPr>
                <w:rFonts w:ascii="Verdana" w:hAnsi="Verdana" w:cs="Arial"/>
                <w:b/>
                <w:vanish/>
              </w:rPr>
              <w:t xml:space="preserve"> excl. BTW)</w:t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  <w:r w:rsidRPr="00A40AA6">
              <w:rPr>
                <w:rFonts w:ascii="Verdana" w:hAnsi="Verdana" w:cs="Arial"/>
                <w:b/>
                <w:vanish/>
              </w:rPr>
              <w:pgNum/>
            </w:r>
          </w:p>
        </w:tc>
        <w:tc>
          <w:tcPr>
            <w:tcW w:w="6266" w:type="dxa"/>
          </w:tcPr>
          <w:p w14:paraId="4222E6AF" w14:textId="77777777" w:rsidR="002F3857" w:rsidRPr="00A40AA6" w:rsidRDefault="002F3857" w:rsidP="00E763E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  <w:tr w:rsidR="002F3857" w:rsidRPr="00A40AA6" w14:paraId="1A1B626F" w14:textId="77777777" w:rsidTr="00E763E4">
        <w:trPr>
          <w:trHeight w:val="567"/>
        </w:trPr>
        <w:tc>
          <w:tcPr>
            <w:tcW w:w="3090" w:type="dxa"/>
            <w:vAlign w:val="center"/>
          </w:tcPr>
          <w:p w14:paraId="0E8C25BF" w14:textId="77777777" w:rsidR="002F3857" w:rsidRPr="00A40AA6" w:rsidRDefault="002F3857" w:rsidP="00E763E4">
            <w:pPr>
              <w:pStyle w:val="Geenafstand"/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A40AA6">
              <w:rPr>
                <w:rFonts w:ascii="Verdana" w:hAnsi="Verdana" w:cs="Arial"/>
                <w:sz w:val="18"/>
                <w:szCs w:val="18"/>
              </w:rPr>
              <w:t>Naam organisatie:</w:t>
            </w:r>
          </w:p>
        </w:tc>
        <w:tc>
          <w:tcPr>
            <w:tcW w:w="6266" w:type="dxa"/>
            <w:vAlign w:val="center"/>
          </w:tcPr>
          <w:p w14:paraId="3190C67C" w14:textId="77777777" w:rsidR="002F3857" w:rsidRPr="00A40AA6" w:rsidRDefault="002F3857" w:rsidP="00E763E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  <w:tr w:rsidR="002F3857" w:rsidRPr="00A40AA6" w14:paraId="606F9309" w14:textId="77777777" w:rsidTr="00E763E4">
        <w:trPr>
          <w:trHeight w:val="567"/>
        </w:trPr>
        <w:tc>
          <w:tcPr>
            <w:tcW w:w="3090" w:type="dxa"/>
            <w:vAlign w:val="center"/>
          </w:tcPr>
          <w:p w14:paraId="279BF892" w14:textId="77777777" w:rsidR="002F3857" w:rsidRPr="00A40AA6" w:rsidRDefault="002F3857" w:rsidP="00E763E4">
            <w:pPr>
              <w:pStyle w:val="Geenafstand"/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A40AA6">
              <w:rPr>
                <w:rFonts w:ascii="Verdana" w:hAnsi="Verdana" w:cs="Arial"/>
                <w:sz w:val="18"/>
                <w:szCs w:val="18"/>
              </w:rPr>
              <w:t>Contactpersoon:</w:t>
            </w:r>
          </w:p>
        </w:tc>
        <w:tc>
          <w:tcPr>
            <w:tcW w:w="6266" w:type="dxa"/>
            <w:vAlign w:val="center"/>
          </w:tcPr>
          <w:p w14:paraId="259BAE04" w14:textId="77777777" w:rsidR="002F3857" w:rsidRPr="00A40AA6" w:rsidRDefault="002F3857" w:rsidP="00E763E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  <w:tr w:rsidR="002F3857" w:rsidRPr="00A40AA6" w14:paraId="2DE615D8" w14:textId="77777777" w:rsidTr="00E763E4">
        <w:trPr>
          <w:trHeight w:val="567"/>
        </w:trPr>
        <w:tc>
          <w:tcPr>
            <w:tcW w:w="3090" w:type="dxa"/>
            <w:vAlign w:val="center"/>
          </w:tcPr>
          <w:p w14:paraId="3368BA54" w14:textId="77777777" w:rsidR="002F3857" w:rsidRPr="00A40AA6" w:rsidRDefault="002F3857" w:rsidP="00E763E4">
            <w:pPr>
              <w:pStyle w:val="Geenafstand"/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A40AA6">
              <w:rPr>
                <w:rFonts w:ascii="Verdana" w:hAnsi="Verdana" w:cs="Arial"/>
                <w:sz w:val="18"/>
                <w:szCs w:val="18"/>
              </w:rPr>
              <w:t>Adres organisatie:</w:t>
            </w:r>
          </w:p>
        </w:tc>
        <w:tc>
          <w:tcPr>
            <w:tcW w:w="6266" w:type="dxa"/>
            <w:vAlign w:val="center"/>
          </w:tcPr>
          <w:p w14:paraId="53C0FE3C" w14:textId="77777777" w:rsidR="002F3857" w:rsidRPr="00A40AA6" w:rsidRDefault="002F3857" w:rsidP="00E763E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  <w:tr w:rsidR="002F3857" w:rsidRPr="00A40AA6" w14:paraId="3D2B92C5" w14:textId="77777777" w:rsidTr="00E763E4">
        <w:trPr>
          <w:trHeight w:val="567"/>
        </w:trPr>
        <w:tc>
          <w:tcPr>
            <w:tcW w:w="3090" w:type="dxa"/>
            <w:vAlign w:val="center"/>
          </w:tcPr>
          <w:p w14:paraId="6EE0D556" w14:textId="77777777" w:rsidR="002F3857" w:rsidRPr="00A40AA6" w:rsidRDefault="002F3857" w:rsidP="00E763E4">
            <w:pPr>
              <w:pStyle w:val="Geenafstand"/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A40AA6">
              <w:rPr>
                <w:rFonts w:ascii="Verdana" w:hAnsi="Verdana" w:cs="Arial"/>
                <w:sz w:val="18"/>
                <w:szCs w:val="18"/>
              </w:rPr>
              <w:t>Contactpersoon:</w:t>
            </w:r>
          </w:p>
        </w:tc>
        <w:tc>
          <w:tcPr>
            <w:tcW w:w="6266" w:type="dxa"/>
            <w:vAlign w:val="center"/>
          </w:tcPr>
          <w:p w14:paraId="4265243A" w14:textId="77777777" w:rsidR="002F3857" w:rsidRPr="00A40AA6" w:rsidRDefault="002F3857" w:rsidP="00E763E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  <w:tr w:rsidR="002F3857" w:rsidRPr="00A40AA6" w14:paraId="15B88025" w14:textId="77777777" w:rsidTr="00E763E4">
        <w:trPr>
          <w:trHeight w:val="567"/>
        </w:trPr>
        <w:tc>
          <w:tcPr>
            <w:tcW w:w="3090" w:type="dxa"/>
            <w:vAlign w:val="center"/>
          </w:tcPr>
          <w:p w14:paraId="4BAA7744" w14:textId="77777777" w:rsidR="002F3857" w:rsidRPr="00A40AA6" w:rsidRDefault="002F3857" w:rsidP="00E763E4">
            <w:pPr>
              <w:pStyle w:val="Geenafstand"/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A40AA6">
              <w:rPr>
                <w:rFonts w:ascii="Verdana" w:hAnsi="Verdana" w:cs="Arial"/>
                <w:sz w:val="18"/>
                <w:szCs w:val="18"/>
              </w:rPr>
              <w:t>Verricht in en opgeleverd</w:t>
            </w:r>
            <w:r w:rsidRPr="00A40AA6" w:rsidDel="00491F4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A40AA6">
              <w:rPr>
                <w:rFonts w:ascii="Verdana" w:hAnsi="Verdana" w:cs="Arial"/>
                <w:sz w:val="18"/>
                <w:szCs w:val="18"/>
              </w:rPr>
              <w:t xml:space="preserve">vanaf </w:t>
            </w:r>
          </w:p>
          <w:p w14:paraId="65AE5487" w14:textId="04788844" w:rsidR="002F3857" w:rsidRPr="00A40AA6" w:rsidRDefault="002F3857" w:rsidP="00E763E4">
            <w:pPr>
              <w:pStyle w:val="Geenafstand"/>
              <w:spacing w:line="276" w:lineRule="auto"/>
              <w:rPr>
                <w:rFonts w:ascii="Verdana" w:hAnsi="Verdana" w:cs="Arial"/>
                <w:sz w:val="14"/>
                <w:szCs w:val="14"/>
              </w:rPr>
            </w:pPr>
            <w:r w:rsidRPr="00A40AA6">
              <w:rPr>
                <w:rFonts w:ascii="Verdana" w:hAnsi="Verdana" w:cs="Arial"/>
                <w:sz w:val="18"/>
                <w:szCs w:val="18"/>
              </w:rPr>
              <w:t xml:space="preserve">1 </w:t>
            </w:r>
            <w:r w:rsidR="00C130C6" w:rsidRPr="00A40AA6">
              <w:rPr>
                <w:rFonts w:ascii="Verdana" w:hAnsi="Verdana" w:cs="Arial"/>
                <w:sz w:val="18"/>
                <w:szCs w:val="18"/>
              </w:rPr>
              <w:t>mei 201</w:t>
            </w:r>
            <w:r w:rsidR="00530727" w:rsidRPr="00A40AA6">
              <w:rPr>
                <w:rFonts w:ascii="Verdana" w:hAnsi="Verdana" w:cs="Arial"/>
                <w:sz w:val="18"/>
                <w:szCs w:val="18"/>
              </w:rPr>
              <w:t>7</w:t>
            </w:r>
            <w:r w:rsidRPr="00A40AA6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6266" w:type="dxa"/>
            <w:vAlign w:val="center"/>
          </w:tcPr>
          <w:p w14:paraId="6BED9D4D" w14:textId="77777777" w:rsidR="002F3857" w:rsidRPr="00A40AA6" w:rsidRDefault="002F3857" w:rsidP="00E763E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  <w:tr w:rsidR="002F3857" w:rsidRPr="00A40AA6" w14:paraId="086919DF" w14:textId="77777777" w:rsidTr="00E763E4">
        <w:trPr>
          <w:trHeight w:val="2041"/>
        </w:trPr>
        <w:tc>
          <w:tcPr>
            <w:tcW w:w="3090" w:type="dxa"/>
            <w:vAlign w:val="center"/>
          </w:tcPr>
          <w:p w14:paraId="6218D7F1" w14:textId="77777777" w:rsidR="002F3857" w:rsidRPr="00A40AA6" w:rsidRDefault="002F3857" w:rsidP="00E763E4">
            <w:pPr>
              <w:pStyle w:val="Geenafstand"/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A40AA6">
              <w:rPr>
                <w:rFonts w:ascii="Verdana" w:hAnsi="Verdana" w:cs="Arial"/>
                <w:sz w:val="18"/>
                <w:szCs w:val="18"/>
              </w:rPr>
              <w:t>Aard van de referentie-opdracht:</w:t>
            </w:r>
          </w:p>
        </w:tc>
        <w:tc>
          <w:tcPr>
            <w:tcW w:w="6266" w:type="dxa"/>
            <w:vAlign w:val="center"/>
          </w:tcPr>
          <w:p w14:paraId="6E2123D8" w14:textId="77777777" w:rsidR="002F3857" w:rsidRPr="00A40AA6" w:rsidRDefault="002F3857" w:rsidP="00E763E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  <w:tr w:rsidR="002F3857" w:rsidRPr="00A40AA6" w14:paraId="2CE4FD35" w14:textId="77777777" w:rsidTr="00E763E4">
        <w:trPr>
          <w:trHeight w:val="567"/>
        </w:trPr>
        <w:tc>
          <w:tcPr>
            <w:tcW w:w="3090" w:type="dxa"/>
            <w:vAlign w:val="center"/>
          </w:tcPr>
          <w:p w14:paraId="431231FD" w14:textId="77777777" w:rsidR="002F3857" w:rsidRPr="00A40AA6" w:rsidRDefault="002F3857" w:rsidP="00E763E4">
            <w:pPr>
              <w:pStyle w:val="Geenafstand"/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A40AA6">
              <w:rPr>
                <w:rFonts w:ascii="Verdana" w:hAnsi="Verdana" w:cs="Arial"/>
                <w:sz w:val="18"/>
                <w:szCs w:val="18"/>
              </w:rPr>
              <w:t>Omvang van de referentie-opdracht (jaarbasis):</w:t>
            </w:r>
          </w:p>
        </w:tc>
        <w:tc>
          <w:tcPr>
            <w:tcW w:w="6266" w:type="dxa"/>
            <w:vAlign w:val="center"/>
          </w:tcPr>
          <w:p w14:paraId="2C1496AC" w14:textId="77777777" w:rsidR="002F3857" w:rsidRPr="00A40AA6" w:rsidRDefault="002F3857" w:rsidP="00E763E4">
            <w:pPr>
              <w:pStyle w:val="Geenafstand"/>
              <w:spacing w:line="276" w:lineRule="auto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A40AA6">
              <w:rPr>
                <w:rFonts w:ascii="Verdana" w:hAnsi="Verdana" w:cs="Arial"/>
                <w:sz w:val="18"/>
                <w:szCs w:val="18"/>
              </w:rPr>
              <w:t>€                                                         (exclusief BTW)</w:t>
            </w:r>
          </w:p>
        </w:tc>
      </w:tr>
      <w:tr w:rsidR="002F3857" w:rsidRPr="00A40AA6" w14:paraId="1A21AA15" w14:textId="77777777" w:rsidTr="00E763E4">
        <w:trPr>
          <w:trHeight w:val="1928"/>
        </w:trPr>
        <w:tc>
          <w:tcPr>
            <w:tcW w:w="3090" w:type="dxa"/>
            <w:vAlign w:val="center"/>
          </w:tcPr>
          <w:p w14:paraId="67D2A0FC" w14:textId="77777777" w:rsidR="002F3857" w:rsidRPr="00A40AA6" w:rsidRDefault="002F3857" w:rsidP="00E763E4">
            <w:pPr>
              <w:pStyle w:val="Geenafstand"/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A40AA6">
              <w:rPr>
                <w:rFonts w:ascii="Verdana" w:hAnsi="Verdana" w:cs="Arial"/>
                <w:sz w:val="18"/>
                <w:szCs w:val="18"/>
              </w:rPr>
              <w:t>Toelichting:</w:t>
            </w:r>
          </w:p>
          <w:p w14:paraId="1676CF5F" w14:textId="77777777" w:rsidR="002F3857" w:rsidRPr="00A40AA6" w:rsidRDefault="002F3857" w:rsidP="00E763E4">
            <w:pPr>
              <w:pStyle w:val="Geenafstand"/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266" w:type="dxa"/>
            <w:vAlign w:val="center"/>
          </w:tcPr>
          <w:p w14:paraId="66FE3199" w14:textId="77777777" w:rsidR="002F3857" w:rsidRPr="00A40AA6" w:rsidRDefault="002F3857" w:rsidP="00E763E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  <w:p w14:paraId="40C19C5D" w14:textId="77777777" w:rsidR="002F3857" w:rsidRPr="00A40AA6" w:rsidRDefault="002F3857" w:rsidP="00E763E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  <w:p w14:paraId="5E987732" w14:textId="77777777" w:rsidR="002F3857" w:rsidRPr="00A40AA6" w:rsidRDefault="002F3857" w:rsidP="00E763E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</w:tbl>
    <w:p w14:paraId="1886B735" w14:textId="77777777" w:rsidR="002F3857" w:rsidRPr="00A40AA6" w:rsidRDefault="002F3857" w:rsidP="002F3857">
      <w:pPr>
        <w:spacing w:line="276" w:lineRule="auto"/>
        <w:rPr>
          <w:rFonts w:ascii="Verdana" w:hAnsi="Verdana" w:cs="Arial"/>
          <w:sz w:val="20"/>
          <w:szCs w:val="20"/>
        </w:rPr>
      </w:pPr>
    </w:p>
    <w:tbl>
      <w:tblPr>
        <w:tblW w:w="9302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8"/>
        <w:gridCol w:w="2835"/>
        <w:gridCol w:w="1701"/>
        <w:gridCol w:w="2978"/>
      </w:tblGrid>
      <w:tr w:rsidR="002F3857" w:rsidRPr="00A40AA6" w14:paraId="41516112" w14:textId="77777777" w:rsidTr="00E763E4">
        <w:trPr>
          <w:trHeight w:val="20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032F1BFD" w14:textId="77777777" w:rsidR="002F3857" w:rsidRPr="00A40AA6" w:rsidRDefault="002F3857" w:rsidP="00E763E4">
            <w:pPr>
              <w:spacing w:line="276" w:lineRule="auto"/>
              <w:jc w:val="center"/>
              <w:rPr>
                <w:rFonts w:ascii="Verdana" w:eastAsia="Arial Unicode MS" w:hAnsi="Verdana" w:cs="Arial"/>
                <w:b/>
                <w:sz w:val="20"/>
                <w:szCs w:val="20"/>
              </w:rPr>
            </w:pPr>
            <w:r w:rsidRPr="00A40AA6">
              <w:rPr>
                <w:rFonts w:ascii="Verdana" w:eastAsia="Calibri" w:hAnsi="Verdana" w:cs="Arial"/>
                <w:sz w:val="20"/>
                <w:szCs w:val="20"/>
              </w:rPr>
              <w:br w:type="page"/>
            </w:r>
            <w:r w:rsidRPr="00A40AA6">
              <w:rPr>
                <w:rFonts w:ascii="Verdana" w:eastAsia="Calibri" w:hAnsi="Verdana" w:cs="Arial"/>
                <w:b/>
                <w:sz w:val="20"/>
                <w:szCs w:val="20"/>
              </w:rPr>
              <w:t xml:space="preserve">Inschrijver </w:t>
            </w:r>
          </w:p>
        </w:tc>
      </w:tr>
      <w:tr w:rsidR="002F3857" w:rsidRPr="00A40AA6" w14:paraId="4479DB37" w14:textId="77777777" w:rsidTr="00E76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1788" w:type="dxa"/>
            <w:tcBorders>
              <w:right w:val="single" w:sz="4" w:space="0" w:color="auto"/>
            </w:tcBorders>
            <w:vAlign w:val="center"/>
          </w:tcPr>
          <w:p w14:paraId="6A05D72A" w14:textId="77777777" w:rsidR="002F3857" w:rsidRPr="00A40AA6" w:rsidRDefault="002F3857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A40AA6">
              <w:rPr>
                <w:rFonts w:ascii="Verdana" w:eastAsia="Calibri" w:hAnsi="Verdana" w:cs="Arial"/>
                <w:b/>
                <w:sz w:val="14"/>
                <w:szCs w:val="14"/>
              </w:rPr>
              <w:t>Onderneming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5F1D" w14:textId="77777777" w:rsidR="002F3857" w:rsidRPr="00A40AA6" w:rsidRDefault="002F3857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  <w:u w:val="single"/>
              </w:rPr>
            </w:pPr>
          </w:p>
        </w:tc>
      </w:tr>
      <w:tr w:rsidR="002F3857" w:rsidRPr="00A40AA6" w14:paraId="1C355AA2" w14:textId="77777777" w:rsidTr="00E76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14:paraId="11DB943E" w14:textId="77777777" w:rsidR="002F3857" w:rsidRPr="00A40AA6" w:rsidRDefault="002F3857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A40AA6">
              <w:rPr>
                <w:rFonts w:ascii="Verdana" w:eastAsia="Calibri" w:hAnsi="Verdana" w:cs="Arial"/>
                <w:b/>
                <w:sz w:val="14"/>
                <w:szCs w:val="14"/>
              </w:rPr>
              <w:t>Plaats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2FD2B809" w14:textId="77777777" w:rsidR="002F3857" w:rsidRPr="00A40AA6" w:rsidRDefault="002F3857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1EAFCDF" w14:textId="77777777" w:rsidR="002F3857" w:rsidRPr="00A40AA6" w:rsidRDefault="002F3857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A40AA6">
              <w:rPr>
                <w:rFonts w:ascii="Verdana" w:eastAsia="Calibri" w:hAnsi="Verdana" w:cs="Arial"/>
                <w:b/>
                <w:sz w:val="14"/>
                <w:szCs w:val="14"/>
              </w:rPr>
              <w:t>Datum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vAlign w:val="center"/>
          </w:tcPr>
          <w:p w14:paraId="6EF3DB6A" w14:textId="77777777" w:rsidR="002F3857" w:rsidRPr="00A40AA6" w:rsidRDefault="002F3857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  <w:u w:val="single"/>
              </w:rPr>
            </w:pPr>
          </w:p>
        </w:tc>
      </w:tr>
      <w:tr w:rsidR="002F3857" w:rsidRPr="00A40AA6" w14:paraId="25A43AAF" w14:textId="77777777" w:rsidTr="00E76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1788" w:type="dxa"/>
            <w:vAlign w:val="center"/>
          </w:tcPr>
          <w:p w14:paraId="45E2CCB2" w14:textId="77777777" w:rsidR="002F3857" w:rsidRPr="00A40AA6" w:rsidRDefault="002F3857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A40AA6">
              <w:rPr>
                <w:rFonts w:ascii="Verdana" w:eastAsia="Calibri" w:hAnsi="Verdana" w:cs="Arial"/>
                <w:b/>
                <w:sz w:val="14"/>
                <w:szCs w:val="14"/>
              </w:rPr>
              <w:t>Naam</w:t>
            </w:r>
          </w:p>
        </w:tc>
        <w:tc>
          <w:tcPr>
            <w:tcW w:w="2835" w:type="dxa"/>
            <w:vAlign w:val="center"/>
          </w:tcPr>
          <w:p w14:paraId="28D3AC52" w14:textId="77777777" w:rsidR="002F3857" w:rsidRPr="00A40AA6" w:rsidRDefault="002F3857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5B868F98" w14:textId="77777777" w:rsidR="002F3857" w:rsidRPr="00A40AA6" w:rsidRDefault="002F3857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A40AA6">
              <w:rPr>
                <w:rFonts w:ascii="Verdana" w:eastAsia="Calibri" w:hAnsi="Verdana" w:cs="Arial"/>
                <w:b/>
                <w:sz w:val="14"/>
                <w:szCs w:val="14"/>
              </w:rPr>
              <w:t>Functie</w:t>
            </w:r>
          </w:p>
        </w:tc>
        <w:tc>
          <w:tcPr>
            <w:tcW w:w="2978" w:type="dxa"/>
            <w:vAlign w:val="center"/>
          </w:tcPr>
          <w:p w14:paraId="543F90D6" w14:textId="77777777" w:rsidR="002F3857" w:rsidRPr="00A40AA6" w:rsidRDefault="002F3857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  <w:u w:val="single"/>
              </w:rPr>
            </w:pPr>
          </w:p>
        </w:tc>
      </w:tr>
      <w:tr w:rsidR="002F3857" w:rsidRPr="00A40AA6" w14:paraId="512A0B14" w14:textId="77777777" w:rsidTr="00E76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1788" w:type="dxa"/>
            <w:vAlign w:val="center"/>
          </w:tcPr>
          <w:p w14:paraId="286C165B" w14:textId="77777777" w:rsidR="002F3857" w:rsidRPr="00A40AA6" w:rsidRDefault="002F3857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A40AA6">
              <w:rPr>
                <w:rFonts w:ascii="Verdana" w:eastAsia="Calibri" w:hAnsi="Verdana" w:cs="Arial"/>
                <w:b/>
                <w:sz w:val="14"/>
                <w:szCs w:val="14"/>
              </w:rPr>
              <w:t>Handtekening</w:t>
            </w:r>
          </w:p>
        </w:tc>
        <w:tc>
          <w:tcPr>
            <w:tcW w:w="7514" w:type="dxa"/>
            <w:gridSpan w:val="3"/>
            <w:vAlign w:val="center"/>
          </w:tcPr>
          <w:p w14:paraId="55A25F2C" w14:textId="77777777" w:rsidR="002F3857" w:rsidRPr="00A40AA6" w:rsidRDefault="002F3857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  <w:u w:val="single"/>
              </w:rPr>
            </w:pPr>
          </w:p>
        </w:tc>
      </w:tr>
    </w:tbl>
    <w:p w14:paraId="35B22FEA" w14:textId="77777777" w:rsidR="00FC460B" w:rsidRPr="00A40AA6" w:rsidRDefault="00FC460B">
      <w:pPr>
        <w:rPr>
          <w:rFonts w:ascii="Verdana" w:hAnsi="Verdana"/>
        </w:rPr>
      </w:pPr>
    </w:p>
    <w:sectPr w:rsidR="00FC460B" w:rsidRPr="00A40A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B6D70" w14:textId="77777777" w:rsidR="003553DD" w:rsidRDefault="003553DD" w:rsidP="001D381C">
      <w:pPr>
        <w:spacing w:after="0" w:line="240" w:lineRule="auto"/>
      </w:pPr>
      <w:r>
        <w:separator/>
      </w:r>
    </w:p>
  </w:endnote>
  <w:endnote w:type="continuationSeparator" w:id="0">
    <w:p w14:paraId="267D5DB7" w14:textId="77777777" w:rsidR="003553DD" w:rsidRDefault="003553DD" w:rsidP="001D3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9FE0B" w14:textId="77777777" w:rsidR="00A40AA6" w:rsidRDefault="00A40AA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29CB6" w14:textId="77777777" w:rsidR="00A40AA6" w:rsidRDefault="00A40AA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B2B6C" w14:textId="77777777" w:rsidR="00A40AA6" w:rsidRDefault="00A40AA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6D5558" w14:textId="77777777" w:rsidR="003553DD" w:rsidRDefault="003553DD" w:rsidP="001D381C">
      <w:pPr>
        <w:spacing w:after="0" w:line="240" w:lineRule="auto"/>
      </w:pPr>
      <w:r>
        <w:separator/>
      </w:r>
    </w:p>
  </w:footnote>
  <w:footnote w:type="continuationSeparator" w:id="0">
    <w:p w14:paraId="2D93BDCE" w14:textId="77777777" w:rsidR="003553DD" w:rsidRDefault="003553DD" w:rsidP="001D3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48E2BB" w14:textId="77777777" w:rsidR="00A40AA6" w:rsidRDefault="00A40AA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0754D" w14:textId="4D25E220" w:rsidR="00010915" w:rsidRPr="005733C1" w:rsidRDefault="00010915" w:rsidP="00010915">
    <w:pPr>
      <w:pStyle w:val="Koptekst"/>
      <w:tabs>
        <w:tab w:val="left" w:pos="3323"/>
      </w:tabs>
      <w:rPr>
        <w:rFonts w:ascii="Cambria" w:eastAsiaTheme="majorEastAsia" w:hAnsi="Cambria" w:cstheme="majorBidi"/>
        <w:b/>
        <w:color w:val="2E74B5" w:themeColor="accent5" w:themeShade="BF"/>
        <w:sz w:val="26"/>
        <w:szCs w:val="26"/>
      </w:rPr>
    </w:pPr>
    <w:bookmarkStart w:id="0" w:name="_Hlk494302766"/>
    <w:r w:rsidRPr="00044F2F">
      <w:rPr>
        <w:noProof/>
        <w:sz w:val="18"/>
        <w:szCs w:val="18"/>
        <w:lang w:eastAsia="nl-NL"/>
      </w:rPr>
      <w:drawing>
        <wp:inline distT="0" distB="0" distL="0" distR="0" wp14:anchorId="71310E18" wp14:editId="01F6AA21">
          <wp:extent cx="1052512" cy="366866"/>
          <wp:effectExtent l="0" t="0" r="0" b="0"/>
          <wp:docPr id="1" name="Afbeelding 1" descr="Afbeeldingsresultaat voor gemeente rhen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beeldingsresultaat voor gemeente rhen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238" cy="382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>
      <w:rPr>
        <w:rFonts w:ascii="Cambria" w:eastAsiaTheme="majorEastAsia" w:hAnsi="Cambria" w:cstheme="majorBidi"/>
        <w:b/>
        <w:color w:val="2E74B5" w:themeColor="accent5" w:themeShade="BF"/>
        <w:sz w:val="26"/>
        <w:szCs w:val="26"/>
      </w:rPr>
      <w:tab/>
    </w:r>
    <w:r w:rsidRPr="00A40AA6">
      <w:rPr>
        <w:rFonts w:ascii="Verdana" w:hAnsi="Verdana"/>
        <w:sz w:val="18"/>
        <w:szCs w:val="18"/>
      </w:rPr>
      <w:t>Huishoudelijke Ondersteuning gemeente Rhenen</w:t>
    </w:r>
    <w:r>
      <w:rPr>
        <w:rFonts w:ascii="Cambria" w:eastAsiaTheme="majorEastAsia" w:hAnsi="Cambria" w:cstheme="majorBidi"/>
        <w:b/>
        <w:color w:val="2E74B5" w:themeColor="accent5" w:themeShade="BF"/>
        <w:sz w:val="26"/>
        <w:szCs w:val="26"/>
      </w:rPr>
      <w:tab/>
    </w:r>
    <w:r w:rsidRPr="005733C1">
      <w:rPr>
        <w:rFonts w:ascii="Cambria" w:eastAsiaTheme="majorEastAsia" w:hAnsi="Cambria" w:cstheme="majorBidi"/>
        <w:b/>
        <w:color w:val="2E74B5" w:themeColor="accent5" w:themeShade="BF"/>
        <w:sz w:val="26"/>
        <w:szCs w:val="26"/>
      </w:rPr>
      <w:t xml:space="preserve">Bijlage </w:t>
    </w:r>
    <w:r>
      <w:rPr>
        <w:rFonts w:ascii="Cambria" w:eastAsiaTheme="majorEastAsia" w:hAnsi="Cambria" w:cstheme="majorBidi"/>
        <w:b/>
        <w:color w:val="2E74B5" w:themeColor="accent5" w:themeShade="BF"/>
        <w:sz w:val="26"/>
        <w:szCs w:val="26"/>
      </w:rPr>
      <w:t>4</w:t>
    </w:r>
  </w:p>
  <w:p w14:paraId="0C060262" w14:textId="77777777" w:rsidR="001D381C" w:rsidRDefault="001D381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E276F" w14:textId="77777777" w:rsidR="00A40AA6" w:rsidRDefault="00A40AA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57"/>
    <w:rsid w:val="00010915"/>
    <w:rsid w:val="001D381C"/>
    <w:rsid w:val="002F3857"/>
    <w:rsid w:val="003553DD"/>
    <w:rsid w:val="00530727"/>
    <w:rsid w:val="00A40AA6"/>
    <w:rsid w:val="00B5418F"/>
    <w:rsid w:val="00C130C6"/>
    <w:rsid w:val="00D72851"/>
    <w:rsid w:val="00FC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C3843"/>
  <w15:chartTrackingRefBased/>
  <w15:docId w15:val="{6AB9485E-3F0C-4E91-BF35-4509B80D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F385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uiPriority w:val="1"/>
    <w:qFormat/>
    <w:rsid w:val="002F3857"/>
    <w:pPr>
      <w:spacing w:after="0" w:line="240" w:lineRule="auto"/>
    </w:pPr>
    <w:rPr>
      <w:rFonts w:ascii="Calibri" w:eastAsia="Calibri" w:hAnsi="Calibri" w:cs="Times New Roman"/>
    </w:rPr>
  </w:style>
  <w:style w:type="paragraph" w:styleId="Koptekst">
    <w:name w:val="header"/>
    <w:basedOn w:val="Standaard"/>
    <w:link w:val="KoptekstChar"/>
    <w:uiPriority w:val="99"/>
    <w:unhideWhenUsed/>
    <w:rsid w:val="001D3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D381C"/>
  </w:style>
  <w:style w:type="paragraph" w:styleId="Voettekst">
    <w:name w:val="footer"/>
    <w:basedOn w:val="Standaard"/>
    <w:link w:val="VoettekstChar"/>
    <w:uiPriority w:val="99"/>
    <w:unhideWhenUsed/>
    <w:rsid w:val="001D3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D3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532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Aschwin van den Eijnden</dc:creator>
  <cp:keywords/>
  <dc:description/>
  <cp:lastModifiedBy>Aschwin van den Eijnden</cp:lastModifiedBy>
  <cp:revision>6</cp:revision>
  <dcterms:created xsi:type="dcterms:W3CDTF">2020-04-13T10:49:00Z</dcterms:created>
  <dcterms:modified xsi:type="dcterms:W3CDTF">2020-04-17T12:01:00Z</dcterms:modified>
</cp:coreProperties>
</file>