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C6371" w14:textId="77777777" w:rsidR="00A146B3" w:rsidRDefault="00A146B3" w:rsidP="00A146B3">
      <w:pPr>
        <w:rPr>
          <w:highlight w:val="yellow"/>
        </w:rPr>
      </w:pPr>
    </w:p>
    <w:p w14:paraId="5D2B12D3" w14:textId="487312B5" w:rsidR="005A6381" w:rsidRPr="00AA6460" w:rsidRDefault="005A6381" w:rsidP="005A6381">
      <w:pPr>
        <w:jc w:val="both"/>
        <w:rPr>
          <w:rFonts w:cs="Arial"/>
          <w:szCs w:val="18"/>
        </w:rPr>
      </w:pPr>
    </w:p>
    <w:p w14:paraId="587E0E8E" w14:textId="77777777" w:rsidR="005A6381" w:rsidRPr="00AA6460" w:rsidRDefault="005A6381" w:rsidP="005A6381">
      <w:pPr>
        <w:jc w:val="both"/>
        <w:rPr>
          <w:rFonts w:cs="Arial"/>
          <w:szCs w:val="18"/>
        </w:rPr>
      </w:pPr>
    </w:p>
    <w:p w14:paraId="7701389F" w14:textId="77777777" w:rsidR="005A6381" w:rsidRPr="00AA6460" w:rsidRDefault="005A6381" w:rsidP="005A6381">
      <w:pPr>
        <w:jc w:val="both"/>
        <w:rPr>
          <w:rFonts w:cs="Arial"/>
          <w:szCs w:val="18"/>
        </w:rPr>
      </w:pPr>
    </w:p>
    <w:p w14:paraId="04E62034" w14:textId="77777777" w:rsidR="005A6381" w:rsidRPr="00AA6460" w:rsidRDefault="005A6381" w:rsidP="005A6381">
      <w:pPr>
        <w:jc w:val="both"/>
        <w:rPr>
          <w:rFonts w:cs="Arial"/>
          <w:b/>
          <w:szCs w:val="18"/>
        </w:rPr>
      </w:pPr>
    </w:p>
    <w:p w14:paraId="0B6E28DC" w14:textId="77777777" w:rsidR="005A6381" w:rsidRPr="00AA6460" w:rsidRDefault="005A6381" w:rsidP="005A6381">
      <w:pPr>
        <w:jc w:val="both"/>
        <w:rPr>
          <w:rFonts w:cs="Arial"/>
          <w:szCs w:val="18"/>
        </w:rPr>
      </w:pPr>
      <w:r>
        <w:rPr>
          <w:noProof/>
        </w:rPr>
        <w:drawing>
          <wp:inline distT="0" distB="0" distL="0" distR="0" wp14:anchorId="30679222" wp14:editId="105DF9A5">
            <wp:extent cx="3705307" cy="1049041"/>
            <wp:effectExtent l="0" t="0" r="9525" b="0"/>
            <wp:docPr id="3" name="Afbeelding 3" descr="C:\Users\GU26782\AppData\Local\Microsoft\Windows\Temporary Internet Files\Content.Word\Gasunie_logo_met_pay_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26782\AppData\Local\Microsoft\Windows\Temporary Internet Files\Content.Word\Gasunie_logo_met_pay_of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867" cy="104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23BB8" w14:textId="77777777" w:rsidR="005A6381" w:rsidRPr="00AA6460" w:rsidRDefault="005A6381" w:rsidP="005A6381">
      <w:pPr>
        <w:jc w:val="both"/>
        <w:rPr>
          <w:rFonts w:cs="Arial"/>
          <w:szCs w:val="18"/>
        </w:rPr>
      </w:pPr>
    </w:p>
    <w:p w14:paraId="6859B35F" w14:textId="77777777" w:rsidR="005A6381" w:rsidRPr="00AA6460" w:rsidRDefault="005A6381" w:rsidP="005A6381">
      <w:pPr>
        <w:jc w:val="both"/>
        <w:rPr>
          <w:rFonts w:cs="Arial"/>
          <w:szCs w:val="18"/>
        </w:rPr>
      </w:pPr>
    </w:p>
    <w:p w14:paraId="54431FD3" w14:textId="77777777" w:rsidR="005A6381" w:rsidRDefault="005A6381" w:rsidP="005A6381">
      <w:pPr>
        <w:jc w:val="both"/>
        <w:rPr>
          <w:rFonts w:cs="Arial"/>
          <w:szCs w:val="18"/>
        </w:rPr>
      </w:pPr>
    </w:p>
    <w:p w14:paraId="2E28B31A" w14:textId="77777777" w:rsidR="005A6381" w:rsidRDefault="005A6381" w:rsidP="005A6381">
      <w:pPr>
        <w:jc w:val="both"/>
        <w:rPr>
          <w:rFonts w:cs="Arial"/>
          <w:szCs w:val="18"/>
        </w:rPr>
      </w:pPr>
    </w:p>
    <w:p w14:paraId="6A6BB0ED" w14:textId="77777777" w:rsidR="005A6381" w:rsidRDefault="005A6381" w:rsidP="005A6381">
      <w:pPr>
        <w:jc w:val="both"/>
        <w:rPr>
          <w:rFonts w:cs="Arial"/>
          <w:szCs w:val="18"/>
        </w:rPr>
      </w:pPr>
    </w:p>
    <w:p w14:paraId="406F750D" w14:textId="77777777" w:rsidR="005A6381" w:rsidRDefault="005A6381" w:rsidP="005A6381">
      <w:pPr>
        <w:jc w:val="both"/>
        <w:rPr>
          <w:rFonts w:cs="Arial"/>
          <w:szCs w:val="18"/>
        </w:rPr>
      </w:pPr>
    </w:p>
    <w:p w14:paraId="0EEA3E5B" w14:textId="77777777" w:rsidR="005A6381" w:rsidRDefault="005A6381" w:rsidP="005A6381">
      <w:pPr>
        <w:jc w:val="both"/>
        <w:rPr>
          <w:rFonts w:cs="Arial"/>
          <w:szCs w:val="18"/>
        </w:rPr>
      </w:pPr>
    </w:p>
    <w:p w14:paraId="4B66D93D" w14:textId="77777777" w:rsidR="005A6381" w:rsidRDefault="005A6381" w:rsidP="005A6381">
      <w:pPr>
        <w:jc w:val="both"/>
        <w:rPr>
          <w:rFonts w:cs="Arial"/>
          <w:szCs w:val="18"/>
        </w:rPr>
      </w:pPr>
    </w:p>
    <w:p w14:paraId="43A8CB22" w14:textId="77777777" w:rsidR="005A6381" w:rsidRDefault="005A6381" w:rsidP="005A6381">
      <w:pPr>
        <w:jc w:val="both"/>
        <w:rPr>
          <w:rFonts w:cs="Arial"/>
          <w:szCs w:val="18"/>
        </w:rPr>
      </w:pPr>
    </w:p>
    <w:p w14:paraId="3D85A640" w14:textId="77777777" w:rsidR="005A6381" w:rsidRDefault="005A6381" w:rsidP="005A6381">
      <w:pPr>
        <w:jc w:val="both"/>
        <w:rPr>
          <w:rFonts w:cs="Arial"/>
          <w:szCs w:val="18"/>
        </w:rPr>
      </w:pPr>
    </w:p>
    <w:p w14:paraId="4B47C95B" w14:textId="77777777" w:rsidR="005A6381" w:rsidRDefault="005A6381" w:rsidP="005A6381">
      <w:pPr>
        <w:jc w:val="both"/>
        <w:rPr>
          <w:rFonts w:cs="Arial"/>
          <w:szCs w:val="18"/>
        </w:rPr>
      </w:pPr>
    </w:p>
    <w:p w14:paraId="1C047550" w14:textId="77777777" w:rsidR="005A6381" w:rsidRDefault="005A6381" w:rsidP="005A6381">
      <w:pPr>
        <w:jc w:val="both"/>
        <w:rPr>
          <w:rFonts w:cs="Arial"/>
          <w:szCs w:val="18"/>
        </w:rPr>
      </w:pPr>
    </w:p>
    <w:p w14:paraId="72153BF3" w14:textId="77777777" w:rsidR="005A6381" w:rsidRDefault="005A6381" w:rsidP="005A6381">
      <w:pPr>
        <w:jc w:val="both"/>
        <w:rPr>
          <w:rFonts w:cs="Arial"/>
          <w:szCs w:val="18"/>
        </w:rPr>
      </w:pPr>
    </w:p>
    <w:p w14:paraId="33A9DAD4" w14:textId="77777777" w:rsidR="005A6381" w:rsidRDefault="005A6381" w:rsidP="005A6381">
      <w:pPr>
        <w:jc w:val="both"/>
        <w:rPr>
          <w:rFonts w:cs="Arial"/>
          <w:szCs w:val="18"/>
        </w:rPr>
      </w:pPr>
    </w:p>
    <w:p w14:paraId="163CD31B" w14:textId="59C4B7E3" w:rsidR="005A6381" w:rsidRPr="00D772CD" w:rsidRDefault="005A6381" w:rsidP="005A6381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Marktconsultatie </w:t>
      </w:r>
      <w:r w:rsidR="00740587">
        <w:rPr>
          <w:rFonts w:cs="Arial"/>
          <w:b/>
          <w:sz w:val="24"/>
          <w:szCs w:val="24"/>
        </w:rPr>
        <w:t>Blussystemen</w:t>
      </w:r>
    </w:p>
    <w:p w14:paraId="367B6F5A" w14:textId="77777777" w:rsidR="005A6381" w:rsidRPr="00AA6460" w:rsidRDefault="005A6381" w:rsidP="005A6381">
      <w:pPr>
        <w:jc w:val="both"/>
        <w:rPr>
          <w:rFonts w:cs="Arial"/>
          <w:szCs w:val="18"/>
        </w:rPr>
      </w:pPr>
    </w:p>
    <w:p w14:paraId="386BA08B" w14:textId="77777777" w:rsidR="005A6381" w:rsidRPr="00AA6460" w:rsidRDefault="005A6381" w:rsidP="005A6381">
      <w:pPr>
        <w:jc w:val="both"/>
        <w:rPr>
          <w:rFonts w:cs="Arial"/>
          <w:szCs w:val="18"/>
        </w:rPr>
      </w:pPr>
    </w:p>
    <w:p w14:paraId="13FACDF7" w14:textId="192DD42D" w:rsidR="005A6381" w:rsidRPr="00E61F57" w:rsidRDefault="005A6381" w:rsidP="005A6381">
      <w:pPr>
        <w:rPr>
          <w:rFonts w:cs="Arial"/>
          <w:szCs w:val="18"/>
        </w:rPr>
      </w:pPr>
      <w:r>
        <w:rPr>
          <w:rFonts w:cs="Arial"/>
          <w:szCs w:val="18"/>
        </w:rPr>
        <w:t xml:space="preserve">Marktconsultatie </w:t>
      </w:r>
      <w:r w:rsidR="00740587">
        <w:rPr>
          <w:rFonts w:cs="Arial"/>
          <w:szCs w:val="18"/>
        </w:rPr>
        <w:t>blussystemen</w:t>
      </w:r>
      <w:r w:rsidRPr="00E61F57">
        <w:rPr>
          <w:rFonts w:cs="Arial"/>
          <w:szCs w:val="18"/>
        </w:rPr>
        <w:t xml:space="preserve"> ten behoeve van de N.V. Nederlandse Gasunie</w:t>
      </w:r>
    </w:p>
    <w:p w14:paraId="17BC2B90" w14:textId="77777777" w:rsidR="005A6381" w:rsidRPr="00E61F57" w:rsidRDefault="005A6381" w:rsidP="005A6381">
      <w:pPr>
        <w:jc w:val="both"/>
        <w:rPr>
          <w:rFonts w:cs="Arial"/>
          <w:szCs w:val="18"/>
        </w:rPr>
      </w:pPr>
    </w:p>
    <w:p w14:paraId="61F0CBA1" w14:textId="77777777" w:rsidR="00602F0B" w:rsidRPr="00CD5B0F" w:rsidRDefault="00602F0B" w:rsidP="00602F0B">
      <w:pPr>
        <w:jc w:val="both"/>
        <w:rPr>
          <w:rFonts w:cs="Arial"/>
          <w:szCs w:val="18"/>
        </w:rPr>
      </w:pPr>
    </w:p>
    <w:p w14:paraId="6DC0C158" w14:textId="77777777" w:rsidR="00602F0B" w:rsidRPr="00CD5B0F" w:rsidRDefault="00602F0B" w:rsidP="00602F0B">
      <w:pPr>
        <w:jc w:val="both"/>
        <w:rPr>
          <w:rFonts w:cs="Arial"/>
          <w:szCs w:val="18"/>
        </w:rPr>
      </w:pPr>
    </w:p>
    <w:p w14:paraId="28DFFAF2" w14:textId="77777777" w:rsidR="005A6381" w:rsidRPr="00E61F57" w:rsidRDefault="005A6381" w:rsidP="005A6381">
      <w:pPr>
        <w:jc w:val="both"/>
        <w:rPr>
          <w:rFonts w:cs="Arial"/>
          <w:szCs w:val="18"/>
        </w:rPr>
      </w:pPr>
    </w:p>
    <w:p w14:paraId="33AAE244" w14:textId="09E3CD56" w:rsidR="005A6381" w:rsidRPr="00602F0B" w:rsidRDefault="00602F0B" w:rsidP="005A6381">
      <w:pPr>
        <w:jc w:val="both"/>
        <w:rPr>
          <w:rFonts w:cs="Arial"/>
          <w:b/>
          <w:szCs w:val="18"/>
        </w:rPr>
      </w:pPr>
      <w:r w:rsidRPr="00602F0B">
        <w:rPr>
          <w:rFonts w:cs="Arial"/>
          <w:b/>
          <w:szCs w:val="18"/>
        </w:rPr>
        <w:t>I</w:t>
      </w:r>
      <w:r w:rsidR="008D18A1" w:rsidRPr="00602F0B">
        <w:rPr>
          <w:rFonts w:cs="Arial"/>
          <w:b/>
          <w:szCs w:val="18"/>
        </w:rPr>
        <w:t>nvulformulier</w:t>
      </w:r>
    </w:p>
    <w:p w14:paraId="3DB72810" w14:textId="1A9579DB" w:rsidR="005A6381" w:rsidRPr="00CD5B0F" w:rsidRDefault="005A6381" w:rsidP="005A6381">
      <w:pPr>
        <w:jc w:val="both"/>
        <w:rPr>
          <w:rFonts w:cs="Arial"/>
          <w:szCs w:val="18"/>
        </w:rPr>
      </w:pPr>
    </w:p>
    <w:p w14:paraId="3688D417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48F49B85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596CD114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3E9DD132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476F3857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10D13EE5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46669023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67B46A5A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0F60DE28" w14:textId="77777777" w:rsidR="005A6381" w:rsidRPr="00CD5B0F" w:rsidRDefault="005A6381" w:rsidP="005A6381">
      <w:pPr>
        <w:jc w:val="both"/>
        <w:rPr>
          <w:rFonts w:cs="Arial"/>
          <w:szCs w:val="18"/>
        </w:rPr>
      </w:pPr>
    </w:p>
    <w:p w14:paraId="123767BF" w14:textId="0015B0CF" w:rsidR="005A6381" w:rsidRPr="00CD5B0F" w:rsidRDefault="005A6381" w:rsidP="005A6381">
      <w:pPr>
        <w:jc w:val="both"/>
        <w:rPr>
          <w:rFonts w:cs="Arial"/>
          <w:szCs w:val="18"/>
        </w:rPr>
      </w:pPr>
      <w:r w:rsidRPr="00CD5B0F">
        <w:rPr>
          <w:rFonts w:cs="Arial"/>
          <w:szCs w:val="18"/>
        </w:rPr>
        <w:t xml:space="preserve">Contactpersoon: </w:t>
      </w:r>
      <w:r w:rsidR="00740587">
        <w:rPr>
          <w:rFonts w:cs="Arial"/>
          <w:szCs w:val="18"/>
        </w:rPr>
        <w:t>Arjan Kleine</w:t>
      </w:r>
    </w:p>
    <w:p w14:paraId="7293BB3D" w14:textId="77777777" w:rsidR="005A6381" w:rsidRPr="00FC264C" w:rsidRDefault="005A6381" w:rsidP="005A6381">
      <w:pPr>
        <w:jc w:val="both"/>
        <w:rPr>
          <w:rFonts w:cs="Arial"/>
          <w:szCs w:val="18"/>
        </w:rPr>
      </w:pPr>
      <w:r w:rsidRPr="00FC264C">
        <w:rPr>
          <w:rFonts w:cs="Arial"/>
          <w:szCs w:val="18"/>
        </w:rPr>
        <w:t xml:space="preserve">Versie </w:t>
      </w:r>
      <w:r>
        <w:rPr>
          <w:rFonts w:cs="Arial"/>
          <w:szCs w:val="18"/>
        </w:rPr>
        <w:t>1.0</w:t>
      </w:r>
    </w:p>
    <w:p w14:paraId="44434E4C" w14:textId="77777777" w:rsidR="005A6381" w:rsidRPr="00FC264C" w:rsidRDefault="005A6381" w:rsidP="005A6381">
      <w:pPr>
        <w:jc w:val="both"/>
        <w:rPr>
          <w:rFonts w:cs="Arial"/>
          <w:szCs w:val="18"/>
        </w:rPr>
      </w:pPr>
    </w:p>
    <w:p w14:paraId="651F81B0" w14:textId="77777777" w:rsidR="005A6381" w:rsidRPr="00B05848" w:rsidRDefault="005A6381" w:rsidP="005A6381">
      <w:pPr>
        <w:jc w:val="both"/>
        <w:rPr>
          <w:rFonts w:cs="Arial"/>
          <w:szCs w:val="18"/>
        </w:rPr>
      </w:pPr>
      <w:r w:rsidRPr="00B05848">
        <w:rPr>
          <w:rFonts w:cs="Arial"/>
          <w:szCs w:val="18"/>
        </w:rPr>
        <w:t>N.V. Nederlandse Gasunie</w:t>
      </w:r>
    </w:p>
    <w:p w14:paraId="4C135634" w14:textId="42DF4BA5" w:rsidR="00602F0B" w:rsidRDefault="005A6381" w:rsidP="004756DE">
      <w:pPr>
        <w:jc w:val="both"/>
        <w:rPr>
          <w:rFonts w:cs="Arial"/>
          <w:szCs w:val="18"/>
        </w:rPr>
      </w:pPr>
      <w:r w:rsidRPr="00B05848">
        <w:rPr>
          <w:rFonts w:cs="Arial"/>
          <w:szCs w:val="18"/>
        </w:rPr>
        <w:t xml:space="preserve">Groningen, </w:t>
      </w:r>
      <w:r w:rsidR="00740587">
        <w:rPr>
          <w:rFonts w:cs="Arial"/>
          <w:szCs w:val="18"/>
        </w:rPr>
        <w:t>april</w:t>
      </w:r>
      <w:r>
        <w:rPr>
          <w:rFonts w:cs="Arial"/>
          <w:szCs w:val="18"/>
        </w:rPr>
        <w:t xml:space="preserve"> </w:t>
      </w:r>
      <w:r w:rsidRPr="00B05848">
        <w:rPr>
          <w:rFonts w:cs="Arial"/>
          <w:szCs w:val="18"/>
        </w:rPr>
        <w:t>20</w:t>
      </w:r>
      <w:r w:rsidR="00740587">
        <w:rPr>
          <w:rFonts w:cs="Arial"/>
          <w:szCs w:val="18"/>
        </w:rPr>
        <w:t>20</w:t>
      </w:r>
    </w:p>
    <w:p w14:paraId="2D3CD6A7" w14:textId="77777777" w:rsidR="00602F0B" w:rsidRDefault="00602F0B">
      <w:pPr>
        <w:spacing w:after="160" w:line="259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241F4EBA" w14:textId="28024C19" w:rsidR="00F239AE" w:rsidRPr="00740587" w:rsidRDefault="00602F0B" w:rsidP="00602F0B">
      <w:pPr>
        <w:pStyle w:val="Kop1"/>
        <w:rPr>
          <w:color w:val="44546A" w:themeColor="text2"/>
        </w:rPr>
      </w:pPr>
      <w:r w:rsidRPr="00740587">
        <w:rPr>
          <w:color w:val="44546A" w:themeColor="text2"/>
        </w:rPr>
        <w:lastRenderedPageBreak/>
        <w:t>Invulformulier</w:t>
      </w:r>
      <w:r w:rsidR="002D26A8">
        <w:rPr>
          <w:color w:val="44546A" w:themeColor="text2"/>
        </w:rPr>
        <w:t xml:space="preserve"> </w:t>
      </w:r>
      <w:bookmarkStart w:id="0" w:name="_GoBack"/>
      <w:bookmarkEnd w:id="0"/>
    </w:p>
    <w:p w14:paraId="601C05F7" w14:textId="77777777" w:rsidR="00770134" w:rsidRPr="00740587" w:rsidRDefault="00770134" w:rsidP="00820D75">
      <w:pPr>
        <w:rPr>
          <w:b/>
          <w:color w:val="44546A" w:themeColor="text2"/>
        </w:rPr>
      </w:pPr>
    </w:p>
    <w:p w14:paraId="154AEB1E" w14:textId="21F0C794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  <w:szCs w:val="18"/>
        </w:rPr>
      </w:pPr>
      <w:r w:rsidRPr="00740587">
        <w:rPr>
          <w:color w:val="44546A" w:themeColor="text2"/>
          <w:szCs w:val="18"/>
          <w:u w:val="single"/>
        </w:rPr>
        <w:t>Onze organisatie is in staat</w:t>
      </w:r>
      <w:r w:rsidRPr="00740587">
        <w:rPr>
          <w:color w:val="44546A" w:themeColor="text2"/>
          <w:szCs w:val="18"/>
        </w:rPr>
        <w:t xml:space="preserve"> om de in de bijlage omschreven populatie blussystemen te onderhouden</w:t>
      </w:r>
    </w:p>
    <w:p w14:paraId="2D253B74" w14:textId="77777777" w:rsidR="00740587" w:rsidRPr="00740587" w:rsidRDefault="00740587" w:rsidP="00740587">
      <w:pPr>
        <w:pStyle w:val="Lijstalinea"/>
        <w:rPr>
          <w:color w:val="44546A" w:themeColor="text2"/>
          <w:szCs w:val="18"/>
        </w:rPr>
      </w:pPr>
    </w:p>
    <w:p w14:paraId="762A9258" w14:textId="08669DF2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  <w:szCs w:val="18"/>
        </w:rPr>
      </w:pPr>
      <w:r w:rsidRPr="00740587">
        <w:rPr>
          <w:color w:val="44546A" w:themeColor="text2"/>
          <w:szCs w:val="18"/>
          <w:u w:val="single"/>
        </w:rPr>
        <w:t>Onze organisatie heeft ervaring</w:t>
      </w:r>
      <w:r w:rsidRPr="00740587">
        <w:rPr>
          <w:color w:val="44546A" w:themeColor="text2"/>
          <w:szCs w:val="18"/>
        </w:rPr>
        <w:t xml:space="preserve"> met het onderhoud, leveren en installeren van de in de bijlage omschreven populatie blussystemen.</w:t>
      </w:r>
    </w:p>
    <w:p w14:paraId="63C6075B" w14:textId="77777777" w:rsidR="00740587" w:rsidRPr="00740587" w:rsidRDefault="00740587" w:rsidP="00740587">
      <w:pPr>
        <w:rPr>
          <w:color w:val="44546A" w:themeColor="text2"/>
          <w:szCs w:val="18"/>
        </w:rPr>
      </w:pPr>
    </w:p>
    <w:p w14:paraId="5A3D3FDD" w14:textId="77777777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  <w:szCs w:val="18"/>
          <w:u w:val="single"/>
        </w:rPr>
      </w:pPr>
      <w:r w:rsidRPr="00740587">
        <w:rPr>
          <w:color w:val="44546A" w:themeColor="text2"/>
          <w:szCs w:val="18"/>
          <w:u w:val="single"/>
        </w:rPr>
        <w:t>Onze organisatie heeft ervaring</w:t>
      </w:r>
      <w:r w:rsidRPr="00740587">
        <w:rPr>
          <w:color w:val="44546A" w:themeColor="text2"/>
          <w:szCs w:val="18"/>
        </w:rPr>
        <w:t xml:space="preserve"> met het onderhouden van de in de bijlage omschreven populatie brand- en blussysteem voor partijen die net als Gasunie een </w:t>
      </w:r>
      <w:r w:rsidRPr="00740587">
        <w:rPr>
          <w:color w:val="44546A" w:themeColor="text2"/>
          <w:szCs w:val="18"/>
          <w:u w:val="single"/>
        </w:rPr>
        <w:t>landelijke dekking vragen.</w:t>
      </w:r>
    </w:p>
    <w:p w14:paraId="7AC7F1E6" w14:textId="77777777" w:rsidR="00740587" w:rsidRPr="00740587" w:rsidRDefault="00740587" w:rsidP="00740587">
      <w:pPr>
        <w:rPr>
          <w:color w:val="44546A" w:themeColor="text2"/>
        </w:rPr>
      </w:pPr>
    </w:p>
    <w:p w14:paraId="5A03F7E9" w14:textId="40B72530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</w:rPr>
      </w:pPr>
      <w:r w:rsidRPr="00740587">
        <w:rPr>
          <w:color w:val="44546A" w:themeColor="text2"/>
        </w:rPr>
        <w:t>Wij hebben de scope van onze dienstverlening beschreven. Wat is uw visie op onze scopebeschrijving?</w:t>
      </w:r>
    </w:p>
    <w:p w14:paraId="654A809B" w14:textId="3BBA3401" w:rsidR="00740587" w:rsidRPr="00740587" w:rsidRDefault="00740587" w:rsidP="00740587">
      <w:pPr>
        <w:pStyle w:val="Lijstalinea"/>
        <w:numPr>
          <w:ilvl w:val="0"/>
          <w:numId w:val="29"/>
        </w:numPr>
        <w:rPr>
          <w:color w:val="44546A" w:themeColor="text2"/>
        </w:rPr>
      </w:pPr>
      <w:r w:rsidRPr="00740587">
        <w:rPr>
          <w:color w:val="44546A" w:themeColor="text2"/>
        </w:rPr>
        <w:t>Welke onderdelen missen in de scope volgens u? En waarom?</w:t>
      </w:r>
    </w:p>
    <w:p w14:paraId="7169D404" w14:textId="77777777" w:rsidR="00740587" w:rsidRPr="00740587" w:rsidRDefault="00740587" w:rsidP="00740587">
      <w:pPr>
        <w:pStyle w:val="Lijstalinea"/>
        <w:ind w:left="1068"/>
        <w:rPr>
          <w:color w:val="44546A" w:themeColor="text2"/>
        </w:rPr>
      </w:pPr>
    </w:p>
    <w:p w14:paraId="7634A7C7" w14:textId="03F78C80" w:rsidR="00740587" w:rsidRPr="00740587" w:rsidRDefault="00740587" w:rsidP="00740587">
      <w:pPr>
        <w:pStyle w:val="Lijstalinea"/>
        <w:numPr>
          <w:ilvl w:val="0"/>
          <w:numId w:val="29"/>
        </w:numPr>
        <w:rPr>
          <w:color w:val="44546A" w:themeColor="text2"/>
        </w:rPr>
      </w:pPr>
      <w:r w:rsidRPr="00740587">
        <w:rPr>
          <w:color w:val="44546A" w:themeColor="text2"/>
        </w:rPr>
        <w:t>Welke onderdelen zou u ons adviseren uit de scope te halen en waarom?</w:t>
      </w:r>
    </w:p>
    <w:p w14:paraId="4AD5C578" w14:textId="77777777" w:rsidR="00740587" w:rsidRPr="00740587" w:rsidRDefault="00740587" w:rsidP="00740587">
      <w:pPr>
        <w:rPr>
          <w:color w:val="44546A" w:themeColor="text2"/>
        </w:rPr>
      </w:pPr>
    </w:p>
    <w:p w14:paraId="5D156597" w14:textId="35DA95F4" w:rsidR="00740587" w:rsidRPr="00740587" w:rsidRDefault="00740587" w:rsidP="00740587">
      <w:pPr>
        <w:pStyle w:val="Lijstalinea"/>
        <w:numPr>
          <w:ilvl w:val="0"/>
          <w:numId w:val="29"/>
        </w:numPr>
        <w:rPr>
          <w:color w:val="44546A" w:themeColor="text2"/>
        </w:rPr>
      </w:pPr>
      <w:r w:rsidRPr="00740587">
        <w:rPr>
          <w:color w:val="44546A" w:themeColor="text2"/>
        </w:rPr>
        <w:t>Welke referenties hebt u – zo mogelijk in de olie- en gasindustrie/petrochemie – voor deze scope?</w:t>
      </w:r>
    </w:p>
    <w:p w14:paraId="1DB7742E" w14:textId="77777777" w:rsidR="00740587" w:rsidRPr="00740587" w:rsidRDefault="00740587" w:rsidP="00740587">
      <w:pPr>
        <w:pStyle w:val="Lijstalinea"/>
        <w:ind w:left="1068"/>
        <w:rPr>
          <w:color w:val="44546A" w:themeColor="text2"/>
        </w:rPr>
      </w:pPr>
    </w:p>
    <w:p w14:paraId="18E74C11" w14:textId="6B6C9577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</w:rPr>
      </w:pPr>
      <w:r w:rsidRPr="00740587">
        <w:rPr>
          <w:color w:val="44546A" w:themeColor="text2"/>
        </w:rPr>
        <w:t>Welke ontwikkelingen ziet u in onderhoud op brandpreventiesystemen die voor onze organisatie relevant kunnen zijn?</w:t>
      </w:r>
    </w:p>
    <w:p w14:paraId="3FAEF42F" w14:textId="77777777" w:rsidR="00740587" w:rsidRPr="00740587" w:rsidRDefault="00740587" w:rsidP="00740587">
      <w:pPr>
        <w:pStyle w:val="Lijstalinea"/>
        <w:rPr>
          <w:color w:val="44546A" w:themeColor="text2"/>
        </w:rPr>
      </w:pPr>
    </w:p>
    <w:p w14:paraId="7C5DE577" w14:textId="77777777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</w:rPr>
      </w:pPr>
      <w:r w:rsidRPr="00740587">
        <w:rPr>
          <w:color w:val="44546A" w:themeColor="text2"/>
        </w:rPr>
        <w:t xml:space="preserve">Wat zijn uw Unique </w:t>
      </w:r>
      <w:proofErr w:type="spellStart"/>
      <w:r w:rsidRPr="00740587">
        <w:rPr>
          <w:color w:val="44546A" w:themeColor="text2"/>
        </w:rPr>
        <w:t>Selling</w:t>
      </w:r>
      <w:proofErr w:type="spellEnd"/>
      <w:r w:rsidRPr="00740587">
        <w:rPr>
          <w:color w:val="44546A" w:themeColor="text2"/>
        </w:rPr>
        <w:t xml:space="preserve"> Points op de dienstverlening die we in de scope hebben beschreven?</w:t>
      </w:r>
    </w:p>
    <w:p w14:paraId="3938F666" w14:textId="77777777" w:rsidR="00740587" w:rsidRPr="00740587" w:rsidRDefault="00740587" w:rsidP="00740587">
      <w:pPr>
        <w:rPr>
          <w:color w:val="44546A" w:themeColor="text2"/>
          <w:szCs w:val="18"/>
        </w:rPr>
      </w:pPr>
    </w:p>
    <w:p w14:paraId="2651E84C" w14:textId="5F14281F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  <w:szCs w:val="18"/>
        </w:rPr>
      </w:pPr>
      <w:r w:rsidRPr="00740587">
        <w:rPr>
          <w:color w:val="44546A" w:themeColor="text2"/>
          <w:szCs w:val="18"/>
        </w:rPr>
        <w:t>In welke categorieën adviseert u Gasunie zijn blussystemen het beste opdelen?</w:t>
      </w:r>
    </w:p>
    <w:p w14:paraId="23540C6C" w14:textId="77777777" w:rsidR="00740587" w:rsidRPr="00740587" w:rsidRDefault="00740587" w:rsidP="00740587">
      <w:pPr>
        <w:rPr>
          <w:color w:val="44546A" w:themeColor="text2"/>
          <w:szCs w:val="18"/>
        </w:rPr>
      </w:pPr>
    </w:p>
    <w:p w14:paraId="2F497245" w14:textId="39B0CE06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  <w:szCs w:val="18"/>
        </w:rPr>
      </w:pPr>
      <w:r w:rsidRPr="00740587">
        <w:rPr>
          <w:color w:val="44546A" w:themeColor="text2"/>
          <w:szCs w:val="18"/>
        </w:rPr>
        <w:t xml:space="preserve">Welke mate van detail moeten we in het prijzenblad opgeven zodat een eerlijke prijsvergelijking mogelijk is? </w:t>
      </w:r>
    </w:p>
    <w:p w14:paraId="4EDC9292" w14:textId="77777777" w:rsidR="00740587" w:rsidRPr="00740587" w:rsidRDefault="00740587" w:rsidP="00740587">
      <w:pPr>
        <w:pStyle w:val="Lijstalinea"/>
        <w:rPr>
          <w:color w:val="44546A" w:themeColor="text2"/>
          <w:szCs w:val="18"/>
        </w:rPr>
      </w:pPr>
    </w:p>
    <w:p w14:paraId="2FB17F8F" w14:textId="77777777" w:rsidR="00740587" w:rsidRPr="00740587" w:rsidRDefault="00740587" w:rsidP="00740587">
      <w:pPr>
        <w:pStyle w:val="Lijstalinea"/>
        <w:numPr>
          <w:ilvl w:val="0"/>
          <w:numId w:val="22"/>
        </w:numPr>
        <w:ind w:left="720"/>
        <w:rPr>
          <w:color w:val="44546A" w:themeColor="text2"/>
          <w:szCs w:val="18"/>
        </w:rPr>
      </w:pPr>
      <w:r w:rsidRPr="00740587">
        <w:rPr>
          <w:color w:val="44546A" w:themeColor="text2"/>
          <w:szCs w:val="18"/>
        </w:rPr>
        <w:t>Welke risico’s ziet u voor manipulatie van de prijsopgave?</w:t>
      </w:r>
    </w:p>
    <w:p w14:paraId="65F5FA13" w14:textId="23FA81D3" w:rsidR="0005026D" w:rsidRDefault="0005026D" w:rsidP="00115C43"/>
    <w:p w14:paraId="5C534D53" w14:textId="02CA428C" w:rsidR="00822419" w:rsidRDefault="00822419" w:rsidP="00115C43"/>
    <w:p w14:paraId="24679CB9" w14:textId="35F430F6" w:rsidR="00822419" w:rsidRDefault="00822419" w:rsidP="00115C43"/>
    <w:p w14:paraId="74073058" w14:textId="42F029F6" w:rsidR="00822419" w:rsidRPr="00740587" w:rsidRDefault="00822419" w:rsidP="00115C43">
      <w:pPr>
        <w:rPr>
          <w:color w:val="44546A" w:themeColor="text2"/>
        </w:rPr>
      </w:pPr>
      <w:r w:rsidRPr="00740587">
        <w:rPr>
          <w:color w:val="44546A" w:themeColor="text2"/>
        </w:rPr>
        <w:t>Gegevens afzender</w:t>
      </w:r>
    </w:p>
    <w:p w14:paraId="732483EF" w14:textId="5AE64ACE" w:rsidR="00822419" w:rsidRPr="00740587" w:rsidRDefault="00822419" w:rsidP="00115C43">
      <w:pPr>
        <w:rPr>
          <w:color w:val="44546A" w:themeColor="text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587" w:rsidRPr="00740587" w14:paraId="27456799" w14:textId="77777777" w:rsidTr="00822419">
        <w:tc>
          <w:tcPr>
            <w:tcW w:w="4531" w:type="dxa"/>
          </w:tcPr>
          <w:p w14:paraId="20EE43B6" w14:textId="4B0AC208" w:rsidR="00822419" w:rsidRPr="00740587" w:rsidRDefault="00822419" w:rsidP="00115C43">
            <w:pPr>
              <w:rPr>
                <w:color w:val="44546A" w:themeColor="text2"/>
              </w:rPr>
            </w:pPr>
            <w:r w:rsidRPr="00740587">
              <w:rPr>
                <w:color w:val="44546A" w:themeColor="text2"/>
              </w:rPr>
              <w:t>Firmanaam</w:t>
            </w:r>
          </w:p>
        </w:tc>
        <w:tc>
          <w:tcPr>
            <w:tcW w:w="4531" w:type="dxa"/>
          </w:tcPr>
          <w:p w14:paraId="6FA85157" w14:textId="77777777" w:rsidR="00822419" w:rsidRPr="00740587" w:rsidRDefault="00822419" w:rsidP="00115C43">
            <w:pPr>
              <w:rPr>
                <w:color w:val="44546A" w:themeColor="text2"/>
              </w:rPr>
            </w:pPr>
          </w:p>
        </w:tc>
      </w:tr>
      <w:tr w:rsidR="00740587" w:rsidRPr="00740587" w14:paraId="6273AC7B" w14:textId="77777777" w:rsidTr="00822419">
        <w:tc>
          <w:tcPr>
            <w:tcW w:w="4531" w:type="dxa"/>
          </w:tcPr>
          <w:p w14:paraId="2CA42F20" w14:textId="2C3D10EE" w:rsidR="00822419" w:rsidRPr="00740587" w:rsidRDefault="00822419" w:rsidP="00115C43">
            <w:pPr>
              <w:rPr>
                <w:color w:val="44546A" w:themeColor="text2"/>
              </w:rPr>
            </w:pPr>
            <w:r w:rsidRPr="00740587">
              <w:rPr>
                <w:color w:val="44546A" w:themeColor="text2"/>
              </w:rPr>
              <w:t>Adres en plaats</w:t>
            </w:r>
          </w:p>
        </w:tc>
        <w:tc>
          <w:tcPr>
            <w:tcW w:w="4531" w:type="dxa"/>
          </w:tcPr>
          <w:p w14:paraId="31B0B099" w14:textId="77777777" w:rsidR="00822419" w:rsidRPr="00740587" w:rsidRDefault="00822419" w:rsidP="00115C43">
            <w:pPr>
              <w:rPr>
                <w:color w:val="44546A" w:themeColor="text2"/>
              </w:rPr>
            </w:pPr>
          </w:p>
        </w:tc>
      </w:tr>
      <w:tr w:rsidR="00740587" w:rsidRPr="00740587" w14:paraId="063A731C" w14:textId="77777777" w:rsidTr="00822419">
        <w:tc>
          <w:tcPr>
            <w:tcW w:w="4531" w:type="dxa"/>
          </w:tcPr>
          <w:p w14:paraId="226C8047" w14:textId="0B9D5C56" w:rsidR="00822419" w:rsidRPr="00740587" w:rsidRDefault="00822419" w:rsidP="00115C43">
            <w:pPr>
              <w:rPr>
                <w:color w:val="44546A" w:themeColor="text2"/>
              </w:rPr>
            </w:pPr>
            <w:r w:rsidRPr="00740587">
              <w:rPr>
                <w:color w:val="44546A" w:themeColor="text2"/>
              </w:rPr>
              <w:t>Naam contactpersoon:</w:t>
            </w:r>
          </w:p>
          <w:p w14:paraId="314206B9" w14:textId="7D76FFB1" w:rsidR="00822419" w:rsidRPr="00740587" w:rsidRDefault="00822419" w:rsidP="00115C43">
            <w:pPr>
              <w:rPr>
                <w:color w:val="44546A" w:themeColor="text2"/>
              </w:rPr>
            </w:pPr>
            <w:r w:rsidRPr="00740587">
              <w:rPr>
                <w:color w:val="44546A" w:themeColor="text2"/>
              </w:rPr>
              <w:t>Emailadres:</w:t>
            </w:r>
          </w:p>
          <w:p w14:paraId="0AACCECB" w14:textId="593C2BF9" w:rsidR="00822419" w:rsidRPr="00740587" w:rsidRDefault="00822419" w:rsidP="00115C43">
            <w:pPr>
              <w:rPr>
                <w:color w:val="44546A" w:themeColor="text2"/>
              </w:rPr>
            </w:pPr>
            <w:r w:rsidRPr="00740587">
              <w:rPr>
                <w:color w:val="44546A" w:themeColor="text2"/>
              </w:rPr>
              <w:t>Mobiel nummer:</w:t>
            </w:r>
          </w:p>
        </w:tc>
        <w:tc>
          <w:tcPr>
            <w:tcW w:w="4531" w:type="dxa"/>
          </w:tcPr>
          <w:p w14:paraId="2285E8A3" w14:textId="77777777" w:rsidR="00822419" w:rsidRPr="00740587" w:rsidRDefault="00822419" w:rsidP="00115C43">
            <w:pPr>
              <w:rPr>
                <w:color w:val="44546A" w:themeColor="text2"/>
              </w:rPr>
            </w:pPr>
          </w:p>
        </w:tc>
      </w:tr>
    </w:tbl>
    <w:p w14:paraId="4FD098BA" w14:textId="12869AEF" w:rsidR="00822419" w:rsidRDefault="00822419" w:rsidP="00115C43"/>
    <w:p w14:paraId="50F29120" w14:textId="04B64B5A" w:rsidR="00822419" w:rsidRDefault="00822419" w:rsidP="00115C43"/>
    <w:p w14:paraId="60755D30" w14:textId="10BE7724" w:rsidR="00822419" w:rsidRDefault="00822419" w:rsidP="00115C43">
      <w:r>
        <w:t>Dit ingevulde document graag opsturen naar:</w:t>
      </w:r>
    </w:p>
    <w:p w14:paraId="1A100E13" w14:textId="1272B854" w:rsidR="00822419" w:rsidRDefault="002D26A8" w:rsidP="00115C43">
      <w:hyperlink r:id="rId9" w:history="1">
        <w:r w:rsidR="00740587" w:rsidRPr="005D26AA">
          <w:rPr>
            <w:rStyle w:val="Hyperlink"/>
          </w:rPr>
          <w:t>a.kleine@gasunie.nl</w:t>
        </w:r>
      </w:hyperlink>
    </w:p>
    <w:p w14:paraId="2F29638C" w14:textId="77777777" w:rsidR="00822419" w:rsidRPr="00115C43" w:rsidRDefault="00822419" w:rsidP="00115C43"/>
    <w:sectPr w:rsidR="00822419" w:rsidRPr="00115C43" w:rsidSect="00D622CE"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2EDEF" w14:textId="77777777" w:rsidR="00C52C37" w:rsidRDefault="00C52C37" w:rsidP="009C5C1D">
      <w:pPr>
        <w:spacing w:line="240" w:lineRule="auto"/>
      </w:pPr>
      <w:r>
        <w:separator/>
      </w:r>
    </w:p>
  </w:endnote>
  <w:endnote w:type="continuationSeparator" w:id="0">
    <w:p w14:paraId="7253979D" w14:textId="77777777" w:rsidR="00C52C37" w:rsidRDefault="00C52C37" w:rsidP="009C5C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49089"/>
      <w:docPartObj>
        <w:docPartGallery w:val="Page Numbers (Bottom of Page)"/>
        <w:docPartUnique/>
      </w:docPartObj>
    </w:sdtPr>
    <w:sdtEndPr/>
    <w:sdtContent>
      <w:p w14:paraId="67499AC5" w14:textId="1B5B7A55" w:rsidR="00C52C37" w:rsidRDefault="00C52C3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C94594" w14:textId="77777777" w:rsidR="00C52C37" w:rsidRDefault="00C52C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1DF31" w14:textId="77777777" w:rsidR="00C52C37" w:rsidRDefault="00C52C37" w:rsidP="009C5C1D">
      <w:pPr>
        <w:spacing w:line="240" w:lineRule="auto"/>
      </w:pPr>
      <w:r>
        <w:separator/>
      </w:r>
    </w:p>
  </w:footnote>
  <w:footnote w:type="continuationSeparator" w:id="0">
    <w:p w14:paraId="1AB8E86D" w14:textId="77777777" w:rsidR="00C52C37" w:rsidRDefault="00C52C37" w:rsidP="009C5C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70CA"/>
    <w:multiLevelType w:val="hybridMultilevel"/>
    <w:tmpl w:val="882CA8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045B"/>
    <w:multiLevelType w:val="hybridMultilevel"/>
    <w:tmpl w:val="AD9003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35B18"/>
    <w:multiLevelType w:val="hybridMultilevel"/>
    <w:tmpl w:val="690457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695BC2"/>
    <w:multiLevelType w:val="hybridMultilevel"/>
    <w:tmpl w:val="C9984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C1A2E"/>
    <w:multiLevelType w:val="hybridMultilevel"/>
    <w:tmpl w:val="F7C29A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2262F1"/>
    <w:multiLevelType w:val="hybridMultilevel"/>
    <w:tmpl w:val="F04E8C9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2DDC"/>
    <w:multiLevelType w:val="hybridMultilevel"/>
    <w:tmpl w:val="1A242DB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78779D"/>
    <w:multiLevelType w:val="hybridMultilevel"/>
    <w:tmpl w:val="601215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83C24"/>
    <w:multiLevelType w:val="multilevel"/>
    <w:tmpl w:val="F4CA9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4747FC6"/>
    <w:multiLevelType w:val="hybridMultilevel"/>
    <w:tmpl w:val="1B88BB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D1679"/>
    <w:multiLevelType w:val="multilevel"/>
    <w:tmpl w:val="5DB4355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7DA7368"/>
    <w:multiLevelType w:val="hybridMultilevel"/>
    <w:tmpl w:val="784C8A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8D4712"/>
    <w:multiLevelType w:val="hybridMultilevel"/>
    <w:tmpl w:val="601215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E205E"/>
    <w:multiLevelType w:val="hybridMultilevel"/>
    <w:tmpl w:val="EC8AE7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E12D4C"/>
    <w:multiLevelType w:val="hybridMultilevel"/>
    <w:tmpl w:val="BB1A7B7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2C3380"/>
    <w:multiLevelType w:val="hybridMultilevel"/>
    <w:tmpl w:val="463840E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930958"/>
    <w:multiLevelType w:val="hybridMultilevel"/>
    <w:tmpl w:val="17440B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6219EA"/>
    <w:multiLevelType w:val="hybridMultilevel"/>
    <w:tmpl w:val="C7CC8B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0C0B41"/>
    <w:multiLevelType w:val="hybridMultilevel"/>
    <w:tmpl w:val="15D02E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413AD"/>
    <w:multiLevelType w:val="hybridMultilevel"/>
    <w:tmpl w:val="35488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629A7"/>
    <w:multiLevelType w:val="hybridMultilevel"/>
    <w:tmpl w:val="5AFA8C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E1A46"/>
    <w:multiLevelType w:val="hybridMultilevel"/>
    <w:tmpl w:val="25AEE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21A26"/>
    <w:multiLevelType w:val="hybridMultilevel"/>
    <w:tmpl w:val="463840E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0160C6"/>
    <w:multiLevelType w:val="hybridMultilevel"/>
    <w:tmpl w:val="C97AFEA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5C7F1E"/>
    <w:multiLevelType w:val="hybridMultilevel"/>
    <w:tmpl w:val="CABE5B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63A65"/>
    <w:multiLevelType w:val="hybridMultilevel"/>
    <w:tmpl w:val="FB2A1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33A17"/>
    <w:multiLevelType w:val="hybridMultilevel"/>
    <w:tmpl w:val="7D489B7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46D8F"/>
    <w:multiLevelType w:val="hybridMultilevel"/>
    <w:tmpl w:val="7842F56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9"/>
  </w:num>
  <w:num w:numId="5">
    <w:abstractNumId w:val="12"/>
  </w:num>
  <w:num w:numId="6">
    <w:abstractNumId w:val="7"/>
  </w:num>
  <w:num w:numId="7">
    <w:abstractNumId w:val="18"/>
  </w:num>
  <w:num w:numId="8">
    <w:abstractNumId w:val="1"/>
  </w:num>
  <w:num w:numId="9">
    <w:abstractNumId w:val="8"/>
  </w:num>
  <w:num w:numId="10">
    <w:abstractNumId w:val="21"/>
  </w:num>
  <w:num w:numId="11">
    <w:abstractNumId w:val="17"/>
  </w:num>
  <w:num w:numId="12">
    <w:abstractNumId w:val="4"/>
  </w:num>
  <w:num w:numId="13">
    <w:abstractNumId w:val="13"/>
  </w:num>
  <w:num w:numId="14">
    <w:abstractNumId w:val="5"/>
  </w:num>
  <w:num w:numId="15">
    <w:abstractNumId w:val="22"/>
  </w:num>
  <w:num w:numId="16">
    <w:abstractNumId w:val="14"/>
  </w:num>
  <w:num w:numId="17">
    <w:abstractNumId w:val="27"/>
  </w:num>
  <w:num w:numId="18">
    <w:abstractNumId w:val="15"/>
  </w:num>
  <w:num w:numId="19">
    <w:abstractNumId w:val="23"/>
  </w:num>
  <w:num w:numId="20">
    <w:abstractNumId w:val="26"/>
  </w:num>
  <w:num w:numId="21">
    <w:abstractNumId w:val="10"/>
  </w:num>
  <w:num w:numId="22">
    <w:abstractNumId w:val="2"/>
  </w:num>
  <w:num w:numId="23">
    <w:abstractNumId w:val="20"/>
  </w:num>
  <w:num w:numId="24">
    <w:abstractNumId w:val="2"/>
  </w:num>
  <w:num w:numId="25">
    <w:abstractNumId w:val="24"/>
  </w:num>
  <w:num w:numId="26">
    <w:abstractNumId w:val="11"/>
  </w:num>
  <w:num w:numId="27">
    <w:abstractNumId w:val="3"/>
  </w:num>
  <w:num w:numId="28">
    <w:abstractNumId w:val="2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B3"/>
    <w:rsid w:val="00007CAA"/>
    <w:rsid w:val="0005026D"/>
    <w:rsid w:val="000570F6"/>
    <w:rsid w:val="00063B87"/>
    <w:rsid w:val="00066300"/>
    <w:rsid w:val="000E204C"/>
    <w:rsid w:val="000E5CA9"/>
    <w:rsid w:val="00115C43"/>
    <w:rsid w:val="00127606"/>
    <w:rsid w:val="00171EEC"/>
    <w:rsid w:val="002201D2"/>
    <w:rsid w:val="002A4535"/>
    <w:rsid w:val="002D26A8"/>
    <w:rsid w:val="002D33B8"/>
    <w:rsid w:val="002E251B"/>
    <w:rsid w:val="002F13BA"/>
    <w:rsid w:val="002F6C6E"/>
    <w:rsid w:val="00307854"/>
    <w:rsid w:val="00336B13"/>
    <w:rsid w:val="003432F0"/>
    <w:rsid w:val="00344E5E"/>
    <w:rsid w:val="003663BC"/>
    <w:rsid w:val="003F2C66"/>
    <w:rsid w:val="004035BA"/>
    <w:rsid w:val="0042013E"/>
    <w:rsid w:val="00470CAD"/>
    <w:rsid w:val="004722A5"/>
    <w:rsid w:val="004756DE"/>
    <w:rsid w:val="0048459E"/>
    <w:rsid w:val="0049180B"/>
    <w:rsid w:val="00492D8E"/>
    <w:rsid w:val="004A3ADA"/>
    <w:rsid w:val="004A6E6D"/>
    <w:rsid w:val="004A7AE9"/>
    <w:rsid w:val="004D4859"/>
    <w:rsid w:val="00571FF2"/>
    <w:rsid w:val="005746FE"/>
    <w:rsid w:val="00582401"/>
    <w:rsid w:val="00595949"/>
    <w:rsid w:val="005A13EA"/>
    <w:rsid w:val="005A6381"/>
    <w:rsid w:val="005E5066"/>
    <w:rsid w:val="005F3CBB"/>
    <w:rsid w:val="00602F0B"/>
    <w:rsid w:val="006E4A59"/>
    <w:rsid w:val="006F2723"/>
    <w:rsid w:val="007243EB"/>
    <w:rsid w:val="00726A4C"/>
    <w:rsid w:val="00740587"/>
    <w:rsid w:val="00761E66"/>
    <w:rsid w:val="00770134"/>
    <w:rsid w:val="00775DFD"/>
    <w:rsid w:val="007923B4"/>
    <w:rsid w:val="007D2903"/>
    <w:rsid w:val="00820D75"/>
    <w:rsid w:val="00822419"/>
    <w:rsid w:val="008B76EE"/>
    <w:rsid w:val="008C72D9"/>
    <w:rsid w:val="008C7443"/>
    <w:rsid w:val="008D18A1"/>
    <w:rsid w:val="008E73E2"/>
    <w:rsid w:val="00911CBE"/>
    <w:rsid w:val="009172DF"/>
    <w:rsid w:val="00925477"/>
    <w:rsid w:val="009974AC"/>
    <w:rsid w:val="009C5C1D"/>
    <w:rsid w:val="009D0ECA"/>
    <w:rsid w:val="009E3314"/>
    <w:rsid w:val="009F7CD4"/>
    <w:rsid w:val="00A146B3"/>
    <w:rsid w:val="00A3685A"/>
    <w:rsid w:val="00B52B10"/>
    <w:rsid w:val="00B90681"/>
    <w:rsid w:val="00BB5846"/>
    <w:rsid w:val="00BD32C8"/>
    <w:rsid w:val="00C52C37"/>
    <w:rsid w:val="00C65A2F"/>
    <w:rsid w:val="00C734BB"/>
    <w:rsid w:val="00C75B85"/>
    <w:rsid w:val="00C827FD"/>
    <w:rsid w:val="00CB22DB"/>
    <w:rsid w:val="00CD5B0F"/>
    <w:rsid w:val="00D622CE"/>
    <w:rsid w:val="00DA1D0F"/>
    <w:rsid w:val="00DC1CDF"/>
    <w:rsid w:val="00DC33C4"/>
    <w:rsid w:val="00E05BA0"/>
    <w:rsid w:val="00E51345"/>
    <w:rsid w:val="00F20F69"/>
    <w:rsid w:val="00F239AE"/>
    <w:rsid w:val="00F450BA"/>
    <w:rsid w:val="00F95CCF"/>
    <w:rsid w:val="00FA534B"/>
    <w:rsid w:val="00FC0B82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C8BE"/>
  <w15:chartTrackingRefBased/>
  <w15:docId w15:val="{08441E2B-7555-4134-BCBA-1A8FD200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146B3"/>
    <w:pPr>
      <w:spacing w:after="0" w:line="27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A4535"/>
    <w:pPr>
      <w:keepNext/>
      <w:keepLines/>
      <w:numPr>
        <w:numId w:val="21"/>
      </w:numPr>
      <w:spacing w:before="240"/>
      <w:outlineLvl w:val="0"/>
    </w:pPr>
    <w:rPr>
      <w:rFonts w:eastAsiaTheme="majorEastAsia" w:cstheme="majorBidi"/>
      <w:color w:val="2F5496" w:themeColor="accent1" w:themeShade="BF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6A4C"/>
    <w:pPr>
      <w:keepNext/>
      <w:keepLines/>
      <w:numPr>
        <w:ilvl w:val="1"/>
        <w:numId w:val="21"/>
      </w:numPr>
      <w:spacing w:before="40"/>
      <w:outlineLvl w:val="1"/>
    </w:pPr>
    <w:rPr>
      <w:rFonts w:eastAsiaTheme="majorEastAsia" w:cstheme="majorBidi"/>
      <w:color w:val="2F5496" w:themeColor="accent1" w:themeShade="BF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4535"/>
    <w:pPr>
      <w:keepNext/>
      <w:keepLines/>
      <w:numPr>
        <w:ilvl w:val="2"/>
        <w:numId w:val="2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535"/>
    <w:pPr>
      <w:keepNext/>
      <w:keepLines/>
      <w:numPr>
        <w:ilvl w:val="3"/>
        <w:numId w:val="2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4535"/>
    <w:pPr>
      <w:keepNext/>
      <w:keepLines/>
      <w:numPr>
        <w:ilvl w:val="4"/>
        <w:numId w:val="2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4535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4535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4535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4535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146B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46B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46B3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01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0134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0134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01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0134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2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Standaardalinea-lettertype"/>
    <w:rsid w:val="00F450BA"/>
  </w:style>
  <w:style w:type="character" w:styleId="Hyperlink">
    <w:name w:val="Hyperlink"/>
    <w:basedOn w:val="Standaardalinea-lettertype"/>
    <w:uiPriority w:val="99"/>
    <w:unhideWhenUsed/>
    <w:rsid w:val="00F450B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50B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C5C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5C1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5C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5C1D"/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A4535"/>
    <w:rPr>
      <w:rFonts w:ascii="Verdana" w:eastAsiaTheme="majorEastAsia" w:hAnsi="Verdana" w:cstheme="majorBidi"/>
      <w:color w:val="2F5496" w:themeColor="accent1" w:themeShade="BF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26A4C"/>
    <w:rPr>
      <w:rFonts w:ascii="Verdana" w:eastAsiaTheme="majorEastAsia" w:hAnsi="Verdana" w:cstheme="majorBidi"/>
      <w:color w:val="2F5496" w:themeColor="accent1" w:themeShade="BF"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453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535"/>
    <w:rPr>
      <w:rFonts w:asciiTheme="majorHAnsi" w:eastAsiaTheme="majorEastAsia" w:hAnsiTheme="majorHAnsi" w:cstheme="majorBidi"/>
      <w:i/>
      <w:iCs/>
      <w:color w:val="2F5496" w:themeColor="accent1" w:themeShade="BF"/>
      <w:sz w:val="1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4535"/>
    <w:rPr>
      <w:rFonts w:asciiTheme="majorHAnsi" w:eastAsiaTheme="majorEastAsia" w:hAnsiTheme="majorHAnsi" w:cstheme="majorBidi"/>
      <w:color w:val="2F5496" w:themeColor="accent1" w:themeShade="BF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4535"/>
    <w:rPr>
      <w:rFonts w:asciiTheme="majorHAnsi" w:eastAsiaTheme="majorEastAsia" w:hAnsiTheme="majorHAnsi" w:cstheme="majorBidi"/>
      <w:color w:val="1F3763" w:themeColor="accent1" w:themeShade="7F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4535"/>
    <w:rPr>
      <w:rFonts w:asciiTheme="majorHAnsi" w:eastAsiaTheme="majorEastAsia" w:hAnsiTheme="majorHAnsi" w:cstheme="majorBidi"/>
      <w:i/>
      <w:iCs/>
      <w:color w:val="1F3763" w:themeColor="accent1" w:themeShade="7F"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45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45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customStyle="1" w:styleId="Default">
    <w:name w:val="Default"/>
    <w:basedOn w:val="Standaard"/>
    <w:rsid w:val="00E05BA0"/>
    <w:pPr>
      <w:autoSpaceDE w:val="0"/>
      <w:autoSpaceDN w:val="0"/>
      <w:spacing w:line="240" w:lineRule="auto"/>
    </w:pPr>
    <w:rPr>
      <w:rFonts w:eastAsia="Gulim" w:cs="Gulim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kleine@gasunie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82BF-2974-4D36-B770-AF1375F6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 Y.A. (Yi An)</dc:creator>
  <cp:keywords/>
  <dc:description/>
  <cp:lastModifiedBy>Kleine A. (Arjan)</cp:lastModifiedBy>
  <cp:revision>3</cp:revision>
  <cp:lastPrinted>2019-11-04T10:54:00Z</cp:lastPrinted>
  <dcterms:created xsi:type="dcterms:W3CDTF">2020-04-24T08:08:00Z</dcterms:created>
  <dcterms:modified xsi:type="dcterms:W3CDTF">2020-04-28T19:47:00Z</dcterms:modified>
</cp:coreProperties>
</file>