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91C99" w14:textId="38F9F227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71CC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041AB995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04E2BC0" w14:textId="63A2F6D3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71096C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</w:t>
      </w:r>
      <w:r w:rsidR="00171CC1">
        <w:rPr>
          <w:rFonts w:ascii="Arial" w:hAnsi="Arial" w:cs="Arial"/>
          <w:i/>
          <w:sz w:val="20"/>
          <w:szCs w:val="20"/>
        </w:rPr>
        <w:t xml:space="preserve">en/of </w:t>
      </w:r>
      <w:r w:rsidR="00171CC1" w:rsidRPr="00F34783">
        <w:rPr>
          <w:rFonts w:ascii="Arial" w:hAnsi="Arial" w:cs="Arial"/>
          <w:i/>
          <w:color w:val="000000"/>
          <w:sz w:val="20"/>
          <w:szCs w:val="20"/>
        </w:rPr>
        <w:t xml:space="preserve">financiële en economische draagkracht </w:t>
      </w:r>
      <w:bookmarkStart w:id="1" w:name="_GoBack"/>
      <w:bookmarkEnd w:id="1"/>
      <w:r w:rsidRPr="00F34783">
        <w:rPr>
          <w:rFonts w:ascii="Arial" w:hAnsi="Arial" w:cs="Arial"/>
          <w:i/>
          <w:sz w:val="20"/>
          <w:szCs w:val="20"/>
        </w:rPr>
        <w:t>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21F12094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3A7B8E5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14:paraId="31104A9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90B4CE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1928BB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E06DC1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3836852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E9EC30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4BAC63D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F7F24D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3BB44D7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F0D1C3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0003C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C9CEF8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14:paraId="5B9E2E3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E60C17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0EB9E6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A28553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859241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ECAB11E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0F9A42B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041BB80D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71096C">
        <w:rPr>
          <w:rFonts w:ascii="Arial" w:hAnsi="Arial" w:cs="Arial"/>
          <w:color w:val="00B0F0"/>
          <w:sz w:val="20"/>
          <w:szCs w:val="20"/>
        </w:rPr>
        <w:t>Gegadigde</w:t>
      </w:r>
      <w:r w:rsidRPr="00F34783">
        <w:rPr>
          <w:rFonts w:ascii="Arial" w:hAnsi="Arial" w:cs="Arial"/>
          <w:color w:val="000000"/>
          <w:sz w:val="20"/>
          <w:szCs w:val="20"/>
        </w:rPr>
        <w:t>&gt; kan daadwerkelijk beschikken over de voor de uitvoering van de opdracht noodzakelijke middelen van &lt;</w:t>
      </w:r>
      <w:r w:rsidRPr="0071096C">
        <w:rPr>
          <w:rFonts w:ascii="Arial" w:hAnsi="Arial" w:cs="Arial"/>
          <w:color w:val="00B0F0"/>
          <w:sz w:val="20"/>
          <w:szCs w:val="20"/>
        </w:rPr>
        <w:t xml:space="preserve">genomineerde </w:t>
      </w:r>
      <w:proofErr w:type="spellStart"/>
      <w:r w:rsidRPr="0071096C">
        <w:rPr>
          <w:rFonts w:ascii="Arial" w:hAnsi="Arial" w:cs="Arial"/>
          <w:color w:val="00B0F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36708791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60D9788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227B0C6F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6598B180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DDE57AA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45D5D84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71096C">
        <w:rPr>
          <w:rFonts w:ascii="Arial" w:hAnsi="Arial" w:cs="Arial"/>
          <w:color w:val="00B0F0"/>
          <w:sz w:val="20"/>
          <w:szCs w:val="20"/>
        </w:rPr>
        <w:t xml:space="preserve">genomineerde </w:t>
      </w:r>
      <w:proofErr w:type="spellStart"/>
      <w:r w:rsidRPr="0071096C">
        <w:rPr>
          <w:rFonts w:ascii="Arial" w:hAnsi="Arial" w:cs="Arial"/>
          <w:color w:val="00B0F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>&gt; aanvaart hoofdelijke aansprakelijkheid voor de uitvoering van de opdracht voor het geval deze aan &lt;</w:t>
      </w:r>
      <w:r w:rsidRPr="0071096C">
        <w:rPr>
          <w:rFonts w:ascii="Arial" w:hAnsi="Arial" w:cs="Arial"/>
          <w:color w:val="00B0F0"/>
          <w:sz w:val="20"/>
          <w:szCs w:val="20"/>
        </w:rPr>
        <w:t>gegadigde</w:t>
      </w:r>
      <w:r w:rsidR="0071096C">
        <w:rPr>
          <w:rFonts w:ascii="Arial" w:hAnsi="Arial" w:cs="Arial"/>
          <w:color w:val="000000"/>
          <w:sz w:val="20"/>
          <w:szCs w:val="20"/>
        </w:rPr>
        <w:t>&gt; wordt gegund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37D69BCB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3F23949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308102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760F4A5" w14:textId="77777777" w:rsidR="00F34783" w:rsidRPr="00F34783" w:rsidRDefault="0071096C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gegadigde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Naam g</w:t>
      </w:r>
      <w:r w:rsidR="00F34783" w:rsidRPr="00F34783">
        <w:rPr>
          <w:rFonts w:ascii="Arial" w:hAnsi="Arial" w:cs="Arial"/>
          <w:sz w:val="20"/>
          <w:szCs w:val="20"/>
        </w:rPr>
        <w:t xml:space="preserve">enomineerde </w:t>
      </w:r>
      <w:proofErr w:type="spellStart"/>
      <w:r w:rsidR="00F34783"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14:paraId="5D96528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AE8F72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65EABE0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8F46B0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53BB6773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577C9AB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62475210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652420E1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2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66476" w14:textId="77777777"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14:paraId="2598E866" w14:textId="77777777"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65865" w14:textId="77777777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71096C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A0889" w14:textId="77777777"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14:paraId="2B76548D" w14:textId="77777777"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171CC1"/>
    <w:rsid w:val="001C04B0"/>
    <w:rsid w:val="00325C6B"/>
    <w:rsid w:val="00354569"/>
    <w:rsid w:val="00405B28"/>
    <w:rsid w:val="00431301"/>
    <w:rsid w:val="005007C1"/>
    <w:rsid w:val="005E02DF"/>
    <w:rsid w:val="006809A4"/>
    <w:rsid w:val="0071096C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9412"/>
  <w15:docId w15:val="{E1B8B04D-C7DC-4869-9180-073EEBA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4D49AC6C10B2FB4D8475D8BCF3CD662D" ma:contentTypeVersion="31" ma:contentTypeDescription=" " ma:contentTypeScope="" ma:versionID="9552ba10631f2274c50a8af52c4e80b0">
  <xsd:schema xmlns:xsd="http://www.w3.org/2001/XMLSchema" xmlns:xs="http://www.w3.org/2001/XMLSchema" xmlns:p="http://schemas.microsoft.com/office/2006/metadata/properties" xmlns:ns2="feef5865-a982-42aa-8640-9d4286765ef6" xmlns:ns3="5d1b97be-5229-4bb2-9adf-06de912c4d2f" xmlns:ns4="3315362d-8baf-446a-991d-1d6df5d16ee8" targetNamespace="http://schemas.microsoft.com/office/2006/metadata/properties" ma:root="true" ma:fieldsID="8209f95d1dd9a6dbf3a6740b39c38ce6" ns2:_="" ns3:_="" ns4:_="">
    <xsd:import namespace="feef5865-a982-42aa-8640-9d4286765ef6"/>
    <xsd:import namespace="5d1b97be-5229-4bb2-9adf-06de912c4d2f"/>
    <xsd:import namespace="3315362d-8baf-446a-991d-1d6df5d16ee8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1;#SL00|3ebfef6a-68be-495d-a741-94fc00247443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503c1067-2f88-4933-b724-bf42e5606383}" ma:internalName="TaxCatchAll" ma:showField="CatchAllData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503c1067-2f88-4933-b724-bf42e5606383}" ma:internalName="TaxCatchAllLabel" ma:readOnly="true" ma:showField="CatchAllDataLabel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97be-5229-4bb2-9adf-06de912c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5362d-8baf-446a-991d-1d6df5d16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pfc1de68b0bc4286a25a1f006370b9c9 xmlns="feef5865-a982-42aa-8640-9d4286765ef6">
      <Terms xmlns="http://schemas.microsoft.com/office/infopath/2007/PartnerControls"/>
    </pfc1de68b0bc4286a25a1f006370b9c9>
    <TaxCatchAll xmlns="feef5865-a982-42aa-8640-9d4286765ef6">
      <Value>3</Value>
      <Value>2</Value>
      <Value>1</Value>
    </TaxCatchAll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SL00</TermName>
          <TermId xmlns="http://schemas.microsoft.com/office/infopath/2007/PartnerControls">3ebfef6a-68be-495d-a741-94fc00247443</TermId>
        </TermInfo>
      </Terms>
    </k44ef4d7e0c746a38c1747275d351fc2>
    <n0434fc7033c4e57ab8dbbc68a681202 xmlns="feef5865-a982-42aa-8640-9d4286765ef6">
      <Terms xmlns="http://schemas.microsoft.com/office/infopath/2007/PartnerControls"/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Eigenaar xmlns="feef5865-a982-42aa-8640-9d4286765ef6">
      <UserInfo>
        <DisplayName>Hoekstra - van Gemert, MA (Amy)</DisplayName>
        <AccountId>108</AccountId>
        <AccountType/>
      </UserInfo>
    </Eigenaar>
    <_dlc_DocId xmlns="feef5865-a982-42aa-8640-9d4286765ef6">T20160140-321128755-1324</_dlc_DocId>
    <_dlc_DocIdUrl xmlns="feef5865-a982-42aa-8640-9d4286765ef6">
      <Url>https://prorailbv.sharepoint.com/teams/T2016_0140/_layouts/15/DocIdRedir.aspx?ID=T20160140-321128755-1324</Url>
      <Description>T20160140-321128755-1324</Description>
    </_dlc_DocIdUrl>
  </documentManagement>
</p:properties>
</file>

<file path=customXml/itemProps1.xml><?xml version="1.0" encoding="utf-8"?>
<ds:datastoreItem xmlns:ds="http://schemas.openxmlformats.org/officeDocument/2006/customXml" ds:itemID="{D709425F-D5C4-4BDE-941C-9539D0374C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6CA16-E410-4770-AAFA-D927B1D2926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AEF0BE0-3D22-4845-9ABB-13C8D296443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E0E11F8-0BF1-4224-B944-20ABD76149D7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17CD93E-F6D3-4BFF-A096-DF3CB635C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5d1b97be-5229-4bb2-9adf-06de912c4d2f"/>
    <ds:schemaRef ds:uri="3315362d-8baf-446a-991d-1d6df5d16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27D6F09-3899-427C-9389-7D523498CBE3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feef5865-a982-42aa-8640-9d4286765ef6"/>
    <ds:schemaRef ds:uri="http://schemas.microsoft.com/office/2006/metadata/properties"/>
    <ds:schemaRef ds:uri="3315362d-8baf-446a-991d-1d6df5d16ee8"/>
    <ds:schemaRef ds:uri="5d1b97be-5229-4bb2-9adf-06de912c4d2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chantal.vanbattum</dc:creator>
  <cp:keywords/>
  <cp:lastModifiedBy>Kuhlmann, M. (Matthijs)</cp:lastModifiedBy>
  <cp:revision>2</cp:revision>
  <dcterms:created xsi:type="dcterms:W3CDTF">2020-04-28T09:39:00Z</dcterms:created>
  <dcterms:modified xsi:type="dcterms:W3CDTF">2020-04-28T09:39:00Z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0x010100C0B9283FC7311C488917E5A9876B01FD01004D49AC6C10B2FB4D8475D8BCF3CD662D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eab1b6e5-be65-486c-a4fc-7a548d88bbc7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