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CB7B3" w14:textId="5E86714C" w:rsidR="00BA6488" w:rsidRPr="005468D5" w:rsidRDefault="007976EE" w:rsidP="00453BE8">
      <w:pPr>
        <w:pStyle w:val="Kop1"/>
        <w:tabs>
          <w:tab w:val="left" w:pos="0"/>
        </w:tabs>
        <w:spacing w:before="0" w:after="240"/>
        <w:ind w:hanging="170"/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</w:pPr>
      <w:r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ab/>
      </w:r>
      <w:r w:rsidR="5475979E" w:rsidRPr="005468D5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>Opgave referentieprojecten</w:t>
      </w:r>
      <w:r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 xml:space="preserve"> Perceel I</w:t>
      </w:r>
      <w:r w:rsidR="00C115D0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 xml:space="preserve"> PSA</w:t>
      </w:r>
    </w:p>
    <w:p w14:paraId="05102745" w14:textId="47F11AD9" w:rsidR="00BA6488" w:rsidRPr="005468D5" w:rsidRDefault="5475979E" w:rsidP="00676916">
      <w:pPr>
        <w:rPr>
          <w:rFonts w:ascii="Lucida Sans" w:hAnsi="Lucida Sans"/>
        </w:rPr>
      </w:pPr>
      <w:r w:rsidRPr="005468D5">
        <w:rPr>
          <w:rFonts w:ascii="Lucida Sans" w:hAnsi="Lucida Sans"/>
        </w:rPr>
        <w:t>(</w:t>
      </w:r>
      <w:r w:rsidR="005468D5">
        <w:rPr>
          <w:rFonts w:ascii="Lucida Sans" w:hAnsi="Lucida Sans"/>
        </w:rPr>
        <w:t>Inschrijfleidraad ‘HRM Gemeente Utrecht’</w:t>
      </w:r>
      <w:r w:rsidRPr="005468D5">
        <w:rPr>
          <w:rFonts w:ascii="Lucida Sans" w:hAnsi="Lucida Sans"/>
        </w:rPr>
        <w:t>)</w:t>
      </w:r>
    </w:p>
    <w:p w14:paraId="57BF425B" w14:textId="77777777" w:rsidR="00BA6488" w:rsidRPr="005468D5" w:rsidRDefault="5475979E" w:rsidP="00676916">
      <w:pPr>
        <w:rPr>
          <w:rFonts w:ascii="Lucida Sans" w:hAnsi="Lucida Sans"/>
        </w:rPr>
      </w:pPr>
      <w:r w:rsidRPr="005468D5">
        <w:rPr>
          <w:rFonts w:ascii="Lucida Sans" w:hAnsi="Lucida Sans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  <w:tblCaption w:val=""/>
        <w:tblDescription w:val=""/>
      </w:tblPr>
      <w:tblGrid>
        <w:gridCol w:w="486"/>
        <w:gridCol w:w="2456"/>
        <w:gridCol w:w="3329"/>
        <w:gridCol w:w="2790"/>
      </w:tblGrid>
      <w:tr w:rsidR="00BA6488" w:rsidRPr="005468D5" w14:paraId="484871FD" w14:textId="77777777" w:rsidTr="00797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gridSpan w:val="2"/>
          </w:tcPr>
          <w:p w14:paraId="5F61710D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Referentie behoort toe aan:</w:t>
            </w:r>
          </w:p>
        </w:tc>
        <w:tc>
          <w:tcPr>
            <w:tcW w:w="6119" w:type="dxa"/>
            <w:gridSpan w:val="2"/>
          </w:tcPr>
          <w:p w14:paraId="383AF151" w14:textId="77777777" w:rsidR="00BA6488" w:rsidRPr="005468D5" w:rsidRDefault="3D16A1DE" w:rsidP="0067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&lt;naam inschrijver/</w:t>
            </w:r>
            <w:proofErr w:type="spellStart"/>
            <w:r w:rsidRPr="005468D5">
              <w:rPr>
                <w:rFonts w:ascii="Lucida Sans" w:hAnsi="Lucida Sans"/>
              </w:rPr>
              <w:t>combinant</w:t>
            </w:r>
            <w:proofErr w:type="spellEnd"/>
            <w:r w:rsidRPr="005468D5">
              <w:rPr>
                <w:rFonts w:ascii="Lucida Sans" w:hAnsi="Lucida Sans"/>
              </w:rPr>
              <w:t>/onderaannemer&gt;</w:t>
            </w:r>
          </w:p>
        </w:tc>
      </w:tr>
      <w:tr w:rsidR="00BA6488" w:rsidRPr="005468D5" w14:paraId="107B4BB1" w14:textId="77777777" w:rsidTr="3D16A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E49CE47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Referentieproject bij kerncompetentie 1</w:t>
            </w:r>
          </w:p>
        </w:tc>
      </w:tr>
      <w:tr w:rsidR="00BA6488" w:rsidRPr="005468D5" w14:paraId="30B7A5E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65138D3B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1</w:t>
            </w:r>
          </w:p>
        </w:tc>
        <w:tc>
          <w:tcPr>
            <w:tcW w:w="2456" w:type="dxa"/>
            <w:vMerge w:val="restart"/>
          </w:tcPr>
          <w:p w14:paraId="3A1DF8A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NAW-gegevens referentieproject</w:t>
            </w:r>
          </w:p>
        </w:tc>
        <w:tc>
          <w:tcPr>
            <w:tcW w:w="3329" w:type="dxa"/>
          </w:tcPr>
          <w:p w14:paraId="2AD93846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Naam organisatie </w:t>
            </w:r>
          </w:p>
        </w:tc>
        <w:bookmarkStart w:id="0" w:name="Text2"/>
        <w:tc>
          <w:tcPr>
            <w:tcW w:w="2790" w:type="dxa"/>
          </w:tcPr>
          <w:p w14:paraId="6A5096D7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0"/>
          </w:p>
        </w:tc>
      </w:tr>
      <w:tr w:rsidR="00BA6488" w:rsidRPr="005468D5" w14:paraId="6A8B6393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06442B2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15F6DD8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7505E6BC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contactpersoon</w:t>
            </w:r>
          </w:p>
        </w:tc>
        <w:tc>
          <w:tcPr>
            <w:tcW w:w="2790" w:type="dxa"/>
          </w:tcPr>
          <w:p w14:paraId="7E71B075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1"/>
          </w:p>
        </w:tc>
      </w:tr>
      <w:tr w:rsidR="00BA6488" w:rsidRPr="005468D5" w14:paraId="34DA0079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0077EDFA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13F12EB2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26990FD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Telefoonnummer</w:t>
            </w:r>
          </w:p>
        </w:tc>
        <w:bookmarkStart w:id="2" w:name="Text4"/>
        <w:tc>
          <w:tcPr>
            <w:tcW w:w="2790" w:type="dxa"/>
          </w:tcPr>
          <w:p w14:paraId="5901CB1D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2"/>
          </w:p>
        </w:tc>
      </w:tr>
      <w:tr w:rsidR="00BA6488" w:rsidRPr="005468D5" w14:paraId="4771003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2A50F787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F34BA26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24D64848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en omschrijving van het project</w:t>
            </w:r>
          </w:p>
        </w:tc>
        <w:tc>
          <w:tcPr>
            <w:tcW w:w="2790" w:type="dxa"/>
          </w:tcPr>
          <w:p w14:paraId="4B9FAB07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3"/>
          </w:p>
        </w:tc>
      </w:tr>
      <w:tr w:rsidR="00704A30" w:rsidRPr="005468D5" w14:paraId="62503467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BDCBB47" w14:textId="39F73FEA" w:rsidR="00704A30" w:rsidRPr="005468D5" w:rsidRDefault="00704A30" w:rsidP="00676916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2</w:t>
            </w:r>
          </w:p>
        </w:tc>
        <w:tc>
          <w:tcPr>
            <w:tcW w:w="2456" w:type="dxa"/>
          </w:tcPr>
          <w:p w14:paraId="4E0952A2" w14:textId="0A865835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Omvang project</w:t>
            </w:r>
          </w:p>
        </w:tc>
        <w:tc>
          <w:tcPr>
            <w:tcW w:w="3329" w:type="dxa"/>
          </w:tcPr>
          <w:p w14:paraId="56B3E166" w14:textId="53349E6C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Bedrag aan omzet van het project (exclusief btw)</w:t>
            </w:r>
          </w:p>
        </w:tc>
        <w:tc>
          <w:tcPr>
            <w:tcW w:w="2790" w:type="dxa"/>
          </w:tcPr>
          <w:p w14:paraId="4DDAEA02" w14:textId="01789B3C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0216FD2F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684C959F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3</w:t>
            </w:r>
          </w:p>
        </w:tc>
        <w:tc>
          <w:tcPr>
            <w:tcW w:w="2456" w:type="dxa"/>
            <w:vMerge w:val="restart"/>
          </w:tcPr>
          <w:p w14:paraId="5D14E38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Looptijd project</w:t>
            </w:r>
          </w:p>
        </w:tc>
        <w:tc>
          <w:tcPr>
            <w:tcW w:w="3329" w:type="dxa"/>
          </w:tcPr>
          <w:p w14:paraId="0568B78A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 aanvang project</w:t>
            </w:r>
          </w:p>
        </w:tc>
        <w:bookmarkStart w:id="4" w:name="Text7"/>
        <w:tc>
          <w:tcPr>
            <w:tcW w:w="2790" w:type="dxa"/>
          </w:tcPr>
          <w:p w14:paraId="1D55DD49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4"/>
          </w:p>
        </w:tc>
      </w:tr>
      <w:tr w:rsidR="00BA6488" w:rsidRPr="005468D5" w14:paraId="4BAC114E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46FBA860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3F773C7A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C57D76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 afronding project</w:t>
            </w:r>
          </w:p>
        </w:tc>
        <w:bookmarkStart w:id="5" w:name="Text8"/>
        <w:tc>
          <w:tcPr>
            <w:tcW w:w="2790" w:type="dxa"/>
          </w:tcPr>
          <w:p w14:paraId="30EE93E2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5"/>
          </w:p>
        </w:tc>
      </w:tr>
      <w:tr w:rsidR="00BA6488" w:rsidRPr="005468D5" w14:paraId="1288052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2320ACC3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4</w:t>
            </w:r>
          </w:p>
        </w:tc>
        <w:tc>
          <w:tcPr>
            <w:tcW w:w="2456" w:type="dxa"/>
            <w:vMerge w:val="restart"/>
          </w:tcPr>
          <w:p w14:paraId="37907CFF" w14:textId="77777777" w:rsidR="00BA6488" w:rsidRPr="005468D5" w:rsidRDefault="3D16A1D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Eventuele onderaanneming</w:t>
            </w:r>
          </w:p>
        </w:tc>
        <w:tc>
          <w:tcPr>
            <w:tcW w:w="3329" w:type="dxa"/>
          </w:tcPr>
          <w:p w14:paraId="3D181967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onderaannemers</w:t>
            </w:r>
          </w:p>
        </w:tc>
        <w:tc>
          <w:tcPr>
            <w:tcW w:w="2790" w:type="dxa"/>
          </w:tcPr>
          <w:p w14:paraId="60936B4B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6"/>
          </w:p>
        </w:tc>
      </w:tr>
      <w:tr w:rsidR="00BA6488" w:rsidRPr="005468D5" w14:paraId="0F317792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073A41AC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60F6262B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E2332C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Adres onderaannemer(s)</w:t>
            </w:r>
          </w:p>
        </w:tc>
        <w:tc>
          <w:tcPr>
            <w:tcW w:w="2790" w:type="dxa"/>
          </w:tcPr>
          <w:p w14:paraId="076029D5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7"/>
          </w:p>
        </w:tc>
      </w:tr>
      <w:tr w:rsidR="00BA6488" w:rsidRPr="005468D5" w14:paraId="11A567FD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77C4CF70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5</w:t>
            </w:r>
          </w:p>
        </w:tc>
        <w:tc>
          <w:tcPr>
            <w:tcW w:w="2456" w:type="dxa"/>
            <w:vMerge w:val="restart"/>
          </w:tcPr>
          <w:p w14:paraId="5456ECC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Werkzaamheden project</w:t>
            </w:r>
          </w:p>
        </w:tc>
        <w:tc>
          <w:tcPr>
            <w:tcW w:w="3329" w:type="dxa"/>
          </w:tcPr>
          <w:p w14:paraId="25C585B3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Korte beschrijving van de werkzaamheden</w:t>
            </w:r>
          </w:p>
        </w:tc>
        <w:tc>
          <w:tcPr>
            <w:tcW w:w="2790" w:type="dxa"/>
          </w:tcPr>
          <w:p w14:paraId="25A6F8D9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8"/>
          </w:p>
        </w:tc>
      </w:tr>
      <w:tr w:rsidR="00BA6488" w:rsidRPr="005468D5" w14:paraId="1D4DE894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1930F82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51C6A35A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4C758538" w14:textId="77777777" w:rsidR="00BA6488" w:rsidRPr="005468D5" w:rsidRDefault="3D16A1D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Korte beschrijving van de in onderaanneming uitgevoerde werkzaamheden</w:t>
            </w:r>
          </w:p>
        </w:tc>
        <w:tc>
          <w:tcPr>
            <w:tcW w:w="2790" w:type="dxa"/>
          </w:tcPr>
          <w:p w14:paraId="538480CC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9"/>
          </w:p>
        </w:tc>
      </w:tr>
      <w:tr w:rsidR="00704A30" w:rsidRPr="005468D5" w14:paraId="6A31E7FD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50E040C5" w14:textId="77777777" w:rsidR="00704A30" w:rsidRPr="005468D5" w:rsidRDefault="00704A30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6</w:t>
            </w:r>
          </w:p>
        </w:tc>
        <w:tc>
          <w:tcPr>
            <w:tcW w:w="2456" w:type="dxa"/>
            <w:vMerge w:val="restart"/>
          </w:tcPr>
          <w:p w14:paraId="46219896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Minimumeisen referentieproject:</w:t>
            </w:r>
          </w:p>
          <w:p w14:paraId="7C7AD97A" w14:textId="079FBFD1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6EBDBC19" w14:textId="7620ACDC" w:rsidR="00704A30" w:rsidRPr="005468D5" w:rsidRDefault="00704A30" w:rsidP="54759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highlight w:val="yellow"/>
              </w:rPr>
            </w:pPr>
            <w:r w:rsidRPr="005468D5">
              <w:rPr>
                <w:rFonts w:ascii="Lucida Sans" w:hAnsi="Lucida Sans"/>
              </w:rPr>
              <w:t>U heeft ervaring met het zelfstandig</w:t>
            </w:r>
            <w:r>
              <w:rPr>
                <w:rFonts w:ascii="Lucida Sans" w:hAnsi="Lucida Sans"/>
              </w:rPr>
              <w:t xml:space="preserve"> leveren, implementeren en onderhouden van een PSA applicatie</w:t>
            </w:r>
          </w:p>
        </w:tc>
        <w:tc>
          <w:tcPr>
            <w:tcW w:w="2790" w:type="dxa"/>
          </w:tcPr>
          <w:p w14:paraId="7FE5FFAB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358E353D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  <w:p w14:paraId="4875CC78" w14:textId="32C9D65B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704A30" w:rsidRPr="005468D5" w14:paraId="31546749" w14:textId="77777777" w:rsidTr="00704A30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79DD14B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1C72F1CE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00B33139" w14:textId="1CA9B44D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Het systeem voerde administratie voor ten minste 2.500 medewerkers</w:t>
            </w:r>
          </w:p>
          <w:p w14:paraId="757412D3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2790" w:type="dxa"/>
          </w:tcPr>
          <w:p w14:paraId="01030E8F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6D524429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  <w:p w14:paraId="080DCC4A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  <w:p w14:paraId="1462E769" w14:textId="12F5B53B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Aantal </w:t>
            </w:r>
            <w:r>
              <w:rPr>
                <w:rFonts w:ascii="Lucida Sans" w:hAnsi="Lucida Sans"/>
              </w:rPr>
              <w:t>medewerkers</w:t>
            </w:r>
            <w:r w:rsidRPr="005468D5">
              <w:rPr>
                <w:rFonts w:ascii="Lucida Sans" w:hAnsi="Lucida Sans"/>
              </w:rPr>
              <w:t xml:space="preserve">: </w:t>
            </w:r>
            <w:r w:rsidRPr="005468D5">
              <w:rPr>
                <w:rFonts w:ascii="Lucida Sans" w:hAnsi="Lucida San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704A30" w:rsidRPr="005468D5" w14:paraId="4B156079" w14:textId="77777777" w:rsidTr="00704A3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04E6291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2A281B69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FB0509A" w14:textId="09307676" w:rsidR="00704A30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Inclusief salarisverwerking</w:t>
            </w:r>
          </w:p>
        </w:tc>
        <w:tc>
          <w:tcPr>
            <w:tcW w:w="2790" w:type="dxa"/>
          </w:tcPr>
          <w:p w14:paraId="32A0A77A" w14:textId="77777777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0A110C66" w14:textId="4B8520E6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</w:tc>
      </w:tr>
      <w:tr w:rsidR="00704A30" w:rsidRPr="005468D5" w14:paraId="44AF0C44" w14:textId="77777777" w:rsidTr="00704A3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35F7C2A6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CF33B8F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1A40D450" w14:textId="3A676EEE" w:rsidR="00704A30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Verschillende cao’s worden toegepast</w:t>
            </w:r>
          </w:p>
        </w:tc>
        <w:tc>
          <w:tcPr>
            <w:tcW w:w="2790" w:type="dxa"/>
          </w:tcPr>
          <w:p w14:paraId="42A98294" w14:textId="77777777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441DC22D" w14:textId="3D56F1C0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</w:tc>
      </w:tr>
      <w:tr w:rsidR="00704A30" w:rsidRPr="005468D5" w14:paraId="76C38D85" w14:textId="77777777" w:rsidTr="007976E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207C6852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5FBAE5A2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20085B82" w14:textId="61D9A577" w:rsidR="00704A30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Systeem kende verschillende werkprocessen</w:t>
            </w:r>
          </w:p>
        </w:tc>
        <w:tc>
          <w:tcPr>
            <w:tcW w:w="2790" w:type="dxa"/>
          </w:tcPr>
          <w:p w14:paraId="314610BB" w14:textId="77777777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7BAB5407" w14:textId="61A2CB1D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DD3EDA">
              <w:rPr>
                <w:rFonts w:ascii="Lucida Sans" w:hAnsi="Lucida Sans"/>
              </w:rPr>
            </w:r>
            <w:r w:rsidR="00DD3EDA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</w:tc>
      </w:tr>
      <w:tr w:rsidR="00C115D0" w:rsidRPr="005468D5" w14:paraId="259A19F3" w14:textId="77777777" w:rsidTr="007976E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39898E7" w14:textId="77777777" w:rsidR="00C115D0" w:rsidRPr="005468D5" w:rsidRDefault="00C115D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</w:tcPr>
          <w:p w14:paraId="302EA3C5" w14:textId="77777777" w:rsidR="00C115D0" w:rsidRPr="005468D5" w:rsidRDefault="00C115D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084D8BD8" w14:textId="690D8BF3" w:rsidR="00C115D0" w:rsidRDefault="00C115D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Project is afgerond in de afgelopen drie jaar</w:t>
            </w:r>
          </w:p>
        </w:tc>
        <w:tc>
          <w:tcPr>
            <w:tcW w:w="2790" w:type="dxa"/>
          </w:tcPr>
          <w:p w14:paraId="6450C269" w14:textId="77777777" w:rsidR="00C115D0" w:rsidRPr="005468D5" w:rsidRDefault="00C115D0" w:rsidP="00C11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21FA97B1" w14:textId="093F3261" w:rsidR="00C115D0" w:rsidRPr="005468D5" w:rsidRDefault="00C115D0" w:rsidP="00C11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  <w:bookmarkStart w:id="10" w:name="_GoBack"/>
            <w:bookmarkEnd w:id="10"/>
          </w:p>
        </w:tc>
      </w:tr>
    </w:tbl>
    <w:p w14:paraId="0E0B2195" w14:textId="77777777" w:rsidR="00BA6488" w:rsidRPr="005468D5" w:rsidRDefault="00BA6488" w:rsidP="00676916">
      <w:pPr>
        <w:rPr>
          <w:rFonts w:ascii="Lucida Sans" w:hAnsi="Lucida Sans"/>
        </w:rPr>
      </w:pPr>
    </w:p>
    <w:p w14:paraId="71A2C1A9" w14:textId="77777777" w:rsidR="00453BE8" w:rsidRPr="005468D5" w:rsidRDefault="00453BE8" w:rsidP="5475979E">
      <w:pPr>
        <w:rPr>
          <w:rFonts w:ascii="Lucida Sans" w:hAnsi="Lucida Sans"/>
        </w:rPr>
      </w:pPr>
    </w:p>
    <w:p w14:paraId="746AEDE2" w14:textId="48DE2DD3" w:rsidR="00BA6488" w:rsidRPr="005468D5" w:rsidRDefault="5475979E" w:rsidP="5475979E">
      <w:pPr>
        <w:rPr>
          <w:rFonts w:ascii="Lucida Sans" w:hAnsi="Lucida Sans"/>
          <w:b/>
          <w:bCs/>
        </w:rPr>
      </w:pPr>
      <w:r w:rsidRPr="005468D5">
        <w:rPr>
          <w:rFonts w:ascii="Lucida Sans" w:hAnsi="Lucida Sans"/>
        </w:rPr>
        <w:t>Handtekening rechtsgeldig vertegenwoordiger inschrijver: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BA6488" w:rsidRPr="005468D5" w14:paraId="54403154" w14:textId="77777777" w:rsidTr="5475979E">
        <w:tc>
          <w:tcPr>
            <w:tcW w:w="2718" w:type="dxa"/>
          </w:tcPr>
          <w:p w14:paraId="4534F2F5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B598496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597BDF03" w14:textId="77777777" w:rsidTr="5475979E">
        <w:tc>
          <w:tcPr>
            <w:tcW w:w="2718" w:type="dxa"/>
          </w:tcPr>
          <w:p w14:paraId="3DB13E41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3AE1C2D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5725B921" w14:textId="77777777" w:rsidTr="5475979E">
        <w:tc>
          <w:tcPr>
            <w:tcW w:w="2718" w:type="dxa"/>
          </w:tcPr>
          <w:p w14:paraId="002748D1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E211B6A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7914533C" w14:textId="77777777" w:rsidTr="5475979E">
        <w:tc>
          <w:tcPr>
            <w:tcW w:w="2718" w:type="dxa"/>
          </w:tcPr>
          <w:p w14:paraId="5D3C065F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62CD4D1E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10318017" w14:textId="77777777" w:rsidTr="5475979E">
        <w:tc>
          <w:tcPr>
            <w:tcW w:w="2718" w:type="dxa"/>
          </w:tcPr>
          <w:p w14:paraId="1BCA0EBF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1A4893C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3F4A4588" w14:textId="77777777" w:rsidTr="5475979E">
        <w:tc>
          <w:tcPr>
            <w:tcW w:w="2718" w:type="dxa"/>
          </w:tcPr>
          <w:p w14:paraId="560BBC29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B3E4784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26BCC951" w14:textId="77777777" w:rsidTr="5475979E">
        <w:tc>
          <w:tcPr>
            <w:tcW w:w="2718" w:type="dxa"/>
          </w:tcPr>
          <w:p w14:paraId="1F5A3D30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3EA188D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</w:tbl>
    <w:p w14:paraId="3383F813" w14:textId="5ED68068" w:rsidR="00532F43" w:rsidRPr="005468D5" w:rsidRDefault="00532F43" w:rsidP="00676916">
      <w:pPr>
        <w:rPr>
          <w:rFonts w:ascii="Lucida Sans" w:hAnsi="Lucida Sans"/>
        </w:rPr>
      </w:pPr>
    </w:p>
    <w:sectPr w:rsidR="00532F43" w:rsidRPr="005468D5" w:rsidSect="00DF3F50">
      <w:headerReference w:type="even" r:id="rId12"/>
      <w:headerReference w:type="default" r:id="rId13"/>
      <w:footerReference w:type="default" r:id="rId14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69DB5" w14:textId="77777777" w:rsidR="00A53810" w:rsidRDefault="00A53810" w:rsidP="00676916">
      <w:r>
        <w:separator/>
      </w:r>
    </w:p>
    <w:p w14:paraId="219CFE19" w14:textId="77777777" w:rsidR="00A53810" w:rsidRDefault="00A53810" w:rsidP="00676916"/>
    <w:p w14:paraId="1ECCDAA7" w14:textId="77777777" w:rsidR="00A53810" w:rsidRDefault="00A53810" w:rsidP="00676916"/>
  </w:endnote>
  <w:endnote w:type="continuationSeparator" w:id="0">
    <w:p w14:paraId="25AA3C68" w14:textId="77777777" w:rsidR="00A53810" w:rsidRDefault="00A53810" w:rsidP="00676916">
      <w:r>
        <w:continuationSeparator/>
      </w:r>
    </w:p>
    <w:p w14:paraId="0EDC1AA8" w14:textId="77777777" w:rsidR="00A53810" w:rsidRDefault="00A53810" w:rsidP="00676916"/>
    <w:p w14:paraId="2CF74D57" w14:textId="77777777" w:rsidR="00A53810" w:rsidRDefault="00A53810" w:rsidP="00676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238520"/>
      <w:docPartObj>
        <w:docPartGallery w:val="Page Numbers (Top of Page)"/>
        <w:docPartUnique/>
      </w:docPartObj>
    </w:sdtPr>
    <w:sdtEndPr/>
    <w:sdtContent>
      <w:p w14:paraId="4A437CAF" w14:textId="579A77C0" w:rsidR="00BA6488" w:rsidRPr="007F494D" w:rsidRDefault="005468D5" w:rsidP="00676916">
        <w:pPr>
          <w:pStyle w:val="Voetnoot"/>
        </w:pPr>
        <w:r>
          <w:t>Gemeente Utrecht</w:t>
        </w:r>
      </w:p>
      <w:p w14:paraId="1A132F4D" w14:textId="518CEA62" w:rsidR="00F00512" w:rsidRPr="007F494D" w:rsidRDefault="5475979E" w:rsidP="00676916">
        <w:pPr>
          <w:pStyle w:val="Voetnoot"/>
        </w:pPr>
        <w:r>
          <w:t>Beschrijvend document ‘</w:t>
        </w:r>
        <w:r w:rsidR="005468D5">
          <w:t>HRM’</w:t>
        </w:r>
      </w:p>
      <w:p w14:paraId="6D0A5BC3" w14:textId="3B2301E4" w:rsidR="00BA6488" w:rsidRPr="007F494D" w:rsidRDefault="00103730" w:rsidP="3D16A1DE">
        <w:pPr>
          <w:pStyle w:val="Voetnoot"/>
          <w:rPr>
            <w:b/>
            <w:bCs/>
          </w:rPr>
        </w:pPr>
        <w:r w:rsidRPr="007F494D">
          <w:t>O</w:t>
        </w:r>
        <w:r w:rsidR="006A5A27" w:rsidRPr="007F494D">
          <w:t>pgave referentie</w:t>
        </w:r>
        <w:r w:rsidRPr="007F494D">
          <w:t>projecten</w:t>
        </w:r>
        <w:r w:rsidR="00BA6488" w:rsidRPr="007F494D">
          <w:tab/>
          <w:t>Pagina</w:t>
        </w:r>
        <w:r w:rsidR="00BA6488" w:rsidRPr="3D16A1DE">
          <w:t xml:space="preserve"> </w:t>
        </w:r>
        <w:r w:rsidR="00BA6488" w:rsidRPr="5475979E">
          <w:rPr>
            <w:noProof/>
          </w:rPr>
          <w:fldChar w:fldCharType="begin"/>
        </w:r>
        <w:r w:rsidR="00BA6488" w:rsidRPr="007F494D">
          <w:rPr>
            <w:bCs/>
          </w:rPr>
          <w:instrText>PAGE</w:instrText>
        </w:r>
        <w:r w:rsidR="00BA6488" w:rsidRPr="5475979E">
          <w:rPr>
            <w:bCs/>
          </w:rPr>
          <w:fldChar w:fldCharType="separate"/>
        </w:r>
        <w:r w:rsidR="005C7F72">
          <w:rPr>
            <w:bCs/>
            <w:noProof/>
          </w:rPr>
          <w:t>1</w:t>
        </w:r>
        <w:r w:rsidR="00BA6488" w:rsidRPr="5475979E">
          <w:rPr>
            <w:noProof/>
          </w:rPr>
          <w:fldChar w:fldCharType="end"/>
        </w:r>
        <w:r w:rsidR="00BA6488" w:rsidRPr="007F494D">
          <w:t xml:space="preserve"> van </w:t>
        </w:r>
        <w:r w:rsidR="00BA6488" w:rsidRPr="5475979E">
          <w:rPr>
            <w:noProof/>
          </w:rPr>
          <w:fldChar w:fldCharType="begin"/>
        </w:r>
        <w:r w:rsidR="00BA6488" w:rsidRPr="007F494D">
          <w:rPr>
            <w:bCs/>
          </w:rPr>
          <w:instrText>NUMPAGES</w:instrText>
        </w:r>
        <w:r w:rsidR="00BA6488" w:rsidRPr="5475979E">
          <w:rPr>
            <w:bCs/>
          </w:rPr>
          <w:fldChar w:fldCharType="separate"/>
        </w:r>
        <w:r w:rsidR="005C7F72">
          <w:rPr>
            <w:bCs/>
            <w:noProof/>
          </w:rPr>
          <w:t>3</w:t>
        </w:r>
        <w:r w:rsidR="00BA6488" w:rsidRPr="5475979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995E2" w14:textId="77777777" w:rsidR="00A53810" w:rsidRDefault="00A53810" w:rsidP="00676916">
      <w:r>
        <w:separator/>
      </w:r>
    </w:p>
    <w:p w14:paraId="7837F1D0" w14:textId="77777777" w:rsidR="00A53810" w:rsidRDefault="00A53810" w:rsidP="00676916"/>
    <w:p w14:paraId="1544BC5D" w14:textId="77777777" w:rsidR="00A53810" w:rsidRDefault="00A53810" w:rsidP="00676916"/>
  </w:footnote>
  <w:footnote w:type="continuationSeparator" w:id="0">
    <w:p w14:paraId="20A50D64" w14:textId="77777777" w:rsidR="00A53810" w:rsidRDefault="00A53810" w:rsidP="00676916">
      <w:r>
        <w:continuationSeparator/>
      </w:r>
    </w:p>
    <w:p w14:paraId="76FF6B0C" w14:textId="77777777" w:rsidR="00A53810" w:rsidRDefault="00A53810" w:rsidP="00676916"/>
    <w:p w14:paraId="3FBAB4A1" w14:textId="77777777" w:rsidR="00A53810" w:rsidRDefault="00A53810" w:rsidP="006769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A4723" w14:textId="77777777" w:rsidR="00BA6488" w:rsidRDefault="00BA6488" w:rsidP="00676916"/>
  <w:p w14:paraId="4707CB5A" w14:textId="77777777" w:rsidR="00BA6488" w:rsidRDefault="00BA6488" w:rsidP="006769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072AE" w14:textId="449A6DA7" w:rsidR="00BA6488" w:rsidRDefault="005468D5" w:rsidP="0067691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C25A9A" wp14:editId="0A4F62F5">
          <wp:simplePos x="0" y="0"/>
          <wp:positionH relativeFrom="column">
            <wp:posOffset>5243195</wp:posOffset>
          </wp:positionH>
          <wp:positionV relativeFrom="paragraph">
            <wp:posOffset>-34290</wp:posOffset>
          </wp:positionV>
          <wp:extent cx="1019175" cy="764540"/>
          <wp:effectExtent l="0" t="0" r="9525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gemeente_Utrecht-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764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DC6BE1" w14:textId="368C6F66" w:rsidR="00BA6488" w:rsidRDefault="00BA6488" w:rsidP="006769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2D06"/>
    <w:multiLevelType w:val="hybridMultilevel"/>
    <w:tmpl w:val="D0C81500"/>
    <w:lvl w:ilvl="0" w:tplc="273C74A4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218DFF" w:themeColor="text2" w:themeTint="99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3891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58E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BE8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58C"/>
    <w:rsid w:val="004C5738"/>
    <w:rsid w:val="004C704C"/>
    <w:rsid w:val="004C7F36"/>
    <w:rsid w:val="004D0C58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68D5"/>
    <w:rsid w:val="00547047"/>
    <w:rsid w:val="005508CA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C7F72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6916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2D42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A30"/>
    <w:rsid w:val="00704E49"/>
    <w:rsid w:val="00706297"/>
    <w:rsid w:val="00712329"/>
    <w:rsid w:val="00712C82"/>
    <w:rsid w:val="007133DB"/>
    <w:rsid w:val="007155D0"/>
    <w:rsid w:val="007161B1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C8B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76EE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494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07A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3810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A76EA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15D0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3EDA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85937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1152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3D16A1DE"/>
    <w:rsid w:val="54759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54B5E4F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6916"/>
    <w:pPr>
      <w:spacing w:after="120" w:line="240" w:lineRule="atLeast"/>
    </w:pPr>
    <w:rPr>
      <w:rFonts w:asciiTheme="minorHAnsi" w:hAnsiTheme="minorHAnsi" w:cs="Lucida Sans Unicode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0" ma:contentTypeDescription="Een nieuw document maken." ma:contentTypeScope="" ma:versionID="a62d64e348d618373bd1c7eba40abf49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11df12441bdc53e7ddb0b3e1a10c0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65987-57F7-4AD4-BACE-A4696F763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4B8200-F42C-415C-BF82-91C57075EFE6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82619569-9ce7-4769-aada-e8ed0eb58608"/>
    <ds:schemaRef ds:uri="64dae02f-8b9e-4b7c-86b4-575346d8606b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ACC9BB5-3E41-470A-8DA7-4ACB3CE5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Hoekstra</dc:creator>
  <cp:lastModifiedBy>Maurits Hulsegge</cp:lastModifiedBy>
  <cp:revision>2</cp:revision>
  <cp:lastPrinted>2013-11-08T11:03:00Z</cp:lastPrinted>
  <dcterms:created xsi:type="dcterms:W3CDTF">2019-11-06T15:33:00Z</dcterms:created>
  <dcterms:modified xsi:type="dcterms:W3CDTF">2019-11-06T15:33:00Z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