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2D74D" w14:textId="77777777" w:rsidR="00633E8D" w:rsidRDefault="00633E8D">
      <w:r>
        <w:t>Geachte gegadigde,</w:t>
      </w:r>
    </w:p>
    <w:p w14:paraId="1B67959A" w14:textId="70F98386" w:rsidR="00633E8D" w:rsidRDefault="00E043D5">
      <w:r>
        <w:t>De a</w:t>
      </w:r>
      <w:r w:rsidR="00633E8D">
        <w:t xml:space="preserve">anbestedende dienst heeft diverse vragen ontvangen die betrekking hebben op het volume qua consumpties en </w:t>
      </w:r>
      <w:r w:rsidR="00830279">
        <w:t xml:space="preserve">de soorten </w:t>
      </w:r>
      <w:r w:rsidR="00633E8D">
        <w:t>warme dranken automaten voor de diverse deelnemers.</w:t>
      </w:r>
    </w:p>
    <w:p w14:paraId="4EF4CF6D" w14:textId="3443515C" w:rsidR="00E043D5" w:rsidRDefault="00E043D5">
      <w:r>
        <w:t>De a</w:t>
      </w:r>
      <w:r w:rsidR="00633E8D">
        <w:t xml:space="preserve">anbestedende dienst heeft alle informatie die beschikbaar is, bekend gemaakt middels bijlage 9. </w:t>
      </w:r>
      <w:r>
        <w:t>Deze bijlage laat zien dat er deelnemers zijn die wel gedetailleerde informatie kunnen verstrekken over volumes in het verleden en dat er deelnemers zijn die deze informatie niet</w:t>
      </w:r>
      <w:r w:rsidR="00E22B8C">
        <w:t xml:space="preserve"> volledig</w:t>
      </w:r>
      <w:r>
        <w:t xml:space="preserve"> kunnen achterhalen. Dat hier een onderscheid tussen is, schept mogelijk de verwachting dat voor alle deelnemers de gedetailleerde informatie gegeven zou kunnen worden. Helaas is dat niet mogelijk. </w:t>
      </w:r>
    </w:p>
    <w:p w14:paraId="705FB8DE" w14:textId="2F379EFF" w:rsidR="00E35B87" w:rsidRDefault="00E043D5" w:rsidP="0064473C">
      <w:r>
        <w:t xml:space="preserve">Omdat het van </w:t>
      </w:r>
      <w:r w:rsidR="0064473C">
        <w:t xml:space="preserve">wederzijds </w:t>
      </w:r>
      <w:r>
        <w:t xml:space="preserve">belang is dat inschrijvers een </w:t>
      </w:r>
      <w:r w:rsidR="0064473C">
        <w:t xml:space="preserve">volledige, realistische en passende inschrijving kunnen doen, wil de aanbestedende dienst zich inspannen </w:t>
      </w:r>
      <w:r w:rsidR="00E35B87">
        <w:t>om zo goed mogelijk tegemoet te komen aan de noodzakelijke informatie</w:t>
      </w:r>
      <w:r w:rsidR="00830279">
        <w:t>.</w:t>
      </w:r>
      <w:r w:rsidR="0064473C">
        <w:t xml:space="preserve"> Om deze reden verzoekt de aanbestedende dienst aan de gegadigden om onderstaande vragen te beantwoorden. </w:t>
      </w:r>
    </w:p>
    <w:p w14:paraId="0530BEAC" w14:textId="77777777" w:rsidR="00E35B87" w:rsidRPr="00830279" w:rsidRDefault="00E35B87">
      <w:pPr>
        <w:rPr>
          <w:b/>
          <w:bCs/>
        </w:rPr>
      </w:pPr>
      <w:r w:rsidRPr="00830279">
        <w:rPr>
          <w:b/>
          <w:bCs/>
        </w:rPr>
        <w:t>Vraag 1</w:t>
      </w:r>
    </w:p>
    <w:p w14:paraId="3A0F8847" w14:textId="23EAC1D9" w:rsidR="00E35B87" w:rsidRDefault="00E35B87">
      <w:r>
        <w:t xml:space="preserve">Bent u in staat om </w:t>
      </w:r>
      <w:r w:rsidR="0064473C">
        <w:t xml:space="preserve">op basis van de informatie die nu beschikbaar is </w:t>
      </w:r>
      <w:r>
        <w:t xml:space="preserve">een </w:t>
      </w:r>
      <w:r w:rsidR="0064473C">
        <w:t xml:space="preserve">passende </w:t>
      </w:r>
      <w:r>
        <w:t xml:space="preserve">ACP </w:t>
      </w:r>
      <w:r w:rsidR="0064473C">
        <w:t xml:space="preserve">te berekenen en </w:t>
      </w:r>
      <w:r>
        <w:t xml:space="preserve">in te dienen voor type 1 en type 2? Zo nee, welke </w:t>
      </w:r>
      <w:r w:rsidR="0064473C">
        <w:t xml:space="preserve">ontbrekende </w:t>
      </w:r>
      <w:r>
        <w:t>informatie is hierin essentieel per deelnemer?</w:t>
      </w:r>
    </w:p>
    <w:p w14:paraId="001B66B2" w14:textId="70F50566" w:rsidR="00830279" w:rsidRPr="00830279" w:rsidRDefault="00830279">
      <w:pPr>
        <w:rPr>
          <w:i/>
          <w:iCs/>
        </w:rPr>
      </w:pPr>
      <w:r w:rsidRPr="00830279">
        <w:rPr>
          <w:i/>
          <w:iCs/>
        </w:rPr>
        <w:t>Antwoord 1</w:t>
      </w:r>
    </w:p>
    <w:p w14:paraId="12C21600" w14:textId="77777777" w:rsidR="00830279" w:rsidRDefault="00830279">
      <w:pPr>
        <w:rPr>
          <w:b/>
          <w:bCs/>
        </w:rPr>
      </w:pPr>
    </w:p>
    <w:p w14:paraId="748A8CE2" w14:textId="03DB6519" w:rsidR="00E35B87" w:rsidRPr="00830279" w:rsidRDefault="00E35B87">
      <w:pPr>
        <w:rPr>
          <w:b/>
          <w:bCs/>
        </w:rPr>
      </w:pPr>
      <w:r w:rsidRPr="00830279">
        <w:rPr>
          <w:b/>
          <w:bCs/>
        </w:rPr>
        <w:t>Vraag 2</w:t>
      </w:r>
      <w:r w:rsidR="0022624E" w:rsidRPr="00830279">
        <w:rPr>
          <w:b/>
          <w:bCs/>
        </w:rPr>
        <w:t>a</w:t>
      </w:r>
    </w:p>
    <w:p w14:paraId="1179A4C7" w14:textId="4A1BEFA2" w:rsidR="0064473C" w:rsidRDefault="0064473C" w:rsidP="0064473C">
      <w:r>
        <w:t>Bent u in staat om op basis van de informatie die nu beschikbaar is een lease-/huurprijs in te dienen voor type 1 en type 2? Zo nee, welke ontbrekende informatie is hierin essentieel per deelnemer?</w:t>
      </w:r>
    </w:p>
    <w:p w14:paraId="16701506" w14:textId="509EF57F" w:rsidR="0064473C" w:rsidRPr="00830279" w:rsidRDefault="00830279">
      <w:pPr>
        <w:rPr>
          <w:i/>
          <w:iCs/>
        </w:rPr>
      </w:pPr>
      <w:r w:rsidRPr="00830279">
        <w:rPr>
          <w:i/>
          <w:iCs/>
        </w:rPr>
        <w:t>Antwoord 2a</w:t>
      </w:r>
    </w:p>
    <w:p w14:paraId="1BE5120B" w14:textId="5164B748" w:rsidR="0064473C" w:rsidRPr="00830279" w:rsidRDefault="0064473C">
      <w:pPr>
        <w:rPr>
          <w:b/>
          <w:bCs/>
        </w:rPr>
      </w:pPr>
      <w:r w:rsidRPr="00830279">
        <w:rPr>
          <w:b/>
          <w:bCs/>
        </w:rPr>
        <w:t xml:space="preserve">Vraag </w:t>
      </w:r>
      <w:r w:rsidR="0022624E" w:rsidRPr="00830279">
        <w:rPr>
          <w:b/>
          <w:bCs/>
        </w:rPr>
        <w:t>2b</w:t>
      </w:r>
    </w:p>
    <w:p w14:paraId="024BB1EB" w14:textId="2CC4FB2F" w:rsidR="00E35B87" w:rsidRDefault="00E35B87">
      <w:r>
        <w:t>Wanneer aanbestedende dienst de ACP loslaat en het prijzenblad aanpast, welke aanpassingen heeft u nodig om een goede inschrijving te kunnen doen?</w:t>
      </w:r>
    </w:p>
    <w:p w14:paraId="2CF52E1C" w14:textId="258AF229" w:rsidR="00B03346" w:rsidRPr="00830279" w:rsidRDefault="00830279">
      <w:pPr>
        <w:rPr>
          <w:i/>
          <w:iCs/>
        </w:rPr>
      </w:pPr>
      <w:r w:rsidRPr="00830279">
        <w:rPr>
          <w:i/>
          <w:iCs/>
        </w:rPr>
        <w:t>Antwoord 2b</w:t>
      </w:r>
    </w:p>
    <w:p w14:paraId="3F6B2CF1" w14:textId="77777777" w:rsidR="00830279" w:rsidRDefault="00830279">
      <w:pPr>
        <w:rPr>
          <w:b/>
          <w:bCs/>
        </w:rPr>
      </w:pPr>
    </w:p>
    <w:p w14:paraId="54F6A251" w14:textId="3AD2AE08" w:rsidR="00E35B87" w:rsidRPr="00830279" w:rsidRDefault="00B03346">
      <w:pPr>
        <w:rPr>
          <w:b/>
          <w:bCs/>
        </w:rPr>
      </w:pPr>
      <w:r w:rsidRPr="00830279">
        <w:rPr>
          <w:b/>
          <w:bCs/>
        </w:rPr>
        <w:t xml:space="preserve">Vraag </w:t>
      </w:r>
      <w:r w:rsidR="0022624E" w:rsidRPr="00830279">
        <w:rPr>
          <w:b/>
          <w:bCs/>
        </w:rPr>
        <w:t>3</w:t>
      </w:r>
    </w:p>
    <w:p w14:paraId="14BDEC79" w14:textId="124DEEB6" w:rsidR="00E35B87" w:rsidRDefault="00E35B87">
      <w:r>
        <w:t xml:space="preserve">Welke </w:t>
      </w:r>
      <w:r w:rsidR="0064473C">
        <w:t xml:space="preserve">onduidelijkheid/onzekerheid </w:t>
      </w:r>
      <w:r>
        <w:t xml:space="preserve">in </w:t>
      </w:r>
      <w:r w:rsidR="00B03346">
        <w:t>gegevens over aantallen</w:t>
      </w:r>
      <w:r w:rsidR="0064473C">
        <w:t>,</w:t>
      </w:r>
      <w:r w:rsidR="00B03346">
        <w:t xml:space="preserve"> type automaten</w:t>
      </w:r>
      <w:r w:rsidR="0064473C">
        <w:t xml:space="preserve"> en wel/geen afname van </w:t>
      </w:r>
      <w:proofErr w:type="spellStart"/>
      <w:r w:rsidR="0064473C">
        <w:t>servicing</w:t>
      </w:r>
      <w:proofErr w:type="spellEnd"/>
      <w:r w:rsidR="00B03346">
        <w:t xml:space="preserve"> is acceptabel</w:t>
      </w:r>
      <w:r w:rsidR="0064473C">
        <w:t xml:space="preserve"> om een passende inschrijving te kunnen doen</w:t>
      </w:r>
      <w:r w:rsidR="00B03346">
        <w:t>?</w:t>
      </w:r>
      <w:r w:rsidR="009A35C0">
        <w:t xml:space="preserve"> </w:t>
      </w:r>
    </w:p>
    <w:p w14:paraId="52CB89D1" w14:textId="3CD697FB" w:rsidR="00830279" w:rsidRPr="00830279" w:rsidRDefault="00830279">
      <w:pPr>
        <w:rPr>
          <w:i/>
          <w:iCs/>
        </w:rPr>
      </w:pPr>
      <w:r w:rsidRPr="00830279">
        <w:rPr>
          <w:i/>
          <w:iCs/>
        </w:rPr>
        <w:t>Antwoord 3</w:t>
      </w:r>
    </w:p>
    <w:p w14:paraId="079F28F4" w14:textId="77777777" w:rsidR="00830279" w:rsidRDefault="00830279"/>
    <w:p w14:paraId="0F4AD24C" w14:textId="7A16DE99" w:rsidR="00B27065" w:rsidRDefault="00B27065">
      <w:r>
        <w:t xml:space="preserve">Graag ontvangen we uiterlijk woensdag </w:t>
      </w:r>
      <w:r w:rsidRPr="00B27065">
        <w:rPr>
          <w:b/>
          <w:bCs/>
        </w:rPr>
        <w:t>13 mei 2020 om 16:00</w:t>
      </w:r>
      <w:r>
        <w:t xml:space="preserve"> uur een </w:t>
      </w:r>
      <w:r w:rsidR="00830279">
        <w:t>antwoord op bovenstaande vragen</w:t>
      </w:r>
      <w:r>
        <w:t xml:space="preserve">. Uw input zal niet gedeeld worden met de andere gegadigden. Uw input dient uitsluitend ter </w:t>
      </w:r>
      <w:r w:rsidR="00830279">
        <w:t>aanvulling</w:t>
      </w:r>
      <w:r>
        <w:t xml:space="preserve"> </w:t>
      </w:r>
      <w:r w:rsidR="00830279">
        <w:t>op</w:t>
      </w:r>
      <w:r>
        <w:t xml:space="preserve"> de inhoud van deze aanbesteding.</w:t>
      </w:r>
      <w:r w:rsidR="00830279">
        <w:t xml:space="preserve"> U kunt voor de beantwoording dit document gebruiken.</w:t>
      </w:r>
    </w:p>
    <w:p w14:paraId="2A0CF11E" w14:textId="4D8AC7FE" w:rsidR="00830279" w:rsidRDefault="00B27065">
      <w:r>
        <w:t>Bij voorbaat dank voor uw medewerking.</w:t>
      </w:r>
    </w:p>
    <w:sectPr w:rsidR="00830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E5"/>
    <w:rsid w:val="000860BC"/>
    <w:rsid w:val="0022624E"/>
    <w:rsid w:val="003C3BE5"/>
    <w:rsid w:val="00633E8D"/>
    <w:rsid w:val="0064473C"/>
    <w:rsid w:val="00830279"/>
    <w:rsid w:val="00916C0B"/>
    <w:rsid w:val="009A35C0"/>
    <w:rsid w:val="00A7564A"/>
    <w:rsid w:val="00B03346"/>
    <w:rsid w:val="00B27065"/>
    <w:rsid w:val="00BC2BD3"/>
    <w:rsid w:val="00E043D5"/>
    <w:rsid w:val="00E22B8C"/>
    <w:rsid w:val="00E3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4193"/>
  <w15:chartTrackingRefBased/>
  <w15:docId w15:val="{8FD317DE-994C-4C6B-82BE-C58AE705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043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043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043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43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43D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4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2</cp:revision>
  <dcterms:created xsi:type="dcterms:W3CDTF">2020-05-08T13:12:00Z</dcterms:created>
  <dcterms:modified xsi:type="dcterms:W3CDTF">2020-05-08T13:12:00Z</dcterms:modified>
</cp:coreProperties>
</file>