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185A1" w14:textId="77777777" w:rsidR="003A629F" w:rsidRPr="00A82EC0" w:rsidRDefault="00F87A07" w:rsidP="000C7575">
      <w:pPr>
        <w:ind w:left="0"/>
        <w:rPr>
          <w:rFonts w:asciiTheme="minorHAnsi" w:hAnsiTheme="minorHAnsi" w:cs="Arial"/>
          <w:b/>
          <w:sz w:val="24"/>
        </w:rPr>
      </w:pPr>
      <w:r w:rsidRPr="00A82EC0">
        <w:rPr>
          <w:rFonts w:asciiTheme="minorHAnsi" w:hAnsiTheme="minorHAnsi" w:cs="Arial"/>
          <w:b/>
          <w:sz w:val="24"/>
        </w:rPr>
        <w:t>Bijlage Beantwoording kwalitatieve gunningscriteria</w:t>
      </w:r>
    </w:p>
    <w:p w14:paraId="4C0052F8" w14:textId="77777777" w:rsidR="003A629F" w:rsidRPr="00A82EC0" w:rsidRDefault="003A629F" w:rsidP="001D133E">
      <w:pPr>
        <w:pStyle w:val="formulierstandaard"/>
        <w:spacing w:before="120" w:after="0"/>
        <w:rPr>
          <w:rFonts w:asciiTheme="minorHAnsi" w:hAnsiTheme="minorHAnsi" w:cs="Arial"/>
          <w:sz w:val="21"/>
          <w:szCs w:val="21"/>
        </w:rPr>
      </w:pPr>
    </w:p>
    <w:p w14:paraId="437BD9FF" w14:textId="77777777" w:rsidR="000C7575" w:rsidRPr="00A82EC0" w:rsidRDefault="000C7575" w:rsidP="000C7575">
      <w:pPr>
        <w:ind w:left="0"/>
        <w:rPr>
          <w:rFonts w:asciiTheme="minorHAnsi" w:hAnsiTheme="minorHAnsi" w:cs="Arial"/>
          <w:b/>
          <w:sz w:val="24"/>
        </w:rPr>
      </w:pPr>
      <w:r w:rsidRPr="00A82EC0">
        <w:rPr>
          <w:rFonts w:asciiTheme="minorHAnsi" w:hAnsiTheme="minorHAnsi" w:cs="Arial"/>
          <w:b/>
          <w:sz w:val="24"/>
        </w:rPr>
        <w:t>Europese aanbesteding “</w:t>
      </w:r>
      <w:r w:rsidR="00A82EC0" w:rsidRPr="00A82EC0">
        <w:rPr>
          <w:rFonts w:asciiTheme="minorHAnsi" w:hAnsiTheme="minorHAnsi" w:cs="Arial"/>
          <w:b/>
          <w:sz w:val="24"/>
        </w:rPr>
        <w:t>Netwerkcomponenten</w:t>
      </w:r>
      <w:r w:rsidRPr="00A82EC0">
        <w:rPr>
          <w:rFonts w:asciiTheme="minorHAnsi" w:hAnsiTheme="minorHAnsi" w:cs="Arial"/>
          <w:b/>
          <w:sz w:val="24"/>
        </w:rPr>
        <w:t>”</w:t>
      </w:r>
    </w:p>
    <w:p w14:paraId="0166E6AE" w14:textId="77777777" w:rsidR="00097D37" w:rsidRPr="00A82EC0" w:rsidRDefault="00097D37" w:rsidP="00097D37">
      <w:pPr>
        <w:rPr>
          <w:rFonts w:asciiTheme="minorHAnsi" w:hAnsiTheme="minorHAnsi" w:cs="Arial"/>
          <w:b/>
          <w:sz w:val="20"/>
        </w:rPr>
      </w:pPr>
    </w:p>
    <w:p w14:paraId="63AC48EC" w14:textId="77777777" w:rsidR="00097D37" w:rsidRPr="0096049B" w:rsidRDefault="00097D37" w:rsidP="006D16A1">
      <w:pPr>
        <w:tabs>
          <w:tab w:val="center" w:pos="4535"/>
        </w:tabs>
        <w:ind w:left="0"/>
        <w:rPr>
          <w:rFonts w:asciiTheme="minorHAnsi" w:hAnsiTheme="minorHAnsi" w:cs="Arial"/>
          <w:sz w:val="20"/>
          <w:szCs w:val="20"/>
          <w:u w:val="single"/>
          <w:lang w:val="nl"/>
        </w:rPr>
      </w:pPr>
      <w:r w:rsidRPr="0096049B">
        <w:rPr>
          <w:rFonts w:asciiTheme="minorHAnsi" w:hAnsiTheme="minorHAnsi" w:cs="Arial"/>
          <w:sz w:val="20"/>
          <w:szCs w:val="20"/>
          <w:u w:val="single"/>
          <w:lang w:val="nl"/>
        </w:rPr>
        <w:t>Algemene to</w:t>
      </w:r>
      <w:r w:rsidR="00052B7C" w:rsidRPr="0096049B">
        <w:rPr>
          <w:rFonts w:asciiTheme="minorHAnsi" w:hAnsiTheme="minorHAnsi" w:cs="Arial"/>
          <w:sz w:val="20"/>
          <w:szCs w:val="20"/>
          <w:u w:val="single"/>
          <w:lang w:val="nl"/>
        </w:rPr>
        <w:t>elichting:</w:t>
      </w:r>
      <w:r w:rsidR="006D16A1" w:rsidRPr="00FE318F">
        <w:rPr>
          <w:rFonts w:asciiTheme="minorHAnsi" w:hAnsiTheme="minorHAnsi" w:cs="Arial"/>
          <w:sz w:val="20"/>
          <w:szCs w:val="20"/>
          <w:lang w:val="nl"/>
        </w:rPr>
        <w:tab/>
      </w:r>
    </w:p>
    <w:p w14:paraId="4759F05C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beschrijving dient kort en bondig te zijn, doch maximaal het aantal vermelde pagina</w:t>
      </w:r>
      <w:r>
        <w:rPr>
          <w:rFonts w:asciiTheme="minorHAnsi" w:hAnsiTheme="minorHAnsi" w:cs="Arial"/>
          <w:sz w:val="20"/>
          <w:szCs w:val="20"/>
          <w:lang w:val="nl"/>
        </w:rPr>
        <w:t>’</w:t>
      </w:r>
      <w:r w:rsidRPr="00DE250C">
        <w:rPr>
          <w:rFonts w:asciiTheme="minorHAnsi" w:hAnsiTheme="minorHAnsi" w:cs="Arial"/>
          <w:sz w:val="20"/>
          <w:szCs w:val="20"/>
          <w:lang w:val="nl"/>
        </w:rPr>
        <w:t>s</w:t>
      </w:r>
      <w:r>
        <w:rPr>
          <w:rFonts w:asciiTheme="minorHAnsi" w:hAnsiTheme="minorHAnsi" w:cs="Arial"/>
          <w:sz w:val="20"/>
          <w:szCs w:val="20"/>
          <w:lang w:val="nl"/>
        </w:rPr>
        <w:t xml:space="preserve"> evt. woorden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per kwalitatief criterium (indien aangegeven). In geval van overschrijding van het maximaal aantal aan te leveren aantal pagina</w:t>
      </w:r>
      <w:r>
        <w:rPr>
          <w:rFonts w:asciiTheme="minorHAnsi" w:hAnsiTheme="minorHAnsi" w:cs="Arial"/>
          <w:sz w:val="20"/>
          <w:szCs w:val="20"/>
          <w:lang w:val="nl"/>
        </w:rPr>
        <w:t>’</w:t>
      </w:r>
      <w:r w:rsidRPr="00DE250C">
        <w:rPr>
          <w:rFonts w:asciiTheme="minorHAnsi" w:hAnsiTheme="minorHAnsi" w:cs="Arial"/>
          <w:sz w:val="20"/>
          <w:szCs w:val="20"/>
          <w:lang w:val="nl"/>
        </w:rPr>
        <w:t>s</w:t>
      </w:r>
      <w:r>
        <w:rPr>
          <w:rFonts w:asciiTheme="minorHAnsi" w:hAnsiTheme="minorHAnsi" w:cs="Arial"/>
          <w:sz w:val="20"/>
          <w:szCs w:val="20"/>
          <w:lang w:val="nl"/>
        </w:rPr>
        <w:t xml:space="preserve"> evt. woorden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bij de gevraagde beantwoording, wordt het teveel aan aangeleverde pagina’s</w:t>
      </w:r>
      <w:r>
        <w:rPr>
          <w:rFonts w:asciiTheme="minorHAnsi" w:hAnsiTheme="minorHAnsi" w:cs="Arial"/>
          <w:sz w:val="20"/>
          <w:szCs w:val="20"/>
          <w:lang w:val="nl"/>
        </w:rPr>
        <w:t>/ evt woorden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gesepareerd en niet meegenomen in de beoordeling; </w:t>
      </w:r>
    </w:p>
    <w:p w14:paraId="6066CACB" w14:textId="77777777" w:rsidR="00FE318F" w:rsidRPr="00DE250C" w:rsidRDefault="00FE318F" w:rsidP="00FE318F">
      <w:pPr>
        <w:pStyle w:val="Lijstalinea"/>
        <w:numPr>
          <w:ilvl w:val="0"/>
          <w:numId w:val="38"/>
        </w:numPr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wens dienen met ja/nee beantwoord dienen te worden, zonder beschrijving.</w:t>
      </w:r>
    </w:p>
    <w:p w14:paraId="627EB1A0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Lettertype: Calibri, tekengrootte minimaal 10;</w:t>
      </w:r>
    </w:p>
    <w:p w14:paraId="317125D6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uitwerking van de gunningscriteria dient in de Bijlage [Beantwwording kwalitatieve gunningscriteria] te worden gedaan. Algemene informatie (door Aanbesteder verstrekt) welke niet relevant is voor de beantwoording kunt u weglaten;</w:t>
      </w:r>
    </w:p>
    <w:p w14:paraId="5CC54CFF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Dit document dient </w:t>
      </w:r>
      <w:r w:rsidRPr="00DE250C">
        <w:rPr>
          <w:rFonts w:asciiTheme="minorHAnsi" w:hAnsiTheme="minorHAnsi" w:cs="Arial"/>
          <w:b/>
          <w:sz w:val="20"/>
          <w:szCs w:val="20"/>
          <w:lang w:val="nl"/>
        </w:rPr>
        <w:t>niet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ondertekend te worden, tevens mag dit document </w:t>
      </w:r>
      <w:r w:rsidRPr="00DE250C">
        <w:rPr>
          <w:rFonts w:asciiTheme="minorHAnsi" w:hAnsiTheme="minorHAnsi" w:cs="Arial"/>
          <w:b/>
          <w:sz w:val="20"/>
          <w:szCs w:val="20"/>
          <w:lang w:val="nl"/>
        </w:rPr>
        <w:t>niet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herleidbaar zijn naar de inschrijver (vanwege </w:t>
      </w:r>
      <w:r w:rsidRPr="00DE250C">
        <w:rPr>
          <w:rFonts w:asciiTheme="minorHAnsi" w:hAnsiTheme="minorHAnsi" w:cs="Arial"/>
          <w:b/>
          <w:sz w:val="20"/>
          <w:szCs w:val="20"/>
          <w:lang w:val="nl"/>
        </w:rPr>
        <w:t>anonieme beoordeling</w:t>
      </w:r>
      <w:r w:rsidRPr="00DE250C">
        <w:rPr>
          <w:rFonts w:asciiTheme="minorHAnsi" w:hAnsiTheme="minorHAnsi" w:cs="Arial"/>
          <w:sz w:val="20"/>
          <w:szCs w:val="20"/>
          <w:lang w:val="nl"/>
        </w:rPr>
        <w:t>);</w:t>
      </w:r>
    </w:p>
    <w:p w14:paraId="1827ACB4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beantwoording van de kwalitatieve gunningscriteria dienen SMART geformuleerd te worden.</w:t>
      </w:r>
    </w:p>
    <w:p w14:paraId="26500C83" w14:textId="77777777" w:rsidR="001D133E" w:rsidRPr="0096049B" w:rsidRDefault="001D133E" w:rsidP="001D133E">
      <w:pPr>
        <w:pStyle w:val="formulierstandaard"/>
        <w:spacing w:before="120" w:after="0"/>
        <w:rPr>
          <w:rFonts w:asciiTheme="minorHAnsi" w:hAnsiTheme="minorHAnsi" w:cs="Arial"/>
          <w:sz w:val="20"/>
          <w:szCs w:val="20"/>
          <w:lang w:val="nl"/>
        </w:rPr>
      </w:pPr>
    </w:p>
    <w:p w14:paraId="67FCC97D" w14:textId="77777777" w:rsidR="00097D37" w:rsidRPr="0096049B" w:rsidRDefault="00097D37" w:rsidP="00097D37">
      <w:pPr>
        <w:ind w:left="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>Onder SMART wordt in dit geval verstaan:</w:t>
      </w:r>
    </w:p>
    <w:p w14:paraId="67CAC0AF" w14:textId="77777777" w:rsidR="00097D37" w:rsidRPr="0096049B" w:rsidRDefault="00097D37" w:rsidP="00097D37">
      <w:pPr>
        <w:spacing w:line="240" w:lineRule="auto"/>
        <w:ind w:left="1418" w:hanging="1418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Specifiek: </w:t>
      </w:r>
      <w:r w:rsidRPr="0096049B">
        <w:rPr>
          <w:rFonts w:asciiTheme="minorHAnsi" w:hAnsiTheme="minorHAnsi" w:cs="Arial"/>
          <w:sz w:val="20"/>
          <w:szCs w:val="20"/>
        </w:rPr>
        <w:tab/>
        <w:t xml:space="preserve">De omschrijving is duidelijk en concreet. Het moet een waarneembare actie, gedrag of resultaat beschrijven. </w:t>
      </w:r>
    </w:p>
    <w:p w14:paraId="684EF893" w14:textId="77777777" w:rsidR="00097D37" w:rsidRPr="0096049B" w:rsidRDefault="00097D37" w:rsidP="00097D37">
      <w:pPr>
        <w:spacing w:line="240" w:lineRule="auto"/>
        <w:ind w:left="1440" w:hanging="144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Meetbaar: </w:t>
      </w:r>
      <w:r w:rsidRPr="0096049B">
        <w:rPr>
          <w:rFonts w:asciiTheme="minorHAnsi" w:hAnsiTheme="minorHAnsi" w:cs="Arial"/>
          <w:sz w:val="20"/>
          <w:szCs w:val="20"/>
        </w:rPr>
        <w:tab/>
        <w:t>Een getal, bedrag, percentage of ander kwantitatief gegeven verbonden aan/zichtbaar maken van voornoemde waarneembare actie, gedrag of resultaat.</w:t>
      </w:r>
    </w:p>
    <w:p w14:paraId="38A31B09" w14:textId="77777777" w:rsidR="00097D37" w:rsidRPr="0096049B" w:rsidRDefault="00097D37" w:rsidP="00097D37">
      <w:pPr>
        <w:spacing w:line="240" w:lineRule="auto"/>
        <w:ind w:left="1418" w:hanging="1418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Aanwijsbaar: </w:t>
      </w:r>
      <w:r w:rsidRPr="0096049B">
        <w:rPr>
          <w:rFonts w:asciiTheme="minorHAnsi" w:hAnsiTheme="minorHAnsi" w:cs="Arial"/>
          <w:sz w:val="20"/>
          <w:szCs w:val="20"/>
        </w:rPr>
        <w:tab/>
        <w:t>Wie moet wat doen om het doel te bereiken in aansluiting bij d</w:t>
      </w:r>
      <w:r w:rsidR="00260DE9" w:rsidRPr="0096049B">
        <w:rPr>
          <w:rFonts w:asciiTheme="minorHAnsi" w:hAnsiTheme="minorHAnsi" w:cs="Arial"/>
          <w:sz w:val="20"/>
          <w:szCs w:val="20"/>
        </w:rPr>
        <w:t xml:space="preserve">e situatie en de wensen van </w:t>
      </w:r>
      <w:r w:rsidR="002A1979" w:rsidRPr="0096049B">
        <w:rPr>
          <w:rFonts w:asciiTheme="minorHAnsi" w:hAnsiTheme="minorHAnsi" w:cs="Arial"/>
          <w:sz w:val="20"/>
          <w:szCs w:val="20"/>
        </w:rPr>
        <w:t>OVEF.</w:t>
      </w:r>
    </w:p>
    <w:p w14:paraId="6450F6DE" w14:textId="77777777" w:rsidR="00097D37" w:rsidRPr="0096049B" w:rsidRDefault="00097D37" w:rsidP="00097D37">
      <w:pPr>
        <w:spacing w:line="240" w:lineRule="auto"/>
        <w:ind w:left="1440" w:hanging="144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Realistisch: </w:t>
      </w:r>
      <w:r w:rsidRPr="0096049B">
        <w:rPr>
          <w:rFonts w:asciiTheme="minorHAnsi" w:hAnsiTheme="minorHAnsi" w:cs="Arial"/>
          <w:sz w:val="20"/>
          <w:szCs w:val="20"/>
        </w:rPr>
        <w:tab/>
        <w:t>Aantoonbaar toepasbaar, een uitvoerbaar plan met inspanningen hoe wordt het waar- gemaakt in de praktijk (bijvoorb</w:t>
      </w:r>
      <w:r w:rsidR="00260DE9" w:rsidRPr="0096049B">
        <w:rPr>
          <w:rFonts w:asciiTheme="minorHAnsi" w:hAnsiTheme="minorHAnsi" w:cs="Arial"/>
          <w:sz w:val="20"/>
          <w:szCs w:val="20"/>
        </w:rPr>
        <w:t>eeld door ervaringen elders).</w:t>
      </w:r>
    </w:p>
    <w:p w14:paraId="111B913F" w14:textId="77777777" w:rsidR="00097D37" w:rsidRPr="0096049B" w:rsidRDefault="00097D37" w:rsidP="00097D37">
      <w:pPr>
        <w:spacing w:line="240" w:lineRule="auto"/>
        <w:ind w:left="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Tijdsgebonden: </w:t>
      </w:r>
      <w:r w:rsidRPr="0096049B">
        <w:rPr>
          <w:rFonts w:asciiTheme="minorHAnsi" w:hAnsiTheme="minorHAnsi" w:cs="Arial"/>
          <w:sz w:val="20"/>
          <w:szCs w:val="20"/>
        </w:rPr>
        <w:tab/>
        <w:t>Oplever-/doorlooptijden.</w:t>
      </w:r>
    </w:p>
    <w:p w14:paraId="699FD542" w14:textId="77777777" w:rsidR="00097D37" w:rsidRPr="00A82EC0" w:rsidRDefault="00097D37" w:rsidP="001D133E">
      <w:pPr>
        <w:pStyle w:val="formulierstandaard"/>
        <w:spacing w:before="120" w:after="0"/>
        <w:rPr>
          <w:rFonts w:asciiTheme="minorHAnsi" w:hAnsiTheme="minorHAnsi" w:cs="Arial"/>
          <w:sz w:val="21"/>
          <w:szCs w:val="21"/>
          <w:lang w:val="nl"/>
        </w:rPr>
      </w:pPr>
    </w:p>
    <w:p w14:paraId="33C527BC" w14:textId="77777777" w:rsidR="00062EF2" w:rsidRDefault="00062EF2" w:rsidP="00651D9C">
      <w:pPr>
        <w:pStyle w:val="formulierkop"/>
        <w:shd w:val="clear" w:color="auto" w:fill="0070C0"/>
        <w:rPr>
          <w:rFonts w:asciiTheme="minorHAnsi" w:hAnsiTheme="minorHAnsi" w:cs="Arial"/>
          <w:sz w:val="21"/>
          <w:szCs w:val="21"/>
        </w:rPr>
      </w:pPr>
      <w:r w:rsidRPr="00A82EC0">
        <w:rPr>
          <w:rFonts w:asciiTheme="minorHAnsi" w:hAnsiTheme="minorHAnsi" w:cs="Arial"/>
          <w:sz w:val="21"/>
          <w:szCs w:val="21"/>
        </w:rPr>
        <w:lastRenderedPageBreak/>
        <w:tab/>
      </w:r>
      <w:r w:rsidR="00F87A07" w:rsidRPr="00A82EC0">
        <w:rPr>
          <w:rFonts w:asciiTheme="minorHAnsi" w:hAnsiTheme="minorHAnsi" w:cs="Arial"/>
          <w:sz w:val="21"/>
          <w:szCs w:val="21"/>
        </w:rPr>
        <w:t>U</w:t>
      </w:r>
      <w:r w:rsidR="001441D5" w:rsidRPr="00A82EC0">
        <w:rPr>
          <w:rFonts w:asciiTheme="minorHAnsi" w:hAnsiTheme="minorHAnsi" w:cs="Arial"/>
          <w:sz w:val="21"/>
          <w:szCs w:val="21"/>
        </w:rPr>
        <w:t xml:space="preserve">itwerking kwalitatieve Gunningcriteria </w:t>
      </w:r>
    </w:p>
    <w:p w14:paraId="2D921A36" w14:textId="77777777" w:rsidR="00A82EC0" w:rsidRPr="00A82EC0" w:rsidRDefault="00A82EC0" w:rsidP="00A82EC0">
      <w:pPr>
        <w:ind w:left="0"/>
      </w:pPr>
      <w:r>
        <w:t xml:space="preserve">De kwalitatieve gunningscriteria zijn opgenomen in: </w:t>
      </w:r>
      <w:r>
        <w:rPr>
          <w:rFonts w:asciiTheme="minorHAnsi" w:hAnsiTheme="minorHAnsi" w:cs="Arial"/>
          <w:sz w:val="20"/>
          <w:szCs w:val="20"/>
        </w:rPr>
        <w:t xml:space="preserve">Bijlage </w:t>
      </w:r>
      <w:r w:rsidR="0096049B">
        <w:rPr>
          <w:rFonts w:asciiTheme="minorHAnsi" w:hAnsiTheme="minorHAnsi" w:cs="Arial"/>
          <w:sz w:val="20"/>
          <w:szCs w:val="20"/>
        </w:rPr>
        <w:t>[P</w:t>
      </w:r>
      <w:r>
        <w:rPr>
          <w:rFonts w:asciiTheme="minorHAnsi" w:hAnsiTheme="minorHAnsi" w:cs="Arial"/>
          <w:sz w:val="20"/>
          <w:szCs w:val="20"/>
        </w:rPr>
        <w:t>rogramma van eisen en wensen)</w:t>
      </w:r>
      <w:r w:rsidR="0096049B">
        <w:rPr>
          <w:rFonts w:asciiTheme="minorHAnsi" w:hAnsiTheme="minorHAnsi" w:cs="Arial"/>
          <w:sz w:val="20"/>
          <w:szCs w:val="20"/>
        </w:rPr>
        <w:t>].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B6D50" w:rsidRPr="00A82EC0" w14:paraId="13D665D0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590444F6" w14:textId="77777777" w:rsidR="009B6D50" w:rsidRPr="00A82EC0" w:rsidRDefault="00A82EC0" w:rsidP="009A1AE1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WENS 1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9B6D50" w:rsidRPr="00A82EC0" w14:paraId="28572D0A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30CAB3D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Ja/Nee (zonder beschrijving)</w:t>
            </w:r>
          </w:p>
          <w:p w14:paraId="3812125C" w14:textId="77777777" w:rsidR="00963024" w:rsidRPr="00A82EC0" w:rsidRDefault="00A82EC0" w:rsidP="00DC0454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 te behalen punten: 0 punten</w:t>
            </w:r>
          </w:p>
        </w:tc>
      </w:tr>
      <w:tr w:rsidR="009B6D50" w:rsidRPr="00A82EC0" w14:paraId="27DB4FCF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33679567" w14:textId="77777777" w:rsidR="00152F71" w:rsidRPr="00A82EC0" w:rsidRDefault="009B392B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 ja/nee</w:t>
            </w:r>
          </w:p>
        </w:tc>
      </w:tr>
    </w:tbl>
    <w:p w14:paraId="2391854D" w14:textId="77777777" w:rsidR="009B6D50" w:rsidRPr="00A82EC0" w:rsidRDefault="009B6D50" w:rsidP="009B46E1">
      <w:pPr>
        <w:spacing w:after="0"/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B6D50" w:rsidRPr="00A82EC0" w14:paraId="28A54750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0B3B14B" w14:textId="77777777" w:rsidR="009B6D50" w:rsidRPr="00A82EC0" w:rsidRDefault="00A82EC0" w:rsidP="009A1AE1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Casus 1</w:t>
            </w:r>
          </w:p>
        </w:tc>
      </w:tr>
      <w:tr w:rsidR="009B6D50" w:rsidRPr="00A82EC0" w14:paraId="6B43122A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7ADA353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Maximaal te behalen punten: 40 punten</w:t>
            </w:r>
          </w:p>
          <w:p w14:paraId="0B5F8A23" w14:textId="77777777" w:rsidR="009B6D5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 2 A4 pagina’s enkelzijdig</w:t>
            </w:r>
            <w:r w:rsidR="00963024" w:rsidRPr="00A82EC0">
              <w:rPr>
                <w:rFonts w:asciiTheme="minorHAnsi" w:hAnsiTheme="minorHAnsi" w:cs="Arial"/>
                <w:sz w:val="18"/>
                <w:szCs w:val="18"/>
              </w:rPr>
              <w:tab/>
            </w:r>
            <w:r w:rsidR="00963024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9B6D50" w:rsidRPr="00A82EC0" w14:paraId="7820A3E9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071CD0F8" w14:textId="77777777" w:rsidR="009B6D50" w:rsidRPr="00A82EC0" w:rsidRDefault="00B95EF8" w:rsidP="00DB0703">
            <w:pPr>
              <w:spacing w:before="120" w:after="0"/>
              <w:ind w:left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  <w:r w:rsidRPr="00A82EC0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7789695F" w14:textId="77777777" w:rsidR="00DB0703" w:rsidRPr="00A82EC0" w:rsidRDefault="00DB0703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D9C52F3" w14:textId="77777777" w:rsidR="00152F71" w:rsidRPr="00A82EC0" w:rsidRDefault="00152F71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12734C8" w14:textId="77777777" w:rsidR="00152F71" w:rsidRPr="00A82EC0" w:rsidRDefault="00152F71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73D17E2" w14:textId="77777777" w:rsidR="009B6D50" w:rsidRPr="00A82EC0" w:rsidRDefault="009B6D50" w:rsidP="009B6D50">
      <w:pPr>
        <w:spacing w:after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63024" w:rsidRPr="00A82EC0" w14:paraId="6A291189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1DCA04DB" w14:textId="77777777" w:rsidR="00963024" w:rsidRPr="00A82EC0" w:rsidRDefault="00A82EC0" w:rsidP="00963024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Casus 2</w:t>
            </w:r>
          </w:p>
        </w:tc>
      </w:tr>
      <w:tr w:rsidR="00963024" w:rsidRPr="00A82EC0" w14:paraId="506E9314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449295A7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Maximaal te behalen punten: 40 punten</w:t>
            </w:r>
          </w:p>
          <w:p w14:paraId="4683FC30" w14:textId="77777777" w:rsidR="00963024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 2 A4 pagina’s enkelzijdig</w:t>
            </w:r>
            <w:r w:rsidR="00963024" w:rsidRPr="00A82EC0">
              <w:rPr>
                <w:rFonts w:asciiTheme="minorHAnsi" w:hAnsiTheme="minorHAnsi" w:cs="Arial"/>
                <w:sz w:val="18"/>
                <w:szCs w:val="18"/>
              </w:rPr>
              <w:tab/>
            </w:r>
            <w:r w:rsidR="00963024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63024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963024" w:rsidRPr="00A82EC0" w14:paraId="0DB982FA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3D0D57B5" w14:textId="77777777" w:rsidR="009B392B" w:rsidRPr="00A82EC0" w:rsidRDefault="009B392B" w:rsidP="009B392B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 ja/nee</w:t>
            </w:r>
          </w:p>
          <w:p w14:paraId="43EA94BE" w14:textId="77777777" w:rsidR="00963024" w:rsidRPr="00A82EC0" w:rsidRDefault="00963024" w:rsidP="00A145FC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  <w:p w14:paraId="19591CA2" w14:textId="77777777" w:rsidR="00152F71" w:rsidRPr="00A82EC0" w:rsidRDefault="00152F71" w:rsidP="00152F7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0AAC4401" w14:textId="77777777" w:rsidR="00152F71" w:rsidRPr="00A82EC0" w:rsidRDefault="00152F71" w:rsidP="00152F7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0E27588" w14:textId="77777777" w:rsidR="009B6D50" w:rsidRPr="00A82EC0" w:rsidRDefault="009B6D50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A1AE1" w:rsidRPr="00A82EC0" w14:paraId="2F988B66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AC3AB8A" w14:textId="77777777" w:rsidR="009A1AE1" w:rsidRPr="00A82EC0" w:rsidRDefault="00A82EC0" w:rsidP="005332F2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Casus 3</w:t>
            </w:r>
          </w:p>
        </w:tc>
      </w:tr>
      <w:tr w:rsidR="009A1AE1" w:rsidRPr="00A82EC0" w14:paraId="1422BBD9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A289FB9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Maximaal te behalen punten: 100 punten</w:t>
            </w:r>
          </w:p>
          <w:p w14:paraId="5384439D" w14:textId="77777777" w:rsidR="009A1AE1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 4 A4 pagina’s enkelzijdig</w:t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9A1AE1" w:rsidRPr="00A82EC0" w14:paraId="16EE6DB9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38D3732" w14:textId="77777777" w:rsidR="008D75E5" w:rsidRPr="00A82EC0" w:rsidRDefault="008D75E5" w:rsidP="008D75E5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 ja/nee</w:t>
            </w:r>
          </w:p>
          <w:p w14:paraId="2B8B37F5" w14:textId="77777777" w:rsidR="009A1AE1" w:rsidRPr="00A82EC0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</w:tc>
      </w:tr>
    </w:tbl>
    <w:p w14:paraId="53F42321" w14:textId="77777777" w:rsidR="009A1AE1" w:rsidRPr="00A82EC0" w:rsidRDefault="009A1AE1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A1AE1" w:rsidRPr="00A82EC0" w14:paraId="5B48C54E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57F4896B" w14:textId="77777777" w:rsidR="009A1AE1" w:rsidRPr="00A82EC0" w:rsidRDefault="00A82EC0" w:rsidP="009E7AAA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lastRenderedPageBreak/>
              <w:t>Casus 4</w:t>
            </w:r>
          </w:p>
        </w:tc>
      </w:tr>
      <w:tr w:rsidR="009A1AE1" w:rsidRPr="00A82EC0" w14:paraId="3B607240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1C62FB5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Maximaal te behalen punten: 80 punten</w:t>
            </w:r>
          </w:p>
          <w:p w14:paraId="7B20FB95" w14:textId="77777777" w:rsidR="009A1AE1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 2 A4 pagina’s enkelzijdig</w:t>
            </w:r>
            <w:r w:rsidR="009A1AE1" w:rsidRPr="00A82EC0">
              <w:rPr>
                <w:rFonts w:asciiTheme="minorHAnsi" w:hAnsiTheme="minorHAnsi" w:cs="Arial"/>
                <w:sz w:val="18"/>
                <w:szCs w:val="18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9A1AE1" w:rsidRPr="00A82EC0" w14:paraId="1F083013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E0BC31C" w14:textId="77777777" w:rsidR="009A1AE1" w:rsidRPr="00A82EC0" w:rsidRDefault="00DB0703" w:rsidP="005332F2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</w:p>
          <w:p w14:paraId="2448FC6A" w14:textId="77777777" w:rsidR="009A1AE1" w:rsidRPr="00A82EC0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</w:tc>
      </w:tr>
    </w:tbl>
    <w:p w14:paraId="1828F9E9" w14:textId="77777777" w:rsidR="009A1AE1" w:rsidRPr="00A82EC0" w:rsidRDefault="009A1AE1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A1AE1" w:rsidRPr="00A82EC0" w14:paraId="0AA1ABA5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77080B2D" w14:textId="77777777" w:rsidR="009A1AE1" w:rsidRPr="00A82EC0" w:rsidRDefault="00A82EC0" w:rsidP="00C343DD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Casus 5</w:t>
            </w:r>
          </w:p>
        </w:tc>
      </w:tr>
      <w:tr w:rsidR="009A1AE1" w:rsidRPr="00A82EC0" w14:paraId="2A64370B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77429ACD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Maximaal te behalen punten: 100 punten</w:t>
            </w:r>
          </w:p>
          <w:p w14:paraId="51399DB6" w14:textId="68BE9B4B" w:rsidR="009A1AE1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 xml:space="preserve">max </w:t>
            </w:r>
            <w:r w:rsidR="006B3304" w:rsidRPr="006B3304">
              <w:rPr>
                <w:rFonts w:asciiTheme="minorHAnsi" w:hAnsiTheme="minorHAnsi" w:cs="Arial"/>
                <w:i/>
                <w:sz w:val="18"/>
                <w:szCs w:val="18"/>
              </w:rPr>
              <w:t>4</w:t>
            </w:r>
            <w:r w:rsidRPr="00A82EC0">
              <w:rPr>
                <w:rFonts w:asciiTheme="minorHAnsi" w:hAnsiTheme="minorHAnsi" w:cs="Arial"/>
                <w:sz w:val="18"/>
                <w:szCs w:val="18"/>
              </w:rPr>
              <w:t xml:space="preserve"> A4 pagina’s enkelzijdig</w:t>
            </w:r>
            <w:r w:rsidR="009A1AE1" w:rsidRPr="00A82EC0">
              <w:rPr>
                <w:rFonts w:asciiTheme="minorHAnsi" w:hAnsiTheme="minorHAnsi" w:cs="Arial"/>
                <w:sz w:val="18"/>
                <w:szCs w:val="18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9A1AE1" w:rsidRPr="00A82EC0" w14:paraId="141B5682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61A0785C" w14:textId="77777777" w:rsidR="00DB0703" w:rsidRPr="00A82EC0" w:rsidRDefault="00DB0703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</w:p>
          <w:p w14:paraId="643659AE" w14:textId="77777777" w:rsidR="009A1AE1" w:rsidRPr="00A82EC0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</w:tc>
      </w:tr>
    </w:tbl>
    <w:p w14:paraId="77D27B16" w14:textId="77777777" w:rsidR="009A1AE1" w:rsidRPr="00A82EC0" w:rsidRDefault="009A1AE1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A1AE1" w:rsidRPr="00A82EC0" w14:paraId="1768355D" w14:textId="77777777" w:rsidTr="006C1B6A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60C8EE3B" w14:textId="77777777" w:rsidR="009A1AE1" w:rsidRPr="00A82EC0" w:rsidRDefault="00A82EC0" w:rsidP="008D75E5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Casus 6</w:t>
            </w:r>
          </w:p>
        </w:tc>
      </w:tr>
      <w:tr w:rsidR="009A1AE1" w:rsidRPr="00A82EC0" w14:paraId="3CA19617" w14:textId="77777777" w:rsidTr="006C1B6A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3D3E1CB" w14:textId="77777777" w:rsidR="00A82EC0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>Maximaal te behalen punten: 40 punten</w:t>
            </w:r>
          </w:p>
          <w:p w14:paraId="4289D448" w14:textId="22F7B8A8" w:rsidR="009A1AE1" w:rsidRPr="00A82EC0" w:rsidRDefault="00A82EC0" w:rsidP="00A82EC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A82EC0">
              <w:rPr>
                <w:rFonts w:asciiTheme="minorHAnsi" w:hAnsiTheme="minorHAnsi" w:cs="Arial"/>
                <w:sz w:val="18"/>
                <w:szCs w:val="18"/>
              </w:rPr>
              <w:t xml:space="preserve">max </w:t>
            </w:r>
            <w:r w:rsidR="006B3304" w:rsidRPr="006B3304">
              <w:rPr>
                <w:rFonts w:asciiTheme="minorHAnsi" w:hAnsiTheme="minorHAnsi" w:cs="Arial"/>
                <w:i/>
                <w:sz w:val="18"/>
                <w:szCs w:val="18"/>
              </w:rPr>
              <w:t>4</w:t>
            </w:r>
            <w:r w:rsidRPr="00A82EC0">
              <w:rPr>
                <w:rFonts w:asciiTheme="minorHAnsi" w:hAnsiTheme="minorHAnsi" w:cs="Arial"/>
                <w:sz w:val="18"/>
                <w:szCs w:val="18"/>
              </w:rPr>
              <w:t xml:space="preserve"> A4 pagina’s enkelzijdig</w:t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9A1AE1" w:rsidRPr="00A82EC0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9A1AE1" w:rsidRPr="00A82EC0" w14:paraId="2782DB1F" w14:textId="77777777" w:rsidTr="006C1B6A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E07B238" w14:textId="77777777" w:rsidR="008D75E5" w:rsidRPr="00A82EC0" w:rsidRDefault="008D75E5" w:rsidP="008D75E5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>Antwoord Inschrijver: ja/nee</w:t>
            </w:r>
          </w:p>
          <w:p w14:paraId="284CDB39" w14:textId="77777777" w:rsidR="009A1AE1" w:rsidRPr="00A82EC0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  <w:bookmarkStart w:id="0" w:name="_GoBack"/>
            <w:bookmarkEnd w:id="0"/>
          </w:p>
        </w:tc>
      </w:tr>
    </w:tbl>
    <w:p w14:paraId="621CFDB1" w14:textId="77777777" w:rsidR="001D133E" w:rsidRPr="00A82EC0" w:rsidRDefault="00C343DD" w:rsidP="00F87A07">
      <w:pPr>
        <w:ind w:left="0"/>
        <w:rPr>
          <w:rFonts w:asciiTheme="minorHAnsi" w:hAnsiTheme="minorHAnsi" w:cs="Arial"/>
          <w:sz w:val="20"/>
          <w:szCs w:val="20"/>
        </w:rPr>
      </w:pPr>
      <w:r w:rsidRPr="00A82EC0">
        <w:rPr>
          <w:rFonts w:asciiTheme="minorHAnsi" w:hAnsiTheme="minorHAnsi" w:cs="Arial"/>
          <w:sz w:val="20"/>
          <w:szCs w:val="20"/>
        </w:rPr>
        <w:t>--EINDE--</w:t>
      </w:r>
    </w:p>
    <w:sectPr w:rsidR="001D133E" w:rsidRPr="00A82EC0" w:rsidSect="00497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2AFF5" w14:textId="77777777" w:rsidR="001D690F" w:rsidRDefault="001D690F">
      <w:r>
        <w:separator/>
      </w:r>
    </w:p>
  </w:endnote>
  <w:endnote w:type="continuationSeparator" w:id="0">
    <w:p w14:paraId="375C3B00" w14:textId="77777777" w:rsidR="001D690F" w:rsidRDefault="001D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74478" w14:textId="77777777" w:rsidR="006C1B6A" w:rsidRDefault="006C1B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78E83" w14:textId="77777777" w:rsidR="00A35B45" w:rsidRPr="00497DE4" w:rsidRDefault="003F7A36">
    <w:pPr>
      <w:pStyle w:val="Voettekst"/>
      <w:rPr>
        <w:rFonts w:ascii="Corbel" w:hAnsi="Corbel" w:cs="Arial"/>
        <w:sz w:val="18"/>
        <w:szCs w:val="18"/>
      </w:rPr>
    </w:pPr>
    <w:r>
      <w:rPr>
        <w:rStyle w:val="Paginanummer"/>
        <w:rFonts w:ascii="Corbel" w:hAnsi="Corbel" w:cs="Arial"/>
        <w:sz w:val="18"/>
        <w:szCs w:val="18"/>
      </w:rPr>
      <w:tab/>
    </w:r>
    <w:r w:rsidR="0009150C">
      <w:rPr>
        <w:rStyle w:val="Paginanummer"/>
        <w:rFonts w:ascii="Corbel" w:hAnsi="Corbel" w:cs="Arial"/>
        <w:sz w:val="18"/>
        <w:szCs w:val="18"/>
      </w:rPr>
      <w:tab/>
    </w:r>
    <w:r w:rsidR="00A35B45" w:rsidRPr="00497DE4">
      <w:rPr>
        <w:rFonts w:ascii="Corbel" w:hAnsi="Corbel" w:cs="Arial"/>
        <w:sz w:val="18"/>
        <w:szCs w:val="18"/>
      </w:rPr>
      <w:tab/>
      <w:t xml:space="preserve">pagina 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begin"/>
    </w:r>
    <w:r w:rsidR="00A35B45" w:rsidRPr="00497DE4">
      <w:rPr>
        <w:rStyle w:val="Paginanummer"/>
        <w:rFonts w:ascii="Corbel" w:hAnsi="Corbel" w:cs="Arial"/>
        <w:sz w:val="18"/>
        <w:szCs w:val="18"/>
      </w:rPr>
      <w:instrText xml:space="preserve"> PAGE </w:instrTex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separate"/>
    </w:r>
    <w:r w:rsidR="006F25E9">
      <w:rPr>
        <w:rStyle w:val="Paginanummer"/>
        <w:rFonts w:ascii="Corbel" w:hAnsi="Corbel" w:cs="Arial"/>
        <w:noProof/>
        <w:sz w:val="18"/>
        <w:szCs w:val="18"/>
      </w:rPr>
      <w:t>2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end"/>
    </w:r>
    <w:r w:rsidR="00A35B45" w:rsidRPr="00497DE4">
      <w:rPr>
        <w:rStyle w:val="Paginanummer"/>
        <w:rFonts w:ascii="Corbel" w:hAnsi="Corbel" w:cs="Arial"/>
        <w:sz w:val="18"/>
        <w:szCs w:val="18"/>
      </w:rPr>
      <w:t xml:space="preserve"> van 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begin"/>
    </w:r>
    <w:r w:rsidR="00A35B45" w:rsidRPr="00497DE4">
      <w:rPr>
        <w:rStyle w:val="Paginanummer"/>
        <w:rFonts w:ascii="Corbel" w:hAnsi="Corbel" w:cs="Arial"/>
        <w:sz w:val="18"/>
        <w:szCs w:val="18"/>
      </w:rPr>
      <w:instrText xml:space="preserve"> NUMPAGES </w:instrTex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separate"/>
    </w:r>
    <w:r w:rsidR="006F25E9">
      <w:rPr>
        <w:rStyle w:val="Paginanummer"/>
        <w:rFonts w:ascii="Corbel" w:hAnsi="Corbel" w:cs="Arial"/>
        <w:noProof/>
        <w:sz w:val="18"/>
        <w:szCs w:val="18"/>
      </w:rPr>
      <w:t>7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C95DD" w14:textId="77777777" w:rsidR="006C1B6A" w:rsidRDefault="006C1B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4299E" w14:textId="77777777" w:rsidR="001D690F" w:rsidRDefault="001D690F">
      <w:r>
        <w:separator/>
      </w:r>
    </w:p>
  </w:footnote>
  <w:footnote w:type="continuationSeparator" w:id="0">
    <w:p w14:paraId="619E014E" w14:textId="77777777" w:rsidR="001D690F" w:rsidRDefault="001D6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B405C" w14:textId="77777777" w:rsidR="006C1B6A" w:rsidRDefault="006C1B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B1311" w14:textId="43337531" w:rsidR="00A35B45" w:rsidRPr="00CC5C96" w:rsidRDefault="00CC5C96" w:rsidP="003F7A36">
    <w:pPr>
      <w:tabs>
        <w:tab w:val="left" w:pos="3516"/>
      </w:tabs>
      <w:ind w:left="0"/>
      <w:rPr>
        <w:rFonts w:asciiTheme="minorHAnsi" w:hAnsi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6D44B2D9" wp14:editId="0D3B76AF">
          <wp:simplePos x="0" y="0"/>
          <wp:positionH relativeFrom="column">
            <wp:posOffset>-681355</wp:posOffset>
          </wp:positionH>
          <wp:positionV relativeFrom="paragraph">
            <wp:posOffset>-307340</wp:posOffset>
          </wp:positionV>
          <wp:extent cx="3251198" cy="552450"/>
          <wp:effectExtent l="0" t="0" r="6985" b="0"/>
          <wp:wrapNone/>
          <wp:docPr id="2" name="Afbeelding 2" descr="https://www.ru.nl/publish/pages/916842/combinatielogo_universiteit_a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https://www.ru.nl/publish/pages/916842/combinatielogo_universiteit_a_cmyk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198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 w:rsidRPr="00CC5C96">
      <w:rPr>
        <w:rFonts w:asciiTheme="minorHAnsi" w:hAnsiTheme="minorHAnsi"/>
        <w:sz w:val="18"/>
        <w:szCs w:val="18"/>
      </w:rPr>
      <w:t>EA: Netwerkcomponenten</w:t>
    </w:r>
    <w:r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sz w:val="18"/>
        <w:szCs w:val="18"/>
      </w:rPr>
      <w:tab/>
      <w:t xml:space="preserve">Versie: </w:t>
    </w:r>
    <w:r w:rsidR="006C1B6A">
      <w:rPr>
        <w:rFonts w:asciiTheme="minorHAnsi" w:hAnsiTheme="minorHAnsi"/>
        <w:sz w:val="18"/>
        <w:szCs w:val="18"/>
      </w:rPr>
      <w:t>2</w:t>
    </w:r>
    <w:r>
      <w:rPr>
        <w:rFonts w:asciiTheme="minorHAnsi" w:hAnsiTheme="minorHAnsi"/>
        <w:sz w:val="18"/>
        <w:szCs w:val="18"/>
      </w:rPr>
      <w:t xml:space="preserve">.0/Datum: </w:t>
    </w:r>
    <w:r w:rsidR="006C1B6A">
      <w:rPr>
        <w:rFonts w:asciiTheme="minorHAnsi" w:hAnsiTheme="minorHAnsi"/>
        <w:sz w:val="18"/>
        <w:szCs w:val="18"/>
      </w:rPr>
      <w:t>09-12</w:t>
    </w:r>
    <w:r>
      <w:rPr>
        <w:rFonts w:asciiTheme="minorHAnsi" w:hAnsiTheme="minorHAnsi"/>
        <w:sz w:val="18"/>
        <w:szCs w:val="18"/>
      </w:rPr>
      <w:t>-2019</w:t>
    </w:r>
  </w:p>
  <w:p w14:paraId="757E9323" w14:textId="76844441" w:rsidR="00CC5C96" w:rsidRPr="00CC5C96" w:rsidRDefault="00CC5C96" w:rsidP="003F7A36">
    <w:pPr>
      <w:tabs>
        <w:tab w:val="left" w:pos="3516"/>
      </w:tabs>
      <w:ind w:left="0"/>
      <w:rPr>
        <w:rFonts w:asciiTheme="minorHAnsi" w:hAnsiTheme="minorHAnsi"/>
        <w:sz w:val="18"/>
        <w:szCs w:val="18"/>
      </w:rPr>
    </w:pPr>
    <w:r w:rsidRPr="00CC5C96">
      <w:rPr>
        <w:rFonts w:asciiTheme="minorHAnsi" w:hAnsiTheme="minorHAnsi"/>
        <w:sz w:val="18"/>
        <w:szCs w:val="18"/>
      </w:rPr>
      <w:tab/>
    </w:r>
    <w:r w:rsidRPr="00CC5C96">
      <w:rPr>
        <w:rFonts w:asciiTheme="minorHAnsi" w:hAnsiTheme="minorHAnsi"/>
        <w:sz w:val="18"/>
        <w:szCs w:val="18"/>
      </w:rPr>
      <w:tab/>
    </w:r>
    <w:r w:rsidRPr="00CC5C96">
      <w:rPr>
        <w:rFonts w:asciiTheme="minorHAnsi" w:hAnsiTheme="minorHAnsi"/>
        <w:sz w:val="18"/>
        <w:szCs w:val="18"/>
      </w:rPr>
      <w:tab/>
      <w:t>Betreft: Bijlage beantwoording kwalitati</w:t>
    </w:r>
    <w:r>
      <w:rPr>
        <w:rFonts w:asciiTheme="minorHAnsi" w:hAnsiTheme="minorHAnsi"/>
        <w:sz w:val="18"/>
        <w:szCs w:val="18"/>
      </w:rPr>
      <w:t>eve gunningscriteria</w:t>
    </w:r>
    <w:r w:rsidR="006C1B6A">
      <w:rPr>
        <w:rFonts w:asciiTheme="minorHAnsi" w:hAnsiTheme="minorHAnsi"/>
        <w:sz w:val="18"/>
        <w:szCs w:val="18"/>
      </w:rPr>
      <w:t xml:space="preserve"> V2.0</w:t>
    </w:r>
  </w:p>
  <w:p w14:paraId="7CB7667D" w14:textId="667C8F43" w:rsidR="00A35B45" w:rsidRDefault="00CC5C96" w:rsidP="00930233">
    <w:pPr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22E3B83B" w14:textId="77777777" w:rsidR="00A35B45" w:rsidRDefault="00A35B45" w:rsidP="00930233">
    <w:pPr>
      <w:ind w:left="0"/>
    </w:pPr>
  </w:p>
  <w:p w14:paraId="151F7BCA" w14:textId="77777777" w:rsidR="00A35B45" w:rsidRPr="00497DE4" w:rsidRDefault="00A35B45" w:rsidP="00930233">
    <w:pPr>
      <w:ind w:left="0"/>
      <w:rPr>
        <w:rFonts w:ascii="Corbel" w:hAnsi="Corbe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B9867" w14:textId="77777777" w:rsidR="006C1B6A" w:rsidRDefault="006C1B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F6361"/>
    <w:multiLevelType w:val="hybridMultilevel"/>
    <w:tmpl w:val="045A3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0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29"/>
  </w:num>
  <w:num w:numId="6">
    <w:abstractNumId w:val="29"/>
    <w:lvlOverride w:ilvl="0">
      <w:startOverride w:val="1"/>
    </w:lvlOverride>
  </w:num>
  <w:num w:numId="7">
    <w:abstractNumId w:val="29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9"/>
  </w:num>
  <w:num w:numId="15">
    <w:abstractNumId w:val="4"/>
  </w:num>
  <w:num w:numId="16">
    <w:abstractNumId w:val="13"/>
  </w:num>
  <w:num w:numId="17">
    <w:abstractNumId w:val="12"/>
  </w:num>
  <w:num w:numId="18">
    <w:abstractNumId w:val="27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5"/>
  </w:num>
  <w:num w:numId="29">
    <w:abstractNumId w:val="34"/>
  </w:num>
  <w:num w:numId="30">
    <w:abstractNumId w:val="21"/>
  </w:num>
  <w:num w:numId="31">
    <w:abstractNumId w:val="28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6"/>
  </w:num>
  <w:num w:numId="37">
    <w:abstractNumId w:val="30"/>
  </w:num>
  <w:num w:numId="3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2B7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150C"/>
    <w:rsid w:val="0009217C"/>
    <w:rsid w:val="00094E9C"/>
    <w:rsid w:val="00097D37"/>
    <w:rsid w:val="000A3346"/>
    <w:rsid w:val="000A3C82"/>
    <w:rsid w:val="000A625B"/>
    <w:rsid w:val="000B3139"/>
    <w:rsid w:val="000C4830"/>
    <w:rsid w:val="000C7575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0BF"/>
    <w:rsid w:val="0013458D"/>
    <w:rsid w:val="001441D5"/>
    <w:rsid w:val="00146593"/>
    <w:rsid w:val="00147305"/>
    <w:rsid w:val="00152F71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2B29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690F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0DE9"/>
    <w:rsid w:val="00264D66"/>
    <w:rsid w:val="002706B5"/>
    <w:rsid w:val="002719B5"/>
    <w:rsid w:val="0027292E"/>
    <w:rsid w:val="002808B5"/>
    <w:rsid w:val="002956B1"/>
    <w:rsid w:val="002969A7"/>
    <w:rsid w:val="002A1979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7C66"/>
    <w:rsid w:val="0037679A"/>
    <w:rsid w:val="00377980"/>
    <w:rsid w:val="0039745D"/>
    <w:rsid w:val="003A1929"/>
    <w:rsid w:val="003A629F"/>
    <w:rsid w:val="003D6269"/>
    <w:rsid w:val="003E27F9"/>
    <w:rsid w:val="003E3C03"/>
    <w:rsid w:val="003E660F"/>
    <w:rsid w:val="003E66D2"/>
    <w:rsid w:val="003E7246"/>
    <w:rsid w:val="003F78AA"/>
    <w:rsid w:val="003F7A36"/>
    <w:rsid w:val="00404E68"/>
    <w:rsid w:val="00405309"/>
    <w:rsid w:val="004069BC"/>
    <w:rsid w:val="0041145A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27C4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36D9"/>
    <w:rsid w:val="00493ECB"/>
    <w:rsid w:val="00497DE4"/>
    <w:rsid w:val="004A3FE7"/>
    <w:rsid w:val="004A49ED"/>
    <w:rsid w:val="004B2498"/>
    <w:rsid w:val="004D070D"/>
    <w:rsid w:val="004D439F"/>
    <w:rsid w:val="004D46BC"/>
    <w:rsid w:val="004E3D8C"/>
    <w:rsid w:val="004E455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4532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3DD5"/>
    <w:rsid w:val="005D462C"/>
    <w:rsid w:val="005D6D85"/>
    <w:rsid w:val="005E580B"/>
    <w:rsid w:val="005F09B2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1D9C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3304"/>
    <w:rsid w:val="006B50DD"/>
    <w:rsid w:val="006B6B81"/>
    <w:rsid w:val="006C1B6A"/>
    <w:rsid w:val="006D16A1"/>
    <w:rsid w:val="006D1E58"/>
    <w:rsid w:val="006D69DA"/>
    <w:rsid w:val="006D6AF6"/>
    <w:rsid w:val="006D7AD4"/>
    <w:rsid w:val="006E2A8C"/>
    <w:rsid w:val="006E3A49"/>
    <w:rsid w:val="006E3BE0"/>
    <w:rsid w:val="006F25E9"/>
    <w:rsid w:val="006F2C52"/>
    <w:rsid w:val="006F4B10"/>
    <w:rsid w:val="00704A00"/>
    <w:rsid w:val="007059D5"/>
    <w:rsid w:val="00712E6E"/>
    <w:rsid w:val="00716708"/>
    <w:rsid w:val="00717EC6"/>
    <w:rsid w:val="007277F5"/>
    <w:rsid w:val="00730178"/>
    <w:rsid w:val="00730C1A"/>
    <w:rsid w:val="00733CF7"/>
    <w:rsid w:val="00741FBD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217B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05F3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D75E5"/>
    <w:rsid w:val="008E2002"/>
    <w:rsid w:val="008E37BF"/>
    <w:rsid w:val="008E5E04"/>
    <w:rsid w:val="008F1E62"/>
    <w:rsid w:val="008F3E4D"/>
    <w:rsid w:val="00900C8B"/>
    <w:rsid w:val="00906951"/>
    <w:rsid w:val="00911058"/>
    <w:rsid w:val="0091276E"/>
    <w:rsid w:val="0092115E"/>
    <w:rsid w:val="00921E67"/>
    <w:rsid w:val="00930233"/>
    <w:rsid w:val="00936588"/>
    <w:rsid w:val="00942E84"/>
    <w:rsid w:val="00946F91"/>
    <w:rsid w:val="009533B4"/>
    <w:rsid w:val="00953824"/>
    <w:rsid w:val="00953A0D"/>
    <w:rsid w:val="0096049B"/>
    <w:rsid w:val="00960A11"/>
    <w:rsid w:val="00963024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1AE1"/>
    <w:rsid w:val="009A7368"/>
    <w:rsid w:val="009B3294"/>
    <w:rsid w:val="009B33BC"/>
    <w:rsid w:val="009B392B"/>
    <w:rsid w:val="009B46E1"/>
    <w:rsid w:val="009B6D50"/>
    <w:rsid w:val="009C1DBD"/>
    <w:rsid w:val="009D1444"/>
    <w:rsid w:val="009E7AAA"/>
    <w:rsid w:val="009F0C63"/>
    <w:rsid w:val="009F615C"/>
    <w:rsid w:val="00A00FCF"/>
    <w:rsid w:val="00A02D75"/>
    <w:rsid w:val="00A04525"/>
    <w:rsid w:val="00A11DAA"/>
    <w:rsid w:val="00A252A4"/>
    <w:rsid w:val="00A27FBC"/>
    <w:rsid w:val="00A35B45"/>
    <w:rsid w:val="00A35FE7"/>
    <w:rsid w:val="00A4700B"/>
    <w:rsid w:val="00A51407"/>
    <w:rsid w:val="00A548B6"/>
    <w:rsid w:val="00A561C6"/>
    <w:rsid w:val="00A64C05"/>
    <w:rsid w:val="00A72C27"/>
    <w:rsid w:val="00A7477C"/>
    <w:rsid w:val="00A75387"/>
    <w:rsid w:val="00A82EC0"/>
    <w:rsid w:val="00A90487"/>
    <w:rsid w:val="00A91044"/>
    <w:rsid w:val="00A919F5"/>
    <w:rsid w:val="00A929B6"/>
    <w:rsid w:val="00A937DF"/>
    <w:rsid w:val="00A9425A"/>
    <w:rsid w:val="00AA2682"/>
    <w:rsid w:val="00AA31A5"/>
    <w:rsid w:val="00AA361A"/>
    <w:rsid w:val="00AB2BF8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409C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95EF8"/>
    <w:rsid w:val="00BA6064"/>
    <w:rsid w:val="00BA68A2"/>
    <w:rsid w:val="00BB0B0F"/>
    <w:rsid w:val="00BB1E55"/>
    <w:rsid w:val="00BC6BC4"/>
    <w:rsid w:val="00BE022D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3DD"/>
    <w:rsid w:val="00C34465"/>
    <w:rsid w:val="00C35A67"/>
    <w:rsid w:val="00C36D7C"/>
    <w:rsid w:val="00C45439"/>
    <w:rsid w:val="00C5188A"/>
    <w:rsid w:val="00C523A6"/>
    <w:rsid w:val="00C527E8"/>
    <w:rsid w:val="00C55793"/>
    <w:rsid w:val="00C56419"/>
    <w:rsid w:val="00C569C9"/>
    <w:rsid w:val="00C60252"/>
    <w:rsid w:val="00C60915"/>
    <w:rsid w:val="00C67269"/>
    <w:rsid w:val="00C70625"/>
    <w:rsid w:val="00C71BA7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C9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0703"/>
    <w:rsid w:val="00DB1549"/>
    <w:rsid w:val="00DB3B12"/>
    <w:rsid w:val="00DB504D"/>
    <w:rsid w:val="00DB570C"/>
    <w:rsid w:val="00DB58F2"/>
    <w:rsid w:val="00DB7292"/>
    <w:rsid w:val="00DC0454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46CEC"/>
    <w:rsid w:val="00E55717"/>
    <w:rsid w:val="00E646AD"/>
    <w:rsid w:val="00E660BF"/>
    <w:rsid w:val="00E66DA1"/>
    <w:rsid w:val="00E67D67"/>
    <w:rsid w:val="00E71EC5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A1D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87A07"/>
    <w:rsid w:val="00F90AFF"/>
    <w:rsid w:val="00F93394"/>
    <w:rsid w:val="00FA02C6"/>
    <w:rsid w:val="00FA5F0A"/>
    <w:rsid w:val="00FB3A6C"/>
    <w:rsid w:val="00FB403B"/>
    <w:rsid w:val="00FC1734"/>
    <w:rsid w:val="00FC2998"/>
    <w:rsid w:val="00FC7AA8"/>
    <w:rsid w:val="00FE318F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70B0051"/>
  <w15:docId w15:val="{F18D6033-BC58-FC47-857B-00A3A2CB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7D37"/>
    <w:rPr>
      <w:lang w:eastAsia="en-US"/>
    </w:rPr>
  </w:style>
  <w:style w:type="character" w:customStyle="1" w:styleId="KoptekstChar">
    <w:name w:val="Koptekst Char"/>
    <w:link w:val="Koptekst"/>
    <w:locked/>
    <w:rsid w:val="003F7A36"/>
    <w:rPr>
      <w:rFonts w:ascii="Arial" w:hAnsi="Arial"/>
      <w:sz w:val="19"/>
      <w:szCs w:val="24"/>
    </w:rPr>
  </w:style>
  <w:style w:type="paragraph" w:styleId="Geenafstand">
    <w:name w:val="No Spacing"/>
    <w:uiPriority w:val="1"/>
    <w:qFormat/>
    <w:rsid w:val="00EE2A1D"/>
    <w:pPr>
      <w:ind w:left="737"/>
    </w:pPr>
    <w:rPr>
      <w:rFonts w:ascii="Arial" w:hAnsi="Arial"/>
      <w:sz w:val="19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E318F"/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8415.5B1414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A43BE7F-91F3-4EA6-8428-205C9FB8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Roelofsma, Mark</cp:lastModifiedBy>
  <cp:revision>31</cp:revision>
  <cp:lastPrinted>2018-07-16T10:59:00Z</cp:lastPrinted>
  <dcterms:created xsi:type="dcterms:W3CDTF">2018-06-19T14:49:00Z</dcterms:created>
  <dcterms:modified xsi:type="dcterms:W3CDTF">2019-12-09T10:30:00Z</dcterms:modified>
</cp:coreProperties>
</file>