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7B0" w:rsidRPr="0081254C" w:rsidRDefault="00140B1D">
      <w:pPr>
        <w:spacing w:after="0" w:line="262" w:lineRule="auto"/>
        <w:ind w:left="298" w:right="367" w:firstLine="0"/>
        <w:rPr>
          <w:rFonts w:asciiTheme="minorHAnsi" w:hAnsiTheme="minorHAnsi" w:cstheme="minorHAnsi"/>
        </w:rPr>
      </w:pPr>
      <w:r w:rsidRPr="0081254C">
        <w:rPr>
          <w:rFonts w:asciiTheme="minorHAnsi" w:hAnsiTheme="minorHAnsi" w:cstheme="minorHAnsi"/>
          <w:b/>
          <w:sz w:val="42"/>
        </w:rPr>
        <w:t xml:space="preserve">Contract IPS-trajecten voor </w:t>
      </w:r>
      <w:r w:rsidR="002658F9" w:rsidRPr="0081254C">
        <w:rPr>
          <w:rFonts w:asciiTheme="minorHAnsi" w:hAnsiTheme="minorHAnsi" w:cstheme="minorHAnsi"/>
          <w:b/>
          <w:sz w:val="42"/>
        </w:rPr>
        <w:t>Haarlem</w:t>
      </w:r>
      <w:r w:rsidRPr="0081254C">
        <w:rPr>
          <w:rFonts w:asciiTheme="minorHAnsi" w:hAnsiTheme="minorHAnsi" w:cstheme="minorHAnsi"/>
          <w:b/>
          <w:sz w:val="42"/>
        </w:rPr>
        <w:t xml:space="preserve">mers met ernstige psychiatrische aandoeningen </w:t>
      </w:r>
    </w:p>
    <w:p w:rsidR="003D37B0" w:rsidRPr="0081254C" w:rsidRDefault="00140B1D">
      <w:pPr>
        <w:spacing w:after="0" w:line="259" w:lineRule="auto"/>
        <w:ind w:left="298" w:right="0" w:firstLine="0"/>
        <w:rPr>
          <w:rFonts w:asciiTheme="minorHAnsi" w:hAnsiTheme="minorHAnsi" w:cstheme="minorHAnsi"/>
        </w:rPr>
      </w:pPr>
      <w:r w:rsidRPr="0081254C">
        <w:rPr>
          <w:rFonts w:asciiTheme="minorHAnsi" w:hAnsiTheme="minorHAnsi" w:cstheme="minorHAnsi"/>
        </w:rPr>
        <w:t xml:space="preserve"> </w:t>
      </w:r>
    </w:p>
    <w:p w:rsidR="003D37B0" w:rsidRPr="0081254C" w:rsidRDefault="00140B1D">
      <w:pPr>
        <w:spacing w:after="0" w:line="259" w:lineRule="auto"/>
        <w:ind w:left="298" w:right="0" w:firstLine="0"/>
        <w:rPr>
          <w:rFonts w:asciiTheme="minorHAnsi" w:hAnsiTheme="minorHAnsi" w:cstheme="minorHAnsi"/>
        </w:rPr>
      </w:pPr>
      <w:r w:rsidRPr="0081254C">
        <w:rPr>
          <w:rFonts w:asciiTheme="minorHAnsi" w:hAnsiTheme="minorHAnsi" w:cstheme="minorHAnsi"/>
        </w:rPr>
        <w:t xml:space="preserve"> </w:t>
      </w:r>
    </w:p>
    <w:p w:rsidR="003D37B0" w:rsidRPr="0081254C" w:rsidRDefault="00140B1D">
      <w:pPr>
        <w:pStyle w:val="Kop1"/>
        <w:numPr>
          <w:ilvl w:val="0"/>
          <w:numId w:val="0"/>
        </w:numPr>
        <w:rPr>
          <w:rFonts w:asciiTheme="minorHAnsi" w:hAnsiTheme="minorHAnsi" w:cstheme="minorHAnsi"/>
        </w:rPr>
      </w:pPr>
      <w:r w:rsidRPr="0081254C">
        <w:rPr>
          <w:rFonts w:asciiTheme="minorHAnsi" w:hAnsiTheme="minorHAnsi" w:cstheme="minorHAnsi"/>
        </w:rPr>
        <w:t xml:space="preserve">PARTIJEN </w:t>
      </w:r>
    </w:p>
    <w:p w:rsidR="003D37B0" w:rsidRPr="0081254C" w:rsidRDefault="00140B1D">
      <w:pPr>
        <w:spacing w:after="30" w:line="259" w:lineRule="auto"/>
        <w:ind w:left="298" w:right="0" w:firstLine="0"/>
        <w:rPr>
          <w:rFonts w:asciiTheme="minorHAnsi" w:hAnsiTheme="minorHAnsi" w:cstheme="minorHAnsi"/>
        </w:rPr>
      </w:pPr>
      <w:r w:rsidRPr="0081254C">
        <w:rPr>
          <w:rFonts w:asciiTheme="minorHAnsi" w:hAnsiTheme="minorHAnsi" w:cstheme="minorHAnsi"/>
          <w:b/>
        </w:rPr>
        <w:t xml:space="preserve"> </w:t>
      </w:r>
    </w:p>
    <w:p w:rsidR="003D37B0" w:rsidRPr="0081254C" w:rsidRDefault="00140B1D">
      <w:pPr>
        <w:numPr>
          <w:ilvl w:val="0"/>
          <w:numId w:val="1"/>
        </w:numPr>
        <w:ind w:right="761" w:hanging="360"/>
        <w:rPr>
          <w:rFonts w:asciiTheme="minorHAnsi" w:hAnsiTheme="minorHAnsi" w:cstheme="minorHAnsi"/>
        </w:rPr>
      </w:pPr>
      <w:r w:rsidRPr="0081254C">
        <w:rPr>
          <w:rFonts w:asciiTheme="minorHAnsi" w:hAnsiTheme="minorHAnsi" w:cstheme="minorHAnsi"/>
        </w:rPr>
        <w:t xml:space="preserve">Gemeente </w:t>
      </w:r>
      <w:r w:rsidR="002658F9" w:rsidRPr="0081254C">
        <w:rPr>
          <w:rFonts w:asciiTheme="minorHAnsi" w:hAnsiTheme="minorHAnsi" w:cstheme="minorHAnsi"/>
        </w:rPr>
        <w:t>Haarlem</w:t>
      </w:r>
      <w:r w:rsidRPr="0081254C">
        <w:rPr>
          <w:rFonts w:asciiTheme="minorHAnsi" w:hAnsiTheme="minorHAnsi" w:cstheme="minorHAnsi"/>
        </w:rPr>
        <w:t xml:space="preserve">, gevestigd te </w:t>
      </w:r>
      <w:r w:rsidR="002658F9" w:rsidRPr="0081254C">
        <w:rPr>
          <w:rFonts w:asciiTheme="minorHAnsi" w:hAnsiTheme="minorHAnsi" w:cstheme="minorHAnsi"/>
        </w:rPr>
        <w:t>Haarlem</w:t>
      </w:r>
      <w:r w:rsidRPr="0081254C">
        <w:rPr>
          <w:rFonts w:asciiTheme="minorHAnsi" w:hAnsiTheme="minorHAnsi" w:cstheme="minorHAnsi"/>
        </w:rPr>
        <w:t xml:space="preserve"> aan </w:t>
      </w:r>
      <w:r w:rsidR="00296DF4" w:rsidRPr="0081254C">
        <w:rPr>
          <w:rFonts w:asciiTheme="minorHAnsi" w:hAnsiTheme="minorHAnsi" w:cstheme="minorHAnsi"/>
        </w:rPr>
        <w:t>Zijlvest 39, t</w:t>
      </w:r>
      <w:r w:rsidRPr="0081254C">
        <w:rPr>
          <w:rFonts w:asciiTheme="minorHAnsi" w:hAnsiTheme="minorHAnsi" w:cstheme="minorHAnsi"/>
        </w:rPr>
        <w:t xml:space="preserve">e dezen rechtsgeldig vertegenwoordigd door mevrouw </w:t>
      </w:r>
      <w:r w:rsidR="00296DF4" w:rsidRPr="0081254C">
        <w:rPr>
          <w:rFonts w:asciiTheme="minorHAnsi" w:hAnsiTheme="minorHAnsi" w:cstheme="minorHAnsi"/>
        </w:rPr>
        <w:t>K. Meulenbelt</w:t>
      </w:r>
      <w:r w:rsidRPr="0081254C">
        <w:rPr>
          <w:rFonts w:asciiTheme="minorHAnsi" w:hAnsiTheme="minorHAnsi" w:cstheme="minorHAnsi"/>
        </w:rPr>
        <w:t xml:space="preserve">, </w:t>
      </w:r>
      <w:r w:rsidR="00296DF4" w:rsidRPr="0081254C">
        <w:rPr>
          <w:rFonts w:asciiTheme="minorHAnsi" w:hAnsiTheme="minorHAnsi" w:cstheme="minorHAnsi"/>
        </w:rPr>
        <w:t>afdelingshoofd</w:t>
      </w:r>
      <w:r w:rsidRPr="0081254C">
        <w:rPr>
          <w:rFonts w:asciiTheme="minorHAnsi" w:hAnsiTheme="minorHAnsi" w:cstheme="minorHAnsi"/>
        </w:rPr>
        <w:t xml:space="preserve"> Werk</w:t>
      </w:r>
      <w:r w:rsidR="00296DF4" w:rsidRPr="0081254C">
        <w:rPr>
          <w:rFonts w:asciiTheme="minorHAnsi" w:hAnsiTheme="minorHAnsi" w:cstheme="minorHAnsi"/>
        </w:rPr>
        <w:t xml:space="preserve"> &amp; Inkomen</w:t>
      </w:r>
      <w:r w:rsidRPr="0081254C">
        <w:rPr>
          <w:rFonts w:asciiTheme="minorHAnsi" w:hAnsiTheme="minorHAnsi" w:cstheme="minorHAnsi"/>
        </w:rPr>
        <w:t xml:space="preserve">,  </w:t>
      </w:r>
    </w:p>
    <w:p w:rsidR="003D37B0" w:rsidRPr="0081254C" w:rsidRDefault="00140B1D">
      <w:pPr>
        <w:spacing w:after="0" w:line="259" w:lineRule="auto"/>
        <w:ind w:left="298" w:right="0" w:firstLine="0"/>
        <w:rPr>
          <w:rFonts w:asciiTheme="minorHAnsi" w:hAnsiTheme="minorHAnsi" w:cstheme="minorHAnsi"/>
        </w:rPr>
      </w:pPr>
      <w:r w:rsidRPr="0081254C">
        <w:rPr>
          <w:rFonts w:asciiTheme="minorHAnsi" w:hAnsiTheme="minorHAnsi" w:cstheme="minorHAnsi"/>
        </w:rPr>
        <w:t xml:space="preserve"> </w:t>
      </w:r>
    </w:p>
    <w:p w:rsidR="003D37B0" w:rsidRPr="0081254C" w:rsidRDefault="00140B1D">
      <w:pPr>
        <w:ind w:left="293" w:right="761"/>
        <w:rPr>
          <w:rFonts w:asciiTheme="minorHAnsi" w:hAnsiTheme="minorHAnsi" w:cstheme="minorHAnsi"/>
        </w:rPr>
      </w:pPr>
      <w:r w:rsidRPr="0081254C">
        <w:rPr>
          <w:rFonts w:asciiTheme="minorHAnsi" w:hAnsiTheme="minorHAnsi" w:cstheme="minorHAnsi"/>
        </w:rPr>
        <w:t>hierna te noemen:</w:t>
      </w:r>
      <w:r w:rsidRPr="0081254C">
        <w:rPr>
          <w:rFonts w:asciiTheme="minorHAnsi" w:hAnsiTheme="minorHAnsi" w:cstheme="minorHAnsi"/>
          <w:b/>
        </w:rPr>
        <w:t xml:space="preserve"> “de Gemeente” </w:t>
      </w:r>
    </w:p>
    <w:p w:rsidR="003D37B0" w:rsidRPr="0081254C" w:rsidRDefault="00140B1D">
      <w:pPr>
        <w:spacing w:after="0" w:line="259" w:lineRule="auto"/>
        <w:ind w:left="298" w:right="0" w:firstLine="0"/>
        <w:rPr>
          <w:rFonts w:asciiTheme="minorHAnsi" w:hAnsiTheme="minorHAnsi" w:cstheme="minorHAnsi"/>
        </w:rPr>
      </w:pPr>
      <w:r w:rsidRPr="0081254C">
        <w:rPr>
          <w:rFonts w:asciiTheme="minorHAnsi" w:hAnsiTheme="minorHAnsi" w:cstheme="minorHAnsi"/>
          <w:b/>
        </w:rPr>
        <w:t xml:space="preserve"> </w:t>
      </w:r>
    </w:p>
    <w:p w:rsidR="003D37B0" w:rsidRPr="0081254C" w:rsidRDefault="00140B1D">
      <w:pPr>
        <w:ind w:left="293" w:right="761"/>
        <w:rPr>
          <w:rFonts w:asciiTheme="minorHAnsi" w:hAnsiTheme="minorHAnsi" w:cstheme="minorHAnsi"/>
        </w:rPr>
      </w:pPr>
      <w:r w:rsidRPr="0081254C">
        <w:rPr>
          <w:rFonts w:asciiTheme="minorHAnsi" w:hAnsiTheme="minorHAnsi" w:cstheme="minorHAnsi"/>
        </w:rPr>
        <w:t xml:space="preserve">en  </w:t>
      </w:r>
    </w:p>
    <w:p w:rsidR="003D37B0" w:rsidRPr="0081254C" w:rsidRDefault="00140B1D">
      <w:pPr>
        <w:spacing w:after="29" w:line="259" w:lineRule="auto"/>
        <w:ind w:left="298" w:right="0" w:firstLine="0"/>
        <w:rPr>
          <w:rFonts w:asciiTheme="minorHAnsi" w:hAnsiTheme="minorHAnsi" w:cstheme="minorHAnsi"/>
        </w:rPr>
      </w:pPr>
      <w:r w:rsidRPr="0081254C">
        <w:rPr>
          <w:rFonts w:asciiTheme="minorHAnsi" w:hAnsiTheme="minorHAnsi" w:cstheme="minorHAnsi"/>
          <w:b/>
        </w:rPr>
        <w:t xml:space="preserve"> </w:t>
      </w:r>
    </w:p>
    <w:p w:rsidR="003D37B0" w:rsidRPr="0081254C" w:rsidRDefault="00140B1D">
      <w:pPr>
        <w:numPr>
          <w:ilvl w:val="0"/>
          <w:numId w:val="1"/>
        </w:numPr>
        <w:ind w:right="761" w:hanging="360"/>
        <w:rPr>
          <w:rFonts w:asciiTheme="minorHAnsi" w:hAnsiTheme="minorHAnsi" w:cstheme="minorHAnsi"/>
        </w:rPr>
      </w:pPr>
      <w:r w:rsidRPr="0081254C">
        <w:rPr>
          <w:rFonts w:asciiTheme="minorHAnsi" w:eastAsia="Calibri" w:hAnsiTheme="minorHAnsi" w:cstheme="minorHAnsi"/>
          <w:noProof/>
          <w:sz w:val="22"/>
        </w:rPr>
        <mc:AlternateContent>
          <mc:Choice Requires="wpg">
            <w:drawing>
              <wp:anchor distT="0" distB="0" distL="114300" distR="114300" simplePos="0" relativeHeight="251658240" behindDoc="1" locked="0" layoutInCell="1" allowOverlap="1">
                <wp:simplePos x="0" y="0"/>
                <wp:positionH relativeFrom="column">
                  <wp:posOffset>2190318</wp:posOffset>
                </wp:positionH>
                <wp:positionV relativeFrom="paragraph">
                  <wp:posOffset>-28123</wp:posOffset>
                </wp:positionV>
                <wp:extent cx="711708" cy="327660"/>
                <wp:effectExtent l="0" t="0" r="0" b="0"/>
                <wp:wrapNone/>
                <wp:docPr id="32342" name="Group 32342"/>
                <wp:cNvGraphicFramePr/>
                <a:graphic xmlns:a="http://schemas.openxmlformats.org/drawingml/2006/main">
                  <a:graphicData uri="http://schemas.microsoft.com/office/word/2010/wordprocessingGroup">
                    <wpg:wgp>
                      <wpg:cNvGrpSpPr/>
                      <wpg:grpSpPr>
                        <a:xfrm>
                          <a:off x="0" y="0"/>
                          <a:ext cx="711708" cy="327660"/>
                          <a:chOff x="0" y="0"/>
                          <a:chExt cx="711708" cy="327660"/>
                        </a:xfrm>
                      </wpg:grpSpPr>
                      <wps:wsp>
                        <wps:cNvPr id="43792" name="Shape 43792"/>
                        <wps:cNvSpPr/>
                        <wps:spPr>
                          <a:xfrm>
                            <a:off x="196596" y="0"/>
                            <a:ext cx="515112" cy="164592"/>
                          </a:xfrm>
                          <a:custGeom>
                            <a:avLst/>
                            <a:gdLst/>
                            <a:ahLst/>
                            <a:cxnLst/>
                            <a:rect l="0" t="0" r="0" b="0"/>
                            <a:pathLst>
                              <a:path w="515112" h="164592">
                                <a:moveTo>
                                  <a:pt x="0" y="0"/>
                                </a:moveTo>
                                <a:lnTo>
                                  <a:pt x="515112" y="0"/>
                                </a:lnTo>
                                <a:lnTo>
                                  <a:pt x="515112" y="164592"/>
                                </a:lnTo>
                                <a:lnTo>
                                  <a:pt x="0" y="164592"/>
                                </a:lnTo>
                                <a:lnTo>
                                  <a:pt x="0" y="0"/>
                                </a:lnTo>
                              </a:path>
                            </a:pathLst>
                          </a:custGeom>
                          <a:ln w="0" cap="flat">
                            <a:miter lim="127000"/>
                          </a:ln>
                        </wps:spPr>
                        <wps:style>
                          <a:lnRef idx="0">
                            <a:srgbClr val="000000">
                              <a:alpha val="0"/>
                            </a:srgbClr>
                          </a:lnRef>
                          <a:fillRef idx="1">
                            <a:srgbClr val="CECECE"/>
                          </a:fillRef>
                          <a:effectRef idx="0">
                            <a:scrgbClr r="0" g="0" b="0"/>
                          </a:effectRef>
                          <a:fontRef idx="none"/>
                        </wps:style>
                        <wps:bodyPr/>
                      </wps:wsp>
                      <wps:wsp>
                        <wps:cNvPr id="43793" name="Shape 43793"/>
                        <wps:cNvSpPr/>
                        <wps:spPr>
                          <a:xfrm>
                            <a:off x="0" y="163068"/>
                            <a:ext cx="516636" cy="164592"/>
                          </a:xfrm>
                          <a:custGeom>
                            <a:avLst/>
                            <a:gdLst/>
                            <a:ahLst/>
                            <a:cxnLst/>
                            <a:rect l="0" t="0" r="0" b="0"/>
                            <a:pathLst>
                              <a:path w="516636" h="164592">
                                <a:moveTo>
                                  <a:pt x="0" y="0"/>
                                </a:moveTo>
                                <a:lnTo>
                                  <a:pt x="516636" y="0"/>
                                </a:lnTo>
                                <a:lnTo>
                                  <a:pt x="516636" y="164592"/>
                                </a:lnTo>
                                <a:lnTo>
                                  <a:pt x="0" y="164592"/>
                                </a:lnTo>
                                <a:lnTo>
                                  <a:pt x="0" y="0"/>
                                </a:lnTo>
                              </a:path>
                            </a:pathLst>
                          </a:custGeom>
                          <a:ln w="0" cap="flat">
                            <a:miter lim="127000"/>
                          </a:ln>
                        </wps:spPr>
                        <wps:style>
                          <a:lnRef idx="0">
                            <a:srgbClr val="000000">
                              <a:alpha val="0"/>
                            </a:srgbClr>
                          </a:lnRef>
                          <a:fillRef idx="1">
                            <a:srgbClr val="CECECE"/>
                          </a:fillRef>
                          <a:effectRef idx="0">
                            <a:scrgbClr r="0" g="0" b="0"/>
                          </a:effectRef>
                          <a:fontRef idx="none"/>
                        </wps:style>
                        <wps:bodyPr/>
                      </wps:wsp>
                    </wpg:wgp>
                  </a:graphicData>
                </a:graphic>
              </wp:anchor>
            </w:drawing>
          </mc:Choice>
          <mc:Fallback xmlns:a="http://schemas.openxmlformats.org/drawingml/2006/main">
            <w:pict>
              <v:group id="Group 32342" style="width:56.04pt;height:25.8pt;position:absolute;z-index:-2147483606;mso-position-horizontal-relative:text;mso-position-horizontal:absolute;margin-left:172.466pt;mso-position-vertical-relative:text;margin-top:-2.21448pt;" coordsize="7117,3276">
                <v:shape id="Shape 43794" style="position:absolute;width:5151;height:1645;left:1965;top:0;" coordsize="515112,164592" path="m0,0l515112,0l515112,164592l0,164592l0,0">
                  <v:stroke weight="0pt" endcap="flat" joinstyle="miter" miterlimit="10" on="false" color="#000000" opacity="0"/>
                  <v:fill on="true" color="#cecece"/>
                </v:shape>
                <v:shape id="Shape 43795" style="position:absolute;width:5166;height:1645;left:0;top:1630;" coordsize="516636,164592" path="m0,0l516636,0l516636,164592l0,164592l0,0">
                  <v:stroke weight="0pt" endcap="flat" joinstyle="miter" miterlimit="10" on="false" color="#000000" opacity="0"/>
                  <v:fill on="true" color="#cecece"/>
                </v:shape>
              </v:group>
            </w:pict>
          </mc:Fallback>
        </mc:AlternateContent>
      </w:r>
      <w:r w:rsidRPr="0081254C">
        <w:rPr>
          <w:rFonts w:asciiTheme="minorHAnsi" w:hAnsiTheme="minorHAnsi" w:cstheme="minorHAnsi"/>
          <w:shd w:val="clear" w:color="auto" w:fill="CECECE"/>
        </w:rPr>
        <w:t>[invullen]</w:t>
      </w:r>
      <w:r w:rsidRPr="0081254C">
        <w:rPr>
          <w:rFonts w:asciiTheme="minorHAnsi" w:hAnsiTheme="minorHAnsi" w:cstheme="minorHAnsi"/>
        </w:rPr>
        <w:t xml:space="preserve"> statutair gevestigd te [invullen] aan de </w:t>
      </w:r>
      <w:r w:rsidRPr="0081254C">
        <w:rPr>
          <w:rFonts w:asciiTheme="minorHAnsi" w:hAnsiTheme="minorHAnsi" w:cstheme="minorHAnsi"/>
          <w:shd w:val="clear" w:color="auto" w:fill="CECECE"/>
        </w:rPr>
        <w:t>[invullen]</w:t>
      </w:r>
      <w:r w:rsidRPr="0081254C">
        <w:rPr>
          <w:rFonts w:asciiTheme="minorHAnsi" w:hAnsiTheme="minorHAnsi" w:cstheme="minorHAnsi"/>
        </w:rPr>
        <w:t xml:space="preserve">, ingeschreven in de Kamer van </w:t>
      </w:r>
    </w:p>
    <w:p w:rsidR="003D37B0" w:rsidRPr="0081254C" w:rsidRDefault="00140B1D">
      <w:pPr>
        <w:ind w:left="1028" w:right="761"/>
        <w:rPr>
          <w:rFonts w:asciiTheme="minorHAnsi" w:hAnsiTheme="minorHAnsi" w:cstheme="minorHAnsi"/>
        </w:rPr>
      </w:pPr>
      <w:r w:rsidRPr="0081254C">
        <w:rPr>
          <w:rFonts w:asciiTheme="minorHAnsi" w:hAnsiTheme="minorHAnsi" w:cstheme="minorHAnsi"/>
        </w:rPr>
        <w:t xml:space="preserve">Koophandel onder nummer [invullen], te dezen rechtsgeldig vertegenwoordigd door </w:t>
      </w:r>
      <w:r w:rsidRPr="0081254C">
        <w:rPr>
          <w:rFonts w:asciiTheme="minorHAnsi" w:hAnsiTheme="minorHAnsi" w:cstheme="minorHAnsi"/>
          <w:shd w:val="clear" w:color="auto" w:fill="CECECE"/>
        </w:rPr>
        <w:t>[invullen]</w:t>
      </w:r>
      <w:r w:rsidRPr="0081254C">
        <w:rPr>
          <w:rFonts w:asciiTheme="minorHAnsi" w:hAnsiTheme="minorHAnsi" w:cstheme="minorHAnsi"/>
        </w:rPr>
        <w:t xml:space="preserve">, </w:t>
      </w:r>
      <w:r w:rsidRPr="0081254C">
        <w:rPr>
          <w:rFonts w:asciiTheme="minorHAnsi" w:hAnsiTheme="minorHAnsi" w:cstheme="minorHAnsi"/>
          <w:shd w:val="clear" w:color="auto" w:fill="CECECE"/>
        </w:rPr>
        <w:t>[invullen]</w:t>
      </w:r>
      <w:r w:rsidRPr="0081254C">
        <w:rPr>
          <w:rFonts w:asciiTheme="minorHAnsi" w:hAnsiTheme="minorHAnsi" w:cstheme="minorHAnsi"/>
        </w:rPr>
        <w:t xml:space="preserve">.  </w:t>
      </w:r>
    </w:p>
    <w:p w:rsidR="003D37B0" w:rsidRPr="0081254C" w:rsidRDefault="00140B1D">
      <w:pPr>
        <w:spacing w:after="0" w:line="259" w:lineRule="auto"/>
        <w:ind w:left="298" w:right="0" w:firstLine="0"/>
        <w:rPr>
          <w:rFonts w:asciiTheme="minorHAnsi" w:hAnsiTheme="minorHAnsi" w:cstheme="minorHAnsi"/>
        </w:rPr>
      </w:pPr>
      <w:r w:rsidRPr="0081254C">
        <w:rPr>
          <w:rFonts w:asciiTheme="minorHAnsi" w:hAnsiTheme="minorHAnsi" w:cstheme="minorHAnsi"/>
          <w:b/>
        </w:rPr>
        <w:t xml:space="preserve"> </w:t>
      </w:r>
    </w:p>
    <w:p w:rsidR="003D37B0" w:rsidRPr="0081254C" w:rsidRDefault="00140B1D">
      <w:pPr>
        <w:ind w:left="293" w:right="761"/>
        <w:rPr>
          <w:rFonts w:asciiTheme="minorHAnsi" w:hAnsiTheme="minorHAnsi" w:cstheme="minorHAnsi"/>
        </w:rPr>
      </w:pPr>
      <w:r w:rsidRPr="0081254C">
        <w:rPr>
          <w:rFonts w:asciiTheme="minorHAnsi" w:hAnsiTheme="minorHAnsi" w:cstheme="minorHAnsi"/>
        </w:rPr>
        <w:t>hierna te noemen:</w:t>
      </w:r>
      <w:r w:rsidRPr="0081254C">
        <w:rPr>
          <w:rFonts w:asciiTheme="minorHAnsi" w:hAnsiTheme="minorHAnsi" w:cstheme="minorHAnsi"/>
          <w:b/>
        </w:rPr>
        <w:t xml:space="preserve"> “Contractant” </w:t>
      </w:r>
    </w:p>
    <w:p w:rsidR="003D37B0" w:rsidRPr="0081254C" w:rsidRDefault="00140B1D">
      <w:pPr>
        <w:spacing w:after="0" w:line="259" w:lineRule="auto"/>
        <w:ind w:left="298" w:right="0" w:firstLine="0"/>
        <w:rPr>
          <w:rFonts w:asciiTheme="minorHAnsi" w:hAnsiTheme="minorHAnsi" w:cstheme="minorHAnsi"/>
        </w:rPr>
      </w:pPr>
      <w:r w:rsidRPr="0081254C">
        <w:rPr>
          <w:rFonts w:asciiTheme="minorHAnsi" w:hAnsiTheme="minorHAnsi" w:cstheme="minorHAnsi"/>
          <w:b/>
        </w:rPr>
        <w:t xml:space="preserve"> </w:t>
      </w:r>
    </w:p>
    <w:p w:rsidR="003D37B0" w:rsidRPr="0081254C" w:rsidRDefault="00140B1D">
      <w:pPr>
        <w:ind w:left="293" w:right="761"/>
        <w:rPr>
          <w:rFonts w:asciiTheme="minorHAnsi" w:hAnsiTheme="minorHAnsi" w:cstheme="minorHAnsi"/>
        </w:rPr>
      </w:pPr>
      <w:r w:rsidRPr="0081254C">
        <w:rPr>
          <w:rFonts w:asciiTheme="minorHAnsi" w:hAnsiTheme="minorHAnsi" w:cstheme="minorHAnsi"/>
        </w:rPr>
        <w:t>De Gemeenten en Contractant hierna ieder afzonderlijk tevens te noemen: “Partij” en gezamenlijk “Partijen”.</w:t>
      </w:r>
      <w:r w:rsidRPr="0081254C">
        <w:rPr>
          <w:rFonts w:asciiTheme="minorHAnsi" w:hAnsiTheme="minorHAnsi" w:cstheme="minorHAnsi"/>
          <w:b/>
        </w:rPr>
        <w:t xml:space="preserve"> </w:t>
      </w:r>
    </w:p>
    <w:p w:rsidR="003D37B0" w:rsidRPr="0081254C" w:rsidRDefault="00140B1D">
      <w:pPr>
        <w:spacing w:after="0" w:line="259" w:lineRule="auto"/>
        <w:ind w:left="298" w:right="0" w:firstLine="0"/>
        <w:rPr>
          <w:rFonts w:asciiTheme="minorHAnsi" w:hAnsiTheme="minorHAnsi" w:cstheme="minorHAnsi"/>
        </w:rPr>
      </w:pPr>
      <w:r w:rsidRPr="0081254C">
        <w:rPr>
          <w:rFonts w:asciiTheme="minorHAnsi" w:hAnsiTheme="minorHAnsi" w:cstheme="minorHAnsi"/>
          <w:b/>
        </w:rPr>
        <w:t xml:space="preserve"> </w:t>
      </w:r>
    </w:p>
    <w:p w:rsidR="003D37B0" w:rsidRPr="0081254C" w:rsidRDefault="00140B1D">
      <w:pPr>
        <w:spacing w:after="4" w:line="267" w:lineRule="auto"/>
        <w:ind w:left="308" w:right="0"/>
        <w:rPr>
          <w:rFonts w:asciiTheme="minorHAnsi" w:hAnsiTheme="minorHAnsi" w:cstheme="minorHAnsi"/>
        </w:rPr>
      </w:pPr>
      <w:r w:rsidRPr="0081254C">
        <w:rPr>
          <w:rFonts w:asciiTheme="minorHAnsi" w:hAnsiTheme="minorHAnsi" w:cstheme="minorHAnsi"/>
          <w:b/>
        </w:rPr>
        <w:t xml:space="preserve">NEMEN HET VOLGENDE IN AANMERKING:  </w:t>
      </w:r>
    </w:p>
    <w:p w:rsidR="003D37B0" w:rsidRPr="0081254C" w:rsidRDefault="00140B1D">
      <w:pPr>
        <w:spacing w:after="29" w:line="259" w:lineRule="auto"/>
        <w:ind w:left="298" w:right="0" w:firstLine="0"/>
        <w:rPr>
          <w:rFonts w:asciiTheme="minorHAnsi" w:hAnsiTheme="minorHAnsi" w:cstheme="minorHAnsi"/>
        </w:rPr>
      </w:pPr>
      <w:r w:rsidRPr="0081254C">
        <w:rPr>
          <w:rFonts w:asciiTheme="minorHAnsi" w:hAnsiTheme="minorHAnsi" w:cstheme="minorHAnsi"/>
          <w:b/>
        </w:rPr>
        <w:t xml:space="preserve"> </w:t>
      </w:r>
    </w:p>
    <w:p w:rsidR="003D37B0" w:rsidRPr="0081254C" w:rsidRDefault="00140B1D">
      <w:pPr>
        <w:numPr>
          <w:ilvl w:val="0"/>
          <w:numId w:val="2"/>
        </w:numPr>
        <w:spacing w:after="48"/>
        <w:ind w:right="761" w:hanging="360"/>
        <w:rPr>
          <w:rFonts w:asciiTheme="minorHAnsi" w:hAnsiTheme="minorHAnsi" w:cstheme="minorHAnsi"/>
        </w:rPr>
      </w:pPr>
      <w:r w:rsidRPr="0081254C">
        <w:rPr>
          <w:rFonts w:asciiTheme="minorHAnsi" w:hAnsiTheme="minorHAnsi" w:cstheme="minorHAnsi"/>
        </w:rPr>
        <w:t xml:space="preserve">Dat de doelstelling, context, voorschriften en eisen bij de uitvoering van de Opdracht zijn vastgelegd in de </w:t>
      </w:r>
      <w:r w:rsidR="0050080B" w:rsidRPr="0081254C">
        <w:rPr>
          <w:rFonts w:asciiTheme="minorHAnsi" w:hAnsiTheme="minorHAnsi" w:cstheme="minorHAnsi"/>
        </w:rPr>
        <w:t>aanbestedingsleidraad</w:t>
      </w:r>
      <w:r w:rsidRPr="0081254C">
        <w:rPr>
          <w:rFonts w:asciiTheme="minorHAnsi" w:hAnsiTheme="minorHAnsi" w:cstheme="minorHAnsi"/>
        </w:rPr>
        <w:t xml:space="preserve"> voor de Aanbesteding, zoals deze op </w:t>
      </w:r>
      <w:r w:rsidR="00750788" w:rsidRPr="0081254C">
        <w:rPr>
          <w:rFonts w:asciiTheme="minorHAnsi" w:hAnsiTheme="minorHAnsi" w:cstheme="minorHAnsi"/>
        </w:rPr>
        <w:t>… 2020</w:t>
      </w:r>
      <w:r w:rsidRPr="0081254C">
        <w:rPr>
          <w:rFonts w:asciiTheme="minorHAnsi" w:hAnsiTheme="minorHAnsi" w:cstheme="minorHAnsi"/>
        </w:rPr>
        <w:t xml:space="preserve">  is gepubliceerd (zie bijlage 1); </w:t>
      </w:r>
    </w:p>
    <w:p w:rsidR="003D37B0" w:rsidRPr="0081254C" w:rsidRDefault="00140B1D">
      <w:pPr>
        <w:numPr>
          <w:ilvl w:val="0"/>
          <w:numId w:val="2"/>
        </w:numPr>
        <w:ind w:right="761" w:hanging="360"/>
        <w:rPr>
          <w:rFonts w:asciiTheme="minorHAnsi" w:hAnsiTheme="minorHAnsi" w:cstheme="minorHAnsi"/>
        </w:rPr>
      </w:pPr>
      <w:r w:rsidRPr="0081254C">
        <w:rPr>
          <w:rFonts w:asciiTheme="minorHAnsi" w:hAnsiTheme="minorHAnsi" w:cstheme="minorHAnsi"/>
        </w:rPr>
        <w:t xml:space="preserve">Dat Contractant een Inschrijving op deze Aanbesteding heeft gedaan, welke Inschrijving bij de Gemeente is geregistreerd </w:t>
      </w:r>
      <w:r w:rsidR="00750788" w:rsidRPr="0081254C">
        <w:rPr>
          <w:rFonts w:asciiTheme="minorHAnsi" w:hAnsiTheme="minorHAnsi" w:cstheme="minorHAnsi"/>
        </w:rPr>
        <w:t>onder kenmerk …</w:t>
      </w:r>
      <w:r w:rsidRPr="0081254C">
        <w:rPr>
          <w:rFonts w:asciiTheme="minorHAnsi" w:hAnsiTheme="minorHAnsi" w:cstheme="minorHAnsi"/>
        </w:rPr>
        <w:t xml:space="preserve">; </w:t>
      </w:r>
    </w:p>
    <w:p w:rsidR="003D37B0" w:rsidRPr="0081254C" w:rsidRDefault="00140B1D">
      <w:pPr>
        <w:numPr>
          <w:ilvl w:val="0"/>
          <w:numId w:val="2"/>
        </w:numPr>
        <w:ind w:right="761" w:hanging="360"/>
        <w:rPr>
          <w:rFonts w:asciiTheme="minorHAnsi" w:hAnsiTheme="minorHAnsi" w:cstheme="minorHAnsi"/>
        </w:rPr>
      </w:pPr>
      <w:r w:rsidRPr="0081254C">
        <w:rPr>
          <w:rFonts w:asciiTheme="minorHAnsi" w:hAnsiTheme="minorHAnsi" w:cstheme="minorHAnsi"/>
        </w:rPr>
        <w:t xml:space="preserve">Dat voor </w:t>
      </w:r>
      <w:r w:rsidR="002658F9" w:rsidRPr="0081254C">
        <w:rPr>
          <w:rFonts w:asciiTheme="minorHAnsi" w:hAnsiTheme="minorHAnsi" w:cstheme="minorHAnsi"/>
        </w:rPr>
        <w:t>Haarlem</w:t>
      </w:r>
      <w:r w:rsidRPr="0081254C">
        <w:rPr>
          <w:rFonts w:asciiTheme="minorHAnsi" w:hAnsiTheme="minorHAnsi" w:cstheme="minorHAnsi"/>
        </w:rPr>
        <w:t xml:space="preserve">se IPS-trajecten alleen kandidaten in aanmerking komen die in behandeling zijn bij / worden begeleid door een door de zorgverzekeraar gecontracteerde en IPS-gecertificeerde FACT (of een daarmee vergelijkbaar)-team </w:t>
      </w:r>
      <w:r w:rsidRPr="0081254C">
        <w:rPr>
          <w:rFonts w:asciiTheme="minorHAnsi" w:hAnsiTheme="minorHAnsi" w:cstheme="minorHAnsi"/>
          <w:vertAlign w:val="superscript"/>
        </w:rPr>
        <w:footnoteReference w:id="1"/>
      </w:r>
      <w:r w:rsidRPr="0081254C">
        <w:rPr>
          <w:rFonts w:asciiTheme="minorHAnsi" w:hAnsiTheme="minorHAnsi" w:cstheme="minorHAnsi"/>
        </w:rPr>
        <w:t xml:space="preserve">. </w:t>
      </w:r>
    </w:p>
    <w:p w:rsidR="003D37B0" w:rsidRPr="0081254C" w:rsidRDefault="00140B1D">
      <w:pPr>
        <w:numPr>
          <w:ilvl w:val="0"/>
          <w:numId w:val="2"/>
        </w:numPr>
        <w:ind w:right="761" w:hanging="360"/>
        <w:rPr>
          <w:rFonts w:asciiTheme="minorHAnsi" w:hAnsiTheme="minorHAnsi" w:cstheme="minorHAnsi"/>
        </w:rPr>
      </w:pPr>
      <w:r w:rsidRPr="0081254C">
        <w:rPr>
          <w:rFonts w:asciiTheme="minorHAnsi" w:hAnsiTheme="minorHAnsi" w:cstheme="minorHAnsi"/>
        </w:rPr>
        <w:t xml:space="preserve">Dat Contractant een instelling is die door de zorgverzekeraar is gecontracteerd en over </w:t>
      </w:r>
    </w:p>
    <w:p w:rsidR="003D37B0" w:rsidRPr="0081254C" w:rsidRDefault="00140B1D">
      <w:pPr>
        <w:spacing w:after="45"/>
        <w:ind w:left="1028" w:right="761"/>
        <w:rPr>
          <w:rFonts w:asciiTheme="minorHAnsi" w:hAnsiTheme="minorHAnsi" w:cstheme="minorHAnsi"/>
        </w:rPr>
      </w:pPr>
      <w:r w:rsidRPr="0081254C">
        <w:rPr>
          <w:rFonts w:asciiTheme="minorHAnsi" w:hAnsiTheme="minorHAnsi" w:cstheme="minorHAnsi"/>
        </w:rPr>
        <w:t xml:space="preserve">IPS-gecertificeerde (F)ACT-teams beschikt; </w:t>
      </w:r>
    </w:p>
    <w:p w:rsidR="003D37B0" w:rsidRPr="0081254C" w:rsidRDefault="00140B1D">
      <w:pPr>
        <w:numPr>
          <w:ilvl w:val="0"/>
          <w:numId w:val="2"/>
        </w:numPr>
        <w:spacing w:after="45"/>
        <w:ind w:right="761" w:hanging="360"/>
        <w:rPr>
          <w:rFonts w:asciiTheme="minorHAnsi" w:hAnsiTheme="minorHAnsi" w:cstheme="minorHAnsi"/>
        </w:rPr>
      </w:pPr>
      <w:r w:rsidRPr="0081254C">
        <w:rPr>
          <w:rFonts w:asciiTheme="minorHAnsi" w:hAnsiTheme="minorHAnsi" w:cstheme="minorHAnsi"/>
        </w:rPr>
        <w:t xml:space="preserve">Dat de Gemeente op </w:t>
      </w:r>
      <w:r w:rsidRPr="0081254C">
        <w:rPr>
          <w:rFonts w:asciiTheme="minorHAnsi" w:hAnsiTheme="minorHAnsi" w:cstheme="minorHAnsi"/>
          <w:shd w:val="clear" w:color="auto" w:fill="CECECE"/>
        </w:rPr>
        <w:t>[invullen]</w:t>
      </w:r>
      <w:r w:rsidRPr="0081254C">
        <w:rPr>
          <w:rFonts w:asciiTheme="minorHAnsi" w:hAnsiTheme="minorHAnsi" w:cstheme="minorHAnsi"/>
        </w:rPr>
        <w:t xml:space="preserve"> de Opdracht aan Contractant heeft gegund; </w:t>
      </w:r>
    </w:p>
    <w:p w:rsidR="003D37B0" w:rsidRPr="0081254C" w:rsidRDefault="00140B1D">
      <w:pPr>
        <w:numPr>
          <w:ilvl w:val="0"/>
          <w:numId w:val="2"/>
        </w:numPr>
        <w:ind w:right="761" w:hanging="360"/>
        <w:rPr>
          <w:rFonts w:asciiTheme="minorHAnsi" w:hAnsiTheme="minorHAnsi" w:cstheme="minorHAnsi"/>
        </w:rPr>
      </w:pPr>
      <w:r w:rsidRPr="0081254C">
        <w:rPr>
          <w:rFonts w:asciiTheme="minorHAnsi" w:hAnsiTheme="minorHAnsi" w:cstheme="minorHAnsi"/>
        </w:rPr>
        <w:t xml:space="preserve">Dat de Gemeente naar aanleiding van deze gunning de Overeenkomst met de Contractant wenst te sluiten; </w:t>
      </w:r>
    </w:p>
    <w:p w:rsidR="00F43A73" w:rsidRPr="0081254C" w:rsidRDefault="00F43A73">
      <w:pPr>
        <w:numPr>
          <w:ilvl w:val="0"/>
          <w:numId w:val="2"/>
        </w:numPr>
        <w:ind w:right="761" w:hanging="360"/>
        <w:rPr>
          <w:rFonts w:asciiTheme="minorHAnsi" w:hAnsiTheme="minorHAnsi" w:cstheme="minorHAnsi"/>
        </w:rPr>
        <w:sectPr w:rsidR="00F43A73" w:rsidRPr="0081254C" w:rsidSect="00F43A73">
          <w:headerReference w:type="even" r:id="rId7"/>
          <w:headerReference w:type="default" r:id="rId8"/>
          <w:footerReference w:type="default" r:id="rId9"/>
          <w:headerReference w:type="first" r:id="rId10"/>
          <w:footnotePr>
            <w:numRestart w:val="eachPage"/>
          </w:footnotePr>
          <w:pgSz w:w="11906" w:h="16838"/>
          <w:pgMar w:top="1701" w:right="874" w:bottom="1531" w:left="1460" w:header="708" w:footer="708" w:gutter="0"/>
          <w:cols w:space="708"/>
          <w:titlePg/>
        </w:sectPr>
      </w:pPr>
    </w:p>
    <w:p w:rsidR="003D37B0" w:rsidRPr="0081254C" w:rsidRDefault="00140B1D">
      <w:pPr>
        <w:numPr>
          <w:ilvl w:val="0"/>
          <w:numId w:val="2"/>
        </w:numPr>
        <w:ind w:right="761" w:hanging="360"/>
        <w:rPr>
          <w:rFonts w:asciiTheme="minorHAnsi" w:hAnsiTheme="minorHAnsi" w:cstheme="minorHAnsi"/>
        </w:rPr>
      </w:pPr>
      <w:r w:rsidRPr="0081254C">
        <w:rPr>
          <w:rFonts w:asciiTheme="minorHAnsi" w:hAnsiTheme="minorHAnsi" w:cstheme="minorHAnsi"/>
        </w:rPr>
        <w:lastRenderedPageBreak/>
        <w:t xml:space="preserve">Dat deze Overeenkomst de wederzijdse rechten en verplichtingen tussen partijen vast legt, zoals deze bij de uitvoering van de Opdracht zullen gelden. </w:t>
      </w:r>
    </w:p>
    <w:p w:rsidR="003D37B0" w:rsidRPr="0081254C" w:rsidRDefault="00140B1D">
      <w:pPr>
        <w:spacing w:after="0" w:line="259" w:lineRule="auto"/>
        <w:ind w:left="298" w:right="0" w:firstLine="0"/>
        <w:rPr>
          <w:rFonts w:asciiTheme="minorHAnsi" w:hAnsiTheme="minorHAnsi" w:cstheme="minorHAnsi"/>
        </w:rPr>
      </w:pPr>
      <w:r w:rsidRPr="0081254C">
        <w:rPr>
          <w:rFonts w:asciiTheme="minorHAnsi" w:hAnsiTheme="minorHAnsi" w:cstheme="minorHAnsi"/>
        </w:rPr>
        <w:t xml:space="preserve"> </w:t>
      </w:r>
    </w:p>
    <w:p w:rsidR="003D37B0" w:rsidRPr="0081254C" w:rsidRDefault="00140B1D">
      <w:pPr>
        <w:spacing w:after="4" w:line="267" w:lineRule="auto"/>
        <w:ind w:left="308" w:right="0"/>
        <w:rPr>
          <w:rFonts w:asciiTheme="minorHAnsi" w:hAnsiTheme="minorHAnsi" w:cstheme="minorHAnsi"/>
        </w:rPr>
      </w:pPr>
      <w:r w:rsidRPr="0081254C">
        <w:rPr>
          <w:rFonts w:asciiTheme="minorHAnsi" w:hAnsiTheme="minorHAnsi" w:cstheme="minorHAnsi"/>
          <w:b/>
        </w:rPr>
        <w:t xml:space="preserve">EN KOMEN DAAROM OVEREEN: </w:t>
      </w:r>
    </w:p>
    <w:p w:rsidR="003D37B0" w:rsidRPr="0081254C" w:rsidRDefault="00140B1D">
      <w:pPr>
        <w:spacing w:after="31" w:line="259" w:lineRule="auto"/>
        <w:ind w:left="298" w:right="0" w:firstLine="0"/>
        <w:rPr>
          <w:rFonts w:asciiTheme="minorHAnsi" w:hAnsiTheme="minorHAnsi" w:cstheme="minorHAnsi"/>
        </w:rPr>
      </w:pPr>
      <w:r w:rsidRPr="0081254C">
        <w:rPr>
          <w:rFonts w:asciiTheme="minorHAnsi" w:hAnsiTheme="minorHAnsi" w:cstheme="minorHAnsi"/>
          <w:b/>
        </w:rPr>
        <w:t xml:space="preserve"> </w:t>
      </w:r>
    </w:p>
    <w:p w:rsidR="003D37B0" w:rsidRPr="0081254C" w:rsidRDefault="00140B1D">
      <w:pPr>
        <w:pStyle w:val="Kop1"/>
        <w:ind w:left="1003" w:hanging="360"/>
        <w:rPr>
          <w:rFonts w:asciiTheme="minorHAnsi" w:hAnsiTheme="minorHAnsi" w:cstheme="minorHAnsi"/>
        </w:rPr>
      </w:pPr>
      <w:r w:rsidRPr="0081254C">
        <w:rPr>
          <w:rFonts w:asciiTheme="minorHAnsi" w:hAnsiTheme="minorHAnsi" w:cstheme="minorHAnsi"/>
        </w:rPr>
        <w:t xml:space="preserve">UITVOERING VAN DE OPDRACHT  </w:t>
      </w:r>
    </w:p>
    <w:p w:rsidR="003D37B0" w:rsidRPr="0081254C" w:rsidRDefault="00140B1D">
      <w:pPr>
        <w:spacing w:after="65"/>
        <w:ind w:left="849" w:right="761" w:hanging="566"/>
        <w:rPr>
          <w:rFonts w:asciiTheme="minorHAnsi" w:hAnsiTheme="minorHAnsi" w:cstheme="minorHAnsi"/>
        </w:rPr>
      </w:pPr>
      <w:r w:rsidRPr="0081254C">
        <w:rPr>
          <w:rFonts w:asciiTheme="minorHAnsi" w:hAnsiTheme="minorHAnsi" w:cstheme="minorHAnsi"/>
        </w:rPr>
        <w:t>1. 1</w:t>
      </w:r>
      <w:r w:rsidRPr="0081254C">
        <w:rPr>
          <w:rFonts w:asciiTheme="minorHAnsi" w:eastAsia="Arial" w:hAnsiTheme="minorHAnsi" w:cstheme="minorHAnsi"/>
        </w:rPr>
        <w:t xml:space="preserve"> </w:t>
      </w:r>
      <w:r w:rsidRPr="0081254C">
        <w:rPr>
          <w:rFonts w:asciiTheme="minorHAnsi" w:eastAsia="Arial" w:hAnsiTheme="minorHAnsi" w:cstheme="minorHAnsi"/>
        </w:rPr>
        <w:tab/>
      </w:r>
      <w:r w:rsidRPr="0081254C">
        <w:rPr>
          <w:rFonts w:asciiTheme="minorHAnsi" w:hAnsiTheme="minorHAnsi" w:cstheme="minorHAnsi"/>
        </w:rPr>
        <w:t xml:space="preserve">De Opdracht bestaat uit het modelgetrouw uitvoeren van IPS-trajecten conform de eisen en voorschriften van de volgende documenten, welke documenten integraal onderdeel uitmaken van deze Overeenkomst: </w:t>
      </w:r>
    </w:p>
    <w:p w:rsidR="003D37B0" w:rsidRPr="0081254C" w:rsidRDefault="00140B1D">
      <w:pPr>
        <w:spacing w:after="44"/>
        <w:ind w:left="488" w:right="761"/>
        <w:rPr>
          <w:rFonts w:asciiTheme="minorHAnsi" w:hAnsiTheme="minorHAnsi" w:cstheme="minorHAnsi"/>
        </w:rPr>
      </w:pPr>
      <w:r w:rsidRPr="0081254C">
        <w:rPr>
          <w:rFonts w:asciiTheme="minorHAnsi" w:hAnsiTheme="minorHAnsi" w:cstheme="minorHAnsi"/>
        </w:rPr>
        <w:t>1.1.1</w:t>
      </w:r>
      <w:r w:rsidRPr="0081254C">
        <w:rPr>
          <w:rFonts w:asciiTheme="minorHAnsi" w:eastAsia="Arial" w:hAnsiTheme="minorHAnsi" w:cstheme="minorHAnsi"/>
        </w:rPr>
        <w:t xml:space="preserve"> </w:t>
      </w:r>
      <w:r w:rsidRPr="0081254C">
        <w:rPr>
          <w:rFonts w:asciiTheme="minorHAnsi" w:hAnsiTheme="minorHAnsi" w:cstheme="minorHAnsi"/>
        </w:rPr>
        <w:t xml:space="preserve">De Nota van Inlichtingen, zoals verstrekt in de aanbestedingsprocedure (Bijlage 1). </w:t>
      </w:r>
    </w:p>
    <w:p w:rsidR="003D37B0" w:rsidRPr="0081254C" w:rsidRDefault="00140B1D">
      <w:pPr>
        <w:ind w:left="488" w:right="761"/>
        <w:rPr>
          <w:rFonts w:asciiTheme="minorHAnsi" w:hAnsiTheme="minorHAnsi" w:cstheme="minorHAnsi"/>
        </w:rPr>
      </w:pPr>
      <w:r w:rsidRPr="0081254C">
        <w:rPr>
          <w:rFonts w:asciiTheme="minorHAnsi" w:hAnsiTheme="minorHAnsi" w:cstheme="minorHAnsi"/>
        </w:rPr>
        <w:t>1.1.2</w:t>
      </w:r>
      <w:r w:rsidRPr="0081254C">
        <w:rPr>
          <w:rFonts w:asciiTheme="minorHAnsi" w:eastAsia="Arial" w:hAnsiTheme="minorHAnsi" w:cstheme="minorHAnsi"/>
        </w:rPr>
        <w:t xml:space="preserve"> </w:t>
      </w:r>
      <w:r w:rsidRPr="0081254C">
        <w:rPr>
          <w:rFonts w:asciiTheme="minorHAnsi" w:hAnsiTheme="minorHAnsi" w:cstheme="minorHAnsi"/>
        </w:rPr>
        <w:t xml:space="preserve">De Aanbestedingsleidraad, inclusief alle bijlagen (Bijlage 2).  </w:t>
      </w:r>
    </w:p>
    <w:p w:rsidR="003D37B0" w:rsidRPr="0081254C" w:rsidRDefault="00140B1D">
      <w:pPr>
        <w:spacing w:after="45"/>
        <w:ind w:left="488" w:right="761"/>
        <w:rPr>
          <w:rFonts w:asciiTheme="minorHAnsi" w:hAnsiTheme="minorHAnsi" w:cstheme="minorHAnsi"/>
        </w:rPr>
      </w:pPr>
      <w:r w:rsidRPr="0081254C">
        <w:rPr>
          <w:rFonts w:asciiTheme="minorHAnsi" w:hAnsiTheme="minorHAnsi" w:cstheme="minorHAnsi"/>
        </w:rPr>
        <w:t>1.1.3</w:t>
      </w:r>
      <w:r w:rsidRPr="0081254C">
        <w:rPr>
          <w:rFonts w:asciiTheme="minorHAnsi" w:eastAsia="Arial" w:hAnsiTheme="minorHAnsi" w:cstheme="minorHAnsi"/>
        </w:rPr>
        <w:t xml:space="preserve"> </w:t>
      </w:r>
      <w:r w:rsidRPr="0081254C">
        <w:rPr>
          <w:rFonts w:asciiTheme="minorHAnsi" w:hAnsiTheme="minorHAnsi" w:cstheme="minorHAnsi"/>
        </w:rPr>
        <w:t xml:space="preserve">De Inschrijving van Contractant, inclusief alle bijlagen (Bijlage 3). </w:t>
      </w:r>
    </w:p>
    <w:p w:rsidR="003D37B0" w:rsidRPr="0081254C" w:rsidRDefault="00140B1D">
      <w:pPr>
        <w:ind w:left="1018" w:right="761" w:hanging="540"/>
        <w:rPr>
          <w:rFonts w:asciiTheme="minorHAnsi" w:hAnsiTheme="minorHAnsi" w:cstheme="minorHAnsi"/>
        </w:rPr>
      </w:pPr>
      <w:r w:rsidRPr="0081254C">
        <w:rPr>
          <w:rFonts w:asciiTheme="minorHAnsi" w:hAnsiTheme="minorHAnsi" w:cstheme="minorHAnsi"/>
        </w:rPr>
        <w:t>1.1.4</w:t>
      </w:r>
      <w:r w:rsidRPr="0081254C">
        <w:rPr>
          <w:rFonts w:asciiTheme="minorHAnsi" w:eastAsia="Arial" w:hAnsiTheme="minorHAnsi" w:cstheme="minorHAnsi"/>
        </w:rPr>
        <w:t xml:space="preserve"> </w:t>
      </w:r>
      <w:r w:rsidRPr="0081254C">
        <w:rPr>
          <w:rFonts w:asciiTheme="minorHAnsi" w:hAnsiTheme="minorHAnsi" w:cstheme="minorHAnsi"/>
        </w:rPr>
        <w:t xml:space="preserve">De Algemene Inkoopvoorwaarden, met de daarop gemaakt uitzonderingen, als bepaald in artikel 5 van deze Overeenkomst (Bijlage 4).  </w:t>
      </w:r>
    </w:p>
    <w:p w:rsidR="003D37B0" w:rsidRPr="0081254C" w:rsidRDefault="00140B1D">
      <w:pPr>
        <w:spacing w:after="45"/>
        <w:ind w:left="488" w:right="761"/>
        <w:rPr>
          <w:rFonts w:asciiTheme="minorHAnsi" w:hAnsiTheme="minorHAnsi" w:cstheme="minorHAnsi"/>
        </w:rPr>
      </w:pPr>
      <w:r w:rsidRPr="0081254C">
        <w:rPr>
          <w:rFonts w:asciiTheme="minorHAnsi" w:hAnsiTheme="minorHAnsi" w:cstheme="minorHAnsi"/>
        </w:rPr>
        <w:t>1.1.5</w:t>
      </w:r>
      <w:r w:rsidRPr="0081254C">
        <w:rPr>
          <w:rFonts w:asciiTheme="minorHAnsi" w:eastAsia="Arial" w:hAnsiTheme="minorHAnsi" w:cstheme="minorHAnsi"/>
        </w:rPr>
        <w:t xml:space="preserve"> </w:t>
      </w:r>
      <w:r w:rsidRPr="0081254C">
        <w:rPr>
          <w:rFonts w:asciiTheme="minorHAnsi" w:hAnsiTheme="minorHAnsi" w:cstheme="minorHAnsi"/>
        </w:rPr>
        <w:t xml:space="preserve">Richtlijn factureren (Bijlage 5). </w:t>
      </w:r>
    </w:p>
    <w:p w:rsidR="003D37B0" w:rsidRPr="0081254C" w:rsidRDefault="00140B1D">
      <w:pPr>
        <w:ind w:left="1018" w:right="761" w:hanging="540"/>
        <w:rPr>
          <w:rFonts w:asciiTheme="minorHAnsi" w:hAnsiTheme="minorHAnsi" w:cstheme="minorHAnsi"/>
        </w:rPr>
      </w:pPr>
      <w:r w:rsidRPr="0081254C">
        <w:rPr>
          <w:rFonts w:asciiTheme="minorHAnsi" w:hAnsiTheme="minorHAnsi" w:cstheme="minorHAnsi"/>
        </w:rPr>
        <w:t>1.1.6</w:t>
      </w:r>
      <w:r w:rsidRPr="0081254C">
        <w:rPr>
          <w:rFonts w:asciiTheme="minorHAnsi" w:eastAsia="Arial" w:hAnsiTheme="minorHAnsi" w:cstheme="minorHAnsi"/>
        </w:rPr>
        <w:t xml:space="preserve"> </w:t>
      </w:r>
      <w:r w:rsidRPr="0081254C">
        <w:rPr>
          <w:rFonts w:asciiTheme="minorHAnsi" w:hAnsiTheme="minorHAnsi" w:cstheme="minorHAnsi"/>
        </w:rPr>
        <w:t xml:space="preserve">Categorieën persoonsgegevens die in het kader van de Opdracht door Contractant en de Gemeente worden verwerkt (Bijlage 6). </w:t>
      </w:r>
    </w:p>
    <w:p w:rsidR="003D37B0" w:rsidRPr="0081254C" w:rsidRDefault="00140B1D">
      <w:pPr>
        <w:spacing w:after="45"/>
        <w:ind w:left="488" w:right="761"/>
        <w:rPr>
          <w:rFonts w:asciiTheme="minorHAnsi" w:hAnsiTheme="minorHAnsi" w:cstheme="minorHAnsi"/>
        </w:rPr>
      </w:pPr>
      <w:r w:rsidRPr="0081254C">
        <w:rPr>
          <w:rFonts w:asciiTheme="minorHAnsi" w:hAnsiTheme="minorHAnsi" w:cstheme="minorHAnsi"/>
        </w:rPr>
        <w:t>1.1.7</w:t>
      </w:r>
      <w:r w:rsidRPr="0081254C">
        <w:rPr>
          <w:rFonts w:asciiTheme="minorHAnsi" w:eastAsia="Arial" w:hAnsiTheme="minorHAnsi" w:cstheme="minorHAnsi"/>
        </w:rPr>
        <w:t xml:space="preserve"> </w:t>
      </w:r>
      <w:r w:rsidRPr="0081254C">
        <w:rPr>
          <w:rFonts w:asciiTheme="minorHAnsi" w:hAnsiTheme="minorHAnsi" w:cstheme="minorHAnsi"/>
        </w:rPr>
        <w:t xml:space="preserve">Formats Rapportageformulieren (Bijlage 7). </w:t>
      </w:r>
    </w:p>
    <w:p w:rsidR="003D37B0" w:rsidRPr="0081254C" w:rsidRDefault="00140B1D">
      <w:pPr>
        <w:ind w:left="1018" w:right="761" w:hanging="540"/>
        <w:rPr>
          <w:rFonts w:asciiTheme="minorHAnsi" w:hAnsiTheme="minorHAnsi" w:cstheme="minorHAnsi"/>
        </w:rPr>
      </w:pPr>
      <w:r w:rsidRPr="0081254C">
        <w:rPr>
          <w:rFonts w:asciiTheme="minorHAnsi" w:hAnsiTheme="minorHAnsi" w:cstheme="minorHAnsi"/>
        </w:rPr>
        <w:t>1.1.8</w:t>
      </w:r>
      <w:r w:rsidRPr="0081254C">
        <w:rPr>
          <w:rFonts w:asciiTheme="minorHAnsi" w:eastAsia="Arial" w:hAnsiTheme="minorHAnsi" w:cstheme="minorHAnsi"/>
        </w:rPr>
        <w:t xml:space="preserve"> </w:t>
      </w:r>
      <w:r w:rsidRPr="0081254C">
        <w:rPr>
          <w:rFonts w:asciiTheme="minorHAnsi" w:hAnsiTheme="minorHAnsi" w:cstheme="minorHAnsi"/>
        </w:rPr>
        <w:t xml:space="preserve">Nadere </w:t>
      </w:r>
      <w:proofErr w:type="spellStart"/>
      <w:r w:rsidR="00DE7E2B" w:rsidRPr="0081254C">
        <w:rPr>
          <w:rFonts w:asciiTheme="minorHAnsi" w:hAnsiTheme="minorHAnsi" w:cstheme="minorHAnsi"/>
        </w:rPr>
        <w:t>Social</w:t>
      </w:r>
      <w:proofErr w:type="spellEnd"/>
      <w:r w:rsidR="00DE7E2B" w:rsidRPr="0081254C">
        <w:rPr>
          <w:rFonts w:asciiTheme="minorHAnsi" w:hAnsiTheme="minorHAnsi" w:cstheme="minorHAnsi"/>
        </w:rPr>
        <w:t xml:space="preserve"> Return</w:t>
      </w:r>
      <w:r w:rsidRPr="0081254C">
        <w:rPr>
          <w:rFonts w:asciiTheme="minorHAnsi" w:hAnsiTheme="minorHAnsi" w:cstheme="minorHAnsi"/>
        </w:rPr>
        <w:t xml:space="preserve"> afspraken die Contractant hierover maakt met Gemeente (afspraken worden separaat toegevoegd als </w:t>
      </w:r>
      <w:r w:rsidR="00787F3B" w:rsidRPr="0081254C">
        <w:rPr>
          <w:rFonts w:asciiTheme="minorHAnsi" w:hAnsiTheme="minorHAnsi" w:cstheme="minorHAnsi"/>
        </w:rPr>
        <w:t>b</w:t>
      </w:r>
      <w:r w:rsidRPr="0081254C">
        <w:rPr>
          <w:rFonts w:asciiTheme="minorHAnsi" w:hAnsiTheme="minorHAnsi" w:cstheme="minorHAnsi"/>
        </w:rPr>
        <w:t xml:space="preserve">ijlage). </w:t>
      </w:r>
    </w:p>
    <w:p w:rsidR="00EF3437" w:rsidRPr="0081254C" w:rsidRDefault="00140B1D" w:rsidP="00EF3437">
      <w:pPr>
        <w:spacing w:after="44"/>
        <w:ind w:left="823" w:right="761" w:hanging="540"/>
        <w:rPr>
          <w:rFonts w:asciiTheme="minorHAnsi" w:hAnsiTheme="minorHAnsi" w:cstheme="minorHAnsi"/>
        </w:rPr>
      </w:pPr>
      <w:r w:rsidRPr="0081254C">
        <w:rPr>
          <w:rFonts w:asciiTheme="minorHAnsi" w:hAnsiTheme="minorHAnsi" w:cstheme="minorHAnsi"/>
        </w:rPr>
        <w:t>1.2</w:t>
      </w:r>
      <w:r w:rsidRPr="0081254C">
        <w:rPr>
          <w:rFonts w:asciiTheme="minorHAnsi" w:eastAsia="Arial" w:hAnsiTheme="minorHAnsi" w:cstheme="minorHAnsi"/>
        </w:rPr>
        <w:t xml:space="preserve"> </w:t>
      </w:r>
      <w:r w:rsidRPr="0081254C">
        <w:rPr>
          <w:rFonts w:asciiTheme="minorHAnsi" w:eastAsia="Arial" w:hAnsiTheme="minorHAnsi" w:cstheme="minorHAnsi"/>
        </w:rPr>
        <w:tab/>
      </w:r>
      <w:r w:rsidRPr="0081254C">
        <w:rPr>
          <w:rFonts w:asciiTheme="minorHAnsi" w:hAnsiTheme="minorHAnsi" w:cstheme="minorHAnsi"/>
        </w:rPr>
        <w:t>In</w:t>
      </w:r>
      <w:r w:rsidR="00EF3437" w:rsidRPr="0081254C">
        <w:rPr>
          <w:rFonts w:asciiTheme="minorHAnsi" w:hAnsiTheme="minorHAnsi" w:cstheme="minorHAnsi"/>
        </w:rPr>
        <w:t xml:space="preserve"> </w:t>
      </w:r>
      <w:r w:rsidRPr="0081254C">
        <w:rPr>
          <w:rFonts w:asciiTheme="minorHAnsi" w:hAnsiTheme="minorHAnsi" w:cstheme="minorHAnsi"/>
        </w:rPr>
        <w:t>geval van strijdigheid tussen de inhoud van de Overeenkomst en de</w:t>
      </w:r>
      <w:r w:rsidR="00EF3437" w:rsidRPr="0081254C">
        <w:rPr>
          <w:rFonts w:asciiTheme="minorHAnsi" w:hAnsiTheme="minorHAnsi" w:cstheme="minorHAnsi"/>
        </w:rPr>
        <w:t xml:space="preserve"> </w:t>
      </w:r>
      <w:r w:rsidRPr="0081254C">
        <w:rPr>
          <w:rFonts w:asciiTheme="minorHAnsi" w:hAnsiTheme="minorHAnsi" w:cstheme="minorHAnsi"/>
        </w:rPr>
        <w:t xml:space="preserve">inhoud van de aangehechte bijlagen, prevaleert voor de onverenigbare bepalingen dat wat bepaald is in de Overeenkomst. Voor het overige prevaleert een in lid 1 van artikel 1 hoger gerangschikte bijlage bij de Overeenkomst boven een lager gerangschikte bijlage. </w:t>
      </w:r>
    </w:p>
    <w:p w:rsidR="003D37B0" w:rsidRPr="0081254C" w:rsidRDefault="00140B1D" w:rsidP="00EF3437">
      <w:pPr>
        <w:spacing w:after="44"/>
        <w:ind w:left="823" w:right="761" w:hanging="540"/>
        <w:rPr>
          <w:rFonts w:asciiTheme="minorHAnsi" w:hAnsiTheme="minorHAnsi" w:cstheme="minorHAnsi"/>
        </w:rPr>
      </w:pPr>
      <w:r w:rsidRPr="0081254C">
        <w:rPr>
          <w:rFonts w:asciiTheme="minorHAnsi" w:hAnsiTheme="minorHAnsi" w:cstheme="minorHAnsi"/>
        </w:rPr>
        <w:t xml:space="preserve">1.3 </w:t>
      </w:r>
      <w:r w:rsidRPr="0081254C">
        <w:rPr>
          <w:rFonts w:asciiTheme="minorHAnsi" w:hAnsiTheme="minorHAnsi" w:cstheme="minorHAnsi"/>
        </w:rPr>
        <w:tab/>
        <w:t>Als tegenprestatie zal de Gemeente vergoedingen betalen conform het bepaalde in</w:t>
      </w:r>
      <w:r w:rsidR="00EF3437" w:rsidRPr="0081254C">
        <w:rPr>
          <w:rFonts w:asciiTheme="minorHAnsi" w:hAnsiTheme="minorHAnsi" w:cstheme="minorHAnsi"/>
        </w:rPr>
        <w:t xml:space="preserve"> </w:t>
      </w:r>
      <w:r w:rsidRPr="0081254C">
        <w:rPr>
          <w:rFonts w:asciiTheme="minorHAnsi" w:hAnsiTheme="minorHAnsi" w:cstheme="minorHAnsi"/>
        </w:rPr>
        <w:t xml:space="preserve">artikel 6.4 en artikel 7 van deze Overeenkomst. </w:t>
      </w:r>
    </w:p>
    <w:p w:rsidR="003D37B0" w:rsidRPr="0081254C" w:rsidRDefault="00140B1D">
      <w:pPr>
        <w:tabs>
          <w:tab w:val="center" w:pos="427"/>
          <w:tab w:val="center" w:pos="2616"/>
        </w:tabs>
        <w:spacing w:after="45"/>
        <w:ind w:left="0" w:right="0" w:firstLine="0"/>
        <w:rPr>
          <w:rFonts w:asciiTheme="minorHAnsi" w:hAnsiTheme="minorHAnsi" w:cstheme="minorHAnsi"/>
        </w:rPr>
      </w:pPr>
      <w:r w:rsidRPr="0081254C">
        <w:rPr>
          <w:rFonts w:asciiTheme="minorHAnsi" w:eastAsia="Calibri" w:hAnsiTheme="minorHAnsi" w:cstheme="minorHAnsi"/>
          <w:sz w:val="22"/>
        </w:rPr>
        <w:tab/>
      </w:r>
      <w:r w:rsidRPr="0081254C">
        <w:rPr>
          <w:rFonts w:asciiTheme="minorHAnsi" w:hAnsiTheme="minorHAnsi" w:cstheme="minorHAnsi"/>
        </w:rPr>
        <w:t>1.4</w:t>
      </w:r>
      <w:r w:rsidRPr="0081254C">
        <w:rPr>
          <w:rFonts w:asciiTheme="minorHAnsi" w:eastAsia="Arial" w:hAnsiTheme="minorHAnsi" w:cstheme="minorHAnsi"/>
        </w:rPr>
        <w:t xml:space="preserve"> </w:t>
      </w:r>
      <w:r w:rsidRPr="0081254C">
        <w:rPr>
          <w:rFonts w:asciiTheme="minorHAnsi" w:eastAsia="Arial" w:hAnsiTheme="minorHAnsi" w:cstheme="minorHAnsi"/>
        </w:rPr>
        <w:tab/>
      </w:r>
      <w:r w:rsidRPr="0081254C">
        <w:rPr>
          <w:rFonts w:asciiTheme="minorHAnsi" w:hAnsiTheme="minorHAnsi" w:cstheme="minorHAnsi"/>
        </w:rPr>
        <w:t xml:space="preserve">De Gemeente geeft geen omzetgarantie.  </w:t>
      </w:r>
    </w:p>
    <w:p w:rsidR="003D37B0" w:rsidRPr="0081254C" w:rsidRDefault="00140B1D">
      <w:pPr>
        <w:ind w:left="823" w:right="761" w:hanging="540"/>
        <w:rPr>
          <w:rFonts w:asciiTheme="minorHAnsi" w:hAnsiTheme="minorHAnsi" w:cstheme="minorHAnsi"/>
        </w:rPr>
      </w:pPr>
      <w:r w:rsidRPr="0081254C">
        <w:rPr>
          <w:rFonts w:asciiTheme="minorHAnsi" w:hAnsiTheme="minorHAnsi" w:cstheme="minorHAnsi"/>
        </w:rPr>
        <w:t>1.5</w:t>
      </w:r>
      <w:r w:rsidRPr="0081254C">
        <w:rPr>
          <w:rFonts w:asciiTheme="minorHAnsi" w:eastAsia="Arial" w:hAnsiTheme="minorHAnsi" w:cstheme="minorHAnsi"/>
        </w:rPr>
        <w:t xml:space="preserve"> </w:t>
      </w:r>
      <w:r w:rsidRPr="0081254C">
        <w:rPr>
          <w:rFonts w:asciiTheme="minorHAnsi" w:eastAsia="Arial" w:hAnsiTheme="minorHAnsi" w:cstheme="minorHAnsi"/>
        </w:rPr>
        <w:tab/>
      </w:r>
      <w:r w:rsidRPr="0081254C">
        <w:rPr>
          <w:rFonts w:asciiTheme="minorHAnsi" w:hAnsiTheme="minorHAnsi" w:cstheme="minorHAnsi"/>
        </w:rPr>
        <w:t xml:space="preserve">De in de </w:t>
      </w:r>
      <w:r w:rsidR="00DE7E2B" w:rsidRPr="0081254C">
        <w:rPr>
          <w:rFonts w:asciiTheme="minorHAnsi" w:hAnsiTheme="minorHAnsi" w:cstheme="minorHAnsi"/>
        </w:rPr>
        <w:t>Aanbestedingsleidraad</w:t>
      </w:r>
      <w:r w:rsidRPr="0081254C">
        <w:rPr>
          <w:rFonts w:asciiTheme="minorHAnsi" w:hAnsiTheme="minorHAnsi" w:cstheme="minorHAnsi"/>
        </w:rPr>
        <w:t xml:space="preserve"> aangegeven omvang van de Opdracht is indicatief. Contractant kan daaraan geen rechten ontlenen. </w:t>
      </w:r>
    </w:p>
    <w:p w:rsidR="003D37B0" w:rsidRPr="0081254C" w:rsidRDefault="00140B1D">
      <w:pPr>
        <w:spacing w:after="31" w:line="259" w:lineRule="auto"/>
        <w:ind w:left="298" w:right="0" w:firstLine="0"/>
        <w:rPr>
          <w:rFonts w:asciiTheme="minorHAnsi" w:hAnsiTheme="minorHAnsi" w:cstheme="minorHAnsi"/>
        </w:rPr>
      </w:pPr>
      <w:r w:rsidRPr="0081254C">
        <w:rPr>
          <w:rFonts w:asciiTheme="minorHAnsi" w:hAnsiTheme="minorHAnsi" w:cstheme="minorHAnsi"/>
        </w:rPr>
        <w:t xml:space="preserve"> </w:t>
      </w:r>
    </w:p>
    <w:p w:rsidR="003D37B0" w:rsidRPr="0081254C" w:rsidRDefault="00140B1D">
      <w:pPr>
        <w:pStyle w:val="Kop1"/>
        <w:ind w:left="1003" w:hanging="360"/>
        <w:rPr>
          <w:rFonts w:asciiTheme="minorHAnsi" w:hAnsiTheme="minorHAnsi" w:cstheme="minorHAnsi"/>
        </w:rPr>
      </w:pPr>
      <w:r w:rsidRPr="0081254C">
        <w:rPr>
          <w:rFonts w:asciiTheme="minorHAnsi" w:hAnsiTheme="minorHAnsi" w:cstheme="minorHAnsi"/>
        </w:rPr>
        <w:t xml:space="preserve">DOEL EN CONTEXT VAN DE OPDRACHT  </w:t>
      </w:r>
    </w:p>
    <w:p w:rsidR="003D37B0" w:rsidRPr="0081254C" w:rsidRDefault="00140B1D">
      <w:pPr>
        <w:ind w:left="823" w:right="761" w:hanging="540"/>
        <w:rPr>
          <w:rFonts w:asciiTheme="minorHAnsi" w:hAnsiTheme="minorHAnsi" w:cstheme="minorHAnsi"/>
        </w:rPr>
      </w:pPr>
      <w:r w:rsidRPr="0081254C">
        <w:rPr>
          <w:rFonts w:asciiTheme="minorHAnsi" w:hAnsiTheme="minorHAnsi" w:cstheme="minorHAnsi"/>
        </w:rPr>
        <w:t>2.1</w:t>
      </w:r>
      <w:r w:rsidRPr="0081254C">
        <w:rPr>
          <w:rFonts w:asciiTheme="minorHAnsi" w:eastAsia="Arial" w:hAnsiTheme="minorHAnsi" w:cstheme="minorHAnsi"/>
        </w:rPr>
        <w:t xml:space="preserve"> </w:t>
      </w:r>
      <w:r w:rsidRPr="0081254C">
        <w:rPr>
          <w:rFonts w:asciiTheme="minorHAnsi" w:eastAsia="Arial" w:hAnsiTheme="minorHAnsi" w:cstheme="minorHAnsi"/>
        </w:rPr>
        <w:tab/>
      </w:r>
      <w:r w:rsidRPr="0081254C">
        <w:rPr>
          <w:rFonts w:asciiTheme="minorHAnsi" w:hAnsiTheme="minorHAnsi" w:cstheme="minorHAnsi"/>
        </w:rPr>
        <w:t xml:space="preserve">De Gemeente heeft </w:t>
      </w:r>
      <w:r w:rsidR="00EF3437" w:rsidRPr="0081254C">
        <w:rPr>
          <w:rFonts w:asciiTheme="minorHAnsi" w:hAnsiTheme="minorHAnsi" w:cstheme="minorHAnsi"/>
        </w:rPr>
        <w:t>de intentie</w:t>
      </w:r>
      <w:r w:rsidRPr="0081254C">
        <w:rPr>
          <w:rFonts w:asciiTheme="minorHAnsi" w:hAnsiTheme="minorHAnsi" w:cstheme="minorHAnsi"/>
        </w:rPr>
        <w:t xml:space="preserve"> om in 2020 bij de door haar gecontracteerde instellingen tezamen in totaal </w:t>
      </w:r>
      <w:r w:rsidR="00EF3437" w:rsidRPr="0081254C">
        <w:rPr>
          <w:rFonts w:asciiTheme="minorHAnsi" w:hAnsiTheme="minorHAnsi" w:cstheme="minorHAnsi"/>
        </w:rPr>
        <w:t>maximaal X</w:t>
      </w:r>
      <w:r w:rsidRPr="0081254C">
        <w:rPr>
          <w:rFonts w:asciiTheme="minorHAnsi" w:hAnsiTheme="minorHAnsi" w:cstheme="minorHAnsi"/>
        </w:rPr>
        <w:t xml:space="preserve"> deelnemers met een IPS-traject te laten starten. </w:t>
      </w:r>
    </w:p>
    <w:p w:rsidR="003D37B0" w:rsidRPr="0081254C" w:rsidRDefault="00140B1D">
      <w:pPr>
        <w:ind w:left="823" w:right="761" w:hanging="540"/>
        <w:rPr>
          <w:rFonts w:asciiTheme="minorHAnsi" w:hAnsiTheme="minorHAnsi" w:cstheme="minorHAnsi"/>
        </w:rPr>
      </w:pPr>
      <w:r w:rsidRPr="0081254C">
        <w:rPr>
          <w:rFonts w:asciiTheme="minorHAnsi" w:hAnsiTheme="minorHAnsi" w:cstheme="minorHAnsi"/>
        </w:rPr>
        <w:t xml:space="preserve">2.1.1 Indien de financiële ruimte dat toelaat kan een uitgevallen deelnemer worden vervangen door een nieuwe deelnemer. </w:t>
      </w:r>
    </w:p>
    <w:p w:rsidR="003D37B0" w:rsidRPr="0081254C" w:rsidRDefault="00140B1D">
      <w:pPr>
        <w:ind w:left="823" w:right="761" w:hanging="540"/>
        <w:rPr>
          <w:rFonts w:asciiTheme="minorHAnsi" w:hAnsiTheme="minorHAnsi" w:cstheme="minorHAnsi"/>
        </w:rPr>
      </w:pPr>
      <w:r w:rsidRPr="0081254C">
        <w:rPr>
          <w:rFonts w:asciiTheme="minorHAnsi" w:hAnsiTheme="minorHAnsi" w:cstheme="minorHAnsi"/>
        </w:rPr>
        <w:t>2.2</w:t>
      </w:r>
      <w:r w:rsidRPr="0081254C">
        <w:rPr>
          <w:rFonts w:asciiTheme="minorHAnsi" w:eastAsia="Arial" w:hAnsiTheme="minorHAnsi" w:cstheme="minorHAnsi"/>
        </w:rPr>
        <w:t xml:space="preserve"> </w:t>
      </w:r>
      <w:r w:rsidRPr="0081254C">
        <w:rPr>
          <w:rFonts w:asciiTheme="minorHAnsi" w:eastAsia="Arial" w:hAnsiTheme="minorHAnsi" w:cstheme="minorHAnsi"/>
        </w:rPr>
        <w:tab/>
      </w:r>
      <w:r w:rsidRPr="0081254C">
        <w:rPr>
          <w:rFonts w:asciiTheme="minorHAnsi" w:hAnsiTheme="minorHAnsi" w:cstheme="minorHAnsi"/>
        </w:rPr>
        <w:t xml:space="preserve">Als resultaat van een individueel IPS-traject wordt aangemerkt “het bij beëindiging van de trajectbegeleiding gedurende 6 aaneengesloten maanden betaalde arbeid hebben verricht voor tenminste 12 uur per week”.  </w:t>
      </w:r>
    </w:p>
    <w:p w:rsidR="003D37B0" w:rsidRPr="0081254C" w:rsidRDefault="00140B1D">
      <w:pPr>
        <w:ind w:left="849" w:right="761" w:hanging="566"/>
        <w:rPr>
          <w:rFonts w:asciiTheme="minorHAnsi" w:hAnsiTheme="minorHAnsi" w:cstheme="minorHAnsi"/>
        </w:rPr>
      </w:pPr>
      <w:r w:rsidRPr="0081254C">
        <w:rPr>
          <w:rFonts w:asciiTheme="minorHAnsi" w:hAnsiTheme="minorHAnsi" w:cstheme="minorHAnsi"/>
        </w:rPr>
        <w:lastRenderedPageBreak/>
        <w:t xml:space="preserve">2.3 </w:t>
      </w:r>
      <w:r w:rsidRPr="0081254C">
        <w:rPr>
          <w:rFonts w:asciiTheme="minorHAnsi" w:hAnsiTheme="minorHAnsi" w:cstheme="minorHAnsi"/>
        </w:rPr>
        <w:tab/>
        <w:t xml:space="preserve">Over het streefcijfer dat op projectniveau voor het te behalen resultaat zal worden gehanteerd maken partijen in onderling overleg nadere afspraken. </w:t>
      </w:r>
    </w:p>
    <w:p w:rsidR="003D37B0" w:rsidRPr="0081254C" w:rsidRDefault="00140B1D">
      <w:pPr>
        <w:ind w:left="849" w:right="761" w:hanging="566"/>
        <w:rPr>
          <w:rFonts w:asciiTheme="minorHAnsi" w:hAnsiTheme="minorHAnsi" w:cstheme="minorHAnsi"/>
        </w:rPr>
      </w:pPr>
      <w:r w:rsidRPr="0081254C">
        <w:rPr>
          <w:rFonts w:asciiTheme="minorHAnsi" w:hAnsiTheme="minorHAnsi" w:cstheme="minorHAnsi"/>
        </w:rPr>
        <w:t xml:space="preserve">2.4 </w:t>
      </w:r>
      <w:r w:rsidRPr="0081254C">
        <w:rPr>
          <w:rFonts w:asciiTheme="minorHAnsi" w:hAnsiTheme="minorHAnsi" w:cstheme="minorHAnsi"/>
        </w:rPr>
        <w:tab/>
        <w:t>De Gemeente zal de resultaten en de overige prestaties van Contractant beoordelen. Naast het conform artikel 2.3 overeen te komen streefcijfer, kan ook een in samenwerking met de andere door de Gemeente gecontracteerde instellingen uit te voeren</w:t>
      </w:r>
      <w:r w:rsidR="006A2EFF" w:rsidRPr="0081254C">
        <w:rPr>
          <w:rFonts w:asciiTheme="minorHAnsi" w:hAnsiTheme="minorHAnsi" w:cstheme="minorHAnsi"/>
        </w:rPr>
        <w:t xml:space="preserve"> </w:t>
      </w:r>
      <w:r w:rsidRPr="0081254C">
        <w:rPr>
          <w:rFonts w:asciiTheme="minorHAnsi" w:hAnsiTheme="minorHAnsi" w:cstheme="minorHAnsi"/>
        </w:rPr>
        <w:t xml:space="preserve">deelnemerstevredenheidsonderzoek onder de deelnemers aan de IPS-trajecten bij deze beoordeling worden betrokken. </w:t>
      </w:r>
    </w:p>
    <w:p w:rsidR="003D37B0" w:rsidRPr="0081254C" w:rsidRDefault="00140B1D">
      <w:pPr>
        <w:ind w:left="849" w:right="761" w:hanging="566"/>
        <w:rPr>
          <w:rFonts w:asciiTheme="minorHAnsi" w:hAnsiTheme="minorHAnsi" w:cstheme="minorHAnsi"/>
        </w:rPr>
      </w:pPr>
      <w:r w:rsidRPr="0081254C">
        <w:rPr>
          <w:rFonts w:asciiTheme="minorHAnsi" w:hAnsiTheme="minorHAnsi" w:cstheme="minorHAnsi"/>
        </w:rPr>
        <w:t xml:space="preserve">2.5 </w:t>
      </w:r>
      <w:r w:rsidRPr="0081254C">
        <w:rPr>
          <w:rFonts w:asciiTheme="minorHAnsi" w:hAnsiTheme="minorHAnsi" w:cstheme="minorHAnsi"/>
        </w:rPr>
        <w:tab/>
        <w:t xml:space="preserve">De Gemeente en Contractant gaan het Project gezamenlijk aan en dragen beide zorg voor een zorgvuldige vastlegging (c.q. registratie) en evaluatie van de geleverde inspanningen.  </w:t>
      </w:r>
    </w:p>
    <w:p w:rsidR="003D37B0" w:rsidRPr="0081254C" w:rsidRDefault="00140B1D">
      <w:pPr>
        <w:ind w:left="849" w:right="761" w:hanging="566"/>
        <w:rPr>
          <w:rFonts w:asciiTheme="minorHAnsi" w:hAnsiTheme="minorHAnsi" w:cstheme="minorHAnsi"/>
        </w:rPr>
      </w:pPr>
      <w:r w:rsidRPr="0081254C">
        <w:rPr>
          <w:rFonts w:asciiTheme="minorHAnsi" w:hAnsiTheme="minorHAnsi" w:cstheme="minorHAnsi"/>
        </w:rPr>
        <w:t xml:space="preserve">2.6 </w:t>
      </w:r>
      <w:r w:rsidRPr="0081254C">
        <w:rPr>
          <w:rFonts w:asciiTheme="minorHAnsi" w:hAnsiTheme="minorHAnsi" w:cstheme="minorHAnsi"/>
        </w:rPr>
        <w:tab/>
        <w:t xml:space="preserve">Partijen zullen, voor zover Partijen dit nodig achten, werkafspraken maken die nodig zijn voor de uitvoering van dit Contract. Deze worden schriftelijk vastgelegd. </w:t>
      </w:r>
    </w:p>
    <w:p w:rsidR="003D37B0" w:rsidRPr="0081254C" w:rsidRDefault="00140B1D">
      <w:pPr>
        <w:spacing w:after="28" w:line="259" w:lineRule="auto"/>
        <w:ind w:left="298" w:right="0" w:firstLine="0"/>
        <w:rPr>
          <w:rFonts w:asciiTheme="minorHAnsi" w:hAnsiTheme="minorHAnsi" w:cstheme="minorHAnsi"/>
        </w:rPr>
      </w:pPr>
      <w:r w:rsidRPr="0081254C">
        <w:rPr>
          <w:rFonts w:asciiTheme="minorHAnsi" w:hAnsiTheme="minorHAnsi" w:cstheme="minorHAnsi"/>
        </w:rPr>
        <w:t xml:space="preserve"> </w:t>
      </w:r>
    </w:p>
    <w:p w:rsidR="003D37B0" w:rsidRPr="0081254C" w:rsidRDefault="00140B1D">
      <w:pPr>
        <w:pStyle w:val="Kop1"/>
        <w:ind w:left="1003" w:hanging="360"/>
        <w:rPr>
          <w:rFonts w:asciiTheme="minorHAnsi" w:hAnsiTheme="minorHAnsi" w:cstheme="minorHAnsi"/>
        </w:rPr>
      </w:pPr>
      <w:r w:rsidRPr="0081254C">
        <w:rPr>
          <w:rFonts w:asciiTheme="minorHAnsi" w:hAnsiTheme="minorHAnsi" w:cstheme="minorHAnsi"/>
        </w:rPr>
        <w:t xml:space="preserve">DOELGROEP  </w:t>
      </w:r>
    </w:p>
    <w:p w:rsidR="003D37B0" w:rsidRPr="0081254C" w:rsidRDefault="00140B1D">
      <w:pPr>
        <w:tabs>
          <w:tab w:val="center" w:pos="421"/>
          <w:tab w:val="center" w:pos="3882"/>
        </w:tabs>
        <w:ind w:left="0" w:right="0" w:firstLine="0"/>
        <w:rPr>
          <w:rFonts w:asciiTheme="minorHAnsi" w:hAnsiTheme="minorHAnsi" w:cstheme="minorHAnsi"/>
        </w:rPr>
      </w:pPr>
      <w:r w:rsidRPr="0081254C">
        <w:rPr>
          <w:rFonts w:asciiTheme="minorHAnsi" w:eastAsia="Calibri" w:hAnsiTheme="minorHAnsi" w:cstheme="minorHAnsi"/>
          <w:sz w:val="22"/>
        </w:rPr>
        <w:tab/>
      </w:r>
      <w:r w:rsidRPr="0081254C">
        <w:rPr>
          <w:rFonts w:asciiTheme="minorHAnsi" w:hAnsiTheme="minorHAnsi" w:cstheme="minorHAnsi"/>
        </w:rPr>
        <w:t>3.1</w:t>
      </w:r>
      <w:r w:rsidRPr="0081254C">
        <w:rPr>
          <w:rFonts w:asciiTheme="minorHAnsi" w:eastAsia="Arial" w:hAnsiTheme="minorHAnsi" w:cstheme="minorHAnsi"/>
        </w:rPr>
        <w:t xml:space="preserve"> </w:t>
      </w:r>
      <w:r w:rsidRPr="0081254C">
        <w:rPr>
          <w:rFonts w:asciiTheme="minorHAnsi" w:eastAsia="Arial" w:hAnsiTheme="minorHAnsi" w:cstheme="minorHAnsi"/>
        </w:rPr>
        <w:tab/>
      </w:r>
      <w:r w:rsidRPr="0081254C">
        <w:rPr>
          <w:rFonts w:asciiTheme="minorHAnsi" w:hAnsiTheme="minorHAnsi" w:cstheme="minorHAnsi"/>
        </w:rPr>
        <w:t xml:space="preserve">Deelnemers kunnen alleen zijn klanten van de Gemeente </w:t>
      </w:r>
      <w:r w:rsidR="002658F9" w:rsidRPr="0081254C">
        <w:rPr>
          <w:rFonts w:asciiTheme="minorHAnsi" w:hAnsiTheme="minorHAnsi" w:cstheme="minorHAnsi"/>
        </w:rPr>
        <w:t>Haarlem</w:t>
      </w:r>
      <w:r w:rsidRPr="0081254C">
        <w:rPr>
          <w:rFonts w:asciiTheme="minorHAnsi" w:hAnsiTheme="minorHAnsi" w:cstheme="minorHAnsi"/>
        </w:rPr>
        <w:t xml:space="preserve">: </w:t>
      </w:r>
    </w:p>
    <w:p w:rsidR="003D37B0" w:rsidRPr="0081254C" w:rsidRDefault="00140B1D">
      <w:pPr>
        <w:numPr>
          <w:ilvl w:val="0"/>
          <w:numId w:val="3"/>
        </w:numPr>
        <w:ind w:right="761" w:hanging="360"/>
        <w:rPr>
          <w:rFonts w:asciiTheme="minorHAnsi" w:hAnsiTheme="minorHAnsi" w:cstheme="minorHAnsi"/>
        </w:rPr>
      </w:pPr>
      <w:r w:rsidRPr="0081254C">
        <w:rPr>
          <w:rFonts w:asciiTheme="minorHAnsi" w:hAnsiTheme="minorHAnsi" w:cstheme="minorHAnsi"/>
        </w:rPr>
        <w:t xml:space="preserve">die in behandeling zijn bij / begeleid worden door een FACT- (of een daarmee vergelijk baar) team van opdrachtnemer en daartoe een screeningsfase succesvol hebben doorlopen en; </w:t>
      </w:r>
    </w:p>
    <w:p w:rsidR="00114D53" w:rsidRPr="0081254C" w:rsidRDefault="00140B1D">
      <w:pPr>
        <w:numPr>
          <w:ilvl w:val="0"/>
          <w:numId w:val="3"/>
        </w:numPr>
        <w:spacing w:after="43"/>
        <w:ind w:right="761" w:hanging="360"/>
        <w:rPr>
          <w:rFonts w:asciiTheme="minorHAnsi" w:hAnsiTheme="minorHAnsi" w:cstheme="minorHAnsi"/>
        </w:rPr>
      </w:pPr>
      <w:r w:rsidRPr="0081254C">
        <w:rPr>
          <w:rFonts w:asciiTheme="minorHAnsi" w:hAnsiTheme="minorHAnsi" w:cstheme="minorHAnsi"/>
        </w:rPr>
        <w:t xml:space="preserve">door daartoe bevoegde medewerkers van de Gemeente zijn aangemeld. In het klantvolgsysteem van de Gemeente worden daarvoor de aanmeldingsgegevens ingevoerd. </w:t>
      </w:r>
    </w:p>
    <w:p w:rsidR="00114D53" w:rsidRPr="0081254C" w:rsidRDefault="00114D53">
      <w:pPr>
        <w:numPr>
          <w:ilvl w:val="0"/>
          <w:numId w:val="3"/>
        </w:numPr>
        <w:spacing w:after="43"/>
        <w:ind w:right="761" w:hanging="360"/>
        <w:rPr>
          <w:rFonts w:asciiTheme="minorHAnsi" w:hAnsiTheme="minorHAnsi" w:cstheme="minorHAnsi"/>
        </w:rPr>
      </w:pPr>
      <w:r w:rsidRPr="0081254C">
        <w:rPr>
          <w:rFonts w:asciiTheme="minorHAnsi" w:hAnsiTheme="minorHAnsi" w:cstheme="minorHAnsi"/>
        </w:rPr>
        <w:t xml:space="preserve">Nadat een verzoek is ingediend voor het starten van een IPS traject door contractant via </w:t>
      </w:r>
      <w:r w:rsidRPr="0081254C">
        <w:rPr>
          <w:rFonts w:asciiTheme="minorHAnsi" w:hAnsiTheme="minorHAnsi" w:cstheme="minorHAnsi"/>
          <w:u w:val="single"/>
        </w:rPr>
        <w:t>participeren@haarlem.nl</w:t>
      </w:r>
      <w:r w:rsidRPr="0081254C">
        <w:rPr>
          <w:rFonts w:asciiTheme="minorHAnsi" w:hAnsiTheme="minorHAnsi" w:cstheme="minorHAnsi"/>
        </w:rPr>
        <w:t xml:space="preserve"> zal in een driegesprek met de klantmanagers beoordeeld worden of dit traject kan worden ingezet.</w:t>
      </w:r>
    </w:p>
    <w:p w:rsidR="003D37B0" w:rsidRPr="0081254C" w:rsidRDefault="00140B1D" w:rsidP="0042761D">
      <w:pPr>
        <w:ind w:left="658" w:right="761" w:firstLine="0"/>
        <w:rPr>
          <w:rFonts w:asciiTheme="minorHAnsi" w:hAnsiTheme="minorHAnsi" w:cstheme="minorHAnsi"/>
        </w:rPr>
      </w:pPr>
      <w:r w:rsidRPr="0081254C">
        <w:rPr>
          <w:rFonts w:asciiTheme="minorHAnsi" w:hAnsiTheme="minorHAnsi" w:cstheme="minorHAnsi"/>
        </w:rPr>
        <w:t xml:space="preserve">Indien de klant niet wordt geaccepteerd moet de reden hiervoor worden opgegeven. </w:t>
      </w:r>
    </w:p>
    <w:p w:rsidR="003D37B0" w:rsidRPr="0081254C" w:rsidRDefault="00140B1D">
      <w:pPr>
        <w:spacing w:after="29" w:line="259" w:lineRule="auto"/>
        <w:ind w:left="298" w:right="0" w:firstLine="0"/>
        <w:rPr>
          <w:rFonts w:asciiTheme="minorHAnsi" w:hAnsiTheme="minorHAnsi" w:cstheme="minorHAnsi"/>
        </w:rPr>
      </w:pPr>
      <w:r w:rsidRPr="0081254C">
        <w:rPr>
          <w:rFonts w:asciiTheme="minorHAnsi" w:hAnsiTheme="minorHAnsi" w:cstheme="minorHAnsi"/>
        </w:rPr>
        <w:t xml:space="preserve"> </w:t>
      </w:r>
    </w:p>
    <w:p w:rsidR="003D37B0" w:rsidRPr="0081254C" w:rsidRDefault="00140B1D">
      <w:pPr>
        <w:pStyle w:val="Kop1"/>
        <w:ind w:left="1003" w:hanging="360"/>
        <w:rPr>
          <w:rFonts w:asciiTheme="minorHAnsi" w:hAnsiTheme="minorHAnsi" w:cstheme="minorHAnsi"/>
        </w:rPr>
      </w:pPr>
      <w:r w:rsidRPr="0081254C">
        <w:rPr>
          <w:rFonts w:asciiTheme="minorHAnsi" w:hAnsiTheme="minorHAnsi" w:cstheme="minorHAnsi"/>
        </w:rPr>
        <w:t xml:space="preserve">DUUR </w:t>
      </w:r>
    </w:p>
    <w:p w:rsidR="003D37B0" w:rsidRPr="0081254C" w:rsidRDefault="00140B1D">
      <w:pPr>
        <w:ind w:left="849" w:right="761" w:hanging="566"/>
        <w:rPr>
          <w:rFonts w:asciiTheme="minorHAnsi" w:hAnsiTheme="minorHAnsi" w:cstheme="minorHAnsi"/>
        </w:rPr>
      </w:pPr>
      <w:r w:rsidRPr="0081254C">
        <w:rPr>
          <w:rFonts w:asciiTheme="minorHAnsi" w:hAnsiTheme="minorHAnsi" w:cstheme="minorHAnsi"/>
        </w:rPr>
        <w:t>4.1</w:t>
      </w:r>
      <w:r w:rsidRPr="0081254C">
        <w:rPr>
          <w:rFonts w:asciiTheme="minorHAnsi" w:eastAsia="Arial" w:hAnsiTheme="minorHAnsi" w:cstheme="minorHAnsi"/>
        </w:rPr>
        <w:t xml:space="preserve"> </w:t>
      </w:r>
      <w:r w:rsidRPr="0081254C">
        <w:rPr>
          <w:rFonts w:asciiTheme="minorHAnsi" w:eastAsia="Arial" w:hAnsiTheme="minorHAnsi" w:cstheme="minorHAnsi"/>
        </w:rPr>
        <w:tab/>
      </w:r>
      <w:r w:rsidRPr="0081254C">
        <w:rPr>
          <w:rFonts w:asciiTheme="minorHAnsi" w:hAnsiTheme="minorHAnsi" w:cstheme="minorHAnsi"/>
        </w:rPr>
        <w:t xml:space="preserve">Het Contract gaat in op 1 </w:t>
      </w:r>
      <w:r w:rsidR="006A2EFF" w:rsidRPr="0081254C">
        <w:rPr>
          <w:rFonts w:asciiTheme="minorHAnsi" w:hAnsiTheme="minorHAnsi" w:cstheme="minorHAnsi"/>
        </w:rPr>
        <w:t>juni</w:t>
      </w:r>
      <w:r w:rsidRPr="0081254C">
        <w:rPr>
          <w:rFonts w:asciiTheme="minorHAnsi" w:hAnsiTheme="minorHAnsi" w:cstheme="minorHAnsi"/>
        </w:rPr>
        <w:t xml:space="preserve"> 2020 en eindigt van rechtswege op </w:t>
      </w:r>
      <w:r w:rsidR="006A2EFF" w:rsidRPr="0081254C">
        <w:rPr>
          <w:rFonts w:asciiTheme="minorHAnsi" w:hAnsiTheme="minorHAnsi" w:cstheme="minorHAnsi"/>
        </w:rPr>
        <w:t xml:space="preserve">31 mei </w:t>
      </w:r>
      <w:r w:rsidRPr="0081254C">
        <w:rPr>
          <w:rFonts w:asciiTheme="minorHAnsi" w:hAnsiTheme="minorHAnsi" w:cstheme="minorHAnsi"/>
        </w:rPr>
        <w:t>202</w:t>
      </w:r>
      <w:r w:rsidR="00A12050" w:rsidRPr="0081254C">
        <w:rPr>
          <w:rFonts w:asciiTheme="minorHAnsi" w:hAnsiTheme="minorHAnsi" w:cstheme="minorHAnsi"/>
        </w:rPr>
        <w:t>1</w:t>
      </w:r>
      <w:r w:rsidRPr="0081254C">
        <w:rPr>
          <w:rFonts w:asciiTheme="minorHAnsi" w:hAnsiTheme="minorHAnsi" w:cstheme="minorHAnsi"/>
        </w:rPr>
        <w:t xml:space="preserve">. Dit laat onverlet een eventuele tussentijdse beëindiging van het Contract op basis van de bepalingen in artikel 11 en artikel 13. </w:t>
      </w:r>
    </w:p>
    <w:p w:rsidR="003D37B0" w:rsidRPr="0081254C" w:rsidRDefault="00140B1D">
      <w:pPr>
        <w:ind w:left="849" w:right="761" w:hanging="566"/>
        <w:rPr>
          <w:rFonts w:asciiTheme="minorHAnsi" w:hAnsiTheme="minorHAnsi" w:cstheme="minorHAnsi"/>
        </w:rPr>
      </w:pPr>
      <w:r w:rsidRPr="0081254C">
        <w:rPr>
          <w:rFonts w:asciiTheme="minorHAnsi" w:hAnsiTheme="minorHAnsi" w:cstheme="minorHAnsi"/>
        </w:rPr>
        <w:t>4.2</w:t>
      </w:r>
      <w:r w:rsidRPr="0081254C">
        <w:rPr>
          <w:rFonts w:asciiTheme="minorHAnsi" w:eastAsia="Arial" w:hAnsiTheme="minorHAnsi" w:cstheme="minorHAnsi"/>
        </w:rPr>
        <w:t xml:space="preserve"> </w:t>
      </w:r>
      <w:r w:rsidRPr="0081254C">
        <w:rPr>
          <w:rFonts w:asciiTheme="minorHAnsi" w:eastAsia="Arial" w:hAnsiTheme="minorHAnsi" w:cstheme="minorHAnsi"/>
        </w:rPr>
        <w:tab/>
      </w:r>
      <w:r w:rsidRPr="0081254C">
        <w:rPr>
          <w:rFonts w:asciiTheme="minorHAnsi" w:hAnsiTheme="minorHAnsi" w:cstheme="minorHAnsi"/>
        </w:rPr>
        <w:t xml:space="preserve">De Gemeente is gerechtigd het Contract onmiddellijk te beëindigen als Contractant niet meer bevoegd is personen met ernstige psychiatrische aandoeningen te behandelen in een FACT-team (of een daarmee vergelijk baar team) en/of de IPS-certificering van Contractant wordt ingetrokken/vervalt. </w:t>
      </w:r>
    </w:p>
    <w:p w:rsidR="003D37B0" w:rsidRPr="0081254C" w:rsidRDefault="00140B1D">
      <w:pPr>
        <w:ind w:left="823" w:right="761" w:hanging="540"/>
        <w:rPr>
          <w:rFonts w:asciiTheme="minorHAnsi" w:hAnsiTheme="minorHAnsi" w:cstheme="minorHAnsi"/>
        </w:rPr>
      </w:pPr>
      <w:r w:rsidRPr="0081254C">
        <w:rPr>
          <w:rFonts w:asciiTheme="minorHAnsi" w:hAnsiTheme="minorHAnsi" w:cstheme="minorHAnsi"/>
        </w:rPr>
        <w:t xml:space="preserve">4.2.1 Contractant verplicht zich de Gemeente er onmiddellijk van in kennis te stellen als hij zijn bevoegdheid voor behandelingen in een FACT-team (of een daarmee vergelijk baar team) en/of zijn IPS-certificering verliest. </w:t>
      </w:r>
    </w:p>
    <w:p w:rsidR="003D37B0" w:rsidRPr="0081254C" w:rsidRDefault="00140B1D">
      <w:pPr>
        <w:ind w:left="849" w:right="761" w:hanging="566"/>
        <w:rPr>
          <w:rFonts w:asciiTheme="minorHAnsi" w:hAnsiTheme="minorHAnsi" w:cstheme="minorHAnsi"/>
        </w:rPr>
      </w:pPr>
      <w:r w:rsidRPr="0081254C">
        <w:rPr>
          <w:rFonts w:asciiTheme="minorHAnsi" w:hAnsiTheme="minorHAnsi" w:cstheme="minorHAnsi"/>
        </w:rPr>
        <w:t>4.3</w:t>
      </w:r>
      <w:r w:rsidRPr="0081254C">
        <w:rPr>
          <w:rFonts w:asciiTheme="minorHAnsi" w:eastAsia="Arial" w:hAnsiTheme="minorHAnsi" w:cstheme="minorHAnsi"/>
        </w:rPr>
        <w:t xml:space="preserve"> </w:t>
      </w:r>
      <w:r w:rsidRPr="0081254C">
        <w:rPr>
          <w:rFonts w:asciiTheme="minorHAnsi" w:eastAsia="Arial" w:hAnsiTheme="minorHAnsi" w:cstheme="minorHAnsi"/>
        </w:rPr>
        <w:tab/>
      </w:r>
      <w:r w:rsidRPr="0081254C">
        <w:rPr>
          <w:rFonts w:asciiTheme="minorHAnsi" w:hAnsiTheme="minorHAnsi" w:cstheme="minorHAnsi"/>
        </w:rPr>
        <w:t>De Gemeente heeft het recht het contract met maximaal drie keer met maximaal één</w:t>
      </w:r>
      <w:r w:rsidR="006A2EFF" w:rsidRPr="0081254C">
        <w:rPr>
          <w:rFonts w:asciiTheme="minorHAnsi" w:hAnsiTheme="minorHAnsi" w:cstheme="minorHAnsi"/>
        </w:rPr>
        <w:t xml:space="preserve"> (1)</w:t>
      </w:r>
      <w:r w:rsidRPr="0081254C">
        <w:rPr>
          <w:rFonts w:asciiTheme="minorHAnsi" w:hAnsiTheme="minorHAnsi" w:cstheme="minorHAnsi"/>
        </w:rPr>
        <w:t xml:space="preserve"> jaar te verlengen. </w:t>
      </w:r>
    </w:p>
    <w:p w:rsidR="003D37B0" w:rsidRPr="0081254C" w:rsidRDefault="00140B1D">
      <w:pPr>
        <w:ind w:left="849" w:right="761" w:hanging="566"/>
        <w:rPr>
          <w:rFonts w:asciiTheme="minorHAnsi" w:hAnsiTheme="minorHAnsi" w:cstheme="minorHAnsi"/>
        </w:rPr>
      </w:pPr>
      <w:r w:rsidRPr="0081254C">
        <w:rPr>
          <w:rFonts w:asciiTheme="minorHAnsi" w:hAnsiTheme="minorHAnsi" w:cstheme="minorHAnsi"/>
        </w:rPr>
        <w:t>4.4</w:t>
      </w:r>
      <w:r w:rsidRPr="0081254C">
        <w:rPr>
          <w:rFonts w:asciiTheme="minorHAnsi" w:eastAsia="Arial" w:hAnsiTheme="minorHAnsi" w:cstheme="minorHAnsi"/>
        </w:rPr>
        <w:t xml:space="preserve"> </w:t>
      </w:r>
      <w:r w:rsidRPr="0081254C">
        <w:rPr>
          <w:rFonts w:asciiTheme="minorHAnsi" w:eastAsia="Arial" w:hAnsiTheme="minorHAnsi" w:cstheme="minorHAnsi"/>
        </w:rPr>
        <w:tab/>
      </w:r>
      <w:r w:rsidRPr="0081254C">
        <w:rPr>
          <w:rFonts w:asciiTheme="minorHAnsi" w:hAnsiTheme="minorHAnsi" w:cstheme="minorHAnsi"/>
        </w:rPr>
        <w:t xml:space="preserve">Verplichtingen die naar hun aard bestemd zijn om ook na de looptijd van het Contract voort te duren, blijven onverkort gelden. Tot de </w:t>
      </w:r>
      <w:r w:rsidRPr="0081254C">
        <w:rPr>
          <w:rFonts w:asciiTheme="minorHAnsi" w:hAnsiTheme="minorHAnsi" w:cstheme="minorHAnsi"/>
        </w:rPr>
        <w:lastRenderedPageBreak/>
        <w:t xml:space="preserve">verplichtingen behoren in ieder geval de verplichting van Contractant om zich tot het uiterste in te spannen om na afloop van het Contract de deelnemers die op dat moment aan een IPS-traject deelnemen hun traject af te laten ronden of hen op een verantwoorde wijze over te dragen aan een andere uitvoerder van vergelijkbare diensten. Op de Gemeente berust de verplichting  om inspanningen te vergoeden die Contractant na afloop van het Contract nog ten behoeve van de deelnemers dient te verrichten. </w:t>
      </w:r>
    </w:p>
    <w:p w:rsidR="003D37B0" w:rsidRPr="0081254C" w:rsidRDefault="00140B1D">
      <w:pPr>
        <w:spacing w:after="31" w:line="259" w:lineRule="auto"/>
        <w:ind w:left="298" w:right="0" w:firstLine="0"/>
        <w:rPr>
          <w:rFonts w:asciiTheme="minorHAnsi" w:hAnsiTheme="minorHAnsi" w:cstheme="minorHAnsi"/>
        </w:rPr>
      </w:pPr>
      <w:r w:rsidRPr="0081254C">
        <w:rPr>
          <w:rFonts w:asciiTheme="minorHAnsi" w:hAnsiTheme="minorHAnsi" w:cstheme="minorHAnsi"/>
        </w:rPr>
        <w:t xml:space="preserve"> </w:t>
      </w:r>
    </w:p>
    <w:p w:rsidR="003D37B0" w:rsidRPr="0081254C" w:rsidRDefault="00140B1D">
      <w:pPr>
        <w:pStyle w:val="Kop1"/>
        <w:ind w:left="1003" w:hanging="360"/>
        <w:rPr>
          <w:rFonts w:asciiTheme="minorHAnsi" w:hAnsiTheme="minorHAnsi" w:cstheme="minorHAnsi"/>
        </w:rPr>
      </w:pPr>
      <w:r w:rsidRPr="0081254C">
        <w:rPr>
          <w:rFonts w:asciiTheme="minorHAnsi" w:hAnsiTheme="minorHAnsi" w:cstheme="minorHAnsi"/>
        </w:rPr>
        <w:t xml:space="preserve">ALGEMENE INKOOPVOORWAARDEN  </w:t>
      </w:r>
    </w:p>
    <w:p w:rsidR="003D37B0" w:rsidRPr="0081254C" w:rsidRDefault="00140B1D">
      <w:pPr>
        <w:ind w:left="849" w:right="761" w:hanging="566"/>
        <w:rPr>
          <w:rFonts w:asciiTheme="minorHAnsi" w:hAnsiTheme="minorHAnsi" w:cstheme="minorHAnsi"/>
        </w:rPr>
      </w:pPr>
      <w:r w:rsidRPr="0081254C">
        <w:rPr>
          <w:rFonts w:asciiTheme="minorHAnsi" w:hAnsiTheme="minorHAnsi" w:cstheme="minorHAnsi"/>
        </w:rPr>
        <w:t>5.1</w:t>
      </w:r>
      <w:r w:rsidRPr="0081254C">
        <w:rPr>
          <w:rFonts w:asciiTheme="minorHAnsi" w:eastAsia="Arial" w:hAnsiTheme="minorHAnsi" w:cstheme="minorHAnsi"/>
        </w:rPr>
        <w:t xml:space="preserve"> </w:t>
      </w:r>
      <w:r w:rsidRPr="0081254C">
        <w:rPr>
          <w:rFonts w:asciiTheme="minorHAnsi" w:eastAsia="Arial" w:hAnsiTheme="minorHAnsi" w:cstheme="minorHAnsi"/>
        </w:rPr>
        <w:tab/>
      </w:r>
      <w:r w:rsidRPr="0081254C">
        <w:rPr>
          <w:rFonts w:asciiTheme="minorHAnsi" w:hAnsiTheme="minorHAnsi" w:cstheme="minorHAnsi"/>
        </w:rPr>
        <w:t xml:space="preserve">De Algemene Inkoopvoorwaarden voor diensten van de Gemeente </w:t>
      </w:r>
      <w:r w:rsidR="002658F9" w:rsidRPr="0081254C">
        <w:rPr>
          <w:rFonts w:asciiTheme="minorHAnsi" w:hAnsiTheme="minorHAnsi" w:cstheme="minorHAnsi"/>
        </w:rPr>
        <w:t>Haarlem</w:t>
      </w:r>
      <w:r w:rsidRPr="0081254C">
        <w:rPr>
          <w:rFonts w:asciiTheme="minorHAnsi" w:hAnsiTheme="minorHAnsi" w:cstheme="minorHAnsi"/>
        </w:rPr>
        <w:t xml:space="preserve">, zijn - met uitsluiting van door het Contract gehanteerde leveringsvoorwaarden - op dit Contract van toepassing. De Algemene Inkoopvoorwaarden zijn bij dit Contract als Bijlage gevoegd.  </w:t>
      </w:r>
    </w:p>
    <w:p w:rsidR="003D37B0" w:rsidRPr="0081254C" w:rsidRDefault="00140B1D" w:rsidP="00346E6D">
      <w:pPr>
        <w:ind w:left="849" w:right="761" w:hanging="566"/>
        <w:rPr>
          <w:rFonts w:asciiTheme="minorHAnsi" w:hAnsiTheme="minorHAnsi" w:cstheme="minorHAnsi"/>
        </w:rPr>
      </w:pPr>
      <w:r w:rsidRPr="0081254C">
        <w:rPr>
          <w:rFonts w:asciiTheme="minorHAnsi" w:hAnsiTheme="minorHAnsi" w:cstheme="minorHAnsi"/>
        </w:rPr>
        <w:t>5.2</w:t>
      </w:r>
      <w:r w:rsidRPr="0081254C">
        <w:rPr>
          <w:rFonts w:asciiTheme="minorHAnsi" w:eastAsia="Arial" w:hAnsiTheme="minorHAnsi" w:cstheme="minorHAnsi"/>
        </w:rPr>
        <w:t xml:space="preserve"> </w:t>
      </w:r>
      <w:r w:rsidRPr="0081254C">
        <w:rPr>
          <w:rFonts w:asciiTheme="minorHAnsi" w:eastAsia="Arial" w:hAnsiTheme="minorHAnsi" w:cstheme="minorHAnsi"/>
        </w:rPr>
        <w:tab/>
      </w:r>
      <w:r w:rsidRPr="0081254C">
        <w:rPr>
          <w:rFonts w:asciiTheme="minorHAnsi" w:hAnsiTheme="minorHAnsi" w:cstheme="minorHAnsi"/>
        </w:rPr>
        <w:t xml:space="preserve">Ter aanvulling van artikel </w:t>
      </w:r>
      <w:r w:rsidR="006E1A97" w:rsidRPr="0081254C">
        <w:rPr>
          <w:rFonts w:asciiTheme="minorHAnsi" w:hAnsiTheme="minorHAnsi" w:cstheme="minorHAnsi"/>
        </w:rPr>
        <w:t xml:space="preserve">13 </w:t>
      </w:r>
      <w:r w:rsidRPr="0081254C">
        <w:rPr>
          <w:rFonts w:asciiTheme="minorHAnsi" w:hAnsiTheme="minorHAnsi" w:cstheme="minorHAnsi"/>
        </w:rPr>
        <w:t>van de Algemene Inkoopvoorwaarden (</w:t>
      </w:r>
      <w:r w:rsidR="006E1A97" w:rsidRPr="0081254C">
        <w:rPr>
          <w:rFonts w:asciiTheme="minorHAnsi" w:hAnsiTheme="minorHAnsi" w:cstheme="minorHAnsi"/>
        </w:rPr>
        <w:t>V</w:t>
      </w:r>
      <w:r w:rsidRPr="0081254C">
        <w:rPr>
          <w:rFonts w:asciiTheme="minorHAnsi" w:hAnsiTheme="minorHAnsi" w:cstheme="minorHAnsi"/>
        </w:rPr>
        <w:t>erzekering) verstaat de Gemeente onder een adequate</w:t>
      </w:r>
      <w:r w:rsidR="00346E6D" w:rsidRPr="0081254C">
        <w:rPr>
          <w:rFonts w:asciiTheme="minorHAnsi" w:hAnsiTheme="minorHAnsi" w:cstheme="minorHAnsi"/>
        </w:rPr>
        <w:t xml:space="preserve"> verzekering € 1.500.000,- per gebeurtenis en € 3.000.000,- per contractjaar of gedeelte van een jaar dat de Overeenkomst van kracht is;</w:t>
      </w:r>
      <w:r w:rsidRPr="0081254C">
        <w:rPr>
          <w:rFonts w:asciiTheme="minorHAnsi" w:hAnsiTheme="minorHAnsi" w:cstheme="minorHAnsi"/>
        </w:rPr>
        <w:t xml:space="preserve">.  </w:t>
      </w:r>
    </w:p>
    <w:p w:rsidR="003D37B0" w:rsidRPr="0081254C" w:rsidRDefault="00140B1D">
      <w:pPr>
        <w:spacing w:after="31" w:line="259" w:lineRule="auto"/>
        <w:ind w:left="298" w:right="0" w:firstLine="0"/>
        <w:rPr>
          <w:rFonts w:asciiTheme="minorHAnsi" w:hAnsiTheme="minorHAnsi" w:cstheme="minorHAnsi"/>
        </w:rPr>
      </w:pPr>
      <w:r w:rsidRPr="0081254C">
        <w:rPr>
          <w:rFonts w:asciiTheme="minorHAnsi" w:hAnsiTheme="minorHAnsi" w:cstheme="minorHAnsi"/>
        </w:rPr>
        <w:t xml:space="preserve"> </w:t>
      </w:r>
    </w:p>
    <w:p w:rsidR="003D37B0" w:rsidRPr="0081254C" w:rsidRDefault="00140B1D">
      <w:pPr>
        <w:pStyle w:val="Kop1"/>
        <w:ind w:left="1003" w:hanging="360"/>
        <w:rPr>
          <w:rFonts w:asciiTheme="minorHAnsi" w:hAnsiTheme="minorHAnsi" w:cstheme="minorHAnsi"/>
        </w:rPr>
      </w:pPr>
      <w:r w:rsidRPr="0081254C">
        <w:rPr>
          <w:rFonts w:asciiTheme="minorHAnsi" w:hAnsiTheme="minorHAnsi" w:cstheme="minorHAnsi"/>
        </w:rPr>
        <w:t xml:space="preserve">VERPLICHTINGEN VOOR CONTRACTANT </w:t>
      </w:r>
    </w:p>
    <w:p w:rsidR="003D37B0" w:rsidRPr="0081254C" w:rsidRDefault="00140B1D">
      <w:pPr>
        <w:ind w:left="849" w:right="761" w:hanging="566"/>
        <w:rPr>
          <w:rFonts w:asciiTheme="minorHAnsi" w:hAnsiTheme="minorHAnsi" w:cstheme="minorHAnsi"/>
        </w:rPr>
      </w:pPr>
      <w:r w:rsidRPr="0081254C">
        <w:rPr>
          <w:rFonts w:asciiTheme="minorHAnsi" w:hAnsiTheme="minorHAnsi" w:cstheme="minorHAnsi"/>
        </w:rPr>
        <w:t>6.1</w:t>
      </w:r>
      <w:r w:rsidRPr="0081254C">
        <w:rPr>
          <w:rFonts w:asciiTheme="minorHAnsi" w:eastAsia="Arial" w:hAnsiTheme="minorHAnsi" w:cstheme="minorHAnsi"/>
        </w:rPr>
        <w:t xml:space="preserve"> </w:t>
      </w:r>
      <w:r w:rsidRPr="0081254C">
        <w:rPr>
          <w:rFonts w:asciiTheme="minorHAnsi" w:eastAsia="Arial" w:hAnsiTheme="minorHAnsi" w:cstheme="minorHAnsi"/>
        </w:rPr>
        <w:tab/>
      </w:r>
      <w:r w:rsidRPr="0081254C">
        <w:rPr>
          <w:rFonts w:asciiTheme="minorHAnsi" w:hAnsiTheme="minorHAnsi" w:cstheme="minorHAnsi"/>
        </w:rPr>
        <w:t xml:space="preserve">Contractant voert IPS-trajecten modelgetrouw uit en draagt er daarom zorg voor dat deelnemers aan het traject altijd zo snel mogelijk (betaald) werk gaan verrichten bij een werkgever. Partijen komen overeen ernaar te streven de eerste plaatsing bij een werkgever binnen 4 maanden na de start van het traject te realiseren. </w:t>
      </w:r>
    </w:p>
    <w:p w:rsidR="003D37B0" w:rsidRPr="0081254C" w:rsidRDefault="00140B1D">
      <w:pPr>
        <w:ind w:left="849" w:right="761" w:hanging="566"/>
        <w:rPr>
          <w:rFonts w:asciiTheme="minorHAnsi" w:hAnsiTheme="minorHAnsi" w:cstheme="minorHAnsi"/>
        </w:rPr>
      </w:pPr>
      <w:r w:rsidRPr="0081254C">
        <w:rPr>
          <w:rFonts w:asciiTheme="minorHAnsi" w:hAnsiTheme="minorHAnsi" w:cstheme="minorHAnsi"/>
        </w:rPr>
        <w:t>6.2</w:t>
      </w:r>
      <w:r w:rsidRPr="0081254C">
        <w:rPr>
          <w:rFonts w:asciiTheme="minorHAnsi" w:eastAsia="Arial" w:hAnsiTheme="minorHAnsi" w:cstheme="minorHAnsi"/>
        </w:rPr>
        <w:t xml:space="preserve"> </w:t>
      </w:r>
      <w:r w:rsidRPr="0081254C">
        <w:rPr>
          <w:rFonts w:asciiTheme="minorHAnsi" w:eastAsia="Arial" w:hAnsiTheme="minorHAnsi" w:cstheme="minorHAnsi"/>
        </w:rPr>
        <w:tab/>
      </w:r>
      <w:r w:rsidRPr="0081254C">
        <w:rPr>
          <w:rFonts w:asciiTheme="minorHAnsi" w:hAnsiTheme="minorHAnsi" w:cstheme="minorHAnsi"/>
        </w:rPr>
        <w:t xml:space="preserve">Een IPS-traject kan onder de werking van deze Overeenkomst - indien het ononderbroken wordt uitgevoerd - maximaal 2 jaar duren. </w:t>
      </w:r>
    </w:p>
    <w:p w:rsidR="003D37B0" w:rsidRPr="0081254C" w:rsidRDefault="00140B1D">
      <w:pPr>
        <w:ind w:left="849" w:right="761" w:hanging="566"/>
        <w:rPr>
          <w:rFonts w:asciiTheme="minorHAnsi" w:hAnsiTheme="minorHAnsi" w:cstheme="minorHAnsi"/>
        </w:rPr>
      </w:pPr>
      <w:r w:rsidRPr="0081254C">
        <w:rPr>
          <w:rFonts w:asciiTheme="minorHAnsi" w:hAnsiTheme="minorHAnsi" w:cstheme="minorHAnsi"/>
        </w:rPr>
        <w:t>6.3</w:t>
      </w:r>
      <w:r w:rsidRPr="0081254C">
        <w:rPr>
          <w:rFonts w:asciiTheme="minorHAnsi" w:eastAsia="Arial" w:hAnsiTheme="minorHAnsi" w:cstheme="minorHAnsi"/>
        </w:rPr>
        <w:t xml:space="preserve"> </w:t>
      </w:r>
      <w:r w:rsidRPr="0081254C">
        <w:rPr>
          <w:rFonts w:asciiTheme="minorHAnsi" w:eastAsia="Arial" w:hAnsiTheme="minorHAnsi" w:cstheme="minorHAnsi"/>
        </w:rPr>
        <w:tab/>
      </w:r>
      <w:r w:rsidRPr="0081254C">
        <w:rPr>
          <w:rFonts w:asciiTheme="minorHAnsi" w:hAnsiTheme="minorHAnsi" w:cstheme="minorHAnsi"/>
        </w:rPr>
        <w:t>Contractant heeft de mogelijkheid om – met toestemming van de Gemeente – een IPS</w:t>
      </w:r>
      <w:r w:rsidR="00346E6D" w:rsidRPr="0081254C">
        <w:rPr>
          <w:rFonts w:asciiTheme="minorHAnsi" w:hAnsiTheme="minorHAnsi" w:cstheme="minorHAnsi"/>
        </w:rPr>
        <w:t xml:space="preserve"> </w:t>
      </w:r>
      <w:r w:rsidRPr="0081254C">
        <w:rPr>
          <w:rFonts w:asciiTheme="minorHAnsi" w:hAnsiTheme="minorHAnsi" w:cstheme="minorHAnsi"/>
        </w:rPr>
        <w:t xml:space="preserve">traject maximaal één keer voor maximaal zes maanden beargumenteerd te onderbreken. </w:t>
      </w:r>
    </w:p>
    <w:p w:rsidR="003D37B0" w:rsidRPr="0081254C" w:rsidRDefault="00140B1D">
      <w:pPr>
        <w:ind w:left="849" w:right="761" w:hanging="566"/>
        <w:rPr>
          <w:rFonts w:asciiTheme="minorHAnsi" w:hAnsiTheme="minorHAnsi" w:cstheme="minorHAnsi"/>
        </w:rPr>
      </w:pPr>
      <w:r w:rsidRPr="0081254C">
        <w:rPr>
          <w:rFonts w:asciiTheme="minorHAnsi" w:hAnsiTheme="minorHAnsi" w:cstheme="minorHAnsi"/>
        </w:rPr>
        <w:t>6.4</w:t>
      </w:r>
      <w:r w:rsidRPr="0081254C">
        <w:rPr>
          <w:rFonts w:asciiTheme="minorHAnsi" w:eastAsia="Arial" w:hAnsiTheme="minorHAnsi" w:cstheme="minorHAnsi"/>
        </w:rPr>
        <w:t xml:space="preserve"> </w:t>
      </w:r>
      <w:r w:rsidRPr="0081254C">
        <w:rPr>
          <w:rFonts w:asciiTheme="minorHAnsi" w:eastAsia="Arial" w:hAnsiTheme="minorHAnsi" w:cstheme="minorHAnsi"/>
        </w:rPr>
        <w:tab/>
      </w:r>
      <w:r w:rsidRPr="0081254C">
        <w:rPr>
          <w:rFonts w:asciiTheme="minorHAnsi" w:hAnsiTheme="minorHAnsi" w:cstheme="minorHAnsi"/>
        </w:rPr>
        <w:t xml:space="preserve">Per deelnemer levert Contractant elektronisch de volgende producten (en bewaart de onderliggende bewijsstukken):  </w:t>
      </w:r>
    </w:p>
    <w:p w:rsidR="003D37B0" w:rsidRPr="0081254C" w:rsidRDefault="00140B1D">
      <w:pPr>
        <w:pStyle w:val="Kop2"/>
        <w:spacing w:after="25"/>
        <w:rPr>
          <w:rFonts w:asciiTheme="minorHAnsi" w:hAnsiTheme="minorHAnsi" w:cstheme="minorHAnsi"/>
        </w:rPr>
      </w:pPr>
      <w:r w:rsidRPr="0081254C">
        <w:rPr>
          <w:rFonts w:asciiTheme="minorHAnsi" w:hAnsiTheme="minorHAnsi" w:cstheme="minorHAnsi"/>
          <w:b w:val="0"/>
        </w:rPr>
        <w:t xml:space="preserve">6.4.1 </w:t>
      </w:r>
      <w:r w:rsidRPr="0081254C">
        <w:rPr>
          <w:rFonts w:asciiTheme="minorHAnsi" w:hAnsiTheme="minorHAnsi" w:cstheme="minorHAnsi"/>
        </w:rPr>
        <w:t xml:space="preserve">Intake/Startrapportage </w:t>
      </w:r>
      <w:r w:rsidRPr="0081254C">
        <w:rPr>
          <w:rFonts w:asciiTheme="minorHAnsi" w:hAnsiTheme="minorHAnsi" w:cstheme="minorHAnsi"/>
          <w:b w:val="0"/>
        </w:rPr>
        <w:t xml:space="preserve"> </w:t>
      </w:r>
    </w:p>
    <w:p w:rsidR="003D37B0" w:rsidRPr="0081254C" w:rsidRDefault="00140B1D">
      <w:pPr>
        <w:tabs>
          <w:tab w:val="center" w:pos="1633"/>
          <w:tab w:val="center" w:pos="3232"/>
          <w:tab w:val="center" w:pos="3821"/>
        </w:tabs>
        <w:ind w:left="0" w:right="0" w:firstLine="0"/>
        <w:rPr>
          <w:rFonts w:asciiTheme="minorHAnsi" w:hAnsiTheme="minorHAnsi" w:cstheme="minorHAnsi"/>
        </w:rPr>
      </w:pPr>
      <w:r w:rsidRPr="0081254C">
        <w:rPr>
          <w:rFonts w:asciiTheme="minorHAnsi" w:eastAsia="Calibri" w:hAnsiTheme="minorHAnsi" w:cstheme="minorHAnsi"/>
          <w:sz w:val="22"/>
        </w:rPr>
        <w:tab/>
      </w:r>
      <w:r w:rsidRPr="0081254C">
        <w:rPr>
          <w:rFonts w:asciiTheme="minorHAnsi" w:hAnsiTheme="minorHAnsi" w:cstheme="minorHAnsi"/>
        </w:rPr>
        <w:t xml:space="preserve">Productcode </w:t>
      </w:r>
      <w:r w:rsidRPr="0081254C">
        <w:rPr>
          <w:rFonts w:asciiTheme="minorHAnsi" w:hAnsiTheme="minorHAnsi" w:cstheme="minorHAnsi"/>
        </w:rPr>
        <w:tab/>
        <w:t xml:space="preserve">: </w:t>
      </w:r>
      <w:r w:rsidRPr="0081254C">
        <w:rPr>
          <w:rFonts w:asciiTheme="minorHAnsi" w:hAnsiTheme="minorHAnsi" w:cstheme="minorHAnsi"/>
        </w:rPr>
        <w:tab/>
        <w:t xml:space="preserve">SBD </w:t>
      </w:r>
    </w:p>
    <w:p w:rsidR="003D37B0" w:rsidRPr="0081254C" w:rsidRDefault="00140B1D">
      <w:pPr>
        <w:tabs>
          <w:tab w:val="center" w:pos="1978"/>
          <w:tab w:val="center" w:pos="3232"/>
          <w:tab w:val="center" w:pos="6006"/>
        </w:tabs>
        <w:spacing w:after="43"/>
        <w:ind w:left="0" w:right="0" w:firstLine="0"/>
        <w:rPr>
          <w:rFonts w:asciiTheme="minorHAnsi" w:hAnsiTheme="minorHAnsi" w:cstheme="minorHAnsi"/>
        </w:rPr>
      </w:pPr>
      <w:r w:rsidRPr="0081254C">
        <w:rPr>
          <w:rFonts w:asciiTheme="minorHAnsi" w:eastAsia="Calibri" w:hAnsiTheme="minorHAnsi" w:cstheme="minorHAnsi"/>
          <w:sz w:val="22"/>
        </w:rPr>
        <w:tab/>
      </w:r>
      <w:r w:rsidRPr="0081254C">
        <w:rPr>
          <w:rFonts w:asciiTheme="minorHAnsi" w:hAnsiTheme="minorHAnsi" w:cstheme="minorHAnsi"/>
        </w:rPr>
        <w:t xml:space="preserve">Productomschrijving </w:t>
      </w:r>
      <w:r w:rsidRPr="0081254C">
        <w:rPr>
          <w:rFonts w:asciiTheme="minorHAnsi" w:hAnsiTheme="minorHAnsi" w:cstheme="minorHAnsi"/>
        </w:rPr>
        <w:tab/>
        <w:t xml:space="preserve">: </w:t>
      </w:r>
      <w:r w:rsidRPr="0081254C">
        <w:rPr>
          <w:rFonts w:asciiTheme="minorHAnsi" w:hAnsiTheme="minorHAnsi" w:cstheme="minorHAnsi"/>
        </w:rPr>
        <w:tab/>
        <w:t xml:space="preserve">Rapportage n.a.v. de intake en bevestiging van de start  </w:t>
      </w:r>
    </w:p>
    <w:p w:rsidR="003D37B0" w:rsidRPr="0081254C" w:rsidRDefault="00140B1D">
      <w:pPr>
        <w:tabs>
          <w:tab w:val="center" w:pos="1656"/>
          <w:tab w:val="center" w:pos="3232"/>
          <w:tab w:val="center" w:pos="4386"/>
        </w:tabs>
        <w:ind w:left="0" w:right="0" w:firstLine="0"/>
        <w:rPr>
          <w:rFonts w:asciiTheme="minorHAnsi" w:hAnsiTheme="minorHAnsi" w:cstheme="minorHAnsi"/>
        </w:rPr>
      </w:pPr>
      <w:r w:rsidRPr="0081254C">
        <w:rPr>
          <w:rFonts w:asciiTheme="minorHAnsi" w:eastAsia="Calibri" w:hAnsiTheme="minorHAnsi" w:cstheme="minorHAnsi"/>
          <w:sz w:val="22"/>
        </w:rPr>
        <w:tab/>
      </w:r>
      <w:r w:rsidRPr="0081254C">
        <w:rPr>
          <w:rFonts w:asciiTheme="minorHAnsi" w:hAnsiTheme="minorHAnsi" w:cstheme="minorHAnsi"/>
        </w:rPr>
        <w:t xml:space="preserve">Productnorm </w:t>
      </w:r>
      <w:r w:rsidRPr="0081254C">
        <w:rPr>
          <w:rFonts w:asciiTheme="minorHAnsi" w:hAnsiTheme="minorHAnsi" w:cstheme="minorHAnsi"/>
        </w:rPr>
        <w:tab/>
        <w:t xml:space="preserve">: </w:t>
      </w:r>
      <w:r w:rsidRPr="0081254C">
        <w:rPr>
          <w:rFonts w:asciiTheme="minorHAnsi" w:hAnsiTheme="minorHAnsi" w:cstheme="minorHAnsi"/>
        </w:rPr>
        <w:tab/>
        <w:t xml:space="preserve">Toetsingscriteria: </w:t>
      </w:r>
    </w:p>
    <w:p w:rsidR="003D37B0" w:rsidRPr="0081254C" w:rsidRDefault="00140B1D">
      <w:pPr>
        <w:numPr>
          <w:ilvl w:val="0"/>
          <w:numId w:val="4"/>
        </w:numPr>
        <w:ind w:left="4123" w:right="0" w:hanging="494"/>
        <w:rPr>
          <w:rFonts w:asciiTheme="minorHAnsi" w:hAnsiTheme="minorHAnsi" w:cstheme="minorHAnsi"/>
        </w:rPr>
      </w:pPr>
      <w:r w:rsidRPr="0081254C">
        <w:rPr>
          <w:rFonts w:asciiTheme="minorHAnsi" w:hAnsiTheme="minorHAnsi" w:cstheme="minorHAnsi"/>
        </w:rPr>
        <w:t>de klant is conform aanmeldingsprocedure voor een IPS</w:t>
      </w:r>
      <w:r w:rsidR="00346E6D" w:rsidRPr="0081254C">
        <w:rPr>
          <w:rFonts w:asciiTheme="minorHAnsi" w:hAnsiTheme="minorHAnsi" w:cstheme="minorHAnsi"/>
        </w:rPr>
        <w:t xml:space="preserve"> </w:t>
      </w:r>
      <w:r w:rsidRPr="0081254C">
        <w:rPr>
          <w:rFonts w:asciiTheme="minorHAnsi" w:hAnsiTheme="minorHAnsi" w:cstheme="minorHAnsi"/>
        </w:rPr>
        <w:t xml:space="preserve">traject aangemeld; </w:t>
      </w:r>
    </w:p>
    <w:p w:rsidR="003D37B0" w:rsidRPr="0081254C" w:rsidRDefault="00140B1D">
      <w:pPr>
        <w:numPr>
          <w:ilvl w:val="0"/>
          <w:numId w:val="4"/>
        </w:numPr>
        <w:ind w:left="4123" w:right="0" w:hanging="494"/>
        <w:rPr>
          <w:rFonts w:asciiTheme="minorHAnsi" w:hAnsiTheme="minorHAnsi" w:cstheme="minorHAnsi"/>
        </w:rPr>
      </w:pPr>
      <w:r w:rsidRPr="0081254C">
        <w:rPr>
          <w:rFonts w:asciiTheme="minorHAnsi" w:hAnsiTheme="minorHAnsi" w:cstheme="minorHAnsi"/>
        </w:rPr>
        <w:t xml:space="preserve">Contractant heeft bevestigd de klant als deelnemer te accepteren; </w:t>
      </w:r>
    </w:p>
    <w:p w:rsidR="003D37B0" w:rsidRPr="0081254C" w:rsidRDefault="00140B1D">
      <w:pPr>
        <w:numPr>
          <w:ilvl w:val="0"/>
          <w:numId w:val="4"/>
        </w:numPr>
        <w:spacing w:after="43"/>
        <w:ind w:left="4123" w:right="0" w:hanging="494"/>
        <w:rPr>
          <w:rFonts w:asciiTheme="minorHAnsi" w:hAnsiTheme="minorHAnsi" w:cstheme="minorHAnsi"/>
        </w:rPr>
      </w:pPr>
      <w:r w:rsidRPr="0081254C">
        <w:rPr>
          <w:rFonts w:asciiTheme="minorHAnsi" w:hAnsiTheme="minorHAnsi" w:cstheme="minorHAnsi"/>
        </w:rPr>
        <w:t xml:space="preserve">de klant is daadwerkelijk met het IPS-traject gestart en de start is conform format "intake/startrapportage" aan de Gemeente gemeld; </w:t>
      </w:r>
    </w:p>
    <w:p w:rsidR="003D37B0" w:rsidRPr="0081254C" w:rsidRDefault="00140B1D">
      <w:pPr>
        <w:numPr>
          <w:ilvl w:val="0"/>
          <w:numId w:val="4"/>
        </w:numPr>
        <w:spacing w:after="31" w:line="259" w:lineRule="auto"/>
        <w:ind w:left="4123" w:right="0" w:hanging="494"/>
        <w:rPr>
          <w:rFonts w:asciiTheme="minorHAnsi" w:hAnsiTheme="minorHAnsi" w:cstheme="minorHAnsi"/>
        </w:rPr>
      </w:pPr>
      <w:r w:rsidRPr="0081254C">
        <w:rPr>
          <w:rFonts w:asciiTheme="minorHAnsi" w:hAnsiTheme="minorHAnsi" w:cstheme="minorHAnsi"/>
        </w:rPr>
        <w:t xml:space="preserve">rapportage is getekend door de klant; </w:t>
      </w:r>
    </w:p>
    <w:p w:rsidR="003D37B0" w:rsidRPr="0081254C" w:rsidRDefault="00140B1D">
      <w:pPr>
        <w:numPr>
          <w:ilvl w:val="0"/>
          <w:numId w:val="4"/>
        </w:numPr>
        <w:ind w:left="4123" w:right="0" w:hanging="494"/>
        <w:rPr>
          <w:rFonts w:asciiTheme="minorHAnsi" w:hAnsiTheme="minorHAnsi" w:cstheme="minorHAnsi"/>
        </w:rPr>
      </w:pPr>
      <w:r w:rsidRPr="0081254C">
        <w:rPr>
          <w:rFonts w:asciiTheme="minorHAnsi" w:hAnsiTheme="minorHAnsi" w:cstheme="minorHAnsi"/>
        </w:rPr>
        <w:lastRenderedPageBreak/>
        <w:t xml:space="preserve">rapportage is voorzien van het logo van opdrachtnemer. </w:t>
      </w:r>
    </w:p>
    <w:p w:rsidR="003D37B0" w:rsidRPr="0081254C" w:rsidRDefault="00140B1D">
      <w:pPr>
        <w:spacing w:after="0" w:line="259" w:lineRule="auto"/>
        <w:ind w:left="298" w:right="0" w:firstLine="0"/>
        <w:rPr>
          <w:rFonts w:asciiTheme="minorHAnsi" w:hAnsiTheme="minorHAnsi" w:cstheme="minorHAnsi"/>
        </w:rPr>
      </w:pPr>
      <w:r w:rsidRPr="0081254C">
        <w:rPr>
          <w:rFonts w:asciiTheme="minorHAnsi" w:hAnsiTheme="minorHAnsi" w:cstheme="minorHAnsi"/>
        </w:rPr>
        <w:t xml:space="preserve"> </w:t>
      </w:r>
    </w:p>
    <w:p w:rsidR="003D37B0" w:rsidRPr="0081254C" w:rsidRDefault="00140B1D">
      <w:pPr>
        <w:pStyle w:val="Kop2"/>
        <w:spacing w:after="25"/>
        <w:rPr>
          <w:rFonts w:asciiTheme="minorHAnsi" w:hAnsiTheme="minorHAnsi" w:cstheme="minorHAnsi"/>
        </w:rPr>
      </w:pPr>
      <w:r w:rsidRPr="0081254C">
        <w:rPr>
          <w:rFonts w:asciiTheme="minorHAnsi" w:hAnsiTheme="minorHAnsi" w:cstheme="minorHAnsi"/>
          <w:b w:val="0"/>
        </w:rPr>
        <w:t xml:space="preserve">6.4.2 </w:t>
      </w:r>
      <w:r w:rsidRPr="0081254C">
        <w:rPr>
          <w:rFonts w:asciiTheme="minorHAnsi" w:hAnsiTheme="minorHAnsi" w:cstheme="minorHAnsi"/>
        </w:rPr>
        <w:t xml:space="preserve">Voortgangsrapportages </w:t>
      </w:r>
    </w:p>
    <w:p w:rsidR="003D37B0" w:rsidRPr="0081254C" w:rsidRDefault="00140B1D">
      <w:pPr>
        <w:tabs>
          <w:tab w:val="center" w:pos="1676"/>
          <w:tab w:val="center" w:pos="3232"/>
          <w:tab w:val="center" w:pos="4171"/>
        </w:tabs>
        <w:spacing w:after="43"/>
        <w:ind w:left="0" w:right="0" w:firstLine="0"/>
        <w:rPr>
          <w:rFonts w:asciiTheme="minorHAnsi" w:hAnsiTheme="minorHAnsi" w:cstheme="minorHAnsi"/>
        </w:rPr>
      </w:pPr>
      <w:r w:rsidRPr="0081254C">
        <w:rPr>
          <w:rFonts w:asciiTheme="minorHAnsi" w:eastAsia="Calibri" w:hAnsiTheme="minorHAnsi" w:cstheme="minorHAnsi"/>
          <w:sz w:val="22"/>
        </w:rPr>
        <w:tab/>
      </w:r>
      <w:r w:rsidRPr="0081254C">
        <w:rPr>
          <w:rFonts w:asciiTheme="minorHAnsi" w:hAnsiTheme="minorHAnsi" w:cstheme="minorHAnsi"/>
        </w:rPr>
        <w:t xml:space="preserve">Productcodes </w:t>
      </w:r>
      <w:r w:rsidRPr="0081254C">
        <w:rPr>
          <w:rFonts w:asciiTheme="minorHAnsi" w:hAnsiTheme="minorHAnsi" w:cstheme="minorHAnsi"/>
        </w:rPr>
        <w:tab/>
        <w:t xml:space="preserve">: </w:t>
      </w:r>
      <w:r w:rsidRPr="0081254C">
        <w:rPr>
          <w:rFonts w:asciiTheme="minorHAnsi" w:hAnsiTheme="minorHAnsi" w:cstheme="minorHAnsi"/>
        </w:rPr>
        <w:tab/>
        <w:t xml:space="preserve">VR1 t/m VR3 </w:t>
      </w:r>
    </w:p>
    <w:p w:rsidR="003D37B0" w:rsidRPr="0081254C" w:rsidRDefault="00140B1D">
      <w:pPr>
        <w:ind w:left="3630" w:right="0" w:hanging="2552"/>
        <w:rPr>
          <w:rFonts w:asciiTheme="minorHAnsi" w:hAnsiTheme="minorHAnsi" w:cstheme="minorHAnsi"/>
        </w:rPr>
      </w:pPr>
      <w:r w:rsidRPr="0081254C">
        <w:rPr>
          <w:rFonts w:asciiTheme="minorHAnsi" w:hAnsiTheme="minorHAnsi" w:cstheme="minorHAnsi"/>
        </w:rPr>
        <w:t xml:space="preserve">Productomschrijving </w:t>
      </w:r>
      <w:r w:rsidRPr="0081254C">
        <w:rPr>
          <w:rFonts w:asciiTheme="minorHAnsi" w:hAnsiTheme="minorHAnsi" w:cstheme="minorHAnsi"/>
        </w:rPr>
        <w:tab/>
        <w:t xml:space="preserve">: </w:t>
      </w:r>
      <w:r w:rsidRPr="0081254C">
        <w:rPr>
          <w:rFonts w:asciiTheme="minorHAnsi" w:hAnsiTheme="minorHAnsi" w:cstheme="minorHAnsi"/>
        </w:rPr>
        <w:tab/>
        <w:t>Na iedere 6 maanden een voortgangsrapportage waaruit blijkt hoe de deelname van de klant aan het IPS-traject verloopt</w:t>
      </w:r>
      <w:r w:rsidRPr="0081254C">
        <w:rPr>
          <w:rFonts w:asciiTheme="minorHAnsi" w:eastAsia="Arial" w:hAnsiTheme="minorHAnsi" w:cstheme="minorHAnsi"/>
        </w:rPr>
        <w:t>.</w:t>
      </w:r>
      <w:r w:rsidRPr="0081254C">
        <w:rPr>
          <w:rFonts w:asciiTheme="minorHAnsi" w:hAnsiTheme="minorHAnsi" w:cstheme="minorHAnsi"/>
        </w:rPr>
        <w:t xml:space="preserve"> </w:t>
      </w:r>
    </w:p>
    <w:p w:rsidR="003D37B0" w:rsidRPr="0081254C" w:rsidRDefault="00140B1D">
      <w:pPr>
        <w:tabs>
          <w:tab w:val="center" w:pos="1656"/>
          <w:tab w:val="center" w:pos="3232"/>
          <w:tab w:val="center" w:pos="4386"/>
        </w:tabs>
        <w:ind w:left="0" w:right="0" w:firstLine="0"/>
        <w:rPr>
          <w:rFonts w:asciiTheme="minorHAnsi" w:hAnsiTheme="minorHAnsi" w:cstheme="minorHAnsi"/>
        </w:rPr>
      </w:pPr>
      <w:r w:rsidRPr="0081254C">
        <w:rPr>
          <w:rFonts w:asciiTheme="minorHAnsi" w:eastAsia="Calibri" w:hAnsiTheme="minorHAnsi" w:cstheme="minorHAnsi"/>
          <w:sz w:val="22"/>
        </w:rPr>
        <w:tab/>
      </w:r>
      <w:r w:rsidRPr="0081254C">
        <w:rPr>
          <w:rFonts w:asciiTheme="minorHAnsi" w:hAnsiTheme="minorHAnsi" w:cstheme="minorHAnsi"/>
        </w:rPr>
        <w:t xml:space="preserve">Productnorm </w:t>
      </w:r>
      <w:r w:rsidRPr="0081254C">
        <w:rPr>
          <w:rFonts w:asciiTheme="minorHAnsi" w:hAnsiTheme="minorHAnsi" w:cstheme="minorHAnsi"/>
        </w:rPr>
        <w:tab/>
        <w:t xml:space="preserve">: </w:t>
      </w:r>
      <w:r w:rsidRPr="0081254C">
        <w:rPr>
          <w:rFonts w:asciiTheme="minorHAnsi" w:hAnsiTheme="minorHAnsi" w:cstheme="minorHAnsi"/>
        </w:rPr>
        <w:tab/>
        <w:t xml:space="preserve">Toetsingscriteria: </w:t>
      </w:r>
    </w:p>
    <w:p w:rsidR="008F7F59" w:rsidRPr="0081254C" w:rsidRDefault="008F7F59">
      <w:pPr>
        <w:numPr>
          <w:ilvl w:val="0"/>
          <w:numId w:val="5"/>
        </w:numPr>
        <w:ind w:left="4123" w:right="39" w:hanging="494"/>
        <w:rPr>
          <w:rFonts w:asciiTheme="minorHAnsi" w:hAnsiTheme="minorHAnsi" w:cstheme="minorHAnsi"/>
        </w:rPr>
      </w:pPr>
      <w:r w:rsidRPr="0081254C">
        <w:rPr>
          <w:rFonts w:asciiTheme="minorHAnsi" w:hAnsiTheme="minorHAnsi" w:cstheme="minorHAnsi"/>
        </w:rPr>
        <w:t>elke 6 maanden vindt een driegesprek plaats met de klantmanager om de voortgang te bespreken;</w:t>
      </w:r>
    </w:p>
    <w:p w:rsidR="003D37B0" w:rsidRPr="0081254C" w:rsidRDefault="00140B1D">
      <w:pPr>
        <w:numPr>
          <w:ilvl w:val="0"/>
          <w:numId w:val="5"/>
        </w:numPr>
        <w:ind w:left="4123" w:right="39" w:hanging="494"/>
        <w:rPr>
          <w:rFonts w:asciiTheme="minorHAnsi" w:hAnsiTheme="minorHAnsi" w:cstheme="minorHAnsi"/>
        </w:rPr>
      </w:pPr>
      <w:r w:rsidRPr="0081254C">
        <w:rPr>
          <w:rFonts w:asciiTheme="minorHAnsi" w:hAnsiTheme="minorHAnsi" w:cstheme="minorHAnsi"/>
        </w:rPr>
        <w:t>voortgangsrapportage betreft een klant die daadwerkelijk met de IPS</w:t>
      </w:r>
      <w:r w:rsidR="00346E6D" w:rsidRPr="0081254C">
        <w:rPr>
          <w:rFonts w:asciiTheme="minorHAnsi" w:hAnsiTheme="minorHAnsi" w:cstheme="minorHAnsi"/>
        </w:rPr>
        <w:t>-traject</w:t>
      </w:r>
      <w:r w:rsidRPr="0081254C">
        <w:rPr>
          <w:rFonts w:asciiTheme="minorHAnsi" w:hAnsiTheme="minorHAnsi" w:cstheme="minorHAnsi"/>
        </w:rPr>
        <w:t xml:space="preserve"> is gestart; </w:t>
      </w:r>
    </w:p>
    <w:p w:rsidR="003D37B0" w:rsidRPr="0081254C" w:rsidRDefault="00140B1D">
      <w:pPr>
        <w:numPr>
          <w:ilvl w:val="0"/>
          <w:numId w:val="5"/>
        </w:numPr>
        <w:ind w:left="4123" w:right="39" w:hanging="494"/>
        <w:rPr>
          <w:rFonts w:asciiTheme="minorHAnsi" w:hAnsiTheme="minorHAnsi" w:cstheme="minorHAnsi"/>
        </w:rPr>
      </w:pPr>
      <w:r w:rsidRPr="0081254C">
        <w:rPr>
          <w:rFonts w:asciiTheme="minorHAnsi" w:hAnsiTheme="minorHAnsi" w:cstheme="minorHAnsi"/>
        </w:rPr>
        <w:t xml:space="preserve">klant heeft afgelopen 6 maanden daadwerkelijk aan het traject deelgenomen, of is eerder positief uitgestoomd; </w:t>
      </w:r>
    </w:p>
    <w:p w:rsidR="003D37B0" w:rsidRPr="0081254C" w:rsidRDefault="00140B1D">
      <w:pPr>
        <w:numPr>
          <w:ilvl w:val="0"/>
          <w:numId w:val="5"/>
        </w:numPr>
        <w:ind w:left="4123" w:right="39" w:hanging="494"/>
        <w:rPr>
          <w:rFonts w:asciiTheme="minorHAnsi" w:hAnsiTheme="minorHAnsi" w:cstheme="minorHAnsi"/>
        </w:rPr>
      </w:pPr>
      <w:r w:rsidRPr="0081254C">
        <w:rPr>
          <w:rFonts w:asciiTheme="minorHAnsi" w:hAnsiTheme="minorHAnsi" w:cstheme="minorHAnsi"/>
        </w:rPr>
        <w:t xml:space="preserve">rapportage is voorzien van het logo van opdrachtnemer.  </w:t>
      </w:r>
    </w:p>
    <w:p w:rsidR="003D37B0" w:rsidRPr="0081254C" w:rsidRDefault="00140B1D">
      <w:pPr>
        <w:spacing w:after="0" w:line="259" w:lineRule="auto"/>
        <w:ind w:left="298" w:right="0" w:firstLine="0"/>
        <w:rPr>
          <w:rFonts w:asciiTheme="minorHAnsi" w:hAnsiTheme="minorHAnsi" w:cstheme="minorHAnsi"/>
        </w:rPr>
      </w:pPr>
      <w:r w:rsidRPr="0081254C">
        <w:rPr>
          <w:rFonts w:asciiTheme="minorHAnsi" w:hAnsiTheme="minorHAnsi" w:cstheme="minorHAnsi"/>
        </w:rPr>
        <w:t xml:space="preserve"> </w:t>
      </w:r>
    </w:p>
    <w:p w:rsidR="003D37B0" w:rsidRPr="0081254C" w:rsidRDefault="00140B1D">
      <w:pPr>
        <w:pStyle w:val="Kop2"/>
        <w:rPr>
          <w:rFonts w:asciiTheme="minorHAnsi" w:hAnsiTheme="minorHAnsi" w:cstheme="minorHAnsi"/>
        </w:rPr>
      </w:pPr>
      <w:r w:rsidRPr="0081254C">
        <w:rPr>
          <w:rFonts w:asciiTheme="minorHAnsi" w:hAnsiTheme="minorHAnsi" w:cstheme="minorHAnsi"/>
          <w:b w:val="0"/>
        </w:rPr>
        <w:t xml:space="preserve">6.4.3 </w:t>
      </w:r>
      <w:r w:rsidRPr="0081254C">
        <w:rPr>
          <w:rFonts w:asciiTheme="minorHAnsi" w:hAnsiTheme="minorHAnsi" w:cstheme="minorHAnsi"/>
        </w:rPr>
        <w:t xml:space="preserve">Eindrapportage </w:t>
      </w:r>
    </w:p>
    <w:tbl>
      <w:tblPr>
        <w:tblStyle w:val="TableGrid"/>
        <w:tblW w:w="9124" w:type="dxa"/>
        <w:tblInd w:w="298" w:type="dxa"/>
        <w:tblLook w:val="04A0" w:firstRow="1" w:lastRow="0" w:firstColumn="1" w:lastColumn="0" w:noHBand="0" w:noVBand="1"/>
      </w:tblPr>
      <w:tblGrid>
        <w:gridCol w:w="2907"/>
        <w:gridCol w:w="425"/>
        <w:gridCol w:w="5792"/>
      </w:tblGrid>
      <w:tr w:rsidR="003D37B0" w:rsidRPr="0081254C">
        <w:trPr>
          <w:trHeight w:val="256"/>
        </w:trPr>
        <w:tc>
          <w:tcPr>
            <w:tcW w:w="2907" w:type="dxa"/>
            <w:tcBorders>
              <w:top w:val="nil"/>
              <w:left w:val="nil"/>
              <w:bottom w:val="nil"/>
              <w:right w:val="nil"/>
            </w:tcBorders>
          </w:tcPr>
          <w:p w:rsidR="003D37B0" w:rsidRPr="0081254C" w:rsidRDefault="00140B1D">
            <w:pPr>
              <w:spacing w:after="0" w:line="259" w:lineRule="auto"/>
              <w:ind w:left="0" w:right="237" w:firstLine="0"/>
              <w:jc w:val="center"/>
              <w:rPr>
                <w:rFonts w:asciiTheme="minorHAnsi" w:hAnsiTheme="minorHAnsi" w:cstheme="minorHAnsi"/>
              </w:rPr>
            </w:pPr>
            <w:r w:rsidRPr="0081254C">
              <w:rPr>
                <w:rFonts w:asciiTheme="minorHAnsi" w:hAnsiTheme="minorHAnsi" w:cstheme="minorHAnsi"/>
              </w:rPr>
              <w:t xml:space="preserve">Productcode </w:t>
            </w:r>
          </w:p>
        </w:tc>
        <w:tc>
          <w:tcPr>
            <w:tcW w:w="425" w:type="dxa"/>
            <w:tcBorders>
              <w:top w:val="nil"/>
              <w:left w:val="nil"/>
              <w:bottom w:val="nil"/>
              <w:right w:val="nil"/>
            </w:tcBorders>
          </w:tcPr>
          <w:p w:rsidR="003D37B0" w:rsidRPr="0081254C" w:rsidRDefault="00140B1D">
            <w:pPr>
              <w:spacing w:after="0" w:line="259" w:lineRule="auto"/>
              <w:ind w:left="0" w:right="0" w:firstLine="0"/>
              <w:rPr>
                <w:rFonts w:asciiTheme="minorHAnsi" w:hAnsiTheme="minorHAnsi" w:cstheme="minorHAnsi"/>
              </w:rPr>
            </w:pPr>
            <w:r w:rsidRPr="0081254C">
              <w:rPr>
                <w:rFonts w:asciiTheme="minorHAnsi" w:hAnsiTheme="minorHAnsi" w:cstheme="minorHAnsi"/>
              </w:rPr>
              <w:t xml:space="preserve">: </w:t>
            </w:r>
          </w:p>
        </w:tc>
        <w:tc>
          <w:tcPr>
            <w:tcW w:w="5792" w:type="dxa"/>
            <w:tcBorders>
              <w:top w:val="nil"/>
              <w:left w:val="nil"/>
              <w:bottom w:val="nil"/>
              <w:right w:val="nil"/>
            </w:tcBorders>
          </w:tcPr>
          <w:p w:rsidR="003D37B0" w:rsidRPr="0081254C" w:rsidRDefault="00140B1D">
            <w:pPr>
              <w:spacing w:after="0" w:line="259" w:lineRule="auto"/>
              <w:ind w:left="0" w:right="0" w:firstLine="0"/>
              <w:rPr>
                <w:rFonts w:asciiTheme="minorHAnsi" w:hAnsiTheme="minorHAnsi" w:cstheme="minorHAnsi"/>
              </w:rPr>
            </w:pPr>
            <w:r w:rsidRPr="0081254C">
              <w:rPr>
                <w:rFonts w:asciiTheme="minorHAnsi" w:hAnsiTheme="minorHAnsi" w:cstheme="minorHAnsi"/>
              </w:rPr>
              <w:t xml:space="preserve">EIR </w:t>
            </w:r>
          </w:p>
        </w:tc>
      </w:tr>
      <w:tr w:rsidR="003D37B0" w:rsidRPr="0081254C">
        <w:trPr>
          <w:trHeight w:val="553"/>
        </w:trPr>
        <w:tc>
          <w:tcPr>
            <w:tcW w:w="2907" w:type="dxa"/>
            <w:tcBorders>
              <w:top w:val="nil"/>
              <w:left w:val="nil"/>
              <w:bottom w:val="nil"/>
              <w:right w:val="nil"/>
            </w:tcBorders>
          </w:tcPr>
          <w:p w:rsidR="003D37B0" w:rsidRPr="0081254C" w:rsidRDefault="00140B1D">
            <w:pPr>
              <w:spacing w:after="0" w:line="259" w:lineRule="auto"/>
              <w:ind w:left="780" w:right="0" w:firstLine="0"/>
              <w:rPr>
                <w:rFonts w:asciiTheme="minorHAnsi" w:hAnsiTheme="minorHAnsi" w:cstheme="minorHAnsi"/>
              </w:rPr>
            </w:pPr>
            <w:r w:rsidRPr="0081254C">
              <w:rPr>
                <w:rFonts w:asciiTheme="minorHAnsi" w:hAnsiTheme="minorHAnsi" w:cstheme="minorHAnsi"/>
              </w:rPr>
              <w:t xml:space="preserve">Productomschrijving </w:t>
            </w:r>
          </w:p>
        </w:tc>
        <w:tc>
          <w:tcPr>
            <w:tcW w:w="425" w:type="dxa"/>
            <w:tcBorders>
              <w:top w:val="nil"/>
              <w:left w:val="nil"/>
              <w:bottom w:val="nil"/>
              <w:right w:val="nil"/>
            </w:tcBorders>
          </w:tcPr>
          <w:p w:rsidR="003D37B0" w:rsidRPr="0081254C" w:rsidRDefault="00140B1D">
            <w:pPr>
              <w:spacing w:after="0" w:line="259" w:lineRule="auto"/>
              <w:ind w:left="0" w:right="0" w:firstLine="0"/>
              <w:rPr>
                <w:rFonts w:asciiTheme="minorHAnsi" w:hAnsiTheme="minorHAnsi" w:cstheme="minorHAnsi"/>
              </w:rPr>
            </w:pPr>
            <w:r w:rsidRPr="0081254C">
              <w:rPr>
                <w:rFonts w:asciiTheme="minorHAnsi" w:hAnsiTheme="minorHAnsi" w:cstheme="minorHAnsi"/>
              </w:rPr>
              <w:t xml:space="preserve">: </w:t>
            </w:r>
          </w:p>
        </w:tc>
        <w:tc>
          <w:tcPr>
            <w:tcW w:w="5792" w:type="dxa"/>
            <w:tcBorders>
              <w:top w:val="nil"/>
              <w:left w:val="nil"/>
              <w:bottom w:val="nil"/>
              <w:right w:val="nil"/>
            </w:tcBorders>
          </w:tcPr>
          <w:p w:rsidR="003D37B0" w:rsidRPr="0081254C" w:rsidRDefault="00140B1D">
            <w:pPr>
              <w:spacing w:after="0" w:line="259" w:lineRule="auto"/>
              <w:ind w:left="0" w:right="0" w:firstLine="0"/>
              <w:rPr>
                <w:rFonts w:asciiTheme="minorHAnsi" w:hAnsiTheme="minorHAnsi" w:cstheme="minorHAnsi"/>
              </w:rPr>
            </w:pPr>
            <w:r w:rsidRPr="0081254C">
              <w:rPr>
                <w:rFonts w:asciiTheme="minorHAnsi" w:hAnsiTheme="minorHAnsi" w:cstheme="minorHAnsi"/>
              </w:rPr>
              <w:t>Bevestiging aan de Gemeente dat de deelname is beëindigd en advies aan klantmanager op basis van deelname van de klant</w:t>
            </w:r>
            <w:r w:rsidRPr="0081254C">
              <w:rPr>
                <w:rFonts w:asciiTheme="minorHAnsi" w:eastAsia="Arial" w:hAnsiTheme="minorHAnsi" w:cstheme="minorHAnsi"/>
              </w:rPr>
              <w:t>.</w:t>
            </w:r>
            <w:r w:rsidRPr="0081254C">
              <w:rPr>
                <w:rFonts w:asciiTheme="minorHAnsi" w:hAnsiTheme="minorHAnsi" w:cstheme="minorHAnsi"/>
              </w:rPr>
              <w:t xml:space="preserve"> </w:t>
            </w:r>
          </w:p>
        </w:tc>
      </w:tr>
      <w:tr w:rsidR="003D37B0" w:rsidRPr="0081254C">
        <w:trPr>
          <w:trHeight w:val="3001"/>
        </w:trPr>
        <w:tc>
          <w:tcPr>
            <w:tcW w:w="2907" w:type="dxa"/>
            <w:tcBorders>
              <w:top w:val="nil"/>
              <w:left w:val="nil"/>
              <w:bottom w:val="nil"/>
              <w:right w:val="nil"/>
            </w:tcBorders>
          </w:tcPr>
          <w:p w:rsidR="003D37B0" w:rsidRPr="0081254C" w:rsidRDefault="00140B1D">
            <w:pPr>
              <w:spacing w:after="2149" w:line="259" w:lineRule="auto"/>
              <w:ind w:left="0" w:right="191" w:firstLine="0"/>
              <w:jc w:val="center"/>
              <w:rPr>
                <w:rFonts w:asciiTheme="minorHAnsi" w:hAnsiTheme="minorHAnsi" w:cstheme="minorHAnsi"/>
              </w:rPr>
            </w:pPr>
            <w:r w:rsidRPr="0081254C">
              <w:rPr>
                <w:rFonts w:asciiTheme="minorHAnsi" w:hAnsiTheme="minorHAnsi" w:cstheme="minorHAnsi"/>
              </w:rPr>
              <w:t xml:space="preserve">Productnorm </w:t>
            </w:r>
          </w:p>
          <w:p w:rsidR="003D37B0" w:rsidRPr="0081254C" w:rsidRDefault="00140B1D">
            <w:pPr>
              <w:spacing w:after="0" w:line="259" w:lineRule="auto"/>
              <w:ind w:left="0" w:right="0" w:firstLine="0"/>
              <w:rPr>
                <w:rFonts w:asciiTheme="minorHAnsi" w:hAnsiTheme="minorHAnsi" w:cstheme="minorHAnsi"/>
              </w:rPr>
            </w:pPr>
            <w:r w:rsidRPr="0081254C">
              <w:rPr>
                <w:rFonts w:asciiTheme="minorHAnsi" w:hAnsiTheme="minorHAnsi" w:cstheme="minorHAnsi"/>
              </w:rPr>
              <w:t xml:space="preserve"> </w:t>
            </w:r>
          </w:p>
          <w:p w:rsidR="003D37B0" w:rsidRPr="0081254C" w:rsidRDefault="00140B1D" w:rsidP="00C019CE">
            <w:pPr>
              <w:pStyle w:val="Kop2"/>
              <w:ind w:left="0" w:firstLine="0"/>
              <w:outlineLvl w:val="1"/>
              <w:rPr>
                <w:rFonts w:asciiTheme="minorHAnsi" w:hAnsiTheme="minorHAnsi" w:cstheme="minorHAnsi"/>
              </w:rPr>
            </w:pPr>
            <w:r w:rsidRPr="0081254C">
              <w:rPr>
                <w:rFonts w:asciiTheme="minorHAnsi" w:hAnsiTheme="minorHAnsi" w:cstheme="minorHAnsi"/>
                <w:b w:val="0"/>
              </w:rPr>
              <w:t>6.4.</w:t>
            </w:r>
            <w:r w:rsidR="00883394" w:rsidRPr="0081254C">
              <w:rPr>
                <w:rFonts w:asciiTheme="minorHAnsi" w:hAnsiTheme="minorHAnsi" w:cstheme="minorHAnsi"/>
                <w:b w:val="0"/>
              </w:rPr>
              <w:t>4</w:t>
            </w:r>
            <w:r w:rsidRPr="0081254C">
              <w:rPr>
                <w:rFonts w:asciiTheme="minorHAnsi" w:hAnsiTheme="minorHAnsi" w:cstheme="minorHAnsi"/>
                <w:b w:val="0"/>
              </w:rPr>
              <w:t xml:space="preserve"> </w:t>
            </w:r>
            <w:r w:rsidRPr="0081254C">
              <w:rPr>
                <w:rFonts w:asciiTheme="minorHAnsi" w:hAnsiTheme="minorHAnsi" w:cstheme="minorHAnsi"/>
              </w:rPr>
              <w:t>Duurzaam aan het werk</w:t>
            </w:r>
            <w:r w:rsidRPr="0081254C">
              <w:rPr>
                <w:rFonts w:asciiTheme="minorHAnsi" w:hAnsiTheme="minorHAnsi" w:cstheme="minorHAnsi"/>
                <w:b w:val="0"/>
              </w:rPr>
              <w:t xml:space="preserve"> </w:t>
            </w:r>
          </w:p>
        </w:tc>
        <w:tc>
          <w:tcPr>
            <w:tcW w:w="425" w:type="dxa"/>
            <w:tcBorders>
              <w:top w:val="nil"/>
              <w:left w:val="nil"/>
              <w:bottom w:val="nil"/>
              <w:right w:val="nil"/>
            </w:tcBorders>
          </w:tcPr>
          <w:p w:rsidR="003D37B0" w:rsidRPr="0081254C" w:rsidRDefault="00140B1D">
            <w:pPr>
              <w:spacing w:after="0" w:line="259" w:lineRule="auto"/>
              <w:ind w:left="0" w:right="0" w:firstLine="0"/>
              <w:rPr>
                <w:rFonts w:asciiTheme="minorHAnsi" w:hAnsiTheme="minorHAnsi" w:cstheme="minorHAnsi"/>
              </w:rPr>
            </w:pPr>
            <w:r w:rsidRPr="0081254C">
              <w:rPr>
                <w:rFonts w:asciiTheme="minorHAnsi" w:hAnsiTheme="minorHAnsi" w:cstheme="minorHAnsi"/>
              </w:rPr>
              <w:t xml:space="preserve">: </w:t>
            </w:r>
          </w:p>
        </w:tc>
        <w:tc>
          <w:tcPr>
            <w:tcW w:w="5792" w:type="dxa"/>
            <w:tcBorders>
              <w:top w:val="nil"/>
              <w:left w:val="nil"/>
              <w:bottom w:val="nil"/>
              <w:right w:val="nil"/>
            </w:tcBorders>
          </w:tcPr>
          <w:p w:rsidR="003D37B0" w:rsidRPr="0081254C" w:rsidRDefault="00140B1D">
            <w:pPr>
              <w:spacing w:after="29" w:line="259" w:lineRule="auto"/>
              <w:ind w:left="0" w:right="0" w:firstLine="0"/>
              <w:rPr>
                <w:rFonts w:asciiTheme="minorHAnsi" w:hAnsiTheme="minorHAnsi" w:cstheme="minorHAnsi"/>
              </w:rPr>
            </w:pPr>
            <w:r w:rsidRPr="0081254C">
              <w:rPr>
                <w:rFonts w:asciiTheme="minorHAnsi" w:hAnsiTheme="minorHAnsi" w:cstheme="minorHAnsi"/>
              </w:rPr>
              <w:t xml:space="preserve">Toetsingscriteria: </w:t>
            </w:r>
          </w:p>
          <w:p w:rsidR="003D37B0" w:rsidRPr="0081254C" w:rsidRDefault="00140B1D">
            <w:pPr>
              <w:numPr>
                <w:ilvl w:val="0"/>
                <w:numId w:val="21"/>
              </w:numPr>
              <w:spacing w:after="49" w:line="241" w:lineRule="auto"/>
              <w:ind w:right="55" w:hanging="494"/>
              <w:rPr>
                <w:rFonts w:asciiTheme="minorHAnsi" w:hAnsiTheme="minorHAnsi" w:cstheme="minorHAnsi"/>
              </w:rPr>
            </w:pPr>
            <w:r w:rsidRPr="0081254C">
              <w:rPr>
                <w:rFonts w:asciiTheme="minorHAnsi" w:hAnsiTheme="minorHAnsi" w:cstheme="minorHAnsi"/>
              </w:rPr>
              <w:t xml:space="preserve">eindrapportage betreft een klant die daadwerkelijk met een IPS-traject is gestart; </w:t>
            </w:r>
          </w:p>
          <w:p w:rsidR="005737A4" w:rsidRPr="0081254C" w:rsidRDefault="00140B1D">
            <w:pPr>
              <w:numPr>
                <w:ilvl w:val="0"/>
                <w:numId w:val="21"/>
              </w:numPr>
              <w:spacing w:after="39" w:line="252" w:lineRule="auto"/>
              <w:ind w:right="55" w:hanging="494"/>
              <w:rPr>
                <w:rFonts w:asciiTheme="minorHAnsi" w:hAnsiTheme="minorHAnsi" w:cstheme="minorHAnsi"/>
              </w:rPr>
            </w:pPr>
            <w:r w:rsidRPr="0081254C">
              <w:rPr>
                <w:rFonts w:asciiTheme="minorHAnsi" w:hAnsiTheme="minorHAnsi" w:cstheme="minorHAnsi"/>
              </w:rPr>
              <w:t xml:space="preserve">rapportage wordt 24  maanden na de start (of zo veel eerder als de klant om welke reden dan ook eerder stopt) geleverd en bevat een advies aan de klantmanager voor vervolgstappen in het re-integratieproces van de klant; </w:t>
            </w:r>
          </w:p>
          <w:p w:rsidR="003D37B0" w:rsidRPr="0081254C" w:rsidRDefault="00140B1D">
            <w:pPr>
              <w:numPr>
                <w:ilvl w:val="0"/>
                <w:numId w:val="21"/>
              </w:numPr>
              <w:spacing w:after="39" w:line="252" w:lineRule="auto"/>
              <w:ind w:right="55" w:hanging="494"/>
              <w:rPr>
                <w:rFonts w:asciiTheme="minorHAnsi" w:hAnsiTheme="minorHAnsi" w:cstheme="minorHAnsi"/>
              </w:rPr>
            </w:pPr>
            <w:r w:rsidRPr="0081254C">
              <w:rPr>
                <w:rFonts w:asciiTheme="minorHAnsi" w:hAnsiTheme="minorHAnsi" w:cstheme="minorHAnsi"/>
              </w:rPr>
              <w:t xml:space="preserve">rapportage is conform format "Eindrapportage" opgesteld; </w:t>
            </w:r>
          </w:p>
          <w:p w:rsidR="003D37B0" w:rsidRPr="0081254C" w:rsidRDefault="00140B1D">
            <w:pPr>
              <w:tabs>
                <w:tab w:val="center" w:pos="2919"/>
              </w:tabs>
              <w:spacing w:after="0" w:line="259" w:lineRule="auto"/>
              <w:ind w:left="0" w:right="0" w:firstLine="0"/>
              <w:rPr>
                <w:rFonts w:asciiTheme="minorHAnsi" w:hAnsiTheme="minorHAnsi" w:cstheme="minorHAnsi"/>
              </w:rPr>
            </w:pPr>
            <w:r w:rsidRPr="0081254C">
              <w:rPr>
                <w:rFonts w:asciiTheme="minorHAnsi" w:hAnsiTheme="minorHAnsi" w:cstheme="minorHAnsi"/>
              </w:rPr>
              <w:t xml:space="preserve">4. </w:t>
            </w:r>
            <w:r w:rsidRPr="0081254C">
              <w:rPr>
                <w:rFonts w:asciiTheme="minorHAnsi" w:hAnsiTheme="minorHAnsi" w:cstheme="minorHAnsi"/>
              </w:rPr>
              <w:tab/>
              <w:t xml:space="preserve">rapportage is voorzien van het logo van opdrachtnemer.  </w:t>
            </w:r>
          </w:p>
        </w:tc>
      </w:tr>
      <w:tr w:rsidR="003D37B0" w:rsidRPr="0081254C">
        <w:trPr>
          <w:trHeight w:val="295"/>
        </w:trPr>
        <w:tc>
          <w:tcPr>
            <w:tcW w:w="2907" w:type="dxa"/>
            <w:tcBorders>
              <w:top w:val="nil"/>
              <w:left w:val="nil"/>
              <w:bottom w:val="nil"/>
              <w:right w:val="nil"/>
            </w:tcBorders>
          </w:tcPr>
          <w:p w:rsidR="003D37B0" w:rsidRPr="0081254C" w:rsidRDefault="00140B1D">
            <w:pPr>
              <w:spacing w:after="0" w:line="259" w:lineRule="auto"/>
              <w:ind w:left="0" w:right="237" w:firstLine="0"/>
              <w:jc w:val="center"/>
              <w:rPr>
                <w:rFonts w:asciiTheme="minorHAnsi" w:hAnsiTheme="minorHAnsi" w:cstheme="minorHAnsi"/>
              </w:rPr>
            </w:pPr>
            <w:r w:rsidRPr="0081254C">
              <w:rPr>
                <w:rFonts w:asciiTheme="minorHAnsi" w:hAnsiTheme="minorHAnsi" w:cstheme="minorHAnsi"/>
              </w:rPr>
              <w:t xml:space="preserve">Productcode </w:t>
            </w:r>
          </w:p>
        </w:tc>
        <w:tc>
          <w:tcPr>
            <w:tcW w:w="425" w:type="dxa"/>
            <w:tcBorders>
              <w:top w:val="nil"/>
              <w:left w:val="nil"/>
              <w:bottom w:val="nil"/>
              <w:right w:val="nil"/>
            </w:tcBorders>
          </w:tcPr>
          <w:p w:rsidR="003D37B0" w:rsidRPr="0081254C" w:rsidRDefault="00140B1D">
            <w:pPr>
              <w:spacing w:after="0" w:line="259" w:lineRule="auto"/>
              <w:ind w:left="0" w:right="0" w:firstLine="0"/>
              <w:rPr>
                <w:rFonts w:asciiTheme="minorHAnsi" w:hAnsiTheme="minorHAnsi" w:cstheme="minorHAnsi"/>
              </w:rPr>
            </w:pPr>
            <w:r w:rsidRPr="0081254C">
              <w:rPr>
                <w:rFonts w:asciiTheme="minorHAnsi" w:hAnsiTheme="minorHAnsi" w:cstheme="minorHAnsi"/>
              </w:rPr>
              <w:t xml:space="preserve">: </w:t>
            </w:r>
          </w:p>
        </w:tc>
        <w:tc>
          <w:tcPr>
            <w:tcW w:w="5792" w:type="dxa"/>
            <w:tcBorders>
              <w:top w:val="nil"/>
              <w:left w:val="nil"/>
              <w:bottom w:val="nil"/>
              <w:right w:val="nil"/>
            </w:tcBorders>
          </w:tcPr>
          <w:p w:rsidR="003D37B0" w:rsidRPr="0081254C" w:rsidRDefault="00140B1D">
            <w:pPr>
              <w:spacing w:after="0" w:line="259" w:lineRule="auto"/>
              <w:ind w:left="0" w:right="0" w:firstLine="0"/>
              <w:rPr>
                <w:rFonts w:asciiTheme="minorHAnsi" w:hAnsiTheme="minorHAnsi" w:cstheme="minorHAnsi"/>
              </w:rPr>
            </w:pPr>
            <w:r w:rsidRPr="0081254C">
              <w:rPr>
                <w:rFonts w:asciiTheme="minorHAnsi" w:hAnsiTheme="minorHAnsi" w:cstheme="minorHAnsi"/>
              </w:rPr>
              <w:t xml:space="preserve">AHW </w:t>
            </w:r>
          </w:p>
        </w:tc>
      </w:tr>
      <w:tr w:rsidR="003D37B0" w:rsidRPr="0081254C">
        <w:trPr>
          <w:trHeight w:val="809"/>
        </w:trPr>
        <w:tc>
          <w:tcPr>
            <w:tcW w:w="2907" w:type="dxa"/>
            <w:tcBorders>
              <w:top w:val="nil"/>
              <w:left w:val="nil"/>
              <w:bottom w:val="nil"/>
              <w:right w:val="nil"/>
            </w:tcBorders>
          </w:tcPr>
          <w:p w:rsidR="003D37B0" w:rsidRPr="0081254C" w:rsidRDefault="00140B1D">
            <w:pPr>
              <w:spacing w:after="0" w:line="259" w:lineRule="auto"/>
              <w:ind w:left="780" w:right="0" w:firstLine="0"/>
              <w:rPr>
                <w:rFonts w:asciiTheme="minorHAnsi" w:hAnsiTheme="minorHAnsi" w:cstheme="minorHAnsi"/>
              </w:rPr>
            </w:pPr>
            <w:r w:rsidRPr="0081254C">
              <w:rPr>
                <w:rFonts w:asciiTheme="minorHAnsi" w:hAnsiTheme="minorHAnsi" w:cstheme="minorHAnsi"/>
              </w:rPr>
              <w:t xml:space="preserve">Productomschrijving </w:t>
            </w:r>
          </w:p>
        </w:tc>
        <w:tc>
          <w:tcPr>
            <w:tcW w:w="425" w:type="dxa"/>
            <w:tcBorders>
              <w:top w:val="nil"/>
              <w:left w:val="nil"/>
              <w:bottom w:val="nil"/>
              <w:right w:val="nil"/>
            </w:tcBorders>
          </w:tcPr>
          <w:p w:rsidR="003D37B0" w:rsidRPr="0081254C" w:rsidRDefault="00140B1D">
            <w:pPr>
              <w:spacing w:after="0" w:line="259" w:lineRule="auto"/>
              <w:ind w:left="0" w:right="0" w:firstLine="0"/>
              <w:rPr>
                <w:rFonts w:asciiTheme="minorHAnsi" w:hAnsiTheme="minorHAnsi" w:cstheme="minorHAnsi"/>
              </w:rPr>
            </w:pPr>
            <w:r w:rsidRPr="0081254C">
              <w:rPr>
                <w:rFonts w:asciiTheme="minorHAnsi" w:hAnsiTheme="minorHAnsi" w:cstheme="minorHAnsi"/>
              </w:rPr>
              <w:t xml:space="preserve">: </w:t>
            </w:r>
          </w:p>
        </w:tc>
        <w:tc>
          <w:tcPr>
            <w:tcW w:w="5792" w:type="dxa"/>
            <w:tcBorders>
              <w:top w:val="nil"/>
              <w:left w:val="nil"/>
              <w:bottom w:val="nil"/>
              <w:right w:val="nil"/>
            </w:tcBorders>
          </w:tcPr>
          <w:p w:rsidR="003D37B0" w:rsidRPr="0081254C" w:rsidRDefault="00140B1D">
            <w:pPr>
              <w:spacing w:after="0" w:line="259" w:lineRule="auto"/>
              <w:ind w:left="0" w:right="0" w:firstLine="0"/>
              <w:rPr>
                <w:rFonts w:asciiTheme="minorHAnsi" w:hAnsiTheme="minorHAnsi" w:cstheme="minorHAnsi"/>
              </w:rPr>
            </w:pPr>
            <w:r w:rsidRPr="0081254C">
              <w:rPr>
                <w:rFonts w:asciiTheme="minorHAnsi" w:hAnsiTheme="minorHAnsi" w:cstheme="minorHAnsi"/>
              </w:rPr>
              <w:t>Bewijs dat klant bij beëindiging van de trajectbegeleiding gedurende 6 maanden betaalde arbeid heeft verricht voor tenminste 12 uur per week</w:t>
            </w:r>
            <w:r w:rsidRPr="0081254C">
              <w:rPr>
                <w:rFonts w:asciiTheme="minorHAnsi" w:eastAsia="Arial" w:hAnsiTheme="minorHAnsi" w:cstheme="minorHAnsi"/>
              </w:rPr>
              <w:t>.</w:t>
            </w:r>
            <w:r w:rsidRPr="0081254C">
              <w:rPr>
                <w:rFonts w:asciiTheme="minorHAnsi" w:hAnsiTheme="minorHAnsi" w:cstheme="minorHAnsi"/>
              </w:rPr>
              <w:t xml:space="preserve"> </w:t>
            </w:r>
          </w:p>
        </w:tc>
      </w:tr>
      <w:tr w:rsidR="003D37B0" w:rsidRPr="0081254C">
        <w:trPr>
          <w:trHeight w:val="4265"/>
        </w:trPr>
        <w:tc>
          <w:tcPr>
            <w:tcW w:w="2907" w:type="dxa"/>
            <w:tcBorders>
              <w:top w:val="nil"/>
              <w:left w:val="nil"/>
              <w:bottom w:val="nil"/>
              <w:right w:val="nil"/>
            </w:tcBorders>
          </w:tcPr>
          <w:p w:rsidR="003D37B0" w:rsidRPr="0081254C" w:rsidRDefault="00140B1D">
            <w:pPr>
              <w:spacing w:after="0" w:line="259" w:lineRule="auto"/>
              <w:ind w:left="0" w:right="191" w:firstLine="0"/>
              <w:jc w:val="center"/>
              <w:rPr>
                <w:rFonts w:asciiTheme="minorHAnsi" w:hAnsiTheme="minorHAnsi" w:cstheme="minorHAnsi"/>
              </w:rPr>
            </w:pPr>
            <w:r w:rsidRPr="0081254C">
              <w:rPr>
                <w:rFonts w:asciiTheme="minorHAnsi" w:hAnsiTheme="minorHAnsi" w:cstheme="minorHAnsi"/>
              </w:rPr>
              <w:lastRenderedPageBreak/>
              <w:t xml:space="preserve">Productnorm </w:t>
            </w:r>
          </w:p>
        </w:tc>
        <w:tc>
          <w:tcPr>
            <w:tcW w:w="425" w:type="dxa"/>
            <w:tcBorders>
              <w:top w:val="nil"/>
              <w:left w:val="nil"/>
              <w:bottom w:val="nil"/>
              <w:right w:val="nil"/>
            </w:tcBorders>
          </w:tcPr>
          <w:p w:rsidR="003D37B0" w:rsidRPr="0081254C" w:rsidRDefault="00140B1D">
            <w:pPr>
              <w:spacing w:after="0" w:line="259" w:lineRule="auto"/>
              <w:ind w:left="0" w:right="0" w:firstLine="0"/>
              <w:rPr>
                <w:rFonts w:asciiTheme="minorHAnsi" w:hAnsiTheme="minorHAnsi" w:cstheme="minorHAnsi"/>
              </w:rPr>
            </w:pPr>
            <w:r w:rsidRPr="0081254C">
              <w:rPr>
                <w:rFonts w:asciiTheme="minorHAnsi" w:hAnsiTheme="minorHAnsi" w:cstheme="minorHAnsi"/>
              </w:rPr>
              <w:t xml:space="preserve">: </w:t>
            </w:r>
          </w:p>
        </w:tc>
        <w:tc>
          <w:tcPr>
            <w:tcW w:w="5792" w:type="dxa"/>
            <w:tcBorders>
              <w:top w:val="nil"/>
              <w:left w:val="nil"/>
              <w:bottom w:val="nil"/>
              <w:right w:val="nil"/>
            </w:tcBorders>
          </w:tcPr>
          <w:p w:rsidR="003D37B0" w:rsidRPr="0081254C" w:rsidRDefault="00140B1D">
            <w:pPr>
              <w:spacing w:after="31" w:line="259" w:lineRule="auto"/>
              <w:ind w:left="0" w:right="0" w:firstLine="0"/>
              <w:rPr>
                <w:rFonts w:asciiTheme="minorHAnsi" w:hAnsiTheme="minorHAnsi" w:cstheme="minorHAnsi"/>
              </w:rPr>
            </w:pPr>
            <w:r w:rsidRPr="0081254C">
              <w:rPr>
                <w:rFonts w:asciiTheme="minorHAnsi" w:hAnsiTheme="minorHAnsi" w:cstheme="minorHAnsi"/>
              </w:rPr>
              <w:t xml:space="preserve">Toetsingscriteria: </w:t>
            </w:r>
          </w:p>
          <w:p w:rsidR="003D37B0" w:rsidRPr="0081254C" w:rsidRDefault="00140B1D">
            <w:pPr>
              <w:numPr>
                <w:ilvl w:val="0"/>
                <w:numId w:val="22"/>
              </w:numPr>
              <w:spacing w:after="50" w:line="242" w:lineRule="auto"/>
              <w:ind w:right="0" w:hanging="494"/>
              <w:rPr>
                <w:rFonts w:asciiTheme="minorHAnsi" w:hAnsiTheme="minorHAnsi" w:cstheme="minorHAnsi"/>
              </w:rPr>
            </w:pPr>
            <w:r w:rsidRPr="0081254C">
              <w:rPr>
                <w:rFonts w:asciiTheme="minorHAnsi" w:hAnsiTheme="minorHAnsi" w:cstheme="minorHAnsi"/>
              </w:rPr>
              <w:t xml:space="preserve">rapportage duurzaam aan het werk betreft een klant die daadwerkelijk met een IPS-traject is gestart; </w:t>
            </w:r>
          </w:p>
          <w:p w:rsidR="003D37B0" w:rsidRPr="0081254C" w:rsidRDefault="00140B1D">
            <w:pPr>
              <w:numPr>
                <w:ilvl w:val="0"/>
                <w:numId w:val="22"/>
              </w:numPr>
              <w:spacing w:after="41" w:line="259" w:lineRule="auto"/>
              <w:ind w:right="0" w:hanging="494"/>
              <w:rPr>
                <w:rFonts w:asciiTheme="minorHAnsi" w:hAnsiTheme="minorHAnsi" w:cstheme="minorHAnsi"/>
              </w:rPr>
            </w:pPr>
            <w:r w:rsidRPr="0081254C">
              <w:rPr>
                <w:rFonts w:asciiTheme="minorHAnsi" w:hAnsiTheme="minorHAnsi" w:cstheme="minorHAnsi"/>
              </w:rPr>
              <w:t xml:space="preserve">met rapportage is een kopie(en) meegezonden van: </w:t>
            </w:r>
          </w:p>
          <w:p w:rsidR="003D37B0" w:rsidRPr="0081254C" w:rsidRDefault="00140B1D">
            <w:pPr>
              <w:numPr>
                <w:ilvl w:val="1"/>
                <w:numId w:val="22"/>
              </w:numPr>
              <w:spacing w:after="0" w:line="239" w:lineRule="auto"/>
              <w:ind w:left="669" w:right="0" w:hanging="170"/>
              <w:rPr>
                <w:rFonts w:asciiTheme="minorHAnsi" w:hAnsiTheme="minorHAnsi" w:cstheme="minorHAnsi"/>
              </w:rPr>
            </w:pPr>
            <w:r w:rsidRPr="0081254C">
              <w:rPr>
                <w:rFonts w:asciiTheme="minorHAnsi" w:hAnsiTheme="minorHAnsi" w:cstheme="minorHAnsi"/>
              </w:rPr>
              <w:t xml:space="preserve">1 of meer arbeidsovereenkomsten waaruit blikt dat klant minimaal 6 maanden aaneengesloten tenminste 12 uur per </w:t>
            </w:r>
          </w:p>
          <w:p w:rsidR="003D37B0" w:rsidRPr="0081254C" w:rsidRDefault="00140B1D">
            <w:pPr>
              <w:spacing w:after="41" w:line="259" w:lineRule="auto"/>
              <w:ind w:left="670" w:right="0" w:firstLine="0"/>
              <w:rPr>
                <w:rFonts w:asciiTheme="minorHAnsi" w:hAnsiTheme="minorHAnsi" w:cstheme="minorHAnsi"/>
              </w:rPr>
            </w:pPr>
            <w:r w:rsidRPr="0081254C">
              <w:rPr>
                <w:rFonts w:asciiTheme="minorHAnsi" w:hAnsiTheme="minorHAnsi" w:cstheme="minorHAnsi"/>
              </w:rPr>
              <w:t xml:space="preserve">week betaald werk heeft verricht , of </w:t>
            </w:r>
          </w:p>
          <w:p w:rsidR="003D37B0" w:rsidRPr="0081254C" w:rsidRDefault="00140B1D">
            <w:pPr>
              <w:numPr>
                <w:ilvl w:val="1"/>
                <w:numId w:val="22"/>
              </w:numPr>
              <w:spacing w:after="0" w:line="259" w:lineRule="auto"/>
              <w:ind w:left="669" w:right="0" w:hanging="170"/>
              <w:rPr>
                <w:rFonts w:asciiTheme="minorHAnsi" w:hAnsiTheme="minorHAnsi" w:cstheme="minorHAnsi"/>
              </w:rPr>
            </w:pPr>
            <w:r w:rsidRPr="0081254C">
              <w:rPr>
                <w:rFonts w:asciiTheme="minorHAnsi" w:hAnsiTheme="minorHAnsi" w:cstheme="minorHAnsi"/>
              </w:rPr>
              <w:t xml:space="preserve">Indien de klant via uitzendbureau(s) heeft gewerkt: </w:t>
            </w:r>
          </w:p>
          <w:p w:rsidR="003D37B0" w:rsidRPr="0081254C" w:rsidRDefault="00140B1D">
            <w:pPr>
              <w:spacing w:after="49" w:line="240" w:lineRule="auto"/>
              <w:ind w:left="670" w:right="0" w:firstLine="0"/>
              <w:rPr>
                <w:rFonts w:asciiTheme="minorHAnsi" w:hAnsiTheme="minorHAnsi" w:cstheme="minorHAnsi"/>
              </w:rPr>
            </w:pPr>
            <w:r w:rsidRPr="0081254C">
              <w:rPr>
                <w:rFonts w:asciiTheme="minorHAnsi" w:hAnsiTheme="minorHAnsi" w:cstheme="minorHAnsi"/>
              </w:rPr>
              <w:t xml:space="preserve">loonstroken  waaruit blijkt dat klant minimaal 6 maanden aaneengesloten tenminste 12 uur per week betaald werk heeft verricht; </w:t>
            </w:r>
          </w:p>
          <w:p w:rsidR="003D37B0" w:rsidRPr="0081254C" w:rsidRDefault="00140B1D">
            <w:pPr>
              <w:numPr>
                <w:ilvl w:val="0"/>
                <w:numId w:val="22"/>
              </w:numPr>
              <w:spacing w:after="48" w:line="241" w:lineRule="auto"/>
              <w:ind w:right="0" w:hanging="494"/>
              <w:rPr>
                <w:rFonts w:asciiTheme="minorHAnsi" w:hAnsiTheme="minorHAnsi" w:cstheme="minorHAnsi"/>
              </w:rPr>
            </w:pPr>
            <w:r w:rsidRPr="0081254C">
              <w:rPr>
                <w:rFonts w:asciiTheme="minorHAnsi" w:hAnsiTheme="minorHAnsi" w:cstheme="minorHAnsi"/>
              </w:rPr>
              <w:t xml:space="preserve">Indien gewenst is klant voor verdere begeleiding overgedragen aan jobcoach van de gemeente; </w:t>
            </w:r>
          </w:p>
          <w:p w:rsidR="003D37B0" w:rsidRPr="0081254C" w:rsidRDefault="00140B1D">
            <w:pPr>
              <w:numPr>
                <w:ilvl w:val="0"/>
                <w:numId w:val="22"/>
              </w:numPr>
              <w:spacing w:after="55" w:line="239" w:lineRule="auto"/>
              <w:ind w:right="0" w:hanging="494"/>
              <w:rPr>
                <w:rFonts w:asciiTheme="minorHAnsi" w:hAnsiTheme="minorHAnsi" w:cstheme="minorHAnsi"/>
              </w:rPr>
            </w:pPr>
            <w:r w:rsidRPr="0081254C">
              <w:rPr>
                <w:rFonts w:asciiTheme="minorHAnsi" w:hAnsiTheme="minorHAnsi" w:cstheme="minorHAnsi"/>
              </w:rPr>
              <w:t xml:space="preserve">rapportage is conform format "Rapportage duurzaam aan het werk" opgesteld; </w:t>
            </w:r>
          </w:p>
          <w:p w:rsidR="003D37B0" w:rsidRPr="0081254C" w:rsidRDefault="00140B1D">
            <w:pPr>
              <w:numPr>
                <w:ilvl w:val="0"/>
                <w:numId w:val="22"/>
              </w:numPr>
              <w:spacing w:after="0" w:line="259" w:lineRule="auto"/>
              <w:ind w:right="0" w:hanging="494"/>
              <w:rPr>
                <w:rFonts w:asciiTheme="minorHAnsi" w:hAnsiTheme="minorHAnsi" w:cstheme="minorHAnsi"/>
              </w:rPr>
            </w:pPr>
            <w:r w:rsidRPr="0081254C">
              <w:rPr>
                <w:rFonts w:asciiTheme="minorHAnsi" w:hAnsiTheme="minorHAnsi" w:cstheme="minorHAnsi"/>
              </w:rPr>
              <w:t xml:space="preserve">rapportage is voorzien van het logo van opdrachtnemer.  </w:t>
            </w:r>
          </w:p>
        </w:tc>
      </w:tr>
    </w:tbl>
    <w:p w:rsidR="003D37B0" w:rsidRPr="0081254C" w:rsidRDefault="00140B1D">
      <w:pPr>
        <w:spacing w:after="31" w:line="259" w:lineRule="auto"/>
        <w:ind w:left="298" w:right="0" w:firstLine="0"/>
        <w:rPr>
          <w:rFonts w:asciiTheme="minorHAnsi" w:hAnsiTheme="minorHAnsi" w:cstheme="minorHAnsi"/>
        </w:rPr>
      </w:pPr>
      <w:r w:rsidRPr="0081254C">
        <w:rPr>
          <w:rFonts w:asciiTheme="minorHAnsi" w:hAnsiTheme="minorHAnsi" w:cstheme="minorHAnsi"/>
        </w:rPr>
        <w:t xml:space="preserve"> </w:t>
      </w:r>
    </w:p>
    <w:p w:rsidR="003D37B0" w:rsidRPr="0081254C" w:rsidRDefault="00140B1D">
      <w:pPr>
        <w:pStyle w:val="Kop1"/>
        <w:ind w:left="998" w:hanging="355"/>
        <w:rPr>
          <w:rFonts w:asciiTheme="minorHAnsi" w:hAnsiTheme="minorHAnsi" w:cstheme="minorHAnsi"/>
        </w:rPr>
      </w:pPr>
      <w:r w:rsidRPr="0081254C">
        <w:rPr>
          <w:rFonts w:asciiTheme="minorHAnsi" w:hAnsiTheme="minorHAnsi" w:cstheme="minorHAnsi"/>
        </w:rPr>
        <w:t>PRIJS EN FACTURERING</w:t>
      </w:r>
      <w:r w:rsidRPr="0081254C">
        <w:rPr>
          <w:rFonts w:asciiTheme="minorHAnsi" w:hAnsiTheme="minorHAnsi" w:cstheme="minorHAnsi"/>
          <w:b w:val="0"/>
        </w:rPr>
        <w:t xml:space="preserve"> </w:t>
      </w:r>
    </w:p>
    <w:p w:rsidR="003D37B0" w:rsidRPr="0081254C" w:rsidRDefault="00140B1D">
      <w:pPr>
        <w:ind w:left="849" w:right="761" w:hanging="566"/>
        <w:rPr>
          <w:rFonts w:asciiTheme="minorHAnsi" w:hAnsiTheme="minorHAnsi" w:cstheme="minorHAnsi"/>
        </w:rPr>
      </w:pPr>
      <w:r w:rsidRPr="0081254C">
        <w:rPr>
          <w:rFonts w:asciiTheme="minorHAnsi" w:hAnsiTheme="minorHAnsi" w:cstheme="minorHAnsi"/>
        </w:rPr>
        <w:t>7.1</w:t>
      </w:r>
      <w:r w:rsidRPr="0081254C">
        <w:rPr>
          <w:rFonts w:asciiTheme="minorHAnsi" w:eastAsia="Arial" w:hAnsiTheme="minorHAnsi" w:cstheme="minorHAnsi"/>
        </w:rPr>
        <w:t xml:space="preserve"> </w:t>
      </w:r>
      <w:r w:rsidRPr="0081254C">
        <w:rPr>
          <w:rFonts w:asciiTheme="minorHAnsi" w:eastAsia="Arial" w:hAnsiTheme="minorHAnsi" w:cstheme="minorHAnsi"/>
        </w:rPr>
        <w:tab/>
      </w:r>
      <w:r w:rsidRPr="0081254C">
        <w:rPr>
          <w:rFonts w:asciiTheme="minorHAnsi" w:hAnsiTheme="minorHAnsi" w:cstheme="minorHAnsi"/>
        </w:rPr>
        <w:t xml:space="preserve">Voor elke deelnemer waarvoor Contractant door middel van de onder 6.4. genoemde producten aan de Gemeente heeft gerapporteerd ontvangt Contractant de volgende vergoedingen: </w:t>
      </w:r>
    </w:p>
    <w:p w:rsidR="003D37B0" w:rsidRPr="0081254C" w:rsidRDefault="00140B1D">
      <w:pPr>
        <w:spacing w:after="0" w:line="259" w:lineRule="auto"/>
        <w:ind w:left="298" w:right="0" w:firstLine="0"/>
        <w:rPr>
          <w:rFonts w:asciiTheme="minorHAnsi" w:hAnsiTheme="minorHAnsi" w:cstheme="minorHAnsi"/>
        </w:rPr>
      </w:pPr>
      <w:r w:rsidRPr="0081254C">
        <w:rPr>
          <w:rFonts w:asciiTheme="minorHAnsi" w:hAnsiTheme="minorHAnsi" w:cstheme="minorHAnsi"/>
          <w:b/>
        </w:rPr>
        <w:t xml:space="preserve"> </w:t>
      </w:r>
    </w:p>
    <w:tbl>
      <w:tblPr>
        <w:tblStyle w:val="TableGrid"/>
        <w:tblW w:w="8010" w:type="dxa"/>
        <w:tblInd w:w="929" w:type="dxa"/>
        <w:tblCellMar>
          <w:top w:w="43" w:type="dxa"/>
          <w:left w:w="70" w:type="dxa"/>
          <w:right w:w="115" w:type="dxa"/>
        </w:tblCellMar>
        <w:tblLook w:val="04A0" w:firstRow="1" w:lastRow="0" w:firstColumn="1" w:lastColumn="0" w:noHBand="0" w:noVBand="1"/>
      </w:tblPr>
      <w:tblGrid>
        <w:gridCol w:w="540"/>
        <w:gridCol w:w="1349"/>
        <w:gridCol w:w="2792"/>
        <w:gridCol w:w="540"/>
        <w:gridCol w:w="2789"/>
      </w:tblGrid>
      <w:tr w:rsidR="003D37B0" w:rsidRPr="0081254C">
        <w:trPr>
          <w:trHeight w:val="329"/>
        </w:trPr>
        <w:tc>
          <w:tcPr>
            <w:tcW w:w="540" w:type="dxa"/>
            <w:tcBorders>
              <w:top w:val="single" w:sz="4" w:space="0" w:color="000000"/>
              <w:left w:val="single" w:sz="4" w:space="0" w:color="000000"/>
              <w:bottom w:val="single" w:sz="4" w:space="0" w:color="000000"/>
              <w:right w:val="single" w:sz="4" w:space="0" w:color="000000"/>
            </w:tcBorders>
          </w:tcPr>
          <w:p w:rsidR="003D37B0" w:rsidRPr="0081254C" w:rsidRDefault="00140B1D">
            <w:pPr>
              <w:spacing w:after="0" w:line="259" w:lineRule="auto"/>
              <w:ind w:left="58" w:right="0" w:firstLine="0"/>
              <w:rPr>
                <w:rFonts w:asciiTheme="minorHAnsi" w:hAnsiTheme="minorHAnsi" w:cstheme="minorHAnsi"/>
              </w:rPr>
            </w:pPr>
            <w:r w:rsidRPr="0081254C">
              <w:rPr>
                <w:rFonts w:asciiTheme="minorHAnsi" w:hAnsiTheme="minorHAnsi" w:cstheme="minorHAnsi"/>
                <w:b/>
              </w:rPr>
              <w:t xml:space="preserve"> </w:t>
            </w:r>
          </w:p>
        </w:tc>
        <w:tc>
          <w:tcPr>
            <w:tcW w:w="1349" w:type="dxa"/>
            <w:tcBorders>
              <w:top w:val="single" w:sz="4" w:space="0" w:color="000000"/>
              <w:left w:val="single" w:sz="4" w:space="0" w:color="000000"/>
              <w:bottom w:val="single" w:sz="4" w:space="0" w:color="000000"/>
              <w:right w:val="single" w:sz="4" w:space="0" w:color="000000"/>
            </w:tcBorders>
          </w:tcPr>
          <w:p w:rsidR="003D37B0" w:rsidRPr="0081254C" w:rsidRDefault="00140B1D">
            <w:pPr>
              <w:spacing w:after="0" w:line="259" w:lineRule="auto"/>
              <w:ind w:left="58" w:right="0" w:firstLine="0"/>
              <w:rPr>
                <w:rFonts w:asciiTheme="minorHAnsi" w:hAnsiTheme="minorHAnsi" w:cstheme="minorHAnsi"/>
              </w:rPr>
            </w:pPr>
            <w:r w:rsidRPr="0081254C">
              <w:rPr>
                <w:rFonts w:asciiTheme="minorHAnsi" w:hAnsiTheme="minorHAnsi" w:cstheme="minorHAnsi"/>
                <w:b/>
              </w:rPr>
              <w:t xml:space="preserve">Code </w:t>
            </w:r>
          </w:p>
        </w:tc>
        <w:tc>
          <w:tcPr>
            <w:tcW w:w="2792" w:type="dxa"/>
            <w:tcBorders>
              <w:top w:val="single" w:sz="4" w:space="0" w:color="000000"/>
              <w:left w:val="single" w:sz="4" w:space="0" w:color="000000"/>
              <w:bottom w:val="single" w:sz="4" w:space="0" w:color="000000"/>
              <w:right w:val="single" w:sz="4" w:space="0" w:color="000000"/>
            </w:tcBorders>
          </w:tcPr>
          <w:p w:rsidR="003D37B0" w:rsidRPr="0081254C" w:rsidRDefault="00140B1D">
            <w:pPr>
              <w:spacing w:after="0" w:line="259" w:lineRule="auto"/>
              <w:ind w:left="60" w:right="0" w:firstLine="0"/>
              <w:rPr>
                <w:rFonts w:asciiTheme="minorHAnsi" w:hAnsiTheme="minorHAnsi" w:cstheme="minorHAnsi"/>
              </w:rPr>
            </w:pPr>
            <w:r w:rsidRPr="0081254C">
              <w:rPr>
                <w:rFonts w:asciiTheme="minorHAnsi" w:hAnsiTheme="minorHAnsi" w:cstheme="minorHAnsi"/>
                <w:b/>
              </w:rPr>
              <w:t xml:space="preserve">Activiteit </w:t>
            </w:r>
          </w:p>
        </w:tc>
        <w:tc>
          <w:tcPr>
            <w:tcW w:w="540" w:type="dxa"/>
            <w:tcBorders>
              <w:top w:val="single" w:sz="4" w:space="0" w:color="000000"/>
              <w:left w:val="single" w:sz="4" w:space="0" w:color="000000"/>
              <w:bottom w:val="single" w:sz="4" w:space="0" w:color="000000"/>
              <w:right w:val="single" w:sz="4" w:space="0" w:color="000000"/>
            </w:tcBorders>
          </w:tcPr>
          <w:p w:rsidR="003D37B0" w:rsidRPr="0081254C" w:rsidRDefault="00140B1D">
            <w:pPr>
              <w:spacing w:after="0" w:line="259" w:lineRule="auto"/>
              <w:ind w:left="58" w:right="0" w:firstLine="0"/>
              <w:rPr>
                <w:rFonts w:asciiTheme="minorHAnsi" w:hAnsiTheme="minorHAnsi" w:cstheme="minorHAnsi"/>
              </w:rPr>
            </w:pPr>
            <w:r w:rsidRPr="0081254C">
              <w:rPr>
                <w:rFonts w:asciiTheme="minorHAnsi" w:hAnsiTheme="minorHAnsi" w:cstheme="minorHAnsi"/>
                <w:b/>
              </w:rPr>
              <w:t xml:space="preserve"> </w:t>
            </w:r>
          </w:p>
        </w:tc>
        <w:tc>
          <w:tcPr>
            <w:tcW w:w="2789" w:type="dxa"/>
            <w:tcBorders>
              <w:top w:val="single" w:sz="4" w:space="0" w:color="000000"/>
              <w:left w:val="single" w:sz="4" w:space="0" w:color="000000"/>
              <w:bottom w:val="single" w:sz="4" w:space="0" w:color="000000"/>
              <w:right w:val="single" w:sz="4" w:space="0" w:color="000000"/>
            </w:tcBorders>
          </w:tcPr>
          <w:p w:rsidR="003D37B0" w:rsidRPr="0081254C" w:rsidRDefault="00140B1D">
            <w:pPr>
              <w:spacing w:after="0" w:line="259" w:lineRule="auto"/>
              <w:ind w:left="58" w:right="0" w:firstLine="0"/>
              <w:rPr>
                <w:rFonts w:asciiTheme="minorHAnsi" w:hAnsiTheme="minorHAnsi" w:cstheme="minorHAnsi"/>
              </w:rPr>
            </w:pPr>
            <w:r w:rsidRPr="0081254C">
              <w:rPr>
                <w:rFonts w:asciiTheme="minorHAnsi" w:hAnsiTheme="minorHAnsi" w:cstheme="minorHAnsi"/>
                <w:b/>
              </w:rPr>
              <w:t xml:space="preserve">Vrijgesteld van BTW </w:t>
            </w:r>
          </w:p>
        </w:tc>
      </w:tr>
      <w:tr w:rsidR="003D37B0" w:rsidRPr="0081254C">
        <w:trPr>
          <w:trHeight w:val="331"/>
        </w:trPr>
        <w:tc>
          <w:tcPr>
            <w:tcW w:w="540" w:type="dxa"/>
            <w:tcBorders>
              <w:top w:val="single" w:sz="4" w:space="0" w:color="000000"/>
              <w:left w:val="single" w:sz="4" w:space="0" w:color="000000"/>
              <w:bottom w:val="single" w:sz="4" w:space="0" w:color="000000"/>
              <w:right w:val="single" w:sz="4" w:space="0" w:color="000000"/>
            </w:tcBorders>
          </w:tcPr>
          <w:p w:rsidR="003D37B0" w:rsidRPr="0081254C" w:rsidRDefault="00140B1D">
            <w:pPr>
              <w:spacing w:after="0" w:line="259" w:lineRule="auto"/>
              <w:ind w:left="0" w:right="0" w:firstLine="0"/>
              <w:rPr>
                <w:rFonts w:asciiTheme="minorHAnsi" w:hAnsiTheme="minorHAnsi" w:cstheme="minorHAnsi"/>
              </w:rPr>
            </w:pPr>
            <w:r w:rsidRPr="0081254C">
              <w:rPr>
                <w:rFonts w:asciiTheme="minorHAnsi" w:eastAsia="Arial" w:hAnsiTheme="minorHAnsi" w:cstheme="minorHAnsi"/>
                <w:sz w:val="20"/>
              </w:rPr>
              <w:t xml:space="preserve">1. </w:t>
            </w:r>
          </w:p>
        </w:tc>
        <w:tc>
          <w:tcPr>
            <w:tcW w:w="1349" w:type="dxa"/>
            <w:tcBorders>
              <w:top w:val="single" w:sz="4" w:space="0" w:color="000000"/>
              <w:left w:val="single" w:sz="4" w:space="0" w:color="000000"/>
              <w:bottom w:val="single" w:sz="4" w:space="0" w:color="000000"/>
              <w:right w:val="single" w:sz="4" w:space="0" w:color="000000"/>
            </w:tcBorders>
          </w:tcPr>
          <w:p w:rsidR="003D37B0" w:rsidRPr="0081254C" w:rsidRDefault="00140B1D">
            <w:pPr>
              <w:spacing w:after="0" w:line="259" w:lineRule="auto"/>
              <w:ind w:left="0" w:right="0" w:firstLine="0"/>
              <w:rPr>
                <w:rFonts w:asciiTheme="minorHAnsi" w:hAnsiTheme="minorHAnsi" w:cstheme="minorHAnsi"/>
              </w:rPr>
            </w:pPr>
            <w:r w:rsidRPr="0081254C">
              <w:rPr>
                <w:rFonts w:asciiTheme="minorHAnsi" w:hAnsiTheme="minorHAnsi" w:cstheme="minorHAnsi"/>
              </w:rPr>
              <w:t xml:space="preserve">SBD </w:t>
            </w:r>
          </w:p>
        </w:tc>
        <w:tc>
          <w:tcPr>
            <w:tcW w:w="2792" w:type="dxa"/>
            <w:tcBorders>
              <w:top w:val="single" w:sz="4" w:space="0" w:color="000000"/>
              <w:left w:val="single" w:sz="4" w:space="0" w:color="000000"/>
              <w:bottom w:val="single" w:sz="4" w:space="0" w:color="000000"/>
              <w:right w:val="single" w:sz="4" w:space="0" w:color="000000"/>
            </w:tcBorders>
          </w:tcPr>
          <w:p w:rsidR="003D37B0" w:rsidRPr="0081254C" w:rsidRDefault="00140B1D">
            <w:pPr>
              <w:spacing w:after="0" w:line="259" w:lineRule="auto"/>
              <w:ind w:left="2" w:right="0" w:firstLine="0"/>
              <w:rPr>
                <w:rFonts w:asciiTheme="minorHAnsi" w:hAnsiTheme="minorHAnsi" w:cstheme="minorHAnsi"/>
              </w:rPr>
            </w:pPr>
            <w:r w:rsidRPr="0081254C">
              <w:rPr>
                <w:rFonts w:asciiTheme="minorHAnsi" w:hAnsiTheme="minorHAnsi" w:cstheme="minorHAnsi"/>
              </w:rPr>
              <w:t xml:space="preserve">Intake/Startrapportage </w:t>
            </w:r>
          </w:p>
        </w:tc>
        <w:tc>
          <w:tcPr>
            <w:tcW w:w="540" w:type="dxa"/>
            <w:tcBorders>
              <w:top w:val="single" w:sz="4" w:space="0" w:color="000000"/>
              <w:left w:val="single" w:sz="4" w:space="0" w:color="000000"/>
              <w:bottom w:val="single" w:sz="4" w:space="0" w:color="000000"/>
              <w:right w:val="single" w:sz="4" w:space="0" w:color="000000"/>
            </w:tcBorders>
          </w:tcPr>
          <w:p w:rsidR="003D37B0" w:rsidRPr="0081254C" w:rsidRDefault="00140B1D">
            <w:pPr>
              <w:spacing w:after="0" w:line="259" w:lineRule="auto"/>
              <w:ind w:left="58" w:right="0" w:firstLine="0"/>
              <w:rPr>
                <w:rFonts w:asciiTheme="minorHAnsi" w:hAnsiTheme="minorHAnsi" w:cstheme="minorHAnsi"/>
              </w:rPr>
            </w:pPr>
            <w:r w:rsidRPr="0081254C">
              <w:rPr>
                <w:rFonts w:asciiTheme="minorHAnsi" w:hAnsiTheme="minorHAnsi" w:cstheme="minorHAnsi"/>
              </w:rPr>
              <w:t xml:space="preserve">€ </w:t>
            </w:r>
          </w:p>
        </w:tc>
        <w:tc>
          <w:tcPr>
            <w:tcW w:w="2789" w:type="dxa"/>
            <w:tcBorders>
              <w:top w:val="single" w:sz="4" w:space="0" w:color="000000"/>
              <w:left w:val="single" w:sz="4" w:space="0" w:color="000000"/>
              <w:bottom w:val="single" w:sz="4" w:space="0" w:color="000000"/>
              <w:right w:val="single" w:sz="4" w:space="0" w:color="000000"/>
            </w:tcBorders>
          </w:tcPr>
          <w:p w:rsidR="003D37B0" w:rsidRPr="0081254C" w:rsidRDefault="00140B1D">
            <w:pPr>
              <w:tabs>
                <w:tab w:val="center" w:pos="648"/>
              </w:tabs>
              <w:spacing w:after="0" w:line="259" w:lineRule="auto"/>
              <w:ind w:left="0" w:right="0" w:firstLine="0"/>
              <w:rPr>
                <w:rFonts w:asciiTheme="minorHAnsi" w:hAnsiTheme="minorHAnsi" w:cstheme="minorHAnsi"/>
              </w:rPr>
            </w:pPr>
            <w:r w:rsidRPr="0081254C">
              <w:rPr>
                <w:rFonts w:asciiTheme="minorHAnsi" w:hAnsiTheme="minorHAnsi" w:cstheme="minorHAnsi"/>
              </w:rPr>
              <w:t xml:space="preserve"> 750,00 </w:t>
            </w:r>
          </w:p>
        </w:tc>
      </w:tr>
      <w:tr w:rsidR="003D37B0" w:rsidRPr="0081254C">
        <w:trPr>
          <w:trHeight w:val="329"/>
        </w:trPr>
        <w:tc>
          <w:tcPr>
            <w:tcW w:w="540" w:type="dxa"/>
            <w:tcBorders>
              <w:top w:val="single" w:sz="4" w:space="0" w:color="000000"/>
              <w:left w:val="single" w:sz="4" w:space="0" w:color="000000"/>
              <w:bottom w:val="single" w:sz="4" w:space="0" w:color="000000"/>
              <w:right w:val="single" w:sz="4" w:space="0" w:color="000000"/>
            </w:tcBorders>
          </w:tcPr>
          <w:p w:rsidR="003D37B0" w:rsidRPr="0081254C" w:rsidRDefault="00140B1D">
            <w:pPr>
              <w:spacing w:after="0" w:line="259" w:lineRule="auto"/>
              <w:ind w:left="0" w:right="0" w:firstLine="0"/>
              <w:rPr>
                <w:rFonts w:asciiTheme="minorHAnsi" w:hAnsiTheme="minorHAnsi" w:cstheme="minorHAnsi"/>
              </w:rPr>
            </w:pPr>
            <w:r w:rsidRPr="0081254C">
              <w:rPr>
                <w:rFonts w:asciiTheme="minorHAnsi" w:eastAsia="Arial" w:hAnsiTheme="minorHAnsi" w:cstheme="minorHAnsi"/>
                <w:sz w:val="20"/>
              </w:rPr>
              <w:t xml:space="preserve">2. </w:t>
            </w:r>
          </w:p>
        </w:tc>
        <w:tc>
          <w:tcPr>
            <w:tcW w:w="1349" w:type="dxa"/>
            <w:tcBorders>
              <w:top w:val="single" w:sz="4" w:space="0" w:color="000000"/>
              <w:left w:val="single" w:sz="4" w:space="0" w:color="000000"/>
              <w:bottom w:val="single" w:sz="4" w:space="0" w:color="000000"/>
              <w:right w:val="single" w:sz="4" w:space="0" w:color="000000"/>
            </w:tcBorders>
          </w:tcPr>
          <w:p w:rsidR="003D37B0" w:rsidRPr="0081254C" w:rsidRDefault="00140B1D">
            <w:pPr>
              <w:spacing w:after="0" w:line="259" w:lineRule="auto"/>
              <w:ind w:left="0" w:right="0" w:firstLine="0"/>
              <w:rPr>
                <w:rFonts w:asciiTheme="minorHAnsi" w:hAnsiTheme="minorHAnsi" w:cstheme="minorHAnsi"/>
              </w:rPr>
            </w:pPr>
            <w:r w:rsidRPr="0081254C">
              <w:rPr>
                <w:rFonts w:asciiTheme="minorHAnsi" w:hAnsiTheme="minorHAnsi" w:cstheme="minorHAnsi"/>
              </w:rPr>
              <w:t xml:space="preserve">VR1 t/m VR3 </w:t>
            </w:r>
          </w:p>
        </w:tc>
        <w:tc>
          <w:tcPr>
            <w:tcW w:w="2792" w:type="dxa"/>
            <w:tcBorders>
              <w:top w:val="single" w:sz="4" w:space="0" w:color="000000"/>
              <w:left w:val="single" w:sz="4" w:space="0" w:color="000000"/>
              <w:bottom w:val="single" w:sz="4" w:space="0" w:color="000000"/>
              <w:right w:val="single" w:sz="4" w:space="0" w:color="000000"/>
            </w:tcBorders>
          </w:tcPr>
          <w:p w:rsidR="003D37B0" w:rsidRPr="0081254C" w:rsidRDefault="00140B1D">
            <w:pPr>
              <w:spacing w:after="0" w:line="259" w:lineRule="auto"/>
              <w:ind w:left="2" w:right="0" w:firstLine="0"/>
              <w:rPr>
                <w:rFonts w:asciiTheme="minorHAnsi" w:hAnsiTheme="minorHAnsi" w:cstheme="minorHAnsi"/>
              </w:rPr>
            </w:pPr>
            <w:r w:rsidRPr="0081254C">
              <w:rPr>
                <w:rFonts w:asciiTheme="minorHAnsi" w:hAnsiTheme="minorHAnsi" w:cstheme="minorHAnsi"/>
              </w:rPr>
              <w:t xml:space="preserve">Voortgangsrapportage  </w:t>
            </w:r>
          </w:p>
        </w:tc>
        <w:tc>
          <w:tcPr>
            <w:tcW w:w="540" w:type="dxa"/>
            <w:tcBorders>
              <w:top w:val="single" w:sz="4" w:space="0" w:color="000000"/>
              <w:left w:val="single" w:sz="4" w:space="0" w:color="000000"/>
              <w:bottom w:val="single" w:sz="4" w:space="0" w:color="000000"/>
              <w:right w:val="single" w:sz="4" w:space="0" w:color="000000"/>
            </w:tcBorders>
          </w:tcPr>
          <w:p w:rsidR="003D37B0" w:rsidRPr="0081254C" w:rsidRDefault="00140B1D">
            <w:pPr>
              <w:spacing w:after="0" w:line="259" w:lineRule="auto"/>
              <w:ind w:left="58" w:right="0" w:firstLine="0"/>
              <w:rPr>
                <w:rFonts w:asciiTheme="minorHAnsi" w:hAnsiTheme="minorHAnsi" w:cstheme="minorHAnsi"/>
              </w:rPr>
            </w:pPr>
            <w:r w:rsidRPr="0081254C">
              <w:rPr>
                <w:rFonts w:asciiTheme="minorHAnsi" w:hAnsiTheme="minorHAnsi" w:cstheme="minorHAnsi"/>
              </w:rPr>
              <w:t xml:space="preserve">€ </w:t>
            </w:r>
          </w:p>
        </w:tc>
        <w:tc>
          <w:tcPr>
            <w:tcW w:w="2789" w:type="dxa"/>
            <w:tcBorders>
              <w:top w:val="single" w:sz="4" w:space="0" w:color="000000"/>
              <w:left w:val="single" w:sz="4" w:space="0" w:color="000000"/>
              <w:bottom w:val="single" w:sz="4" w:space="0" w:color="000000"/>
              <w:right w:val="single" w:sz="4" w:space="0" w:color="000000"/>
            </w:tcBorders>
          </w:tcPr>
          <w:p w:rsidR="003D37B0" w:rsidRPr="0081254C" w:rsidRDefault="00140B1D">
            <w:pPr>
              <w:tabs>
                <w:tab w:val="center" w:pos="1761"/>
              </w:tabs>
              <w:spacing w:after="0" w:line="259" w:lineRule="auto"/>
              <w:ind w:left="0" w:right="0" w:firstLine="0"/>
              <w:rPr>
                <w:rFonts w:asciiTheme="minorHAnsi" w:hAnsiTheme="minorHAnsi" w:cstheme="minorHAnsi"/>
              </w:rPr>
            </w:pPr>
            <w:r w:rsidRPr="0081254C">
              <w:rPr>
                <w:rFonts w:asciiTheme="minorHAnsi" w:hAnsiTheme="minorHAnsi" w:cstheme="minorHAnsi"/>
              </w:rPr>
              <w:t xml:space="preserve"> 2.</w:t>
            </w:r>
            <w:r w:rsidR="00296F30" w:rsidRPr="0081254C">
              <w:rPr>
                <w:rFonts w:asciiTheme="minorHAnsi" w:hAnsiTheme="minorHAnsi" w:cstheme="minorHAnsi"/>
              </w:rPr>
              <w:t>00</w:t>
            </w:r>
            <w:r w:rsidRPr="0081254C">
              <w:rPr>
                <w:rFonts w:asciiTheme="minorHAnsi" w:hAnsiTheme="minorHAnsi" w:cstheme="minorHAnsi"/>
              </w:rPr>
              <w:t>0,00</w:t>
            </w:r>
            <w:r w:rsidR="005737A4" w:rsidRPr="0081254C">
              <w:rPr>
                <w:rFonts w:asciiTheme="minorHAnsi" w:hAnsiTheme="minorHAnsi" w:cstheme="minorHAnsi"/>
              </w:rPr>
              <w:t xml:space="preserve"> </w:t>
            </w:r>
            <w:r w:rsidRPr="0081254C">
              <w:rPr>
                <w:rFonts w:asciiTheme="minorHAnsi" w:hAnsiTheme="minorHAnsi" w:cstheme="minorHAnsi"/>
              </w:rPr>
              <w:t xml:space="preserve">per rapportage </w:t>
            </w:r>
          </w:p>
        </w:tc>
      </w:tr>
      <w:tr w:rsidR="003D37B0" w:rsidRPr="0081254C">
        <w:trPr>
          <w:trHeight w:val="331"/>
        </w:trPr>
        <w:tc>
          <w:tcPr>
            <w:tcW w:w="540" w:type="dxa"/>
            <w:tcBorders>
              <w:top w:val="single" w:sz="4" w:space="0" w:color="000000"/>
              <w:left w:val="single" w:sz="4" w:space="0" w:color="000000"/>
              <w:bottom w:val="single" w:sz="4" w:space="0" w:color="000000"/>
              <w:right w:val="single" w:sz="4" w:space="0" w:color="000000"/>
            </w:tcBorders>
          </w:tcPr>
          <w:p w:rsidR="003D37B0" w:rsidRPr="0081254C" w:rsidRDefault="00140B1D">
            <w:pPr>
              <w:spacing w:after="0" w:line="259" w:lineRule="auto"/>
              <w:ind w:left="0" w:right="0" w:firstLine="0"/>
              <w:rPr>
                <w:rFonts w:asciiTheme="minorHAnsi" w:hAnsiTheme="minorHAnsi" w:cstheme="minorHAnsi"/>
              </w:rPr>
            </w:pPr>
            <w:r w:rsidRPr="0081254C">
              <w:rPr>
                <w:rFonts w:asciiTheme="minorHAnsi" w:eastAsia="Arial" w:hAnsiTheme="minorHAnsi" w:cstheme="minorHAnsi"/>
                <w:sz w:val="20"/>
              </w:rPr>
              <w:t xml:space="preserve">3. </w:t>
            </w:r>
          </w:p>
        </w:tc>
        <w:tc>
          <w:tcPr>
            <w:tcW w:w="1349" w:type="dxa"/>
            <w:tcBorders>
              <w:top w:val="single" w:sz="4" w:space="0" w:color="000000"/>
              <w:left w:val="single" w:sz="4" w:space="0" w:color="000000"/>
              <w:bottom w:val="single" w:sz="4" w:space="0" w:color="000000"/>
              <w:right w:val="single" w:sz="4" w:space="0" w:color="000000"/>
            </w:tcBorders>
          </w:tcPr>
          <w:p w:rsidR="003D37B0" w:rsidRPr="0081254C" w:rsidRDefault="00140B1D">
            <w:pPr>
              <w:spacing w:after="0" w:line="259" w:lineRule="auto"/>
              <w:ind w:left="0" w:right="0" w:firstLine="0"/>
              <w:rPr>
                <w:rFonts w:asciiTheme="minorHAnsi" w:hAnsiTheme="minorHAnsi" w:cstheme="minorHAnsi"/>
              </w:rPr>
            </w:pPr>
            <w:r w:rsidRPr="0081254C">
              <w:rPr>
                <w:rFonts w:asciiTheme="minorHAnsi" w:hAnsiTheme="minorHAnsi" w:cstheme="minorHAnsi"/>
              </w:rPr>
              <w:t xml:space="preserve">EIR </w:t>
            </w:r>
          </w:p>
        </w:tc>
        <w:tc>
          <w:tcPr>
            <w:tcW w:w="2792" w:type="dxa"/>
            <w:tcBorders>
              <w:top w:val="single" w:sz="4" w:space="0" w:color="000000"/>
              <w:left w:val="single" w:sz="4" w:space="0" w:color="000000"/>
              <w:bottom w:val="single" w:sz="4" w:space="0" w:color="000000"/>
              <w:right w:val="single" w:sz="4" w:space="0" w:color="000000"/>
            </w:tcBorders>
          </w:tcPr>
          <w:p w:rsidR="003D37B0" w:rsidRPr="0081254C" w:rsidRDefault="00140B1D">
            <w:pPr>
              <w:spacing w:after="0" w:line="259" w:lineRule="auto"/>
              <w:ind w:left="2" w:right="0" w:firstLine="0"/>
              <w:rPr>
                <w:rFonts w:asciiTheme="minorHAnsi" w:hAnsiTheme="minorHAnsi" w:cstheme="minorHAnsi"/>
              </w:rPr>
            </w:pPr>
            <w:r w:rsidRPr="0081254C">
              <w:rPr>
                <w:rFonts w:asciiTheme="minorHAnsi" w:hAnsiTheme="minorHAnsi" w:cstheme="minorHAnsi"/>
              </w:rPr>
              <w:t xml:space="preserve">Eindrapportage </w:t>
            </w:r>
          </w:p>
        </w:tc>
        <w:tc>
          <w:tcPr>
            <w:tcW w:w="540" w:type="dxa"/>
            <w:tcBorders>
              <w:top w:val="single" w:sz="4" w:space="0" w:color="000000"/>
              <w:left w:val="single" w:sz="4" w:space="0" w:color="000000"/>
              <w:bottom w:val="single" w:sz="4" w:space="0" w:color="000000"/>
              <w:right w:val="single" w:sz="4" w:space="0" w:color="000000"/>
            </w:tcBorders>
          </w:tcPr>
          <w:p w:rsidR="003D37B0" w:rsidRPr="0081254C" w:rsidRDefault="00140B1D">
            <w:pPr>
              <w:spacing w:after="0" w:line="259" w:lineRule="auto"/>
              <w:ind w:left="58" w:right="0" w:firstLine="0"/>
              <w:rPr>
                <w:rFonts w:asciiTheme="minorHAnsi" w:hAnsiTheme="minorHAnsi" w:cstheme="minorHAnsi"/>
              </w:rPr>
            </w:pPr>
            <w:r w:rsidRPr="0081254C">
              <w:rPr>
                <w:rFonts w:asciiTheme="minorHAnsi" w:hAnsiTheme="minorHAnsi" w:cstheme="minorHAnsi"/>
              </w:rPr>
              <w:t xml:space="preserve">€ </w:t>
            </w:r>
          </w:p>
        </w:tc>
        <w:tc>
          <w:tcPr>
            <w:tcW w:w="2789" w:type="dxa"/>
            <w:tcBorders>
              <w:top w:val="single" w:sz="4" w:space="0" w:color="000000"/>
              <w:left w:val="single" w:sz="4" w:space="0" w:color="000000"/>
              <w:bottom w:val="single" w:sz="4" w:space="0" w:color="000000"/>
              <w:right w:val="single" w:sz="4" w:space="0" w:color="000000"/>
            </w:tcBorders>
          </w:tcPr>
          <w:p w:rsidR="003D37B0" w:rsidRPr="0081254C" w:rsidRDefault="00140B1D">
            <w:pPr>
              <w:tabs>
                <w:tab w:val="center" w:pos="648"/>
              </w:tabs>
              <w:spacing w:after="0" w:line="259" w:lineRule="auto"/>
              <w:ind w:left="0" w:right="0" w:firstLine="0"/>
              <w:rPr>
                <w:rFonts w:asciiTheme="minorHAnsi" w:hAnsiTheme="minorHAnsi" w:cstheme="minorHAnsi"/>
              </w:rPr>
            </w:pPr>
            <w:r w:rsidRPr="0081254C">
              <w:rPr>
                <w:rFonts w:asciiTheme="minorHAnsi" w:hAnsiTheme="minorHAnsi" w:cstheme="minorHAnsi"/>
              </w:rPr>
              <w:t xml:space="preserve"> 750,00 </w:t>
            </w:r>
          </w:p>
        </w:tc>
      </w:tr>
      <w:tr w:rsidR="003D37B0" w:rsidRPr="0081254C">
        <w:trPr>
          <w:trHeight w:val="331"/>
        </w:trPr>
        <w:tc>
          <w:tcPr>
            <w:tcW w:w="540" w:type="dxa"/>
            <w:tcBorders>
              <w:top w:val="single" w:sz="4" w:space="0" w:color="000000"/>
              <w:left w:val="single" w:sz="4" w:space="0" w:color="000000"/>
              <w:bottom w:val="single" w:sz="4" w:space="0" w:color="000000"/>
              <w:right w:val="single" w:sz="4" w:space="0" w:color="000000"/>
            </w:tcBorders>
          </w:tcPr>
          <w:p w:rsidR="003D37B0" w:rsidRPr="0081254C" w:rsidRDefault="00140B1D">
            <w:pPr>
              <w:spacing w:after="0" w:line="259" w:lineRule="auto"/>
              <w:ind w:left="0" w:right="0" w:firstLine="0"/>
              <w:rPr>
                <w:rFonts w:asciiTheme="minorHAnsi" w:hAnsiTheme="minorHAnsi" w:cstheme="minorHAnsi"/>
              </w:rPr>
            </w:pPr>
            <w:r w:rsidRPr="0081254C">
              <w:rPr>
                <w:rFonts w:asciiTheme="minorHAnsi" w:eastAsia="Arial" w:hAnsiTheme="minorHAnsi" w:cstheme="minorHAnsi"/>
                <w:sz w:val="20"/>
              </w:rPr>
              <w:t xml:space="preserve">4. </w:t>
            </w:r>
          </w:p>
        </w:tc>
        <w:tc>
          <w:tcPr>
            <w:tcW w:w="1349" w:type="dxa"/>
            <w:tcBorders>
              <w:top w:val="single" w:sz="4" w:space="0" w:color="000000"/>
              <w:left w:val="single" w:sz="4" w:space="0" w:color="000000"/>
              <w:bottom w:val="single" w:sz="4" w:space="0" w:color="000000"/>
              <w:right w:val="single" w:sz="4" w:space="0" w:color="000000"/>
            </w:tcBorders>
          </w:tcPr>
          <w:p w:rsidR="003D37B0" w:rsidRPr="0081254C" w:rsidRDefault="00140B1D">
            <w:pPr>
              <w:spacing w:after="0" w:line="259" w:lineRule="auto"/>
              <w:ind w:left="0" w:right="0" w:firstLine="0"/>
              <w:rPr>
                <w:rFonts w:asciiTheme="minorHAnsi" w:hAnsiTheme="minorHAnsi" w:cstheme="minorHAnsi"/>
              </w:rPr>
            </w:pPr>
            <w:r w:rsidRPr="0081254C">
              <w:rPr>
                <w:rFonts w:asciiTheme="minorHAnsi" w:hAnsiTheme="minorHAnsi" w:cstheme="minorHAnsi"/>
              </w:rPr>
              <w:t xml:space="preserve">AHW </w:t>
            </w:r>
          </w:p>
        </w:tc>
        <w:tc>
          <w:tcPr>
            <w:tcW w:w="2792" w:type="dxa"/>
            <w:tcBorders>
              <w:top w:val="single" w:sz="4" w:space="0" w:color="000000"/>
              <w:left w:val="single" w:sz="4" w:space="0" w:color="000000"/>
              <w:bottom w:val="single" w:sz="4" w:space="0" w:color="000000"/>
              <w:right w:val="single" w:sz="4" w:space="0" w:color="000000"/>
            </w:tcBorders>
          </w:tcPr>
          <w:p w:rsidR="003D37B0" w:rsidRPr="0081254C" w:rsidRDefault="00140B1D">
            <w:pPr>
              <w:spacing w:after="0" w:line="259" w:lineRule="auto"/>
              <w:ind w:left="2" w:right="0" w:firstLine="0"/>
              <w:rPr>
                <w:rFonts w:asciiTheme="minorHAnsi" w:hAnsiTheme="minorHAnsi" w:cstheme="minorHAnsi"/>
              </w:rPr>
            </w:pPr>
            <w:r w:rsidRPr="0081254C">
              <w:rPr>
                <w:rFonts w:asciiTheme="minorHAnsi" w:hAnsiTheme="minorHAnsi" w:cstheme="minorHAnsi"/>
              </w:rPr>
              <w:t xml:space="preserve">Duurzaam aan het werk </w:t>
            </w:r>
          </w:p>
        </w:tc>
        <w:tc>
          <w:tcPr>
            <w:tcW w:w="540" w:type="dxa"/>
            <w:tcBorders>
              <w:top w:val="single" w:sz="4" w:space="0" w:color="000000"/>
              <w:left w:val="single" w:sz="4" w:space="0" w:color="000000"/>
              <w:bottom w:val="single" w:sz="4" w:space="0" w:color="000000"/>
              <w:right w:val="single" w:sz="4" w:space="0" w:color="000000"/>
            </w:tcBorders>
          </w:tcPr>
          <w:p w:rsidR="003D37B0" w:rsidRPr="0081254C" w:rsidRDefault="00140B1D">
            <w:pPr>
              <w:spacing w:after="0" w:line="259" w:lineRule="auto"/>
              <w:ind w:left="58" w:right="0" w:firstLine="0"/>
              <w:rPr>
                <w:rFonts w:asciiTheme="minorHAnsi" w:hAnsiTheme="minorHAnsi" w:cstheme="minorHAnsi"/>
              </w:rPr>
            </w:pPr>
            <w:r w:rsidRPr="0081254C">
              <w:rPr>
                <w:rFonts w:asciiTheme="minorHAnsi" w:hAnsiTheme="minorHAnsi" w:cstheme="minorHAnsi"/>
              </w:rPr>
              <w:t xml:space="preserve">€ </w:t>
            </w:r>
          </w:p>
        </w:tc>
        <w:tc>
          <w:tcPr>
            <w:tcW w:w="2789" w:type="dxa"/>
            <w:tcBorders>
              <w:top w:val="single" w:sz="4" w:space="0" w:color="000000"/>
              <w:left w:val="single" w:sz="4" w:space="0" w:color="000000"/>
              <w:bottom w:val="single" w:sz="4" w:space="0" w:color="000000"/>
              <w:right w:val="single" w:sz="4" w:space="0" w:color="000000"/>
            </w:tcBorders>
          </w:tcPr>
          <w:p w:rsidR="003D37B0" w:rsidRPr="0081254C" w:rsidRDefault="00140B1D">
            <w:pPr>
              <w:tabs>
                <w:tab w:val="center" w:pos="711"/>
              </w:tabs>
              <w:spacing w:after="0" w:line="259" w:lineRule="auto"/>
              <w:ind w:left="0" w:right="0" w:firstLine="0"/>
              <w:rPr>
                <w:rFonts w:asciiTheme="minorHAnsi" w:hAnsiTheme="minorHAnsi" w:cstheme="minorHAnsi"/>
              </w:rPr>
            </w:pPr>
            <w:r w:rsidRPr="0081254C">
              <w:rPr>
                <w:rFonts w:asciiTheme="minorHAnsi" w:hAnsiTheme="minorHAnsi" w:cstheme="minorHAnsi"/>
              </w:rPr>
              <w:t xml:space="preserve"> </w:t>
            </w:r>
            <w:proofErr w:type="spellStart"/>
            <w:r w:rsidRPr="0081254C">
              <w:rPr>
                <w:rFonts w:asciiTheme="minorHAnsi" w:hAnsiTheme="minorHAnsi" w:cstheme="minorHAnsi"/>
              </w:rPr>
              <w:t>pm</w:t>
            </w:r>
            <w:proofErr w:type="spellEnd"/>
            <w:r w:rsidRPr="0081254C">
              <w:rPr>
                <w:rFonts w:asciiTheme="minorHAnsi" w:hAnsiTheme="minorHAnsi" w:cstheme="minorHAnsi"/>
              </w:rPr>
              <w:t xml:space="preserve"> * </w:t>
            </w:r>
          </w:p>
        </w:tc>
      </w:tr>
    </w:tbl>
    <w:p w:rsidR="003D37B0" w:rsidRPr="0081254C" w:rsidRDefault="00140B1D">
      <w:pPr>
        <w:spacing w:after="10" w:line="259" w:lineRule="auto"/>
        <w:ind w:left="298" w:right="0" w:firstLine="0"/>
        <w:rPr>
          <w:rFonts w:asciiTheme="minorHAnsi" w:hAnsiTheme="minorHAnsi" w:cstheme="minorHAnsi"/>
        </w:rPr>
      </w:pPr>
      <w:r w:rsidRPr="0081254C">
        <w:rPr>
          <w:rFonts w:asciiTheme="minorHAnsi" w:hAnsiTheme="minorHAnsi" w:cstheme="minorHAnsi"/>
        </w:rPr>
        <w:t xml:space="preserve"> </w:t>
      </w:r>
    </w:p>
    <w:p w:rsidR="003D37B0" w:rsidRPr="0081254C" w:rsidRDefault="00140B1D" w:rsidP="00BD68D1">
      <w:pPr>
        <w:spacing w:after="0"/>
        <w:ind w:left="718" w:right="761"/>
        <w:rPr>
          <w:rFonts w:asciiTheme="minorHAnsi" w:hAnsiTheme="minorHAnsi" w:cstheme="minorHAnsi"/>
        </w:rPr>
      </w:pPr>
      <w:r w:rsidRPr="0081254C">
        <w:rPr>
          <w:rFonts w:asciiTheme="minorHAnsi" w:hAnsiTheme="minorHAnsi" w:cstheme="minorHAnsi"/>
        </w:rPr>
        <w:tab/>
        <w:t>* Vergoeding voor “Duurzaam aan het werk” is afhankelijk van de duur van he</w:t>
      </w:r>
      <w:r w:rsidR="00BD68D1" w:rsidRPr="0081254C">
        <w:rPr>
          <w:rFonts w:asciiTheme="minorHAnsi" w:hAnsiTheme="minorHAnsi" w:cstheme="minorHAnsi"/>
        </w:rPr>
        <w:t xml:space="preserve">t </w:t>
      </w:r>
      <w:r w:rsidRPr="0081254C">
        <w:rPr>
          <w:rFonts w:asciiTheme="minorHAnsi" w:hAnsiTheme="minorHAnsi" w:cstheme="minorHAnsi"/>
        </w:rPr>
        <w:t xml:space="preserve">traject, d.w.z. het moment waarop de begeleiding definitief en geheel wordt overgedragen aan de Gemeente. De dan uit te keren vergoeding bedraagt: €  6.750,00 minus de vergoedingen die opdrachtnemer voor de voortgangsrapportages voor de betreffende klant heeft ontvangen. </w:t>
      </w:r>
    </w:p>
    <w:p w:rsidR="003D37B0" w:rsidRPr="0081254C" w:rsidRDefault="00140B1D" w:rsidP="00BD68D1">
      <w:pPr>
        <w:ind w:left="658" w:right="761" w:firstLine="0"/>
        <w:rPr>
          <w:rFonts w:asciiTheme="minorHAnsi" w:hAnsiTheme="minorHAnsi" w:cstheme="minorHAnsi"/>
        </w:rPr>
      </w:pPr>
      <w:r w:rsidRPr="0081254C">
        <w:rPr>
          <w:rFonts w:asciiTheme="minorHAnsi" w:hAnsiTheme="minorHAnsi" w:cstheme="minorHAnsi"/>
        </w:rPr>
        <w:t xml:space="preserve">De vaststelling dat aan de productnormen is voldaan, geschiedt op basis van bevindingen van opdrachtgever, zij het dat de opdrachtnemer bewijs kan leveren om aan te tonen dat deze bevindingen onjuist zijn. </w:t>
      </w:r>
    </w:p>
    <w:p w:rsidR="003D37B0" w:rsidRPr="0081254C" w:rsidRDefault="00140B1D">
      <w:pPr>
        <w:ind w:left="823" w:right="761" w:hanging="540"/>
        <w:rPr>
          <w:rFonts w:asciiTheme="minorHAnsi" w:hAnsiTheme="minorHAnsi" w:cstheme="minorHAnsi"/>
        </w:rPr>
      </w:pPr>
      <w:r w:rsidRPr="0081254C">
        <w:rPr>
          <w:rFonts w:asciiTheme="minorHAnsi" w:hAnsiTheme="minorHAnsi" w:cstheme="minorHAnsi"/>
        </w:rPr>
        <w:t xml:space="preserve">7.2 </w:t>
      </w:r>
      <w:r w:rsidRPr="0081254C">
        <w:rPr>
          <w:rFonts w:asciiTheme="minorHAnsi" w:hAnsiTheme="minorHAnsi" w:cstheme="minorHAnsi"/>
        </w:rPr>
        <w:tab/>
        <w:t xml:space="preserve">Indien Contractant voor bepaalde trajectonderdelen over andere financieringsbronnen dan die van de Gemeente kan beschikken, zal Contractant deze aanwenden om de dienstverlening aan de deelnemers uit te breiden en zal Contractant te allen tijde vermijden dat er sprake is van dubbelfinanciering. </w:t>
      </w:r>
    </w:p>
    <w:p w:rsidR="003D37B0" w:rsidRPr="0081254C" w:rsidRDefault="00140B1D">
      <w:pPr>
        <w:ind w:left="849" w:right="761" w:hanging="566"/>
        <w:rPr>
          <w:rFonts w:asciiTheme="minorHAnsi" w:hAnsiTheme="minorHAnsi" w:cstheme="minorHAnsi"/>
        </w:rPr>
      </w:pPr>
      <w:r w:rsidRPr="0081254C">
        <w:rPr>
          <w:rFonts w:asciiTheme="minorHAnsi" w:hAnsiTheme="minorHAnsi" w:cstheme="minorHAnsi"/>
        </w:rPr>
        <w:t xml:space="preserve">7.3 </w:t>
      </w:r>
      <w:r w:rsidRPr="0081254C">
        <w:rPr>
          <w:rFonts w:asciiTheme="minorHAnsi" w:hAnsiTheme="minorHAnsi" w:cstheme="minorHAnsi"/>
        </w:rPr>
        <w:tab/>
        <w:t>Contractant kan in het kader van dit Contract geen andere kosten bij de Gemeente in rekening brengen dan de onder 7.1 genoemde vergoedingen.</w:t>
      </w:r>
    </w:p>
    <w:p w:rsidR="003D37B0" w:rsidRPr="0081254C" w:rsidRDefault="00140B1D">
      <w:pPr>
        <w:ind w:left="849" w:right="761" w:hanging="566"/>
        <w:rPr>
          <w:rFonts w:asciiTheme="minorHAnsi" w:hAnsiTheme="minorHAnsi" w:cstheme="minorHAnsi"/>
        </w:rPr>
      </w:pPr>
      <w:r w:rsidRPr="0081254C">
        <w:rPr>
          <w:rFonts w:asciiTheme="minorHAnsi" w:hAnsiTheme="minorHAnsi" w:cstheme="minorHAnsi"/>
        </w:rPr>
        <w:lastRenderedPageBreak/>
        <w:t xml:space="preserve">7.4 </w:t>
      </w:r>
      <w:r w:rsidRPr="0081254C">
        <w:rPr>
          <w:rFonts w:asciiTheme="minorHAnsi" w:hAnsiTheme="minorHAnsi" w:cstheme="minorHAnsi"/>
        </w:rPr>
        <w:tab/>
        <w:t xml:space="preserve">Indien voor het welslagen van het traject de inzet van een flankerende voorziening voor de deelnemer noodzakelijk is, zal Contractant er zorg voor dragen dat de deelnemer deze voorziening volgens de daarvoor geldende procedures aanvraagt. </w:t>
      </w:r>
    </w:p>
    <w:p w:rsidR="003D37B0" w:rsidRPr="0081254C" w:rsidRDefault="00140B1D">
      <w:pPr>
        <w:ind w:left="849" w:right="761" w:hanging="566"/>
        <w:rPr>
          <w:rFonts w:asciiTheme="minorHAnsi" w:hAnsiTheme="minorHAnsi" w:cstheme="minorHAnsi"/>
        </w:rPr>
      </w:pPr>
      <w:r w:rsidRPr="0081254C">
        <w:rPr>
          <w:rFonts w:asciiTheme="minorHAnsi" w:hAnsiTheme="minorHAnsi" w:cstheme="minorHAnsi"/>
        </w:rPr>
        <w:t xml:space="preserve">7.5 </w:t>
      </w:r>
      <w:r w:rsidRPr="0081254C">
        <w:rPr>
          <w:rFonts w:asciiTheme="minorHAnsi" w:hAnsiTheme="minorHAnsi" w:cstheme="minorHAnsi"/>
        </w:rPr>
        <w:tab/>
        <w:t xml:space="preserve">Betalingsvoorwaarden: de betaling van de door de Gemeente aan Contractant verschuldigde vergoedingen per deelnemer vindt als volgt plaats. </w:t>
      </w:r>
    </w:p>
    <w:p w:rsidR="003D37B0" w:rsidRPr="0081254C" w:rsidRDefault="00140B1D">
      <w:pPr>
        <w:ind w:left="849" w:right="761" w:hanging="566"/>
        <w:rPr>
          <w:rFonts w:asciiTheme="minorHAnsi" w:hAnsiTheme="minorHAnsi" w:cstheme="minorHAnsi"/>
        </w:rPr>
      </w:pPr>
      <w:r w:rsidRPr="0081254C">
        <w:rPr>
          <w:rFonts w:asciiTheme="minorHAnsi" w:hAnsiTheme="minorHAnsi" w:cstheme="minorHAnsi"/>
        </w:rPr>
        <w:t xml:space="preserve">7.5.1 </w:t>
      </w:r>
      <w:r w:rsidRPr="0081254C">
        <w:rPr>
          <w:rFonts w:asciiTheme="minorHAnsi" w:hAnsiTheme="minorHAnsi" w:cstheme="minorHAnsi"/>
        </w:rPr>
        <w:tab/>
      </w:r>
      <w:r w:rsidR="00BF53F6" w:rsidRPr="0081254C">
        <w:rPr>
          <w:rFonts w:asciiTheme="minorHAnsi" w:hAnsiTheme="minorHAnsi" w:cstheme="minorHAnsi"/>
        </w:rPr>
        <w:t xml:space="preserve">Kwartaarlijks </w:t>
      </w:r>
      <w:r w:rsidR="00C958F9" w:rsidRPr="0081254C">
        <w:rPr>
          <w:rFonts w:asciiTheme="minorHAnsi" w:hAnsiTheme="minorHAnsi" w:cstheme="minorHAnsi"/>
        </w:rPr>
        <w:t>(ach</w:t>
      </w:r>
      <w:r w:rsidR="001324B7" w:rsidRPr="0081254C">
        <w:rPr>
          <w:rFonts w:asciiTheme="minorHAnsi" w:hAnsiTheme="minorHAnsi" w:cstheme="minorHAnsi"/>
        </w:rPr>
        <w:t xml:space="preserve">teraf) </w:t>
      </w:r>
      <w:r w:rsidRPr="0081254C">
        <w:rPr>
          <w:rFonts w:asciiTheme="minorHAnsi" w:hAnsiTheme="minorHAnsi" w:cstheme="minorHAnsi"/>
        </w:rPr>
        <w:t xml:space="preserve">zendt de Gemeente aan Contractant een eindbevestiging met een overzicht van alle producten die volgens het registratiesysteem van de Gemeente aan de in dit Contract overeengekomen condities voldoen en nog niet eerder door de Gemeente zijn bevestigd. </w:t>
      </w:r>
    </w:p>
    <w:p w:rsidR="003D37B0" w:rsidRPr="0081254C" w:rsidRDefault="00140B1D">
      <w:pPr>
        <w:ind w:left="849" w:right="761" w:hanging="566"/>
        <w:rPr>
          <w:rFonts w:asciiTheme="minorHAnsi" w:hAnsiTheme="minorHAnsi" w:cstheme="minorHAnsi"/>
        </w:rPr>
      </w:pPr>
      <w:r w:rsidRPr="0081254C">
        <w:rPr>
          <w:rFonts w:asciiTheme="minorHAnsi" w:hAnsiTheme="minorHAnsi" w:cstheme="minorHAnsi"/>
        </w:rPr>
        <w:t xml:space="preserve">7.5.2 Op basis van de in het vorige lid genoemde bevestiging stelt Contractant volgens de in bijlage 3 van dit Contract opgenomen richtlijn factureren een factuur op voor de start van de deelnemer en een tweede bij de eindrapportage. </w:t>
      </w:r>
    </w:p>
    <w:p w:rsidR="003D37B0" w:rsidRPr="0081254C" w:rsidRDefault="00140B1D">
      <w:pPr>
        <w:ind w:left="849" w:right="761" w:hanging="566"/>
        <w:rPr>
          <w:rFonts w:asciiTheme="minorHAnsi" w:hAnsiTheme="minorHAnsi" w:cstheme="minorHAnsi"/>
        </w:rPr>
      </w:pPr>
      <w:r w:rsidRPr="0081254C">
        <w:rPr>
          <w:rFonts w:asciiTheme="minorHAnsi" w:hAnsiTheme="minorHAnsi" w:cstheme="minorHAnsi"/>
        </w:rPr>
        <w:t xml:space="preserve">7.5.3 </w:t>
      </w:r>
      <w:r w:rsidRPr="0081254C">
        <w:rPr>
          <w:rFonts w:asciiTheme="minorHAnsi" w:hAnsiTheme="minorHAnsi" w:cstheme="minorHAnsi"/>
        </w:rPr>
        <w:tab/>
        <w:t xml:space="preserve">De centrale afdeling Financiën van de Gemeente zorgt binnen 30 dagen na ontvangst van de in het vorige lid genoemde factuur voor de betaling aan Contractant. </w:t>
      </w:r>
    </w:p>
    <w:p w:rsidR="003D37B0" w:rsidRPr="0081254C" w:rsidRDefault="00140B1D">
      <w:pPr>
        <w:ind w:left="849" w:right="761" w:hanging="566"/>
        <w:rPr>
          <w:rFonts w:asciiTheme="minorHAnsi" w:hAnsiTheme="minorHAnsi" w:cstheme="minorHAnsi"/>
        </w:rPr>
      </w:pPr>
      <w:r w:rsidRPr="0081254C">
        <w:rPr>
          <w:rFonts w:asciiTheme="minorHAnsi" w:hAnsiTheme="minorHAnsi" w:cstheme="minorHAnsi"/>
        </w:rPr>
        <w:t xml:space="preserve">7.5.4 De Gemeente baseert de in 7.5.1 genoemde bevestiging op de van Contractanten elektronisch ontvangen rapportages, zonder de onderliggende bewijsstukken te hebben gezien. Als bij (steekproefsgewijze) controles achteraf blijkt dat er in de rapportages van Contractant fouten zijn gemaakt en op basis daarvan foutieve declaraties zijn gedaan, dan leidt dat tot een verplichting tot terugbetaling van ten onrechte uitgekeerde bedragen. </w:t>
      </w:r>
    </w:p>
    <w:p w:rsidR="003D37B0" w:rsidRPr="0081254C" w:rsidRDefault="00140B1D">
      <w:pPr>
        <w:spacing w:after="0" w:line="259" w:lineRule="auto"/>
        <w:ind w:left="298" w:right="0" w:firstLine="0"/>
        <w:rPr>
          <w:rFonts w:asciiTheme="minorHAnsi" w:hAnsiTheme="minorHAnsi" w:cstheme="minorHAnsi"/>
        </w:rPr>
      </w:pPr>
      <w:r w:rsidRPr="0081254C">
        <w:rPr>
          <w:rFonts w:asciiTheme="minorHAnsi" w:hAnsiTheme="minorHAnsi" w:cstheme="minorHAnsi"/>
        </w:rPr>
        <w:t xml:space="preserve"> </w:t>
      </w:r>
    </w:p>
    <w:p w:rsidR="003D37B0" w:rsidRPr="0081254C" w:rsidRDefault="00140B1D">
      <w:pPr>
        <w:pStyle w:val="Kop1"/>
        <w:ind w:left="1003" w:hanging="360"/>
        <w:rPr>
          <w:rFonts w:asciiTheme="minorHAnsi" w:hAnsiTheme="minorHAnsi" w:cstheme="minorHAnsi"/>
        </w:rPr>
      </w:pPr>
      <w:r w:rsidRPr="0081254C">
        <w:rPr>
          <w:rFonts w:asciiTheme="minorHAnsi" w:hAnsiTheme="minorHAnsi" w:cstheme="minorHAnsi"/>
        </w:rPr>
        <w:t xml:space="preserve">RAPPORTAGES EN MELDINGEN </w:t>
      </w:r>
    </w:p>
    <w:p w:rsidR="003D37B0" w:rsidRPr="0081254C" w:rsidRDefault="00140B1D">
      <w:pPr>
        <w:ind w:left="849" w:right="761" w:hanging="566"/>
        <w:rPr>
          <w:rFonts w:asciiTheme="minorHAnsi" w:hAnsiTheme="minorHAnsi" w:cstheme="minorHAnsi"/>
        </w:rPr>
      </w:pPr>
      <w:r w:rsidRPr="0081254C">
        <w:rPr>
          <w:rFonts w:asciiTheme="minorHAnsi" w:hAnsiTheme="minorHAnsi" w:cstheme="minorHAnsi"/>
        </w:rPr>
        <w:t>8.1</w:t>
      </w:r>
      <w:r w:rsidRPr="0081254C">
        <w:rPr>
          <w:rFonts w:asciiTheme="minorHAnsi" w:eastAsia="Arial" w:hAnsiTheme="minorHAnsi" w:cstheme="minorHAnsi"/>
        </w:rPr>
        <w:t xml:space="preserve"> </w:t>
      </w:r>
      <w:r w:rsidRPr="0081254C">
        <w:rPr>
          <w:rFonts w:asciiTheme="minorHAnsi" w:eastAsia="Arial" w:hAnsiTheme="minorHAnsi" w:cstheme="minorHAnsi"/>
        </w:rPr>
        <w:tab/>
      </w:r>
      <w:r w:rsidRPr="0081254C">
        <w:rPr>
          <w:rFonts w:asciiTheme="minorHAnsi" w:hAnsiTheme="minorHAnsi" w:cstheme="minorHAnsi"/>
        </w:rPr>
        <w:t xml:space="preserve">Contractant gebruikt voor de rapportages aan de Gemeente de in bijlage 6 en 7 van dit Contract opgenomen formats.  </w:t>
      </w:r>
    </w:p>
    <w:p w:rsidR="003D37B0" w:rsidRPr="0081254C" w:rsidRDefault="00140B1D">
      <w:pPr>
        <w:ind w:left="849" w:right="761" w:hanging="566"/>
        <w:rPr>
          <w:rFonts w:asciiTheme="minorHAnsi" w:hAnsiTheme="minorHAnsi" w:cstheme="minorHAnsi"/>
        </w:rPr>
      </w:pPr>
      <w:r w:rsidRPr="0081254C">
        <w:rPr>
          <w:rFonts w:asciiTheme="minorHAnsi" w:hAnsiTheme="minorHAnsi" w:cstheme="minorHAnsi"/>
        </w:rPr>
        <w:t>8.2</w:t>
      </w:r>
      <w:r w:rsidRPr="0081254C">
        <w:rPr>
          <w:rFonts w:asciiTheme="minorHAnsi" w:eastAsia="Arial" w:hAnsiTheme="minorHAnsi" w:cstheme="minorHAnsi"/>
        </w:rPr>
        <w:t xml:space="preserve"> </w:t>
      </w:r>
      <w:r w:rsidRPr="0081254C">
        <w:rPr>
          <w:rFonts w:asciiTheme="minorHAnsi" w:eastAsia="Arial" w:hAnsiTheme="minorHAnsi" w:cstheme="minorHAnsi"/>
        </w:rPr>
        <w:tab/>
      </w:r>
      <w:r w:rsidRPr="0081254C">
        <w:rPr>
          <w:rFonts w:asciiTheme="minorHAnsi" w:hAnsiTheme="minorHAnsi" w:cstheme="minorHAnsi"/>
        </w:rPr>
        <w:t xml:space="preserve">Daartoe geautoriseerde medewerkers van Contractant leveren de rapportages via </w:t>
      </w:r>
      <w:r w:rsidR="00642B30" w:rsidRPr="0081254C">
        <w:rPr>
          <w:rFonts w:asciiTheme="minorHAnsi" w:hAnsiTheme="minorHAnsi" w:cstheme="minorHAnsi"/>
        </w:rPr>
        <w:t xml:space="preserve">een beveiligde mail </w:t>
      </w:r>
      <w:hyperlink r:id="rId11">
        <w:r w:rsidRPr="0081254C">
          <w:rPr>
            <w:rFonts w:asciiTheme="minorHAnsi" w:hAnsiTheme="minorHAnsi" w:cstheme="minorHAnsi"/>
          </w:rPr>
          <w:t>d</w:t>
        </w:r>
      </w:hyperlink>
      <w:r w:rsidRPr="0081254C">
        <w:rPr>
          <w:rFonts w:asciiTheme="minorHAnsi" w:hAnsiTheme="minorHAnsi" w:cstheme="minorHAnsi"/>
        </w:rPr>
        <w:t>igitaal aan de Gemeente</w:t>
      </w:r>
      <w:r w:rsidR="00642B30" w:rsidRPr="0081254C">
        <w:rPr>
          <w:rFonts w:asciiTheme="minorHAnsi" w:hAnsiTheme="minorHAnsi" w:cstheme="minorHAnsi"/>
        </w:rPr>
        <w:t xml:space="preserve"> op </w:t>
      </w:r>
      <w:r w:rsidR="00642B30" w:rsidRPr="0081254C">
        <w:rPr>
          <w:rFonts w:asciiTheme="minorHAnsi" w:hAnsiTheme="minorHAnsi" w:cstheme="minorHAnsi"/>
          <w:u w:val="single"/>
        </w:rPr>
        <w:t>participeren@haarlem.nl</w:t>
      </w:r>
      <w:r w:rsidRPr="0081254C">
        <w:rPr>
          <w:rFonts w:asciiTheme="minorHAnsi" w:hAnsiTheme="minorHAnsi" w:cstheme="minorHAnsi"/>
        </w:rPr>
        <w:t xml:space="preserve">. De registraties worden uiterlijk 10 werkdagen na start en afronding van de deelnemer opgeleverd. Indien dit niet wordt nagekomen kan dit consequenties hebben voor de go/ no go beslissing. </w:t>
      </w:r>
    </w:p>
    <w:p w:rsidR="003D37B0" w:rsidRPr="0081254C" w:rsidRDefault="00140B1D">
      <w:pPr>
        <w:ind w:left="849" w:right="761" w:hanging="566"/>
        <w:rPr>
          <w:rFonts w:asciiTheme="minorHAnsi" w:hAnsiTheme="minorHAnsi" w:cstheme="minorHAnsi"/>
        </w:rPr>
      </w:pPr>
      <w:r w:rsidRPr="0081254C">
        <w:rPr>
          <w:rFonts w:asciiTheme="minorHAnsi" w:hAnsiTheme="minorHAnsi" w:cstheme="minorHAnsi"/>
        </w:rPr>
        <w:t>8.3</w:t>
      </w:r>
      <w:r w:rsidRPr="0081254C">
        <w:rPr>
          <w:rFonts w:asciiTheme="minorHAnsi" w:eastAsia="Arial" w:hAnsiTheme="minorHAnsi" w:cstheme="minorHAnsi"/>
        </w:rPr>
        <w:t xml:space="preserve"> </w:t>
      </w:r>
      <w:r w:rsidRPr="0081254C">
        <w:rPr>
          <w:rFonts w:asciiTheme="minorHAnsi" w:eastAsia="Arial" w:hAnsiTheme="minorHAnsi" w:cstheme="minorHAnsi"/>
        </w:rPr>
        <w:tab/>
      </w:r>
      <w:r w:rsidRPr="0081254C">
        <w:rPr>
          <w:rFonts w:asciiTheme="minorHAnsi" w:hAnsiTheme="minorHAnsi" w:cstheme="minorHAnsi"/>
        </w:rPr>
        <w:t xml:space="preserve">Conform de omschrijving in artikel 6.4 doet Contractant een melding (c.q. levert een rapportage) als: </w:t>
      </w:r>
    </w:p>
    <w:p w:rsidR="003D37B0" w:rsidRPr="0081254C" w:rsidRDefault="00140B1D">
      <w:pPr>
        <w:numPr>
          <w:ilvl w:val="0"/>
          <w:numId w:val="6"/>
        </w:numPr>
        <w:ind w:left="1568" w:right="761" w:hanging="550"/>
        <w:rPr>
          <w:rFonts w:asciiTheme="minorHAnsi" w:hAnsiTheme="minorHAnsi" w:cstheme="minorHAnsi"/>
        </w:rPr>
      </w:pPr>
      <w:r w:rsidRPr="0081254C">
        <w:rPr>
          <w:rFonts w:asciiTheme="minorHAnsi" w:hAnsiTheme="minorHAnsi" w:cstheme="minorHAnsi"/>
        </w:rPr>
        <w:t xml:space="preserve">de deelnemer geaccepteerd is; </w:t>
      </w:r>
    </w:p>
    <w:p w:rsidR="003D37B0" w:rsidRPr="0081254C" w:rsidRDefault="00140B1D">
      <w:pPr>
        <w:numPr>
          <w:ilvl w:val="0"/>
          <w:numId w:val="6"/>
        </w:numPr>
        <w:ind w:left="1568" w:right="761" w:hanging="550"/>
        <w:rPr>
          <w:rFonts w:asciiTheme="minorHAnsi" w:hAnsiTheme="minorHAnsi" w:cstheme="minorHAnsi"/>
        </w:rPr>
      </w:pPr>
      <w:r w:rsidRPr="0081254C">
        <w:rPr>
          <w:rFonts w:asciiTheme="minorHAnsi" w:hAnsiTheme="minorHAnsi" w:cstheme="minorHAnsi"/>
        </w:rPr>
        <w:t xml:space="preserve">de deelnemer gestart is; </w:t>
      </w:r>
    </w:p>
    <w:p w:rsidR="003D37B0" w:rsidRPr="0081254C" w:rsidRDefault="00140B1D">
      <w:pPr>
        <w:numPr>
          <w:ilvl w:val="0"/>
          <w:numId w:val="6"/>
        </w:numPr>
        <w:ind w:left="1568" w:right="761" w:hanging="550"/>
        <w:rPr>
          <w:rFonts w:asciiTheme="minorHAnsi" w:hAnsiTheme="minorHAnsi" w:cstheme="minorHAnsi"/>
        </w:rPr>
      </w:pPr>
      <w:r w:rsidRPr="0081254C">
        <w:rPr>
          <w:rFonts w:asciiTheme="minorHAnsi" w:hAnsiTheme="minorHAnsi" w:cstheme="minorHAnsi"/>
        </w:rPr>
        <w:t xml:space="preserve">bij afronding van een fase een rapportage is opgesteld; </w:t>
      </w:r>
    </w:p>
    <w:p w:rsidR="003D37B0" w:rsidRPr="0081254C" w:rsidRDefault="00140B1D">
      <w:pPr>
        <w:numPr>
          <w:ilvl w:val="0"/>
          <w:numId w:val="6"/>
        </w:numPr>
        <w:ind w:left="1568" w:right="761" w:hanging="550"/>
        <w:rPr>
          <w:rFonts w:asciiTheme="minorHAnsi" w:hAnsiTheme="minorHAnsi" w:cstheme="minorHAnsi"/>
        </w:rPr>
      </w:pPr>
      <w:r w:rsidRPr="0081254C">
        <w:rPr>
          <w:rFonts w:asciiTheme="minorHAnsi" w:hAnsiTheme="minorHAnsi" w:cstheme="minorHAnsi"/>
        </w:rPr>
        <w:t xml:space="preserve">de deelname is beëindigd. </w:t>
      </w:r>
    </w:p>
    <w:p w:rsidR="003D37B0" w:rsidRPr="0081254C" w:rsidRDefault="00140B1D">
      <w:pPr>
        <w:numPr>
          <w:ilvl w:val="1"/>
          <w:numId w:val="7"/>
        </w:numPr>
        <w:ind w:right="761" w:hanging="566"/>
        <w:rPr>
          <w:rFonts w:asciiTheme="minorHAnsi" w:hAnsiTheme="minorHAnsi" w:cstheme="minorHAnsi"/>
        </w:rPr>
      </w:pPr>
      <w:r w:rsidRPr="0081254C">
        <w:rPr>
          <w:rFonts w:asciiTheme="minorHAnsi" w:hAnsiTheme="minorHAnsi" w:cstheme="minorHAnsi"/>
        </w:rPr>
        <w:t xml:space="preserve">Contractant houdt van iedere onder 8.3 genoemde rapportage het origineel bij zich en dient deze te allen tijde op een passende en tijdige wijze aan de Gemeente te kunnen overhandigen. </w:t>
      </w:r>
    </w:p>
    <w:p w:rsidR="003D37B0" w:rsidRPr="0081254C" w:rsidRDefault="00140B1D">
      <w:pPr>
        <w:numPr>
          <w:ilvl w:val="1"/>
          <w:numId w:val="7"/>
        </w:numPr>
        <w:ind w:right="761" w:hanging="566"/>
        <w:rPr>
          <w:rFonts w:asciiTheme="minorHAnsi" w:hAnsiTheme="minorHAnsi" w:cstheme="minorHAnsi"/>
        </w:rPr>
      </w:pPr>
      <w:r w:rsidRPr="0081254C">
        <w:rPr>
          <w:rFonts w:asciiTheme="minorHAnsi" w:hAnsiTheme="minorHAnsi" w:cstheme="minorHAnsi"/>
        </w:rPr>
        <w:t xml:space="preserve">In aanvulling op de onder 8.3 genoemde verplichte meldingen en rapportages overlegt Contractant direct met de betreffende klantmanager van de Gemeente:  </w:t>
      </w:r>
    </w:p>
    <w:p w:rsidR="003D37B0" w:rsidRPr="0081254C" w:rsidRDefault="00140B1D">
      <w:pPr>
        <w:numPr>
          <w:ilvl w:val="0"/>
          <w:numId w:val="8"/>
        </w:numPr>
        <w:ind w:right="761" w:hanging="540"/>
        <w:rPr>
          <w:rFonts w:asciiTheme="minorHAnsi" w:hAnsiTheme="minorHAnsi" w:cstheme="minorHAnsi"/>
        </w:rPr>
      </w:pPr>
      <w:r w:rsidRPr="0081254C">
        <w:rPr>
          <w:rFonts w:asciiTheme="minorHAnsi" w:hAnsiTheme="minorHAnsi" w:cstheme="minorHAnsi"/>
        </w:rPr>
        <w:lastRenderedPageBreak/>
        <w:t xml:space="preserve">Als er sprake is van uitval of dreigende uitval of van een andere relevante wijziging in de situatie van deelnemer; </w:t>
      </w:r>
    </w:p>
    <w:p w:rsidR="003D37B0" w:rsidRPr="0081254C" w:rsidRDefault="00140B1D">
      <w:pPr>
        <w:numPr>
          <w:ilvl w:val="0"/>
          <w:numId w:val="8"/>
        </w:numPr>
        <w:ind w:right="761" w:hanging="540"/>
        <w:rPr>
          <w:rFonts w:asciiTheme="minorHAnsi" w:hAnsiTheme="minorHAnsi" w:cstheme="minorHAnsi"/>
        </w:rPr>
      </w:pPr>
      <w:r w:rsidRPr="0081254C">
        <w:rPr>
          <w:rFonts w:asciiTheme="minorHAnsi" w:hAnsiTheme="minorHAnsi" w:cstheme="minorHAnsi"/>
        </w:rPr>
        <w:t xml:space="preserve">Als er knelpunten optreden in het traject van deelnemer. </w:t>
      </w:r>
    </w:p>
    <w:p w:rsidR="003D37B0" w:rsidRPr="0081254C" w:rsidRDefault="00140B1D">
      <w:pPr>
        <w:spacing w:after="31" w:line="259" w:lineRule="auto"/>
        <w:ind w:left="298" w:right="0" w:firstLine="0"/>
        <w:rPr>
          <w:rFonts w:asciiTheme="minorHAnsi" w:hAnsiTheme="minorHAnsi" w:cstheme="minorHAnsi"/>
        </w:rPr>
      </w:pPr>
      <w:r w:rsidRPr="0081254C">
        <w:rPr>
          <w:rFonts w:asciiTheme="minorHAnsi" w:hAnsiTheme="minorHAnsi" w:cstheme="minorHAnsi"/>
        </w:rPr>
        <w:t xml:space="preserve"> </w:t>
      </w:r>
    </w:p>
    <w:p w:rsidR="003D37B0" w:rsidRPr="0081254C" w:rsidRDefault="00140B1D">
      <w:pPr>
        <w:pStyle w:val="Kop1"/>
        <w:ind w:left="1003" w:hanging="360"/>
        <w:rPr>
          <w:rFonts w:asciiTheme="minorHAnsi" w:hAnsiTheme="minorHAnsi" w:cstheme="minorHAnsi"/>
        </w:rPr>
      </w:pPr>
      <w:r w:rsidRPr="0081254C">
        <w:rPr>
          <w:rFonts w:asciiTheme="minorHAnsi" w:hAnsiTheme="minorHAnsi" w:cstheme="minorHAnsi"/>
        </w:rPr>
        <w:t xml:space="preserve">COMMUNICATIE  </w:t>
      </w:r>
    </w:p>
    <w:p w:rsidR="003D37B0" w:rsidRPr="0081254C" w:rsidRDefault="00140B1D">
      <w:pPr>
        <w:tabs>
          <w:tab w:val="center" w:pos="428"/>
          <w:tab w:val="center" w:pos="4356"/>
        </w:tabs>
        <w:ind w:left="0" w:right="0" w:firstLine="0"/>
        <w:rPr>
          <w:rFonts w:asciiTheme="minorHAnsi" w:hAnsiTheme="minorHAnsi" w:cstheme="minorHAnsi"/>
        </w:rPr>
      </w:pPr>
      <w:r w:rsidRPr="0081254C">
        <w:rPr>
          <w:rFonts w:asciiTheme="minorHAnsi" w:eastAsia="Calibri" w:hAnsiTheme="minorHAnsi" w:cstheme="minorHAnsi"/>
          <w:sz w:val="22"/>
        </w:rPr>
        <w:tab/>
      </w:r>
      <w:r w:rsidRPr="0081254C">
        <w:rPr>
          <w:rFonts w:asciiTheme="minorHAnsi" w:hAnsiTheme="minorHAnsi" w:cstheme="minorHAnsi"/>
        </w:rPr>
        <w:t>9.1</w:t>
      </w:r>
      <w:r w:rsidRPr="0081254C">
        <w:rPr>
          <w:rFonts w:asciiTheme="minorHAnsi" w:eastAsia="Arial" w:hAnsiTheme="minorHAnsi" w:cstheme="minorHAnsi"/>
        </w:rPr>
        <w:t xml:space="preserve"> </w:t>
      </w:r>
      <w:r w:rsidRPr="0081254C">
        <w:rPr>
          <w:rFonts w:asciiTheme="minorHAnsi" w:eastAsia="Arial" w:hAnsiTheme="minorHAnsi" w:cstheme="minorHAnsi"/>
        </w:rPr>
        <w:tab/>
      </w:r>
      <w:r w:rsidRPr="0081254C">
        <w:rPr>
          <w:rFonts w:asciiTheme="minorHAnsi" w:hAnsiTheme="minorHAnsi" w:cstheme="minorHAnsi"/>
        </w:rPr>
        <w:t xml:space="preserve">Contractant en de Gemeente stellen beide één vast dagelijks aanspreekpunt aan.  </w:t>
      </w:r>
    </w:p>
    <w:p w:rsidR="003D37B0" w:rsidRPr="0081254C" w:rsidRDefault="00140B1D">
      <w:pPr>
        <w:ind w:left="874" w:right="2146"/>
        <w:rPr>
          <w:rFonts w:asciiTheme="minorHAnsi" w:hAnsiTheme="minorHAnsi" w:cstheme="minorHAnsi"/>
        </w:rPr>
      </w:pPr>
      <w:r w:rsidRPr="0081254C">
        <w:rPr>
          <w:rFonts w:asciiTheme="minorHAnsi" w:eastAsia="Calibri" w:hAnsiTheme="minorHAnsi" w:cstheme="minorHAnsi"/>
          <w:noProof/>
          <w:sz w:val="22"/>
        </w:rPr>
        <mc:AlternateContent>
          <mc:Choice Requires="wpg">
            <w:drawing>
              <wp:anchor distT="0" distB="0" distL="114300" distR="114300" simplePos="0" relativeHeight="251660288" behindDoc="1" locked="0" layoutInCell="1" allowOverlap="1">
                <wp:simplePos x="0" y="0"/>
                <wp:positionH relativeFrom="column">
                  <wp:posOffset>3094050</wp:posOffset>
                </wp:positionH>
                <wp:positionV relativeFrom="paragraph">
                  <wp:posOffset>-28283</wp:posOffset>
                </wp:positionV>
                <wp:extent cx="596189" cy="327660"/>
                <wp:effectExtent l="0" t="0" r="0" b="0"/>
                <wp:wrapNone/>
                <wp:docPr id="34849" name="Group 34849"/>
                <wp:cNvGraphicFramePr/>
                <a:graphic xmlns:a="http://schemas.openxmlformats.org/drawingml/2006/main">
                  <a:graphicData uri="http://schemas.microsoft.com/office/word/2010/wordprocessingGroup">
                    <wpg:wgp>
                      <wpg:cNvGrpSpPr/>
                      <wpg:grpSpPr>
                        <a:xfrm>
                          <a:off x="0" y="0"/>
                          <a:ext cx="596189" cy="327660"/>
                          <a:chOff x="0" y="0"/>
                          <a:chExt cx="596189" cy="327660"/>
                        </a:xfrm>
                      </wpg:grpSpPr>
                      <wps:wsp>
                        <wps:cNvPr id="43796" name="Shape 43796"/>
                        <wps:cNvSpPr/>
                        <wps:spPr>
                          <a:xfrm>
                            <a:off x="82296" y="0"/>
                            <a:ext cx="513893" cy="164592"/>
                          </a:xfrm>
                          <a:custGeom>
                            <a:avLst/>
                            <a:gdLst/>
                            <a:ahLst/>
                            <a:cxnLst/>
                            <a:rect l="0" t="0" r="0" b="0"/>
                            <a:pathLst>
                              <a:path w="513893" h="164592">
                                <a:moveTo>
                                  <a:pt x="0" y="0"/>
                                </a:moveTo>
                                <a:lnTo>
                                  <a:pt x="513893" y="0"/>
                                </a:lnTo>
                                <a:lnTo>
                                  <a:pt x="513893" y="164592"/>
                                </a:lnTo>
                                <a:lnTo>
                                  <a:pt x="0" y="164592"/>
                                </a:lnTo>
                                <a:lnTo>
                                  <a:pt x="0" y="0"/>
                                </a:lnTo>
                              </a:path>
                            </a:pathLst>
                          </a:custGeom>
                          <a:ln w="0" cap="flat">
                            <a:miter lim="127000"/>
                          </a:ln>
                        </wps:spPr>
                        <wps:style>
                          <a:lnRef idx="0">
                            <a:srgbClr val="000000">
                              <a:alpha val="0"/>
                            </a:srgbClr>
                          </a:lnRef>
                          <a:fillRef idx="1">
                            <a:srgbClr val="CECECE"/>
                          </a:fillRef>
                          <a:effectRef idx="0">
                            <a:scrgbClr r="0" g="0" b="0"/>
                          </a:effectRef>
                          <a:fontRef idx="none"/>
                        </wps:style>
                        <wps:bodyPr/>
                      </wps:wsp>
                      <wps:wsp>
                        <wps:cNvPr id="43797" name="Shape 43797"/>
                        <wps:cNvSpPr/>
                        <wps:spPr>
                          <a:xfrm>
                            <a:off x="0" y="163068"/>
                            <a:ext cx="515417" cy="164592"/>
                          </a:xfrm>
                          <a:custGeom>
                            <a:avLst/>
                            <a:gdLst/>
                            <a:ahLst/>
                            <a:cxnLst/>
                            <a:rect l="0" t="0" r="0" b="0"/>
                            <a:pathLst>
                              <a:path w="515417" h="164592">
                                <a:moveTo>
                                  <a:pt x="0" y="0"/>
                                </a:moveTo>
                                <a:lnTo>
                                  <a:pt x="515417" y="0"/>
                                </a:lnTo>
                                <a:lnTo>
                                  <a:pt x="515417" y="164592"/>
                                </a:lnTo>
                                <a:lnTo>
                                  <a:pt x="0" y="164592"/>
                                </a:lnTo>
                                <a:lnTo>
                                  <a:pt x="0" y="0"/>
                                </a:lnTo>
                              </a:path>
                            </a:pathLst>
                          </a:custGeom>
                          <a:ln w="0" cap="flat">
                            <a:miter lim="127000"/>
                          </a:ln>
                        </wps:spPr>
                        <wps:style>
                          <a:lnRef idx="0">
                            <a:srgbClr val="000000">
                              <a:alpha val="0"/>
                            </a:srgbClr>
                          </a:lnRef>
                          <a:fillRef idx="1">
                            <a:srgbClr val="CECECE"/>
                          </a:fillRef>
                          <a:effectRef idx="0">
                            <a:scrgbClr r="0" g="0" b="0"/>
                          </a:effectRef>
                          <a:fontRef idx="none"/>
                        </wps:style>
                        <wps:bodyPr/>
                      </wps:wsp>
                    </wpg:wgp>
                  </a:graphicData>
                </a:graphic>
              </wp:anchor>
            </w:drawing>
          </mc:Choice>
          <mc:Fallback xmlns:a="http://schemas.openxmlformats.org/drawingml/2006/main">
            <w:pict>
              <v:group id="Group 34849" style="width:46.944pt;height:25.8pt;position:absolute;z-index:-2147483454;mso-position-horizontal-relative:text;mso-position-horizontal:absolute;margin-left:243.626pt;mso-position-vertical-relative:text;margin-top:-2.22708pt;" coordsize="5961,3276">
                <v:shape id="Shape 43798" style="position:absolute;width:5138;height:1645;left:822;top:0;" coordsize="513893,164592" path="m0,0l513893,0l513893,164592l0,164592l0,0">
                  <v:stroke weight="0pt" endcap="flat" joinstyle="miter" miterlimit="10" on="false" color="#000000" opacity="0"/>
                  <v:fill on="true" color="#cecece"/>
                </v:shape>
                <v:shape id="Shape 43799" style="position:absolute;width:5154;height:1645;left:0;top:1630;" coordsize="515417,164592" path="m0,0l515417,0l515417,164592l0,164592l0,0">
                  <v:stroke weight="0pt" endcap="flat" joinstyle="miter" miterlimit="10" on="false" color="#000000" opacity="0"/>
                  <v:fill on="true" color="#cecece"/>
                </v:shape>
              </v:group>
            </w:pict>
          </mc:Fallback>
        </mc:AlternateContent>
      </w:r>
      <w:r w:rsidRPr="0081254C">
        <w:rPr>
          <w:rFonts w:asciiTheme="minorHAnsi" w:hAnsiTheme="minorHAnsi" w:cstheme="minorHAnsi"/>
        </w:rPr>
        <w:t xml:space="preserve">Contactgegevens Contactpersoon Contractant: [invullen]. Contactgegevens Contactpersoon Gemeente: [invullen]. </w:t>
      </w:r>
    </w:p>
    <w:p w:rsidR="003D37B0" w:rsidRPr="0081254C" w:rsidRDefault="00140B1D">
      <w:pPr>
        <w:ind w:left="849" w:right="761" w:hanging="566"/>
        <w:rPr>
          <w:rFonts w:asciiTheme="minorHAnsi" w:hAnsiTheme="minorHAnsi" w:cstheme="minorHAnsi"/>
        </w:rPr>
      </w:pPr>
      <w:r w:rsidRPr="0081254C">
        <w:rPr>
          <w:rFonts w:asciiTheme="minorHAnsi" w:hAnsiTheme="minorHAnsi" w:cstheme="minorHAnsi"/>
        </w:rPr>
        <w:t>9.2</w:t>
      </w:r>
      <w:r w:rsidRPr="0081254C">
        <w:rPr>
          <w:rFonts w:asciiTheme="minorHAnsi" w:eastAsia="Arial" w:hAnsiTheme="minorHAnsi" w:cstheme="minorHAnsi"/>
        </w:rPr>
        <w:t xml:space="preserve"> </w:t>
      </w:r>
      <w:r w:rsidRPr="0081254C">
        <w:rPr>
          <w:rFonts w:asciiTheme="minorHAnsi" w:eastAsia="Arial" w:hAnsiTheme="minorHAnsi" w:cstheme="minorHAnsi"/>
        </w:rPr>
        <w:tab/>
      </w:r>
      <w:r w:rsidRPr="0081254C">
        <w:rPr>
          <w:rFonts w:asciiTheme="minorHAnsi" w:hAnsiTheme="minorHAnsi" w:cstheme="minorHAnsi"/>
        </w:rPr>
        <w:t xml:space="preserve">Tenminste een maal per twee maanden vindt er tussen de onder 9.1 genoemde contactpersonen overleg op tactisch en strategisch niveau plaats. </w:t>
      </w:r>
    </w:p>
    <w:p w:rsidR="003D37B0" w:rsidRPr="0081254C" w:rsidRDefault="00140B1D">
      <w:pPr>
        <w:ind w:left="849" w:right="761" w:hanging="566"/>
        <w:rPr>
          <w:rFonts w:asciiTheme="minorHAnsi" w:hAnsiTheme="minorHAnsi" w:cstheme="minorHAnsi"/>
        </w:rPr>
      </w:pPr>
      <w:r w:rsidRPr="0081254C">
        <w:rPr>
          <w:rFonts w:asciiTheme="minorHAnsi" w:hAnsiTheme="minorHAnsi" w:cstheme="minorHAnsi"/>
        </w:rPr>
        <w:t>9.3</w:t>
      </w:r>
      <w:r w:rsidRPr="0081254C">
        <w:rPr>
          <w:rFonts w:asciiTheme="minorHAnsi" w:eastAsia="Arial" w:hAnsiTheme="minorHAnsi" w:cstheme="minorHAnsi"/>
        </w:rPr>
        <w:t xml:space="preserve"> </w:t>
      </w:r>
      <w:r w:rsidRPr="0081254C">
        <w:rPr>
          <w:rFonts w:asciiTheme="minorHAnsi" w:eastAsia="Arial" w:hAnsiTheme="minorHAnsi" w:cstheme="minorHAnsi"/>
        </w:rPr>
        <w:tab/>
      </w:r>
      <w:r w:rsidRPr="0081254C">
        <w:rPr>
          <w:rFonts w:asciiTheme="minorHAnsi" w:hAnsiTheme="minorHAnsi" w:cstheme="minorHAnsi"/>
        </w:rPr>
        <w:t xml:space="preserve">Externe communicatie over de resultaten van het IPS-project door Contractant vindt plaats na instemming door de Gemeente. De Gemeente stemt bij externe communicatie rondom de resultaten van het experiment af met Contractant.  </w:t>
      </w:r>
    </w:p>
    <w:p w:rsidR="003D37B0" w:rsidRPr="0081254C" w:rsidRDefault="00140B1D">
      <w:pPr>
        <w:spacing w:after="33" w:line="259" w:lineRule="auto"/>
        <w:ind w:left="298" w:right="0" w:firstLine="0"/>
        <w:rPr>
          <w:rFonts w:asciiTheme="minorHAnsi" w:hAnsiTheme="minorHAnsi" w:cstheme="minorHAnsi"/>
        </w:rPr>
      </w:pPr>
      <w:r w:rsidRPr="0081254C">
        <w:rPr>
          <w:rFonts w:asciiTheme="minorHAnsi" w:hAnsiTheme="minorHAnsi" w:cstheme="minorHAnsi"/>
        </w:rPr>
        <w:t xml:space="preserve"> </w:t>
      </w:r>
    </w:p>
    <w:p w:rsidR="003D37B0" w:rsidRPr="0081254C" w:rsidRDefault="00140B1D">
      <w:pPr>
        <w:pStyle w:val="Kop1"/>
        <w:ind w:left="1003" w:hanging="360"/>
        <w:rPr>
          <w:rFonts w:asciiTheme="minorHAnsi" w:hAnsiTheme="minorHAnsi" w:cstheme="minorHAnsi"/>
        </w:rPr>
      </w:pPr>
      <w:r w:rsidRPr="0081254C">
        <w:rPr>
          <w:rFonts w:asciiTheme="minorHAnsi" w:hAnsiTheme="minorHAnsi" w:cstheme="minorHAnsi"/>
        </w:rPr>
        <w:t xml:space="preserve">EVALUATIE </w:t>
      </w:r>
    </w:p>
    <w:p w:rsidR="003D37B0" w:rsidRPr="0081254C" w:rsidRDefault="00140B1D">
      <w:pPr>
        <w:ind w:left="830" w:right="761" w:hanging="547"/>
        <w:rPr>
          <w:rFonts w:asciiTheme="minorHAnsi" w:hAnsiTheme="minorHAnsi" w:cstheme="minorHAnsi"/>
        </w:rPr>
      </w:pPr>
      <w:r w:rsidRPr="0081254C">
        <w:rPr>
          <w:rFonts w:asciiTheme="minorHAnsi" w:hAnsiTheme="minorHAnsi" w:cstheme="minorHAnsi"/>
        </w:rPr>
        <w:t>10.1</w:t>
      </w:r>
      <w:r w:rsidRPr="0081254C">
        <w:rPr>
          <w:rFonts w:asciiTheme="minorHAnsi" w:eastAsia="Arial" w:hAnsiTheme="minorHAnsi" w:cstheme="minorHAnsi"/>
        </w:rPr>
        <w:t xml:space="preserve"> </w:t>
      </w:r>
      <w:r w:rsidRPr="0081254C">
        <w:rPr>
          <w:rFonts w:asciiTheme="minorHAnsi" w:hAnsiTheme="minorHAnsi" w:cstheme="minorHAnsi"/>
        </w:rPr>
        <w:t xml:space="preserve">De Gemeente evalueert de uitvoering van de Opdracht door Contractant met het doel bij het aflopen van de Overeenkomst een eindoordeel over het presteren van de Contractant te kunnen geven. </w:t>
      </w:r>
    </w:p>
    <w:p w:rsidR="003D37B0" w:rsidRPr="0081254C" w:rsidRDefault="00140B1D">
      <w:pPr>
        <w:ind w:left="830" w:right="761" w:hanging="547"/>
        <w:rPr>
          <w:rFonts w:asciiTheme="minorHAnsi" w:hAnsiTheme="minorHAnsi" w:cstheme="minorHAnsi"/>
        </w:rPr>
      </w:pPr>
      <w:r w:rsidRPr="0081254C">
        <w:rPr>
          <w:rFonts w:asciiTheme="minorHAnsi" w:hAnsiTheme="minorHAnsi" w:cstheme="minorHAnsi"/>
        </w:rPr>
        <w:t>10.2</w:t>
      </w:r>
      <w:r w:rsidRPr="0081254C">
        <w:rPr>
          <w:rFonts w:asciiTheme="minorHAnsi" w:eastAsia="Arial" w:hAnsiTheme="minorHAnsi" w:cstheme="minorHAnsi"/>
        </w:rPr>
        <w:t xml:space="preserve"> </w:t>
      </w:r>
      <w:r w:rsidRPr="0081254C">
        <w:rPr>
          <w:rFonts w:asciiTheme="minorHAnsi" w:hAnsiTheme="minorHAnsi" w:cstheme="minorHAnsi"/>
        </w:rPr>
        <w:t xml:space="preserve"> De Gemeente evalueert de prestaties in ieder geval op kwaliteit van de uitvoering, de (kost)prijs voor de uitvoering, service/dienstverlening en de algemene ervaring met Contractant. </w:t>
      </w:r>
    </w:p>
    <w:p w:rsidR="003D37B0" w:rsidRPr="0081254C" w:rsidRDefault="00140B1D">
      <w:pPr>
        <w:spacing w:after="28" w:line="259" w:lineRule="auto"/>
        <w:ind w:left="298" w:right="0" w:firstLine="0"/>
        <w:rPr>
          <w:rFonts w:asciiTheme="minorHAnsi" w:hAnsiTheme="minorHAnsi" w:cstheme="minorHAnsi"/>
        </w:rPr>
      </w:pPr>
      <w:r w:rsidRPr="0081254C">
        <w:rPr>
          <w:rFonts w:asciiTheme="minorHAnsi" w:hAnsiTheme="minorHAnsi" w:cstheme="minorHAnsi"/>
        </w:rPr>
        <w:t xml:space="preserve"> </w:t>
      </w:r>
    </w:p>
    <w:p w:rsidR="003D37B0" w:rsidRPr="0081254C" w:rsidRDefault="00140B1D">
      <w:pPr>
        <w:pStyle w:val="Kop1"/>
        <w:ind w:left="1003" w:hanging="360"/>
        <w:rPr>
          <w:rFonts w:asciiTheme="minorHAnsi" w:hAnsiTheme="minorHAnsi" w:cstheme="minorHAnsi"/>
        </w:rPr>
      </w:pPr>
      <w:r w:rsidRPr="0081254C">
        <w:rPr>
          <w:rFonts w:asciiTheme="minorHAnsi" w:hAnsiTheme="minorHAnsi" w:cstheme="minorHAnsi"/>
        </w:rPr>
        <w:t xml:space="preserve">PRIVACY </w:t>
      </w:r>
      <w:r w:rsidRPr="0081254C">
        <w:rPr>
          <w:rFonts w:asciiTheme="minorHAnsi" w:hAnsiTheme="minorHAnsi" w:cstheme="minorHAnsi"/>
          <w:b w:val="0"/>
        </w:rPr>
        <w:t xml:space="preserve"> </w:t>
      </w:r>
    </w:p>
    <w:p w:rsidR="003D37B0" w:rsidRPr="0081254C" w:rsidRDefault="00140B1D">
      <w:pPr>
        <w:ind w:left="849" w:right="761" w:hanging="566"/>
        <w:rPr>
          <w:rFonts w:asciiTheme="minorHAnsi" w:hAnsiTheme="minorHAnsi" w:cstheme="minorHAnsi"/>
        </w:rPr>
      </w:pPr>
      <w:r w:rsidRPr="0081254C">
        <w:rPr>
          <w:rFonts w:asciiTheme="minorHAnsi" w:hAnsiTheme="minorHAnsi" w:cstheme="minorHAnsi"/>
        </w:rPr>
        <w:t>11.1</w:t>
      </w:r>
      <w:r w:rsidRPr="0081254C">
        <w:rPr>
          <w:rFonts w:asciiTheme="minorHAnsi" w:eastAsia="Arial" w:hAnsiTheme="minorHAnsi" w:cstheme="minorHAnsi"/>
        </w:rPr>
        <w:t xml:space="preserve"> </w:t>
      </w:r>
      <w:r w:rsidRPr="0081254C">
        <w:rPr>
          <w:rFonts w:asciiTheme="minorHAnsi" w:hAnsiTheme="minorHAnsi" w:cstheme="minorHAnsi"/>
        </w:rPr>
        <w:t>Voor zover in het kader van de uitvoering van de Opdracht persoonsgegevens worden verwerkt, zijn Contractant en de Gemeente (mede)verantwoordelijken. De Gemeente is verantwoordelijk voor de gegevensverwerkingen die verband houden met haar publieke taken neergelegd in verschillende wetten binnen het sociaal domein. Contractant is verantwoordelijk voor de gegevensverwerkingen die verband houden met de rol van adviseur in het kader waarvan persoonsgegevens van betrokkenen worden verzameld</w:t>
      </w:r>
      <w:r w:rsidR="0042761D" w:rsidRPr="0081254C">
        <w:rPr>
          <w:rFonts w:asciiTheme="minorHAnsi" w:hAnsiTheme="minorHAnsi" w:cstheme="minorHAnsi"/>
        </w:rPr>
        <w:t>.</w:t>
      </w:r>
    </w:p>
    <w:p w:rsidR="003D37B0" w:rsidRPr="0081254C" w:rsidRDefault="00140B1D">
      <w:pPr>
        <w:spacing w:after="32" w:line="242" w:lineRule="auto"/>
        <w:ind w:left="864" w:right="0" w:hanging="566"/>
        <w:rPr>
          <w:rFonts w:asciiTheme="minorHAnsi" w:hAnsiTheme="minorHAnsi" w:cstheme="minorHAnsi"/>
        </w:rPr>
      </w:pPr>
      <w:r w:rsidRPr="0081254C">
        <w:rPr>
          <w:rFonts w:asciiTheme="minorHAnsi" w:hAnsiTheme="minorHAnsi" w:cstheme="minorHAnsi"/>
        </w:rPr>
        <w:t>11.2</w:t>
      </w:r>
      <w:r w:rsidRPr="0081254C">
        <w:rPr>
          <w:rFonts w:asciiTheme="minorHAnsi" w:eastAsia="Arial" w:hAnsiTheme="minorHAnsi" w:cstheme="minorHAnsi"/>
        </w:rPr>
        <w:t xml:space="preserve"> </w:t>
      </w:r>
      <w:r w:rsidRPr="0081254C">
        <w:rPr>
          <w:rFonts w:asciiTheme="minorHAnsi" w:hAnsiTheme="minorHAnsi" w:cstheme="minorHAnsi"/>
          <w:sz w:val="20"/>
        </w:rPr>
        <w:t>De categorieën van persoonsgegevens die in het kader van de Opdracht door Contractant en de Gemeente worden verwerkt zijn</w:t>
      </w:r>
      <w:r w:rsidRPr="0081254C">
        <w:rPr>
          <w:rFonts w:asciiTheme="minorHAnsi" w:hAnsiTheme="minorHAnsi" w:cstheme="minorHAnsi"/>
        </w:rPr>
        <w:t xml:space="preserve"> opgenomen in bijlage 6</w:t>
      </w:r>
      <w:r w:rsidRPr="0081254C">
        <w:rPr>
          <w:rFonts w:asciiTheme="minorHAnsi" w:hAnsiTheme="minorHAnsi" w:cstheme="minorHAnsi"/>
          <w:sz w:val="20"/>
        </w:rPr>
        <w:t>.</w:t>
      </w:r>
      <w:r w:rsidRPr="0081254C">
        <w:rPr>
          <w:rFonts w:asciiTheme="minorHAnsi" w:hAnsiTheme="minorHAnsi" w:cstheme="minorHAnsi"/>
        </w:rPr>
        <w:t xml:space="preserve">  </w:t>
      </w:r>
    </w:p>
    <w:p w:rsidR="003D37B0" w:rsidRPr="0081254C" w:rsidRDefault="00140B1D">
      <w:pPr>
        <w:ind w:left="849" w:right="761" w:hanging="566"/>
        <w:rPr>
          <w:rFonts w:asciiTheme="minorHAnsi" w:hAnsiTheme="minorHAnsi" w:cstheme="minorHAnsi"/>
        </w:rPr>
      </w:pPr>
      <w:r w:rsidRPr="0081254C">
        <w:rPr>
          <w:rFonts w:asciiTheme="minorHAnsi" w:hAnsiTheme="minorHAnsi" w:cstheme="minorHAnsi"/>
        </w:rPr>
        <w:t>11.3</w:t>
      </w:r>
      <w:r w:rsidRPr="0081254C">
        <w:rPr>
          <w:rFonts w:asciiTheme="minorHAnsi" w:eastAsia="Arial" w:hAnsiTheme="minorHAnsi" w:cstheme="minorHAnsi"/>
        </w:rPr>
        <w:t xml:space="preserve"> </w:t>
      </w:r>
      <w:r w:rsidRPr="0081254C">
        <w:rPr>
          <w:rFonts w:asciiTheme="minorHAnsi" w:hAnsiTheme="minorHAnsi" w:cstheme="minorHAnsi"/>
        </w:rPr>
        <w:t xml:space="preserve">Contractant en de Gemeente zijn verplicht om over en weer te voldoen aan de plichten die de Algemene Verordening Gegevensbescherming (AVG) hen oplegt bij de uitvoering van de Opdracht. Meer in het bijzonder betekent dit dat Contractant en de Gemeente: </w:t>
      </w:r>
    </w:p>
    <w:p w:rsidR="003D37B0" w:rsidRPr="0081254C" w:rsidRDefault="00140B1D">
      <w:pPr>
        <w:numPr>
          <w:ilvl w:val="0"/>
          <w:numId w:val="9"/>
        </w:numPr>
        <w:ind w:right="761" w:hanging="360"/>
        <w:rPr>
          <w:rFonts w:asciiTheme="minorHAnsi" w:hAnsiTheme="minorHAnsi" w:cstheme="minorHAnsi"/>
        </w:rPr>
      </w:pPr>
      <w:r w:rsidRPr="0081254C">
        <w:rPr>
          <w:rFonts w:asciiTheme="minorHAnsi" w:hAnsiTheme="minorHAnsi" w:cstheme="minorHAnsi"/>
        </w:rPr>
        <w:t xml:space="preserve">persoonsgegevens alleen verwerken in overeenstemming met en voor de doeleinden van de Opdracht; </w:t>
      </w:r>
    </w:p>
    <w:p w:rsidR="003D37B0" w:rsidRPr="0081254C" w:rsidRDefault="00140B1D">
      <w:pPr>
        <w:numPr>
          <w:ilvl w:val="0"/>
          <w:numId w:val="9"/>
        </w:numPr>
        <w:ind w:right="761" w:hanging="360"/>
        <w:rPr>
          <w:rFonts w:asciiTheme="minorHAnsi" w:hAnsiTheme="minorHAnsi" w:cstheme="minorHAnsi"/>
        </w:rPr>
      </w:pPr>
      <w:r w:rsidRPr="0081254C">
        <w:rPr>
          <w:rFonts w:asciiTheme="minorHAnsi" w:hAnsiTheme="minorHAnsi" w:cstheme="minorHAnsi"/>
        </w:rPr>
        <w:t xml:space="preserve">persoonsgegevens niet langer verwerken dan noodzakelijk voor de doeleinden omschreven in de Opdracht, tenzij een wettelijke plicht anders bepaalt; </w:t>
      </w:r>
    </w:p>
    <w:p w:rsidR="003D37B0" w:rsidRPr="0081254C" w:rsidRDefault="00140B1D">
      <w:pPr>
        <w:numPr>
          <w:ilvl w:val="0"/>
          <w:numId w:val="9"/>
        </w:numPr>
        <w:spacing w:after="0"/>
        <w:ind w:right="761" w:hanging="360"/>
        <w:rPr>
          <w:rFonts w:asciiTheme="minorHAnsi" w:hAnsiTheme="minorHAnsi" w:cstheme="minorHAnsi"/>
        </w:rPr>
      </w:pPr>
      <w:r w:rsidRPr="0081254C">
        <w:rPr>
          <w:rFonts w:asciiTheme="minorHAnsi" w:hAnsiTheme="minorHAnsi" w:cstheme="minorHAnsi"/>
        </w:rPr>
        <w:t xml:space="preserve">alle passende technische en organisatorische maatregelen nemen zoals bedoeld in artikel 32 AVG om persoonsgegevens te beveiligen </w:t>
      </w:r>
      <w:r w:rsidRPr="0081254C">
        <w:rPr>
          <w:rFonts w:asciiTheme="minorHAnsi" w:hAnsiTheme="minorHAnsi" w:cstheme="minorHAnsi"/>
        </w:rPr>
        <w:lastRenderedPageBreak/>
        <w:t xml:space="preserve">en beveiligd te houden tegen verlies of tegen enige vorm van onzorgvuldige, ondeskundige of ongeoorloofde verwerking. Hierbij wordt aangesloten bij de standaarden die gangbaar zijn voor de sector waartoe Contractant en de Gemeente behoren, waarbij Contractant en de Gemeente minimaal handelen conform het richtsnoer “beveiliging van de persoonsgegevens” van de </w:t>
      </w:r>
    </w:p>
    <w:p w:rsidR="003D37B0" w:rsidRPr="0081254C" w:rsidRDefault="00140B1D">
      <w:pPr>
        <w:ind w:left="1208" w:right="761"/>
        <w:rPr>
          <w:rFonts w:asciiTheme="minorHAnsi" w:hAnsiTheme="minorHAnsi" w:cstheme="minorHAnsi"/>
        </w:rPr>
      </w:pPr>
      <w:r w:rsidRPr="0081254C">
        <w:rPr>
          <w:rFonts w:asciiTheme="minorHAnsi" w:hAnsiTheme="minorHAnsi" w:cstheme="minorHAnsi"/>
        </w:rPr>
        <w:t xml:space="preserve">Autoriteit Persoonsgegevens en de Baseline Informatievoorziening Gemeenten; </w:t>
      </w:r>
    </w:p>
    <w:p w:rsidR="003D37B0" w:rsidRPr="0081254C" w:rsidRDefault="00140B1D">
      <w:pPr>
        <w:numPr>
          <w:ilvl w:val="0"/>
          <w:numId w:val="9"/>
        </w:numPr>
        <w:ind w:right="761" w:hanging="360"/>
        <w:rPr>
          <w:rFonts w:asciiTheme="minorHAnsi" w:hAnsiTheme="minorHAnsi" w:cstheme="minorHAnsi"/>
        </w:rPr>
      </w:pPr>
      <w:r w:rsidRPr="0081254C">
        <w:rPr>
          <w:rFonts w:asciiTheme="minorHAnsi" w:hAnsiTheme="minorHAnsi" w:cstheme="minorHAnsi"/>
        </w:rPr>
        <w:t xml:space="preserve">ervoor zorgdragen dat medewerkers, dan wel andere personen werkzaam voor Contractant en de Gemeente, die kennis kunnen nemen van de persoonsgegevens in het kader van de Opdracht alleen toegang hebben tot die persoonsgegevens die noodzakelijk zijn voor het uitoefenen van hun functie, verplicht zijn tot geheimhouding van die persoonsgegevens en daartoe een geheimhoudingsverklaring ondertekenen; </w:t>
      </w:r>
    </w:p>
    <w:p w:rsidR="003D37B0" w:rsidRPr="0081254C" w:rsidRDefault="00140B1D">
      <w:pPr>
        <w:numPr>
          <w:ilvl w:val="0"/>
          <w:numId w:val="9"/>
        </w:numPr>
        <w:spacing w:after="0"/>
        <w:ind w:right="761" w:hanging="360"/>
        <w:rPr>
          <w:rFonts w:asciiTheme="minorHAnsi" w:hAnsiTheme="minorHAnsi" w:cstheme="minorHAnsi"/>
        </w:rPr>
      </w:pPr>
      <w:r w:rsidRPr="0081254C">
        <w:rPr>
          <w:rFonts w:asciiTheme="minorHAnsi" w:hAnsiTheme="minorHAnsi" w:cstheme="minorHAnsi"/>
        </w:rPr>
        <w:t xml:space="preserve">zorgvuldig omgaan met het inschakelen van verwerkers die betrokken zijn bij de verwerking van persoonsgegevens in het kader van de Opdracht, en daarmee overeenkomsten sluiten die minimaal voldoen aan de eisen omschreven in artikel 28 </w:t>
      </w:r>
    </w:p>
    <w:p w:rsidR="003D37B0" w:rsidRPr="0081254C" w:rsidRDefault="00140B1D">
      <w:pPr>
        <w:ind w:left="1208" w:right="761"/>
        <w:rPr>
          <w:rFonts w:asciiTheme="minorHAnsi" w:hAnsiTheme="minorHAnsi" w:cstheme="minorHAnsi"/>
        </w:rPr>
      </w:pPr>
      <w:r w:rsidRPr="0081254C">
        <w:rPr>
          <w:rFonts w:asciiTheme="minorHAnsi" w:hAnsiTheme="minorHAnsi" w:cstheme="minorHAnsi"/>
        </w:rPr>
        <w:t xml:space="preserve">AVG; </w:t>
      </w:r>
    </w:p>
    <w:p w:rsidR="003D37B0" w:rsidRPr="0081254C" w:rsidRDefault="00140B1D">
      <w:pPr>
        <w:numPr>
          <w:ilvl w:val="0"/>
          <w:numId w:val="9"/>
        </w:numPr>
        <w:spacing w:after="0"/>
        <w:ind w:right="761" w:hanging="360"/>
        <w:rPr>
          <w:rFonts w:asciiTheme="minorHAnsi" w:hAnsiTheme="minorHAnsi" w:cstheme="minorHAnsi"/>
        </w:rPr>
      </w:pPr>
      <w:r w:rsidRPr="0081254C">
        <w:rPr>
          <w:rFonts w:asciiTheme="minorHAnsi" w:hAnsiTheme="minorHAnsi" w:cstheme="minorHAnsi"/>
        </w:rPr>
        <w:t xml:space="preserve">elk zorgdragen voor een adequate informatievoorziening richting betrokkenen in een privacy statement als bedoeld in artikel 13 en 14 AVG, wat onder andere inhoudt dat de betrokkenen op de hoogte worden gesteld over hoe zij hun rechten zoals bedoeld in lid </w:t>
      </w:r>
    </w:p>
    <w:p w:rsidR="003D37B0" w:rsidRPr="0081254C" w:rsidRDefault="00140B1D">
      <w:pPr>
        <w:ind w:left="1208" w:right="761"/>
        <w:rPr>
          <w:rFonts w:asciiTheme="minorHAnsi" w:hAnsiTheme="minorHAnsi" w:cstheme="minorHAnsi"/>
        </w:rPr>
      </w:pPr>
      <w:r w:rsidRPr="0081254C">
        <w:rPr>
          <w:rFonts w:asciiTheme="minorHAnsi" w:hAnsiTheme="minorHAnsi" w:cstheme="minorHAnsi"/>
        </w:rPr>
        <w:t xml:space="preserve">(g) van dit artikel kunnen uitoefenen; </w:t>
      </w:r>
    </w:p>
    <w:p w:rsidR="003D37B0" w:rsidRPr="0081254C" w:rsidRDefault="00140B1D">
      <w:pPr>
        <w:numPr>
          <w:ilvl w:val="0"/>
          <w:numId w:val="9"/>
        </w:numPr>
        <w:ind w:right="761" w:hanging="360"/>
        <w:rPr>
          <w:rFonts w:asciiTheme="minorHAnsi" w:hAnsiTheme="minorHAnsi" w:cstheme="minorHAnsi"/>
        </w:rPr>
      </w:pPr>
      <w:r w:rsidRPr="0081254C">
        <w:rPr>
          <w:rFonts w:asciiTheme="minorHAnsi" w:hAnsiTheme="minorHAnsi" w:cstheme="minorHAnsi"/>
        </w:rPr>
        <w:t xml:space="preserve">ervoor zorgdragen dat betrokkenen de rechten ten aanzien van hun persoonsgegevens effectief kunnen uitoefenen. Contractant en de Gemeente zullen in dat verband medewerking aan elkaar verlenen. Hierbij geldt dat de ontvanger van een verzoek van betrokkene dit voor zijn verantwoordelijke deel zal afhandelen en – indien relevant voor het verzoek – de (mede)verantwoordelijke partij onmiddellijk in kennis zal stellen van het verzoek om gezamenlijk een passende reactie aan betrokkene te kunnen bieden; </w:t>
      </w:r>
    </w:p>
    <w:p w:rsidR="003D37B0" w:rsidRPr="0081254C" w:rsidRDefault="00140B1D">
      <w:pPr>
        <w:numPr>
          <w:ilvl w:val="0"/>
          <w:numId w:val="9"/>
        </w:numPr>
        <w:ind w:right="761" w:hanging="360"/>
        <w:rPr>
          <w:rFonts w:asciiTheme="minorHAnsi" w:hAnsiTheme="minorHAnsi" w:cstheme="minorHAnsi"/>
        </w:rPr>
      </w:pPr>
      <w:r w:rsidRPr="0081254C">
        <w:rPr>
          <w:rFonts w:asciiTheme="minorHAnsi" w:hAnsiTheme="minorHAnsi" w:cstheme="minorHAnsi"/>
        </w:rPr>
        <w:t xml:space="preserve">elkaar onmiddellijk in kennis stellen bij ontdekking van een </w:t>
      </w:r>
      <w:proofErr w:type="spellStart"/>
      <w:r w:rsidRPr="0081254C">
        <w:rPr>
          <w:rFonts w:asciiTheme="minorHAnsi" w:hAnsiTheme="minorHAnsi" w:cstheme="minorHAnsi"/>
        </w:rPr>
        <w:t>datalek</w:t>
      </w:r>
      <w:proofErr w:type="spellEnd"/>
      <w:r w:rsidRPr="0081254C">
        <w:rPr>
          <w:rFonts w:asciiTheme="minorHAnsi" w:hAnsiTheme="minorHAnsi" w:cstheme="minorHAnsi"/>
        </w:rPr>
        <w:t xml:space="preserve"> met betrekking tot de persoonsgegevens waarvoor Contractant en de Gemeente ieder apart dan wel (mede)verantwoordelijk zijn. Hierbij geldt dat Contractant en de Gemeente elkaar over en weer volledige medewerking zullen verlenen ten behoeve van onderzoek, herstel, preventie, en melding van een </w:t>
      </w:r>
      <w:proofErr w:type="spellStart"/>
      <w:r w:rsidRPr="0081254C">
        <w:rPr>
          <w:rFonts w:asciiTheme="minorHAnsi" w:hAnsiTheme="minorHAnsi" w:cstheme="minorHAnsi"/>
        </w:rPr>
        <w:t>datalek</w:t>
      </w:r>
      <w:proofErr w:type="spellEnd"/>
      <w:r w:rsidRPr="0081254C">
        <w:rPr>
          <w:rFonts w:asciiTheme="minorHAnsi" w:hAnsiTheme="minorHAnsi" w:cstheme="minorHAnsi"/>
        </w:rPr>
        <w:t xml:space="preserve"> (ex artikel 33 en 34 AVG). Melden aan de Gemeente gebeurt op </w:t>
      </w:r>
      <w:r w:rsidRPr="0081254C">
        <w:rPr>
          <w:rFonts w:asciiTheme="minorHAnsi" w:hAnsiTheme="minorHAnsi" w:cstheme="minorHAnsi"/>
          <w:color w:val="0000FF"/>
          <w:u w:val="single" w:color="0000FF"/>
        </w:rPr>
        <w:t>meldpuntdatalekken@</w:t>
      </w:r>
      <w:r w:rsidR="002658F9" w:rsidRPr="0081254C">
        <w:rPr>
          <w:rFonts w:asciiTheme="minorHAnsi" w:hAnsiTheme="minorHAnsi" w:cstheme="minorHAnsi"/>
          <w:color w:val="0000FF"/>
          <w:u w:val="single" w:color="0000FF"/>
        </w:rPr>
        <w:t>haarlem</w:t>
      </w:r>
      <w:r w:rsidRPr="0081254C">
        <w:rPr>
          <w:rFonts w:asciiTheme="minorHAnsi" w:hAnsiTheme="minorHAnsi" w:cstheme="minorHAnsi"/>
          <w:color w:val="0000FF"/>
          <w:u w:val="single" w:color="0000FF"/>
        </w:rPr>
        <w:t>.nl</w:t>
      </w:r>
      <w:r w:rsidRPr="0081254C">
        <w:rPr>
          <w:rFonts w:asciiTheme="minorHAnsi" w:hAnsiTheme="minorHAnsi" w:cstheme="minorHAnsi"/>
        </w:rPr>
        <w:t xml:space="preserve"> , melden aan Contractant gebeurt op </w:t>
      </w:r>
      <w:r w:rsidRPr="0081254C">
        <w:rPr>
          <w:rFonts w:asciiTheme="minorHAnsi" w:hAnsiTheme="minorHAnsi" w:cstheme="minorHAnsi"/>
          <w:shd w:val="clear" w:color="auto" w:fill="CECECE"/>
        </w:rPr>
        <w:t>[invullen]</w:t>
      </w:r>
      <w:r w:rsidRPr="0081254C">
        <w:rPr>
          <w:rFonts w:asciiTheme="minorHAnsi" w:hAnsiTheme="minorHAnsi" w:cstheme="minorHAnsi"/>
        </w:rPr>
        <w:t xml:space="preserve">; en </w:t>
      </w:r>
    </w:p>
    <w:p w:rsidR="003D37B0" w:rsidRPr="0081254C" w:rsidRDefault="00140B1D">
      <w:pPr>
        <w:numPr>
          <w:ilvl w:val="0"/>
          <w:numId w:val="9"/>
        </w:numPr>
        <w:ind w:right="761" w:hanging="360"/>
        <w:rPr>
          <w:rFonts w:asciiTheme="minorHAnsi" w:hAnsiTheme="minorHAnsi" w:cstheme="minorHAnsi"/>
        </w:rPr>
      </w:pPr>
      <w:r w:rsidRPr="0081254C">
        <w:rPr>
          <w:rFonts w:asciiTheme="minorHAnsi" w:hAnsiTheme="minorHAnsi" w:cstheme="minorHAnsi"/>
        </w:rPr>
        <w:t xml:space="preserve">persoonsgegevens niet (laten) verwerken buiten de Europese Economische Ruimte zonder voorafgaande schriftelijke toestemming van de (mede)verantwoordelijke partij. Aan de toestemming kan de(mede)verantwoordelijke partij voorwaarden stellen. </w:t>
      </w:r>
    </w:p>
    <w:p w:rsidR="003D37B0" w:rsidRPr="0081254C" w:rsidRDefault="00140B1D">
      <w:pPr>
        <w:numPr>
          <w:ilvl w:val="1"/>
          <w:numId w:val="10"/>
        </w:numPr>
        <w:ind w:right="761" w:hanging="540"/>
        <w:rPr>
          <w:rFonts w:asciiTheme="minorHAnsi" w:hAnsiTheme="minorHAnsi" w:cstheme="minorHAnsi"/>
        </w:rPr>
      </w:pPr>
      <w:r w:rsidRPr="0081254C">
        <w:rPr>
          <w:rFonts w:asciiTheme="minorHAnsi" w:hAnsiTheme="minorHAnsi" w:cstheme="minorHAnsi"/>
        </w:rPr>
        <w:lastRenderedPageBreak/>
        <w:t xml:space="preserve">De Gemeente is gerechtigd om deze Opdracht met onmiddellijke ingang op te zeggen dan wel anderszins te beëindigen indien Contractant de verplichtingen als omschreven in dit artikel niet of niet tijdig nakomt. </w:t>
      </w:r>
    </w:p>
    <w:p w:rsidR="003D37B0" w:rsidRPr="0081254C" w:rsidRDefault="00140B1D">
      <w:pPr>
        <w:numPr>
          <w:ilvl w:val="1"/>
          <w:numId w:val="10"/>
        </w:numPr>
        <w:ind w:right="761" w:hanging="540"/>
        <w:rPr>
          <w:rFonts w:asciiTheme="minorHAnsi" w:hAnsiTheme="minorHAnsi" w:cstheme="minorHAnsi"/>
        </w:rPr>
      </w:pPr>
      <w:r w:rsidRPr="0081254C">
        <w:rPr>
          <w:rFonts w:asciiTheme="minorHAnsi" w:hAnsiTheme="minorHAnsi" w:cstheme="minorHAnsi"/>
        </w:rPr>
        <w:t xml:space="preserve">Contractant is aansprakelijk voor alle schade of nadeel voortvloeiende uit het niet-nakomen van, of in strijd handelen met de bij of krachtens de AVG gegeven voorschriften en/of het niet-nakomen van, of in strijd handelen met het in deze bepaling bepaalde, onverminderd de aanspraken op grond van wettelijke regels. Contractant is aansprakelijk voor schade of nadeel voor zover ontstaan door zijn werkzaamheid, daaronder begrepen ontstane inbreuken op de persoonlijke levenssfeer van betrokkenen. De aansprakelijkheid van Contractant is, tenzij sprake is van opzet of bewuste roekeloosheid, beperkt tot het in de Opdracht overeengekomen bedrag.  </w:t>
      </w:r>
    </w:p>
    <w:p w:rsidR="003D37B0" w:rsidRPr="0081254C" w:rsidRDefault="00140B1D">
      <w:pPr>
        <w:numPr>
          <w:ilvl w:val="1"/>
          <w:numId w:val="10"/>
        </w:numPr>
        <w:ind w:right="761" w:hanging="540"/>
        <w:rPr>
          <w:rFonts w:asciiTheme="minorHAnsi" w:hAnsiTheme="minorHAnsi" w:cstheme="minorHAnsi"/>
        </w:rPr>
      </w:pPr>
      <w:r w:rsidRPr="0081254C">
        <w:rPr>
          <w:rFonts w:asciiTheme="minorHAnsi" w:hAnsiTheme="minorHAnsi" w:cstheme="minorHAnsi"/>
        </w:rPr>
        <w:t xml:space="preserve">Contractant vrijwaart de Gemeente tegen aanspraken van derden, waaronder de deelnemers, in verband met het handelen van Contractant in strijd met de AVG en/of andere regelgeving waarin eisen aan het verwerken van persoonsgegevens worden gesteld. Contractant zal alle daarmee verband houdende en daaruit voortvloeiende kosten (waaronder mede begrepen kosten van juridische bijstand) en schade van de Gemeente vergoeden. </w:t>
      </w:r>
    </w:p>
    <w:p w:rsidR="003D37B0" w:rsidRPr="0081254C" w:rsidRDefault="00140B1D">
      <w:pPr>
        <w:numPr>
          <w:ilvl w:val="1"/>
          <w:numId w:val="10"/>
        </w:numPr>
        <w:ind w:right="761" w:hanging="540"/>
        <w:rPr>
          <w:rFonts w:asciiTheme="minorHAnsi" w:hAnsiTheme="minorHAnsi" w:cstheme="minorHAnsi"/>
        </w:rPr>
      </w:pPr>
      <w:r w:rsidRPr="0081254C">
        <w:rPr>
          <w:rFonts w:asciiTheme="minorHAnsi" w:hAnsiTheme="minorHAnsi" w:cstheme="minorHAnsi"/>
        </w:rPr>
        <w:t xml:space="preserve">Indien Contractant enige in deze Opdracht neergelegde verplichtingen niet of niet-tijdig nakomt en de Autoriteit persoonsgegevens de Gemeente dientengevolge een bestuurlijke boete oplegt, is Contractant aansprakelijk en zal de Gemeente een contractuele boete ter hoogte van hetzelfde bedrag opleggen aan Contractant. Deze boete is zonder rechterlijke tussenkomst, ingebrekestelling of aanmaning direct opeisbaar. Deze boete is niet vatbaar voor verrekening. Oplegging van deze boete laat alle andere rechten of vorderingen van de Gemeente (inclusief o.a. het recht op nakoming, schadevergoeding) onverlet. </w:t>
      </w:r>
    </w:p>
    <w:p w:rsidR="003D37B0" w:rsidRPr="0081254C" w:rsidRDefault="00140B1D">
      <w:pPr>
        <w:spacing w:after="28" w:line="259" w:lineRule="auto"/>
        <w:ind w:left="298" w:right="0" w:firstLine="0"/>
        <w:rPr>
          <w:rFonts w:asciiTheme="minorHAnsi" w:hAnsiTheme="minorHAnsi" w:cstheme="minorHAnsi"/>
        </w:rPr>
      </w:pPr>
      <w:r w:rsidRPr="0081254C">
        <w:rPr>
          <w:rFonts w:asciiTheme="minorHAnsi" w:hAnsiTheme="minorHAnsi" w:cstheme="minorHAnsi"/>
        </w:rPr>
        <w:t xml:space="preserve"> </w:t>
      </w:r>
    </w:p>
    <w:p w:rsidR="003D37B0" w:rsidRPr="0081254C" w:rsidRDefault="00140B1D">
      <w:pPr>
        <w:pStyle w:val="Kop1"/>
        <w:ind w:left="1003" w:hanging="360"/>
        <w:rPr>
          <w:rFonts w:asciiTheme="minorHAnsi" w:hAnsiTheme="minorHAnsi" w:cstheme="minorHAnsi"/>
        </w:rPr>
      </w:pPr>
      <w:r w:rsidRPr="0081254C">
        <w:rPr>
          <w:rFonts w:asciiTheme="minorHAnsi" w:hAnsiTheme="minorHAnsi" w:cstheme="minorHAnsi"/>
        </w:rPr>
        <w:t xml:space="preserve">SOCIAL RETURN </w:t>
      </w:r>
    </w:p>
    <w:p w:rsidR="003D37B0" w:rsidRPr="0081254C" w:rsidRDefault="00140B1D">
      <w:pPr>
        <w:ind w:left="1003" w:right="761" w:hanging="720"/>
        <w:rPr>
          <w:rFonts w:asciiTheme="minorHAnsi" w:hAnsiTheme="minorHAnsi" w:cstheme="minorHAnsi"/>
        </w:rPr>
      </w:pPr>
      <w:r w:rsidRPr="0081254C">
        <w:rPr>
          <w:rFonts w:asciiTheme="minorHAnsi" w:hAnsiTheme="minorHAnsi" w:cstheme="minorHAnsi"/>
        </w:rPr>
        <w:t>12.1</w:t>
      </w:r>
      <w:r w:rsidRPr="0081254C">
        <w:rPr>
          <w:rFonts w:asciiTheme="minorHAnsi" w:eastAsia="Arial" w:hAnsiTheme="minorHAnsi" w:cstheme="minorHAnsi"/>
        </w:rPr>
        <w:t xml:space="preserve"> </w:t>
      </w:r>
      <w:r w:rsidR="00BE4C15" w:rsidRPr="0081254C">
        <w:rPr>
          <w:rFonts w:asciiTheme="minorHAnsi" w:eastAsia="Arial" w:hAnsiTheme="minorHAnsi" w:cstheme="minorHAnsi"/>
        </w:rPr>
        <w:tab/>
      </w:r>
      <w:r w:rsidRPr="0081254C">
        <w:rPr>
          <w:rFonts w:asciiTheme="minorHAnsi" w:hAnsiTheme="minorHAnsi" w:cstheme="minorHAnsi"/>
        </w:rPr>
        <w:t xml:space="preserve">Contractant verplicht zich gedurende de looptijd van de Overeenkomst een waarde gelijk aan </w:t>
      </w:r>
      <w:r w:rsidR="00BA0585" w:rsidRPr="0081254C">
        <w:rPr>
          <w:rFonts w:asciiTheme="minorHAnsi" w:hAnsiTheme="minorHAnsi" w:cstheme="minorHAnsi"/>
        </w:rPr>
        <w:t>2</w:t>
      </w:r>
      <w:r w:rsidRPr="0081254C">
        <w:rPr>
          <w:rFonts w:asciiTheme="minorHAnsi" w:hAnsiTheme="minorHAnsi" w:cstheme="minorHAnsi"/>
        </w:rPr>
        <w:t xml:space="preserve">% van de uiteindelijke opdrachtwaarde aan te wenden voor </w:t>
      </w:r>
      <w:proofErr w:type="spellStart"/>
      <w:r w:rsidRPr="0081254C">
        <w:rPr>
          <w:rFonts w:asciiTheme="minorHAnsi" w:hAnsiTheme="minorHAnsi" w:cstheme="minorHAnsi"/>
        </w:rPr>
        <w:t>Social</w:t>
      </w:r>
      <w:proofErr w:type="spellEnd"/>
      <w:r w:rsidRPr="0081254C">
        <w:rPr>
          <w:rFonts w:asciiTheme="minorHAnsi" w:hAnsiTheme="minorHAnsi" w:cstheme="minorHAnsi"/>
        </w:rPr>
        <w:t xml:space="preserve"> Return.</w:t>
      </w:r>
      <w:r w:rsidRPr="0081254C">
        <w:rPr>
          <w:rFonts w:asciiTheme="minorHAnsi" w:eastAsia="Calibri" w:hAnsiTheme="minorHAnsi" w:cstheme="minorHAnsi"/>
          <w:sz w:val="22"/>
        </w:rPr>
        <w:t xml:space="preserve">  </w:t>
      </w:r>
    </w:p>
    <w:p w:rsidR="003D37B0" w:rsidRPr="0081254C" w:rsidRDefault="00140B1D">
      <w:pPr>
        <w:ind w:left="1003" w:right="761" w:hanging="720"/>
        <w:rPr>
          <w:rFonts w:asciiTheme="minorHAnsi" w:hAnsiTheme="minorHAnsi" w:cstheme="minorHAnsi"/>
        </w:rPr>
      </w:pPr>
      <w:r w:rsidRPr="0081254C">
        <w:rPr>
          <w:rFonts w:asciiTheme="minorHAnsi" w:hAnsiTheme="minorHAnsi" w:cstheme="minorHAnsi"/>
        </w:rPr>
        <w:t>12.2</w:t>
      </w:r>
      <w:r w:rsidRPr="0081254C">
        <w:rPr>
          <w:rFonts w:asciiTheme="minorHAnsi" w:eastAsia="Arial" w:hAnsiTheme="minorHAnsi" w:cstheme="minorHAnsi"/>
        </w:rPr>
        <w:t xml:space="preserve"> </w:t>
      </w:r>
      <w:r w:rsidRPr="0081254C">
        <w:rPr>
          <w:rFonts w:asciiTheme="minorHAnsi" w:eastAsia="Arial" w:hAnsiTheme="minorHAnsi" w:cstheme="minorHAnsi"/>
        </w:rPr>
        <w:tab/>
      </w:r>
      <w:r w:rsidRPr="0081254C">
        <w:rPr>
          <w:rFonts w:asciiTheme="minorHAnsi" w:hAnsiTheme="minorHAnsi" w:cstheme="minorHAnsi"/>
        </w:rPr>
        <w:t xml:space="preserve">De Gemeente stelt in overleg met Opdrachtnemer na gunning prestatieafspraken op, waarin de precieze invulling van de </w:t>
      </w:r>
      <w:proofErr w:type="spellStart"/>
      <w:r w:rsidRPr="0081254C">
        <w:rPr>
          <w:rFonts w:asciiTheme="minorHAnsi" w:hAnsiTheme="minorHAnsi" w:cstheme="minorHAnsi"/>
        </w:rPr>
        <w:t>Social</w:t>
      </w:r>
      <w:proofErr w:type="spellEnd"/>
      <w:r w:rsidRPr="0081254C">
        <w:rPr>
          <w:rFonts w:asciiTheme="minorHAnsi" w:hAnsiTheme="minorHAnsi" w:cstheme="minorHAnsi"/>
        </w:rPr>
        <w:t xml:space="preserve"> Return verplichting wordt vastgelegd. Deze prestatieafspraken maken onlosmakelijk deel uit van de Overeenkomst </w:t>
      </w:r>
    </w:p>
    <w:p w:rsidR="003D37B0" w:rsidRPr="0081254C" w:rsidRDefault="00140B1D">
      <w:pPr>
        <w:ind w:left="1003" w:right="761" w:hanging="720"/>
        <w:rPr>
          <w:rFonts w:asciiTheme="minorHAnsi" w:hAnsiTheme="minorHAnsi" w:cstheme="minorHAnsi"/>
        </w:rPr>
      </w:pPr>
      <w:r w:rsidRPr="0081254C">
        <w:rPr>
          <w:rFonts w:asciiTheme="minorHAnsi" w:hAnsiTheme="minorHAnsi" w:cstheme="minorHAnsi"/>
        </w:rPr>
        <w:t>12.3</w:t>
      </w:r>
      <w:r w:rsidRPr="0081254C">
        <w:rPr>
          <w:rFonts w:asciiTheme="minorHAnsi" w:eastAsia="Arial" w:hAnsiTheme="minorHAnsi" w:cstheme="minorHAnsi"/>
        </w:rPr>
        <w:t xml:space="preserve"> </w:t>
      </w:r>
      <w:r w:rsidRPr="0081254C">
        <w:rPr>
          <w:rFonts w:asciiTheme="minorHAnsi" w:eastAsia="Arial" w:hAnsiTheme="minorHAnsi" w:cstheme="minorHAnsi"/>
        </w:rPr>
        <w:tab/>
      </w:r>
      <w:r w:rsidRPr="0081254C">
        <w:rPr>
          <w:rFonts w:asciiTheme="minorHAnsi" w:hAnsiTheme="minorHAnsi" w:cstheme="minorHAnsi"/>
        </w:rPr>
        <w:t>De Gemeente</w:t>
      </w:r>
      <w:r w:rsidR="00BE4C15" w:rsidRPr="0081254C">
        <w:rPr>
          <w:rFonts w:asciiTheme="minorHAnsi" w:hAnsiTheme="minorHAnsi" w:cstheme="minorHAnsi"/>
        </w:rPr>
        <w:t xml:space="preserve"> </w:t>
      </w:r>
      <w:r w:rsidRPr="0081254C">
        <w:rPr>
          <w:rFonts w:asciiTheme="minorHAnsi" w:hAnsiTheme="minorHAnsi" w:cstheme="minorHAnsi"/>
        </w:rPr>
        <w:t xml:space="preserve">faciliteert Opdrachtnemer waar mogelijk bij de invulling van de </w:t>
      </w:r>
      <w:proofErr w:type="spellStart"/>
      <w:r w:rsidRPr="0081254C">
        <w:rPr>
          <w:rFonts w:asciiTheme="minorHAnsi" w:hAnsiTheme="minorHAnsi" w:cstheme="minorHAnsi"/>
        </w:rPr>
        <w:t>Social</w:t>
      </w:r>
      <w:proofErr w:type="spellEnd"/>
      <w:r w:rsidRPr="0081254C">
        <w:rPr>
          <w:rFonts w:asciiTheme="minorHAnsi" w:hAnsiTheme="minorHAnsi" w:cstheme="minorHAnsi"/>
        </w:rPr>
        <w:t xml:space="preserve"> Return verplichting, en monitort de ondernomen activiteiten en resultaten verbonden aan de betreffende sociale tegenprestatie. </w:t>
      </w:r>
    </w:p>
    <w:p w:rsidR="003D37B0" w:rsidRPr="0081254C" w:rsidRDefault="00140B1D">
      <w:pPr>
        <w:ind w:left="1003" w:right="761" w:hanging="720"/>
        <w:rPr>
          <w:rFonts w:asciiTheme="minorHAnsi" w:hAnsiTheme="minorHAnsi" w:cstheme="minorHAnsi"/>
        </w:rPr>
      </w:pPr>
      <w:r w:rsidRPr="0081254C">
        <w:rPr>
          <w:rFonts w:asciiTheme="minorHAnsi" w:hAnsiTheme="minorHAnsi" w:cstheme="minorHAnsi"/>
        </w:rPr>
        <w:t>12.4</w:t>
      </w:r>
      <w:r w:rsidRPr="0081254C">
        <w:rPr>
          <w:rFonts w:asciiTheme="minorHAnsi" w:eastAsia="Arial" w:hAnsiTheme="minorHAnsi" w:cstheme="minorHAnsi"/>
        </w:rPr>
        <w:t xml:space="preserve"> </w:t>
      </w:r>
      <w:r w:rsidRPr="0081254C">
        <w:rPr>
          <w:rFonts w:asciiTheme="minorHAnsi" w:eastAsia="Arial" w:hAnsiTheme="minorHAnsi" w:cstheme="minorHAnsi"/>
        </w:rPr>
        <w:tab/>
      </w:r>
      <w:r w:rsidRPr="0081254C">
        <w:rPr>
          <w:rFonts w:asciiTheme="minorHAnsi" w:hAnsiTheme="minorHAnsi" w:cstheme="minorHAnsi"/>
        </w:rPr>
        <w:t>Contractant stelt in overleg met de Gemeente</w:t>
      </w:r>
      <w:r w:rsidR="00BE4C15" w:rsidRPr="0081254C">
        <w:rPr>
          <w:rFonts w:asciiTheme="minorHAnsi" w:hAnsiTheme="minorHAnsi" w:cstheme="minorHAnsi"/>
        </w:rPr>
        <w:t xml:space="preserve"> </w:t>
      </w:r>
      <w:r w:rsidRPr="0081254C">
        <w:rPr>
          <w:rFonts w:asciiTheme="minorHAnsi" w:hAnsiTheme="minorHAnsi" w:cstheme="minorHAnsi"/>
        </w:rPr>
        <w:t xml:space="preserve">prestatieafspraken op, waarin de precieze invulling van de </w:t>
      </w:r>
      <w:proofErr w:type="spellStart"/>
      <w:r w:rsidRPr="0081254C">
        <w:rPr>
          <w:rFonts w:asciiTheme="minorHAnsi" w:hAnsiTheme="minorHAnsi" w:cstheme="minorHAnsi"/>
        </w:rPr>
        <w:t>Social</w:t>
      </w:r>
      <w:proofErr w:type="spellEnd"/>
      <w:r w:rsidRPr="0081254C">
        <w:rPr>
          <w:rFonts w:asciiTheme="minorHAnsi" w:hAnsiTheme="minorHAnsi" w:cstheme="minorHAnsi"/>
        </w:rPr>
        <w:t xml:space="preserve"> Return verplichting wordt vastgelegd. Deze prestatieafspraken worden als bijlage 8 aan deze Overeenkomst toegevoegd en maken daarmee onlosmakelijk deel uit van de Overeenkomst. </w:t>
      </w:r>
    </w:p>
    <w:p w:rsidR="003D37B0" w:rsidRPr="0081254C" w:rsidRDefault="00140B1D">
      <w:pPr>
        <w:spacing w:after="29" w:line="259" w:lineRule="auto"/>
        <w:ind w:left="298" w:right="0" w:firstLine="0"/>
        <w:rPr>
          <w:rFonts w:asciiTheme="minorHAnsi" w:hAnsiTheme="minorHAnsi" w:cstheme="minorHAnsi"/>
        </w:rPr>
      </w:pPr>
      <w:r w:rsidRPr="0081254C">
        <w:rPr>
          <w:rFonts w:asciiTheme="minorHAnsi" w:hAnsiTheme="minorHAnsi" w:cstheme="minorHAnsi"/>
        </w:rPr>
        <w:t xml:space="preserve"> </w:t>
      </w:r>
    </w:p>
    <w:p w:rsidR="003D37B0" w:rsidRPr="0081254C" w:rsidRDefault="00140B1D">
      <w:pPr>
        <w:pStyle w:val="Kop1"/>
        <w:ind w:left="1003" w:hanging="360"/>
        <w:rPr>
          <w:rFonts w:asciiTheme="minorHAnsi" w:hAnsiTheme="minorHAnsi" w:cstheme="minorHAnsi"/>
        </w:rPr>
      </w:pPr>
      <w:r w:rsidRPr="0081254C">
        <w:rPr>
          <w:rFonts w:asciiTheme="minorHAnsi" w:hAnsiTheme="minorHAnsi" w:cstheme="minorHAnsi"/>
        </w:rPr>
        <w:lastRenderedPageBreak/>
        <w:t xml:space="preserve">BELEIDSMAATREGEL INTEGRITEIT EN OVEREENKOMSTEN </w:t>
      </w:r>
    </w:p>
    <w:p w:rsidR="003D37B0" w:rsidRPr="0081254C" w:rsidRDefault="00140B1D" w:rsidP="00BE4C15">
      <w:pPr>
        <w:spacing w:after="0" w:line="239" w:lineRule="auto"/>
        <w:ind w:left="1018" w:right="605" w:hanging="720"/>
        <w:rPr>
          <w:rFonts w:asciiTheme="minorHAnsi" w:hAnsiTheme="minorHAnsi" w:cstheme="minorHAnsi"/>
        </w:rPr>
      </w:pPr>
      <w:r w:rsidRPr="0081254C">
        <w:rPr>
          <w:rFonts w:asciiTheme="minorHAnsi" w:hAnsiTheme="minorHAnsi" w:cstheme="minorHAnsi"/>
        </w:rPr>
        <w:t>13.1</w:t>
      </w:r>
      <w:r w:rsidRPr="0081254C">
        <w:rPr>
          <w:rFonts w:asciiTheme="minorHAnsi" w:eastAsia="Arial" w:hAnsiTheme="minorHAnsi" w:cstheme="minorHAnsi"/>
        </w:rPr>
        <w:t xml:space="preserve"> </w:t>
      </w:r>
      <w:r w:rsidR="00BE4C15" w:rsidRPr="0081254C">
        <w:rPr>
          <w:rFonts w:asciiTheme="minorHAnsi" w:eastAsia="Arial" w:hAnsiTheme="minorHAnsi" w:cstheme="minorHAnsi"/>
        </w:rPr>
        <w:tab/>
      </w:r>
      <w:r w:rsidRPr="0081254C">
        <w:rPr>
          <w:rFonts w:asciiTheme="minorHAnsi" w:hAnsiTheme="minorHAnsi" w:cstheme="minorHAnsi"/>
        </w:rPr>
        <w:t>Op deze Overeenkomst is de Beleidsregel Integriteit en Overeenkomsten, verder te noemen “BIO” van toepassing. De BIO is op internet te vinden en te downloaden op</w:t>
      </w:r>
      <w:r w:rsidR="00BE4C15" w:rsidRPr="0081254C">
        <w:rPr>
          <w:rFonts w:asciiTheme="minorHAnsi" w:hAnsiTheme="minorHAnsi" w:cstheme="minorHAnsi"/>
        </w:rPr>
        <w:t xml:space="preserve"> </w:t>
      </w:r>
      <w:hyperlink r:id="rId12" w:history="1">
        <w:r w:rsidR="00BE4C15" w:rsidRPr="0081254C">
          <w:rPr>
            <w:rStyle w:val="Hyperlink"/>
          </w:rPr>
          <w:t>https://zoek.officielebekendmakingen.nl/gmb-2018-24137.html</w:t>
        </w:r>
      </w:hyperlink>
    </w:p>
    <w:p w:rsidR="003D37B0" w:rsidRPr="0081254C" w:rsidRDefault="00140B1D" w:rsidP="00BE4C15">
      <w:pPr>
        <w:ind w:left="1018" w:right="761" w:firstLine="0"/>
        <w:rPr>
          <w:rFonts w:asciiTheme="minorHAnsi" w:hAnsiTheme="minorHAnsi" w:cstheme="minorHAnsi"/>
        </w:rPr>
      </w:pPr>
      <w:r w:rsidRPr="0081254C">
        <w:rPr>
          <w:rFonts w:asciiTheme="minorHAnsi" w:hAnsiTheme="minorHAnsi" w:cstheme="minorHAnsi"/>
        </w:rPr>
        <w:t xml:space="preserve">Contractant verklaart kennis te hebben kunnen nemen van de BIO en verklaart door ondertekening van deze Overeenkomst er uitdrukkelijk mee in te stemmen dat de BIO alleen via genoemde locatie op internet ter beschikking wordt gesteld. </w:t>
      </w:r>
    </w:p>
    <w:p w:rsidR="003D37B0" w:rsidRPr="0081254C" w:rsidRDefault="00140B1D" w:rsidP="00BE4C15">
      <w:pPr>
        <w:ind w:left="993" w:right="761" w:hanging="710"/>
        <w:rPr>
          <w:rFonts w:asciiTheme="minorHAnsi" w:hAnsiTheme="minorHAnsi" w:cstheme="minorHAnsi"/>
        </w:rPr>
      </w:pPr>
      <w:r w:rsidRPr="0081254C">
        <w:rPr>
          <w:rFonts w:asciiTheme="minorHAnsi" w:hAnsiTheme="minorHAnsi" w:cstheme="minorHAnsi"/>
        </w:rPr>
        <w:t>13.2</w:t>
      </w:r>
      <w:r w:rsidRPr="0081254C">
        <w:rPr>
          <w:rFonts w:asciiTheme="minorHAnsi" w:eastAsia="Arial" w:hAnsiTheme="minorHAnsi" w:cstheme="minorHAnsi"/>
        </w:rPr>
        <w:t xml:space="preserve"> </w:t>
      </w:r>
      <w:r w:rsidR="00BE4C15" w:rsidRPr="0081254C">
        <w:rPr>
          <w:rFonts w:asciiTheme="minorHAnsi" w:eastAsia="Arial" w:hAnsiTheme="minorHAnsi" w:cstheme="minorHAnsi"/>
        </w:rPr>
        <w:tab/>
      </w:r>
      <w:r w:rsidRPr="0081254C">
        <w:rPr>
          <w:rFonts w:asciiTheme="minorHAnsi" w:hAnsiTheme="minorHAnsi" w:cstheme="minorHAnsi"/>
        </w:rPr>
        <w:t xml:space="preserve">Contractant verklaart dat op het moment van het sluiten van deze Overeenkomst geen Integriteitsrisico op hem van toepassing is. Onder Integriteitsrisico wordt verstaan: </w:t>
      </w:r>
    </w:p>
    <w:p w:rsidR="003D37B0" w:rsidRPr="0081254C" w:rsidRDefault="00140B1D">
      <w:pPr>
        <w:numPr>
          <w:ilvl w:val="0"/>
          <w:numId w:val="11"/>
        </w:numPr>
        <w:ind w:right="761" w:hanging="286"/>
        <w:rPr>
          <w:rFonts w:asciiTheme="minorHAnsi" w:hAnsiTheme="minorHAnsi" w:cstheme="minorHAnsi"/>
        </w:rPr>
      </w:pPr>
      <w:r w:rsidRPr="0081254C">
        <w:rPr>
          <w:rFonts w:asciiTheme="minorHAnsi" w:hAnsiTheme="minorHAnsi" w:cstheme="minorHAnsi"/>
        </w:rPr>
        <w:t xml:space="preserve">het door Contractant verrichten van gedragingen c.q. het plegen van of deelnemen aan misdrijven of overtredingen als vermeld in artikel 4 en 5 van de BIO. Onder deelnemen aan een misdrijf of overtreding wordt verstaan: het doen plegen, medeplegen, uitlokken en medeplichtigheid als bedoeld in artikel 47 en 48 Wetboek van Strafrecht;  </w:t>
      </w:r>
    </w:p>
    <w:p w:rsidR="003D37B0" w:rsidRPr="0081254C" w:rsidRDefault="00140B1D">
      <w:pPr>
        <w:numPr>
          <w:ilvl w:val="0"/>
          <w:numId w:val="11"/>
        </w:numPr>
        <w:ind w:right="761" w:hanging="286"/>
        <w:rPr>
          <w:rFonts w:asciiTheme="minorHAnsi" w:hAnsiTheme="minorHAnsi" w:cstheme="minorHAnsi"/>
        </w:rPr>
      </w:pPr>
      <w:r w:rsidRPr="0081254C">
        <w:rPr>
          <w:rFonts w:asciiTheme="minorHAnsi" w:hAnsiTheme="minorHAnsi" w:cstheme="minorHAnsi"/>
        </w:rPr>
        <w:t xml:space="preserve">het feit dat tegen Contractant strafvervolging is ingesteld;  </w:t>
      </w:r>
    </w:p>
    <w:p w:rsidR="003D37B0" w:rsidRPr="0081254C" w:rsidRDefault="00140B1D">
      <w:pPr>
        <w:numPr>
          <w:ilvl w:val="0"/>
          <w:numId w:val="11"/>
        </w:numPr>
        <w:ind w:right="761" w:hanging="286"/>
        <w:rPr>
          <w:rFonts w:asciiTheme="minorHAnsi" w:hAnsiTheme="minorHAnsi" w:cstheme="minorHAnsi"/>
        </w:rPr>
      </w:pPr>
      <w:r w:rsidRPr="0081254C">
        <w:rPr>
          <w:rFonts w:asciiTheme="minorHAnsi" w:hAnsiTheme="minorHAnsi" w:cstheme="minorHAnsi"/>
        </w:rPr>
        <w:t xml:space="preserve">het door Contractant niet tijdig voldoen aan zijn verplichtingen ten aanzien van sociale zekerheidsbijdragen en/of belastingen. </w:t>
      </w:r>
    </w:p>
    <w:p w:rsidR="003D37B0" w:rsidRPr="0081254C" w:rsidRDefault="00140B1D" w:rsidP="00BE4C15">
      <w:pPr>
        <w:ind w:left="993" w:right="761" w:hanging="710"/>
        <w:rPr>
          <w:rFonts w:asciiTheme="minorHAnsi" w:hAnsiTheme="minorHAnsi" w:cstheme="minorHAnsi"/>
        </w:rPr>
      </w:pPr>
      <w:r w:rsidRPr="0081254C">
        <w:rPr>
          <w:rFonts w:asciiTheme="minorHAnsi" w:hAnsiTheme="minorHAnsi" w:cstheme="minorHAnsi"/>
        </w:rPr>
        <w:t>13.3</w:t>
      </w:r>
      <w:r w:rsidRPr="0081254C">
        <w:rPr>
          <w:rFonts w:asciiTheme="minorHAnsi" w:eastAsia="Arial" w:hAnsiTheme="minorHAnsi" w:cstheme="minorHAnsi"/>
        </w:rPr>
        <w:t xml:space="preserve"> </w:t>
      </w:r>
      <w:r w:rsidR="00BE4C15" w:rsidRPr="0081254C">
        <w:rPr>
          <w:rFonts w:asciiTheme="minorHAnsi" w:eastAsia="Arial" w:hAnsiTheme="minorHAnsi" w:cstheme="minorHAnsi"/>
        </w:rPr>
        <w:tab/>
      </w:r>
      <w:r w:rsidRPr="0081254C">
        <w:rPr>
          <w:rFonts w:asciiTheme="minorHAnsi" w:hAnsiTheme="minorHAnsi" w:cstheme="minorHAnsi"/>
        </w:rPr>
        <w:t xml:space="preserve">Contractant verklaart geen kennis te hebben van Integriteitsrisico’s die op aan Contractant gelieerde partijen van toepassing zijn . Personen of partijen worden in ieder geval, maar niet uitsluitend, geacht gelieerd te zijn aan Contractant indien zij:  </w:t>
      </w:r>
    </w:p>
    <w:p w:rsidR="003D37B0" w:rsidRPr="0081254C" w:rsidRDefault="00140B1D">
      <w:pPr>
        <w:numPr>
          <w:ilvl w:val="0"/>
          <w:numId w:val="12"/>
        </w:numPr>
        <w:ind w:left="1431" w:right="761" w:hanging="425"/>
        <w:rPr>
          <w:rFonts w:asciiTheme="minorHAnsi" w:hAnsiTheme="minorHAnsi" w:cstheme="minorHAnsi"/>
        </w:rPr>
      </w:pPr>
      <w:r w:rsidRPr="0081254C">
        <w:rPr>
          <w:rFonts w:asciiTheme="minorHAnsi" w:hAnsiTheme="minorHAnsi" w:cstheme="minorHAnsi"/>
        </w:rPr>
        <w:t xml:space="preserve">direct of indirect leiding aan Contractant geven; </w:t>
      </w:r>
    </w:p>
    <w:p w:rsidR="003D37B0" w:rsidRPr="0081254C" w:rsidRDefault="00140B1D">
      <w:pPr>
        <w:numPr>
          <w:ilvl w:val="0"/>
          <w:numId w:val="12"/>
        </w:numPr>
        <w:ind w:left="1431" w:right="761" w:hanging="425"/>
        <w:rPr>
          <w:rFonts w:asciiTheme="minorHAnsi" w:hAnsiTheme="minorHAnsi" w:cstheme="minorHAnsi"/>
        </w:rPr>
      </w:pPr>
      <w:r w:rsidRPr="0081254C">
        <w:rPr>
          <w:rFonts w:asciiTheme="minorHAnsi" w:hAnsiTheme="minorHAnsi" w:cstheme="minorHAnsi"/>
        </w:rPr>
        <w:t xml:space="preserve">bij de uitvoering van de Overeenkomst een belangrijke rol vervullen of hebben vervuld; </w:t>
      </w:r>
    </w:p>
    <w:p w:rsidR="003D37B0" w:rsidRPr="0081254C" w:rsidRDefault="00140B1D">
      <w:pPr>
        <w:numPr>
          <w:ilvl w:val="0"/>
          <w:numId w:val="12"/>
        </w:numPr>
        <w:ind w:left="1431" w:right="761" w:hanging="425"/>
        <w:rPr>
          <w:rFonts w:asciiTheme="minorHAnsi" w:hAnsiTheme="minorHAnsi" w:cstheme="minorHAnsi"/>
        </w:rPr>
      </w:pPr>
      <w:r w:rsidRPr="0081254C">
        <w:rPr>
          <w:rFonts w:asciiTheme="minorHAnsi" w:hAnsiTheme="minorHAnsi" w:cstheme="minorHAnsi"/>
        </w:rPr>
        <w:t xml:space="preserve">over Contractant zeggenschap hebben; </w:t>
      </w:r>
    </w:p>
    <w:p w:rsidR="003D37B0" w:rsidRPr="0081254C" w:rsidRDefault="00140B1D">
      <w:pPr>
        <w:numPr>
          <w:ilvl w:val="0"/>
          <w:numId w:val="12"/>
        </w:numPr>
        <w:ind w:left="1431" w:right="761" w:hanging="425"/>
        <w:rPr>
          <w:rFonts w:asciiTheme="minorHAnsi" w:hAnsiTheme="minorHAnsi" w:cstheme="minorHAnsi"/>
        </w:rPr>
      </w:pPr>
      <w:r w:rsidRPr="0081254C">
        <w:rPr>
          <w:rFonts w:asciiTheme="minorHAnsi" w:hAnsiTheme="minorHAnsi" w:cstheme="minorHAnsi"/>
        </w:rPr>
        <w:t xml:space="preserve">aan Contractant vermogen verschaffen;  </w:t>
      </w:r>
    </w:p>
    <w:p w:rsidR="003D37B0" w:rsidRPr="0081254C" w:rsidRDefault="00140B1D">
      <w:pPr>
        <w:numPr>
          <w:ilvl w:val="0"/>
          <w:numId w:val="12"/>
        </w:numPr>
        <w:ind w:left="1431" w:right="761" w:hanging="425"/>
        <w:rPr>
          <w:rFonts w:asciiTheme="minorHAnsi" w:hAnsiTheme="minorHAnsi" w:cstheme="minorHAnsi"/>
        </w:rPr>
      </w:pPr>
      <w:r w:rsidRPr="0081254C">
        <w:rPr>
          <w:rFonts w:asciiTheme="minorHAnsi" w:hAnsiTheme="minorHAnsi" w:cstheme="minorHAnsi"/>
        </w:rPr>
        <w:t xml:space="preserve">onderdeel zijn van dezelfde groep als bedoeld in artikel 2:24b BW </w:t>
      </w:r>
    </w:p>
    <w:p w:rsidR="003D37B0" w:rsidRPr="0081254C" w:rsidRDefault="00140B1D">
      <w:pPr>
        <w:numPr>
          <w:ilvl w:val="0"/>
          <w:numId w:val="12"/>
        </w:numPr>
        <w:ind w:left="1431" w:right="761" w:hanging="425"/>
        <w:rPr>
          <w:rFonts w:asciiTheme="minorHAnsi" w:hAnsiTheme="minorHAnsi" w:cstheme="minorHAnsi"/>
        </w:rPr>
      </w:pPr>
      <w:r w:rsidRPr="0081254C">
        <w:rPr>
          <w:rFonts w:asciiTheme="minorHAnsi" w:hAnsiTheme="minorHAnsi" w:cstheme="minorHAnsi"/>
        </w:rPr>
        <w:t xml:space="preserve">of anderszins in een samenwerkingsverband tot Contractant staan; </w:t>
      </w:r>
    </w:p>
    <w:p w:rsidR="003D37B0" w:rsidRPr="0081254C" w:rsidRDefault="00140B1D" w:rsidP="00BE4C15">
      <w:pPr>
        <w:numPr>
          <w:ilvl w:val="1"/>
          <w:numId w:val="13"/>
        </w:numPr>
        <w:ind w:left="993" w:right="761" w:hanging="540"/>
        <w:rPr>
          <w:rFonts w:asciiTheme="minorHAnsi" w:hAnsiTheme="minorHAnsi" w:cstheme="minorHAnsi"/>
        </w:rPr>
      </w:pPr>
      <w:r w:rsidRPr="0081254C">
        <w:rPr>
          <w:rFonts w:asciiTheme="minorHAnsi" w:hAnsiTheme="minorHAnsi" w:cstheme="minorHAnsi"/>
        </w:rPr>
        <w:t xml:space="preserve">Contractant verplicht zich om zich gedurende de looptijd van de overeenkomst te onthouden van niet-integere gedragingen, waaronder in ieder geval worden verstaan de gedragingen als bedoeld in het tweede lid onder a en c van dit artikel. </w:t>
      </w:r>
    </w:p>
    <w:p w:rsidR="003D37B0" w:rsidRPr="0081254C" w:rsidRDefault="00140B1D" w:rsidP="00BE4C15">
      <w:pPr>
        <w:numPr>
          <w:ilvl w:val="1"/>
          <w:numId w:val="13"/>
        </w:numPr>
        <w:ind w:left="993" w:right="761" w:hanging="540"/>
        <w:rPr>
          <w:rFonts w:asciiTheme="minorHAnsi" w:hAnsiTheme="minorHAnsi" w:cstheme="minorHAnsi"/>
        </w:rPr>
      </w:pPr>
      <w:r w:rsidRPr="0081254C">
        <w:rPr>
          <w:rFonts w:asciiTheme="minorHAnsi" w:hAnsiTheme="minorHAnsi" w:cstheme="minorHAnsi"/>
        </w:rPr>
        <w:t xml:space="preserve">De Gemeente kan het Landelijk Bureau </w:t>
      </w:r>
      <w:proofErr w:type="spellStart"/>
      <w:r w:rsidRPr="0081254C">
        <w:rPr>
          <w:rFonts w:asciiTheme="minorHAnsi" w:hAnsiTheme="minorHAnsi" w:cstheme="minorHAnsi"/>
        </w:rPr>
        <w:t>Bibob</w:t>
      </w:r>
      <w:proofErr w:type="spellEnd"/>
      <w:r w:rsidRPr="0081254C">
        <w:rPr>
          <w:rFonts w:asciiTheme="minorHAnsi" w:hAnsiTheme="minorHAnsi" w:cstheme="minorHAnsi"/>
        </w:rPr>
        <w:t xml:space="preserve"> op grond van artikel 5a Wet </w:t>
      </w:r>
      <w:proofErr w:type="spellStart"/>
      <w:r w:rsidRPr="0081254C">
        <w:rPr>
          <w:rFonts w:asciiTheme="minorHAnsi" w:hAnsiTheme="minorHAnsi" w:cstheme="minorHAnsi"/>
        </w:rPr>
        <w:t>Bibob</w:t>
      </w:r>
      <w:proofErr w:type="spellEnd"/>
      <w:r w:rsidRPr="0081254C">
        <w:rPr>
          <w:rFonts w:asciiTheme="minorHAnsi" w:hAnsiTheme="minorHAnsi" w:cstheme="minorHAnsi"/>
        </w:rPr>
        <w:t xml:space="preserve"> over Contractant om advies vragen alvorens opschorting of ontbinding van de overeenkomst, dan wel beëindiging van de rechtshandeling, indien een van de situaties zich voordoet zoals bedoeld in artikel 9, derde lid Wet </w:t>
      </w:r>
      <w:proofErr w:type="spellStart"/>
      <w:r w:rsidRPr="0081254C">
        <w:rPr>
          <w:rFonts w:asciiTheme="minorHAnsi" w:hAnsiTheme="minorHAnsi" w:cstheme="minorHAnsi"/>
        </w:rPr>
        <w:t>Bibob</w:t>
      </w:r>
      <w:proofErr w:type="spellEnd"/>
      <w:r w:rsidRPr="0081254C">
        <w:rPr>
          <w:rFonts w:asciiTheme="minorHAnsi" w:hAnsiTheme="minorHAnsi" w:cstheme="minorHAnsi"/>
        </w:rPr>
        <w:t xml:space="preserve">. </w:t>
      </w:r>
    </w:p>
    <w:p w:rsidR="003D37B0" w:rsidRPr="0081254C" w:rsidRDefault="00140B1D" w:rsidP="00BE4C15">
      <w:pPr>
        <w:numPr>
          <w:ilvl w:val="1"/>
          <w:numId w:val="13"/>
        </w:numPr>
        <w:ind w:left="993" w:right="761" w:hanging="710"/>
        <w:rPr>
          <w:rFonts w:asciiTheme="minorHAnsi" w:hAnsiTheme="minorHAnsi" w:cstheme="minorHAnsi"/>
        </w:rPr>
      </w:pPr>
      <w:r w:rsidRPr="0081254C">
        <w:rPr>
          <w:rFonts w:asciiTheme="minorHAnsi" w:hAnsiTheme="minorHAnsi" w:cstheme="minorHAnsi"/>
        </w:rPr>
        <w:t xml:space="preserve">Contractant zal de Gemeente onverwijld op de hoogte stellen indien en zodra Contractant kennis heeft genomen van het feit dat hij onderwerp is van strafrechtelijk onderzoek of dat tegen Contractant of een aan Contractant gelieerde partij strafvervolging is ingesteld.  </w:t>
      </w:r>
    </w:p>
    <w:p w:rsidR="003D37B0" w:rsidRPr="0081254C" w:rsidRDefault="00140B1D" w:rsidP="00BE4C15">
      <w:pPr>
        <w:numPr>
          <w:ilvl w:val="1"/>
          <w:numId w:val="13"/>
        </w:numPr>
        <w:ind w:left="993" w:right="761" w:hanging="710"/>
        <w:rPr>
          <w:rFonts w:asciiTheme="minorHAnsi" w:hAnsiTheme="minorHAnsi" w:cstheme="minorHAnsi"/>
        </w:rPr>
      </w:pPr>
      <w:r w:rsidRPr="0081254C">
        <w:rPr>
          <w:rFonts w:asciiTheme="minorHAnsi" w:hAnsiTheme="minorHAnsi" w:cstheme="minorHAnsi"/>
        </w:rPr>
        <w:lastRenderedPageBreak/>
        <w:t xml:space="preserve">Contractant meldt aan de Gemeente elke overname van de onderneming van en elke wijziging in de zeggenschapsverhouding binnen de onderneming die leidt tot een significante wijziging in de zeggenschap (waarbij geldt dat elke wijziging in de zeggenschap groter dan 10% significant is). </w:t>
      </w:r>
    </w:p>
    <w:p w:rsidR="003D37B0" w:rsidRPr="0081254C" w:rsidRDefault="00140B1D" w:rsidP="00BE4C15">
      <w:pPr>
        <w:numPr>
          <w:ilvl w:val="1"/>
          <w:numId w:val="13"/>
        </w:numPr>
        <w:ind w:left="993" w:right="761" w:hanging="710"/>
        <w:rPr>
          <w:rFonts w:asciiTheme="minorHAnsi" w:hAnsiTheme="minorHAnsi" w:cstheme="minorHAnsi"/>
        </w:rPr>
      </w:pPr>
      <w:r w:rsidRPr="0081254C">
        <w:rPr>
          <w:rFonts w:asciiTheme="minorHAnsi" w:hAnsiTheme="minorHAnsi" w:cstheme="minorHAnsi"/>
        </w:rPr>
        <w:t xml:space="preserve">De gemeente heeft het recht om Contractant gedurende de looptijd van de Overeenkomst te screenen op het bestaan van een Integriteitsrisico. Indien de gemeente hiertoe de medewerking van Contractant nodig heeft, zal Contractant deze op eerste verzoek verlenen.  </w:t>
      </w:r>
    </w:p>
    <w:p w:rsidR="00BE4C15" w:rsidRPr="0081254C" w:rsidRDefault="00140B1D" w:rsidP="00BE4C15">
      <w:pPr>
        <w:numPr>
          <w:ilvl w:val="1"/>
          <w:numId w:val="13"/>
        </w:numPr>
        <w:ind w:left="993" w:right="761" w:hanging="710"/>
        <w:rPr>
          <w:rFonts w:asciiTheme="minorHAnsi" w:hAnsiTheme="minorHAnsi" w:cstheme="minorHAnsi"/>
        </w:rPr>
      </w:pPr>
      <w:r w:rsidRPr="0081254C">
        <w:rPr>
          <w:rFonts w:asciiTheme="minorHAnsi" w:hAnsiTheme="minorHAnsi" w:cstheme="minorHAnsi"/>
        </w:rPr>
        <w:t>De Gemeente heeft het recht om door Contractant bij de uitvoering van deze overeenkomst te betrekken derden te screenen op het bestaan van een Integriteitsrisico. Contractant staat er voor in dat bij de uitvoering van deze overeenkomst te betrekken derden hun medewerking aan deze screening daartoe op eerste verzoek van de Gemeente verlenen. Op grond van een Integriteitsrisico kan de Gemeente de inschakeling van een derde partij weigeren of verlangen dat de inschakeling van deze derde partij wordt beëindigd, tenzij voornoemde beëindiging in redelijkheid niet van de Contractant kan worden verlangd.</w:t>
      </w:r>
    </w:p>
    <w:p w:rsidR="003D37B0" w:rsidRPr="0081254C" w:rsidRDefault="00140B1D" w:rsidP="00BE4C15">
      <w:pPr>
        <w:numPr>
          <w:ilvl w:val="1"/>
          <w:numId w:val="13"/>
        </w:numPr>
        <w:ind w:left="993" w:right="761" w:hanging="710"/>
        <w:rPr>
          <w:rFonts w:asciiTheme="minorHAnsi" w:hAnsiTheme="minorHAnsi" w:cstheme="minorHAnsi"/>
        </w:rPr>
      </w:pPr>
      <w:r w:rsidRPr="0081254C">
        <w:rPr>
          <w:rFonts w:asciiTheme="minorHAnsi" w:hAnsiTheme="minorHAnsi" w:cstheme="minorHAnsi"/>
        </w:rPr>
        <w:t>De kosten van de screening komen voor rekening van de Gemeente, tenzij de</w:t>
      </w:r>
      <w:r w:rsidR="00BE4C15" w:rsidRPr="0081254C">
        <w:rPr>
          <w:rFonts w:asciiTheme="minorHAnsi" w:hAnsiTheme="minorHAnsi" w:cstheme="minorHAnsi"/>
        </w:rPr>
        <w:t xml:space="preserve"> </w:t>
      </w:r>
      <w:r w:rsidRPr="0081254C">
        <w:rPr>
          <w:rFonts w:asciiTheme="minorHAnsi" w:hAnsiTheme="minorHAnsi" w:cstheme="minorHAnsi"/>
        </w:rPr>
        <w:t xml:space="preserve">Overeenkomst naar aanleiding van de screening kan worden ontbonden of beëindigd op basis van lid 11 van dit artikel. </w:t>
      </w:r>
    </w:p>
    <w:p w:rsidR="003D37B0" w:rsidRPr="0081254C" w:rsidRDefault="00140B1D" w:rsidP="00BE4C15">
      <w:pPr>
        <w:ind w:left="993" w:right="761" w:hanging="710"/>
        <w:rPr>
          <w:rFonts w:asciiTheme="minorHAnsi" w:hAnsiTheme="minorHAnsi" w:cstheme="minorHAnsi"/>
        </w:rPr>
      </w:pPr>
      <w:r w:rsidRPr="0081254C">
        <w:rPr>
          <w:rFonts w:asciiTheme="minorHAnsi" w:hAnsiTheme="minorHAnsi" w:cstheme="minorHAnsi"/>
        </w:rPr>
        <w:t>13.11</w:t>
      </w:r>
      <w:r w:rsidRPr="0081254C">
        <w:rPr>
          <w:rFonts w:asciiTheme="minorHAnsi" w:eastAsia="Arial" w:hAnsiTheme="minorHAnsi" w:cstheme="minorHAnsi"/>
        </w:rPr>
        <w:t xml:space="preserve"> </w:t>
      </w:r>
      <w:r w:rsidR="00BE4C15" w:rsidRPr="0081254C">
        <w:rPr>
          <w:rFonts w:asciiTheme="minorHAnsi" w:eastAsia="Arial" w:hAnsiTheme="minorHAnsi" w:cstheme="minorHAnsi"/>
        </w:rPr>
        <w:tab/>
      </w:r>
      <w:r w:rsidRPr="0081254C">
        <w:rPr>
          <w:rFonts w:asciiTheme="minorHAnsi" w:hAnsiTheme="minorHAnsi" w:cstheme="minorHAnsi"/>
        </w:rPr>
        <w:t xml:space="preserve">De gemeente kan de uitvoering van de Overeenkomst en elke andere overeenkomst tussen de Contractant en de gemeente onmiddellijk en naar eigen keuze opschorten, of beëindigen door middel van ontbinding of opzegging, zonder gehouden te zijn tot vergoeding van eventuele schade en zonder daarbij een termijn in acht te hoeven nemen, indien: </w:t>
      </w:r>
    </w:p>
    <w:p w:rsidR="003D37B0" w:rsidRPr="0081254C" w:rsidRDefault="00140B1D">
      <w:pPr>
        <w:numPr>
          <w:ilvl w:val="0"/>
          <w:numId w:val="12"/>
        </w:numPr>
        <w:ind w:left="1431" w:right="761" w:hanging="425"/>
        <w:rPr>
          <w:rFonts w:asciiTheme="minorHAnsi" w:hAnsiTheme="minorHAnsi" w:cstheme="minorHAnsi"/>
        </w:rPr>
      </w:pPr>
      <w:r w:rsidRPr="0081254C">
        <w:rPr>
          <w:rFonts w:asciiTheme="minorHAnsi" w:hAnsiTheme="minorHAnsi" w:cstheme="minorHAnsi"/>
        </w:rPr>
        <w:t xml:space="preserve">Contractant niet conform de waarheid heeft verklaard ten aanzien van het bepaalde in het tweede </w:t>
      </w:r>
      <w:proofErr w:type="spellStart"/>
      <w:r w:rsidRPr="0081254C">
        <w:rPr>
          <w:rFonts w:asciiTheme="minorHAnsi" w:hAnsiTheme="minorHAnsi" w:cstheme="minorHAnsi"/>
        </w:rPr>
        <w:t>bullit</w:t>
      </w:r>
      <w:proofErr w:type="spellEnd"/>
      <w:r w:rsidRPr="0081254C">
        <w:rPr>
          <w:rFonts w:asciiTheme="minorHAnsi" w:hAnsiTheme="minorHAnsi" w:cstheme="minorHAnsi"/>
        </w:rPr>
        <w:t xml:space="preserve"> van dit lid;  </w:t>
      </w:r>
    </w:p>
    <w:p w:rsidR="003D37B0" w:rsidRPr="0081254C" w:rsidRDefault="00140B1D">
      <w:pPr>
        <w:numPr>
          <w:ilvl w:val="0"/>
          <w:numId w:val="12"/>
        </w:numPr>
        <w:ind w:left="1431" w:right="761" w:hanging="425"/>
        <w:rPr>
          <w:rFonts w:asciiTheme="minorHAnsi" w:hAnsiTheme="minorHAnsi" w:cstheme="minorHAnsi"/>
        </w:rPr>
      </w:pPr>
      <w:r w:rsidRPr="0081254C">
        <w:rPr>
          <w:rFonts w:asciiTheme="minorHAnsi" w:hAnsiTheme="minorHAnsi" w:cstheme="minorHAnsi"/>
        </w:rPr>
        <w:t xml:space="preserve">Contractant of gelieerde partij onherroepelijk is veroordeeld voor het plegen of deelnemen aan delicten als bedoeld in artikel 4 lid 1 van de BIO. </w:t>
      </w:r>
    </w:p>
    <w:p w:rsidR="003D37B0" w:rsidRPr="0081254C" w:rsidRDefault="00140B1D">
      <w:pPr>
        <w:numPr>
          <w:ilvl w:val="0"/>
          <w:numId w:val="12"/>
        </w:numPr>
        <w:ind w:left="1431" w:right="761" w:hanging="425"/>
        <w:rPr>
          <w:rFonts w:asciiTheme="minorHAnsi" w:hAnsiTheme="minorHAnsi" w:cstheme="minorHAnsi"/>
        </w:rPr>
      </w:pPr>
      <w:r w:rsidRPr="0081254C">
        <w:rPr>
          <w:rFonts w:asciiTheme="minorHAnsi" w:hAnsiTheme="minorHAnsi" w:cstheme="minorHAnsi"/>
        </w:rPr>
        <w:t xml:space="preserve">Contractant of gelieerde partij onherroepelijk is veroordeeld voor het plegen of deelnemen aan delicten als bedoeld in artikel 5 lid 3 van de BIO. </w:t>
      </w:r>
    </w:p>
    <w:p w:rsidR="003D37B0" w:rsidRPr="0081254C" w:rsidRDefault="00140B1D">
      <w:pPr>
        <w:numPr>
          <w:ilvl w:val="0"/>
          <w:numId w:val="12"/>
        </w:numPr>
        <w:ind w:left="1431" w:right="761" w:hanging="425"/>
        <w:rPr>
          <w:rFonts w:asciiTheme="minorHAnsi" w:hAnsiTheme="minorHAnsi" w:cstheme="minorHAnsi"/>
        </w:rPr>
      </w:pPr>
      <w:r w:rsidRPr="0081254C">
        <w:rPr>
          <w:rFonts w:asciiTheme="minorHAnsi" w:hAnsiTheme="minorHAnsi" w:cstheme="minorHAnsi"/>
        </w:rPr>
        <w:t xml:space="preserve">Contractant of gelieerde partij een ernstige fout in de uitoefening van zijn beroep heeft begaan als bedoeld in artikel 5 lid 4 en 5 van de BIO. </w:t>
      </w:r>
    </w:p>
    <w:p w:rsidR="003D37B0" w:rsidRPr="0081254C" w:rsidRDefault="00140B1D">
      <w:pPr>
        <w:numPr>
          <w:ilvl w:val="0"/>
          <w:numId w:val="12"/>
        </w:numPr>
        <w:ind w:left="1431" w:right="761" w:hanging="425"/>
        <w:rPr>
          <w:rFonts w:asciiTheme="minorHAnsi" w:hAnsiTheme="minorHAnsi" w:cstheme="minorHAnsi"/>
        </w:rPr>
      </w:pPr>
      <w:r w:rsidRPr="0081254C">
        <w:rPr>
          <w:rFonts w:asciiTheme="minorHAnsi" w:hAnsiTheme="minorHAnsi" w:cstheme="minorHAnsi"/>
        </w:rPr>
        <w:t xml:space="preserve">Al dan niet blijkend uit een </w:t>
      </w:r>
      <w:proofErr w:type="spellStart"/>
      <w:r w:rsidRPr="0081254C">
        <w:rPr>
          <w:rFonts w:asciiTheme="minorHAnsi" w:hAnsiTheme="minorHAnsi" w:cstheme="minorHAnsi"/>
        </w:rPr>
        <w:t>Bibob</w:t>
      </w:r>
      <w:proofErr w:type="spellEnd"/>
      <w:r w:rsidRPr="0081254C">
        <w:rPr>
          <w:rFonts w:asciiTheme="minorHAnsi" w:hAnsiTheme="minorHAnsi" w:cstheme="minorHAnsi"/>
        </w:rPr>
        <w:t xml:space="preserve">-advies, gevaar bestaat dat een Overeenkomst door de Contractant mede zal worden gebruikt om (i) uit gepleegde strafbare feiten verkregen of te verkrijgen, op geld waardeerbare voordelen te benutten, (ii) strafbare feiten te plegen of (iii) dat teneinde een Overeenkomst te sluiten een strafbaar feit is gepleegd.  </w:t>
      </w:r>
    </w:p>
    <w:p w:rsidR="003D37B0" w:rsidRPr="0081254C" w:rsidRDefault="00140B1D">
      <w:pPr>
        <w:numPr>
          <w:ilvl w:val="0"/>
          <w:numId w:val="12"/>
        </w:numPr>
        <w:ind w:left="1431" w:right="761" w:hanging="425"/>
        <w:rPr>
          <w:rFonts w:asciiTheme="minorHAnsi" w:hAnsiTheme="minorHAnsi" w:cstheme="minorHAnsi"/>
        </w:rPr>
      </w:pPr>
      <w:r w:rsidRPr="0081254C">
        <w:rPr>
          <w:rFonts w:asciiTheme="minorHAnsi" w:hAnsiTheme="minorHAnsi" w:cstheme="minorHAnsi"/>
        </w:rPr>
        <w:t xml:space="preserve">Door de bevoegde autoriteiten strafvervolging tegen Contractant of een aan Contractant gelieerde partij is ingesteld.  </w:t>
      </w:r>
    </w:p>
    <w:p w:rsidR="003D37B0" w:rsidRPr="0081254C" w:rsidRDefault="00140B1D">
      <w:pPr>
        <w:numPr>
          <w:ilvl w:val="0"/>
          <w:numId w:val="12"/>
        </w:numPr>
        <w:ind w:left="1431" w:right="761" w:hanging="425"/>
        <w:rPr>
          <w:rFonts w:asciiTheme="minorHAnsi" w:hAnsiTheme="minorHAnsi" w:cstheme="minorHAnsi"/>
        </w:rPr>
      </w:pPr>
      <w:r w:rsidRPr="0081254C">
        <w:rPr>
          <w:rFonts w:asciiTheme="minorHAnsi" w:hAnsiTheme="minorHAnsi" w:cstheme="minorHAnsi"/>
        </w:rPr>
        <w:lastRenderedPageBreak/>
        <w:t xml:space="preserve">Contractant niet tijdig heeft voldaan aan zijn verplichtingen ten aanzien van sociale zekerheidsbijdragen en/of belastingen. </w:t>
      </w:r>
    </w:p>
    <w:p w:rsidR="003D37B0" w:rsidRPr="0081254C" w:rsidRDefault="00140B1D">
      <w:pPr>
        <w:numPr>
          <w:ilvl w:val="0"/>
          <w:numId w:val="12"/>
        </w:numPr>
        <w:ind w:left="1431" w:right="761" w:hanging="425"/>
        <w:rPr>
          <w:rFonts w:asciiTheme="minorHAnsi" w:hAnsiTheme="minorHAnsi" w:cstheme="minorHAnsi"/>
        </w:rPr>
      </w:pPr>
      <w:r w:rsidRPr="0081254C">
        <w:rPr>
          <w:rFonts w:asciiTheme="minorHAnsi" w:hAnsiTheme="minorHAnsi" w:cstheme="minorHAnsi"/>
        </w:rPr>
        <w:t xml:space="preserve">Contractant of de derde partij als vermeld in lid 9 van dit artikel onvoldoende zijn/haar medewerking heeft verleend in het kader van een screening door de Gemeente of een in opdracht van de Gemeente uitgevoerde screening, bijvoorbeeld maar niet uitsluitend als sprake is van een omstandigheid als beschreven in artikel 4 Wet </w:t>
      </w:r>
      <w:proofErr w:type="spellStart"/>
      <w:r w:rsidRPr="0081254C">
        <w:rPr>
          <w:rFonts w:asciiTheme="minorHAnsi" w:hAnsiTheme="minorHAnsi" w:cstheme="minorHAnsi"/>
        </w:rPr>
        <w:t>Bibob</w:t>
      </w:r>
      <w:proofErr w:type="spellEnd"/>
      <w:r w:rsidRPr="0081254C">
        <w:rPr>
          <w:rFonts w:asciiTheme="minorHAnsi" w:hAnsiTheme="minorHAnsi" w:cstheme="minorHAnsi"/>
        </w:rPr>
        <w:t xml:space="preserve">. </w:t>
      </w:r>
    </w:p>
    <w:p w:rsidR="003D37B0" w:rsidRPr="0081254C" w:rsidRDefault="00140B1D">
      <w:pPr>
        <w:numPr>
          <w:ilvl w:val="0"/>
          <w:numId w:val="12"/>
        </w:numPr>
        <w:ind w:left="1431" w:right="761" w:hanging="425"/>
        <w:rPr>
          <w:rFonts w:asciiTheme="minorHAnsi" w:hAnsiTheme="minorHAnsi" w:cstheme="minorHAnsi"/>
        </w:rPr>
      </w:pPr>
      <w:r w:rsidRPr="0081254C">
        <w:rPr>
          <w:rFonts w:asciiTheme="minorHAnsi" w:hAnsiTheme="minorHAnsi" w:cstheme="minorHAnsi"/>
        </w:rPr>
        <w:t xml:space="preserve">Ten aanzien van Contractant of aan Contractant gelieerde partij sprake is van andere integriteitsrisico’s dan vermeld in dit lid, waardoor onverkorte instandhouding van de Overeenkomst in redelijkheid niet van de Gemeente kan worden gevergd.  </w:t>
      </w:r>
    </w:p>
    <w:p w:rsidR="003D37B0" w:rsidRPr="0081254C" w:rsidRDefault="00140B1D" w:rsidP="00BE4C15">
      <w:pPr>
        <w:numPr>
          <w:ilvl w:val="1"/>
          <w:numId w:val="14"/>
        </w:numPr>
        <w:ind w:left="993" w:right="761" w:hanging="710"/>
        <w:rPr>
          <w:rFonts w:asciiTheme="minorHAnsi" w:hAnsiTheme="minorHAnsi" w:cstheme="minorHAnsi"/>
        </w:rPr>
      </w:pPr>
      <w:r w:rsidRPr="0081254C">
        <w:rPr>
          <w:rFonts w:asciiTheme="minorHAnsi" w:hAnsiTheme="minorHAnsi" w:cstheme="minorHAnsi"/>
        </w:rPr>
        <w:t xml:space="preserve">Alvorens de Gemeente overgaat tot het opschorten, of beëindigen door middel van ontbinding of wel opzegging conform lid 11, zal de gemeente beoordelen of de te nemen maatregel proportioneel is in het licht van de ernst van de geconstateerde integriteitsrisico en de al genomen maatregelen door de Contractant. </w:t>
      </w:r>
    </w:p>
    <w:p w:rsidR="003D37B0" w:rsidRPr="0081254C" w:rsidRDefault="00140B1D" w:rsidP="00BE4C15">
      <w:pPr>
        <w:numPr>
          <w:ilvl w:val="1"/>
          <w:numId w:val="14"/>
        </w:numPr>
        <w:ind w:left="993" w:right="761" w:hanging="710"/>
        <w:rPr>
          <w:rFonts w:asciiTheme="minorHAnsi" w:hAnsiTheme="minorHAnsi" w:cstheme="minorHAnsi"/>
        </w:rPr>
      </w:pPr>
      <w:r w:rsidRPr="0081254C">
        <w:rPr>
          <w:rFonts w:asciiTheme="minorHAnsi" w:hAnsiTheme="minorHAnsi" w:cstheme="minorHAnsi"/>
        </w:rPr>
        <w:t xml:space="preserve">Indien de gemeente de Overeenkomst op basis van lid 11 van dit artikel ontbindt, geheel of gedeeltelijk beëindigt, verbeurt Contractant onmiddellijk, zonder dat enige verdere actie of formaliteit is vereist, jegens de gemeente een boete ten bedrage van € 50.000,- zonder dat de gemeente enig verlies of schade behoeft te bewijzen en onverminderd het recht van de gemeente om aanvullende schadevergoeding te vorderen. </w:t>
      </w:r>
    </w:p>
    <w:p w:rsidR="003D37B0" w:rsidRPr="0081254C" w:rsidRDefault="00140B1D" w:rsidP="00BE4C15">
      <w:pPr>
        <w:numPr>
          <w:ilvl w:val="1"/>
          <w:numId w:val="14"/>
        </w:numPr>
        <w:ind w:left="993" w:right="761" w:hanging="710"/>
        <w:rPr>
          <w:rFonts w:asciiTheme="minorHAnsi" w:hAnsiTheme="minorHAnsi" w:cstheme="minorHAnsi"/>
        </w:rPr>
      </w:pPr>
      <w:r w:rsidRPr="0081254C">
        <w:rPr>
          <w:rFonts w:asciiTheme="minorHAnsi" w:hAnsiTheme="minorHAnsi" w:cstheme="minorHAnsi"/>
        </w:rPr>
        <w:t xml:space="preserve">Contractant vrijwaart de Gemeente voor claims van derden als gevolg van een opschorting, ontbinding of beëindiging van de Overeenkomst. </w:t>
      </w:r>
    </w:p>
    <w:p w:rsidR="003D37B0" w:rsidRPr="0081254C" w:rsidRDefault="00140B1D">
      <w:pPr>
        <w:spacing w:after="0" w:line="259" w:lineRule="auto"/>
        <w:ind w:left="298" w:right="0" w:firstLine="0"/>
        <w:rPr>
          <w:rFonts w:asciiTheme="minorHAnsi" w:hAnsiTheme="minorHAnsi" w:cstheme="minorHAnsi"/>
        </w:rPr>
      </w:pPr>
      <w:r w:rsidRPr="0081254C">
        <w:rPr>
          <w:rFonts w:asciiTheme="minorHAnsi" w:hAnsiTheme="minorHAnsi" w:cstheme="minorHAnsi"/>
        </w:rPr>
        <w:t xml:space="preserve"> </w:t>
      </w:r>
    </w:p>
    <w:p w:rsidR="003D37B0" w:rsidRPr="0081254C" w:rsidRDefault="00140B1D">
      <w:pPr>
        <w:pStyle w:val="Kop1"/>
        <w:spacing w:after="30"/>
        <w:ind w:left="1003" w:hanging="360"/>
        <w:rPr>
          <w:rFonts w:asciiTheme="minorHAnsi" w:hAnsiTheme="minorHAnsi" w:cstheme="minorHAnsi"/>
        </w:rPr>
      </w:pPr>
      <w:r w:rsidRPr="0081254C">
        <w:rPr>
          <w:rFonts w:asciiTheme="minorHAnsi" w:hAnsiTheme="minorHAnsi" w:cstheme="minorHAnsi"/>
        </w:rPr>
        <w:t xml:space="preserve">OVERMACHT </w:t>
      </w:r>
    </w:p>
    <w:p w:rsidR="003D37B0" w:rsidRPr="0081254C" w:rsidRDefault="00140B1D" w:rsidP="00BE4C15">
      <w:pPr>
        <w:ind w:left="993" w:right="761" w:hanging="710"/>
        <w:rPr>
          <w:rFonts w:asciiTheme="minorHAnsi" w:hAnsiTheme="minorHAnsi" w:cstheme="minorHAnsi"/>
        </w:rPr>
      </w:pPr>
      <w:r w:rsidRPr="0081254C">
        <w:rPr>
          <w:rFonts w:asciiTheme="minorHAnsi" w:hAnsiTheme="minorHAnsi" w:cstheme="minorHAnsi"/>
        </w:rPr>
        <w:t>14.1</w:t>
      </w:r>
      <w:r w:rsidR="00BE4C15" w:rsidRPr="0081254C">
        <w:rPr>
          <w:rFonts w:asciiTheme="minorHAnsi" w:hAnsiTheme="minorHAnsi" w:cstheme="minorHAnsi"/>
        </w:rPr>
        <w:tab/>
      </w:r>
      <w:r w:rsidRPr="0081254C">
        <w:rPr>
          <w:rFonts w:asciiTheme="minorHAnsi" w:hAnsiTheme="minorHAnsi" w:cstheme="minorHAnsi"/>
        </w:rPr>
        <w:t xml:space="preserve">Onder overmacht wordt in ieder geval niet verstaan: gebrek aan personeel, stakingen, ziekte van personeel, grondstoffentekort, transportproblemen, verlate aanlevering of ongeschiktheid van de uitvoering van de werkzaamheden benodigde goederen, liquiditeitsproblemen- of solvabiliteitsproblemen aan de zijde van de Contractant of tekortschieten van de door hem ingeschakelde derden. </w:t>
      </w:r>
    </w:p>
    <w:p w:rsidR="003D37B0" w:rsidRPr="0081254C" w:rsidRDefault="00140B1D">
      <w:pPr>
        <w:spacing w:after="35" w:line="259" w:lineRule="auto"/>
        <w:ind w:left="298" w:right="0" w:firstLine="0"/>
        <w:rPr>
          <w:rFonts w:asciiTheme="minorHAnsi" w:hAnsiTheme="minorHAnsi" w:cstheme="minorHAnsi"/>
        </w:rPr>
      </w:pPr>
      <w:r w:rsidRPr="0081254C">
        <w:rPr>
          <w:rFonts w:asciiTheme="minorHAnsi" w:hAnsiTheme="minorHAnsi" w:cstheme="minorHAnsi"/>
        </w:rPr>
        <w:t xml:space="preserve"> </w:t>
      </w:r>
    </w:p>
    <w:p w:rsidR="003D37B0" w:rsidRPr="0081254C" w:rsidRDefault="00140B1D">
      <w:pPr>
        <w:pStyle w:val="Kop1"/>
        <w:spacing w:after="28"/>
        <w:ind w:left="1003" w:hanging="360"/>
        <w:rPr>
          <w:rFonts w:asciiTheme="minorHAnsi" w:hAnsiTheme="minorHAnsi" w:cstheme="minorHAnsi"/>
        </w:rPr>
      </w:pPr>
      <w:r w:rsidRPr="0081254C">
        <w:rPr>
          <w:rFonts w:asciiTheme="minorHAnsi" w:hAnsiTheme="minorHAnsi" w:cstheme="minorHAnsi"/>
        </w:rPr>
        <w:t>GESCHILLEN</w:t>
      </w:r>
      <w:r w:rsidRPr="0081254C">
        <w:rPr>
          <w:rFonts w:asciiTheme="minorHAnsi" w:hAnsiTheme="minorHAnsi" w:cstheme="minorHAnsi"/>
          <w:b w:val="0"/>
        </w:rPr>
        <w:t xml:space="preserve"> </w:t>
      </w:r>
    </w:p>
    <w:p w:rsidR="003D37B0" w:rsidRPr="0081254C" w:rsidRDefault="00140B1D" w:rsidP="00BE4C15">
      <w:pPr>
        <w:spacing w:after="44"/>
        <w:ind w:left="993" w:right="761" w:hanging="710"/>
        <w:rPr>
          <w:rFonts w:asciiTheme="minorHAnsi" w:hAnsiTheme="minorHAnsi" w:cstheme="minorHAnsi"/>
        </w:rPr>
      </w:pPr>
      <w:r w:rsidRPr="0081254C">
        <w:rPr>
          <w:rFonts w:asciiTheme="minorHAnsi" w:hAnsiTheme="minorHAnsi" w:cstheme="minorHAnsi"/>
        </w:rPr>
        <w:t>15.1</w:t>
      </w:r>
      <w:r w:rsidRPr="0081254C">
        <w:rPr>
          <w:rFonts w:asciiTheme="minorHAnsi" w:eastAsia="Arial" w:hAnsiTheme="minorHAnsi" w:cstheme="minorHAnsi"/>
        </w:rPr>
        <w:t xml:space="preserve"> </w:t>
      </w:r>
      <w:r w:rsidR="00BE4C15" w:rsidRPr="0081254C">
        <w:rPr>
          <w:rFonts w:asciiTheme="minorHAnsi" w:eastAsia="Arial" w:hAnsiTheme="minorHAnsi" w:cstheme="minorHAnsi"/>
        </w:rPr>
        <w:tab/>
      </w:r>
      <w:r w:rsidRPr="0081254C">
        <w:rPr>
          <w:rFonts w:asciiTheme="minorHAnsi" w:hAnsiTheme="minorHAnsi" w:cstheme="minorHAnsi"/>
        </w:rPr>
        <w:t xml:space="preserve">In het geval van een geschil zullen Partijen onverwijld met elkaar in overleg treden om tot een oplossing te komen. Partijen zullen zich tot het uiterste inspannen om tot een oplossing te komen. Als Partijen niet tot een oplossing komen, zal het geschil worden voorgelegd aan de bevoegde rechter te </w:t>
      </w:r>
      <w:r w:rsidR="002658F9" w:rsidRPr="0081254C">
        <w:rPr>
          <w:rFonts w:asciiTheme="minorHAnsi" w:hAnsiTheme="minorHAnsi" w:cstheme="minorHAnsi"/>
        </w:rPr>
        <w:t>Haarlem</w:t>
      </w:r>
      <w:r w:rsidRPr="0081254C">
        <w:rPr>
          <w:rFonts w:asciiTheme="minorHAnsi" w:hAnsiTheme="minorHAnsi" w:cstheme="minorHAnsi"/>
        </w:rPr>
        <w:t xml:space="preserve">. </w:t>
      </w:r>
    </w:p>
    <w:p w:rsidR="003D37B0" w:rsidRPr="0081254C" w:rsidRDefault="00140B1D" w:rsidP="00BE4C15">
      <w:pPr>
        <w:ind w:left="993" w:right="761" w:hanging="710"/>
        <w:rPr>
          <w:rFonts w:asciiTheme="minorHAnsi" w:hAnsiTheme="minorHAnsi" w:cstheme="minorHAnsi"/>
        </w:rPr>
      </w:pPr>
      <w:r w:rsidRPr="0081254C">
        <w:rPr>
          <w:rFonts w:asciiTheme="minorHAnsi" w:hAnsiTheme="minorHAnsi" w:cstheme="minorHAnsi"/>
        </w:rPr>
        <w:t>15.2</w:t>
      </w:r>
      <w:r w:rsidRPr="0081254C">
        <w:rPr>
          <w:rFonts w:asciiTheme="minorHAnsi" w:eastAsia="Arial" w:hAnsiTheme="minorHAnsi" w:cstheme="minorHAnsi"/>
        </w:rPr>
        <w:t xml:space="preserve"> </w:t>
      </w:r>
      <w:r w:rsidR="00BE4C15" w:rsidRPr="0081254C">
        <w:rPr>
          <w:rFonts w:asciiTheme="minorHAnsi" w:eastAsia="Arial" w:hAnsiTheme="minorHAnsi" w:cstheme="minorHAnsi"/>
        </w:rPr>
        <w:tab/>
      </w:r>
      <w:r w:rsidRPr="0081254C">
        <w:rPr>
          <w:rFonts w:asciiTheme="minorHAnsi" w:hAnsiTheme="minorHAnsi" w:cstheme="minorHAnsi"/>
        </w:rPr>
        <w:t xml:space="preserve">Op deze Overeenkomst is Nederlands recht van toepassing. </w:t>
      </w:r>
    </w:p>
    <w:p w:rsidR="003D37B0" w:rsidRPr="0081254C" w:rsidRDefault="00140B1D">
      <w:pPr>
        <w:spacing w:after="0" w:line="259" w:lineRule="auto"/>
        <w:ind w:left="298" w:right="0" w:firstLine="0"/>
        <w:rPr>
          <w:rFonts w:asciiTheme="minorHAnsi" w:hAnsiTheme="minorHAnsi" w:cstheme="minorHAnsi"/>
        </w:rPr>
      </w:pPr>
      <w:r w:rsidRPr="0081254C">
        <w:rPr>
          <w:rFonts w:asciiTheme="minorHAnsi" w:hAnsiTheme="minorHAnsi" w:cstheme="minorHAnsi"/>
        </w:rPr>
        <w:t xml:space="preserve"> </w:t>
      </w:r>
    </w:p>
    <w:p w:rsidR="003D37B0" w:rsidRPr="0081254C" w:rsidRDefault="00140B1D">
      <w:pPr>
        <w:spacing w:after="0" w:line="259" w:lineRule="auto"/>
        <w:ind w:left="298" w:right="0" w:firstLine="0"/>
        <w:rPr>
          <w:rFonts w:asciiTheme="minorHAnsi" w:hAnsiTheme="minorHAnsi" w:cstheme="minorHAnsi"/>
        </w:rPr>
      </w:pPr>
      <w:r w:rsidRPr="0081254C">
        <w:rPr>
          <w:rFonts w:asciiTheme="minorHAnsi" w:hAnsiTheme="minorHAnsi" w:cstheme="minorHAnsi"/>
        </w:rPr>
        <w:t xml:space="preserve"> </w:t>
      </w:r>
    </w:p>
    <w:p w:rsidR="003D37B0" w:rsidRPr="0081254C" w:rsidRDefault="00140B1D">
      <w:pPr>
        <w:ind w:left="293" w:right="761"/>
        <w:rPr>
          <w:rFonts w:asciiTheme="minorHAnsi" w:hAnsiTheme="minorHAnsi" w:cstheme="minorHAnsi"/>
        </w:rPr>
      </w:pPr>
      <w:r w:rsidRPr="0081254C">
        <w:rPr>
          <w:rFonts w:asciiTheme="minorHAnsi" w:hAnsiTheme="minorHAnsi" w:cstheme="minorHAnsi"/>
        </w:rPr>
        <w:t xml:space="preserve">Aldus in tweevoud opgemaakt en ondertekend te </w:t>
      </w:r>
      <w:r w:rsidR="002658F9" w:rsidRPr="0081254C">
        <w:rPr>
          <w:rFonts w:asciiTheme="minorHAnsi" w:hAnsiTheme="minorHAnsi" w:cstheme="minorHAnsi"/>
        </w:rPr>
        <w:t>Haarlem</w:t>
      </w:r>
      <w:r w:rsidRPr="0081254C">
        <w:rPr>
          <w:rFonts w:asciiTheme="minorHAnsi" w:hAnsiTheme="minorHAnsi" w:cstheme="minorHAnsi"/>
        </w:rPr>
        <w:t xml:space="preserve"> op </w:t>
      </w:r>
      <w:r w:rsidRPr="0081254C">
        <w:rPr>
          <w:rFonts w:asciiTheme="minorHAnsi" w:hAnsiTheme="minorHAnsi" w:cstheme="minorHAnsi"/>
          <w:shd w:val="clear" w:color="auto" w:fill="CECECE"/>
        </w:rPr>
        <w:t>[invullen]</w:t>
      </w:r>
      <w:r w:rsidRPr="0081254C">
        <w:rPr>
          <w:rFonts w:asciiTheme="minorHAnsi" w:hAnsiTheme="minorHAnsi" w:cstheme="minorHAnsi"/>
        </w:rPr>
        <w:t xml:space="preserve">. </w:t>
      </w:r>
    </w:p>
    <w:p w:rsidR="003D37B0" w:rsidRPr="0081254C" w:rsidRDefault="00140B1D">
      <w:pPr>
        <w:spacing w:after="0" w:line="259" w:lineRule="auto"/>
        <w:ind w:left="298" w:right="0" w:firstLine="0"/>
        <w:rPr>
          <w:rFonts w:asciiTheme="minorHAnsi" w:hAnsiTheme="minorHAnsi" w:cstheme="minorHAnsi"/>
        </w:rPr>
      </w:pPr>
      <w:r w:rsidRPr="0081254C">
        <w:rPr>
          <w:rFonts w:asciiTheme="minorHAnsi" w:hAnsiTheme="minorHAnsi" w:cstheme="minorHAnsi"/>
        </w:rPr>
        <w:t xml:space="preserve"> </w:t>
      </w:r>
    </w:p>
    <w:tbl>
      <w:tblPr>
        <w:tblStyle w:val="TableGrid"/>
        <w:tblW w:w="8096"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3776"/>
      </w:tblGrid>
      <w:tr w:rsidR="003D37B0" w:rsidRPr="0081254C" w:rsidTr="00A140A5">
        <w:trPr>
          <w:trHeight w:val="1873"/>
        </w:trPr>
        <w:tc>
          <w:tcPr>
            <w:tcW w:w="4320" w:type="dxa"/>
          </w:tcPr>
          <w:p w:rsidR="003D37B0" w:rsidRPr="0081254C" w:rsidRDefault="00140B1D">
            <w:pPr>
              <w:spacing w:after="0" w:line="259" w:lineRule="auto"/>
              <w:ind w:left="0" w:right="0" w:firstLine="0"/>
              <w:rPr>
                <w:rFonts w:asciiTheme="minorHAnsi" w:hAnsiTheme="minorHAnsi" w:cstheme="minorHAnsi"/>
              </w:rPr>
            </w:pPr>
            <w:r w:rsidRPr="0081254C">
              <w:rPr>
                <w:rFonts w:asciiTheme="minorHAnsi" w:hAnsiTheme="minorHAnsi" w:cstheme="minorHAnsi"/>
              </w:rPr>
              <w:lastRenderedPageBreak/>
              <w:t>Namens de Gemeente</w:t>
            </w:r>
          </w:p>
          <w:p w:rsidR="00A4162F" w:rsidRPr="0081254C" w:rsidRDefault="00A4162F">
            <w:pPr>
              <w:spacing w:after="0" w:line="259" w:lineRule="auto"/>
              <w:ind w:left="0" w:right="0" w:firstLine="0"/>
              <w:rPr>
                <w:rFonts w:asciiTheme="minorHAnsi" w:hAnsiTheme="minorHAnsi" w:cstheme="minorHAnsi"/>
              </w:rPr>
            </w:pPr>
            <w:r w:rsidRPr="0081254C">
              <w:rPr>
                <w:rFonts w:asciiTheme="minorHAnsi" w:hAnsiTheme="minorHAnsi" w:cstheme="minorHAnsi"/>
              </w:rPr>
              <w:t>Mevrouw K. Meulenbelt</w:t>
            </w:r>
          </w:p>
          <w:p w:rsidR="00A4162F" w:rsidRPr="0081254C" w:rsidRDefault="00A4162F">
            <w:pPr>
              <w:spacing w:after="0" w:line="259" w:lineRule="auto"/>
              <w:ind w:left="0" w:right="0" w:firstLine="0"/>
              <w:rPr>
                <w:rFonts w:asciiTheme="minorHAnsi" w:hAnsiTheme="minorHAnsi" w:cstheme="minorHAnsi"/>
              </w:rPr>
            </w:pPr>
            <w:r w:rsidRPr="0081254C">
              <w:rPr>
                <w:rFonts w:asciiTheme="minorHAnsi" w:hAnsiTheme="minorHAnsi" w:cstheme="minorHAnsi"/>
              </w:rPr>
              <w:t>Afdelingshoofd Werk &amp; Inkomen</w:t>
            </w:r>
          </w:p>
          <w:p w:rsidR="003D37B0" w:rsidRPr="0081254C" w:rsidRDefault="00140B1D">
            <w:pPr>
              <w:spacing w:after="0" w:line="259" w:lineRule="auto"/>
              <w:ind w:left="0" w:right="0" w:firstLine="0"/>
              <w:rPr>
                <w:rFonts w:asciiTheme="minorHAnsi" w:hAnsiTheme="minorHAnsi" w:cstheme="minorHAnsi"/>
              </w:rPr>
            </w:pPr>
            <w:r w:rsidRPr="0081254C">
              <w:rPr>
                <w:rFonts w:asciiTheme="minorHAnsi" w:hAnsiTheme="minorHAnsi" w:cstheme="minorHAnsi"/>
              </w:rPr>
              <w:t xml:space="preserve"> </w:t>
            </w:r>
          </w:p>
          <w:p w:rsidR="003D37B0" w:rsidRPr="0081254C" w:rsidRDefault="00140B1D">
            <w:pPr>
              <w:spacing w:after="0" w:line="259" w:lineRule="auto"/>
              <w:ind w:left="0" w:right="0" w:firstLine="0"/>
              <w:rPr>
                <w:rFonts w:asciiTheme="minorHAnsi" w:hAnsiTheme="minorHAnsi" w:cstheme="minorHAnsi"/>
              </w:rPr>
            </w:pPr>
            <w:r w:rsidRPr="0081254C">
              <w:rPr>
                <w:rFonts w:asciiTheme="minorHAnsi" w:hAnsiTheme="minorHAnsi" w:cstheme="minorHAnsi"/>
              </w:rPr>
              <w:t xml:space="preserve"> </w:t>
            </w:r>
          </w:p>
          <w:p w:rsidR="003D37B0" w:rsidRPr="0081254C" w:rsidRDefault="00140B1D">
            <w:pPr>
              <w:spacing w:after="0" w:line="259" w:lineRule="auto"/>
              <w:ind w:left="0" w:right="0" w:firstLine="0"/>
              <w:rPr>
                <w:rFonts w:asciiTheme="minorHAnsi" w:hAnsiTheme="minorHAnsi" w:cstheme="minorHAnsi"/>
              </w:rPr>
            </w:pPr>
            <w:r w:rsidRPr="0081254C">
              <w:rPr>
                <w:rFonts w:asciiTheme="minorHAnsi" w:hAnsiTheme="minorHAnsi" w:cstheme="minorHAnsi"/>
              </w:rPr>
              <w:t xml:space="preserve"> </w:t>
            </w:r>
          </w:p>
          <w:p w:rsidR="003D37B0" w:rsidRPr="0081254C" w:rsidRDefault="00140B1D">
            <w:pPr>
              <w:spacing w:after="0" w:line="259" w:lineRule="auto"/>
              <w:ind w:left="0" w:right="0" w:firstLine="0"/>
              <w:rPr>
                <w:rFonts w:asciiTheme="minorHAnsi" w:hAnsiTheme="minorHAnsi" w:cstheme="minorHAnsi"/>
              </w:rPr>
            </w:pPr>
            <w:r w:rsidRPr="0081254C">
              <w:rPr>
                <w:rFonts w:asciiTheme="minorHAnsi" w:hAnsiTheme="minorHAnsi" w:cstheme="minorHAnsi"/>
              </w:rPr>
              <w:t xml:space="preserve"> </w:t>
            </w:r>
          </w:p>
          <w:p w:rsidR="003D37B0" w:rsidRPr="0081254C" w:rsidRDefault="00140B1D">
            <w:pPr>
              <w:spacing w:after="0" w:line="259" w:lineRule="auto"/>
              <w:ind w:left="0" w:right="0" w:firstLine="0"/>
              <w:rPr>
                <w:rFonts w:asciiTheme="minorHAnsi" w:hAnsiTheme="minorHAnsi" w:cstheme="minorHAnsi"/>
              </w:rPr>
            </w:pPr>
            <w:r w:rsidRPr="0081254C">
              <w:rPr>
                <w:rFonts w:asciiTheme="minorHAnsi" w:hAnsiTheme="minorHAnsi" w:cstheme="minorHAnsi"/>
              </w:rPr>
              <w:t xml:space="preserve"> </w:t>
            </w:r>
          </w:p>
          <w:p w:rsidR="003D37B0" w:rsidRPr="0081254C" w:rsidRDefault="003D37B0">
            <w:pPr>
              <w:spacing w:after="0" w:line="259" w:lineRule="auto"/>
              <w:ind w:left="0" w:right="0" w:firstLine="0"/>
              <w:rPr>
                <w:rFonts w:asciiTheme="minorHAnsi" w:hAnsiTheme="minorHAnsi" w:cstheme="minorHAnsi"/>
              </w:rPr>
            </w:pPr>
          </w:p>
        </w:tc>
        <w:tc>
          <w:tcPr>
            <w:tcW w:w="3776" w:type="dxa"/>
          </w:tcPr>
          <w:p w:rsidR="003D37B0" w:rsidRPr="0081254C" w:rsidRDefault="00140B1D">
            <w:pPr>
              <w:spacing w:after="0" w:line="259" w:lineRule="auto"/>
              <w:ind w:left="0" w:right="0" w:firstLine="0"/>
              <w:rPr>
                <w:rFonts w:asciiTheme="minorHAnsi" w:hAnsiTheme="minorHAnsi" w:cstheme="minorHAnsi"/>
              </w:rPr>
            </w:pPr>
            <w:r w:rsidRPr="0081254C">
              <w:rPr>
                <w:rFonts w:asciiTheme="minorHAnsi" w:hAnsiTheme="minorHAnsi" w:cstheme="minorHAnsi"/>
              </w:rPr>
              <w:t xml:space="preserve">Namens </w:t>
            </w:r>
            <w:r w:rsidRPr="0081254C">
              <w:rPr>
                <w:rFonts w:asciiTheme="minorHAnsi" w:hAnsiTheme="minorHAnsi" w:cstheme="minorHAnsi"/>
                <w:shd w:val="clear" w:color="auto" w:fill="CECECE"/>
              </w:rPr>
              <w:t>[invullen]</w:t>
            </w:r>
            <w:r w:rsidRPr="0081254C">
              <w:rPr>
                <w:rFonts w:asciiTheme="minorHAnsi" w:hAnsiTheme="minorHAnsi" w:cstheme="minorHAnsi"/>
              </w:rPr>
              <w:t xml:space="preserve"> </w:t>
            </w:r>
          </w:p>
          <w:p w:rsidR="003D37B0" w:rsidRPr="0081254C" w:rsidRDefault="00140B1D">
            <w:pPr>
              <w:spacing w:after="0" w:line="259" w:lineRule="auto"/>
              <w:ind w:left="0" w:right="0" w:firstLine="0"/>
              <w:rPr>
                <w:rFonts w:asciiTheme="minorHAnsi" w:hAnsiTheme="minorHAnsi" w:cstheme="minorHAnsi"/>
              </w:rPr>
            </w:pPr>
            <w:r w:rsidRPr="0081254C">
              <w:rPr>
                <w:rFonts w:asciiTheme="minorHAnsi" w:hAnsiTheme="minorHAnsi" w:cstheme="minorHAnsi"/>
              </w:rPr>
              <w:t xml:space="preserve"> </w:t>
            </w:r>
          </w:p>
          <w:p w:rsidR="003D37B0" w:rsidRPr="0081254C" w:rsidRDefault="00140B1D">
            <w:pPr>
              <w:spacing w:after="0" w:line="259" w:lineRule="auto"/>
              <w:ind w:left="0" w:right="0" w:firstLine="0"/>
              <w:rPr>
                <w:rFonts w:asciiTheme="minorHAnsi" w:hAnsiTheme="minorHAnsi" w:cstheme="minorHAnsi"/>
              </w:rPr>
            </w:pPr>
            <w:r w:rsidRPr="0081254C">
              <w:rPr>
                <w:rFonts w:asciiTheme="minorHAnsi" w:hAnsiTheme="minorHAnsi" w:cstheme="minorHAnsi"/>
              </w:rPr>
              <w:t xml:space="preserve"> </w:t>
            </w:r>
          </w:p>
          <w:p w:rsidR="003D37B0" w:rsidRPr="0081254C" w:rsidRDefault="00140B1D">
            <w:pPr>
              <w:spacing w:after="0" w:line="259" w:lineRule="auto"/>
              <w:ind w:left="0" w:right="0" w:firstLine="0"/>
              <w:rPr>
                <w:rFonts w:asciiTheme="minorHAnsi" w:hAnsiTheme="minorHAnsi" w:cstheme="minorHAnsi"/>
              </w:rPr>
            </w:pPr>
            <w:r w:rsidRPr="0081254C">
              <w:rPr>
                <w:rFonts w:asciiTheme="minorHAnsi" w:hAnsiTheme="minorHAnsi" w:cstheme="minorHAnsi"/>
              </w:rPr>
              <w:t xml:space="preserve"> </w:t>
            </w:r>
          </w:p>
          <w:p w:rsidR="003D37B0" w:rsidRPr="0081254C" w:rsidRDefault="00140B1D">
            <w:pPr>
              <w:spacing w:after="0" w:line="259" w:lineRule="auto"/>
              <w:ind w:left="0" w:right="0" w:firstLine="0"/>
              <w:rPr>
                <w:rFonts w:asciiTheme="minorHAnsi" w:hAnsiTheme="minorHAnsi" w:cstheme="minorHAnsi"/>
              </w:rPr>
            </w:pPr>
            <w:r w:rsidRPr="0081254C">
              <w:rPr>
                <w:rFonts w:asciiTheme="minorHAnsi" w:hAnsiTheme="minorHAnsi" w:cstheme="minorHAnsi"/>
              </w:rPr>
              <w:t xml:space="preserve"> </w:t>
            </w:r>
          </w:p>
          <w:p w:rsidR="003D37B0" w:rsidRPr="0081254C" w:rsidRDefault="00140B1D">
            <w:pPr>
              <w:spacing w:after="0" w:line="259" w:lineRule="auto"/>
              <w:ind w:left="0" w:right="0" w:firstLine="0"/>
              <w:rPr>
                <w:rFonts w:asciiTheme="minorHAnsi" w:hAnsiTheme="minorHAnsi" w:cstheme="minorHAnsi"/>
              </w:rPr>
            </w:pPr>
            <w:r w:rsidRPr="0081254C">
              <w:rPr>
                <w:rFonts w:asciiTheme="minorHAnsi" w:hAnsiTheme="minorHAnsi" w:cstheme="minorHAnsi"/>
              </w:rPr>
              <w:t xml:space="preserve"> </w:t>
            </w:r>
          </w:p>
          <w:p w:rsidR="003D37B0" w:rsidRPr="0081254C" w:rsidRDefault="003D37B0">
            <w:pPr>
              <w:spacing w:after="0" w:line="259" w:lineRule="auto"/>
              <w:ind w:left="0" w:right="0" w:firstLine="0"/>
              <w:jc w:val="both"/>
              <w:rPr>
                <w:rFonts w:asciiTheme="minorHAnsi" w:hAnsiTheme="minorHAnsi" w:cstheme="minorHAnsi"/>
              </w:rPr>
            </w:pPr>
          </w:p>
        </w:tc>
      </w:tr>
    </w:tbl>
    <w:p w:rsidR="00A140A5" w:rsidRPr="0081254C" w:rsidRDefault="00A140A5">
      <w:pPr>
        <w:ind w:left="293" w:right="4101"/>
        <w:rPr>
          <w:rFonts w:asciiTheme="minorHAnsi" w:hAnsiTheme="minorHAnsi" w:cstheme="minorHAnsi"/>
          <w:b/>
        </w:rPr>
      </w:pPr>
    </w:p>
    <w:p w:rsidR="00A140A5" w:rsidRPr="0081254C" w:rsidRDefault="00A140A5">
      <w:pPr>
        <w:spacing w:after="160" w:line="259" w:lineRule="auto"/>
        <w:ind w:left="0" w:right="0" w:firstLine="0"/>
        <w:rPr>
          <w:rFonts w:asciiTheme="minorHAnsi" w:hAnsiTheme="minorHAnsi" w:cstheme="minorHAnsi"/>
          <w:b/>
        </w:rPr>
      </w:pPr>
      <w:r w:rsidRPr="0081254C">
        <w:rPr>
          <w:rFonts w:asciiTheme="minorHAnsi" w:hAnsiTheme="minorHAnsi" w:cstheme="minorHAnsi"/>
          <w:b/>
        </w:rPr>
        <w:br w:type="page"/>
      </w:r>
    </w:p>
    <w:p w:rsidR="003D37B0" w:rsidRPr="0081254C" w:rsidRDefault="00140B1D" w:rsidP="00A140A5">
      <w:pPr>
        <w:ind w:left="142" w:right="4101"/>
        <w:rPr>
          <w:rFonts w:asciiTheme="minorHAnsi" w:hAnsiTheme="minorHAnsi" w:cstheme="minorHAnsi"/>
        </w:rPr>
      </w:pPr>
      <w:r w:rsidRPr="0081254C">
        <w:rPr>
          <w:rFonts w:asciiTheme="minorHAnsi" w:hAnsiTheme="minorHAnsi" w:cstheme="minorHAnsi"/>
          <w:b/>
        </w:rPr>
        <w:lastRenderedPageBreak/>
        <w:t xml:space="preserve">BIJLAGEN: </w:t>
      </w:r>
    </w:p>
    <w:p w:rsidR="003D37B0" w:rsidRPr="0081254C" w:rsidRDefault="00140B1D">
      <w:pPr>
        <w:spacing w:after="53" w:line="259" w:lineRule="auto"/>
        <w:ind w:left="298" w:right="0" w:firstLine="0"/>
        <w:rPr>
          <w:rFonts w:asciiTheme="minorHAnsi" w:hAnsiTheme="minorHAnsi" w:cstheme="minorHAnsi"/>
        </w:rPr>
      </w:pPr>
      <w:r w:rsidRPr="0081254C">
        <w:rPr>
          <w:rFonts w:asciiTheme="minorHAnsi" w:hAnsiTheme="minorHAnsi" w:cstheme="minorHAnsi"/>
          <w:b/>
        </w:rPr>
        <w:t xml:space="preserve"> </w:t>
      </w:r>
    </w:p>
    <w:p w:rsidR="003D37B0" w:rsidRPr="0081254C" w:rsidRDefault="00140B1D" w:rsidP="00232808">
      <w:pPr>
        <w:numPr>
          <w:ilvl w:val="0"/>
          <w:numId w:val="15"/>
        </w:numPr>
        <w:spacing w:after="44"/>
        <w:ind w:right="761" w:hanging="562"/>
        <w:rPr>
          <w:rFonts w:asciiTheme="minorHAnsi" w:hAnsiTheme="minorHAnsi" w:cstheme="minorHAnsi"/>
        </w:rPr>
      </w:pPr>
      <w:r w:rsidRPr="0081254C">
        <w:rPr>
          <w:rFonts w:asciiTheme="minorHAnsi" w:hAnsiTheme="minorHAnsi" w:cstheme="minorHAnsi"/>
        </w:rPr>
        <w:t xml:space="preserve">De Nota’s  van Inlichtingen, zoals verstrekt in de aanbestedingsprocedure (Bijlage 1) </w:t>
      </w:r>
    </w:p>
    <w:p w:rsidR="003D37B0" w:rsidRPr="0081254C" w:rsidRDefault="00140B1D" w:rsidP="00232808">
      <w:pPr>
        <w:numPr>
          <w:ilvl w:val="0"/>
          <w:numId w:val="15"/>
        </w:numPr>
        <w:spacing w:after="45"/>
        <w:ind w:right="761" w:hanging="562"/>
        <w:rPr>
          <w:rFonts w:asciiTheme="minorHAnsi" w:hAnsiTheme="minorHAnsi" w:cstheme="minorHAnsi"/>
        </w:rPr>
      </w:pPr>
      <w:r w:rsidRPr="0081254C">
        <w:rPr>
          <w:rFonts w:asciiTheme="minorHAnsi" w:hAnsiTheme="minorHAnsi" w:cstheme="minorHAnsi"/>
        </w:rPr>
        <w:t xml:space="preserve">De </w:t>
      </w:r>
      <w:r w:rsidR="00DE7E2B" w:rsidRPr="0081254C">
        <w:rPr>
          <w:rFonts w:asciiTheme="minorHAnsi" w:hAnsiTheme="minorHAnsi" w:cstheme="minorHAnsi"/>
        </w:rPr>
        <w:t>Aanbestedingsleidraad</w:t>
      </w:r>
      <w:r w:rsidRPr="0081254C">
        <w:rPr>
          <w:rFonts w:asciiTheme="minorHAnsi" w:hAnsiTheme="minorHAnsi" w:cstheme="minorHAnsi"/>
        </w:rPr>
        <w:t xml:space="preserve">, inclusief alle bijlagen (Bijlage 2)  </w:t>
      </w:r>
    </w:p>
    <w:p w:rsidR="003D37B0" w:rsidRPr="0081254C" w:rsidRDefault="00140B1D" w:rsidP="00232808">
      <w:pPr>
        <w:numPr>
          <w:ilvl w:val="0"/>
          <w:numId w:val="15"/>
        </w:numPr>
        <w:ind w:right="761" w:hanging="562"/>
        <w:rPr>
          <w:rFonts w:asciiTheme="minorHAnsi" w:hAnsiTheme="minorHAnsi" w:cstheme="minorHAnsi"/>
        </w:rPr>
      </w:pPr>
      <w:r w:rsidRPr="0081254C">
        <w:rPr>
          <w:rFonts w:asciiTheme="minorHAnsi" w:hAnsiTheme="minorHAnsi" w:cstheme="minorHAnsi"/>
        </w:rPr>
        <w:t xml:space="preserve">De Inschrijving van Contractant, inclusief alle bijlagen (Bijlage 3) </w:t>
      </w:r>
    </w:p>
    <w:p w:rsidR="003D37B0" w:rsidRPr="0081254C" w:rsidRDefault="00140B1D" w:rsidP="00232808">
      <w:pPr>
        <w:numPr>
          <w:ilvl w:val="0"/>
          <w:numId w:val="15"/>
        </w:numPr>
        <w:spacing w:after="44"/>
        <w:ind w:right="761" w:hanging="562"/>
        <w:rPr>
          <w:rFonts w:asciiTheme="minorHAnsi" w:hAnsiTheme="minorHAnsi" w:cstheme="minorHAnsi"/>
        </w:rPr>
      </w:pPr>
      <w:r w:rsidRPr="0081254C">
        <w:rPr>
          <w:rFonts w:asciiTheme="minorHAnsi" w:hAnsiTheme="minorHAnsi" w:cstheme="minorHAnsi"/>
        </w:rPr>
        <w:t xml:space="preserve">De Algemene Inkoopvoorwaarden, met de daarop gemaakt uitzonderingen, als bedoeld in artikel 2 van deze Overeenkomst (Bijlage 4)  </w:t>
      </w:r>
    </w:p>
    <w:p w:rsidR="003D37B0" w:rsidRPr="0081254C" w:rsidRDefault="00140B1D" w:rsidP="00232808">
      <w:pPr>
        <w:numPr>
          <w:ilvl w:val="0"/>
          <w:numId w:val="15"/>
        </w:numPr>
        <w:spacing w:after="43"/>
        <w:ind w:right="761" w:hanging="562"/>
        <w:rPr>
          <w:rFonts w:asciiTheme="minorHAnsi" w:hAnsiTheme="minorHAnsi" w:cstheme="minorHAnsi"/>
        </w:rPr>
      </w:pPr>
      <w:r w:rsidRPr="0081254C">
        <w:rPr>
          <w:rFonts w:asciiTheme="minorHAnsi" w:hAnsiTheme="minorHAnsi" w:cstheme="minorHAnsi"/>
        </w:rPr>
        <w:t xml:space="preserve">Richtlijn factureren (Bijlage 5) </w:t>
      </w:r>
    </w:p>
    <w:p w:rsidR="00232808" w:rsidRPr="0081254C" w:rsidRDefault="00140B1D" w:rsidP="00232808">
      <w:pPr>
        <w:numPr>
          <w:ilvl w:val="0"/>
          <w:numId w:val="15"/>
        </w:numPr>
        <w:ind w:right="761" w:hanging="562"/>
        <w:rPr>
          <w:rFonts w:asciiTheme="minorHAnsi" w:hAnsiTheme="minorHAnsi" w:cstheme="minorHAnsi"/>
        </w:rPr>
      </w:pPr>
      <w:r w:rsidRPr="0081254C">
        <w:rPr>
          <w:rFonts w:asciiTheme="minorHAnsi" w:hAnsiTheme="minorHAnsi" w:cstheme="minorHAnsi"/>
        </w:rPr>
        <w:t>Categorieën persoonsgegevens die in het kader van de Opdracht door Contractant en de</w:t>
      </w:r>
      <w:r w:rsidR="00232808" w:rsidRPr="0081254C">
        <w:rPr>
          <w:rFonts w:asciiTheme="minorHAnsi" w:hAnsiTheme="minorHAnsi" w:cstheme="minorHAnsi"/>
        </w:rPr>
        <w:t xml:space="preserve"> </w:t>
      </w:r>
      <w:r w:rsidRPr="0081254C">
        <w:rPr>
          <w:rFonts w:asciiTheme="minorHAnsi" w:hAnsiTheme="minorHAnsi" w:cstheme="minorHAnsi"/>
        </w:rPr>
        <w:t>Gemeente worden verwerkt (Bijlage 6)</w:t>
      </w:r>
    </w:p>
    <w:p w:rsidR="003D37B0" w:rsidRPr="0081254C" w:rsidRDefault="00140B1D" w:rsidP="00232808">
      <w:pPr>
        <w:ind w:left="682" w:right="5211" w:hanging="562"/>
        <w:rPr>
          <w:rFonts w:asciiTheme="minorHAnsi" w:hAnsiTheme="minorHAnsi" w:cstheme="minorHAnsi"/>
        </w:rPr>
      </w:pPr>
      <w:r w:rsidRPr="0081254C">
        <w:rPr>
          <w:rFonts w:asciiTheme="minorHAnsi" w:hAnsiTheme="minorHAnsi" w:cstheme="minorHAnsi"/>
        </w:rPr>
        <w:t>vii.</w:t>
      </w:r>
      <w:r w:rsidRPr="0081254C">
        <w:rPr>
          <w:rFonts w:asciiTheme="minorHAnsi" w:eastAsia="Arial" w:hAnsiTheme="minorHAnsi" w:cstheme="minorHAnsi"/>
        </w:rPr>
        <w:t xml:space="preserve"> </w:t>
      </w:r>
      <w:r w:rsidR="00232808" w:rsidRPr="0081254C">
        <w:rPr>
          <w:rFonts w:asciiTheme="minorHAnsi" w:eastAsia="Arial" w:hAnsiTheme="minorHAnsi" w:cstheme="minorHAnsi"/>
        </w:rPr>
        <w:tab/>
      </w:r>
      <w:r w:rsidRPr="0081254C">
        <w:rPr>
          <w:rFonts w:asciiTheme="minorHAnsi" w:hAnsiTheme="minorHAnsi" w:cstheme="minorHAnsi"/>
        </w:rPr>
        <w:t xml:space="preserve">Formats Rapportageformulieren (Bijlage 7) </w:t>
      </w:r>
    </w:p>
    <w:p w:rsidR="003D37B0" w:rsidRPr="0081254C" w:rsidRDefault="00140B1D" w:rsidP="00232808">
      <w:pPr>
        <w:ind w:left="682" w:right="761" w:hanging="562"/>
        <w:rPr>
          <w:rFonts w:asciiTheme="minorHAnsi" w:hAnsiTheme="minorHAnsi" w:cstheme="minorHAnsi"/>
        </w:rPr>
      </w:pPr>
      <w:r w:rsidRPr="0081254C">
        <w:rPr>
          <w:rFonts w:asciiTheme="minorHAnsi" w:hAnsiTheme="minorHAnsi" w:cstheme="minorHAnsi"/>
        </w:rPr>
        <w:t>viii.</w:t>
      </w:r>
      <w:r w:rsidRPr="0081254C">
        <w:rPr>
          <w:rFonts w:asciiTheme="minorHAnsi" w:eastAsia="Arial" w:hAnsiTheme="minorHAnsi" w:cstheme="minorHAnsi"/>
        </w:rPr>
        <w:t xml:space="preserve"> </w:t>
      </w:r>
      <w:r w:rsidRPr="0081254C">
        <w:rPr>
          <w:rFonts w:asciiTheme="minorHAnsi" w:eastAsia="Arial" w:hAnsiTheme="minorHAnsi" w:cstheme="minorHAnsi"/>
        </w:rPr>
        <w:tab/>
      </w:r>
      <w:r w:rsidRPr="0081254C">
        <w:rPr>
          <w:rFonts w:asciiTheme="minorHAnsi" w:hAnsiTheme="minorHAnsi" w:cstheme="minorHAnsi"/>
        </w:rPr>
        <w:t xml:space="preserve">Nadere afspraken SR afspraken die Contractant hierover maakt met Bureau </w:t>
      </w:r>
      <w:proofErr w:type="spellStart"/>
      <w:r w:rsidRPr="0081254C">
        <w:rPr>
          <w:rFonts w:asciiTheme="minorHAnsi" w:hAnsiTheme="minorHAnsi" w:cstheme="minorHAnsi"/>
        </w:rPr>
        <w:t>Social</w:t>
      </w:r>
      <w:proofErr w:type="spellEnd"/>
      <w:r w:rsidRPr="0081254C">
        <w:rPr>
          <w:rFonts w:asciiTheme="minorHAnsi" w:hAnsiTheme="minorHAnsi" w:cstheme="minorHAnsi"/>
        </w:rPr>
        <w:t xml:space="preserve"> Return van de Gemeente (afspraken worden separaat toegevoegd als Bijlage 8). </w:t>
      </w:r>
    </w:p>
    <w:p w:rsidR="003D37B0" w:rsidRPr="0081254C" w:rsidRDefault="00140B1D">
      <w:pPr>
        <w:spacing w:after="0" w:line="271" w:lineRule="auto"/>
        <w:ind w:left="298" w:right="6352" w:firstLine="0"/>
        <w:rPr>
          <w:rFonts w:asciiTheme="minorHAnsi" w:hAnsiTheme="minorHAnsi" w:cstheme="minorHAnsi"/>
        </w:rPr>
      </w:pPr>
      <w:r w:rsidRPr="0081254C">
        <w:rPr>
          <w:rFonts w:asciiTheme="minorHAnsi" w:hAnsiTheme="minorHAnsi" w:cstheme="minorHAnsi"/>
        </w:rPr>
        <w:t xml:space="preserve">  </w:t>
      </w:r>
      <w:r w:rsidRPr="0081254C">
        <w:rPr>
          <w:rFonts w:asciiTheme="minorHAnsi" w:hAnsiTheme="minorHAnsi" w:cstheme="minorHAnsi"/>
        </w:rPr>
        <w:tab/>
        <w:t xml:space="preserve"> </w:t>
      </w:r>
      <w:r w:rsidRPr="0081254C">
        <w:rPr>
          <w:rFonts w:asciiTheme="minorHAnsi" w:hAnsiTheme="minorHAnsi" w:cstheme="minorHAnsi"/>
        </w:rPr>
        <w:br w:type="page"/>
      </w:r>
    </w:p>
    <w:p w:rsidR="004202D5" w:rsidRPr="0081254C" w:rsidRDefault="00140B1D">
      <w:pPr>
        <w:ind w:left="341" w:right="761" w:hanging="58"/>
        <w:rPr>
          <w:rFonts w:asciiTheme="minorHAnsi" w:hAnsiTheme="minorHAnsi" w:cstheme="minorHAnsi"/>
          <w:b/>
        </w:rPr>
      </w:pPr>
      <w:r w:rsidRPr="0081254C">
        <w:rPr>
          <w:rFonts w:asciiTheme="minorHAnsi" w:hAnsiTheme="minorHAnsi" w:cstheme="minorHAnsi"/>
          <w:b/>
        </w:rPr>
        <w:lastRenderedPageBreak/>
        <w:t xml:space="preserve">Bijlagen 1, 2, 4 en 5: </w:t>
      </w:r>
      <w:r w:rsidRPr="0081254C">
        <w:rPr>
          <w:rFonts w:asciiTheme="minorHAnsi" w:hAnsiTheme="minorHAnsi" w:cstheme="minorHAnsi"/>
        </w:rPr>
        <w:t xml:space="preserve">als gepubliceerd in de aanbestedingsprocedure, </w:t>
      </w:r>
      <w:r w:rsidRPr="0081254C">
        <w:rPr>
          <w:rFonts w:asciiTheme="minorHAnsi" w:hAnsiTheme="minorHAnsi" w:cstheme="minorHAnsi"/>
        </w:rPr>
        <w:tab/>
      </w:r>
      <w:r w:rsidRPr="0081254C">
        <w:rPr>
          <w:rFonts w:asciiTheme="minorHAnsi" w:hAnsiTheme="minorHAnsi" w:cstheme="minorHAnsi"/>
          <w:b/>
        </w:rPr>
        <w:t xml:space="preserve"> </w:t>
      </w:r>
    </w:p>
    <w:p w:rsidR="003D37B0" w:rsidRPr="0081254C" w:rsidRDefault="00140B1D">
      <w:pPr>
        <w:ind w:left="341" w:right="761" w:hanging="58"/>
        <w:rPr>
          <w:rFonts w:asciiTheme="minorHAnsi" w:hAnsiTheme="minorHAnsi" w:cstheme="minorHAnsi"/>
        </w:rPr>
      </w:pPr>
      <w:r w:rsidRPr="0081254C">
        <w:rPr>
          <w:rFonts w:asciiTheme="minorHAnsi" w:hAnsiTheme="minorHAnsi" w:cstheme="minorHAnsi"/>
          <w:b/>
        </w:rPr>
        <w:t>Bijlage 3:</w:t>
      </w:r>
      <w:r w:rsidRPr="0081254C">
        <w:rPr>
          <w:rFonts w:asciiTheme="minorHAnsi" w:hAnsiTheme="minorHAnsi" w:cstheme="minorHAnsi"/>
        </w:rPr>
        <w:t xml:space="preserve"> als door Contractant bij zijn inschrijving op de aanbesteding ingediend. </w:t>
      </w:r>
      <w:r w:rsidRPr="0081254C">
        <w:rPr>
          <w:rFonts w:asciiTheme="minorHAnsi" w:hAnsiTheme="minorHAnsi" w:cstheme="minorHAnsi"/>
        </w:rPr>
        <w:tab/>
      </w:r>
      <w:r w:rsidRPr="0081254C">
        <w:rPr>
          <w:rFonts w:asciiTheme="minorHAnsi" w:hAnsiTheme="minorHAnsi" w:cstheme="minorHAnsi"/>
          <w:b/>
        </w:rPr>
        <w:t xml:space="preserve"> </w:t>
      </w:r>
    </w:p>
    <w:p w:rsidR="003D37B0" w:rsidRPr="0081254C" w:rsidRDefault="00140B1D">
      <w:pPr>
        <w:spacing w:after="13" w:line="259" w:lineRule="auto"/>
        <w:ind w:left="355" w:right="0" w:firstLine="0"/>
        <w:rPr>
          <w:rFonts w:asciiTheme="minorHAnsi" w:hAnsiTheme="minorHAnsi" w:cstheme="minorHAnsi"/>
        </w:rPr>
      </w:pPr>
      <w:r w:rsidRPr="0081254C">
        <w:rPr>
          <w:rFonts w:asciiTheme="minorHAnsi" w:hAnsiTheme="minorHAnsi" w:cstheme="minorHAnsi"/>
        </w:rPr>
        <w:t xml:space="preserve"> </w:t>
      </w:r>
      <w:r w:rsidRPr="0081254C">
        <w:rPr>
          <w:rFonts w:asciiTheme="minorHAnsi" w:hAnsiTheme="minorHAnsi" w:cstheme="minorHAnsi"/>
        </w:rPr>
        <w:tab/>
      </w:r>
      <w:r w:rsidRPr="0081254C">
        <w:rPr>
          <w:rFonts w:asciiTheme="minorHAnsi" w:hAnsiTheme="minorHAnsi" w:cstheme="minorHAnsi"/>
          <w:b/>
        </w:rPr>
        <w:t xml:space="preserve"> </w:t>
      </w:r>
    </w:p>
    <w:p w:rsidR="003D37B0" w:rsidRPr="0081254C" w:rsidRDefault="00140B1D">
      <w:pPr>
        <w:spacing w:after="31" w:line="259" w:lineRule="auto"/>
        <w:ind w:left="355" w:right="0" w:firstLine="0"/>
        <w:rPr>
          <w:rFonts w:asciiTheme="minorHAnsi" w:hAnsiTheme="minorHAnsi" w:cstheme="minorHAnsi"/>
        </w:rPr>
      </w:pPr>
      <w:r w:rsidRPr="0081254C">
        <w:rPr>
          <w:rFonts w:asciiTheme="minorHAnsi" w:hAnsiTheme="minorHAnsi" w:cstheme="minorHAnsi"/>
        </w:rPr>
        <w:t xml:space="preserve"> </w:t>
      </w:r>
      <w:r w:rsidRPr="0081254C">
        <w:rPr>
          <w:rFonts w:asciiTheme="minorHAnsi" w:hAnsiTheme="minorHAnsi" w:cstheme="minorHAnsi"/>
        </w:rPr>
        <w:tab/>
      </w:r>
      <w:r w:rsidRPr="0081254C">
        <w:rPr>
          <w:rFonts w:asciiTheme="minorHAnsi" w:hAnsiTheme="minorHAnsi" w:cstheme="minorHAnsi"/>
          <w:b/>
        </w:rPr>
        <w:t xml:space="preserve"> </w:t>
      </w:r>
    </w:p>
    <w:p w:rsidR="003D37B0" w:rsidRPr="0081254C" w:rsidRDefault="00835F9D">
      <w:pPr>
        <w:pStyle w:val="Kop1"/>
        <w:numPr>
          <w:ilvl w:val="0"/>
          <w:numId w:val="0"/>
        </w:numPr>
        <w:ind w:right="172"/>
        <w:rPr>
          <w:rFonts w:asciiTheme="minorHAnsi" w:hAnsiTheme="minorHAnsi" w:cstheme="minorHAnsi"/>
        </w:rPr>
      </w:pPr>
      <w:r w:rsidRPr="0081254C">
        <w:rPr>
          <w:rFonts w:asciiTheme="minorHAnsi" w:hAnsiTheme="minorHAnsi" w:cstheme="minorHAnsi"/>
        </w:rPr>
        <w:t xml:space="preserve">Bijlage 6 </w:t>
      </w:r>
      <w:r w:rsidR="00140B1D" w:rsidRPr="0081254C">
        <w:rPr>
          <w:rFonts w:asciiTheme="minorHAnsi" w:hAnsiTheme="minorHAnsi" w:cstheme="minorHAnsi"/>
        </w:rPr>
        <w:t xml:space="preserve">Categorieën persoonsgegevens die in het kader van de Opdracht door Contractant en de Gemeente worden verwerkt </w:t>
      </w:r>
    </w:p>
    <w:p w:rsidR="003D37B0" w:rsidRPr="0081254C" w:rsidRDefault="00140B1D">
      <w:pPr>
        <w:spacing w:after="0" w:line="259" w:lineRule="auto"/>
        <w:ind w:left="355" w:right="0" w:firstLine="0"/>
        <w:rPr>
          <w:rFonts w:asciiTheme="minorHAnsi" w:hAnsiTheme="minorHAnsi" w:cstheme="minorHAnsi"/>
        </w:rPr>
      </w:pPr>
      <w:r w:rsidRPr="0081254C">
        <w:rPr>
          <w:rFonts w:asciiTheme="minorHAnsi" w:hAnsiTheme="minorHAnsi" w:cstheme="minorHAnsi"/>
          <w:b/>
        </w:rPr>
        <w:t xml:space="preserve"> </w:t>
      </w:r>
    </w:p>
    <w:p w:rsidR="003D37B0" w:rsidRPr="0081254C" w:rsidRDefault="00140B1D">
      <w:pPr>
        <w:spacing w:after="61" w:line="259" w:lineRule="auto"/>
        <w:ind w:left="214" w:right="-156" w:firstLine="0"/>
        <w:rPr>
          <w:rFonts w:asciiTheme="minorHAnsi" w:hAnsiTheme="minorHAnsi" w:cstheme="minorHAnsi"/>
        </w:rPr>
      </w:pPr>
      <w:r w:rsidRPr="0081254C">
        <w:rPr>
          <w:rFonts w:asciiTheme="minorHAnsi" w:eastAsia="Calibri" w:hAnsiTheme="minorHAnsi" w:cstheme="minorHAnsi"/>
          <w:noProof/>
          <w:sz w:val="22"/>
        </w:rPr>
        <mc:AlternateContent>
          <mc:Choice Requires="wpg">
            <w:drawing>
              <wp:inline distT="0" distB="0" distL="0" distR="0">
                <wp:extent cx="6042102" cy="6096"/>
                <wp:effectExtent l="0" t="0" r="0" b="0"/>
                <wp:docPr id="35932" name="Group 35932"/>
                <wp:cNvGraphicFramePr/>
                <a:graphic xmlns:a="http://schemas.openxmlformats.org/drawingml/2006/main">
                  <a:graphicData uri="http://schemas.microsoft.com/office/word/2010/wordprocessingGroup">
                    <wpg:wgp>
                      <wpg:cNvGrpSpPr/>
                      <wpg:grpSpPr>
                        <a:xfrm>
                          <a:off x="0" y="0"/>
                          <a:ext cx="6042102" cy="6096"/>
                          <a:chOff x="0" y="0"/>
                          <a:chExt cx="6042102" cy="6096"/>
                        </a:xfrm>
                      </wpg:grpSpPr>
                      <wps:wsp>
                        <wps:cNvPr id="43800" name="Shape 43800"/>
                        <wps:cNvSpPr/>
                        <wps:spPr>
                          <a:xfrm>
                            <a:off x="0" y="0"/>
                            <a:ext cx="5083429" cy="9144"/>
                          </a:xfrm>
                          <a:custGeom>
                            <a:avLst/>
                            <a:gdLst/>
                            <a:ahLst/>
                            <a:cxnLst/>
                            <a:rect l="0" t="0" r="0" b="0"/>
                            <a:pathLst>
                              <a:path w="5083429" h="9144">
                                <a:moveTo>
                                  <a:pt x="0" y="0"/>
                                </a:moveTo>
                                <a:lnTo>
                                  <a:pt x="5083429" y="0"/>
                                </a:lnTo>
                                <a:lnTo>
                                  <a:pt x="50834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801" name="Shape 43801"/>
                        <wps:cNvSpPr/>
                        <wps:spPr>
                          <a:xfrm>
                            <a:off x="507436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802" name="Shape 43802"/>
                        <wps:cNvSpPr/>
                        <wps:spPr>
                          <a:xfrm>
                            <a:off x="5080458" y="0"/>
                            <a:ext cx="961644" cy="9144"/>
                          </a:xfrm>
                          <a:custGeom>
                            <a:avLst/>
                            <a:gdLst/>
                            <a:ahLst/>
                            <a:cxnLst/>
                            <a:rect l="0" t="0" r="0" b="0"/>
                            <a:pathLst>
                              <a:path w="961644" h="9144">
                                <a:moveTo>
                                  <a:pt x="0" y="0"/>
                                </a:moveTo>
                                <a:lnTo>
                                  <a:pt x="961644" y="0"/>
                                </a:lnTo>
                                <a:lnTo>
                                  <a:pt x="9616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932" style="width:475.756pt;height:0.47998pt;mso-position-horizontal-relative:char;mso-position-vertical-relative:line" coordsize="60421,60">
                <v:shape id="Shape 43803" style="position:absolute;width:50834;height:91;left:0;top:0;" coordsize="5083429,9144" path="m0,0l5083429,0l5083429,9144l0,9144l0,0">
                  <v:stroke weight="0pt" endcap="flat" joinstyle="miter" miterlimit="10" on="false" color="#000000" opacity="0"/>
                  <v:fill on="true" color="#000000"/>
                </v:shape>
                <v:shape id="Shape 43804" style="position:absolute;width:91;height:91;left:50743;top:0;" coordsize="9144,9144" path="m0,0l9144,0l9144,9144l0,9144l0,0">
                  <v:stroke weight="0pt" endcap="flat" joinstyle="miter" miterlimit="10" on="false" color="#000000" opacity="0"/>
                  <v:fill on="true" color="#000000"/>
                </v:shape>
                <v:shape id="Shape 43805" style="position:absolute;width:9616;height:91;left:50804;top:0;" coordsize="961644,9144" path="m0,0l961644,0l961644,9144l0,9144l0,0">
                  <v:stroke weight="0pt" endcap="flat" joinstyle="miter" miterlimit="10" on="false" color="#000000" opacity="0"/>
                  <v:fill on="true" color="#000000"/>
                </v:shape>
              </v:group>
            </w:pict>
          </mc:Fallback>
        </mc:AlternateContent>
      </w:r>
    </w:p>
    <w:p w:rsidR="003D37B0" w:rsidRPr="0081254C" w:rsidRDefault="00140B1D">
      <w:pPr>
        <w:spacing w:after="32" w:line="259" w:lineRule="auto"/>
        <w:ind w:left="298" w:right="0" w:firstLine="0"/>
        <w:rPr>
          <w:rFonts w:asciiTheme="minorHAnsi" w:hAnsiTheme="minorHAnsi" w:cstheme="minorHAnsi"/>
        </w:rPr>
      </w:pPr>
      <w:r w:rsidRPr="0081254C">
        <w:rPr>
          <w:rFonts w:asciiTheme="minorHAnsi" w:hAnsiTheme="minorHAnsi" w:cstheme="minorHAnsi"/>
        </w:rPr>
        <w:t xml:space="preserve"> </w:t>
      </w:r>
    </w:p>
    <w:p w:rsidR="003D37B0" w:rsidRPr="0081254C" w:rsidRDefault="00140B1D">
      <w:pPr>
        <w:ind w:left="643" w:right="761" w:hanging="360"/>
        <w:rPr>
          <w:rFonts w:asciiTheme="minorHAnsi" w:hAnsiTheme="minorHAnsi" w:cstheme="minorHAnsi"/>
        </w:rPr>
      </w:pPr>
      <w:r w:rsidRPr="0081254C">
        <w:rPr>
          <w:rFonts w:asciiTheme="minorHAnsi" w:hAnsiTheme="minorHAnsi" w:cstheme="minorHAnsi"/>
          <w:b/>
        </w:rPr>
        <w:t>A.</w:t>
      </w:r>
      <w:r w:rsidRPr="0081254C">
        <w:rPr>
          <w:rFonts w:asciiTheme="minorHAnsi" w:eastAsia="Arial" w:hAnsiTheme="minorHAnsi" w:cstheme="minorHAnsi"/>
          <w:b/>
        </w:rPr>
        <w:t xml:space="preserve"> </w:t>
      </w:r>
      <w:r w:rsidRPr="0081254C">
        <w:rPr>
          <w:rFonts w:asciiTheme="minorHAnsi" w:hAnsiTheme="minorHAnsi" w:cstheme="minorHAnsi"/>
        </w:rPr>
        <w:t xml:space="preserve">De categorieën van persoonsgegevens die in het kader van de Opdracht door </w:t>
      </w:r>
      <w:r w:rsidRPr="0081254C">
        <w:rPr>
          <w:rFonts w:asciiTheme="minorHAnsi" w:hAnsiTheme="minorHAnsi" w:cstheme="minorHAnsi"/>
          <w:b/>
        </w:rPr>
        <w:t>Contractant</w:t>
      </w:r>
      <w:r w:rsidRPr="0081254C">
        <w:rPr>
          <w:rFonts w:asciiTheme="minorHAnsi" w:hAnsiTheme="minorHAnsi" w:cstheme="minorHAnsi"/>
        </w:rPr>
        <w:t xml:space="preserve"> worden verwerkt zijn:  </w:t>
      </w:r>
    </w:p>
    <w:p w:rsidR="003D37B0" w:rsidRPr="0081254C" w:rsidRDefault="00140B1D">
      <w:pPr>
        <w:pStyle w:val="Kop1"/>
        <w:numPr>
          <w:ilvl w:val="0"/>
          <w:numId w:val="0"/>
        </w:numPr>
        <w:spacing w:after="30" w:line="259" w:lineRule="auto"/>
        <w:ind w:left="653"/>
        <w:rPr>
          <w:rFonts w:asciiTheme="minorHAnsi" w:hAnsiTheme="minorHAnsi" w:cstheme="minorHAnsi"/>
        </w:rPr>
      </w:pPr>
      <w:r w:rsidRPr="0081254C">
        <w:rPr>
          <w:rFonts w:asciiTheme="minorHAnsi" w:eastAsia="Calibri" w:hAnsiTheme="minorHAnsi" w:cstheme="minorHAnsi"/>
          <w:b w:val="0"/>
          <w:sz w:val="22"/>
          <w:u w:val="single" w:color="000000"/>
        </w:rPr>
        <w:t>Categorie: algemene informatie</w:t>
      </w:r>
      <w:r w:rsidRPr="0081254C">
        <w:rPr>
          <w:rFonts w:asciiTheme="minorHAnsi" w:eastAsia="Calibri" w:hAnsiTheme="minorHAnsi" w:cstheme="minorHAnsi"/>
          <w:b w:val="0"/>
          <w:sz w:val="22"/>
        </w:rPr>
        <w:t xml:space="preserve">  </w:t>
      </w:r>
    </w:p>
    <w:p w:rsidR="003D37B0" w:rsidRPr="0081254C" w:rsidRDefault="00140B1D">
      <w:pPr>
        <w:numPr>
          <w:ilvl w:val="0"/>
          <w:numId w:val="16"/>
        </w:numPr>
        <w:spacing w:after="38"/>
        <w:ind w:right="616" w:hanging="360"/>
        <w:rPr>
          <w:rFonts w:asciiTheme="minorHAnsi" w:hAnsiTheme="minorHAnsi" w:cstheme="minorHAnsi"/>
        </w:rPr>
      </w:pPr>
      <w:r w:rsidRPr="0081254C">
        <w:rPr>
          <w:rFonts w:asciiTheme="minorHAnsi" w:eastAsia="Calibri" w:hAnsiTheme="minorHAnsi" w:cstheme="minorHAnsi"/>
          <w:sz w:val="22"/>
        </w:rPr>
        <w:t xml:space="preserve">NAW gegevens; </w:t>
      </w:r>
    </w:p>
    <w:p w:rsidR="003D37B0" w:rsidRPr="0081254C" w:rsidRDefault="00140B1D">
      <w:pPr>
        <w:numPr>
          <w:ilvl w:val="0"/>
          <w:numId w:val="16"/>
        </w:numPr>
        <w:spacing w:after="38"/>
        <w:ind w:right="616" w:hanging="360"/>
        <w:rPr>
          <w:rFonts w:asciiTheme="minorHAnsi" w:hAnsiTheme="minorHAnsi" w:cstheme="minorHAnsi"/>
        </w:rPr>
      </w:pPr>
      <w:r w:rsidRPr="0081254C">
        <w:rPr>
          <w:rFonts w:asciiTheme="minorHAnsi" w:eastAsia="Calibri" w:hAnsiTheme="minorHAnsi" w:cstheme="minorHAnsi"/>
          <w:sz w:val="22"/>
        </w:rPr>
        <w:t xml:space="preserve">telefoonnummer; </w:t>
      </w:r>
    </w:p>
    <w:p w:rsidR="003D37B0" w:rsidRPr="0081254C" w:rsidRDefault="00140B1D">
      <w:pPr>
        <w:numPr>
          <w:ilvl w:val="0"/>
          <w:numId w:val="16"/>
        </w:numPr>
        <w:spacing w:after="38"/>
        <w:ind w:right="616" w:hanging="360"/>
        <w:rPr>
          <w:rFonts w:asciiTheme="minorHAnsi" w:hAnsiTheme="minorHAnsi" w:cstheme="minorHAnsi"/>
        </w:rPr>
      </w:pPr>
      <w:r w:rsidRPr="0081254C">
        <w:rPr>
          <w:rFonts w:asciiTheme="minorHAnsi" w:eastAsia="Calibri" w:hAnsiTheme="minorHAnsi" w:cstheme="minorHAnsi"/>
          <w:sz w:val="22"/>
        </w:rPr>
        <w:t xml:space="preserve">geboortedatum; </w:t>
      </w:r>
    </w:p>
    <w:p w:rsidR="003D37B0" w:rsidRPr="0081254C" w:rsidRDefault="00140B1D">
      <w:pPr>
        <w:numPr>
          <w:ilvl w:val="0"/>
          <w:numId w:val="16"/>
        </w:numPr>
        <w:spacing w:after="38"/>
        <w:ind w:right="616" w:hanging="360"/>
        <w:rPr>
          <w:rFonts w:asciiTheme="minorHAnsi" w:hAnsiTheme="minorHAnsi" w:cstheme="minorHAnsi"/>
        </w:rPr>
      </w:pPr>
      <w:r w:rsidRPr="0081254C">
        <w:rPr>
          <w:rFonts w:asciiTheme="minorHAnsi" w:eastAsia="Calibri" w:hAnsiTheme="minorHAnsi" w:cstheme="minorHAnsi"/>
          <w:sz w:val="22"/>
        </w:rPr>
        <w:t xml:space="preserve">e-mailadres; </w:t>
      </w:r>
    </w:p>
    <w:p w:rsidR="003D37B0" w:rsidRPr="0081254C" w:rsidRDefault="00140B1D">
      <w:pPr>
        <w:numPr>
          <w:ilvl w:val="0"/>
          <w:numId w:val="16"/>
        </w:numPr>
        <w:spacing w:after="8"/>
        <w:ind w:right="616" w:hanging="360"/>
        <w:rPr>
          <w:rFonts w:asciiTheme="minorHAnsi" w:hAnsiTheme="minorHAnsi" w:cstheme="minorHAnsi"/>
        </w:rPr>
      </w:pPr>
      <w:r w:rsidRPr="0081254C">
        <w:rPr>
          <w:rFonts w:asciiTheme="minorHAnsi" w:eastAsia="Calibri" w:hAnsiTheme="minorHAnsi" w:cstheme="minorHAnsi"/>
          <w:sz w:val="22"/>
        </w:rPr>
        <w:t xml:space="preserve">klantnummer Gemeente </w:t>
      </w:r>
    </w:p>
    <w:p w:rsidR="003D37B0" w:rsidRPr="0081254C" w:rsidRDefault="00140B1D">
      <w:pPr>
        <w:spacing w:after="0" w:line="259" w:lineRule="auto"/>
        <w:ind w:left="298" w:right="0" w:firstLine="0"/>
        <w:rPr>
          <w:rFonts w:asciiTheme="minorHAnsi" w:hAnsiTheme="minorHAnsi" w:cstheme="minorHAnsi"/>
        </w:rPr>
      </w:pPr>
      <w:r w:rsidRPr="0081254C">
        <w:rPr>
          <w:rFonts w:asciiTheme="minorHAnsi" w:eastAsia="Calibri" w:hAnsiTheme="minorHAnsi" w:cstheme="minorHAnsi"/>
          <w:sz w:val="22"/>
        </w:rPr>
        <w:t xml:space="preserve"> </w:t>
      </w:r>
    </w:p>
    <w:p w:rsidR="003D37B0" w:rsidRPr="0081254C" w:rsidRDefault="00140B1D">
      <w:pPr>
        <w:pStyle w:val="Kop1"/>
        <w:numPr>
          <w:ilvl w:val="0"/>
          <w:numId w:val="0"/>
        </w:numPr>
        <w:spacing w:after="0" w:line="259" w:lineRule="auto"/>
        <w:ind w:left="653"/>
        <w:rPr>
          <w:rFonts w:asciiTheme="minorHAnsi" w:hAnsiTheme="minorHAnsi" w:cstheme="minorHAnsi"/>
        </w:rPr>
      </w:pPr>
      <w:r w:rsidRPr="0081254C">
        <w:rPr>
          <w:rFonts w:asciiTheme="minorHAnsi" w:eastAsia="Calibri" w:hAnsiTheme="minorHAnsi" w:cstheme="minorHAnsi"/>
          <w:b w:val="0"/>
          <w:sz w:val="22"/>
          <w:u w:val="single" w:color="000000"/>
        </w:rPr>
        <w:t>Categorie: bevindingen (</w:t>
      </w:r>
      <w:proofErr w:type="spellStart"/>
      <w:r w:rsidRPr="0081254C">
        <w:rPr>
          <w:rFonts w:asciiTheme="minorHAnsi" w:eastAsia="Calibri" w:hAnsiTheme="minorHAnsi" w:cstheme="minorHAnsi"/>
          <w:b w:val="0"/>
          <w:sz w:val="22"/>
          <w:u w:val="single" w:color="000000"/>
        </w:rPr>
        <w:t>bedrijfs</w:t>
      </w:r>
      <w:proofErr w:type="spellEnd"/>
      <w:r w:rsidRPr="0081254C">
        <w:rPr>
          <w:rFonts w:asciiTheme="minorHAnsi" w:eastAsia="Calibri" w:hAnsiTheme="minorHAnsi" w:cstheme="minorHAnsi"/>
          <w:b w:val="0"/>
          <w:sz w:val="22"/>
          <w:u w:val="single" w:color="000000"/>
        </w:rPr>
        <w:t>)arts / Arbeidsdeskundige Contractant</w:t>
      </w:r>
      <w:r w:rsidRPr="0081254C">
        <w:rPr>
          <w:rFonts w:asciiTheme="minorHAnsi" w:eastAsia="Calibri" w:hAnsiTheme="minorHAnsi" w:cstheme="minorHAnsi"/>
          <w:b w:val="0"/>
          <w:sz w:val="22"/>
        </w:rPr>
        <w:t xml:space="preserve"> </w:t>
      </w:r>
    </w:p>
    <w:p w:rsidR="003D37B0" w:rsidRPr="0081254C" w:rsidRDefault="00140B1D">
      <w:pPr>
        <w:spacing w:after="38"/>
        <w:ind w:left="653" w:right="616"/>
        <w:rPr>
          <w:rFonts w:asciiTheme="minorHAnsi" w:hAnsiTheme="minorHAnsi" w:cstheme="minorHAnsi"/>
        </w:rPr>
      </w:pPr>
      <w:r w:rsidRPr="0081254C">
        <w:rPr>
          <w:rFonts w:asciiTheme="minorHAnsi" w:eastAsia="Calibri" w:hAnsiTheme="minorHAnsi" w:cstheme="minorHAnsi"/>
          <w:sz w:val="22"/>
        </w:rPr>
        <w:t>De visie van de (</w:t>
      </w:r>
      <w:proofErr w:type="spellStart"/>
      <w:r w:rsidRPr="0081254C">
        <w:rPr>
          <w:rFonts w:asciiTheme="minorHAnsi" w:eastAsia="Calibri" w:hAnsiTheme="minorHAnsi" w:cstheme="minorHAnsi"/>
          <w:sz w:val="22"/>
        </w:rPr>
        <w:t>bedrijfs</w:t>
      </w:r>
      <w:proofErr w:type="spellEnd"/>
      <w:r w:rsidRPr="0081254C">
        <w:rPr>
          <w:rFonts w:asciiTheme="minorHAnsi" w:eastAsia="Calibri" w:hAnsiTheme="minorHAnsi" w:cstheme="minorHAnsi"/>
          <w:sz w:val="22"/>
        </w:rPr>
        <w:t xml:space="preserve">)arts/Contractant op de te re-integreren klanten van de Gemeente zoals: </w:t>
      </w:r>
    </w:p>
    <w:p w:rsidR="003D37B0" w:rsidRPr="0081254C" w:rsidRDefault="00140B1D">
      <w:pPr>
        <w:numPr>
          <w:ilvl w:val="0"/>
          <w:numId w:val="17"/>
        </w:numPr>
        <w:spacing w:after="38"/>
        <w:ind w:right="616" w:hanging="360"/>
        <w:rPr>
          <w:rFonts w:asciiTheme="minorHAnsi" w:hAnsiTheme="minorHAnsi" w:cstheme="minorHAnsi"/>
        </w:rPr>
      </w:pPr>
      <w:r w:rsidRPr="0081254C">
        <w:rPr>
          <w:rFonts w:asciiTheme="minorHAnsi" w:eastAsia="Calibri" w:hAnsiTheme="minorHAnsi" w:cstheme="minorHAnsi"/>
          <w:sz w:val="22"/>
        </w:rPr>
        <w:t xml:space="preserve">beperkingen ten aanzien van de te verrichten arbeid; </w:t>
      </w:r>
    </w:p>
    <w:p w:rsidR="003D37B0" w:rsidRPr="0081254C" w:rsidRDefault="00140B1D">
      <w:pPr>
        <w:numPr>
          <w:ilvl w:val="0"/>
          <w:numId w:val="17"/>
        </w:numPr>
        <w:spacing w:after="38"/>
        <w:ind w:right="616" w:hanging="360"/>
        <w:rPr>
          <w:rFonts w:asciiTheme="minorHAnsi" w:hAnsiTheme="minorHAnsi" w:cstheme="minorHAnsi"/>
        </w:rPr>
      </w:pPr>
      <w:r w:rsidRPr="0081254C">
        <w:rPr>
          <w:rFonts w:asciiTheme="minorHAnsi" w:eastAsia="Calibri" w:hAnsiTheme="minorHAnsi" w:cstheme="minorHAnsi"/>
          <w:sz w:val="22"/>
        </w:rPr>
        <w:t xml:space="preserve">potentiële mogelijkheden voor toeleiding naar werk/participatie; </w:t>
      </w:r>
    </w:p>
    <w:p w:rsidR="003D37B0" w:rsidRPr="0081254C" w:rsidRDefault="00140B1D">
      <w:pPr>
        <w:numPr>
          <w:ilvl w:val="0"/>
          <w:numId w:val="17"/>
        </w:numPr>
        <w:spacing w:after="38"/>
        <w:ind w:right="616" w:hanging="360"/>
        <w:rPr>
          <w:rFonts w:asciiTheme="minorHAnsi" w:hAnsiTheme="minorHAnsi" w:cstheme="minorHAnsi"/>
        </w:rPr>
      </w:pPr>
      <w:r w:rsidRPr="0081254C">
        <w:rPr>
          <w:rFonts w:asciiTheme="minorHAnsi" w:eastAsia="Calibri" w:hAnsiTheme="minorHAnsi" w:cstheme="minorHAnsi"/>
          <w:sz w:val="22"/>
        </w:rPr>
        <w:t xml:space="preserve">wens van de klant (zoals soort werk, niveau, arbeidspatroon, scholing); </w:t>
      </w:r>
    </w:p>
    <w:p w:rsidR="003D37B0" w:rsidRPr="0081254C" w:rsidRDefault="00140B1D">
      <w:pPr>
        <w:numPr>
          <w:ilvl w:val="0"/>
          <w:numId w:val="17"/>
        </w:numPr>
        <w:spacing w:after="38"/>
        <w:ind w:right="616" w:hanging="360"/>
        <w:rPr>
          <w:rFonts w:asciiTheme="minorHAnsi" w:hAnsiTheme="minorHAnsi" w:cstheme="minorHAnsi"/>
        </w:rPr>
      </w:pPr>
      <w:r w:rsidRPr="0081254C">
        <w:rPr>
          <w:rFonts w:asciiTheme="minorHAnsi" w:eastAsia="Calibri" w:hAnsiTheme="minorHAnsi" w:cstheme="minorHAnsi"/>
          <w:sz w:val="22"/>
        </w:rPr>
        <w:t>interventies nodig voor het wegnemen of verminderen van de beperkingen dan wel voor het vinden van arbeid of het aanpassen van traject naar arbeid; -</w:t>
      </w:r>
      <w:r w:rsidRPr="0081254C">
        <w:rPr>
          <w:rFonts w:asciiTheme="minorHAnsi" w:eastAsia="Arial" w:hAnsiTheme="minorHAnsi" w:cstheme="minorHAnsi"/>
          <w:sz w:val="22"/>
        </w:rPr>
        <w:t xml:space="preserve"> </w:t>
      </w:r>
      <w:r w:rsidRPr="0081254C">
        <w:rPr>
          <w:rFonts w:asciiTheme="minorHAnsi" w:eastAsia="Arial" w:hAnsiTheme="minorHAnsi" w:cstheme="minorHAnsi"/>
          <w:sz w:val="22"/>
        </w:rPr>
        <w:tab/>
      </w:r>
      <w:r w:rsidRPr="0081254C">
        <w:rPr>
          <w:rFonts w:asciiTheme="minorHAnsi" w:eastAsia="Calibri" w:hAnsiTheme="minorHAnsi" w:cstheme="minorHAnsi"/>
          <w:sz w:val="22"/>
        </w:rPr>
        <w:t>probleemanalyse en bijstellingen; -</w:t>
      </w:r>
      <w:r w:rsidRPr="0081254C">
        <w:rPr>
          <w:rFonts w:asciiTheme="minorHAnsi" w:eastAsia="Arial" w:hAnsiTheme="minorHAnsi" w:cstheme="minorHAnsi"/>
          <w:sz w:val="22"/>
        </w:rPr>
        <w:t xml:space="preserve"> </w:t>
      </w:r>
      <w:r w:rsidRPr="0081254C">
        <w:rPr>
          <w:rFonts w:asciiTheme="minorHAnsi" w:eastAsia="Arial" w:hAnsiTheme="minorHAnsi" w:cstheme="minorHAnsi"/>
          <w:sz w:val="22"/>
        </w:rPr>
        <w:tab/>
      </w:r>
      <w:r w:rsidRPr="0081254C">
        <w:rPr>
          <w:rFonts w:asciiTheme="minorHAnsi" w:eastAsia="Calibri" w:hAnsiTheme="minorHAnsi" w:cstheme="minorHAnsi"/>
          <w:sz w:val="22"/>
        </w:rPr>
        <w:t xml:space="preserve">arbeidsdeskundigenadviezen. </w:t>
      </w:r>
    </w:p>
    <w:p w:rsidR="003D37B0" w:rsidRPr="0081254C" w:rsidRDefault="00140B1D">
      <w:pPr>
        <w:spacing w:after="0" w:line="259" w:lineRule="auto"/>
        <w:ind w:left="298" w:right="0" w:firstLine="0"/>
        <w:rPr>
          <w:rFonts w:asciiTheme="minorHAnsi" w:hAnsiTheme="minorHAnsi" w:cstheme="minorHAnsi"/>
        </w:rPr>
      </w:pPr>
      <w:r w:rsidRPr="0081254C">
        <w:rPr>
          <w:rFonts w:asciiTheme="minorHAnsi" w:eastAsia="Calibri" w:hAnsiTheme="minorHAnsi" w:cstheme="minorHAnsi"/>
          <w:sz w:val="22"/>
        </w:rPr>
        <w:t xml:space="preserve"> </w:t>
      </w:r>
    </w:p>
    <w:p w:rsidR="003D37B0" w:rsidRPr="0081254C" w:rsidRDefault="00140B1D">
      <w:pPr>
        <w:pStyle w:val="Kop1"/>
        <w:numPr>
          <w:ilvl w:val="0"/>
          <w:numId w:val="0"/>
        </w:numPr>
        <w:spacing w:after="30" w:line="259" w:lineRule="auto"/>
        <w:ind w:left="653"/>
        <w:rPr>
          <w:rFonts w:asciiTheme="minorHAnsi" w:hAnsiTheme="minorHAnsi" w:cstheme="minorHAnsi"/>
        </w:rPr>
      </w:pPr>
      <w:r w:rsidRPr="0081254C">
        <w:rPr>
          <w:rFonts w:asciiTheme="minorHAnsi" w:eastAsia="Calibri" w:hAnsiTheme="minorHAnsi" w:cstheme="minorHAnsi"/>
          <w:b w:val="0"/>
          <w:sz w:val="22"/>
          <w:u w:val="single" w:color="000000"/>
        </w:rPr>
        <w:t>Categorie: overig</w:t>
      </w:r>
      <w:r w:rsidRPr="0081254C">
        <w:rPr>
          <w:rFonts w:asciiTheme="minorHAnsi" w:eastAsia="Calibri" w:hAnsiTheme="minorHAnsi" w:cstheme="minorHAnsi"/>
          <w:b w:val="0"/>
          <w:sz w:val="22"/>
        </w:rPr>
        <w:t xml:space="preserve"> </w:t>
      </w:r>
    </w:p>
    <w:p w:rsidR="003D37B0" w:rsidRPr="0081254C" w:rsidRDefault="00140B1D">
      <w:pPr>
        <w:numPr>
          <w:ilvl w:val="0"/>
          <w:numId w:val="18"/>
        </w:numPr>
        <w:spacing w:after="38"/>
        <w:ind w:right="616" w:hanging="360"/>
        <w:rPr>
          <w:rFonts w:asciiTheme="minorHAnsi" w:hAnsiTheme="minorHAnsi" w:cstheme="minorHAnsi"/>
        </w:rPr>
      </w:pPr>
      <w:r w:rsidRPr="0081254C">
        <w:rPr>
          <w:rFonts w:asciiTheme="minorHAnsi" w:eastAsia="Calibri" w:hAnsiTheme="minorHAnsi" w:cstheme="minorHAnsi"/>
          <w:sz w:val="22"/>
        </w:rPr>
        <w:t xml:space="preserve">notities van (telefoon)gesprekken met de deelnemers (klanten van de Gemeente); </w:t>
      </w:r>
    </w:p>
    <w:p w:rsidR="003D37B0" w:rsidRPr="0081254C" w:rsidRDefault="00140B1D">
      <w:pPr>
        <w:numPr>
          <w:ilvl w:val="0"/>
          <w:numId w:val="18"/>
        </w:numPr>
        <w:spacing w:after="9"/>
        <w:ind w:right="616" w:hanging="360"/>
        <w:rPr>
          <w:rFonts w:asciiTheme="minorHAnsi" w:hAnsiTheme="minorHAnsi" w:cstheme="minorHAnsi"/>
        </w:rPr>
      </w:pPr>
      <w:r w:rsidRPr="0081254C">
        <w:rPr>
          <w:rFonts w:asciiTheme="minorHAnsi" w:eastAsia="Calibri" w:hAnsiTheme="minorHAnsi" w:cstheme="minorHAnsi"/>
          <w:sz w:val="22"/>
        </w:rPr>
        <w:t xml:space="preserve">niet medische correspondentie in het kader van bezwaar, beroep en hoger beroep en herbeoordelingsprocedures. </w:t>
      </w:r>
    </w:p>
    <w:p w:rsidR="003D37B0" w:rsidRPr="0081254C" w:rsidRDefault="00140B1D">
      <w:pPr>
        <w:spacing w:after="19" w:line="259" w:lineRule="auto"/>
        <w:ind w:left="298" w:right="0" w:firstLine="0"/>
        <w:rPr>
          <w:rFonts w:asciiTheme="minorHAnsi" w:hAnsiTheme="minorHAnsi" w:cstheme="minorHAnsi"/>
        </w:rPr>
      </w:pPr>
      <w:r w:rsidRPr="0081254C">
        <w:rPr>
          <w:rFonts w:asciiTheme="minorHAnsi" w:eastAsia="Calibri" w:hAnsiTheme="minorHAnsi" w:cstheme="minorHAnsi"/>
          <w:sz w:val="22"/>
        </w:rPr>
        <w:t xml:space="preserve"> </w:t>
      </w:r>
    </w:p>
    <w:p w:rsidR="003D37B0" w:rsidRPr="0081254C" w:rsidRDefault="00140B1D">
      <w:pPr>
        <w:ind w:left="643" w:right="761" w:hanging="360"/>
        <w:rPr>
          <w:rFonts w:asciiTheme="minorHAnsi" w:hAnsiTheme="minorHAnsi" w:cstheme="minorHAnsi"/>
        </w:rPr>
      </w:pPr>
      <w:r w:rsidRPr="0081254C">
        <w:rPr>
          <w:rFonts w:asciiTheme="minorHAnsi" w:hAnsiTheme="minorHAnsi" w:cstheme="minorHAnsi"/>
          <w:b/>
        </w:rPr>
        <w:t>B.</w:t>
      </w:r>
      <w:r w:rsidRPr="0081254C">
        <w:rPr>
          <w:rFonts w:asciiTheme="minorHAnsi" w:eastAsia="Arial" w:hAnsiTheme="minorHAnsi" w:cstheme="minorHAnsi"/>
          <w:b/>
        </w:rPr>
        <w:t xml:space="preserve"> </w:t>
      </w:r>
      <w:r w:rsidRPr="0081254C">
        <w:rPr>
          <w:rFonts w:asciiTheme="minorHAnsi" w:hAnsiTheme="minorHAnsi" w:cstheme="minorHAnsi"/>
        </w:rPr>
        <w:t xml:space="preserve">De categorieën van persoonsgegevens die in het kader van de Opdracht door </w:t>
      </w:r>
      <w:r w:rsidRPr="0081254C">
        <w:rPr>
          <w:rFonts w:asciiTheme="minorHAnsi" w:hAnsiTheme="minorHAnsi" w:cstheme="minorHAnsi"/>
          <w:b/>
        </w:rPr>
        <w:t>de Gemeente</w:t>
      </w:r>
      <w:r w:rsidRPr="0081254C">
        <w:rPr>
          <w:rFonts w:asciiTheme="minorHAnsi" w:hAnsiTheme="minorHAnsi" w:cstheme="minorHAnsi"/>
        </w:rPr>
        <w:t xml:space="preserve"> worden verwerkt zijn:  </w:t>
      </w:r>
    </w:p>
    <w:p w:rsidR="003D37B0" w:rsidRPr="0081254C" w:rsidRDefault="00140B1D">
      <w:pPr>
        <w:pStyle w:val="Kop1"/>
        <w:numPr>
          <w:ilvl w:val="0"/>
          <w:numId w:val="0"/>
        </w:numPr>
        <w:spacing w:after="30" w:line="259" w:lineRule="auto"/>
        <w:ind w:left="653"/>
        <w:rPr>
          <w:rFonts w:asciiTheme="minorHAnsi" w:hAnsiTheme="minorHAnsi" w:cstheme="minorHAnsi"/>
        </w:rPr>
      </w:pPr>
      <w:r w:rsidRPr="0081254C">
        <w:rPr>
          <w:rFonts w:asciiTheme="minorHAnsi" w:eastAsia="Calibri" w:hAnsiTheme="minorHAnsi" w:cstheme="minorHAnsi"/>
          <w:b w:val="0"/>
          <w:sz w:val="22"/>
          <w:u w:val="single" w:color="000000"/>
        </w:rPr>
        <w:t>Categorie: algemene informatie</w:t>
      </w:r>
      <w:r w:rsidRPr="0081254C">
        <w:rPr>
          <w:rFonts w:asciiTheme="minorHAnsi" w:eastAsia="Calibri" w:hAnsiTheme="minorHAnsi" w:cstheme="minorHAnsi"/>
          <w:b w:val="0"/>
          <w:sz w:val="22"/>
        </w:rPr>
        <w:t xml:space="preserve">  </w:t>
      </w:r>
    </w:p>
    <w:p w:rsidR="003D37B0" w:rsidRPr="0081254C" w:rsidRDefault="00140B1D">
      <w:pPr>
        <w:numPr>
          <w:ilvl w:val="0"/>
          <w:numId w:val="19"/>
        </w:numPr>
        <w:spacing w:after="38"/>
        <w:ind w:right="616" w:hanging="360"/>
        <w:rPr>
          <w:rFonts w:asciiTheme="minorHAnsi" w:hAnsiTheme="minorHAnsi" w:cstheme="minorHAnsi"/>
        </w:rPr>
      </w:pPr>
      <w:r w:rsidRPr="0081254C">
        <w:rPr>
          <w:rFonts w:asciiTheme="minorHAnsi" w:eastAsia="Calibri" w:hAnsiTheme="minorHAnsi" w:cstheme="minorHAnsi"/>
          <w:sz w:val="22"/>
        </w:rPr>
        <w:t xml:space="preserve">NAW gegevens; </w:t>
      </w:r>
    </w:p>
    <w:p w:rsidR="003D37B0" w:rsidRPr="0081254C" w:rsidRDefault="00140B1D">
      <w:pPr>
        <w:numPr>
          <w:ilvl w:val="0"/>
          <w:numId w:val="19"/>
        </w:numPr>
        <w:spacing w:after="38"/>
        <w:ind w:right="616" w:hanging="360"/>
        <w:rPr>
          <w:rFonts w:asciiTheme="minorHAnsi" w:hAnsiTheme="minorHAnsi" w:cstheme="minorHAnsi"/>
        </w:rPr>
      </w:pPr>
      <w:r w:rsidRPr="0081254C">
        <w:rPr>
          <w:rFonts w:asciiTheme="minorHAnsi" w:eastAsia="Calibri" w:hAnsiTheme="minorHAnsi" w:cstheme="minorHAnsi"/>
          <w:sz w:val="22"/>
        </w:rPr>
        <w:t xml:space="preserve">telefoonnummer; </w:t>
      </w:r>
    </w:p>
    <w:p w:rsidR="003D37B0" w:rsidRPr="0081254C" w:rsidRDefault="00140B1D">
      <w:pPr>
        <w:numPr>
          <w:ilvl w:val="0"/>
          <w:numId w:val="19"/>
        </w:numPr>
        <w:spacing w:after="38"/>
        <w:ind w:right="616" w:hanging="360"/>
        <w:rPr>
          <w:rFonts w:asciiTheme="minorHAnsi" w:hAnsiTheme="minorHAnsi" w:cstheme="minorHAnsi"/>
        </w:rPr>
      </w:pPr>
      <w:r w:rsidRPr="0081254C">
        <w:rPr>
          <w:rFonts w:asciiTheme="minorHAnsi" w:eastAsia="Calibri" w:hAnsiTheme="minorHAnsi" w:cstheme="minorHAnsi"/>
          <w:sz w:val="22"/>
        </w:rPr>
        <w:t xml:space="preserve">geboortedatum; </w:t>
      </w:r>
    </w:p>
    <w:p w:rsidR="003D37B0" w:rsidRPr="0081254C" w:rsidRDefault="00140B1D">
      <w:pPr>
        <w:numPr>
          <w:ilvl w:val="0"/>
          <w:numId w:val="19"/>
        </w:numPr>
        <w:spacing w:after="38"/>
        <w:ind w:right="616" w:hanging="360"/>
        <w:rPr>
          <w:rFonts w:asciiTheme="minorHAnsi" w:hAnsiTheme="minorHAnsi" w:cstheme="minorHAnsi"/>
        </w:rPr>
      </w:pPr>
      <w:r w:rsidRPr="0081254C">
        <w:rPr>
          <w:rFonts w:asciiTheme="minorHAnsi" w:eastAsia="Calibri" w:hAnsiTheme="minorHAnsi" w:cstheme="minorHAnsi"/>
          <w:sz w:val="22"/>
        </w:rPr>
        <w:t xml:space="preserve">e-mailadres; </w:t>
      </w:r>
    </w:p>
    <w:p w:rsidR="003D37B0" w:rsidRPr="0081254C" w:rsidRDefault="00140B1D">
      <w:pPr>
        <w:numPr>
          <w:ilvl w:val="0"/>
          <w:numId w:val="19"/>
        </w:numPr>
        <w:spacing w:after="8"/>
        <w:ind w:right="616" w:hanging="360"/>
        <w:rPr>
          <w:rFonts w:asciiTheme="minorHAnsi" w:hAnsiTheme="minorHAnsi" w:cstheme="minorHAnsi"/>
        </w:rPr>
      </w:pPr>
      <w:r w:rsidRPr="0081254C">
        <w:rPr>
          <w:rFonts w:asciiTheme="minorHAnsi" w:eastAsia="Calibri" w:hAnsiTheme="minorHAnsi" w:cstheme="minorHAnsi"/>
          <w:sz w:val="22"/>
        </w:rPr>
        <w:lastRenderedPageBreak/>
        <w:t xml:space="preserve">klantnummer Gemeente; </w:t>
      </w:r>
    </w:p>
    <w:p w:rsidR="003D37B0" w:rsidRPr="0081254C" w:rsidRDefault="00140B1D">
      <w:pPr>
        <w:spacing w:after="0" w:line="259" w:lineRule="auto"/>
        <w:ind w:left="298" w:right="0" w:firstLine="0"/>
        <w:rPr>
          <w:rFonts w:asciiTheme="minorHAnsi" w:hAnsiTheme="minorHAnsi" w:cstheme="minorHAnsi"/>
        </w:rPr>
      </w:pPr>
      <w:r w:rsidRPr="0081254C">
        <w:rPr>
          <w:rFonts w:asciiTheme="minorHAnsi" w:eastAsia="Calibri" w:hAnsiTheme="minorHAnsi" w:cstheme="minorHAnsi"/>
          <w:sz w:val="22"/>
        </w:rPr>
        <w:t xml:space="preserve"> </w:t>
      </w:r>
    </w:p>
    <w:p w:rsidR="003D37B0" w:rsidRPr="0081254C" w:rsidRDefault="00140B1D">
      <w:pPr>
        <w:pStyle w:val="Kop1"/>
        <w:numPr>
          <w:ilvl w:val="0"/>
          <w:numId w:val="0"/>
        </w:numPr>
        <w:spacing w:after="0" w:line="259" w:lineRule="auto"/>
        <w:ind w:left="653"/>
        <w:rPr>
          <w:rFonts w:asciiTheme="minorHAnsi" w:hAnsiTheme="minorHAnsi" w:cstheme="minorHAnsi"/>
        </w:rPr>
      </w:pPr>
      <w:r w:rsidRPr="0081254C">
        <w:rPr>
          <w:rFonts w:asciiTheme="minorHAnsi" w:eastAsia="Calibri" w:hAnsiTheme="minorHAnsi" w:cstheme="minorHAnsi"/>
          <w:b w:val="0"/>
          <w:sz w:val="22"/>
          <w:u w:val="single" w:color="000000"/>
        </w:rPr>
        <w:t>Categorie: bevindingen Contractant</w:t>
      </w:r>
      <w:r w:rsidRPr="0081254C">
        <w:rPr>
          <w:rFonts w:asciiTheme="minorHAnsi" w:eastAsia="Calibri" w:hAnsiTheme="minorHAnsi" w:cstheme="minorHAnsi"/>
          <w:b w:val="0"/>
          <w:sz w:val="22"/>
        </w:rPr>
        <w:t xml:space="preserve"> </w:t>
      </w:r>
    </w:p>
    <w:p w:rsidR="003D37B0" w:rsidRPr="0081254C" w:rsidRDefault="00140B1D">
      <w:pPr>
        <w:spacing w:after="38"/>
        <w:ind w:left="653" w:right="616"/>
        <w:rPr>
          <w:rFonts w:asciiTheme="minorHAnsi" w:hAnsiTheme="minorHAnsi" w:cstheme="minorHAnsi"/>
        </w:rPr>
      </w:pPr>
      <w:r w:rsidRPr="0081254C">
        <w:rPr>
          <w:rFonts w:asciiTheme="minorHAnsi" w:eastAsia="Calibri" w:hAnsiTheme="minorHAnsi" w:cstheme="minorHAnsi"/>
          <w:sz w:val="22"/>
        </w:rPr>
        <w:t xml:space="preserve">De visie van Contractant op de te re-integreren klanten van de Gemeente zoals: </w:t>
      </w:r>
    </w:p>
    <w:p w:rsidR="003D37B0" w:rsidRPr="0081254C" w:rsidRDefault="00140B1D">
      <w:pPr>
        <w:numPr>
          <w:ilvl w:val="0"/>
          <w:numId w:val="20"/>
        </w:numPr>
        <w:spacing w:after="38"/>
        <w:ind w:right="616" w:hanging="360"/>
        <w:rPr>
          <w:rFonts w:asciiTheme="minorHAnsi" w:hAnsiTheme="minorHAnsi" w:cstheme="minorHAnsi"/>
        </w:rPr>
      </w:pPr>
      <w:r w:rsidRPr="0081254C">
        <w:rPr>
          <w:rFonts w:asciiTheme="minorHAnsi" w:eastAsia="Calibri" w:hAnsiTheme="minorHAnsi" w:cstheme="minorHAnsi"/>
          <w:sz w:val="22"/>
        </w:rPr>
        <w:t xml:space="preserve">beperkingen ten aanzien van de te verrichten arbeid; </w:t>
      </w:r>
    </w:p>
    <w:p w:rsidR="003D37B0" w:rsidRPr="0081254C" w:rsidRDefault="00140B1D">
      <w:pPr>
        <w:numPr>
          <w:ilvl w:val="0"/>
          <w:numId w:val="20"/>
        </w:numPr>
        <w:spacing w:after="38"/>
        <w:ind w:right="616" w:hanging="360"/>
        <w:rPr>
          <w:rFonts w:asciiTheme="minorHAnsi" w:hAnsiTheme="minorHAnsi" w:cstheme="minorHAnsi"/>
        </w:rPr>
      </w:pPr>
      <w:r w:rsidRPr="0081254C">
        <w:rPr>
          <w:rFonts w:asciiTheme="minorHAnsi" w:eastAsia="Calibri" w:hAnsiTheme="minorHAnsi" w:cstheme="minorHAnsi"/>
          <w:sz w:val="22"/>
        </w:rPr>
        <w:t xml:space="preserve">potentiële mogelijkheden voor toeleiding naar werk/participatie; </w:t>
      </w:r>
    </w:p>
    <w:p w:rsidR="003D37B0" w:rsidRPr="0081254C" w:rsidRDefault="00140B1D">
      <w:pPr>
        <w:numPr>
          <w:ilvl w:val="0"/>
          <w:numId w:val="20"/>
        </w:numPr>
        <w:spacing w:after="38"/>
        <w:ind w:right="616" w:hanging="360"/>
        <w:rPr>
          <w:rFonts w:asciiTheme="minorHAnsi" w:hAnsiTheme="minorHAnsi" w:cstheme="minorHAnsi"/>
        </w:rPr>
      </w:pPr>
      <w:r w:rsidRPr="0081254C">
        <w:rPr>
          <w:rFonts w:asciiTheme="minorHAnsi" w:eastAsia="Calibri" w:hAnsiTheme="minorHAnsi" w:cstheme="minorHAnsi"/>
          <w:sz w:val="22"/>
        </w:rPr>
        <w:t xml:space="preserve">wens van de klant (zoals soort werk, niveau, arbeidspatroon, scholing); </w:t>
      </w:r>
    </w:p>
    <w:p w:rsidR="003D37B0" w:rsidRPr="0081254C" w:rsidRDefault="00140B1D">
      <w:pPr>
        <w:numPr>
          <w:ilvl w:val="0"/>
          <w:numId w:val="20"/>
        </w:numPr>
        <w:spacing w:after="38"/>
        <w:ind w:right="616" w:hanging="360"/>
        <w:rPr>
          <w:rFonts w:asciiTheme="minorHAnsi" w:hAnsiTheme="minorHAnsi" w:cstheme="minorHAnsi"/>
        </w:rPr>
      </w:pPr>
      <w:r w:rsidRPr="0081254C">
        <w:rPr>
          <w:rFonts w:asciiTheme="minorHAnsi" w:eastAsia="Calibri" w:hAnsiTheme="minorHAnsi" w:cstheme="minorHAnsi"/>
          <w:sz w:val="22"/>
        </w:rPr>
        <w:t xml:space="preserve">interventies nodig voor het wegnemen of verminderen van de beperkingen dan wel voor het vinden van arbeid of het aanpassen van traject naar arbeid; </w:t>
      </w:r>
    </w:p>
    <w:p w:rsidR="003D37B0" w:rsidRPr="0081254C" w:rsidRDefault="00140B1D">
      <w:pPr>
        <w:numPr>
          <w:ilvl w:val="0"/>
          <w:numId w:val="20"/>
        </w:numPr>
        <w:spacing w:after="8"/>
        <w:ind w:right="616" w:hanging="360"/>
        <w:rPr>
          <w:rFonts w:asciiTheme="minorHAnsi" w:hAnsiTheme="minorHAnsi" w:cstheme="minorHAnsi"/>
        </w:rPr>
      </w:pPr>
      <w:r w:rsidRPr="0081254C">
        <w:rPr>
          <w:rFonts w:asciiTheme="minorHAnsi" w:eastAsia="Calibri" w:hAnsiTheme="minorHAnsi" w:cstheme="minorHAnsi"/>
          <w:sz w:val="22"/>
        </w:rPr>
        <w:t xml:space="preserve">probleemanalyse en bijstellingen; </w:t>
      </w:r>
    </w:p>
    <w:p w:rsidR="003D37B0" w:rsidRPr="0081254C" w:rsidRDefault="00140B1D">
      <w:pPr>
        <w:spacing w:after="0" w:line="259" w:lineRule="auto"/>
        <w:ind w:left="298" w:right="0" w:firstLine="0"/>
        <w:rPr>
          <w:rFonts w:asciiTheme="minorHAnsi" w:hAnsiTheme="minorHAnsi" w:cstheme="minorHAnsi"/>
        </w:rPr>
      </w:pPr>
      <w:r w:rsidRPr="0081254C">
        <w:rPr>
          <w:rFonts w:asciiTheme="minorHAnsi" w:eastAsia="Calibri" w:hAnsiTheme="minorHAnsi" w:cstheme="minorHAnsi"/>
          <w:sz w:val="22"/>
        </w:rPr>
        <w:t xml:space="preserve"> </w:t>
      </w:r>
    </w:p>
    <w:p w:rsidR="003D37B0" w:rsidRPr="0081254C" w:rsidRDefault="00140B1D">
      <w:pPr>
        <w:pStyle w:val="Kop1"/>
        <w:numPr>
          <w:ilvl w:val="0"/>
          <w:numId w:val="0"/>
        </w:numPr>
        <w:spacing w:after="30" w:line="259" w:lineRule="auto"/>
        <w:ind w:left="653"/>
        <w:rPr>
          <w:rFonts w:asciiTheme="minorHAnsi" w:hAnsiTheme="minorHAnsi" w:cstheme="minorHAnsi"/>
        </w:rPr>
      </w:pPr>
      <w:r w:rsidRPr="0081254C">
        <w:rPr>
          <w:rFonts w:asciiTheme="minorHAnsi" w:eastAsia="Calibri" w:hAnsiTheme="minorHAnsi" w:cstheme="minorHAnsi"/>
          <w:b w:val="0"/>
          <w:sz w:val="22"/>
          <w:u w:val="single" w:color="000000"/>
        </w:rPr>
        <w:t>Categorie: overig</w:t>
      </w:r>
      <w:r w:rsidRPr="0081254C">
        <w:rPr>
          <w:rFonts w:asciiTheme="minorHAnsi" w:eastAsia="Calibri" w:hAnsiTheme="minorHAnsi" w:cstheme="minorHAnsi"/>
          <w:b w:val="0"/>
          <w:sz w:val="22"/>
        </w:rPr>
        <w:t xml:space="preserve"> </w:t>
      </w:r>
    </w:p>
    <w:p w:rsidR="003D37B0" w:rsidRPr="00296DF4" w:rsidRDefault="00140B1D">
      <w:pPr>
        <w:spacing w:after="38"/>
        <w:ind w:left="653" w:right="1080"/>
        <w:rPr>
          <w:rFonts w:asciiTheme="minorHAnsi" w:hAnsiTheme="minorHAnsi" w:cstheme="minorHAnsi"/>
        </w:rPr>
      </w:pPr>
      <w:r w:rsidRPr="0081254C">
        <w:rPr>
          <w:rFonts w:asciiTheme="minorHAnsi" w:eastAsia="Calibri" w:hAnsiTheme="minorHAnsi" w:cstheme="minorHAnsi"/>
          <w:sz w:val="22"/>
        </w:rPr>
        <w:t>-</w:t>
      </w:r>
      <w:r w:rsidRPr="0081254C">
        <w:rPr>
          <w:rFonts w:asciiTheme="minorHAnsi" w:eastAsia="Arial" w:hAnsiTheme="minorHAnsi" w:cstheme="minorHAnsi"/>
          <w:sz w:val="22"/>
        </w:rPr>
        <w:t xml:space="preserve"> </w:t>
      </w:r>
      <w:r w:rsidRPr="0081254C">
        <w:rPr>
          <w:rFonts w:asciiTheme="minorHAnsi" w:eastAsia="Arial" w:hAnsiTheme="minorHAnsi" w:cstheme="minorHAnsi"/>
          <w:sz w:val="22"/>
        </w:rPr>
        <w:tab/>
      </w:r>
      <w:r w:rsidRPr="0081254C">
        <w:rPr>
          <w:rFonts w:asciiTheme="minorHAnsi" w:eastAsia="Calibri" w:hAnsiTheme="minorHAnsi" w:cstheme="minorHAnsi"/>
          <w:sz w:val="22"/>
        </w:rPr>
        <w:t>notities van (telefoon)gesprekken met de deelnemers (klanten van de Gemeente); -</w:t>
      </w:r>
      <w:r w:rsidRPr="0081254C">
        <w:rPr>
          <w:rFonts w:asciiTheme="minorHAnsi" w:eastAsia="Arial" w:hAnsiTheme="minorHAnsi" w:cstheme="minorHAnsi"/>
          <w:sz w:val="22"/>
        </w:rPr>
        <w:t xml:space="preserve"> </w:t>
      </w:r>
      <w:r w:rsidRPr="0081254C">
        <w:rPr>
          <w:rFonts w:asciiTheme="minorHAnsi" w:eastAsia="Arial" w:hAnsiTheme="minorHAnsi" w:cstheme="minorHAnsi"/>
          <w:sz w:val="22"/>
        </w:rPr>
        <w:tab/>
      </w:r>
      <w:r w:rsidRPr="0081254C">
        <w:rPr>
          <w:rFonts w:asciiTheme="minorHAnsi" w:eastAsia="Calibri" w:hAnsiTheme="minorHAnsi" w:cstheme="minorHAnsi"/>
          <w:sz w:val="22"/>
        </w:rPr>
        <w:t>niet medische correspondentie in het kader van bezwaar, beroep en hoger beroep.</w:t>
      </w:r>
      <w:bookmarkStart w:id="0" w:name="_GoBack"/>
      <w:bookmarkEnd w:id="0"/>
      <w:r w:rsidRPr="00296DF4">
        <w:rPr>
          <w:rFonts w:asciiTheme="minorHAnsi" w:eastAsia="Calibri" w:hAnsiTheme="minorHAnsi" w:cstheme="minorHAnsi"/>
          <w:sz w:val="22"/>
        </w:rPr>
        <w:t xml:space="preserve"> </w:t>
      </w:r>
    </w:p>
    <w:p w:rsidR="003D37B0" w:rsidRPr="00296DF4" w:rsidRDefault="00140B1D">
      <w:pPr>
        <w:spacing w:after="2" w:line="259" w:lineRule="auto"/>
        <w:ind w:left="298" w:right="0" w:firstLine="0"/>
        <w:rPr>
          <w:rFonts w:asciiTheme="minorHAnsi" w:hAnsiTheme="minorHAnsi" w:cstheme="minorHAnsi"/>
        </w:rPr>
      </w:pPr>
      <w:r w:rsidRPr="00296DF4">
        <w:rPr>
          <w:rFonts w:asciiTheme="minorHAnsi" w:hAnsiTheme="minorHAnsi" w:cstheme="minorHAnsi"/>
        </w:rPr>
        <w:t xml:space="preserve"> </w:t>
      </w:r>
    </w:p>
    <w:p w:rsidR="003D37B0" w:rsidRPr="00296DF4" w:rsidRDefault="00140B1D" w:rsidP="00506B44">
      <w:pPr>
        <w:spacing w:after="0" w:line="256" w:lineRule="auto"/>
        <w:ind w:left="298" w:right="6352" w:firstLine="0"/>
        <w:rPr>
          <w:rFonts w:asciiTheme="minorHAnsi" w:hAnsiTheme="minorHAnsi" w:cstheme="minorHAnsi"/>
        </w:rPr>
      </w:pPr>
      <w:r w:rsidRPr="00296DF4">
        <w:rPr>
          <w:rFonts w:asciiTheme="minorHAnsi" w:hAnsiTheme="minorHAnsi" w:cstheme="minorHAnsi"/>
        </w:rPr>
        <w:t xml:space="preserve">  </w:t>
      </w:r>
      <w:r w:rsidRPr="00296DF4">
        <w:rPr>
          <w:rFonts w:asciiTheme="minorHAnsi" w:hAnsiTheme="minorHAnsi" w:cstheme="minorHAnsi"/>
        </w:rPr>
        <w:tab/>
        <w:t xml:space="preserve"> </w:t>
      </w:r>
      <w:r w:rsidRPr="00296DF4">
        <w:rPr>
          <w:rFonts w:asciiTheme="minorHAnsi" w:eastAsia="Arial" w:hAnsiTheme="minorHAnsi" w:cstheme="minorHAnsi"/>
        </w:rPr>
        <w:t xml:space="preserve"> </w:t>
      </w:r>
    </w:p>
    <w:sectPr w:rsidR="003D37B0" w:rsidRPr="00296DF4" w:rsidSect="00F43A73">
      <w:headerReference w:type="even" r:id="rId13"/>
      <w:headerReference w:type="default" r:id="rId14"/>
      <w:headerReference w:type="first" r:id="rId15"/>
      <w:footnotePr>
        <w:numRestart w:val="eachPage"/>
      </w:footnotePr>
      <w:pgSz w:w="11906" w:h="16838"/>
      <w:pgMar w:top="1701" w:right="2480" w:bottom="1835" w:left="1649" w:header="62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58F9" w:rsidRDefault="00C958F9">
      <w:pPr>
        <w:spacing w:after="0" w:line="240" w:lineRule="auto"/>
      </w:pPr>
      <w:r>
        <w:separator/>
      </w:r>
    </w:p>
  </w:endnote>
  <w:endnote w:type="continuationSeparator" w:id="0">
    <w:p w:rsidR="00C958F9" w:rsidRDefault="00C95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F" w:usb1="1200FFEF" w:usb2="0064C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954942369"/>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rsidR="00C958F9" w:rsidRPr="00F6480E" w:rsidRDefault="00C958F9">
            <w:pPr>
              <w:pStyle w:val="Voettekst"/>
              <w:jc w:val="center"/>
              <w:rPr>
                <w:sz w:val="16"/>
                <w:szCs w:val="16"/>
              </w:rPr>
            </w:pPr>
            <w:r w:rsidRPr="00F6480E">
              <w:rPr>
                <w:sz w:val="16"/>
                <w:szCs w:val="16"/>
              </w:rPr>
              <w:t xml:space="preserve">Pagina </w:t>
            </w:r>
            <w:r w:rsidRPr="00F6480E">
              <w:rPr>
                <w:b/>
                <w:bCs/>
                <w:sz w:val="16"/>
                <w:szCs w:val="16"/>
              </w:rPr>
              <w:fldChar w:fldCharType="begin"/>
            </w:r>
            <w:r w:rsidRPr="00F6480E">
              <w:rPr>
                <w:b/>
                <w:bCs/>
                <w:sz w:val="16"/>
                <w:szCs w:val="16"/>
              </w:rPr>
              <w:instrText>PAGE</w:instrText>
            </w:r>
            <w:r w:rsidRPr="00F6480E">
              <w:rPr>
                <w:b/>
                <w:bCs/>
                <w:sz w:val="16"/>
                <w:szCs w:val="16"/>
              </w:rPr>
              <w:fldChar w:fldCharType="separate"/>
            </w:r>
            <w:r w:rsidRPr="00F6480E">
              <w:rPr>
                <w:b/>
                <w:bCs/>
                <w:sz w:val="16"/>
                <w:szCs w:val="16"/>
              </w:rPr>
              <w:t>2</w:t>
            </w:r>
            <w:r w:rsidRPr="00F6480E">
              <w:rPr>
                <w:b/>
                <w:bCs/>
                <w:sz w:val="16"/>
                <w:szCs w:val="16"/>
              </w:rPr>
              <w:fldChar w:fldCharType="end"/>
            </w:r>
            <w:r w:rsidRPr="00F6480E">
              <w:rPr>
                <w:sz w:val="16"/>
                <w:szCs w:val="16"/>
              </w:rPr>
              <w:t xml:space="preserve"> van </w:t>
            </w:r>
            <w:r w:rsidRPr="00F6480E">
              <w:rPr>
                <w:b/>
                <w:bCs/>
                <w:sz w:val="16"/>
                <w:szCs w:val="16"/>
              </w:rPr>
              <w:fldChar w:fldCharType="begin"/>
            </w:r>
            <w:r w:rsidRPr="00F6480E">
              <w:rPr>
                <w:b/>
                <w:bCs/>
                <w:sz w:val="16"/>
                <w:szCs w:val="16"/>
              </w:rPr>
              <w:instrText>NUMPAGES</w:instrText>
            </w:r>
            <w:r w:rsidRPr="00F6480E">
              <w:rPr>
                <w:b/>
                <w:bCs/>
                <w:sz w:val="16"/>
                <w:szCs w:val="16"/>
              </w:rPr>
              <w:fldChar w:fldCharType="separate"/>
            </w:r>
            <w:r w:rsidRPr="00F6480E">
              <w:rPr>
                <w:b/>
                <w:bCs/>
                <w:sz w:val="16"/>
                <w:szCs w:val="16"/>
              </w:rPr>
              <w:t>2</w:t>
            </w:r>
            <w:r w:rsidRPr="00F6480E">
              <w:rPr>
                <w:b/>
                <w:bCs/>
                <w:sz w:val="16"/>
                <w:szCs w:val="16"/>
              </w:rPr>
              <w:fldChar w:fldCharType="end"/>
            </w:r>
          </w:p>
        </w:sdtContent>
      </w:sdt>
    </w:sdtContent>
  </w:sdt>
  <w:p w:rsidR="00C958F9" w:rsidRPr="00F6480E" w:rsidRDefault="00C958F9">
    <w:pPr>
      <w:pStyle w:val="Voet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58F9" w:rsidRDefault="00C958F9">
      <w:pPr>
        <w:spacing w:after="0" w:line="259" w:lineRule="auto"/>
        <w:ind w:left="298" w:right="0" w:firstLine="0"/>
      </w:pPr>
      <w:r>
        <w:separator/>
      </w:r>
    </w:p>
  </w:footnote>
  <w:footnote w:type="continuationSeparator" w:id="0">
    <w:p w:rsidR="00C958F9" w:rsidRDefault="00C958F9">
      <w:pPr>
        <w:spacing w:after="0" w:line="259" w:lineRule="auto"/>
        <w:ind w:left="298" w:right="0" w:firstLine="0"/>
      </w:pPr>
      <w:r>
        <w:continuationSeparator/>
      </w:r>
    </w:p>
  </w:footnote>
  <w:footnote w:id="1">
    <w:p w:rsidR="00C958F9" w:rsidRPr="002658F9" w:rsidRDefault="00C958F9">
      <w:pPr>
        <w:pStyle w:val="footnotedescription"/>
        <w:ind w:left="298"/>
        <w:rPr>
          <w:lang w:val="en-US"/>
        </w:rPr>
      </w:pPr>
      <w:r>
        <w:rPr>
          <w:rStyle w:val="footnotemark"/>
        </w:rPr>
        <w:footnoteRef/>
      </w:r>
      <w:r w:rsidRPr="002658F9">
        <w:rPr>
          <w:lang w:val="en-US"/>
        </w:rPr>
        <w:t xml:space="preserve"> FACT </w:t>
      </w:r>
      <w:proofErr w:type="spellStart"/>
      <w:r w:rsidRPr="002658F9">
        <w:rPr>
          <w:lang w:val="en-US"/>
        </w:rPr>
        <w:t>staat</w:t>
      </w:r>
      <w:proofErr w:type="spellEnd"/>
      <w:r w:rsidRPr="002658F9">
        <w:rPr>
          <w:lang w:val="en-US"/>
        </w:rPr>
        <w:t xml:space="preserve"> </w:t>
      </w:r>
      <w:proofErr w:type="spellStart"/>
      <w:r w:rsidRPr="002658F9">
        <w:rPr>
          <w:lang w:val="en-US"/>
        </w:rPr>
        <w:t>voor</w:t>
      </w:r>
      <w:proofErr w:type="spellEnd"/>
      <w:r w:rsidRPr="002658F9">
        <w:rPr>
          <w:lang w:val="en-US"/>
        </w:rPr>
        <w:t xml:space="preserve"> Flexible Assertive Community Treatment.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8F9" w:rsidRDefault="00C958F9">
    <w:pPr>
      <w:tabs>
        <w:tab w:val="center" w:pos="1097"/>
        <w:tab w:val="center" w:pos="1901"/>
        <w:tab w:val="center" w:pos="7459"/>
      </w:tabs>
      <w:spacing w:after="72" w:line="259" w:lineRule="auto"/>
      <w:ind w:left="-608" w:right="0" w:firstLine="0"/>
    </w:pPr>
    <w:r>
      <w:rPr>
        <w:b/>
      </w:rPr>
      <w:t xml:space="preserve"> </w:t>
    </w:r>
    <w:r>
      <w:rPr>
        <w:b/>
      </w:rPr>
      <w:tab/>
    </w:r>
    <w:r>
      <w:rPr>
        <w:sz w:val="17"/>
      </w:rPr>
      <w:t>Gemeente Haarlem</w:t>
    </w:r>
    <w:r>
      <w:t xml:space="preserve"> </w:t>
    </w:r>
    <w:r>
      <w:tab/>
    </w:r>
    <w:r>
      <w:rPr>
        <w:sz w:val="17"/>
      </w:rPr>
      <w:t xml:space="preserve"> </w:t>
    </w:r>
    <w:r>
      <w:rPr>
        <w:sz w:val="17"/>
      </w:rPr>
      <w:tab/>
      <w:t xml:space="preserve">Datum </w:t>
    </w:r>
    <w:r>
      <w:rPr>
        <w:shd w:val="clear" w:color="auto" w:fill="CECECE"/>
      </w:rPr>
      <w:t>[invullen]</w:t>
    </w:r>
    <w:r>
      <w:rPr>
        <w:sz w:val="17"/>
      </w:rPr>
      <w:t xml:space="preserve"> </w:t>
    </w:r>
  </w:p>
  <w:p w:rsidR="00C958F9" w:rsidRDefault="00C958F9">
    <w:pPr>
      <w:tabs>
        <w:tab w:val="center" w:pos="3360"/>
        <w:tab w:val="center" w:pos="7337"/>
      </w:tabs>
      <w:spacing w:line="259" w:lineRule="auto"/>
      <w:ind w:left="-608" w:right="0" w:firstLine="0"/>
    </w:pPr>
    <w:r>
      <w:rPr>
        <w:b/>
      </w:rPr>
      <w:t xml:space="preserve"> </w:t>
    </w:r>
    <w:r>
      <w:rPr>
        <w:b/>
      </w:rPr>
      <w:tab/>
    </w:r>
    <w:r>
      <w:rPr>
        <w:sz w:val="17"/>
      </w:rPr>
      <w:t>Contract IPS-trajecten voor Haarlemmers met ernstige psychiatrische aandoeningen</w:t>
    </w:r>
    <w:r>
      <w:rPr>
        <w:sz w:val="18"/>
      </w:rPr>
      <w:t xml:space="preserve"> </w:t>
    </w:r>
    <w:r>
      <w:rPr>
        <w:sz w:val="18"/>
      </w:rPr>
      <w:tab/>
    </w:r>
    <w:r>
      <w:rPr>
        <w:sz w:val="17"/>
      </w:rPr>
      <w:t xml:space="preserve">Pagina </w:t>
    </w:r>
    <w:r>
      <w:fldChar w:fldCharType="begin"/>
    </w:r>
    <w:r>
      <w:instrText xml:space="preserve"> PAGE   \* MERGEFORMAT </w:instrText>
    </w:r>
    <w:r>
      <w:fldChar w:fldCharType="separate"/>
    </w:r>
    <w:r>
      <w:rPr>
        <w:sz w:val="17"/>
      </w:rPr>
      <w:t>2</w:t>
    </w:r>
    <w:r>
      <w:rPr>
        <w:sz w:val="17"/>
      </w:rPr>
      <w:fldChar w:fldCharType="end"/>
    </w:r>
    <w:r>
      <w:rPr>
        <w:sz w:val="17"/>
      </w:rPr>
      <w:t xml:space="preserve"> van </w:t>
    </w:r>
    <w:r w:rsidR="006C3E3E">
      <w:fldChar w:fldCharType="begin"/>
    </w:r>
    <w:r w:rsidR="006C3E3E">
      <w:instrText xml:space="preserve"> NUMPAGES   \* MERGEFORMAT </w:instrText>
    </w:r>
    <w:r w:rsidR="006C3E3E">
      <w:fldChar w:fldCharType="separate"/>
    </w:r>
    <w:r>
      <w:rPr>
        <w:sz w:val="17"/>
      </w:rPr>
      <w:t>21</w:t>
    </w:r>
    <w:r w:rsidR="006C3E3E">
      <w:rPr>
        <w:sz w:val="17"/>
      </w:rPr>
      <w:fldChar w:fldCharType="end"/>
    </w:r>
    <w:r>
      <w:rPr>
        <w:sz w:val="17"/>
      </w:rPr>
      <w:t xml:space="preserve"> </w:t>
    </w:r>
  </w:p>
  <w:p w:rsidR="00C958F9" w:rsidRDefault="00C958F9">
    <w:pPr>
      <w:tabs>
        <w:tab w:val="center" w:pos="1341"/>
        <w:tab w:val="center" w:pos="6793"/>
      </w:tabs>
      <w:spacing w:after="8" w:line="259" w:lineRule="auto"/>
      <w:ind w:left="0" w:right="0" w:firstLine="0"/>
    </w:pPr>
    <w:r>
      <w:rPr>
        <w:rFonts w:ascii="Calibri" w:eastAsia="Calibri" w:hAnsi="Calibri" w:cs="Calibri"/>
        <w:sz w:val="22"/>
      </w:rPr>
      <w:tab/>
    </w:r>
    <w:r>
      <w:rPr>
        <w:sz w:val="18"/>
      </w:rPr>
      <w:t>Contractcode</w:t>
    </w:r>
    <w:r>
      <w:rPr>
        <w:sz w:val="17"/>
      </w:rPr>
      <w:t xml:space="preserve">: </w:t>
    </w:r>
    <w:r>
      <w:rPr>
        <w:shd w:val="clear" w:color="auto" w:fill="CECECE"/>
      </w:rPr>
      <w:t>[invullen]</w:t>
    </w:r>
    <w:r>
      <w:rPr>
        <w:sz w:val="17"/>
      </w:rPr>
      <w:t xml:space="preserve"> 01 </w:t>
    </w:r>
    <w:r>
      <w:rPr>
        <w:sz w:val="17"/>
      </w:rPr>
      <w:tab/>
      <w:t xml:space="preserve"> </w:t>
    </w:r>
  </w:p>
  <w:p w:rsidR="00C958F9" w:rsidRDefault="00C958F9">
    <w:pPr>
      <w:spacing w:after="0" w:line="259" w:lineRule="auto"/>
      <w:ind w:left="293" w:right="0" w:firstLine="0"/>
    </w:pPr>
    <w:r>
      <w:rPr>
        <w:sz w:val="18"/>
      </w:rPr>
      <w:t xml:space="preserve">Contractnummer </w:t>
    </w:r>
    <w:r>
      <w:rPr>
        <w:sz w:val="17"/>
      </w:rPr>
      <w:t>AIS-2019-0028-</w:t>
    </w:r>
    <w:r>
      <w:rPr>
        <w:shd w:val="clear" w:color="auto" w:fill="CECECE"/>
      </w:rPr>
      <w:t>[invullen]</w:t>
    </w:r>
    <w:r>
      <w:rPr>
        <w:sz w:val="17"/>
      </w:rPr>
      <w:t xml:space="preserve"> </w:t>
    </w:r>
  </w:p>
  <w:p w:rsidR="00C958F9" w:rsidRDefault="00C958F9">
    <w:pPr>
      <w:spacing w:after="0" w:line="259" w:lineRule="auto"/>
      <w:ind w:left="-608" w:right="0" w:firstLine="0"/>
    </w:pPr>
    <w:r>
      <w:t xml:space="preserve"> </w:t>
    </w:r>
    <w:r>
      <w:tab/>
    </w:r>
    <w:r>
      <w:rPr>
        <w:sz w:val="17"/>
      </w:rPr>
      <w:t xml:space="preserve"> </w:t>
    </w:r>
    <w:r>
      <w:rPr>
        <w:sz w:val="17"/>
      </w:rPr>
      <w:tab/>
      <w:t xml:space="preserve"> </w:t>
    </w:r>
  </w:p>
  <w:p w:rsidR="00C958F9" w:rsidRDefault="00C958F9">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1308862</wp:posOffset>
              </wp:positionH>
              <wp:positionV relativeFrom="page">
                <wp:posOffset>3436366</wp:posOffset>
              </wp:positionV>
              <wp:extent cx="4669663" cy="4864863"/>
              <wp:effectExtent l="0" t="0" r="0" b="0"/>
              <wp:wrapNone/>
              <wp:docPr id="41531" name="Group 41531"/>
              <wp:cNvGraphicFramePr/>
              <a:graphic xmlns:a="http://schemas.openxmlformats.org/drawingml/2006/main">
                <a:graphicData uri="http://schemas.microsoft.com/office/word/2010/wordprocessingGroup">
                  <wpg:wgp>
                    <wpg:cNvGrpSpPr/>
                    <wpg:grpSpPr>
                      <a:xfrm>
                        <a:off x="0" y="0"/>
                        <a:ext cx="4669663" cy="4864863"/>
                        <a:chOff x="0" y="0"/>
                        <a:chExt cx="4669663" cy="4864863"/>
                      </a:xfrm>
                    </wpg:grpSpPr>
                    <wps:wsp>
                      <wps:cNvPr id="41540" name="Shape 41540"/>
                      <wps:cNvSpPr/>
                      <wps:spPr>
                        <a:xfrm>
                          <a:off x="0" y="3297238"/>
                          <a:ext cx="1552829" cy="1567625"/>
                        </a:xfrm>
                        <a:custGeom>
                          <a:avLst/>
                          <a:gdLst/>
                          <a:ahLst/>
                          <a:cxnLst/>
                          <a:rect l="0" t="0" r="0" b="0"/>
                          <a:pathLst>
                            <a:path w="1552829" h="1567625">
                              <a:moveTo>
                                <a:pt x="235887" y="318"/>
                              </a:moveTo>
                              <a:cubicBezTo>
                                <a:pt x="248793" y="636"/>
                                <a:pt x="261684" y="1778"/>
                                <a:pt x="274574" y="4128"/>
                              </a:cubicBezTo>
                              <a:cubicBezTo>
                                <a:pt x="300609" y="8827"/>
                                <a:pt x="320548" y="12509"/>
                                <a:pt x="334518" y="18098"/>
                              </a:cubicBezTo>
                              <a:cubicBezTo>
                                <a:pt x="348361" y="23813"/>
                                <a:pt x="358394" y="28893"/>
                                <a:pt x="365252" y="32957"/>
                              </a:cubicBezTo>
                              <a:cubicBezTo>
                                <a:pt x="371983" y="37021"/>
                                <a:pt x="378333" y="41466"/>
                                <a:pt x="385826" y="46927"/>
                              </a:cubicBezTo>
                              <a:cubicBezTo>
                                <a:pt x="393954" y="54166"/>
                                <a:pt x="402463" y="60770"/>
                                <a:pt x="412623" y="70041"/>
                              </a:cubicBezTo>
                              <a:cubicBezTo>
                                <a:pt x="422910" y="79439"/>
                                <a:pt x="433705" y="90234"/>
                                <a:pt x="446786" y="103315"/>
                              </a:cubicBezTo>
                              <a:cubicBezTo>
                                <a:pt x="460883" y="117411"/>
                                <a:pt x="473329" y="130874"/>
                                <a:pt x="482727" y="141160"/>
                              </a:cubicBezTo>
                              <a:cubicBezTo>
                                <a:pt x="491617" y="151829"/>
                                <a:pt x="499237" y="161354"/>
                                <a:pt x="504444" y="169355"/>
                              </a:cubicBezTo>
                              <a:cubicBezTo>
                                <a:pt x="510667" y="178372"/>
                                <a:pt x="513461" y="184086"/>
                                <a:pt x="515366" y="188659"/>
                              </a:cubicBezTo>
                              <a:cubicBezTo>
                                <a:pt x="516763" y="193866"/>
                                <a:pt x="516509" y="198310"/>
                                <a:pt x="514223" y="200724"/>
                              </a:cubicBezTo>
                              <a:cubicBezTo>
                                <a:pt x="510032" y="204915"/>
                                <a:pt x="496316" y="203518"/>
                                <a:pt x="474218" y="197295"/>
                              </a:cubicBezTo>
                              <a:cubicBezTo>
                                <a:pt x="452374" y="190945"/>
                                <a:pt x="427228" y="185992"/>
                                <a:pt x="397764" y="180531"/>
                              </a:cubicBezTo>
                              <a:cubicBezTo>
                                <a:pt x="368935" y="176594"/>
                                <a:pt x="337693" y="175832"/>
                                <a:pt x="305689" y="179260"/>
                              </a:cubicBezTo>
                              <a:cubicBezTo>
                                <a:pt x="273812" y="182563"/>
                                <a:pt x="246253" y="197422"/>
                                <a:pt x="221488" y="222186"/>
                              </a:cubicBezTo>
                              <a:cubicBezTo>
                                <a:pt x="194310" y="249365"/>
                                <a:pt x="181102" y="286068"/>
                                <a:pt x="184404" y="333058"/>
                              </a:cubicBezTo>
                              <a:cubicBezTo>
                                <a:pt x="187960" y="379921"/>
                                <a:pt x="204724" y="436182"/>
                                <a:pt x="238506" y="500317"/>
                              </a:cubicBezTo>
                              <a:cubicBezTo>
                                <a:pt x="272288" y="564325"/>
                                <a:pt x="318135" y="635445"/>
                                <a:pt x="379349" y="713169"/>
                              </a:cubicBezTo>
                              <a:cubicBezTo>
                                <a:pt x="441198" y="792417"/>
                                <a:pt x="516001" y="875983"/>
                                <a:pt x="606171" y="966026"/>
                              </a:cubicBezTo>
                              <a:cubicBezTo>
                                <a:pt x="695071" y="1055053"/>
                                <a:pt x="777494" y="1128713"/>
                                <a:pt x="854202" y="1188910"/>
                              </a:cubicBezTo>
                              <a:cubicBezTo>
                                <a:pt x="930275" y="1249490"/>
                                <a:pt x="1000379" y="1294321"/>
                                <a:pt x="1061085" y="1324801"/>
                              </a:cubicBezTo>
                              <a:cubicBezTo>
                                <a:pt x="1123061" y="1356424"/>
                                <a:pt x="1176655" y="1371537"/>
                                <a:pt x="1222375" y="1371918"/>
                              </a:cubicBezTo>
                              <a:cubicBezTo>
                                <a:pt x="1268730" y="1373823"/>
                                <a:pt x="1306449" y="1359472"/>
                                <a:pt x="1334897" y="1331024"/>
                              </a:cubicBezTo>
                              <a:cubicBezTo>
                                <a:pt x="1358773" y="1307148"/>
                                <a:pt x="1373632" y="1279589"/>
                                <a:pt x="1377442" y="1247204"/>
                              </a:cubicBezTo>
                              <a:cubicBezTo>
                                <a:pt x="1381252" y="1214819"/>
                                <a:pt x="1382141" y="1184212"/>
                                <a:pt x="1377061" y="1154240"/>
                              </a:cubicBezTo>
                              <a:cubicBezTo>
                                <a:pt x="1373124" y="1125410"/>
                                <a:pt x="1368679" y="1099884"/>
                                <a:pt x="1362329" y="1077785"/>
                              </a:cubicBezTo>
                              <a:cubicBezTo>
                                <a:pt x="1355979" y="1055815"/>
                                <a:pt x="1356233" y="1042734"/>
                                <a:pt x="1360932" y="1038035"/>
                              </a:cubicBezTo>
                              <a:cubicBezTo>
                                <a:pt x="1363218" y="1035749"/>
                                <a:pt x="1366266" y="1034860"/>
                                <a:pt x="1369822" y="1035749"/>
                              </a:cubicBezTo>
                              <a:cubicBezTo>
                                <a:pt x="1373378" y="1036384"/>
                                <a:pt x="1379093" y="1039305"/>
                                <a:pt x="1385443" y="1043877"/>
                              </a:cubicBezTo>
                              <a:cubicBezTo>
                                <a:pt x="1392936" y="1049465"/>
                                <a:pt x="1402588" y="1057212"/>
                                <a:pt x="1413891" y="1067499"/>
                              </a:cubicBezTo>
                              <a:cubicBezTo>
                                <a:pt x="1425194" y="1077913"/>
                                <a:pt x="1439799" y="1091629"/>
                                <a:pt x="1456055" y="1107885"/>
                              </a:cubicBezTo>
                              <a:cubicBezTo>
                                <a:pt x="1467993" y="1119823"/>
                                <a:pt x="1477772" y="1129602"/>
                                <a:pt x="1485900" y="1138746"/>
                              </a:cubicBezTo>
                              <a:cubicBezTo>
                                <a:pt x="1494155" y="1147890"/>
                                <a:pt x="1501267" y="1155891"/>
                                <a:pt x="1507236" y="1162876"/>
                              </a:cubicBezTo>
                              <a:cubicBezTo>
                                <a:pt x="1512951" y="1170369"/>
                                <a:pt x="1517396" y="1176719"/>
                                <a:pt x="1521460" y="1183577"/>
                              </a:cubicBezTo>
                              <a:cubicBezTo>
                                <a:pt x="1525524" y="1190308"/>
                                <a:pt x="1528826" y="1197674"/>
                                <a:pt x="1533271" y="1208596"/>
                              </a:cubicBezTo>
                              <a:cubicBezTo>
                                <a:pt x="1537716" y="1219391"/>
                                <a:pt x="1541653" y="1236917"/>
                                <a:pt x="1546225" y="1260666"/>
                              </a:cubicBezTo>
                              <a:cubicBezTo>
                                <a:pt x="1551813" y="1285685"/>
                                <a:pt x="1552829" y="1312482"/>
                                <a:pt x="1552702" y="1341057"/>
                              </a:cubicBezTo>
                              <a:cubicBezTo>
                                <a:pt x="1552067" y="1370140"/>
                                <a:pt x="1546606" y="1398842"/>
                                <a:pt x="1538605" y="1428941"/>
                              </a:cubicBezTo>
                              <a:cubicBezTo>
                                <a:pt x="1529334" y="1457897"/>
                                <a:pt x="1512443" y="1483297"/>
                                <a:pt x="1489456" y="1506157"/>
                              </a:cubicBezTo>
                              <a:cubicBezTo>
                                <a:pt x="1450213" y="1545527"/>
                                <a:pt x="1399540" y="1566482"/>
                                <a:pt x="1337818" y="1566863"/>
                              </a:cubicBezTo>
                              <a:cubicBezTo>
                                <a:pt x="1275588" y="1567625"/>
                                <a:pt x="1203833" y="1551369"/>
                                <a:pt x="1122299" y="1513142"/>
                              </a:cubicBezTo>
                              <a:cubicBezTo>
                                <a:pt x="1040511" y="1475423"/>
                                <a:pt x="949960" y="1420813"/>
                                <a:pt x="850519" y="1344359"/>
                              </a:cubicBezTo>
                              <a:cubicBezTo>
                                <a:pt x="751840" y="1269429"/>
                                <a:pt x="645668" y="1175957"/>
                                <a:pt x="531749" y="1062038"/>
                              </a:cubicBezTo>
                              <a:cubicBezTo>
                                <a:pt x="415671" y="945960"/>
                                <a:pt x="318389" y="834961"/>
                                <a:pt x="240030" y="730949"/>
                              </a:cubicBezTo>
                              <a:cubicBezTo>
                                <a:pt x="161290" y="627444"/>
                                <a:pt x="103378" y="531685"/>
                                <a:pt x="62103" y="444564"/>
                              </a:cubicBezTo>
                              <a:cubicBezTo>
                                <a:pt x="21971" y="358458"/>
                                <a:pt x="3556" y="282384"/>
                                <a:pt x="1905" y="215964"/>
                              </a:cubicBezTo>
                              <a:cubicBezTo>
                                <a:pt x="0" y="150178"/>
                                <a:pt x="20320" y="97854"/>
                                <a:pt x="60071" y="58103"/>
                              </a:cubicBezTo>
                              <a:cubicBezTo>
                                <a:pt x="77343" y="40704"/>
                                <a:pt x="97917" y="26607"/>
                                <a:pt x="121920" y="17971"/>
                              </a:cubicBezTo>
                              <a:cubicBezTo>
                                <a:pt x="146050" y="9334"/>
                                <a:pt x="171069" y="3239"/>
                                <a:pt x="197104" y="1460"/>
                              </a:cubicBezTo>
                              <a:cubicBezTo>
                                <a:pt x="210058" y="508"/>
                                <a:pt x="222980" y="0"/>
                                <a:pt x="235887" y="31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538" name="Shape 41538"/>
                      <wps:cNvSpPr/>
                      <wps:spPr>
                        <a:xfrm>
                          <a:off x="509143" y="2758695"/>
                          <a:ext cx="785433" cy="1319237"/>
                        </a:xfrm>
                        <a:custGeom>
                          <a:avLst/>
                          <a:gdLst/>
                          <a:ahLst/>
                          <a:cxnLst/>
                          <a:rect l="0" t="0" r="0" b="0"/>
                          <a:pathLst>
                            <a:path w="785433" h="1319237">
                              <a:moveTo>
                                <a:pt x="233299" y="1143"/>
                              </a:moveTo>
                              <a:cubicBezTo>
                                <a:pt x="297942" y="0"/>
                                <a:pt x="370332" y="15748"/>
                                <a:pt x="451739" y="53975"/>
                              </a:cubicBezTo>
                              <a:cubicBezTo>
                                <a:pt x="533146" y="92202"/>
                                <a:pt x="623697" y="148844"/>
                                <a:pt x="722122" y="226187"/>
                              </a:cubicBezTo>
                              <a:lnTo>
                                <a:pt x="785433" y="277794"/>
                              </a:lnTo>
                              <a:lnTo>
                                <a:pt x="785433" y="440057"/>
                              </a:lnTo>
                              <a:lnTo>
                                <a:pt x="737362" y="397637"/>
                              </a:lnTo>
                              <a:cubicBezTo>
                                <a:pt x="663067" y="335280"/>
                                <a:pt x="593852" y="287274"/>
                                <a:pt x="529082" y="250063"/>
                              </a:cubicBezTo>
                              <a:cubicBezTo>
                                <a:pt x="464820" y="214249"/>
                                <a:pt x="406781" y="194818"/>
                                <a:pt x="354711" y="189992"/>
                              </a:cubicBezTo>
                              <a:cubicBezTo>
                                <a:pt x="302768" y="185039"/>
                                <a:pt x="259588" y="200406"/>
                                <a:pt x="224536" y="235585"/>
                              </a:cubicBezTo>
                              <a:cubicBezTo>
                                <a:pt x="189357" y="270637"/>
                                <a:pt x="175133" y="314833"/>
                                <a:pt x="182245" y="369062"/>
                              </a:cubicBezTo>
                              <a:cubicBezTo>
                                <a:pt x="189230" y="423164"/>
                                <a:pt x="209296" y="482727"/>
                                <a:pt x="246126" y="548132"/>
                              </a:cubicBezTo>
                              <a:cubicBezTo>
                                <a:pt x="282575" y="613918"/>
                                <a:pt x="329946" y="683514"/>
                                <a:pt x="391160" y="756793"/>
                              </a:cubicBezTo>
                              <a:cubicBezTo>
                                <a:pt x="453644" y="831088"/>
                                <a:pt x="520827" y="905002"/>
                                <a:pt x="595630" y="979805"/>
                              </a:cubicBezTo>
                              <a:cubicBezTo>
                                <a:pt x="636905" y="1021080"/>
                                <a:pt x="677228" y="1059973"/>
                                <a:pt x="716661" y="1096486"/>
                              </a:cubicBezTo>
                              <a:lnTo>
                                <a:pt x="785433" y="1157350"/>
                              </a:lnTo>
                              <a:lnTo>
                                <a:pt x="785433" y="1319237"/>
                              </a:lnTo>
                              <a:lnTo>
                                <a:pt x="770418" y="1306971"/>
                              </a:lnTo>
                              <a:cubicBezTo>
                                <a:pt x="692753" y="1241290"/>
                                <a:pt x="610552" y="1165161"/>
                                <a:pt x="523494" y="1078102"/>
                              </a:cubicBezTo>
                              <a:cubicBezTo>
                                <a:pt x="412750" y="967359"/>
                                <a:pt x="317754" y="860552"/>
                                <a:pt x="239141" y="759079"/>
                              </a:cubicBezTo>
                              <a:cubicBezTo>
                                <a:pt x="160528" y="657606"/>
                                <a:pt x="101600" y="562737"/>
                                <a:pt x="59944" y="476123"/>
                              </a:cubicBezTo>
                              <a:cubicBezTo>
                                <a:pt x="19431" y="390398"/>
                                <a:pt x="889" y="312420"/>
                                <a:pt x="0" y="243078"/>
                              </a:cubicBezTo>
                              <a:cubicBezTo>
                                <a:pt x="381" y="174752"/>
                                <a:pt x="23876" y="117221"/>
                                <a:pt x="70231" y="70993"/>
                              </a:cubicBezTo>
                              <a:cubicBezTo>
                                <a:pt x="114554" y="26543"/>
                                <a:pt x="168656" y="2159"/>
                                <a:pt x="233299" y="114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539" name="Shape 41539"/>
                      <wps:cNvSpPr/>
                      <wps:spPr>
                        <a:xfrm>
                          <a:off x="1294576" y="3036489"/>
                          <a:ext cx="787716" cy="1321771"/>
                        </a:xfrm>
                        <a:custGeom>
                          <a:avLst/>
                          <a:gdLst/>
                          <a:ahLst/>
                          <a:cxnLst/>
                          <a:rect l="0" t="0" r="0" b="0"/>
                          <a:pathLst>
                            <a:path w="787716" h="1321771">
                              <a:moveTo>
                                <a:pt x="0" y="0"/>
                              </a:moveTo>
                              <a:lnTo>
                                <a:pt x="12034" y="9809"/>
                              </a:lnTo>
                              <a:cubicBezTo>
                                <a:pt x="88811" y="74638"/>
                                <a:pt x="169893" y="149719"/>
                                <a:pt x="255332" y="235158"/>
                              </a:cubicBezTo>
                              <a:cubicBezTo>
                                <a:pt x="369251" y="349078"/>
                                <a:pt x="465390" y="457028"/>
                                <a:pt x="545146" y="559644"/>
                              </a:cubicBezTo>
                              <a:cubicBezTo>
                                <a:pt x="624902" y="662259"/>
                                <a:pt x="684211" y="756621"/>
                                <a:pt x="725867" y="843234"/>
                              </a:cubicBezTo>
                              <a:cubicBezTo>
                                <a:pt x="767523" y="929976"/>
                                <a:pt x="787208" y="1009097"/>
                                <a:pt x="786954" y="1077296"/>
                              </a:cubicBezTo>
                              <a:cubicBezTo>
                                <a:pt x="787716" y="1146637"/>
                                <a:pt x="764094" y="1204296"/>
                                <a:pt x="717866" y="1250524"/>
                              </a:cubicBezTo>
                              <a:cubicBezTo>
                                <a:pt x="672527" y="1295990"/>
                                <a:pt x="618044" y="1320628"/>
                                <a:pt x="552258" y="1320628"/>
                              </a:cubicBezTo>
                              <a:cubicBezTo>
                                <a:pt x="487615" y="1321771"/>
                                <a:pt x="414082" y="1305007"/>
                                <a:pt x="333183" y="1266272"/>
                              </a:cubicBezTo>
                              <a:cubicBezTo>
                                <a:pt x="251776" y="1228045"/>
                                <a:pt x="160590" y="1169879"/>
                                <a:pt x="61149" y="1091393"/>
                              </a:cubicBezTo>
                              <a:lnTo>
                                <a:pt x="0" y="1041442"/>
                              </a:lnTo>
                              <a:lnTo>
                                <a:pt x="0" y="879556"/>
                              </a:lnTo>
                              <a:lnTo>
                                <a:pt x="46925" y="921085"/>
                              </a:lnTo>
                              <a:cubicBezTo>
                                <a:pt x="121855" y="985094"/>
                                <a:pt x="191705" y="1034370"/>
                                <a:pt x="255459" y="1070692"/>
                              </a:cubicBezTo>
                              <a:cubicBezTo>
                                <a:pt x="320229" y="1107903"/>
                                <a:pt x="378268" y="1127460"/>
                                <a:pt x="429195" y="1131144"/>
                              </a:cubicBezTo>
                              <a:cubicBezTo>
                                <a:pt x="480757" y="1136605"/>
                                <a:pt x="524318" y="1120730"/>
                                <a:pt x="559878" y="1085170"/>
                              </a:cubicBezTo>
                              <a:cubicBezTo>
                                <a:pt x="595057" y="1049991"/>
                                <a:pt x="610297" y="1004906"/>
                                <a:pt x="603312" y="950676"/>
                              </a:cubicBezTo>
                              <a:cubicBezTo>
                                <a:pt x="596200" y="896575"/>
                                <a:pt x="575499" y="835487"/>
                                <a:pt x="537526" y="769067"/>
                              </a:cubicBezTo>
                              <a:cubicBezTo>
                                <a:pt x="500696" y="703661"/>
                                <a:pt x="452309" y="633050"/>
                                <a:pt x="389825" y="558628"/>
                              </a:cubicBezTo>
                              <a:cubicBezTo>
                                <a:pt x="327468" y="484333"/>
                                <a:pt x="259269" y="409276"/>
                                <a:pt x="183323" y="333330"/>
                              </a:cubicBezTo>
                              <a:cubicBezTo>
                                <a:pt x="143699" y="293769"/>
                                <a:pt x="104424" y="255986"/>
                                <a:pt x="65769" y="220299"/>
                              </a:cubicBezTo>
                              <a:lnTo>
                                <a:pt x="0" y="16226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537" name="Shape 41537"/>
                      <wps:cNvSpPr/>
                      <wps:spPr>
                        <a:xfrm>
                          <a:off x="1015492" y="2015109"/>
                          <a:ext cx="1814322" cy="1837056"/>
                        </a:xfrm>
                        <a:custGeom>
                          <a:avLst/>
                          <a:gdLst/>
                          <a:ahLst/>
                          <a:cxnLst/>
                          <a:rect l="0" t="0" r="0" b="0"/>
                          <a:pathLst>
                            <a:path w="1814322" h="1837056">
                              <a:moveTo>
                                <a:pt x="430403" y="0"/>
                              </a:moveTo>
                              <a:cubicBezTo>
                                <a:pt x="436499" y="508"/>
                                <a:pt x="443103" y="2413"/>
                                <a:pt x="448818" y="5461"/>
                              </a:cubicBezTo>
                              <a:cubicBezTo>
                                <a:pt x="454660" y="8382"/>
                                <a:pt x="459359" y="12192"/>
                                <a:pt x="464820" y="17653"/>
                              </a:cubicBezTo>
                              <a:cubicBezTo>
                                <a:pt x="896747" y="449453"/>
                                <a:pt x="1328547" y="881380"/>
                                <a:pt x="1760347" y="1313181"/>
                              </a:cubicBezTo>
                              <a:cubicBezTo>
                                <a:pt x="1774571" y="1327278"/>
                                <a:pt x="1786509" y="1341374"/>
                                <a:pt x="1794002" y="1353312"/>
                              </a:cubicBezTo>
                              <a:cubicBezTo>
                                <a:pt x="1801495" y="1365505"/>
                                <a:pt x="1807210" y="1376934"/>
                                <a:pt x="1810512" y="1386713"/>
                              </a:cubicBezTo>
                              <a:cubicBezTo>
                                <a:pt x="1813814" y="1396492"/>
                                <a:pt x="1814322" y="1404620"/>
                                <a:pt x="1813433" y="1412113"/>
                              </a:cubicBezTo>
                              <a:cubicBezTo>
                                <a:pt x="1812544" y="1419480"/>
                                <a:pt x="1809369" y="1424813"/>
                                <a:pt x="1805178" y="1429005"/>
                              </a:cubicBezTo>
                              <a:cubicBezTo>
                                <a:pt x="1796161" y="1437894"/>
                                <a:pt x="1787398" y="1446784"/>
                                <a:pt x="1778508" y="1455674"/>
                              </a:cubicBezTo>
                              <a:cubicBezTo>
                                <a:pt x="1769999" y="1464056"/>
                                <a:pt x="1760347" y="1469517"/>
                                <a:pt x="1749933" y="1471168"/>
                              </a:cubicBezTo>
                              <a:cubicBezTo>
                                <a:pt x="1740662" y="1473835"/>
                                <a:pt x="1726946" y="1472565"/>
                                <a:pt x="1710436" y="1467231"/>
                              </a:cubicBezTo>
                              <a:cubicBezTo>
                                <a:pt x="1695069" y="1463040"/>
                                <a:pt x="1675384" y="1454785"/>
                                <a:pt x="1651381" y="1441831"/>
                              </a:cubicBezTo>
                              <a:cubicBezTo>
                                <a:pt x="1627378" y="1428750"/>
                                <a:pt x="1598295" y="1412367"/>
                                <a:pt x="1563624" y="1390650"/>
                              </a:cubicBezTo>
                              <a:cubicBezTo>
                                <a:pt x="1236726" y="1184530"/>
                                <a:pt x="907161" y="982853"/>
                                <a:pt x="580263" y="776732"/>
                              </a:cubicBezTo>
                              <a:cubicBezTo>
                                <a:pt x="529463" y="745109"/>
                                <a:pt x="476250" y="711454"/>
                                <a:pt x="421132" y="675513"/>
                              </a:cubicBezTo>
                              <a:cubicBezTo>
                                <a:pt x="366903" y="640588"/>
                                <a:pt x="313309" y="605409"/>
                                <a:pt x="262636" y="571373"/>
                              </a:cubicBezTo>
                              <a:cubicBezTo>
                                <a:pt x="262382" y="571754"/>
                                <a:pt x="262128" y="572008"/>
                                <a:pt x="261747" y="572262"/>
                              </a:cubicBezTo>
                              <a:cubicBezTo>
                                <a:pt x="314198" y="623951"/>
                                <a:pt x="367919" y="676529"/>
                                <a:pt x="422656" y="730377"/>
                              </a:cubicBezTo>
                              <a:cubicBezTo>
                                <a:pt x="477266" y="784225"/>
                                <a:pt x="531622" y="838454"/>
                                <a:pt x="584708" y="891667"/>
                              </a:cubicBezTo>
                              <a:cubicBezTo>
                                <a:pt x="867283" y="1174115"/>
                                <a:pt x="1149731" y="1456563"/>
                                <a:pt x="1432179" y="1739011"/>
                              </a:cubicBezTo>
                              <a:cubicBezTo>
                                <a:pt x="1437640" y="1744472"/>
                                <a:pt x="1441450" y="1749298"/>
                                <a:pt x="1444498" y="1755013"/>
                              </a:cubicBezTo>
                              <a:cubicBezTo>
                                <a:pt x="1448562" y="1761871"/>
                                <a:pt x="1449324" y="1767459"/>
                                <a:pt x="1448308" y="1772920"/>
                              </a:cubicBezTo>
                              <a:cubicBezTo>
                                <a:pt x="1448308" y="1779397"/>
                                <a:pt x="1446657" y="1785239"/>
                                <a:pt x="1443736" y="1792606"/>
                              </a:cubicBezTo>
                              <a:cubicBezTo>
                                <a:pt x="1439672" y="1798829"/>
                                <a:pt x="1434211" y="1806448"/>
                                <a:pt x="1426210" y="1814449"/>
                              </a:cubicBezTo>
                              <a:cubicBezTo>
                                <a:pt x="1418336" y="1822323"/>
                                <a:pt x="1411097" y="1827404"/>
                                <a:pt x="1404874" y="1831467"/>
                              </a:cubicBezTo>
                              <a:cubicBezTo>
                                <a:pt x="1397508" y="1834388"/>
                                <a:pt x="1391158" y="1836547"/>
                                <a:pt x="1385189" y="1836039"/>
                              </a:cubicBezTo>
                              <a:cubicBezTo>
                                <a:pt x="1379728" y="1837056"/>
                                <a:pt x="1374521" y="1835785"/>
                                <a:pt x="1367790" y="1831721"/>
                              </a:cubicBezTo>
                              <a:cubicBezTo>
                                <a:pt x="1362075" y="1828673"/>
                                <a:pt x="1357249" y="1824863"/>
                                <a:pt x="1351788" y="1819403"/>
                              </a:cubicBezTo>
                              <a:cubicBezTo>
                                <a:pt x="919861" y="1387603"/>
                                <a:pt x="488061" y="955802"/>
                                <a:pt x="56261" y="523875"/>
                              </a:cubicBezTo>
                              <a:cubicBezTo>
                                <a:pt x="26924" y="494665"/>
                                <a:pt x="10160" y="470154"/>
                                <a:pt x="5080" y="451358"/>
                              </a:cubicBezTo>
                              <a:cubicBezTo>
                                <a:pt x="0" y="432435"/>
                                <a:pt x="1143" y="418338"/>
                                <a:pt x="9525" y="409956"/>
                              </a:cubicBezTo>
                              <a:cubicBezTo>
                                <a:pt x="22606" y="396875"/>
                                <a:pt x="35687" y="383794"/>
                                <a:pt x="48895" y="370586"/>
                              </a:cubicBezTo>
                              <a:cubicBezTo>
                                <a:pt x="58293" y="361315"/>
                                <a:pt x="68326" y="355473"/>
                                <a:pt x="78105" y="352171"/>
                              </a:cubicBezTo>
                              <a:cubicBezTo>
                                <a:pt x="87503" y="349504"/>
                                <a:pt x="99568" y="350139"/>
                                <a:pt x="112395" y="352806"/>
                              </a:cubicBezTo>
                              <a:cubicBezTo>
                                <a:pt x="126111" y="356362"/>
                                <a:pt x="142875" y="363474"/>
                                <a:pt x="161544" y="372999"/>
                              </a:cubicBezTo>
                              <a:cubicBezTo>
                                <a:pt x="181356" y="383540"/>
                                <a:pt x="204597" y="397129"/>
                                <a:pt x="232537" y="414909"/>
                              </a:cubicBezTo>
                              <a:cubicBezTo>
                                <a:pt x="484505" y="574294"/>
                                <a:pt x="738632" y="730250"/>
                                <a:pt x="990600" y="889508"/>
                              </a:cubicBezTo>
                              <a:cubicBezTo>
                                <a:pt x="1037209" y="918845"/>
                                <a:pt x="1081786" y="945769"/>
                                <a:pt x="1125855" y="973328"/>
                              </a:cubicBezTo>
                              <a:cubicBezTo>
                                <a:pt x="1169416" y="1001395"/>
                                <a:pt x="1213485" y="1028954"/>
                                <a:pt x="1255649" y="1056386"/>
                              </a:cubicBezTo>
                              <a:cubicBezTo>
                                <a:pt x="1297686" y="1083691"/>
                                <a:pt x="1339088" y="1109472"/>
                                <a:pt x="1379982" y="1135888"/>
                              </a:cubicBezTo>
                              <a:cubicBezTo>
                                <a:pt x="1420495" y="1162685"/>
                                <a:pt x="1463040" y="1189482"/>
                                <a:pt x="1503934" y="1215898"/>
                              </a:cubicBezTo>
                              <a:cubicBezTo>
                                <a:pt x="1504061" y="1215644"/>
                                <a:pt x="1504315" y="1215517"/>
                                <a:pt x="1504442" y="1215390"/>
                              </a:cubicBezTo>
                              <a:cubicBezTo>
                                <a:pt x="1446530" y="1158367"/>
                                <a:pt x="1386332" y="1099185"/>
                                <a:pt x="1324483" y="1037336"/>
                              </a:cubicBezTo>
                              <a:cubicBezTo>
                                <a:pt x="1262253" y="975868"/>
                                <a:pt x="1203579" y="917321"/>
                                <a:pt x="1146048" y="859790"/>
                              </a:cubicBezTo>
                              <a:cubicBezTo>
                                <a:pt x="892175" y="605917"/>
                                <a:pt x="638302" y="352044"/>
                                <a:pt x="384302" y="98044"/>
                              </a:cubicBezTo>
                              <a:cubicBezTo>
                                <a:pt x="378968" y="92710"/>
                                <a:pt x="375158" y="87884"/>
                                <a:pt x="372110" y="82169"/>
                              </a:cubicBezTo>
                              <a:cubicBezTo>
                                <a:pt x="369189" y="76454"/>
                                <a:pt x="366903" y="70231"/>
                                <a:pt x="366776" y="63627"/>
                              </a:cubicBezTo>
                              <a:cubicBezTo>
                                <a:pt x="366649" y="57150"/>
                                <a:pt x="368808" y="50800"/>
                                <a:pt x="372872" y="44577"/>
                              </a:cubicBezTo>
                              <a:cubicBezTo>
                                <a:pt x="376936" y="38354"/>
                                <a:pt x="382397" y="30607"/>
                                <a:pt x="390398" y="22733"/>
                              </a:cubicBezTo>
                              <a:cubicBezTo>
                                <a:pt x="397383" y="15748"/>
                                <a:pt x="405003" y="10160"/>
                                <a:pt x="411226" y="6096"/>
                              </a:cubicBezTo>
                              <a:cubicBezTo>
                                <a:pt x="417449" y="2159"/>
                                <a:pt x="423799" y="0"/>
                                <a:pt x="430403"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536" name="Shape 41536"/>
                      <wps:cNvSpPr/>
                      <wps:spPr>
                        <a:xfrm>
                          <a:off x="1763268" y="1533875"/>
                          <a:ext cx="1552829" cy="1567593"/>
                        </a:xfrm>
                        <a:custGeom>
                          <a:avLst/>
                          <a:gdLst/>
                          <a:ahLst/>
                          <a:cxnLst/>
                          <a:rect l="0" t="0" r="0" b="0"/>
                          <a:pathLst>
                            <a:path w="1552829" h="1567593">
                              <a:moveTo>
                                <a:pt x="235966" y="333"/>
                              </a:moveTo>
                              <a:cubicBezTo>
                                <a:pt x="248857" y="667"/>
                                <a:pt x="261747" y="1810"/>
                                <a:pt x="274701" y="4096"/>
                              </a:cubicBezTo>
                              <a:cubicBezTo>
                                <a:pt x="300609" y="8795"/>
                                <a:pt x="320548" y="12478"/>
                                <a:pt x="334518" y="18066"/>
                              </a:cubicBezTo>
                              <a:cubicBezTo>
                                <a:pt x="348488" y="23781"/>
                                <a:pt x="358394" y="28861"/>
                                <a:pt x="365252" y="32925"/>
                              </a:cubicBezTo>
                              <a:cubicBezTo>
                                <a:pt x="372110" y="36989"/>
                                <a:pt x="378460" y="41434"/>
                                <a:pt x="385826" y="47022"/>
                              </a:cubicBezTo>
                              <a:cubicBezTo>
                                <a:pt x="393954" y="54261"/>
                                <a:pt x="402463" y="60865"/>
                                <a:pt x="412750" y="70136"/>
                              </a:cubicBezTo>
                              <a:cubicBezTo>
                                <a:pt x="422910" y="79534"/>
                                <a:pt x="433832" y="90329"/>
                                <a:pt x="446786" y="103283"/>
                              </a:cubicBezTo>
                              <a:cubicBezTo>
                                <a:pt x="461010" y="117380"/>
                                <a:pt x="473456" y="130969"/>
                                <a:pt x="482727" y="141129"/>
                              </a:cubicBezTo>
                              <a:cubicBezTo>
                                <a:pt x="491617" y="151797"/>
                                <a:pt x="499237" y="161449"/>
                                <a:pt x="504444" y="169450"/>
                              </a:cubicBezTo>
                              <a:cubicBezTo>
                                <a:pt x="510667" y="178340"/>
                                <a:pt x="513588" y="184182"/>
                                <a:pt x="515493" y="188754"/>
                              </a:cubicBezTo>
                              <a:cubicBezTo>
                                <a:pt x="516890" y="193834"/>
                                <a:pt x="516636" y="198406"/>
                                <a:pt x="514350" y="200692"/>
                              </a:cubicBezTo>
                              <a:cubicBezTo>
                                <a:pt x="510032" y="204883"/>
                                <a:pt x="496316" y="203613"/>
                                <a:pt x="474345" y="197263"/>
                              </a:cubicBezTo>
                              <a:cubicBezTo>
                                <a:pt x="452374" y="191040"/>
                                <a:pt x="427228" y="185960"/>
                                <a:pt x="397764" y="180626"/>
                              </a:cubicBezTo>
                              <a:cubicBezTo>
                                <a:pt x="368935" y="176689"/>
                                <a:pt x="337693" y="175927"/>
                                <a:pt x="305689" y="179229"/>
                              </a:cubicBezTo>
                              <a:cubicBezTo>
                                <a:pt x="273812" y="182658"/>
                                <a:pt x="246253" y="197517"/>
                                <a:pt x="221488" y="222282"/>
                              </a:cubicBezTo>
                              <a:cubicBezTo>
                                <a:pt x="194437" y="249333"/>
                                <a:pt x="181102" y="286163"/>
                                <a:pt x="184531" y="333026"/>
                              </a:cubicBezTo>
                              <a:cubicBezTo>
                                <a:pt x="187960" y="380016"/>
                                <a:pt x="204851" y="436277"/>
                                <a:pt x="238633" y="500412"/>
                              </a:cubicBezTo>
                              <a:cubicBezTo>
                                <a:pt x="272288" y="564420"/>
                                <a:pt x="318262" y="635540"/>
                                <a:pt x="379476" y="713137"/>
                              </a:cubicBezTo>
                              <a:cubicBezTo>
                                <a:pt x="441325" y="792512"/>
                                <a:pt x="516001" y="876078"/>
                                <a:pt x="606171" y="966121"/>
                              </a:cubicBezTo>
                              <a:cubicBezTo>
                                <a:pt x="695071" y="1055021"/>
                                <a:pt x="777621" y="1128808"/>
                                <a:pt x="854202" y="1188879"/>
                              </a:cubicBezTo>
                              <a:cubicBezTo>
                                <a:pt x="930402" y="1249458"/>
                                <a:pt x="1000379" y="1294289"/>
                                <a:pt x="1061212" y="1324769"/>
                              </a:cubicBezTo>
                              <a:cubicBezTo>
                                <a:pt x="1123061" y="1356392"/>
                                <a:pt x="1176782" y="1371632"/>
                                <a:pt x="1222502" y="1371886"/>
                              </a:cubicBezTo>
                              <a:cubicBezTo>
                                <a:pt x="1268730" y="1373791"/>
                                <a:pt x="1306449" y="1359567"/>
                                <a:pt x="1334897" y="1330992"/>
                              </a:cubicBezTo>
                              <a:cubicBezTo>
                                <a:pt x="1358773" y="1307116"/>
                                <a:pt x="1373632" y="1279684"/>
                                <a:pt x="1377442" y="1247299"/>
                              </a:cubicBezTo>
                              <a:cubicBezTo>
                                <a:pt x="1381252" y="1214787"/>
                                <a:pt x="1382141" y="1184307"/>
                                <a:pt x="1377188" y="1154335"/>
                              </a:cubicBezTo>
                              <a:cubicBezTo>
                                <a:pt x="1373251" y="1125379"/>
                                <a:pt x="1368806" y="1099852"/>
                                <a:pt x="1362456" y="1077881"/>
                              </a:cubicBezTo>
                              <a:cubicBezTo>
                                <a:pt x="1356106" y="1055783"/>
                                <a:pt x="1356360" y="1042702"/>
                                <a:pt x="1361059" y="1038003"/>
                              </a:cubicBezTo>
                              <a:cubicBezTo>
                                <a:pt x="1363345" y="1035717"/>
                                <a:pt x="1366266" y="1034955"/>
                                <a:pt x="1369822" y="1035717"/>
                              </a:cubicBezTo>
                              <a:cubicBezTo>
                                <a:pt x="1373378" y="1036479"/>
                                <a:pt x="1379220" y="1039400"/>
                                <a:pt x="1385570" y="1043845"/>
                              </a:cubicBezTo>
                              <a:cubicBezTo>
                                <a:pt x="1392936" y="1049433"/>
                                <a:pt x="1402588" y="1057180"/>
                                <a:pt x="1413891" y="1067594"/>
                              </a:cubicBezTo>
                              <a:cubicBezTo>
                                <a:pt x="1425194" y="1078008"/>
                                <a:pt x="1439799" y="1091597"/>
                                <a:pt x="1456055" y="1107980"/>
                              </a:cubicBezTo>
                              <a:cubicBezTo>
                                <a:pt x="1467993" y="1119791"/>
                                <a:pt x="1477772" y="1129570"/>
                                <a:pt x="1486027" y="1138714"/>
                              </a:cubicBezTo>
                              <a:cubicBezTo>
                                <a:pt x="1494282" y="1147858"/>
                                <a:pt x="1501267" y="1155986"/>
                                <a:pt x="1507363" y="1162971"/>
                              </a:cubicBezTo>
                              <a:cubicBezTo>
                                <a:pt x="1513078" y="1170337"/>
                                <a:pt x="1517396" y="1176814"/>
                                <a:pt x="1521460" y="1183545"/>
                              </a:cubicBezTo>
                              <a:cubicBezTo>
                                <a:pt x="1525524" y="1190403"/>
                                <a:pt x="1528953" y="1197769"/>
                                <a:pt x="1533398" y="1208564"/>
                              </a:cubicBezTo>
                              <a:cubicBezTo>
                                <a:pt x="1537716" y="1219359"/>
                                <a:pt x="1541780" y="1236885"/>
                                <a:pt x="1546225" y="1260761"/>
                              </a:cubicBezTo>
                              <a:cubicBezTo>
                                <a:pt x="1551813" y="1285653"/>
                                <a:pt x="1552829" y="1312450"/>
                                <a:pt x="1552702" y="1341025"/>
                              </a:cubicBezTo>
                              <a:cubicBezTo>
                                <a:pt x="1552067" y="1370235"/>
                                <a:pt x="1546733" y="1398937"/>
                                <a:pt x="1538605" y="1429036"/>
                              </a:cubicBezTo>
                              <a:cubicBezTo>
                                <a:pt x="1529461" y="1457992"/>
                                <a:pt x="1512570" y="1483265"/>
                                <a:pt x="1489583" y="1506252"/>
                              </a:cubicBezTo>
                              <a:cubicBezTo>
                                <a:pt x="1450340" y="1545495"/>
                                <a:pt x="1399540" y="1566449"/>
                                <a:pt x="1337818" y="1566831"/>
                              </a:cubicBezTo>
                              <a:cubicBezTo>
                                <a:pt x="1275715" y="1567593"/>
                                <a:pt x="1203833" y="1551464"/>
                                <a:pt x="1122299" y="1513237"/>
                              </a:cubicBezTo>
                              <a:cubicBezTo>
                                <a:pt x="1040511" y="1475518"/>
                                <a:pt x="950087" y="1420781"/>
                                <a:pt x="850646" y="1344327"/>
                              </a:cubicBezTo>
                              <a:cubicBezTo>
                                <a:pt x="751967" y="1269524"/>
                                <a:pt x="645795" y="1176052"/>
                                <a:pt x="531876" y="1062133"/>
                              </a:cubicBezTo>
                              <a:cubicBezTo>
                                <a:pt x="415798" y="945928"/>
                                <a:pt x="318389" y="835057"/>
                                <a:pt x="240157" y="731044"/>
                              </a:cubicBezTo>
                              <a:cubicBezTo>
                                <a:pt x="161290" y="627412"/>
                                <a:pt x="103378" y="531781"/>
                                <a:pt x="62103" y="444532"/>
                              </a:cubicBezTo>
                              <a:cubicBezTo>
                                <a:pt x="22098" y="358553"/>
                                <a:pt x="3683" y="282480"/>
                                <a:pt x="2032" y="216059"/>
                              </a:cubicBezTo>
                              <a:cubicBezTo>
                                <a:pt x="0" y="150146"/>
                                <a:pt x="20447" y="97822"/>
                                <a:pt x="60198" y="58071"/>
                              </a:cubicBezTo>
                              <a:cubicBezTo>
                                <a:pt x="77470" y="40799"/>
                                <a:pt x="98044" y="26575"/>
                                <a:pt x="122047" y="17939"/>
                              </a:cubicBezTo>
                              <a:cubicBezTo>
                                <a:pt x="146050" y="9430"/>
                                <a:pt x="171196" y="3207"/>
                                <a:pt x="197231" y="1429"/>
                              </a:cubicBezTo>
                              <a:cubicBezTo>
                                <a:pt x="210185" y="476"/>
                                <a:pt x="223076" y="0"/>
                                <a:pt x="235966" y="33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535" name="Shape 41535"/>
                      <wps:cNvSpPr/>
                      <wps:spPr>
                        <a:xfrm>
                          <a:off x="2141728" y="1008888"/>
                          <a:ext cx="1706880" cy="1703578"/>
                        </a:xfrm>
                        <a:custGeom>
                          <a:avLst/>
                          <a:gdLst/>
                          <a:ahLst/>
                          <a:cxnLst/>
                          <a:rect l="0" t="0" r="0" b="0"/>
                          <a:pathLst>
                            <a:path w="1706880" h="1703578">
                              <a:moveTo>
                                <a:pt x="307213" y="889"/>
                              </a:moveTo>
                              <a:cubicBezTo>
                                <a:pt x="312420" y="2413"/>
                                <a:pt x="318135" y="5334"/>
                                <a:pt x="326009" y="10414"/>
                              </a:cubicBezTo>
                              <a:cubicBezTo>
                                <a:pt x="333883" y="15494"/>
                                <a:pt x="342392" y="22098"/>
                                <a:pt x="353187" y="30988"/>
                              </a:cubicBezTo>
                              <a:cubicBezTo>
                                <a:pt x="363474" y="40259"/>
                                <a:pt x="376936" y="52832"/>
                                <a:pt x="391033" y="66929"/>
                              </a:cubicBezTo>
                              <a:cubicBezTo>
                                <a:pt x="403987" y="80010"/>
                                <a:pt x="414401" y="91313"/>
                                <a:pt x="423672" y="101473"/>
                              </a:cubicBezTo>
                              <a:cubicBezTo>
                                <a:pt x="432562" y="112268"/>
                                <a:pt x="440309" y="121920"/>
                                <a:pt x="444373" y="128651"/>
                              </a:cubicBezTo>
                              <a:cubicBezTo>
                                <a:pt x="449453" y="136525"/>
                                <a:pt x="452247" y="142240"/>
                                <a:pt x="453771" y="147447"/>
                              </a:cubicBezTo>
                              <a:cubicBezTo>
                                <a:pt x="454660" y="153035"/>
                                <a:pt x="453390" y="156464"/>
                                <a:pt x="451104" y="158750"/>
                              </a:cubicBezTo>
                              <a:cubicBezTo>
                                <a:pt x="372110" y="237617"/>
                                <a:pt x="293243" y="316611"/>
                                <a:pt x="214376" y="395478"/>
                              </a:cubicBezTo>
                              <a:cubicBezTo>
                                <a:pt x="361315" y="542290"/>
                                <a:pt x="508127" y="689102"/>
                                <a:pt x="654939" y="836041"/>
                              </a:cubicBezTo>
                              <a:cubicBezTo>
                                <a:pt x="722630" y="768350"/>
                                <a:pt x="790194" y="700659"/>
                                <a:pt x="857885" y="632968"/>
                              </a:cubicBezTo>
                              <a:cubicBezTo>
                                <a:pt x="860298" y="630682"/>
                                <a:pt x="863600" y="629285"/>
                                <a:pt x="869188" y="630301"/>
                              </a:cubicBezTo>
                              <a:cubicBezTo>
                                <a:pt x="874395" y="631698"/>
                                <a:pt x="881761" y="635254"/>
                                <a:pt x="888492" y="639318"/>
                              </a:cubicBezTo>
                              <a:cubicBezTo>
                                <a:pt x="895350" y="643382"/>
                                <a:pt x="905002" y="651002"/>
                                <a:pt x="915289" y="660400"/>
                              </a:cubicBezTo>
                              <a:cubicBezTo>
                                <a:pt x="925449" y="669671"/>
                                <a:pt x="937895" y="681101"/>
                                <a:pt x="951865" y="695198"/>
                              </a:cubicBezTo>
                              <a:cubicBezTo>
                                <a:pt x="964946" y="708279"/>
                                <a:pt x="975360" y="719582"/>
                                <a:pt x="984631" y="729742"/>
                              </a:cubicBezTo>
                              <a:cubicBezTo>
                                <a:pt x="993902" y="740029"/>
                                <a:pt x="1000506" y="748538"/>
                                <a:pt x="1004697" y="755396"/>
                              </a:cubicBezTo>
                              <a:cubicBezTo>
                                <a:pt x="1008761" y="762254"/>
                                <a:pt x="1011047" y="768350"/>
                                <a:pt x="1011428" y="772541"/>
                              </a:cubicBezTo>
                              <a:cubicBezTo>
                                <a:pt x="1012317" y="778129"/>
                                <a:pt x="1011047" y="781558"/>
                                <a:pt x="1008761" y="783844"/>
                              </a:cubicBezTo>
                              <a:cubicBezTo>
                                <a:pt x="941070" y="851535"/>
                                <a:pt x="873379" y="919226"/>
                                <a:pt x="805815" y="986790"/>
                              </a:cubicBezTo>
                              <a:cubicBezTo>
                                <a:pt x="973201" y="1154303"/>
                                <a:pt x="1140714" y="1321689"/>
                                <a:pt x="1308100" y="1489202"/>
                              </a:cubicBezTo>
                              <a:cubicBezTo>
                                <a:pt x="1388110" y="1409192"/>
                                <a:pt x="1468120" y="1329309"/>
                                <a:pt x="1548130" y="1249299"/>
                              </a:cubicBezTo>
                              <a:cubicBezTo>
                                <a:pt x="1550416" y="1246886"/>
                                <a:pt x="1553845" y="1245616"/>
                                <a:pt x="1559433" y="1246505"/>
                              </a:cubicBezTo>
                              <a:cubicBezTo>
                                <a:pt x="1564513" y="1248029"/>
                                <a:pt x="1570863" y="1250442"/>
                                <a:pt x="1577594" y="1254506"/>
                              </a:cubicBezTo>
                              <a:cubicBezTo>
                                <a:pt x="1585468" y="1259586"/>
                                <a:pt x="1594485" y="1265682"/>
                                <a:pt x="1604772" y="1275080"/>
                              </a:cubicBezTo>
                              <a:cubicBezTo>
                                <a:pt x="1614932" y="1284351"/>
                                <a:pt x="1628394" y="1296924"/>
                                <a:pt x="1642491" y="1311021"/>
                              </a:cubicBezTo>
                              <a:cubicBezTo>
                                <a:pt x="1655572" y="1323975"/>
                                <a:pt x="1665986" y="1335278"/>
                                <a:pt x="1675257" y="1345565"/>
                              </a:cubicBezTo>
                              <a:cubicBezTo>
                                <a:pt x="1684528" y="1355725"/>
                                <a:pt x="1691767" y="1366012"/>
                                <a:pt x="1696974" y="1373759"/>
                              </a:cubicBezTo>
                              <a:cubicBezTo>
                                <a:pt x="1702054" y="1381633"/>
                                <a:pt x="1704467" y="1387983"/>
                                <a:pt x="1705864" y="1393063"/>
                              </a:cubicBezTo>
                              <a:cubicBezTo>
                                <a:pt x="1706880" y="1398651"/>
                                <a:pt x="1705483" y="1402080"/>
                                <a:pt x="1703197" y="1404366"/>
                              </a:cubicBezTo>
                              <a:cubicBezTo>
                                <a:pt x="1606423" y="1501267"/>
                                <a:pt x="1509522" y="1598041"/>
                                <a:pt x="1412748" y="1694815"/>
                              </a:cubicBezTo>
                              <a:cubicBezTo>
                                <a:pt x="1405763" y="1701800"/>
                                <a:pt x="1393317" y="1703578"/>
                                <a:pt x="1375283" y="1697609"/>
                              </a:cubicBezTo>
                              <a:cubicBezTo>
                                <a:pt x="1357884" y="1693164"/>
                                <a:pt x="1335024" y="1677035"/>
                                <a:pt x="1306830" y="1648841"/>
                              </a:cubicBezTo>
                              <a:cubicBezTo>
                                <a:pt x="889508" y="1231519"/>
                                <a:pt x="472059" y="814070"/>
                                <a:pt x="54737" y="396748"/>
                              </a:cubicBezTo>
                              <a:cubicBezTo>
                                <a:pt x="26543" y="368427"/>
                                <a:pt x="10414" y="345694"/>
                                <a:pt x="4826" y="327152"/>
                              </a:cubicBezTo>
                              <a:cubicBezTo>
                                <a:pt x="0" y="310388"/>
                                <a:pt x="1651" y="297815"/>
                                <a:pt x="8636" y="290830"/>
                              </a:cubicBezTo>
                              <a:cubicBezTo>
                                <a:pt x="104394" y="195072"/>
                                <a:pt x="200152" y="99314"/>
                                <a:pt x="295910" y="3556"/>
                              </a:cubicBezTo>
                              <a:cubicBezTo>
                                <a:pt x="298196" y="1270"/>
                                <a:pt x="301625" y="0"/>
                                <a:pt x="307213"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533" name="Shape 41533"/>
                      <wps:cNvSpPr/>
                      <wps:spPr>
                        <a:xfrm>
                          <a:off x="2610993" y="632334"/>
                          <a:ext cx="549256" cy="801605"/>
                        </a:xfrm>
                        <a:custGeom>
                          <a:avLst/>
                          <a:gdLst/>
                          <a:ahLst/>
                          <a:cxnLst/>
                          <a:rect l="0" t="0" r="0" b="0"/>
                          <a:pathLst>
                            <a:path w="549256" h="801605">
                              <a:moveTo>
                                <a:pt x="281337" y="635"/>
                              </a:moveTo>
                              <a:cubicBezTo>
                                <a:pt x="297371" y="0"/>
                                <a:pt x="315277" y="1016"/>
                                <a:pt x="335280" y="3937"/>
                              </a:cubicBezTo>
                              <a:cubicBezTo>
                                <a:pt x="374904" y="10287"/>
                                <a:pt x="417830" y="23241"/>
                                <a:pt x="462915" y="45466"/>
                              </a:cubicBezTo>
                              <a:cubicBezTo>
                                <a:pt x="485521" y="56642"/>
                                <a:pt x="508731" y="69247"/>
                                <a:pt x="532511" y="83693"/>
                              </a:cubicBezTo>
                              <a:lnTo>
                                <a:pt x="549256" y="94992"/>
                              </a:lnTo>
                              <a:lnTo>
                                <a:pt x="549256" y="249481"/>
                              </a:lnTo>
                              <a:lnTo>
                                <a:pt x="534035" y="239141"/>
                              </a:lnTo>
                              <a:cubicBezTo>
                                <a:pt x="486791" y="210312"/>
                                <a:pt x="446151" y="192786"/>
                                <a:pt x="414147" y="187579"/>
                              </a:cubicBezTo>
                              <a:cubicBezTo>
                                <a:pt x="398209" y="184976"/>
                                <a:pt x="383730" y="184309"/>
                                <a:pt x="370745" y="185404"/>
                              </a:cubicBezTo>
                              <a:cubicBezTo>
                                <a:pt x="357759" y="186499"/>
                                <a:pt x="346266" y="189357"/>
                                <a:pt x="336296" y="193802"/>
                              </a:cubicBezTo>
                              <a:cubicBezTo>
                                <a:pt x="316357" y="202819"/>
                                <a:pt x="299720" y="215265"/>
                                <a:pt x="286131" y="228854"/>
                              </a:cubicBezTo>
                              <a:cubicBezTo>
                                <a:pt x="261366" y="253619"/>
                                <a:pt x="236601" y="278384"/>
                                <a:pt x="211836" y="303149"/>
                              </a:cubicBezTo>
                              <a:lnTo>
                                <a:pt x="549256" y="640569"/>
                              </a:lnTo>
                              <a:lnTo>
                                <a:pt x="549256" y="801605"/>
                              </a:lnTo>
                              <a:lnTo>
                                <a:pt x="57531" y="309880"/>
                              </a:lnTo>
                              <a:cubicBezTo>
                                <a:pt x="28194" y="280543"/>
                                <a:pt x="11049" y="256667"/>
                                <a:pt x="5588" y="238252"/>
                              </a:cubicBezTo>
                              <a:cubicBezTo>
                                <a:pt x="0" y="219837"/>
                                <a:pt x="1016" y="205740"/>
                                <a:pt x="9017" y="197739"/>
                              </a:cubicBezTo>
                              <a:cubicBezTo>
                                <a:pt x="52197" y="154559"/>
                                <a:pt x="95377" y="111378"/>
                                <a:pt x="138557" y="68199"/>
                              </a:cubicBezTo>
                              <a:cubicBezTo>
                                <a:pt x="151638" y="55118"/>
                                <a:pt x="165354" y="43561"/>
                                <a:pt x="179705" y="33528"/>
                              </a:cubicBezTo>
                              <a:cubicBezTo>
                                <a:pt x="194691" y="25273"/>
                                <a:pt x="214503" y="15875"/>
                                <a:pt x="238633" y="7239"/>
                              </a:cubicBezTo>
                              <a:cubicBezTo>
                                <a:pt x="251142" y="3556"/>
                                <a:pt x="265303" y="1270"/>
                                <a:pt x="281337"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534" name="Shape 41534"/>
                      <wps:cNvSpPr/>
                      <wps:spPr>
                        <a:xfrm>
                          <a:off x="3160249" y="727326"/>
                          <a:ext cx="901465" cy="1528068"/>
                        </a:xfrm>
                        <a:custGeom>
                          <a:avLst/>
                          <a:gdLst/>
                          <a:ahLst/>
                          <a:cxnLst/>
                          <a:rect l="0" t="0" r="0" b="0"/>
                          <a:pathLst>
                            <a:path w="901465" h="1528068">
                              <a:moveTo>
                                <a:pt x="0" y="0"/>
                              </a:moveTo>
                              <a:lnTo>
                                <a:pt x="56280" y="37977"/>
                              </a:lnTo>
                              <a:cubicBezTo>
                                <a:pt x="106699" y="76458"/>
                                <a:pt x="157880" y="120781"/>
                                <a:pt x="211093" y="173994"/>
                              </a:cubicBezTo>
                              <a:cubicBezTo>
                                <a:pt x="281578" y="244478"/>
                                <a:pt x="339236" y="312805"/>
                                <a:pt x="385972" y="378845"/>
                              </a:cubicBezTo>
                              <a:cubicBezTo>
                                <a:pt x="432835" y="444884"/>
                                <a:pt x="465347" y="507496"/>
                                <a:pt x="487699" y="565662"/>
                              </a:cubicBezTo>
                              <a:cubicBezTo>
                                <a:pt x="509543" y="624336"/>
                                <a:pt x="516147" y="677802"/>
                                <a:pt x="511702" y="726189"/>
                              </a:cubicBezTo>
                              <a:cubicBezTo>
                                <a:pt x="506749" y="775085"/>
                                <a:pt x="484778" y="818138"/>
                                <a:pt x="447313" y="855602"/>
                              </a:cubicBezTo>
                              <a:cubicBezTo>
                                <a:pt x="424453" y="878463"/>
                                <a:pt x="401466" y="901450"/>
                                <a:pt x="378606" y="924310"/>
                              </a:cubicBezTo>
                              <a:cubicBezTo>
                                <a:pt x="547262" y="1092839"/>
                                <a:pt x="715791" y="1261495"/>
                                <a:pt x="884320" y="1429897"/>
                              </a:cubicBezTo>
                              <a:cubicBezTo>
                                <a:pt x="889654" y="1435358"/>
                                <a:pt x="894607" y="1441327"/>
                                <a:pt x="897528" y="1447042"/>
                              </a:cubicBezTo>
                              <a:cubicBezTo>
                                <a:pt x="900576" y="1452757"/>
                                <a:pt x="901465" y="1458345"/>
                                <a:pt x="900830" y="1463298"/>
                              </a:cubicBezTo>
                              <a:cubicBezTo>
                                <a:pt x="900830" y="1469902"/>
                                <a:pt x="899179" y="1475744"/>
                                <a:pt x="896258" y="1483110"/>
                              </a:cubicBezTo>
                              <a:cubicBezTo>
                                <a:pt x="892194" y="1489460"/>
                                <a:pt x="886606" y="1496952"/>
                                <a:pt x="878732" y="1504827"/>
                              </a:cubicBezTo>
                              <a:cubicBezTo>
                                <a:pt x="870731" y="1512827"/>
                                <a:pt x="863619" y="1517908"/>
                                <a:pt x="857396" y="1521972"/>
                              </a:cubicBezTo>
                              <a:cubicBezTo>
                                <a:pt x="850157" y="1524893"/>
                                <a:pt x="843680" y="1527052"/>
                                <a:pt x="837203" y="1526925"/>
                              </a:cubicBezTo>
                              <a:cubicBezTo>
                                <a:pt x="831742" y="1528068"/>
                                <a:pt x="826535" y="1526798"/>
                                <a:pt x="820947" y="1523750"/>
                              </a:cubicBezTo>
                              <a:cubicBezTo>
                                <a:pt x="815232" y="1520829"/>
                                <a:pt x="809263" y="1515876"/>
                                <a:pt x="803802" y="1510414"/>
                              </a:cubicBezTo>
                              <a:lnTo>
                                <a:pt x="0" y="706613"/>
                              </a:lnTo>
                              <a:lnTo>
                                <a:pt x="0" y="545577"/>
                              </a:lnTo>
                              <a:lnTo>
                                <a:pt x="225698" y="771275"/>
                              </a:lnTo>
                              <a:cubicBezTo>
                                <a:pt x="249828" y="747145"/>
                                <a:pt x="273958" y="723014"/>
                                <a:pt x="298088" y="698885"/>
                              </a:cubicBezTo>
                              <a:cubicBezTo>
                                <a:pt x="322472" y="674501"/>
                                <a:pt x="335299" y="646942"/>
                                <a:pt x="337204" y="616335"/>
                              </a:cubicBezTo>
                              <a:cubicBezTo>
                                <a:pt x="338728" y="586363"/>
                                <a:pt x="332251" y="552073"/>
                                <a:pt x="316757" y="515370"/>
                              </a:cubicBezTo>
                              <a:cubicBezTo>
                                <a:pt x="302279" y="479809"/>
                                <a:pt x="279673" y="439677"/>
                                <a:pt x="249320" y="398402"/>
                              </a:cubicBezTo>
                              <a:cubicBezTo>
                                <a:pt x="218967" y="357001"/>
                                <a:pt x="183915" y="316107"/>
                                <a:pt x="141624" y="273815"/>
                              </a:cubicBezTo>
                              <a:cubicBezTo>
                                <a:pt x="98475" y="230667"/>
                                <a:pt x="58113" y="195806"/>
                                <a:pt x="20912" y="168695"/>
                              </a:cubicBezTo>
                              <a:lnTo>
                                <a:pt x="0" y="154489"/>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532" name="Shape 41532"/>
                      <wps:cNvSpPr/>
                      <wps:spPr>
                        <a:xfrm>
                          <a:off x="3021965" y="0"/>
                          <a:ext cx="1647698" cy="1647825"/>
                        </a:xfrm>
                        <a:custGeom>
                          <a:avLst/>
                          <a:gdLst/>
                          <a:ahLst/>
                          <a:cxnLst/>
                          <a:rect l="0" t="0" r="0" b="0"/>
                          <a:pathLst>
                            <a:path w="1647698" h="1647825">
                              <a:moveTo>
                                <a:pt x="435864" y="1016"/>
                              </a:moveTo>
                              <a:cubicBezTo>
                                <a:pt x="441071" y="2413"/>
                                <a:pt x="447294" y="4826"/>
                                <a:pt x="455168" y="9906"/>
                              </a:cubicBezTo>
                              <a:cubicBezTo>
                                <a:pt x="463042" y="15113"/>
                                <a:pt x="472694" y="22733"/>
                                <a:pt x="482854" y="32004"/>
                              </a:cubicBezTo>
                              <a:cubicBezTo>
                                <a:pt x="494284" y="42545"/>
                                <a:pt x="506603" y="53975"/>
                                <a:pt x="520700" y="68073"/>
                              </a:cubicBezTo>
                              <a:cubicBezTo>
                                <a:pt x="534797" y="82169"/>
                                <a:pt x="546354" y="94488"/>
                                <a:pt x="555625" y="104775"/>
                              </a:cubicBezTo>
                              <a:cubicBezTo>
                                <a:pt x="564896" y="114936"/>
                                <a:pt x="572516" y="124714"/>
                                <a:pt x="576707" y="131445"/>
                              </a:cubicBezTo>
                              <a:cubicBezTo>
                                <a:pt x="581787" y="139319"/>
                                <a:pt x="584200" y="145542"/>
                                <a:pt x="585597" y="150750"/>
                              </a:cubicBezTo>
                              <a:cubicBezTo>
                                <a:pt x="586613" y="156337"/>
                                <a:pt x="585343" y="159766"/>
                                <a:pt x="582930" y="162052"/>
                              </a:cubicBezTo>
                              <a:cubicBezTo>
                                <a:pt x="526288" y="218822"/>
                                <a:pt x="469392" y="275590"/>
                                <a:pt x="412750" y="332360"/>
                              </a:cubicBezTo>
                              <a:cubicBezTo>
                                <a:pt x="818515" y="738125"/>
                                <a:pt x="1224280" y="1143890"/>
                                <a:pt x="1630172" y="1549781"/>
                              </a:cubicBezTo>
                              <a:cubicBezTo>
                                <a:pt x="1635506" y="1555115"/>
                                <a:pt x="1640459" y="1561084"/>
                                <a:pt x="1643507" y="1566799"/>
                              </a:cubicBezTo>
                              <a:cubicBezTo>
                                <a:pt x="1646428" y="1572515"/>
                                <a:pt x="1647698" y="1577594"/>
                                <a:pt x="1646682" y="1583182"/>
                              </a:cubicBezTo>
                              <a:cubicBezTo>
                                <a:pt x="1646682" y="1589659"/>
                                <a:pt x="1645031" y="1595502"/>
                                <a:pt x="1642110" y="1602867"/>
                              </a:cubicBezTo>
                              <a:cubicBezTo>
                                <a:pt x="1638046" y="1609090"/>
                                <a:pt x="1632585" y="1616710"/>
                                <a:pt x="1624584" y="1624711"/>
                              </a:cubicBezTo>
                              <a:cubicBezTo>
                                <a:pt x="1617091" y="1632078"/>
                                <a:pt x="1609598" y="1637665"/>
                                <a:pt x="1603248" y="1641729"/>
                              </a:cubicBezTo>
                              <a:cubicBezTo>
                                <a:pt x="1595882" y="1644650"/>
                                <a:pt x="1589659" y="1646809"/>
                                <a:pt x="1583055" y="1646682"/>
                              </a:cubicBezTo>
                              <a:cubicBezTo>
                                <a:pt x="1577594" y="1647825"/>
                                <a:pt x="1572514" y="1646428"/>
                                <a:pt x="1566799" y="1643507"/>
                              </a:cubicBezTo>
                              <a:cubicBezTo>
                                <a:pt x="1560957" y="1640586"/>
                                <a:pt x="1555115" y="1635634"/>
                                <a:pt x="1549654" y="1630172"/>
                              </a:cubicBezTo>
                              <a:cubicBezTo>
                                <a:pt x="1143889" y="1224407"/>
                                <a:pt x="738124" y="818515"/>
                                <a:pt x="332359" y="412750"/>
                              </a:cubicBezTo>
                              <a:cubicBezTo>
                                <a:pt x="275463" y="469519"/>
                                <a:pt x="218821" y="526288"/>
                                <a:pt x="162052" y="583057"/>
                              </a:cubicBezTo>
                              <a:cubicBezTo>
                                <a:pt x="159639" y="585343"/>
                                <a:pt x="156210" y="586613"/>
                                <a:pt x="151130" y="585216"/>
                              </a:cubicBezTo>
                              <a:cubicBezTo>
                                <a:pt x="145542" y="584200"/>
                                <a:pt x="139827" y="581406"/>
                                <a:pt x="131826" y="576200"/>
                              </a:cubicBezTo>
                              <a:cubicBezTo>
                                <a:pt x="124968" y="572262"/>
                                <a:pt x="115443" y="564515"/>
                                <a:pt x="105156" y="555244"/>
                              </a:cubicBezTo>
                              <a:cubicBezTo>
                                <a:pt x="94488" y="546354"/>
                                <a:pt x="82042" y="534925"/>
                                <a:pt x="67945" y="520827"/>
                              </a:cubicBezTo>
                              <a:cubicBezTo>
                                <a:pt x="53848" y="506730"/>
                                <a:pt x="42418" y="494285"/>
                                <a:pt x="32512" y="482474"/>
                              </a:cubicBezTo>
                              <a:cubicBezTo>
                                <a:pt x="23241" y="472313"/>
                                <a:pt x="15494" y="462535"/>
                                <a:pt x="10414" y="454787"/>
                              </a:cubicBezTo>
                              <a:cubicBezTo>
                                <a:pt x="5207" y="446913"/>
                                <a:pt x="2286" y="441072"/>
                                <a:pt x="1397" y="435484"/>
                              </a:cubicBezTo>
                              <a:cubicBezTo>
                                <a:pt x="0" y="430276"/>
                                <a:pt x="1143" y="426975"/>
                                <a:pt x="3556" y="424562"/>
                              </a:cubicBezTo>
                              <a:cubicBezTo>
                                <a:pt x="143891" y="284226"/>
                                <a:pt x="284226" y="143891"/>
                                <a:pt x="424561" y="3556"/>
                              </a:cubicBezTo>
                              <a:cubicBezTo>
                                <a:pt x="426847" y="1270"/>
                                <a:pt x="430276" y="0"/>
                                <a:pt x="435864" y="101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41531" style="width:367.69pt;height:383.06pt;position:absolute;z-index:-2147483648;mso-position-horizontal-relative:page;mso-position-horizontal:absolute;margin-left:103.06pt;mso-position-vertical-relative:page;margin-top:270.58pt;" coordsize="46696,48648">
              <v:shape id="Shape 41540" style="position:absolute;width:15528;height:15676;left:0;top:32972;" coordsize="1552829,1567625" path="m235887,318c248793,636,261684,1778,274574,4128c300609,8827,320548,12509,334518,18098c348361,23813,358394,28893,365252,32957c371983,37021,378333,41466,385826,46927c393954,54166,402463,60770,412623,70041c422910,79439,433705,90234,446786,103315c460883,117411,473329,130874,482727,141160c491617,151829,499237,161354,504444,169355c510667,178372,513461,184086,515366,188659c516763,193866,516509,198310,514223,200724c510032,204915,496316,203518,474218,197295c452374,190945,427228,185992,397764,180531c368935,176594,337693,175832,305689,179260c273812,182563,246253,197422,221488,222186c194310,249365,181102,286068,184404,333058c187960,379921,204724,436182,238506,500317c272288,564325,318135,635445,379349,713169c441198,792417,516001,875983,606171,966026c695071,1055053,777494,1128713,854202,1188910c930275,1249490,1000379,1294321,1061085,1324801c1123061,1356424,1176655,1371537,1222375,1371918c1268730,1373823,1306449,1359472,1334897,1331024c1358773,1307148,1373632,1279589,1377442,1247204c1381252,1214819,1382141,1184212,1377061,1154240c1373124,1125410,1368679,1099884,1362329,1077785c1355979,1055815,1356233,1042734,1360932,1038035c1363218,1035749,1366266,1034860,1369822,1035749c1373378,1036384,1379093,1039305,1385443,1043877c1392936,1049465,1402588,1057212,1413891,1067499c1425194,1077913,1439799,1091629,1456055,1107885c1467993,1119823,1477772,1129602,1485900,1138746c1494155,1147890,1501267,1155891,1507236,1162876c1512951,1170369,1517396,1176719,1521460,1183577c1525524,1190308,1528826,1197674,1533271,1208596c1537716,1219391,1541653,1236917,1546225,1260666c1551813,1285685,1552829,1312482,1552702,1341057c1552067,1370140,1546606,1398842,1538605,1428941c1529334,1457897,1512443,1483297,1489456,1506157c1450213,1545527,1399540,1566482,1337818,1566863c1275588,1567625,1203833,1551369,1122299,1513142c1040511,1475423,949960,1420813,850519,1344359c751840,1269429,645668,1175957,531749,1062038c415671,945960,318389,834961,240030,730949c161290,627444,103378,531685,62103,444564c21971,358458,3556,282384,1905,215964c0,150178,20320,97854,60071,58103c77343,40704,97917,26607,121920,17971c146050,9334,171069,3239,197104,1460c210058,508,222980,0,235887,318x">
                <v:stroke weight="0pt" endcap="flat" joinstyle="miter" miterlimit="10" on="false" color="#000000" opacity="0"/>
                <v:fill on="true" color="#c0c0c0" opacity="0.501961"/>
              </v:shape>
              <v:shape id="Shape 41538" style="position:absolute;width:7854;height:13192;left:5091;top:27586;" coordsize="785433,1319237" path="m233299,1143c297942,0,370332,15748,451739,53975c533146,92202,623697,148844,722122,226187l785433,277794l785433,440057l737362,397637c663067,335280,593852,287274,529082,250063c464820,214249,406781,194818,354711,189992c302768,185039,259588,200406,224536,235585c189357,270637,175133,314833,182245,369062c189230,423164,209296,482727,246126,548132c282575,613918,329946,683514,391160,756793c453644,831088,520827,905002,595630,979805c636905,1021080,677228,1059973,716661,1096486l785433,1157350l785433,1319237l770418,1306971c692753,1241290,610552,1165161,523494,1078102c412750,967359,317754,860552,239141,759079c160528,657606,101600,562737,59944,476123c19431,390398,889,312420,0,243078c381,174752,23876,117221,70231,70993c114554,26543,168656,2159,233299,1143x">
                <v:stroke weight="0pt" endcap="flat" joinstyle="miter" miterlimit="10" on="false" color="#000000" opacity="0"/>
                <v:fill on="true" color="#c0c0c0" opacity="0.501961"/>
              </v:shape>
              <v:shape id="Shape 41539" style="position:absolute;width:7877;height:13217;left:12945;top:30364;" coordsize="787716,1321771" path="m0,0l12034,9809c88811,74638,169893,149719,255332,235158c369251,349078,465390,457028,545146,559644c624902,662259,684211,756621,725867,843234c767523,929976,787208,1009097,786954,1077296c787716,1146637,764094,1204296,717866,1250524c672527,1295990,618044,1320628,552258,1320628c487615,1321771,414082,1305007,333183,1266272c251776,1228045,160590,1169879,61149,1091393l0,1041442l0,879556l46925,921085c121855,985094,191705,1034370,255459,1070692c320229,1107903,378268,1127460,429195,1131144c480757,1136605,524318,1120730,559878,1085170c595057,1049991,610297,1004906,603312,950676c596200,896575,575499,835487,537526,769067c500696,703661,452309,633050,389825,558628c327468,484333,259269,409276,183323,333330c143699,293769,104424,255986,65769,220299l0,162263l0,0x">
                <v:stroke weight="0pt" endcap="flat" joinstyle="miter" miterlimit="10" on="false" color="#000000" opacity="0"/>
                <v:fill on="true" color="#c0c0c0" opacity="0.501961"/>
              </v:shape>
              <v:shape id="Shape 41537" style="position:absolute;width:18143;height:18370;left:10154;top:20151;" coordsize="1814322,1837056" path="m430403,0c436499,508,443103,2413,448818,5461c454660,8382,459359,12192,464820,17653c896747,449453,1328547,881380,1760347,1313181c1774571,1327278,1786509,1341374,1794002,1353312c1801495,1365505,1807210,1376934,1810512,1386713c1813814,1396492,1814322,1404620,1813433,1412113c1812544,1419480,1809369,1424813,1805178,1429005c1796161,1437894,1787398,1446784,1778508,1455674c1769999,1464056,1760347,1469517,1749933,1471168c1740662,1473835,1726946,1472565,1710436,1467231c1695069,1463040,1675384,1454785,1651381,1441831c1627378,1428750,1598295,1412367,1563624,1390650c1236726,1184530,907161,982853,580263,776732c529463,745109,476250,711454,421132,675513c366903,640588,313309,605409,262636,571373c262382,571754,262128,572008,261747,572262c314198,623951,367919,676529,422656,730377c477266,784225,531622,838454,584708,891667c867283,1174115,1149731,1456563,1432179,1739011c1437640,1744472,1441450,1749298,1444498,1755013c1448562,1761871,1449324,1767459,1448308,1772920c1448308,1779397,1446657,1785239,1443736,1792606c1439672,1798829,1434211,1806448,1426210,1814449c1418336,1822323,1411097,1827404,1404874,1831467c1397508,1834388,1391158,1836547,1385189,1836039c1379728,1837056,1374521,1835785,1367790,1831721c1362075,1828673,1357249,1824863,1351788,1819403c919861,1387603,488061,955802,56261,523875c26924,494665,10160,470154,5080,451358c0,432435,1143,418338,9525,409956c22606,396875,35687,383794,48895,370586c58293,361315,68326,355473,78105,352171c87503,349504,99568,350139,112395,352806c126111,356362,142875,363474,161544,372999c181356,383540,204597,397129,232537,414909c484505,574294,738632,730250,990600,889508c1037209,918845,1081786,945769,1125855,973328c1169416,1001395,1213485,1028954,1255649,1056386c1297686,1083691,1339088,1109472,1379982,1135888c1420495,1162685,1463040,1189482,1503934,1215898c1504061,1215644,1504315,1215517,1504442,1215390c1446530,1158367,1386332,1099185,1324483,1037336c1262253,975868,1203579,917321,1146048,859790c892175,605917,638302,352044,384302,98044c378968,92710,375158,87884,372110,82169c369189,76454,366903,70231,366776,63627c366649,57150,368808,50800,372872,44577c376936,38354,382397,30607,390398,22733c397383,15748,405003,10160,411226,6096c417449,2159,423799,0,430403,0x">
                <v:stroke weight="0pt" endcap="flat" joinstyle="miter" miterlimit="10" on="false" color="#000000" opacity="0"/>
                <v:fill on="true" color="#c0c0c0" opacity="0.501961"/>
              </v:shape>
              <v:shape id="Shape 41536" style="position:absolute;width:15528;height:15675;left:17632;top:15338;" coordsize="1552829,1567593" path="m235966,333c248857,667,261747,1810,274701,4096c300609,8795,320548,12478,334518,18066c348488,23781,358394,28861,365252,32925c372110,36989,378460,41434,385826,47022c393954,54261,402463,60865,412750,70136c422910,79534,433832,90329,446786,103283c461010,117380,473456,130969,482727,141129c491617,151797,499237,161449,504444,169450c510667,178340,513588,184182,515493,188754c516890,193834,516636,198406,514350,200692c510032,204883,496316,203613,474345,197263c452374,191040,427228,185960,397764,180626c368935,176689,337693,175927,305689,179229c273812,182658,246253,197517,221488,222282c194437,249333,181102,286163,184531,333026c187960,380016,204851,436277,238633,500412c272288,564420,318262,635540,379476,713137c441325,792512,516001,876078,606171,966121c695071,1055021,777621,1128808,854202,1188879c930402,1249458,1000379,1294289,1061212,1324769c1123061,1356392,1176782,1371632,1222502,1371886c1268730,1373791,1306449,1359567,1334897,1330992c1358773,1307116,1373632,1279684,1377442,1247299c1381252,1214787,1382141,1184307,1377188,1154335c1373251,1125379,1368806,1099852,1362456,1077881c1356106,1055783,1356360,1042702,1361059,1038003c1363345,1035717,1366266,1034955,1369822,1035717c1373378,1036479,1379220,1039400,1385570,1043845c1392936,1049433,1402588,1057180,1413891,1067594c1425194,1078008,1439799,1091597,1456055,1107980c1467993,1119791,1477772,1129570,1486027,1138714c1494282,1147858,1501267,1155986,1507363,1162971c1513078,1170337,1517396,1176814,1521460,1183545c1525524,1190403,1528953,1197769,1533398,1208564c1537716,1219359,1541780,1236885,1546225,1260761c1551813,1285653,1552829,1312450,1552702,1341025c1552067,1370235,1546733,1398937,1538605,1429036c1529461,1457992,1512570,1483265,1489583,1506252c1450340,1545495,1399540,1566449,1337818,1566831c1275715,1567593,1203833,1551464,1122299,1513237c1040511,1475518,950087,1420781,850646,1344327c751967,1269524,645795,1176052,531876,1062133c415798,945928,318389,835057,240157,731044c161290,627412,103378,531781,62103,444532c22098,358553,3683,282480,2032,216059c0,150146,20447,97822,60198,58071c77470,40799,98044,26575,122047,17939c146050,9430,171196,3207,197231,1429c210185,476,223076,0,235966,333x">
                <v:stroke weight="0pt" endcap="flat" joinstyle="miter" miterlimit="10" on="false" color="#000000" opacity="0"/>
                <v:fill on="true" color="#c0c0c0" opacity="0.501961"/>
              </v:shape>
              <v:shape id="Shape 41535" style="position:absolute;width:17068;height:17035;left:21417;top:10088;" coordsize="1706880,1703578" path="m307213,889c312420,2413,318135,5334,326009,10414c333883,15494,342392,22098,353187,30988c363474,40259,376936,52832,391033,66929c403987,80010,414401,91313,423672,101473c432562,112268,440309,121920,444373,128651c449453,136525,452247,142240,453771,147447c454660,153035,453390,156464,451104,158750c372110,237617,293243,316611,214376,395478c361315,542290,508127,689102,654939,836041c722630,768350,790194,700659,857885,632968c860298,630682,863600,629285,869188,630301c874395,631698,881761,635254,888492,639318c895350,643382,905002,651002,915289,660400c925449,669671,937895,681101,951865,695198c964946,708279,975360,719582,984631,729742c993902,740029,1000506,748538,1004697,755396c1008761,762254,1011047,768350,1011428,772541c1012317,778129,1011047,781558,1008761,783844c941070,851535,873379,919226,805815,986790c973201,1154303,1140714,1321689,1308100,1489202c1388110,1409192,1468120,1329309,1548130,1249299c1550416,1246886,1553845,1245616,1559433,1246505c1564513,1248029,1570863,1250442,1577594,1254506c1585468,1259586,1594485,1265682,1604772,1275080c1614932,1284351,1628394,1296924,1642491,1311021c1655572,1323975,1665986,1335278,1675257,1345565c1684528,1355725,1691767,1366012,1696974,1373759c1702054,1381633,1704467,1387983,1705864,1393063c1706880,1398651,1705483,1402080,1703197,1404366c1606423,1501267,1509522,1598041,1412748,1694815c1405763,1701800,1393317,1703578,1375283,1697609c1357884,1693164,1335024,1677035,1306830,1648841c889508,1231519,472059,814070,54737,396748c26543,368427,10414,345694,4826,327152c0,310388,1651,297815,8636,290830c104394,195072,200152,99314,295910,3556c298196,1270,301625,0,307213,889x">
                <v:stroke weight="0pt" endcap="flat" joinstyle="miter" miterlimit="10" on="false" color="#000000" opacity="0"/>
                <v:fill on="true" color="#c0c0c0" opacity="0.501961"/>
              </v:shape>
              <v:shape id="Shape 41533" style="position:absolute;width:5492;height:8016;left:26109;top:6323;" coordsize="549256,801605" path="m281337,635c297371,0,315277,1016,335280,3937c374904,10287,417830,23241,462915,45466c485521,56642,508731,69247,532511,83693l549256,94992l549256,249481l534035,239141c486791,210312,446151,192786,414147,187579c398209,184976,383730,184309,370745,185404c357759,186499,346266,189357,336296,193802c316357,202819,299720,215265,286131,228854c261366,253619,236601,278384,211836,303149l549256,640569l549256,801605l57531,309880c28194,280543,11049,256667,5588,238252c0,219837,1016,205740,9017,197739c52197,154559,95377,111378,138557,68199c151638,55118,165354,43561,179705,33528c194691,25273,214503,15875,238633,7239c251142,3556,265303,1270,281337,635x">
                <v:stroke weight="0pt" endcap="flat" joinstyle="miter" miterlimit="10" on="false" color="#000000" opacity="0"/>
                <v:fill on="true" color="#c0c0c0" opacity="0.501961"/>
              </v:shape>
              <v:shape id="Shape 41534" style="position:absolute;width:9014;height:15280;left:31602;top:7273;" coordsize="901465,1528068" path="m0,0l56280,37977c106699,76458,157880,120781,211093,173994c281578,244478,339236,312805,385972,378845c432835,444884,465347,507496,487699,565662c509543,624336,516147,677802,511702,726189c506749,775085,484778,818138,447313,855602c424453,878463,401466,901450,378606,924310c547262,1092839,715791,1261495,884320,1429897c889654,1435358,894607,1441327,897528,1447042c900576,1452757,901465,1458345,900830,1463298c900830,1469902,899179,1475744,896258,1483110c892194,1489460,886606,1496952,878732,1504827c870731,1512827,863619,1517908,857396,1521972c850157,1524893,843680,1527052,837203,1526925c831742,1528068,826535,1526798,820947,1523750c815232,1520829,809263,1515876,803802,1510414l0,706613l0,545577l225698,771275c249828,747145,273958,723014,298088,698885c322472,674501,335299,646942,337204,616335c338728,586363,332251,552073,316757,515370c302279,479809,279673,439677,249320,398402c218967,357001,183915,316107,141624,273815c98475,230667,58113,195806,20912,168695l0,154489l0,0x">
                <v:stroke weight="0pt" endcap="flat" joinstyle="miter" miterlimit="10" on="false" color="#000000" opacity="0"/>
                <v:fill on="true" color="#c0c0c0" opacity="0.501961"/>
              </v:shape>
              <v:shape id="Shape 41532" style="position:absolute;width:16476;height:16478;left:30219;top:0;" coordsize="1647698,1647825" path="m435864,1016c441071,2413,447294,4826,455168,9906c463042,15113,472694,22733,482854,32004c494284,42545,506603,53975,520700,68073c534797,82169,546354,94488,555625,104775c564896,114936,572516,124714,576707,131445c581787,139319,584200,145542,585597,150750c586613,156337,585343,159766,582930,162052c526288,218822,469392,275590,412750,332360c818515,738125,1224280,1143890,1630172,1549781c1635506,1555115,1640459,1561084,1643507,1566799c1646428,1572515,1647698,1577594,1646682,1583182c1646682,1589659,1645031,1595502,1642110,1602867c1638046,1609090,1632585,1616710,1624584,1624711c1617091,1632078,1609598,1637665,1603248,1641729c1595882,1644650,1589659,1646809,1583055,1646682c1577594,1647825,1572514,1646428,1566799,1643507c1560957,1640586,1555115,1635634,1549654,1630172c1143889,1224407,738124,818515,332359,412750c275463,469519,218821,526288,162052,583057c159639,585343,156210,586613,151130,585216c145542,584200,139827,581406,131826,576200c124968,572262,115443,564515,105156,555244c94488,546354,82042,534925,67945,520827c53848,506730,42418,494285,32512,482474c23241,472313,15494,462535,10414,454787c5207,446913,2286,441072,1397,435484c0,430276,1143,426975,3556,424562c143891,284226,284226,143891,424561,3556c426847,1270,430276,0,435864,1016x">
                <v:stroke weight="0pt" endcap="flat" joinstyle="miter" miterlimit="10" on="false" color="#000000" opacity="0"/>
                <v:fill on="true" color="#c0c0c0" opacity="0.50196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8F9" w:rsidRDefault="00C958F9" w:rsidP="00F43A73">
    <w:pPr>
      <w:tabs>
        <w:tab w:val="center" w:pos="3360"/>
        <w:tab w:val="center" w:pos="7337"/>
      </w:tabs>
      <w:spacing w:line="259" w:lineRule="auto"/>
      <w:ind w:left="-608" w:right="0" w:firstLine="2024"/>
    </w:pPr>
    <w:r>
      <w:rPr>
        <w:noProof/>
        <w:lang w:val="en-GB" w:eastAsia="en-GB"/>
      </w:rPr>
      <w:drawing>
        <wp:anchor distT="0" distB="0" distL="114300" distR="114300" simplePos="0" relativeHeight="251667456" behindDoc="1" locked="0" layoutInCell="1" allowOverlap="1" wp14:anchorId="757904CB" wp14:editId="3EB9D562">
          <wp:simplePos x="0" y="0"/>
          <wp:positionH relativeFrom="page">
            <wp:posOffset>12700</wp:posOffset>
          </wp:positionH>
          <wp:positionV relativeFrom="topMargin">
            <wp:posOffset>197485</wp:posOffset>
          </wp:positionV>
          <wp:extent cx="1857600" cy="741600"/>
          <wp:effectExtent l="0" t="0" r="0" b="0"/>
          <wp:wrapNone/>
          <wp:docPr id="3"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meentehaarlem_logo_rgb_kleur [Converted].emf"/>
                  <pic:cNvPicPr/>
                </pic:nvPicPr>
                <pic:blipFill>
                  <a:blip r:embed="rId1">
                    <a:extLst>
                      <a:ext uri="{28A0092B-C50C-407E-A947-70E740481C1C}">
                        <a14:useLocalDpi xmlns:a14="http://schemas.microsoft.com/office/drawing/2010/main" val="0"/>
                      </a:ext>
                    </a:extLst>
                  </a:blip>
                  <a:stretch>
                    <a:fillRect/>
                  </a:stretch>
                </pic:blipFill>
                <pic:spPr>
                  <a:xfrm>
                    <a:off x="0" y="0"/>
                    <a:ext cx="1857600" cy="741600"/>
                  </a:xfrm>
                  <a:prstGeom prst="rect">
                    <a:avLst/>
                  </a:prstGeom>
                </pic:spPr>
              </pic:pic>
            </a:graphicData>
          </a:graphic>
          <wp14:sizeRelH relativeFrom="margin">
            <wp14:pctWidth>0</wp14:pctWidth>
          </wp14:sizeRelH>
          <wp14:sizeRelV relativeFrom="margin">
            <wp14:pctHeight>0</wp14:pctHeight>
          </wp14:sizeRelV>
        </wp:anchor>
      </w:drawing>
    </w:r>
    <w:r>
      <w:rPr>
        <w:sz w:val="17"/>
      </w:rPr>
      <w:t>Contract IPS-trajecten voor Haarlemmers met ernstige psychiatrische aandoeningen</w:t>
    </w:r>
    <w:r>
      <w:rPr>
        <w:sz w:val="18"/>
      </w:rPr>
      <w:t xml:space="preserve"> </w:t>
    </w:r>
    <w:r>
      <w:rPr>
        <w:sz w:val="18"/>
      </w:rPr>
      <w:tab/>
    </w:r>
    <w:r>
      <w:rPr>
        <w:sz w:val="17"/>
      </w:rPr>
      <w:t xml:space="preserve">Pagina </w:t>
    </w:r>
    <w:r>
      <w:fldChar w:fldCharType="begin"/>
    </w:r>
    <w:r>
      <w:instrText xml:space="preserve"> PAGE   \* MERGEFORMAT </w:instrText>
    </w:r>
    <w:r>
      <w:fldChar w:fldCharType="separate"/>
    </w:r>
    <w:r>
      <w:rPr>
        <w:sz w:val="17"/>
      </w:rPr>
      <w:t>2</w:t>
    </w:r>
    <w:r>
      <w:rPr>
        <w:sz w:val="17"/>
      </w:rPr>
      <w:fldChar w:fldCharType="end"/>
    </w:r>
    <w:r>
      <w:rPr>
        <w:sz w:val="17"/>
      </w:rPr>
      <w:t xml:space="preserve"> van </w:t>
    </w:r>
    <w:r w:rsidR="006C3E3E">
      <w:fldChar w:fldCharType="begin"/>
    </w:r>
    <w:r w:rsidR="006C3E3E">
      <w:instrText xml:space="preserve"> NUMPAGES   \* MERGEFORMAT </w:instrText>
    </w:r>
    <w:r w:rsidR="006C3E3E">
      <w:fldChar w:fldCharType="separate"/>
    </w:r>
    <w:r>
      <w:rPr>
        <w:sz w:val="17"/>
      </w:rPr>
      <w:t>21</w:t>
    </w:r>
    <w:r w:rsidR="006C3E3E">
      <w:rPr>
        <w:sz w:val="17"/>
      </w:rPr>
      <w:fldChar w:fldCharType="end"/>
    </w:r>
    <w:r>
      <w:rPr>
        <w:sz w:val="17"/>
      </w:rPr>
      <w:t xml:space="preserve"> </w:t>
    </w: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1308862</wp:posOffset>
              </wp:positionH>
              <wp:positionV relativeFrom="page">
                <wp:posOffset>3436366</wp:posOffset>
              </wp:positionV>
              <wp:extent cx="4669663" cy="4864863"/>
              <wp:effectExtent l="0" t="0" r="0" b="0"/>
              <wp:wrapNone/>
              <wp:docPr id="41453" name="Group 41453"/>
              <wp:cNvGraphicFramePr/>
              <a:graphic xmlns:a="http://schemas.openxmlformats.org/drawingml/2006/main">
                <a:graphicData uri="http://schemas.microsoft.com/office/word/2010/wordprocessingGroup">
                  <wpg:wgp>
                    <wpg:cNvGrpSpPr/>
                    <wpg:grpSpPr>
                      <a:xfrm>
                        <a:off x="0" y="0"/>
                        <a:ext cx="4669663" cy="4864863"/>
                        <a:chOff x="0" y="0"/>
                        <a:chExt cx="4669663" cy="4864863"/>
                      </a:xfrm>
                    </wpg:grpSpPr>
                    <wps:wsp>
                      <wps:cNvPr id="41462" name="Shape 41462"/>
                      <wps:cNvSpPr/>
                      <wps:spPr>
                        <a:xfrm>
                          <a:off x="0" y="3297238"/>
                          <a:ext cx="1552829" cy="1567625"/>
                        </a:xfrm>
                        <a:custGeom>
                          <a:avLst/>
                          <a:gdLst/>
                          <a:ahLst/>
                          <a:cxnLst/>
                          <a:rect l="0" t="0" r="0" b="0"/>
                          <a:pathLst>
                            <a:path w="1552829" h="1567625">
                              <a:moveTo>
                                <a:pt x="235887" y="318"/>
                              </a:moveTo>
                              <a:cubicBezTo>
                                <a:pt x="248793" y="636"/>
                                <a:pt x="261684" y="1778"/>
                                <a:pt x="274574" y="4128"/>
                              </a:cubicBezTo>
                              <a:cubicBezTo>
                                <a:pt x="300609" y="8827"/>
                                <a:pt x="320548" y="12509"/>
                                <a:pt x="334518" y="18098"/>
                              </a:cubicBezTo>
                              <a:cubicBezTo>
                                <a:pt x="348361" y="23813"/>
                                <a:pt x="358394" y="28893"/>
                                <a:pt x="365252" y="32957"/>
                              </a:cubicBezTo>
                              <a:cubicBezTo>
                                <a:pt x="371983" y="37021"/>
                                <a:pt x="378333" y="41466"/>
                                <a:pt x="385826" y="46927"/>
                              </a:cubicBezTo>
                              <a:cubicBezTo>
                                <a:pt x="393954" y="54166"/>
                                <a:pt x="402463" y="60770"/>
                                <a:pt x="412623" y="70041"/>
                              </a:cubicBezTo>
                              <a:cubicBezTo>
                                <a:pt x="422910" y="79439"/>
                                <a:pt x="433705" y="90234"/>
                                <a:pt x="446786" y="103315"/>
                              </a:cubicBezTo>
                              <a:cubicBezTo>
                                <a:pt x="460883" y="117411"/>
                                <a:pt x="473329" y="130874"/>
                                <a:pt x="482727" y="141160"/>
                              </a:cubicBezTo>
                              <a:cubicBezTo>
                                <a:pt x="491617" y="151829"/>
                                <a:pt x="499237" y="161354"/>
                                <a:pt x="504444" y="169355"/>
                              </a:cubicBezTo>
                              <a:cubicBezTo>
                                <a:pt x="510667" y="178372"/>
                                <a:pt x="513461" y="184086"/>
                                <a:pt x="515366" y="188659"/>
                              </a:cubicBezTo>
                              <a:cubicBezTo>
                                <a:pt x="516763" y="193866"/>
                                <a:pt x="516509" y="198310"/>
                                <a:pt x="514223" y="200724"/>
                              </a:cubicBezTo>
                              <a:cubicBezTo>
                                <a:pt x="510032" y="204915"/>
                                <a:pt x="496316" y="203518"/>
                                <a:pt x="474218" y="197295"/>
                              </a:cubicBezTo>
                              <a:cubicBezTo>
                                <a:pt x="452374" y="190945"/>
                                <a:pt x="427228" y="185992"/>
                                <a:pt x="397764" y="180531"/>
                              </a:cubicBezTo>
                              <a:cubicBezTo>
                                <a:pt x="368935" y="176594"/>
                                <a:pt x="337693" y="175832"/>
                                <a:pt x="305689" y="179260"/>
                              </a:cubicBezTo>
                              <a:cubicBezTo>
                                <a:pt x="273812" y="182563"/>
                                <a:pt x="246253" y="197422"/>
                                <a:pt x="221488" y="222186"/>
                              </a:cubicBezTo>
                              <a:cubicBezTo>
                                <a:pt x="194310" y="249365"/>
                                <a:pt x="181102" y="286068"/>
                                <a:pt x="184404" y="333058"/>
                              </a:cubicBezTo>
                              <a:cubicBezTo>
                                <a:pt x="187960" y="379921"/>
                                <a:pt x="204724" y="436182"/>
                                <a:pt x="238506" y="500317"/>
                              </a:cubicBezTo>
                              <a:cubicBezTo>
                                <a:pt x="272288" y="564325"/>
                                <a:pt x="318135" y="635445"/>
                                <a:pt x="379349" y="713169"/>
                              </a:cubicBezTo>
                              <a:cubicBezTo>
                                <a:pt x="441198" y="792417"/>
                                <a:pt x="516001" y="875983"/>
                                <a:pt x="606171" y="966026"/>
                              </a:cubicBezTo>
                              <a:cubicBezTo>
                                <a:pt x="695071" y="1055053"/>
                                <a:pt x="777494" y="1128713"/>
                                <a:pt x="854202" y="1188910"/>
                              </a:cubicBezTo>
                              <a:cubicBezTo>
                                <a:pt x="930275" y="1249490"/>
                                <a:pt x="1000379" y="1294321"/>
                                <a:pt x="1061085" y="1324801"/>
                              </a:cubicBezTo>
                              <a:cubicBezTo>
                                <a:pt x="1123061" y="1356424"/>
                                <a:pt x="1176655" y="1371537"/>
                                <a:pt x="1222375" y="1371918"/>
                              </a:cubicBezTo>
                              <a:cubicBezTo>
                                <a:pt x="1268730" y="1373823"/>
                                <a:pt x="1306449" y="1359472"/>
                                <a:pt x="1334897" y="1331024"/>
                              </a:cubicBezTo>
                              <a:cubicBezTo>
                                <a:pt x="1358773" y="1307148"/>
                                <a:pt x="1373632" y="1279589"/>
                                <a:pt x="1377442" y="1247204"/>
                              </a:cubicBezTo>
                              <a:cubicBezTo>
                                <a:pt x="1381252" y="1214819"/>
                                <a:pt x="1382141" y="1184212"/>
                                <a:pt x="1377061" y="1154240"/>
                              </a:cubicBezTo>
                              <a:cubicBezTo>
                                <a:pt x="1373124" y="1125410"/>
                                <a:pt x="1368679" y="1099884"/>
                                <a:pt x="1362329" y="1077785"/>
                              </a:cubicBezTo>
                              <a:cubicBezTo>
                                <a:pt x="1355979" y="1055815"/>
                                <a:pt x="1356233" y="1042734"/>
                                <a:pt x="1360932" y="1038035"/>
                              </a:cubicBezTo>
                              <a:cubicBezTo>
                                <a:pt x="1363218" y="1035749"/>
                                <a:pt x="1366266" y="1034860"/>
                                <a:pt x="1369822" y="1035749"/>
                              </a:cubicBezTo>
                              <a:cubicBezTo>
                                <a:pt x="1373378" y="1036384"/>
                                <a:pt x="1379093" y="1039305"/>
                                <a:pt x="1385443" y="1043877"/>
                              </a:cubicBezTo>
                              <a:cubicBezTo>
                                <a:pt x="1392936" y="1049465"/>
                                <a:pt x="1402588" y="1057212"/>
                                <a:pt x="1413891" y="1067499"/>
                              </a:cubicBezTo>
                              <a:cubicBezTo>
                                <a:pt x="1425194" y="1077913"/>
                                <a:pt x="1439799" y="1091629"/>
                                <a:pt x="1456055" y="1107885"/>
                              </a:cubicBezTo>
                              <a:cubicBezTo>
                                <a:pt x="1467993" y="1119823"/>
                                <a:pt x="1477772" y="1129602"/>
                                <a:pt x="1485900" y="1138746"/>
                              </a:cubicBezTo>
                              <a:cubicBezTo>
                                <a:pt x="1494155" y="1147890"/>
                                <a:pt x="1501267" y="1155891"/>
                                <a:pt x="1507236" y="1162876"/>
                              </a:cubicBezTo>
                              <a:cubicBezTo>
                                <a:pt x="1512951" y="1170369"/>
                                <a:pt x="1517396" y="1176719"/>
                                <a:pt x="1521460" y="1183577"/>
                              </a:cubicBezTo>
                              <a:cubicBezTo>
                                <a:pt x="1525524" y="1190308"/>
                                <a:pt x="1528826" y="1197674"/>
                                <a:pt x="1533271" y="1208596"/>
                              </a:cubicBezTo>
                              <a:cubicBezTo>
                                <a:pt x="1537716" y="1219391"/>
                                <a:pt x="1541653" y="1236917"/>
                                <a:pt x="1546225" y="1260666"/>
                              </a:cubicBezTo>
                              <a:cubicBezTo>
                                <a:pt x="1551813" y="1285685"/>
                                <a:pt x="1552829" y="1312482"/>
                                <a:pt x="1552702" y="1341057"/>
                              </a:cubicBezTo>
                              <a:cubicBezTo>
                                <a:pt x="1552067" y="1370140"/>
                                <a:pt x="1546606" y="1398842"/>
                                <a:pt x="1538605" y="1428941"/>
                              </a:cubicBezTo>
                              <a:cubicBezTo>
                                <a:pt x="1529334" y="1457897"/>
                                <a:pt x="1512443" y="1483297"/>
                                <a:pt x="1489456" y="1506157"/>
                              </a:cubicBezTo>
                              <a:cubicBezTo>
                                <a:pt x="1450213" y="1545527"/>
                                <a:pt x="1399540" y="1566482"/>
                                <a:pt x="1337818" y="1566863"/>
                              </a:cubicBezTo>
                              <a:cubicBezTo>
                                <a:pt x="1275588" y="1567625"/>
                                <a:pt x="1203833" y="1551369"/>
                                <a:pt x="1122299" y="1513142"/>
                              </a:cubicBezTo>
                              <a:cubicBezTo>
                                <a:pt x="1040511" y="1475423"/>
                                <a:pt x="949960" y="1420813"/>
                                <a:pt x="850519" y="1344359"/>
                              </a:cubicBezTo>
                              <a:cubicBezTo>
                                <a:pt x="751840" y="1269429"/>
                                <a:pt x="645668" y="1175957"/>
                                <a:pt x="531749" y="1062038"/>
                              </a:cubicBezTo>
                              <a:cubicBezTo>
                                <a:pt x="415671" y="945960"/>
                                <a:pt x="318389" y="834961"/>
                                <a:pt x="240030" y="730949"/>
                              </a:cubicBezTo>
                              <a:cubicBezTo>
                                <a:pt x="161290" y="627444"/>
                                <a:pt x="103378" y="531685"/>
                                <a:pt x="62103" y="444564"/>
                              </a:cubicBezTo>
                              <a:cubicBezTo>
                                <a:pt x="21971" y="358458"/>
                                <a:pt x="3556" y="282384"/>
                                <a:pt x="1905" y="215964"/>
                              </a:cubicBezTo>
                              <a:cubicBezTo>
                                <a:pt x="0" y="150178"/>
                                <a:pt x="20320" y="97854"/>
                                <a:pt x="60071" y="58103"/>
                              </a:cubicBezTo>
                              <a:cubicBezTo>
                                <a:pt x="77343" y="40704"/>
                                <a:pt x="97917" y="26607"/>
                                <a:pt x="121920" y="17971"/>
                              </a:cubicBezTo>
                              <a:cubicBezTo>
                                <a:pt x="146050" y="9334"/>
                                <a:pt x="171069" y="3239"/>
                                <a:pt x="197104" y="1460"/>
                              </a:cubicBezTo>
                              <a:cubicBezTo>
                                <a:pt x="210058" y="508"/>
                                <a:pt x="222980" y="0"/>
                                <a:pt x="235887" y="31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460" name="Shape 41460"/>
                      <wps:cNvSpPr/>
                      <wps:spPr>
                        <a:xfrm>
                          <a:off x="509143" y="2758695"/>
                          <a:ext cx="785433" cy="1319237"/>
                        </a:xfrm>
                        <a:custGeom>
                          <a:avLst/>
                          <a:gdLst/>
                          <a:ahLst/>
                          <a:cxnLst/>
                          <a:rect l="0" t="0" r="0" b="0"/>
                          <a:pathLst>
                            <a:path w="785433" h="1319237">
                              <a:moveTo>
                                <a:pt x="233299" y="1143"/>
                              </a:moveTo>
                              <a:cubicBezTo>
                                <a:pt x="297942" y="0"/>
                                <a:pt x="370332" y="15748"/>
                                <a:pt x="451739" y="53975"/>
                              </a:cubicBezTo>
                              <a:cubicBezTo>
                                <a:pt x="533146" y="92202"/>
                                <a:pt x="623697" y="148844"/>
                                <a:pt x="722122" y="226187"/>
                              </a:cubicBezTo>
                              <a:lnTo>
                                <a:pt x="785433" y="277794"/>
                              </a:lnTo>
                              <a:lnTo>
                                <a:pt x="785433" y="440057"/>
                              </a:lnTo>
                              <a:lnTo>
                                <a:pt x="737362" y="397637"/>
                              </a:lnTo>
                              <a:cubicBezTo>
                                <a:pt x="663067" y="335280"/>
                                <a:pt x="593852" y="287274"/>
                                <a:pt x="529082" y="250063"/>
                              </a:cubicBezTo>
                              <a:cubicBezTo>
                                <a:pt x="464820" y="214249"/>
                                <a:pt x="406781" y="194818"/>
                                <a:pt x="354711" y="189992"/>
                              </a:cubicBezTo>
                              <a:cubicBezTo>
                                <a:pt x="302768" y="185039"/>
                                <a:pt x="259588" y="200406"/>
                                <a:pt x="224536" y="235585"/>
                              </a:cubicBezTo>
                              <a:cubicBezTo>
                                <a:pt x="189357" y="270637"/>
                                <a:pt x="175133" y="314833"/>
                                <a:pt x="182245" y="369062"/>
                              </a:cubicBezTo>
                              <a:cubicBezTo>
                                <a:pt x="189230" y="423164"/>
                                <a:pt x="209296" y="482727"/>
                                <a:pt x="246126" y="548132"/>
                              </a:cubicBezTo>
                              <a:cubicBezTo>
                                <a:pt x="282575" y="613918"/>
                                <a:pt x="329946" y="683514"/>
                                <a:pt x="391160" y="756793"/>
                              </a:cubicBezTo>
                              <a:cubicBezTo>
                                <a:pt x="453644" y="831088"/>
                                <a:pt x="520827" y="905002"/>
                                <a:pt x="595630" y="979805"/>
                              </a:cubicBezTo>
                              <a:cubicBezTo>
                                <a:pt x="636905" y="1021080"/>
                                <a:pt x="677228" y="1059973"/>
                                <a:pt x="716661" y="1096486"/>
                              </a:cubicBezTo>
                              <a:lnTo>
                                <a:pt x="785433" y="1157350"/>
                              </a:lnTo>
                              <a:lnTo>
                                <a:pt x="785433" y="1319237"/>
                              </a:lnTo>
                              <a:lnTo>
                                <a:pt x="770418" y="1306971"/>
                              </a:lnTo>
                              <a:cubicBezTo>
                                <a:pt x="692753" y="1241290"/>
                                <a:pt x="610552" y="1165161"/>
                                <a:pt x="523494" y="1078102"/>
                              </a:cubicBezTo>
                              <a:cubicBezTo>
                                <a:pt x="412750" y="967359"/>
                                <a:pt x="317754" y="860552"/>
                                <a:pt x="239141" y="759079"/>
                              </a:cubicBezTo>
                              <a:cubicBezTo>
                                <a:pt x="160528" y="657606"/>
                                <a:pt x="101600" y="562737"/>
                                <a:pt x="59944" y="476123"/>
                              </a:cubicBezTo>
                              <a:cubicBezTo>
                                <a:pt x="19431" y="390398"/>
                                <a:pt x="889" y="312420"/>
                                <a:pt x="0" y="243078"/>
                              </a:cubicBezTo>
                              <a:cubicBezTo>
                                <a:pt x="381" y="174752"/>
                                <a:pt x="23876" y="117221"/>
                                <a:pt x="70231" y="70993"/>
                              </a:cubicBezTo>
                              <a:cubicBezTo>
                                <a:pt x="114554" y="26543"/>
                                <a:pt x="168656" y="2159"/>
                                <a:pt x="233299" y="114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461" name="Shape 41461"/>
                      <wps:cNvSpPr/>
                      <wps:spPr>
                        <a:xfrm>
                          <a:off x="1294576" y="3036489"/>
                          <a:ext cx="787716" cy="1321771"/>
                        </a:xfrm>
                        <a:custGeom>
                          <a:avLst/>
                          <a:gdLst/>
                          <a:ahLst/>
                          <a:cxnLst/>
                          <a:rect l="0" t="0" r="0" b="0"/>
                          <a:pathLst>
                            <a:path w="787716" h="1321771">
                              <a:moveTo>
                                <a:pt x="0" y="0"/>
                              </a:moveTo>
                              <a:lnTo>
                                <a:pt x="12034" y="9809"/>
                              </a:lnTo>
                              <a:cubicBezTo>
                                <a:pt x="88811" y="74638"/>
                                <a:pt x="169893" y="149719"/>
                                <a:pt x="255332" y="235158"/>
                              </a:cubicBezTo>
                              <a:cubicBezTo>
                                <a:pt x="369251" y="349078"/>
                                <a:pt x="465390" y="457028"/>
                                <a:pt x="545146" y="559644"/>
                              </a:cubicBezTo>
                              <a:cubicBezTo>
                                <a:pt x="624902" y="662259"/>
                                <a:pt x="684211" y="756621"/>
                                <a:pt x="725867" y="843234"/>
                              </a:cubicBezTo>
                              <a:cubicBezTo>
                                <a:pt x="767523" y="929976"/>
                                <a:pt x="787208" y="1009097"/>
                                <a:pt x="786954" y="1077296"/>
                              </a:cubicBezTo>
                              <a:cubicBezTo>
                                <a:pt x="787716" y="1146637"/>
                                <a:pt x="764094" y="1204296"/>
                                <a:pt x="717866" y="1250524"/>
                              </a:cubicBezTo>
                              <a:cubicBezTo>
                                <a:pt x="672527" y="1295990"/>
                                <a:pt x="618044" y="1320628"/>
                                <a:pt x="552258" y="1320628"/>
                              </a:cubicBezTo>
                              <a:cubicBezTo>
                                <a:pt x="487615" y="1321771"/>
                                <a:pt x="414082" y="1305007"/>
                                <a:pt x="333183" y="1266272"/>
                              </a:cubicBezTo>
                              <a:cubicBezTo>
                                <a:pt x="251776" y="1228045"/>
                                <a:pt x="160590" y="1169879"/>
                                <a:pt x="61149" y="1091393"/>
                              </a:cubicBezTo>
                              <a:lnTo>
                                <a:pt x="0" y="1041442"/>
                              </a:lnTo>
                              <a:lnTo>
                                <a:pt x="0" y="879556"/>
                              </a:lnTo>
                              <a:lnTo>
                                <a:pt x="46925" y="921085"/>
                              </a:lnTo>
                              <a:cubicBezTo>
                                <a:pt x="121855" y="985094"/>
                                <a:pt x="191705" y="1034370"/>
                                <a:pt x="255459" y="1070692"/>
                              </a:cubicBezTo>
                              <a:cubicBezTo>
                                <a:pt x="320229" y="1107903"/>
                                <a:pt x="378268" y="1127460"/>
                                <a:pt x="429195" y="1131144"/>
                              </a:cubicBezTo>
                              <a:cubicBezTo>
                                <a:pt x="480757" y="1136605"/>
                                <a:pt x="524318" y="1120730"/>
                                <a:pt x="559878" y="1085170"/>
                              </a:cubicBezTo>
                              <a:cubicBezTo>
                                <a:pt x="595057" y="1049991"/>
                                <a:pt x="610297" y="1004906"/>
                                <a:pt x="603312" y="950676"/>
                              </a:cubicBezTo>
                              <a:cubicBezTo>
                                <a:pt x="596200" y="896575"/>
                                <a:pt x="575499" y="835487"/>
                                <a:pt x="537526" y="769067"/>
                              </a:cubicBezTo>
                              <a:cubicBezTo>
                                <a:pt x="500696" y="703661"/>
                                <a:pt x="452309" y="633050"/>
                                <a:pt x="389825" y="558628"/>
                              </a:cubicBezTo>
                              <a:cubicBezTo>
                                <a:pt x="327468" y="484333"/>
                                <a:pt x="259269" y="409276"/>
                                <a:pt x="183323" y="333330"/>
                              </a:cubicBezTo>
                              <a:cubicBezTo>
                                <a:pt x="143699" y="293769"/>
                                <a:pt x="104424" y="255986"/>
                                <a:pt x="65769" y="220299"/>
                              </a:cubicBezTo>
                              <a:lnTo>
                                <a:pt x="0" y="16226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459" name="Shape 41459"/>
                      <wps:cNvSpPr/>
                      <wps:spPr>
                        <a:xfrm>
                          <a:off x="1015492" y="2015109"/>
                          <a:ext cx="1814322" cy="1837056"/>
                        </a:xfrm>
                        <a:custGeom>
                          <a:avLst/>
                          <a:gdLst/>
                          <a:ahLst/>
                          <a:cxnLst/>
                          <a:rect l="0" t="0" r="0" b="0"/>
                          <a:pathLst>
                            <a:path w="1814322" h="1837056">
                              <a:moveTo>
                                <a:pt x="430403" y="0"/>
                              </a:moveTo>
                              <a:cubicBezTo>
                                <a:pt x="436499" y="508"/>
                                <a:pt x="443103" y="2413"/>
                                <a:pt x="448818" y="5461"/>
                              </a:cubicBezTo>
                              <a:cubicBezTo>
                                <a:pt x="454660" y="8382"/>
                                <a:pt x="459359" y="12192"/>
                                <a:pt x="464820" y="17653"/>
                              </a:cubicBezTo>
                              <a:cubicBezTo>
                                <a:pt x="896747" y="449453"/>
                                <a:pt x="1328547" y="881380"/>
                                <a:pt x="1760347" y="1313181"/>
                              </a:cubicBezTo>
                              <a:cubicBezTo>
                                <a:pt x="1774571" y="1327278"/>
                                <a:pt x="1786509" y="1341374"/>
                                <a:pt x="1794002" y="1353312"/>
                              </a:cubicBezTo>
                              <a:cubicBezTo>
                                <a:pt x="1801495" y="1365505"/>
                                <a:pt x="1807210" y="1376934"/>
                                <a:pt x="1810512" y="1386713"/>
                              </a:cubicBezTo>
                              <a:cubicBezTo>
                                <a:pt x="1813814" y="1396492"/>
                                <a:pt x="1814322" y="1404620"/>
                                <a:pt x="1813433" y="1412113"/>
                              </a:cubicBezTo>
                              <a:cubicBezTo>
                                <a:pt x="1812544" y="1419480"/>
                                <a:pt x="1809369" y="1424813"/>
                                <a:pt x="1805178" y="1429005"/>
                              </a:cubicBezTo>
                              <a:cubicBezTo>
                                <a:pt x="1796161" y="1437894"/>
                                <a:pt x="1787398" y="1446784"/>
                                <a:pt x="1778508" y="1455674"/>
                              </a:cubicBezTo>
                              <a:cubicBezTo>
                                <a:pt x="1769999" y="1464056"/>
                                <a:pt x="1760347" y="1469517"/>
                                <a:pt x="1749933" y="1471168"/>
                              </a:cubicBezTo>
                              <a:cubicBezTo>
                                <a:pt x="1740662" y="1473835"/>
                                <a:pt x="1726946" y="1472565"/>
                                <a:pt x="1710436" y="1467231"/>
                              </a:cubicBezTo>
                              <a:cubicBezTo>
                                <a:pt x="1695069" y="1463040"/>
                                <a:pt x="1675384" y="1454785"/>
                                <a:pt x="1651381" y="1441831"/>
                              </a:cubicBezTo>
                              <a:cubicBezTo>
                                <a:pt x="1627378" y="1428750"/>
                                <a:pt x="1598295" y="1412367"/>
                                <a:pt x="1563624" y="1390650"/>
                              </a:cubicBezTo>
                              <a:cubicBezTo>
                                <a:pt x="1236726" y="1184530"/>
                                <a:pt x="907161" y="982853"/>
                                <a:pt x="580263" y="776732"/>
                              </a:cubicBezTo>
                              <a:cubicBezTo>
                                <a:pt x="529463" y="745109"/>
                                <a:pt x="476250" y="711454"/>
                                <a:pt x="421132" y="675513"/>
                              </a:cubicBezTo>
                              <a:cubicBezTo>
                                <a:pt x="366903" y="640588"/>
                                <a:pt x="313309" y="605409"/>
                                <a:pt x="262636" y="571373"/>
                              </a:cubicBezTo>
                              <a:cubicBezTo>
                                <a:pt x="262382" y="571754"/>
                                <a:pt x="262128" y="572008"/>
                                <a:pt x="261747" y="572262"/>
                              </a:cubicBezTo>
                              <a:cubicBezTo>
                                <a:pt x="314198" y="623951"/>
                                <a:pt x="367919" y="676529"/>
                                <a:pt x="422656" y="730377"/>
                              </a:cubicBezTo>
                              <a:cubicBezTo>
                                <a:pt x="477266" y="784225"/>
                                <a:pt x="531622" y="838454"/>
                                <a:pt x="584708" y="891667"/>
                              </a:cubicBezTo>
                              <a:cubicBezTo>
                                <a:pt x="867283" y="1174115"/>
                                <a:pt x="1149731" y="1456563"/>
                                <a:pt x="1432179" y="1739011"/>
                              </a:cubicBezTo>
                              <a:cubicBezTo>
                                <a:pt x="1437640" y="1744472"/>
                                <a:pt x="1441450" y="1749298"/>
                                <a:pt x="1444498" y="1755013"/>
                              </a:cubicBezTo>
                              <a:cubicBezTo>
                                <a:pt x="1448562" y="1761871"/>
                                <a:pt x="1449324" y="1767459"/>
                                <a:pt x="1448308" y="1772920"/>
                              </a:cubicBezTo>
                              <a:cubicBezTo>
                                <a:pt x="1448308" y="1779397"/>
                                <a:pt x="1446657" y="1785239"/>
                                <a:pt x="1443736" y="1792606"/>
                              </a:cubicBezTo>
                              <a:cubicBezTo>
                                <a:pt x="1439672" y="1798829"/>
                                <a:pt x="1434211" y="1806448"/>
                                <a:pt x="1426210" y="1814449"/>
                              </a:cubicBezTo>
                              <a:cubicBezTo>
                                <a:pt x="1418336" y="1822323"/>
                                <a:pt x="1411097" y="1827404"/>
                                <a:pt x="1404874" y="1831467"/>
                              </a:cubicBezTo>
                              <a:cubicBezTo>
                                <a:pt x="1397508" y="1834388"/>
                                <a:pt x="1391158" y="1836547"/>
                                <a:pt x="1385189" y="1836039"/>
                              </a:cubicBezTo>
                              <a:cubicBezTo>
                                <a:pt x="1379728" y="1837056"/>
                                <a:pt x="1374521" y="1835785"/>
                                <a:pt x="1367790" y="1831721"/>
                              </a:cubicBezTo>
                              <a:cubicBezTo>
                                <a:pt x="1362075" y="1828673"/>
                                <a:pt x="1357249" y="1824863"/>
                                <a:pt x="1351788" y="1819403"/>
                              </a:cubicBezTo>
                              <a:cubicBezTo>
                                <a:pt x="919861" y="1387603"/>
                                <a:pt x="488061" y="955802"/>
                                <a:pt x="56261" y="523875"/>
                              </a:cubicBezTo>
                              <a:cubicBezTo>
                                <a:pt x="26924" y="494665"/>
                                <a:pt x="10160" y="470154"/>
                                <a:pt x="5080" y="451358"/>
                              </a:cubicBezTo>
                              <a:cubicBezTo>
                                <a:pt x="0" y="432435"/>
                                <a:pt x="1143" y="418338"/>
                                <a:pt x="9525" y="409956"/>
                              </a:cubicBezTo>
                              <a:cubicBezTo>
                                <a:pt x="22606" y="396875"/>
                                <a:pt x="35687" y="383794"/>
                                <a:pt x="48895" y="370586"/>
                              </a:cubicBezTo>
                              <a:cubicBezTo>
                                <a:pt x="58293" y="361315"/>
                                <a:pt x="68326" y="355473"/>
                                <a:pt x="78105" y="352171"/>
                              </a:cubicBezTo>
                              <a:cubicBezTo>
                                <a:pt x="87503" y="349504"/>
                                <a:pt x="99568" y="350139"/>
                                <a:pt x="112395" y="352806"/>
                              </a:cubicBezTo>
                              <a:cubicBezTo>
                                <a:pt x="126111" y="356362"/>
                                <a:pt x="142875" y="363474"/>
                                <a:pt x="161544" y="372999"/>
                              </a:cubicBezTo>
                              <a:cubicBezTo>
                                <a:pt x="181356" y="383540"/>
                                <a:pt x="204597" y="397129"/>
                                <a:pt x="232537" y="414909"/>
                              </a:cubicBezTo>
                              <a:cubicBezTo>
                                <a:pt x="484505" y="574294"/>
                                <a:pt x="738632" y="730250"/>
                                <a:pt x="990600" y="889508"/>
                              </a:cubicBezTo>
                              <a:cubicBezTo>
                                <a:pt x="1037209" y="918845"/>
                                <a:pt x="1081786" y="945769"/>
                                <a:pt x="1125855" y="973328"/>
                              </a:cubicBezTo>
                              <a:cubicBezTo>
                                <a:pt x="1169416" y="1001395"/>
                                <a:pt x="1213485" y="1028954"/>
                                <a:pt x="1255649" y="1056386"/>
                              </a:cubicBezTo>
                              <a:cubicBezTo>
                                <a:pt x="1297686" y="1083691"/>
                                <a:pt x="1339088" y="1109472"/>
                                <a:pt x="1379982" y="1135888"/>
                              </a:cubicBezTo>
                              <a:cubicBezTo>
                                <a:pt x="1420495" y="1162685"/>
                                <a:pt x="1463040" y="1189482"/>
                                <a:pt x="1503934" y="1215898"/>
                              </a:cubicBezTo>
                              <a:cubicBezTo>
                                <a:pt x="1504061" y="1215644"/>
                                <a:pt x="1504315" y="1215517"/>
                                <a:pt x="1504442" y="1215390"/>
                              </a:cubicBezTo>
                              <a:cubicBezTo>
                                <a:pt x="1446530" y="1158367"/>
                                <a:pt x="1386332" y="1099185"/>
                                <a:pt x="1324483" y="1037336"/>
                              </a:cubicBezTo>
                              <a:cubicBezTo>
                                <a:pt x="1262253" y="975868"/>
                                <a:pt x="1203579" y="917321"/>
                                <a:pt x="1146048" y="859790"/>
                              </a:cubicBezTo>
                              <a:cubicBezTo>
                                <a:pt x="892175" y="605917"/>
                                <a:pt x="638302" y="352044"/>
                                <a:pt x="384302" y="98044"/>
                              </a:cubicBezTo>
                              <a:cubicBezTo>
                                <a:pt x="378968" y="92710"/>
                                <a:pt x="375158" y="87884"/>
                                <a:pt x="372110" y="82169"/>
                              </a:cubicBezTo>
                              <a:cubicBezTo>
                                <a:pt x="369189" y="76454"/>
                                <a:pt x="366903" y="70231"/>
                                <a:pt x="366776" y="63627"/>
                              </a:cubicBezTo>
                              <a:cubicBezTo>
                                <a:pt x="366649" y="57150"/>
                                <a:pt x="368808" y="50800"/>
                                <a:pt x="372872" y="44577"/>
                              </a:cubicBezTo>
                              <a:cubicBezTo>
                                <a:pt x="376936" y="38354"/>
                                <a:pt x="382397" y="30607"/>
                                <a:pt x="390398" y="22733"/>
                              </a:cubicBezTo>
                              <a:cubicBezTo>
                                <a:pt x="397383" y="15748"/>
                                <a:pt x="405003" y="10160"/>
                                <a:pt x="411226" y="6096"/>
                              </a:cubicBezTo>
                              <a:cubicBezTo>
                                <a:pt x="417449" y="2159"/>
                                <a:pt x="423799" y="0"/>
                                <a:pt x="430403"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458" name="Shape 41458"/>
                      <wps:cNvSpPr/>
                      <wps:spPr>
                        <a:xfrm>
                          <a:off x="1763268" y="1533875"/>
                          <a:ext cx="1552829" cy="1567593"/>
                        </a:xfrm>
                        <a:custGeom>
                          <a:avLst/>
                          <a:gdLst/>
                          <a:ahLst/>
                          <a:cxnLst/>
                          <a:rect l="0" t="0" r="0" b="0"/>
                          <a:pathLst>
                            <a:path w="1552829" h="1567593">
                              <a:moveTo>
                                <a:pt x="235966" y="333"/>
                              </a:moveTo>
                              <a:cubicBezTo>
                                <a:pt x="248857" y="667"/>
                                <a:pt x="261747" y="1810"/>
                                <a:pt x="274701" y="4096"/>
                              </a:cubicBezTo>
                              <a:cubicBezTo>
                                <a:pt x="300609" y="8795"/>
                                <a:pt x="320548" y="12478"/>
                                <a:pt x="334518" y="18066"/>
                              </a:cubicBezTo>
                              <a:cubicBezTo>
                                <a:pt x="348488" y="23781"/>
                                <a:pt x="358394" y="28861"/>
                                <a:pt x="365252" y="32925"/>
                              </a:cubicBezTo>
                              <a:cubicBezTo>
                                <a:pt x="372110" y="36989"/>
                                <a:pt x="378460" y="41434"/>
                                <a:pt x="385826" y="47022"/>
                              </a:cubicBezTo>
                              <a:cubicBezTo>
                                <a:pt x="393954" y="54261"/>
                                <a:pt x="402463" y="60865"/>
                                <a:pt x="412750" y="70136"/>
                              </a:cubicBezTo>
                              <a:cubicBezTo>
                                <a:pt x="422910" y="79534"/>
                                <a:pt x="433832" y="90329"/>
                                <a:pt x="446786" y="103283"/>
                              </a:cubicBezTo>
                              <a:cubicBezTo>
                                <a:pt x="461010" y="117380"/>
                                <a:pt x="473456" y="130969"/>
                                <a:pt x="482727" y="141129"/>
                              </a:cubicBezTo>
                              <a:cubicBezTo>
                                <a:pt x="491617" y="151797"/>
                                <a:pt x="499237" y="161449"/>
                                <a:pt x="504444" y="169450"/>
                              </a:cubicBezTo>
                              <a:cubicBezTo>
                                <a:pt x="510667" y="178340"/>
                                <a:pt x="513588" y="184182"/>
                                <a:pt x="515493" y="188754"/>
                              </a:cubicBezTo>
                              <a:cubicBezTo>
                                <a:pt x="516890" y="193834"/>
                                <a:pt x="516636" y="198406"/>
                                <a:pt x="514350" y="200692"/>
                              </a:cubicBezTo>
                              <a:cubicBezTo>
                                <a:pt x="510032" y="204883"/>
                                <a:pt x="496316" y="203613"/>
                                <a:pt x="474345" y="197263"/>
                              </a:cubicBezTo>
                              <a:cubicBezTo>
                                <a:pt x="452374" y="191040"/>
                                <a:pt x="427228" y="185960"/>
                                <a:pt x="397764" y="180626"/>
                              </a:cubicBezTo>
                              <a:cubicBezTo>
                                <a:pt x="368935" y="176689"/>
                                <a:pt x="337693" y="175927"/>
                                <a:pt x="305689" y="179229"/>
                              </a:cubicBezTo>
                              <a:cubicBezTo>
                                <a:pt x="273812" y="182658"/>
                                <a:pt x="246253" y="197517"/>
                                <a:pt x="221488" y="222282"/>
                              </a:cubicBezTo>
                              <a:cubicBezTo>
                                <a:pt x="194437" y="249333"/>
                                <a:pt x="181102" y="286163"/>
                                <a:pt x="184531" y="333026"/>
                              </a:cubicBezTo>
                              <a:cubicBezTo>
                                <a:pt x="187960" y="380016"/>
                                <a:pt x="204851" y="436277"/>
                                <a:pt x="238633" y="500412"/>
                              </a:cubicBezTo>
                              <a:cubicBezTo>
                                <a:pt x="272288" y="564420"/>
                                <a:pt x="318262" y="635540"/>
                                <a:pt x="379476" y="713137"/>
                              </a:cubicBezTo>
                              <a:cubicBezTo>
                                <a:pt x="441325" y="792512"/>
                                <a:pt x="516001" y="876078"/>
                                <a:pt x="606171" y="966121"/>
                              </a:cubicBezTo>
                              <a:cubicBezTo>
                                <a:pt x="695071" y="1055021"/>
                                <a:pt x="777621" y="1128808"/>
                                <a:pt x="854202" y="1188879"/>
                              </a:cubicBezTo>
                              <a:cubicBezTo>
                                <a:pt x="930402" y="1249458"/>
                                <a:pt x="1000379" y="1294289"/>
                                <a:pt x="1061212" y="1324769"/>
                              </a:cubicBezTo>
                              <a:cubicBezTo>
                                <a:pt x="1123061" y="1356392"/>
                                <a:pt x="1176782" y="1371632"/>
                                <a:pt x="1222502" y="1371886"/>
                              </a:cubicBezTo>
                              <a:cubicBezTo>
                                <a:pt x="1268730" y="1373791"/>
                                <a:pt x="1306449" y="1359567"/>
                                <a:pt x="1334897" y="1330992"/>
                              </a:cubicBezTo>
                              <a:cubicBezTo>
                                <a:pt x="1358773" y="1307116"/>
                                <a:pt x="1373632" y="1279684"/>
                                <a:pt x="1377442" y="1247299"/>
                              </a:cubicBezTo>
                              <a:cubicBezTo>
                                <a:pt x="1381252" y="1214787"/>
                                <a:pt x="1382141" y="1184307"/>
                                <a:pt x="1377188" y="1154335"/>
                              </a:cubicBezTo>
                              <a:cubicBezTo>
                                <a:pt x="1373251" y="1125379"/>
                                <a:pt x="1368806" y="1099852"/>
                                <a:pt x="1362456" y="1077881"/>
                              </a:cubicBezTo>
                              <a:cubicBezTo>
                                <a:pt x="1356106" y="1055783"/>
                                <a:pt x="1356360" y="1042702"/>
                                <a:pt x="1361059" y="1038003"/>
                              </a:cubicBezTo>
                              <a:cubicBezTo>
                                <a:pt x="1363345" y="1035717"/>
                                <a:pt x="1366266" y="1034955"/>
                                <a:pt x="1369822" y="1035717"/>
                              </a:cubicBezTo>
                              <a:cubicBezTo>
                                <a:pt x="1373378" y="1036479"/>
                                <a:pt x="1379220" y="1039400"/>
                                <a:pt x="1385570" y="1043845"/>
                              </a:cubicBezTo>
                              <a:cubicBezTo>
                                <a:pt x="1392936" y="1049433"/>
                                <a:pt x="1402588" y="1057180"/>
                                <a:pt x="1413891" y="1067594"/>
                              </a:cubicBezTo>
                              <a:cubicBezTo>
                                <a:pt x="1425194" y="1078008"/>
                                <a:pt x="1439799" y="1091597"/>
                                <a:pt x="1456055" y="1107980"/>
                              </a:cubicBezTo>
                              <a:cubicBezTo>
                                <a:pt x="1467993" y="1119791"/>
                                <a:pt x="1477772" y="1129570"/>
                                <a:pt x="1486027" y="1138714"/>
                              </a:cubicBezTo>
                              <a:cubicBezTo>
                                <a:pt x="1494282" y="1147858"/>
                                <a:pt x="1501267" y="1155986"/>
                                <a:pt x="1507363" y="1162971"/>
                              </a:cubicBezTo>
                              <a:cubicBezTo>
                                <a:pt x="1513078" y="1170337"/>
                                <a:pt x="1517396" y="1176814"/>
                                <a:pt x="1521460" y="1183545"/>
                              </a:cubicBezTo>
                              <a:cubicBezTo>
                                <a:pt x="1525524" y="1190403"/>
                                <a:pt x="1528953" y="1197769"/>
                                <a:pt x="1533398" y="1208564"/>
                              </a:cubicBezTo>
                              <a:cubicBezTo>
                                <a:pt x="1537716" y="1219359"/>
                                <a:pt x="1541780" y="1236885"/>
                                <a:pt x="1546225" y="1260761"/>
                              </a:cubicBezTo>
                              <a:cubicBezTo>
                                <a:pt x="1551813" y="1285653"/>
                                <a:pt x="1552829" y="1312450"/>
                                <a:pt x="1552702" y="1341025"/>
                              </a:cubicBezTo>
                              <a:cubicBezTo>
                                <a:pt x="1552067" y="1370235"/>
                                <a:pt x="1546733" y="1398937"/>
                                <a:pt x="1538605" y="1429036"/>
                              </a:cubicBezTo>
                              <a:cubicBezTo>
                                <a:pt x="1529461" y="1457992"/>
                                <a:pt x="1512570" y="1483265"/>
                                <a:pt x="1489583" y="1506252"/>
                              </a:cubicBezTo>
                              <a:cubicBezTo>
                                <a:pt x="1450340" y="1545495"/>
                                <a:pt x="1399540" y="1566449"/>
                                <a:pt x="1337818" y="1566831"/>
                              </a:cubicBezTo>
                              <a:cubicBezTo>
                                <a:pt x="1275715" y="1567593"/>
                                <a:pt x="1203833" y="1551464"/>
                                <a:pt x="1122299" y="1513237"/>
                              </a:cubicBezTo>
                              <a:cubicBezTo>
                                <a:pt x="1040511" y="1475518"/>
                                <a:pt x="950087" y="1420781"/>
                                <a:pt x="850646" y="1344327"/>
                              </a:cubicBezTo>
                              <a:cubicBezTo>
                                <a:pt x="751967" y="1269524"/>
                                <a:pt x="645795" y="1176052"/>
                                <a:pt x="531876" y="1062133"/>
                              </a:cubicBezTo>
                              <a:cubicBezTo>
                                <a:pt x="415798" y="945928"/>
                                <a:pt x="318389" y="835057"/>
                                <a:pt x="240157" y="731044"/>
                              </a:cubicBezTo>
                              <a:cubicBezTo>
                                <a:pt x="161290" y="627412"/>
                                <a:pt x="103378" y="531781"/>
                                <a:pt x="62103" y="444532"/>
                              </a:cubicBezTo>
                              <a:cubicBezTo>
                                <a:pt x="22098" y="358553"/>
                                <a:pt x="3683" y="282480"/>
                                <a:pt x="2032" y="216059"/>
                              </a:cubicBezTo>
                              <a:cubicBezTo>
                                <a:pt x="0" y="150146"/>
                                <a:pt x="20447" y="97822"/>
                                <a:pt x="60198" y="58071"/>
                              </a:cubicBezTo>
                              <a:cubicBezTo>
                                <a:pt x="77470" y="40799"/>
                                <a:pt x="98044" y="26575"/>
                                <a:pt x="122047" y="17939"/>
                              </a:cubicBezTo>
                              <a:cubicBezTo>
                                <a:pt x="146050" y="9430"/>
                                <a:pt x="171196" y="3207"/>
                                <a:pt x="197231" y="1429"/>
                              </a:cubicBezTo>
                              <a:cubicBezTo>
                                <a:pt x="210185" y="476"/>
                                <a:pt x="223076" y="0"/>
                                <a:pt x="235966" y="33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457" name="Shape 41457"/>
                      <wps:cNvSpPr/>
                      <wps:spPr>
                        <a:xfrm>
                          <a:off x="2141728" y="1008888"/>
                          <a:ext cx="1706880" cy="1703578"/>
                        </a:xfrm>
                        <a:custGeom>
                          <a:avLst/>
                          <a:gdLst/>
                          <a:ahLst/>
                          <a:cxnLst/>
                          <a:rect l="0" t="0" r="0" b="0"/>
                          <a:pathLst>
                            <a:path w="1706880" h="1703578">
                              <a:moveTo>
                                <a:pt x="307213" y="889"/>
                              </a:moveTo>
                              <a:cubicBezTo>
                                <a:pt x="312420" y="2413"/>
                                <a:pt x="318135" y="5334"/>
                                <a:pt x="326009" y="10414"/>
                              </a:cubicBezTo>
                              <a:cubicBezTo>
                                <a:pt x="333883" y="15494"/>
                                <a:pt x="342392" y="22098"/>
                                <a:pt x="353187" y="30988"/>
                              </a:cubicBezTo>
                              <a:cubicBezTo>
                                <a:pt x="363474" y="40259"/>
                                <a:pt x="376936" y="52832"/>
                                <a:pt x="391033" y="66929"/>
                              </a:cubicBezTo>
                              <a:cubicBezTo>
                                <a:pt x="403987" y="80010"/>
                                <a:pt x="414401" y="91313"/>
                                <a:pt x="423672" y="101473"/>
                              </a:cubicBezTo>
                              <a:cubicBezTo>
                                <a:pt x="432562" y="112268"/>
                                <a:pt x="440309" y="121920"/>
                                <a:pt x="444373" y="128651"/>
                              </a:cubicBezTo>
                              <a:cubicBezTo>
                                <a:pt x="449453" y="136525"/>
                                <a:pt x="452247" y="142240"/>
                                <a:pt x="453771" y="147447"/>
                              </a:cubicBezTo>
                              <a:cubicBezTo>
                                <a:pt x="454660" y="153035"/>
                                <a:pt x="453390" y="156464"/>
                                <a:pt x="451104" y="158750"/>
                              </a:cubicBezTo>
                              <a:cubicBezTo>
                                <a:pt x="372110" y="237617"/>
                                <a:pt x="293243" y="316611"/>
                                <a:pt x="214376" y="395478"/>
                              </a:cubicBezTo>
                              <a:cubicBezTo>
                                <a:pt x="361315" y="542290"/>
                                <a:pt x="508127" y="689102"/>
                                <a:pt x="654939" y="836041"/>
                              </a:cubicBezTo>
                              <a:cubicBezTo>
                                <a:pt x="722630" y="768350"/>
                                <a:pt x="790194" y="700659"/>
                                <a:pt x="857885" y="632968"/>
                              </a:cubicBezTo>
                              <a:cubicBezTo>
                                <a:pt x="860298" y="630682"/>
                                <a:pt x="863600" y="629285"/>
                                <a:pt x="869188" y="630301"/>
                              </a:cubicBezTo>
                              <a:cubicBezTo>
                                <a:pt x="874395" y="631698"/>
                                <a:pt x="881761" y="635254"/>
                                <a:pt x="888492" y="639318"/>
                              </a:cubicBezTo>
                              <a:cubicBezTo>
                                <a:pt x="895350" y="643382"/>
                                <a:pt x="905002" y="651002"/>
                                <a:pt x="915289" y="660400"/>
                              </a:cubicBezTo>
                              <a:cubicBezTo>
                                <a:pt x="925449" y="669671"/>
                                <a:pt x="937895" y="681101"/>
                                <a:pt x="951865" y="695198"/>
                              </a:cubicBezTo>
                              <a:cubicBezTo>
                                <a:pt x="964946" y="708279"/>
                                <a:pt x="975360" y="719582"/>
                                <a:pt x="984631" y="729742"/>
                              </a:cubicBezTo>
                              <a:cubicBezTo>
                                <a:pt x="993902" y="740029"/>
                                <a:pt x="1000506" y="748538"/>
                                <a:pt x="1004697" y="755396"/>
                              </a:cubicBezTo>
                              <a:cubicBezTo>
                                <a:pt x="1008761" y="762254"/>
                                <a:pt x="1011047" y="768350"/>
                                <a:pt x="1011428" y="772541"/>
                              </a:cubicBezTo>
                              <a:cubicBezTo>
                                <a:pt x="1012317" y="778129"/>
                                <a:pt x="1011047" y="781558"/>
                                <a:pt x="1008761" y="783844"/>
                              </a:cubicBezTo>
                              <a:cubicBezTo>
                                <a:pt x="941070" y="851535"/>
                                <a:pt x="873379" y="919226"/>
                                <a:pt x="805815" y="986790"/>
                              </a:cubicBezTo>
                              <a:cubicBezTo>
                                <a:pt x="973201" y="1154303"/>
                                <a:pt x="1140714" y="1321689"/>
                                <a:pt x="1308100" y="1489202"/>
                              </a:cubicBezTo>
                              <a:cubicBezTo>
                                <a:pt x="1388110" y="1409192"/>
                                <a:pt x="1468120" y="1329309"/>
                                <a:pt x="1548130" y="1249299"/>
                              </a:cubicBezTo>
                              <a:cubicBezTo>
                                <a:pt x="1550416" y="1246886"/>
                                <a:pt x="1553845" y="1245616"/>
                                <a:pt x="1559433" y="1246505"/>
                              </a:cubicBezTo>
                              <a:cubicBezTo>
                                <a:pt x="1564513" y="1248029"/>
                                <a:pt x="1570863" y="1250442"/>
                                <a:pt x="1577594" y="1254506"/>
                              </a:cubicBezTo>
                              <a:cubicBezTo>
                                <a:pt x="1585468" y="1259586"/>
                                <a:pt x="1594485" y="1265682"/>
                                <a:pt x="1604772" y="1275080"/>
                              </a:cubicBezTo>
                              <a:cubicBezTo>
                                <a:pt x="1614932" y="1284351"/>
                                <a:pt x="1628394" y="1296924"/>
                                <a:pt x="1642491" y="1311021"/>
                              </a:cubicBezTo>
                              <a:cubicBezTo>
                                <a:pt x="1655572" y="1323975"/>
                                <a:pt x="1665986" y="1335278"/>
                                <a:pt x="1675257" y="1345565"/>
                              </a:cubicBezTo>
                              <a:cubicBezTo>
                                <a:pt x="1684528" y="1355725"/>
                                <a:pt x="1691767" y="1366012"/>
                                <a:pt x="1696974" y="1373759"/>
                              </a:cubicBezTo>
                              <a:cubicBezTo>
                                <a:pt x="1702054" y="1381633"/>
                                <a:pt x="1704467" y="1387983"/>
                                <a:pt x="1705864" y="1393063"/>
                              </a:cubicBezTo>
                              <a:cubicBezTo>
                                <a:pt x="1706880" y="1398651"/>
                                <a:pt x="1705483" y="1402080"/>
                                <a:pt x="1703197" y="1404366"/>
                              </a:cubicBezTo>
                              <a:cubicBezTo>
                                <a:pt x="1606423" y="1501267"/>
                                <a:pt x="1509522" y="1598041"/>
                                <a:pt x="1412748" y="1694815"/>
                              </a:cubicBezTo>
                              <a:cubicBezTo>
                                <a:pt x="1405763" y="1701800"/>
                                <a:pt x="1393317" y="1703578"/>
                                <a:pt x="1375283" y="1697609"/>
                              </a:cubicBezTo>
                              <a:cubicBezTo>
                                <a:pt x="1357884" y="1693164"/>
                                <a:pt x="1335024" y="1677035"/>
                                <a:pt x="1306830" y="1648841"/>
                              </a:cubicBezTo>
                              <a:cubicBezTo>
                                <a:pt x="889508" y="1231519"/>
                                <a:pt x="472059" y="814070"/>
                                <a:pt x="54737" y="396748"/>
                              </a:cubicBezTo>
                              <a:cubicBezTo>
                                <a:pt x="26543" y="368427"/>
                                <a:pt x="10414" y="345694"/>
                                <a:pt x="4826" y="327152"/>
                              </a:cubicBezTo>
                              <a:cubicBezTo>
                                <a:pt x="0" y="310388"/>
                                <a:pt x="1651" y="297815"/>
                                <a:pt x="8636" y="290830"/>
                              </a:cubicBezTo>
                              <a:cubicBezTo>
                                <a:pt x="104394" y="195072"/>
                                <a:pt x="200152" y="99314"/>
                                <a:pt x="295910" y="3556"/>
                              </a:cubicBezTo>
                              <a:cubicBezTo>
                                <a:pt x="298196" y="1270"/>
                                <a:pt x="301625" y="0"/>
                                <a:pt x="307213"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455" name="Shape 41455"/>
                      <wps:cNvSpPr/>
                      <wps:spPr>
                        <a:xfrm>
                          <a:off x="2610993" y="632334"/>
                          <a:ext cx="549256" cy="801605"/>
                        </a:xfrm>
                        <a:custGeom>
                          <a:avLst/>
                          <a:gdLst/>
                          <a:ahLst/>
                          <a:cxnLst/>
                          <a:rect l="0" t="0" r="0" b="0"/>
                          <a:pathLst>
                            <a:path w="549256" h="801605">
                              <a:moveTo>
                                <a:pt x="281337" y="635"/>
                              </a:moveTo>
                              <a:cubicBezTo>
                                <a:pt x="297371" y="0"/>
                                <a:pt x="315277" y="1016"/>
                                <a:pt x="335280" y="3937"/>
                              </a:cubicBezTo>
                              <a:cubicBezTo>
                                <a:pt x="374904" y="10287"/>
                                <a:pt x="417830" y="23241"/>
                                <a:pt x="462915" y="45466"/>
                              </a:cubicBezTo>
                              <a:cubicBezTo>
                                <a:pt x="485521" y="56642"/>
                                <a:pt x="508731" y="69247"/>
                                <a:pt x="532511" y="83693"/>
                              </a:cubicBezTo>
                              <a:lnTo>
                                <a:pt x="549256" y="94992"/>
                              </a:lnTo>
                              <a:lnTo>
                                <a:pt x="549256" y="249481"/>
                              </a:lnTo>
                              <a:lnTo>
                                <a:pt x="534035" y="239141"/>
                              </a:lnTo>
                              <a:cubicBezTo>
                                <a:pt x="486791" y="210312"/>
                                <a:pt x="446151" y="192786"/>
                                <a:pt x="414147" y="187579"/>
                              </a:cubicBezTo>
                              <a:cubicBezTo>
                                <a:pt x="398209" y="184976"/>
                                <a:pt x="383730" y="184309"/>
                                <a:pt x="370745" y="185404"/>
                              </a:cubicBezTo>
                              <a:cubicBezTo>
                                <a:pt x="357759" y="186499"/>
                                <a:pt x="346266" y="189357"/>
                                <a:pt x="336296" y="193802"/>
                              </a:cubicBezTo>
                              <a:cubicBezTo>
                                <a:pt x="316357" y="202819"/>
                                <a:pt x="299720" y="215265"/>
                                <a:pt x="286131" y="228854"/>
                              </a:cubicBezTo>
                              <a:cubicBezTo>
                                <a:pt x="261366" y="253619"/>
                                <a:pt x="236601" y="278384"/>
                                <a:pt x="211836" y="303149"/>
                              </a:cubicBezTo>
                              <a:lnTo>
                                <a:pt x="549256" y="640569"/>
                              </a:lnTo>
                              <a:lnTo>
                                <a:pt x="549256" y="801605"/>
                              </a:lnTo>
                              <a:lnTo>
                                <a:pt x="57531" y="309880"/>
                              </a:lnTo>
                              <a:cubicBezTo>
                                <a:pt x="28194" y="280543"/>
                                <a:pt x="11049" y="256667"/>
                                <a:pt x="5588" y="238252"/>
                              </a:cubicBezTo>
                              <a:cubicBezTo>
                                <a:pt x="0" y="219837"/>
                                <a:pt x="1016" y="205740"/>
                                <a:pt x="9017" y="197739"/>
                              </a:cubicBezTo>
                              <a:cubicBezTo>
                                <a:pt x="52197" y="154559"/>
                                <a:pt x="95377" y="111378"/>
                                <a:pt x="138557" y="68199"/>
                              </a:cubicBezTo>
                              <a:cubicBezTo>
                                <a:pt x="151638" y="55118"/>
                                <a:pt x="165354" y="43561"/>
                                <a:pt x="179705" y="33528"/>
                              </a:cubicBezTo>
                              <a:cubicBezTo>
                                <a:pt x="194691" y="25273"/>
                                <a:pt x="214503" y="15875"/>
                                <a:pt x="238633" y="7239"/>
                              </a:cubicBezTo>
                              <a:cubicBezTo>
                                <a:pt x="251142" y="3556"/>
                                <a:pt x="265303" y="1270"/>
                                <a:pt x="281337"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456" name="Shape 41456"/>
                      <wps:cNvSpPr/>
                      <wps:spPr>
                        <a:xfrm>
                          <a:off x="3160249" y="727326"/>
                          <a:ext cx="901465" cy="1528068"/>
                        </a:xfrm>
                        <a:custGeom>
                          <a:avLst/>
                          <a:gdLst/>
                          <a:ahLst/>
                          <a:cxnLst/>
                          <a:rect l="0" t="0" r="0" b="0"/>
                          <a:pathLst>
                            <a:path w="901465" h="1528068">
                              <a:moveTo>
                                <a:pt x="0" y="0"/>
                              </a:moveTo>
                              <a:lnTo>
                                <a:pt x="56280" y="37977"/>
                              </a:lnTo>
                              <a:cubicBezTo>
                                <a:pt x="106699" y="76458"/>
                                <a:pt x="157880" y="120781"/>
                                <a:pt x="211093" y="173994"/>
                              </a:cubicBezTo>
                              <a:cubicBezTo>
                                <a:pt x="281578" y="244478"/>
                                <a:pt x="339236" y="312805"/>
                                <a:pt x="385972" y="378845"/>
                              </a:cubicBezTo>
                              <a:cubicBezTo>
                                <a:pt x="432835" y="444884"/>
                                <a:pt x="465347" y="507496"/>
                                <a:pt x="487699" y="565662"/>
                              </a:cubicBezTo>
                              <a:cubicBezTo>
                                <a:pt x="509543" y="624336"/>
                                <a:pt x="516147" y="677802"/>
                                <a:pt x="511702" y="726189"/>
                              </a:cubicBezTo>
                              <a:cubicBezTo>
                                <a:pt x="506749" y="775085"/>
                                <a:pt x="484778" y="818138"/>
                                <a:pt x="447313" y="855602"/>
                              </a:cubicBezTo>
                              <a:cubicBezTo>
                                <a:pt x="424453" y="878463"/>
                                <a:pt x="401466" y="901450"/>
                                <a:pt x="378606" y="924310"/>
                              </a:cubicBezTo>
                              <a:cubicBezTo>
                                <a:pt x="547262" y="1092839"/>
                                <a:pt x="715791" y="1261495"/>
                                <a:pt x="884320" y="1429897"/>
                              </a:cubicBezTo>
                              <a:cubicBezTo>
                                <a:pt x="889654" y="1435358"/>
                                <a:pt x="894607" y="1441327"/>
                                <a:pt x="897528" y="1447042"/>
                              </a:cubicBezTo>
                              <a:cubicBezTo>
                                <a:pt x="900576" y="1452757"/>
                                <a:pt x="901465" y="1458345"/>
                                <a:pt x="900830" y="1463298"/>
                              </a:cubicBezTo>
                              <a:cubicBezTo>
                                <a:pt x="900830" y="1469902"/>
                                <a:pt x="899179" y="1475744"/>
                                <a:pt x="896258" y="1483110"/>
                              </a:cubicBezTo>
                              <a:cubicBezTo>
                                <a:pt x="892194" y="1489460"/>
                                <a:pt x="886606" y="1496952"/>
                                <a:pt x="878732" y="1504827"/>
                              </a:cubicBezTo>
                              <a:cubicBezTo>
                                <a:pt x="870731" y="1512827"/>
                                <a:pt x="863619" y="1517908"/>
                                <a:pt x="857396" y="1521972"/>
                              </a:cubicBezTo>
                              <a:cubicBezTo>
                                <a:pt x="850157" y="1524893"/>
                                <a:pt x="843680" y="1527052"/>
                                <a:pt x="837203" y="1526925"/>
                              </a:cubicBezTo>
                              <a:cubicBezTo>
                                <a:pt x="831742" y="1528068"/>
                                <a:pt x="826535" y="1526798"/>
                                <a:pt x="820947" y="1523750"/>
                              </a:cubicBezTo>
                              <a:cubicBezTo>
                                <a:pt x="815232" y="1520829"/>
                                <a:pt x="809263" y="1515876"/>
                                <a:pt x="803802" y="1510414"/>
                              </a:cubicBezTo>
                              <a:lnTo>
                                <a:pt x="0" y="706613"/>
                              </a:lnTo>
                              <a:lnTo>
                                <a:pt x="0" y="545577"/>
                              </a:lnTo>
                              <a:lnTo>
                                <a:pt x="225698" y="771275"/>
                              </a:lnTo>
                              <a:cubicBezTo>
                                <a:pt x="249828" y="747145"/>
                                <a:pt x="273958" y="723014"/>
                                <a:pt x="298088" y="698885"/>
                              </a:cubicBezTo>
                              <a:cubicBezTo>
                                <a:pt x="322472" y="674501"/>
                                <a:pt x="335299" y="646942"/>
                                <a:pt x="337204" y="616335"/>
                              </a:cubicBezTo>
                              <a:cubicBezTo>
                                <a:pt x="338728" y="586363"/>
                                <a:pt x="332251" y="552073"/>
                                <a:pt x="316757" y="515370"/>
                              </a:cubicBezTo>
                              <a:cubicBezTo>
                                <a:pt x="302279" y="479809"/>
                                <a:pt x="279673" y="439677"/>
                                <a:pt x="249320" y="398402"/>
                              </a:cubicBezTo>
                              <a:cubicBezTo>
                                <a:pt x="218967" y="357001"/>
                                <a:pt x="183915" y="316107"/>
                                <a:pt x="141624" y="273815"/>
                              </a:cubicBezTo>
                              <a:cubicBezTo>
                                <a:pt x="98475" y="230667"/>
                                <a:pt x="58113" y="195806"/>
                                <a:pt x="20912" y="168695"/>
                              </a:cubicBezTo>
                              <a:lnTo>
                                <a:pt x="0" y="154489"/>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454" name="Shape 41454"/>
                      <wps:cNvSpPr/>
                      <wps:spPr>
                        <a:xfrm>
                          <a:off x="3021965" y="0"/>
                          <a:ext cx="1647698" cy="1647825"/>
                        </a:xfrm>
                        <a:custGeom>
                          <a:avLst/>
                          <a:gdLst/>
                          <a:ahLst/>
                          <a:cxnLst/>
                          <a:rect l="0" t="0" r="0" b="0"/>
                          <a:pathLst>
                            <a:path w="1647698" h="1647825">
                              <a:moveTo>
                                <a:pt x="435864" y="1016"/>
                              </a:moveTo>
                              <a:cubicBezTo>
                                <a:pt x="441071" y="2413"/>
                                <a:pt x="447294" y="4826"/>
                                <a:pt x="455168" y="9906"/>
                              </a:cubicBezTo>
                              <a:cubicBezTo>
                                <a:pt x="463042" y="15113"/>
                                <a:pt x="472694" y="22733"/>
                                <a:pt x="482854" y="32004"/>
                              </a:cubicBezTo>
                              <a:cubicBezTo>
                                <a:pt x="494284" y="42545"/>
                                <a:pt x="506603" y="53975"/>
                                <a:pt x="520700" y="68073"/>
                              </a:cubicBezTo>
                              <a:cubicBezTo>
                                <a:pt x="534797" y="82169"/>
                                <a:pt x="546354" y="94488"/>
                                <a:pt x="555625" y="104775"/>
                              </a:cubicBezTo>
                              <a:cubicBezTo>
                                <a:pt x="564896" y="114936"/>
                                <a:pt x="572516" y="124714"/>
                                <a:pt x="576707" y="131445"/>
                              </a:cubicBezTo>
                              <a:cubicBezTo>
                                <a:pt x="581787" y="139319"/>
                                <a:pt x="584200" y="145542"/>
                                <a:pt x="585597" y="150750"/>
                              </a:cubicBezTo>
                              <a:cubicBezTo>
                                <a:pt x="586613" y="156337"/>
                                <a:pt x="585343" y="159766"/>
                                <a:pt x="582930" y="162052"/>
                              </a:cubicBezTo>
                              <a:cubicBezTo>
                                <a:pt x="526288" y="218822"/>
                                <a:pt x="469392" y="275590"/>
                                <a:pt x="412750" y="332360"/>
                              </a:cubicBezTo>
                              <a:cubicBezTo>
                                <a:pt x="818515" y="738125"/>
                                <a:pt x="1224280" y="1143890"/>
                                <a:pt x="1630172" y="1549781"/>
                              </a:cubicBezTo>
                              <a:cubicBezTo>
                                <a:pt x="1635506" y="1555115"/>
                                <a:pt x="1640459" y="1561084"/>
                                <a:pt x="1643507" y="1566799"/>
                              </a:cubicBezTo>
                              <a:cubicBezTo>
                                <a:pt x="1646428" y="1572515"/>
                                <a:pt x="1647698" y="1577594"/>
                                <a:pt x="1646682" y="1583182"/>
                              </a:cubicBezTo>
                              <a:cubicBezTo>
                                <a:pt x="1646682" y="1589659"/>
                                <a:pt x="1645031" y="1595502"/>
                                <a:pt x="1642110" y="1602867"/>
                              </a:cubicBezTo>
                              <a:cubicBezTo>
                                <a:pt x="1638046" y="1609090"/>
                                <a:pt x="1632585" y="1616710"/>
                                <a:pt x="1624584" y="1624711"/>
                              </a:cubicBezTo>
                              <a:cubicBezTo>
                                <a:pt x="1617091" y="1632078"/>
                                <a:pt x="1609598" y="1637665"/>
                                <a:pt x="1603248" y="1641729"/>
                              </a:cubicBezTo>
                              <a:cubicBezTo>
                                <a:pt x="1595882" y="1644650"/>
                                <a:pt x="1589659" y="1646809"/>
                                <a:pt x="1583055" y="1646682"/>
                              </a:cubicBezTo>
                              <a:cubicBezTo>
                                <a:pt x="1577594" y="1647825"/>
                                <a:pt x="1572514" y="1646428"/>
                                <a:pt x="1566799" y="1643507"/>
                              </a:cubicBezTo>
                              <a:cubicBezTo>
                                <a:pt x="1560957" y="1640586"/>
                                <a:pt x="1555115" y="1635634"/>
                                <a:pt x="1549654" y="1630172"/>
                              </a:cubicBezTo>
                              <a:cubicBezTo>
                                <a:pt x="1143889" y="1224407"/>
                                <a:pt x="738124" y="818515"/>
                                <a:pt x="332359" y="412750"/>
                              </a:cubicBezTo>
                              <a:cubicBezTo>
                                <a:pt x="275463" y="469519"/>
                                <a:pt x="218821" y="526288"/>
                                <a:pt x="162052" y="583057"/>
                              </a:cubicBezTo>
                              <a:cubicBezTo>
                                <a:pt x="159639" y="585343"/>
                                <a:pt x="156210" y="586613"/>
                                <a:pt x="151130" y="585216"/>
                              </a:cubicBezTo>
                              <a:cubicBezTo>
                                <a:pt x="145542" y="584200"/>
                                <a:pt x="139827" y="581406"/>
                                <a:pt x="131826" y="576200"/>
                              </a:cubicBezTo>
                              <a:cubicBezTo>
                                <a:pt x="124968" y="572262"/>
                                <a:pt x="115443" y="564515"/>
                                <a:pt x="105156" y="555244"/>
                              </a:cubicBezTo>
                              <a:cubicBezTo>
                                <a:pt x="94488" y="546354"/>
                                <a:pt x="82042" y="534925"/>
                                <a:pt x="67945" y="520827"/>
                              </a:cubicBezTo>
                              <a:cubicBezTo>
                                <a:pt x="53848" y="506730"/>
                                <a:pt x="42418" y="494285"/>
                                <a:pt x="32512" y="482474"/>
                              </a:cubicBezTo>
                              <a:cubicBezTo>
                                <a:pt x="23241" y="472313"/>
                                <a:pt x="15494" y="462535"/>
                                <a:pt x="10414" y="454787"/>
                              </a:cubicBezTo>
                              <a:cubicBezTo>
                                <a:pt x="5207" y="446913"/>
                                <a:pt x="2286" y="441072"/>
                                <a:pt x="1397" y="435484"/>
                              </a:cubicBezTo>
                              <a:cubicBezTo>
                                <a:pt x="0" y="430276"/>
                                <a:pt x="1143" y="426975"/>
                                <a:pt x="3556" y="424562"/>
                              </a:cubicBezTo>
                              <a:cubicBezTo>
                                <a:pt x="143891" y="284226"/>
                                <a:pt x="284226" y="143891"/>
                                <a:pt x="424561" y="3556"/>
                              </a:cubicBezTo>
                              <a:cubicBezTo>
                                <a:pt x="426847" y="1270"/>
                                <a:pt x="430276" y="0"/>
                                <a:pt x="435864" y="101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41453" style="width:367.69pt;height:383.06pt;position:absolute;z-index:-2147483648;mso-position-horizontal-relative:page;mso-position-horizontal:absolute;margin-left:103.06pt;mso-position-vertical-relative:page;margin-top:270.58pt;" coordsize="46696,48648">
              <v:shape id="Shape 41462" style="position:absolute;width:15528;height:15676;left:0;top:32972;" coordsize="1552829,1567625" path="m235887,318c248793,636,261684,1778,274574,4128c300609,8827,320548,12509,334518,18098c348361,23813,358394,28893,365252,32957c371983,37021,378333,41466,385826,46927c393954,54166,402463,60770,412623,70041c422910,79439,433705,90234,446786,103315c460883,117411,473329,130874,482727,141160c491617,151829,499237,161354,504444,169355c510667,178372,513461,184086,515366,188659c516763,193866,516509,198310,514223,200724c510032,204915,496316,203518,474218,197295c452374,190945,427228,185992,397764,180531c368935,176594,337693,175832,305689,179260c273812,182563,246253,197422,221488,222186c194310,249365,181102,286068,184404,333058c187960,379921,204724,436182,238506,500317c272288,564325,318135,635445,379349,713169c441198,792417,516001,875983,606171,966026c695071,1055053,777494,1128713,854202,1188910c930275,1249490,1000379,1294321,1061085,1324801c1123061,1356424,1176655,1371537,1222375,1371918c1268730,1373823,1306449,1359472,1334897,1331024c1358773,1307148,1373632,1279589,1377442,1247204c1381252,1214819,1382141,1184212,1377061,1154240c1373124,1125410,1368679,1099884,1362329,1077785c1355979,1055815,1356233,1042734,1360932,1038035c1363218,1035749,1366266,1034860,1369822,1035749c1373378,1036384,1379093,1039305,1385443,1043877c1392936,1049465,1402588,1057212,1413891,1067499c1425194,1077913,1439799,1091629,1456055,1107885c1467993,1119823,1477772,1129602,1485900,1138746c1494155,1147890,1501267,1155891,1507236,1162876c1512951,1170369,1517396,1176719,1521460,1183577c1525524,1190308,1528826,1197674,1533271,1208596c1537716,1219391,1541653,1236917,1546225,1260666c1551813,1285685,1552829,1312482,1552702,1341057c1552067,1370140,1546606,1398842,1538605,1428941c1529334,1457897,1512443,1483297,1489456,1506157c1450213,1545527,1399540,1566482,1337818,1566863c1275588,1567625,1203833,1551369,1122299,1513142c1040511,1475423,949960,1420813,850519,1344359c751840,1269429,645668,1175957,531749,1062038c415671,945960,318389,834961,240030,730949c161290,627444,103378,531685,62103,444564c21971,358458,3556,282384,1905,215964c0,150178,20320,97854,60071,58103c77343,40704,97917,26607,121920,17971c146050,9334,171069,3239,197104,1460c210058,508,222980,0,235887,318x">
                <v:stroke weight="0pt" endcap="flat" joinstyle="miter" miterlimit="10" on="false" color="#000000" opacity="0"/>
                <v:fill on="true" color="#c0c0c0" opacity="0.501961"/>
              </v:shape>
              <v:shape id="Shape 41460" style="position:absolute;width:7854;height:13192;left:5091;top:27586;" coordsize="785433,1319237" path="m233299,1143c297942,0,370332,15748,451739,53975c533146,92202,623697,148844,722122,226187l785433,277794l785433,440057l737362,397637c663067,335280,593852,287274,529082,250063c464820,214249,406781,194818,354711,189992c302768,185039,259588,200406,224536,235585c189357,270637,175133,314833,182245,369062c189230,423164,209296,482727,246126,548132c282575,613918,329946,683514,391160,756793c453644,831088,520827,905002,595630,979805c636905,1021080,677228,1059973,716661,1096486l785433,1157350l785433,1319237l770418,1306971c692753,1241290,610552,1165161,523494,1078102c412750,967359,317754,860552,239141,759079c160528,657606,101600,562737,59944,476123c19431,390398,889,312420,0,243078c381,174752,23876,117221,70231,70993c114554,26543,168656,2159,233299,1143x">
                <v:stroke weight="0pt" endcap="flat" joinstyle="miter" miterlimit="10" on="false" color="#000000" opacity="0"/>
                <v:fill on="true" color="#c0c0c0" opacity="0.501961"/>
              </v:shape>
              <v:shape id="Shape 41461" style="position:absolute;width:7877;height:13217;left:12945;top:30364;" coordsize="787716,1321771" path="m0,0l12034,9809c88811,74638,169893,149719,255332,235158c369251,349078,465390,457028,545146,559644c624902,662259,684211,756621,725867,843234c767523,929976,787208,1009097,786954,1077296c787716,1146637,764094,1204296,717866,1250524c672527,1295990,618044,1320628,552258,1320628c487615,1321771,414082,1305007,333183,1266272c251776,1228045,160590,1169879,61149,1091393l0,1041442l0,879556l46925,921085c121855,985094,191705,1034370,255459,1070692c320229,1107903,378268,1127460,429195,1131144c480757,1136605,524318,1120730,559878,1085170c595057,1049991,610297,1004906,603312,950676c596200,896575,575499,835487,537526,769067c500696,703661,452309,633050,389825,558628c327468,484333,259269,409276,183323,333330c143699,293769,104424,255986,65769,220299l0,162263l0,0x">
                <v:stroke weight="0pt" endcap="flat" joinstyle="miter" miterlimit="10" on="false" color="#000000" opacity="0"/>
                <v:fill on="true" color="#c0c0c0" opacity="0.501961"/>
              </v:shape>
              <v:shape id="Shape 41459" style="position:absolute;width:18143;height:18370;left:10154;top:20151;" coordsize="1814322,1837056" path="m430403,0c436499,508,443103,2413,448818,5461c454660,8382,459359,12192,464820,17653c896747,449453,1328547,881380,1760347,1313181c1774571,1327278,1786509,1341374,1794002,1353312c1801495,1365505,1807210,1376934,1810512,1386713c1813814,1396492,1814322,1404620,1813433,1412113c1812544,1419480,1809369,1424813,1805178,1429005c1796161,1437894,1787398,1446784,1778508,1455674c1769999,1464056,1760347,1469517,1749933,1471168c1740662,1473835,1726946,1472565,1710436,1467231c1695069,1463040,1675384,1454785,1651381,1441831c1627378,1428750,1598295,1412367,1563624,1390650c1236726,1184530,907161,982853,580263,776732c529463,745109,476250,711454,421132,675513c366903,640588,313309,605409,262636,571373c262382,571754,262128,572008,261747,572262c314198,623951,367919,676529,422656,730377c477266,784225,531622,838454,584708,891667c867283,1174115,1149731,1456563,1432179,1739011c1437640,1744472,1441450,1749298,1444498,1755013c1448562,1761871,1449324,1767459,1448308,1772920c1448308,1779397,1446657,1785239,1443736,1792606c1439672,1798829,1434211,1806448,1426210,1814449c1418336,1822323,1411097,1827404,1404874,1831467c1397508,1834388,1391158,1836547,1385189,1836039c1379728,1837056,1374521,1835785,1367790,1831721c1362075,1828673,1357249,1824863,1351788,1819403c919861,1387603,488061,955802,56261,523875c26924,494665,10160,470154,5080,451358c0,432435,1143,418338,9525,409956c22606,396875,35687,383794,48895,370586c58293,361315,68326,355473,78105,352171c87503,349504,99568,350139,112395,352806c126111,356362,142875,363474,161544,372999c181356,383540,204597,397129,232537,414909c484505,574294,738632,730250,990600,889508c1037209,918845,1081786,945769,1125855,973328c1169416,1001395,1213485,1028954,1255649,1056386c1297686,1083691,1339088,1109472,1379982,1135888c1420495,1162685,1463040,1189482,1503934,1215898c1504061,1215644,1504315,1215517,1504442,1215390c1446530,1158367,1386332,1099185,1324483,1037336c1262253,975868,1203579,917321,1146048,859790c892175,605917,638302,352044,384302,98044c378968,92710,375158,87884,372110,82169c369189,76454,366903,70231,366776,63627c366649,57150,368808,50800,372872,44577c376936,38354,382397,30607,390398,22733c397383,15748,405003,10160,411226,6096c417449,2159,423799,0,430403,0x">
                <v:stroke weight="0pt" endcap="flat" joinstyle="miter" miterlimit="10" on="false" color="#000000" opacity="0"/>
                <v:fill on="true" color="#c0c0c0" opacity="0.501961"/>
              </v:shape>
              <v:shape id="Shape 41458" style="position:absolute;width:15528;height:15675;left:17632;top:15338;" coordsize="1552829,1567593" path="m235966,333c248857,667,261747,1810,274701,4096c300609,8795,320548,12478,334518,18066c348488,23781,358394,28861,365252,32925c372110,36989,378460,41434,385826,47022c393954,54261,402463,60865,412750,70136c422910,79534,433832,90329,446786,103283c461010,117380,473456,130969,482727,141129c491617,151797,499237,161449,504444,169450c510667,178340,513588,184182,515493,188754c516890,193834,516636,198406,514350,200692c510032,204883,496316,203613,474345,197263c452374,191040,427228,185960,397764,180626c368935,176689,337693,175927,305689,179229c273812,182658,246253,197517,221488,222282c194437,249333,181102,286163,184531,333026c187960,380016,204851,436277,238633,500412c272288,564420,318262,635540,379476,713137c441325,792512,516001,876078,606171,966121c695071,1055021,777621,1128808,854202,1188879c930402,1249458,1000379,1294289,1061212,1324769c1123061,1356392,1176782,1371632,1222502,1371886c1268730,1373791,1306449,1359567,1334897,1330992c1358773,1307116,1373632,1279684,1377442,1247299c1381252,1214787,1382141,1184307,1377188,1154335c1373251,1125379,1368806,1099852,1362456,1077881c1356106,1055783,1356360,1042702,1361059,1038003c1363345,1035717,1366266,1034955,1369822,1035717c1373378,1036479,1379220,1039400,1385570,1043845c1392936,1049433,1402588,1057180,1413891,1067594c1425194,1078008,1439799,1091597,1456055,1107980c1467993,1119791,1477772,1129570,1486027,1138714c1494282,1147858,1501267,1155986,1507363,1162971c1513078,1170337,1517396,1176814,1521460,1183545c1525524,1190403,1528953,1197769,1533398,1208564c1537716,1219359,1541780,1236885,1546225,1260761c1551813,1285653,1552829,1312450,1552702,1341025c1552067,1370235,1546733,1398937,1538605,1429036c1529461,1457992,1512570,1483265,1489583,1506252c1450340,1545495,1399540,1566449,1337818,1566831c1275715,1567593,1203833,1551464,1122299,1513237c1040511,1475518,950087,1420781,850646,1344327c751967,1269524,645795,1176052,531876,1062133c415798,945928,318389,835057,240157,731044c161290,627412,103378,531781,62103,444532c22098,358553,3683,282480,2032,216059c0,150146,20447,97822,60198,58071c77470,40799,98044,26575,122047,17939c146050,9430,171196,3207,197231,1429c210185,476,223076,0,235966,333x">
                <v:stroke weight="0pt" endcap="flat" joinstyle="miter" miterlimit="10" on="false" color="#000000" opacity="0"/>
                <v:fill on="true" color="#c0c0c0" opacity="0.501961"/>
              </v:shape>
              <v:shape id="Shape 41457" style="position:absolute;width:17068;height:17035;left:21417;top:10088;" coordsize="1706880,1703578" path="m307213,889c312420,2413,318135,5334,326009,10414c333883,15494,342392,22098,353187,30988c363474,40259,376936,52832,391033,66929c403987,80010,414401,91313,423672,101473c432562,112268,440309,121920,444373,128651c449453,136525,452247,142240,453771,147447c454660,153035,453390,156464,451104,158750c372110,237617,293243,316611,214376,395478c361315,542290,508127,689102,654939,836041c722630,768350,790194,700659,857885,632968c860298,630682,863600,629285,869188,630301c874395,631698,881761,635254,888492,639318c895350,643382,905002,651002,915289,660400c925449,669671,937895,681101,951865,695198c964946,708279,975360,719582,984631,729742c993902,740029,1000506,748538,1004697,755396c1008761,762254,1011047,768350,1011428,772541c1012317,778129,1011047,781558,1008761,783844c941070,851535,873379,919226,805815,986790c973201,1154303,1140714,1321689,1308100,1489202c1388110,1409192,1468120,1329309,1548130,1249299c1550416,1246886,1553845,1245616,1559433,1246505c1564513,1248029,1570863,1250442,1577594,1254506c1585468,1259586,1594485,1265682,1604772,1275080c1614932,1284351,1628394,1296924,1642491,1311021c1655572,1323975,1665986,1335278,1675257,1345565c1684528,1355725,1691767,1366012,1696974,1373759c1702054,1381633,1704467,1387983,1705864,1393063c1706880,1398651,1705483,1402080,1703197,1404366c1606423,1501267,1509522,1598041,1412748,1694815c1405763,1701800,1393317,1703578,1375283,1697609c1357884,1693164,1335024,1677035,1306830,1648841c889508,1231519,472059,814070,54737,396748c26543,368427,10414,345694,4826,327152c0,310388,1651,297815,8636,290830c104394,195072,200152,99314,295910,3556c298196,1270,301625,0,307213,889x">
                <v:stroke weight="0pt" endcap="flat" joinstyle="miter" miterlimit="10" on="false" color="#000000" opacity="0"/>
                <v:fill on="true" color="#c0c0c0" opacity="0.501961"/>
              </v:shape>
              <v:shape id="Shape 41455" style="position:absolute;width:5492;height:8016;left:26109;top:6323;" coordsize="549256,801605" path="m281337,635c297371,0,315277,1016,335280,3937c374904,10287,417830,23241,462915,45466c485521,56642,508731,69247,532511,83693l549256,94992l549256,249481l534035,239141c486791,210312,446151,192786,414147,187579c398209,184976,383730,184309,370745,185404c357759,186499,346266,189357,336296,193802c316357,202819,299720,215265,286131,228854c261366,253619,236601,278384,211836,303149l549256,640569l549256,801605l57531,309880c28194,280543,11049,256667,5588,238252c0,219837,1016,205740,9017,197739c52197,154559,95377,111378,138557,68199c151638,55118,165354,43561,179705,33528c194691,25273,214503,15875,238633,7239c251142,3556,265303,1270,281337,635x">
                <v:stroke weight="0pt" endcap="flat" joinstyle="miter" miterlimit="10" on="false" color="#000000" opacity="0"/>
                <v:fill on="true" color="#c0c0c0" opacity="0.501961"/>
              </v:shape>
              <v:shape id="Shape 41456" style="position:absolute;width:9014;height:15280;left:31602;top:7273;" coordsize="901465,1528068" path="m0,0l56280,37977c106699,76458,157880,120781,211093,173994c281578,244478,339236,312805,385972,378845c432835,444884,465347,507496,487699,565662c509543,624336,516147,677802,511702,726189c506749,775085,484778,818138,447313,855602c424453,878463,401466,901450,378606,924310c547262,1092839,715791,1261495,884320,1429897c889654,1435358,894607,1441327,897528,1447042c900576,1452757,901465,1458345,900830,1463298c900830,1469902,899179,1475744,896258,1483110c892194,1489460,886606,1496952,878732,1504827c870731,1512827,863619,1517908,857396,1521972c850157,1524893,843680,1527052,837203,1526925c831742,1528068,826535,1526798,820947,1523750c815232,1520829,809263,1515876,803802,1510414l0,706613l0,545577l225698,771275c249828,747145,273958,723014,298088,698885c322472,674501,335299,646942,337204,616335c338728,586363,332251,552073,316757,515370c302279,479809,279673,439677,249320,398402c218967,357001,183915,316107,141624,273815c98475,230667,58113,195806,20912,168695l0,154489l0,0x">
                <v:stroke weight="0pt" endcap="flat" joinstyle="miter" miterlimit="10" on="false" color="#000000" opacity="0"/>
                <v:fill on="true" color="#c0c0c0" opacity="0.501961"/>
              </v:shape>
              <v:shape id="Shape 41454" style="position:absolute;width:16476;height:16478;left:30219;top:0;" coordsize="1647698,1647825" path="m435864,1016c441071,2413,447294,4826,455168,9906c463042,15113,472694,22733,482854,32004c494284,42545,506603,53975,520700,68073c534797,82169,546354,94488,555625,104775c564896,114936,572516,124714,576707,131445c581787,139319,584200,145542,585597,150750c586613,156337,585343,159766,582930,162052c526288,218822,469392,275590,412750,332360c818515,738125,1224280,1143890,1630172,1549781c1635506,1555115,1640459,1561084,1643507,1566799c1646428,1572515,1647698,1577594,1646682,1583182c1646682,1589659,1645031,1595502,1642110,1602867c1638046,1609090,1632585,1616710,1624584,1624711c1617091,1632078,1609598,1637665,1603248,1641729c1595882,1644650,1589659,1646809,1583055,1646682c1577594,1647825,1572514,1646428,1566799,1643507c1560957,1640586,1555115,1635634,1549654,1630172c1143889,1224407,738124,818515,332359,412750c275463,469519,218821,526288,162052,583057c159639,585343,156210,586613,151130,585216c145542,584200,139827,581406,131826,576200c124968,572262,115443,564515,105156,555244c94488,546354,82042,534925,67945,520827c53848,506730,42418,494285,32512,482474c23241,472313,15494,462535,10414,454787c5207,446913,2286,441072,1397,435484c0,430276,1143,426975,3556,424562c143891,284226,284226,143891,424561,3556c426847,1270,430276,0,435864,1016x">
                <v:stroke weight="0pt" endcap="flat" joinstyle="miter" miterlimit="10" on="false" color="#000000" opacity="0"/>
                <v:fill on="true" color="#c0c0c0" opacity="0.501961"/>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8F9" w:rsidRDefault="00C958F9" w:rsidP="00094A89">
    <w:pPr>
      <w:tabs>
        <w:tab w:val="center" w:pos="3360"/>
        <w:tab w:val="center" w:pos="7337"/>
      </w:tabs>
      <w:spacing w:line="259" w:lineRule="auto"/>
      <w:ind w:left="-608" w:right="0" w:firstLine="2024"/>
    </w:pPr>
    <w:r>
      <w:rPr>
        <w:noProof/>
        <w:lang w:val="en-GB" w:eastAsia="en-GB"/>
      </w:rPr>
      <w:drawing>
        <wp:anchor distT="0" distB="0" distL="114300" distR="114300" simplePos="0" relativeHeight="251665408" behindDoc="1" locked="0" layoutInCell="1" allowOverlap="1" wp14:anchorId="7D86AF1A" wp14:editId="32F872E1">
          <wp:simplePos x="0" y="0"/>
          <wp:positionH relativeFrom="page">
            <wp:align>left</wp:align>
          </wp:positionH>
          <wp:positionV relativeFrom="topMargin">
            <wp:posOffset>144145</wp:posOffset>
          </wp:positionV>
          <wp:extent cx="1857600" cy="741600"/>
          <wp:effectExtent l="0" t="0" r="0" b="0"/>
          <wp:wrapNone/>
          <wp:docPr id="2"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meentehaarlem_logo_rgb_kleur [Converted].emf"/>
                  <pic:cNvPicPr/>
                </pic:nvPicPr>
                <pic:blipFill>
                  <a:blip r:embed="rId1">
                    <a:extLst>
                      <a:ext uri="{28A0092B-C50C-407E-A947-70E740481C1C}">
                        <a14:useLocalDpi xmlns:a14="http://schemas.microsoft.com/office/drawing/2010/main" val="0"/>
                      </a:ext>
                    </a:extLst>
                  </a:blip>
                  <a:stretch>
                    <a:fillRect/>
                  </a:stretch>
                </pic:blipFill>
                <pic:spPr>
                  <a:xfrm>
                    <a:off x="0" y="0"/>
                    <a:ext cx="1857600" cy="741600"/>
                  </a:xfrm>
                  <a:prstGeom prst="rect">
                    <a:avLst/>
                  </a:prstGeom>
                </pic:spPr>
              </pic:pic>
            </a:graphicData>
          </a:graphic>
          <wp14:sizeRelH relativeFrom="margin">
            <wp14:pctWidth>0</wp14:pctWidth>
          </wp14:sizeRelH>
          <wp14:sizeRelV relativeFrom="margin">
            <wp14:pctHeight>0</wp14:pctHeight>
          </wp14:sizeRelV>
        </wp:anchor>
      </w:drawing>
    </w:r>
    <w:r>
      <w:rPr>
        <w:sz w:val="17"/>
      </w:rPr>
      <w:t>Contract IPS-trajecten voor Haarlemmers met ernstige psychiatrische aandoeningen</w:t>
    </w:r>
    <w:r>
      <w:rPr>
        <w:sz w:val="18"/>
      </w:rPr>
      <w:t xml:space="preserve"> </w:t>
    </w:r>
    <w:r>
      <w:rPr>
        <w:sz w:val="18"/>
      </w:rPr>
      <w:tab/>
    </w:r>
    <w:r>
      <w:rPr>
        <w:sz w:val="17"/>
      </w:rPr>
      <w:t xml:space="preserve">Pagina </w:t>
    </w:r>
    <w:r>
      <w:fldChar w:fldCharType="begin"/>
    </w:r>
    <w:r>
      <w:instrText xml:space="preserve"> PAGE   \* MERGEFORMAT </w:instrText>
    </w:r>
    <w:r>
      <w:fldChar w:fldCharType="separate"/>
    </w:r>
    <w:r>
      <w:t>3</w:t>
    </w:r>
    <w:r>
      <w:rPr>
        <w:sz w:val="17"/>
      </w:rPr>
      <w:fldChar w:fldCharType="end"/>
    </w:r>
    <w:r>
      <w:rPr>
        <w:sz w:val="17"/>
      </w:rPr>
      <w:t xml:space="preserve"> van </w:t>
    </w:r>
    <w:r w:rsidR="006C3E3E">
      <w:fldChar w:fldCharType="begin"/>
    </w:r>
    <w:r w:rsidR="006C3E3E">
      <w:instrText xml:space="preserve"> NUMPAGES   \* MERGEFORMAT </w:instrText>
    </w:r>
    <w:r w:rsidR="006C3E3E">
      <w:fldChar w:fldCharType="separate"/>
    </w:r>
    <w:r>
      <w:t>22</w:t>
    </w:r>
    <w:r w:rsidR="006C3E3E">
      <w:fldChar w:fldCharType="end"/>
    </w:r>
    <w:r>
      <w:rPr>
        <w:sz w:val="17"/>
      </w:rPr>
      <w:t xml:space="preserve"> </w:t>
    </w:r>
    <w:r>
      <w:rPr>
        <w:rFonts w:ascii="Calibri" w:eastAsia="Calibri" w:hAnsi="Calibri" w:cs="Calibri"/>
        <w:noProof/>
        <w:sz w:val="22"/>
      </w:rPr>
      <mc:AlternateContent>
        <mc:Choice Requires="wpg">
          <w:drawing>
            <wp:anchor distT="0" distB="0" distL="114300" distR="114300" simplePos="0" relativeHeight="251669504" behindDoc="1" locked="0" layoutInCell="1" allowOverlap="1" wp14:anchorId="1438258C" wp14:editId="490526E7">
              <wp:simplePos x="0" y="0"/>
              <wp:positionH relativeFrom="page">
                <wp:posOffset>1308862</wp:posOffset>
              </wp:positionH>
              <wp:positionV relativeFrom="page">
                <wp:posOffset>3436366</wp:posOffset>
              </wp:positionV>
              <wp:extent cx="4669663" cy="4864863"/>
              <wp:effectExtent l="0" t="0" r="0" b="0"/>
              <wp:wrapNone/>
              <wp:docPr id="4" name="Group 41453"/>
              <wp:cNvGraphicFramePr/>
              <a:graphic xmlns:a="http://schemas.openxmlformats.org/drawingml/2006/main">
                <a:graphicData uri="http://schemas.microsoft.com/office/word/2010/wordprocessingGroup">
                  <wpg:wgp>
                    <wpg:cNvGrpSpPr/>
                    <wpg:grpSpPr>
                      <a:xfrm>
                        <a:off x="0" y="0"/>
                        <a:ext cx="4669663" cy="4864863"/>
                        <a:chOff x="0" y="0"/>
                        <a:chExt cx="4669663" cy="4864863"/>
                      </a:xfrm>
                    </wpg:grpSpPr>
                    <wps:wsp>
                      <wps:cNvPr id="5" name="Shape 41462"/>
                      <wps:cNvSpPr/>
                      <wps:spPr>
                        <a:xfrm>
                          <a:off x="0" y="3297238"/>
                          <a:ext cx="1552829" cy="1567625"/>
                        </a:xfrm>
                        <a:custGeom>
                          <a:avLst/>
                          <a:gdLst/>
                          <a:ahLst/>
                          <a:cxnLst/>
                          <a:rect l="0" t="0" r="0" b="0"/>
                          <a:pathLst>
                            <a:path w="1552829" h="1567625">
                              <a:moveTo>
                                <a:pt x="235887" y="318"/>
                              </a:moveTo>
                              <a:cubicBezTo>
                                <a:pt x="248793" y="636"/>
                                <a:pt x="261684" y="1778"/>
                                <a:pt x="274574" y="4128"/>
                              </a:cubicBezTo>
                              <a:cubicBezTo>
                                <a:pt x="300609" y="8827"/>
                                <a:pt x="320548" y="12509"/>
                                <a:pt x="334518" y="18098"/>
                              </a:cubicBezTo>
                              <a:cubicBezTo>
                                <a:pt x="348361" y="23813"/>
                                <a:pt x="358394" y="28893"/>
                                <a:pt x="365252" y="32957"/>
                              </a:cubicBezTo>
                              <a:cubicBezTo>
                                <a:pt x="371983" y="37021"/>
                                <a:pt x="378333" y="41466"/>
                                <a:pt x="385826" y="46927"/>
                              </a:cubicBezTo>
                              <a:cubicBezTo>
                                <a:pt x="393954" y="54166"/>
                                <a:pt x="402463" y="60770"/>
                                <a:pt x="412623" y="70041"/>
                              </a:cubicBezTo>
                              <a:cubicBezTo>
                                <a:pt x="422910" y="79439"/>
                                <a:pt x="433705" y="90234"/>
                                <a:pt x="446786" y="103315"/>
                              </a:cubicBezTo>
                              <a:cubicBezTo>
                                <a:pt x="460883" y="117411"/>
                                <a:pt x="473329" y="130874"/>
                                <a:pt x="482727" y="141160"/>
                              </a:cubicBezTo>
                              <a:cubicBezTo>
                                <a:pt x="491617" y="151829"/>
                                <a:pt x="499237" y="161354"/>
                                <a:pt x="504444" y="169355"/>
                              </a:cubicBezTo>
                              <a:cubicBezTo>
                                <a:pt x="510667" y="178372"/>
                                <a:pt x="513461" y="184086"/>
                                <a:pt x="515366" y="188659"/>
                              </a:cubicBezTo>
                              <a:cubicBezTo>
                                <a:pt x="516763" y="193866"/>
                                <a:pt x="516509" y="198310"/>
                                <a:pt x="514223" y="200724"/>
                              </a:cubicBezTo>
                              <a:cubicBezTo>
                                <a:pt x="510032" y="204915"/>
                                <a:pt x="496316" y="203518"/>
                                <a:pt x="474218" y="197295"/>
                              </a:cubicBezTo>
                              <a:cubicBezTo>
                                <a:pt x="452374" y="190945"/>
                                <a:pt x="427228" y="185992"/>
                                <a:pt x="397764" y="180531"/>
                              </a:cubicBezTo>
                              <a:cubicBezTo>
                                <a:pt x="368935" y="176594"/>
                                <a:pt x="337693" y="175832"/>
                                <a:pt x="305689" y="179260"/>
                              </a:cubicBezTo>
                              <a:cubicBezTo>
                                <a:pt x="273812" y="182563"/>
                                <a:pt x="246253" y="197422"/>
                                <a:pt x="221488" y="222186"/>
                              </a:cubicBezTo>
                              <a:cubicBezTo>
                                <a:pt x="194310" y="249365"/>
                                <a:pt x="181102" y="286068"/>
                                <a:pt x="184404" y="333058"/>
                              </a:cubicBezTo>
                              <a:cubicBezTo>
                                <a:pt x="187960" y="379921"/>
                                <a:pt x="204724" y="436182"/>
                                <a:pt x="238506" y="500317"/>
                              </a:cubicBezTo>
                              <a:cubicBezTo>
                                <a:pt x="272288" y="564325"/>
                                <a:pt x="318135" y="635445"/>
                                <a:pt x="379349" y="713169"/>
                              </a:cubicBezTo>
                              <a:cubicBezTo>
                                <a:pt x="441198" y="792417"/>
                                <a:pt x="516001" y="875983"/>
                                <a:pt x="606171" y="966026"/>
                              </a:cubicBezTo>
                              <a:cubicBezTo>
                                <a:pt x="695071" y="1055053"/>
                                <a:pt x="777494" y="1128713"/>
                                <a:pt x="854202" y="1188910"/>
                              </a:cubicBezTo>
                              <a:cubicBezTo>
                                <a:pt x="930275" y="1249490"/>
                                <a:pt x="1000379" y="1294321"/>
                                <a:pt x="1061085" y="1324801"/>
                              </a:cubicBezTo>
                              <a:cubicBezTo>
                                <a:pt x="1123061" y="1356424"/>
                                <a:pt x="1176655" y="1371537"/>
                                <a:pt x="1222375" y="1371918"/>
                              </a:cubicBezTo>
                              <a:cubicBezTo>
                                <a:pt x="1268730" y="1373823"/>
                                <a:pt x="1306449" y="1359472"/>
                                <a:pt x="1334897" y="1331024"/>
                              </a:cubicBezTo>
                              <a:cubicBezTo>
                                <a:pt x="1358773" y="1307148"/>
                                <a:pt x="1373632" y="1279589"/>
                                <a:pt x="1377442" y="1247204"/>
                              </a:cubicBezTo>
                              <a:cubicBezTo>
                                <a:pt x="1381252" y="1214819"/>
                                <a:pt x="1382141" y="1184212"/>
                                <a:pt x="1377061" y="1154240"/>
                              </a:cubicBezTo>
                              <a:cubicBezTo>
                                <a:pt x="1373124" y="1125410"/>
                                <a:pt x="1368679" y="1099884"/>
                                <a:pt x="1362329" y="1077785"/>
                              </a:cubicBezTo>
                              <a:cubicBezTo>
                                <a:pt x="1355979" y="1055815"/>
                                <a:pt x="1356233" y="1042734"/>
                                <a:pt x="1360932" y="1038035"/>
                              </a:cubicBezTo>
                              <a:cubicBezTo>
                                <a:pt x="1363218" y="1035749"/>
                                <a:pt x="1366266" y="1034860"/>
                                <a:pt x="1369822" y="1035749"/>
                              </a:cubicBezTo>
                              <a:cubicBezTo>
                                <a:pt x="1373378" y="1036384"/>
                                <a:pt x="1379093" y="1039305"/>
                                <a:pt x="1385443" y="1043877"/>
                              </a:cubicBezTo>
                              <a:cubicBezTo>
                                <a:pt x="1392936" y="1049465"/>
                                <a:pt x="1402588" y="1057212"/>
                                <a:pt x="1413891" y="1067499"/>
                              </a:cubicBezTo>
                              <a:cubicBezTo>
                                <a:pt x="1425194" y="1077913"/>
                                <a:pt x="1439799" y="1091629"/>
                                <a:pt x="1456055" y="1107885"/>
                              </a:cubicBezTo>
                              <a:cubicBezTo>
                                <a:pt x="1467993" y="1119823"/>
                                <a:pt x="1477772" y="1129602"/>
                                <a:pt x="1485900" y="1138746"/>
                              </a:cubicBezTo>
                              <a:cubicBezTo>
                                <a:pt x="1494155" y="1147890"/>
                                <a:pt x="1501267" y="1155891"/>
                                <a:pt x="1507236" y="1162876"/>
                              </a:cubicBezTo>
                              <a:cubicBezTo>
                                <a:pt x="1512951" y="1170369"/>
                                <a:pt x="1517396" y="1176719"/>
                                <a:pt x="1521460" y="1183577"/>
                              </a:cubicBezTo>
                              <a:cubicBezTo>
                                <a:pt x="1525524" y="1190308"/>
                                <a:pt x="1528826" y="1197674"/>
                                <a:pt x="1533271" y="1208596"/>
                              </a:cubicBezTo>
                              <a:cubicBezTo>
                                <a:pt x="1537716" y="1219391"/>
                                <a:pt x="1541653" y="1236917"/>
                                <a:pt x="1546225" y="1260666"/>
                              </a:cubicBezTo>
                              <a:cubicBezTo>
                                <a:pt x="1551813" y="1285685"/>
                                <a:pt x="1552829" y="1312482"/>
                                <a:pt x="1552702" y="1341057"/>
                              </a:cubicBezTo>
                              <a:cubicBezTo>
                                <a:pt x="1552067" y="1370140"/>
                                <a:pt x="1546606" y="1398842"/>
                                <a:pt x="1538605" y="1428941"/>
                              </a:cubicBezTo>
                              <a:cubicBezTo>
                                <a:pt x="1529334" y="1457897"/>
                                <a:pt x="1512443" y="1483297"/>
                                <a:pt x="1489456" y="1506157"/>
                              </a:cubicBezTo>
                              <a:cubicBezTo>
                                <a:pt x="1450213" y="1545527"/>
                                <a:pt x="1399540" y="1566482"/>
                                <a:pt x="1337818" y="1566863"/>
                              </a:cubicBezTo>
                              <a:cubicBezTo>
                                <a:pt x="1275588" y="1567625"/>
                                <a:pt x="1203833" y="1551369"/>
                                <a:pt x="1122299" y="1513142"/>
                              </a:cubicBezTo>
                              <a:cubicBezTo>
                                <a:pt x="1040511" y="1475423"/>
                                <a:pt x="949960" y="1420813"/>
                                <a:pt x="850519" y="1344359"/>
                              </a:cubicBezTo>
                              <a:cubicBezTo>
                                <a:pt x="751840" y="1269429"/>
                                <a:pt x="645668" y="1175957"/>
                                <a:pt x="531749" y="1062038"/>
                              </a:cubicBezTo>
                              <a:cubicBezTo>
                                <a:pt x="415671" y="945960"/>
                                <a:pt x="318389" y="834961"/>
                                <a:pt x="240030" y="730949"/>
                              </a:cubicBezTo>
                              <a:cubicBezTo>
                                <a:pt x="161290" y="627444"/>
                                <a:pt x="103378" y="531685"/>
                                <a:pt x="62103" y="444564"/>
                              </a:cubicBezTo>
                              <a:cubicBezTo>
                                <a:pt x="21971" y="358458"/>
                                <a:pt x="3556" y="282384"/>
                                <a:pt x="1905" y="215964"/>
                              </a:cubicBezTo>
                              <a:cubicBezTo>
                                <a:pt x="0" y="150178"/>
                                <a:pt x="20320" y="97854"/>
                                <a:pt x="60071" y="58103"/>
                              </a:cubicBezTo>
                              <a:cubicBezTo>
                                <a:pt x="77343" y="40704"/>
                                <a:pt x="97917" y="26607"/>
                                <a:pt x="121920" y="17971"/>
                              </a:cubicBezTo>
                              <a:cubicBezTo>
                                <a:pt x="146050" y="9334"/>
                                <a:pt x="171069" y="3239"/>
                                <a:pt x="197104" y="1460"/>
                              </a:cubicBezTo>
                              <a:cubicBezTo>
                                <a:pt x="210058" y="508"/>
                                <a:pt x="222980" y="0"/>
                                <a:pt x="235887" y="31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 name="Shape 41460"/>
                      <wps:cNvSpPr/>
                      <wps:spPr>
                        <a:xfrm>
                          <a:off x="509143" y="2758695"/>
                          <a:ext cx="785433" cy="1319237"/>
                        </a:xfrm>
                        <a:custGeom>
                          <a:avLst/>
                          <a:gdLst/>
                          <a:ahLst/>
                          <a:cxnLst/>
                          <a:rect l="0" t="0" r="0" b="0"/>
                          <a:pathLst>
                            <a:path w="785433" h="1319237">
                              <a:moveTo>
                                <a:pt x="233299" y="1143"/>
                              </a:moveTo>
                              <a:cubicBezTo>
                                <a:pt x="297942" y="0"/>
                                <a:pt x="370332" y="15748"/>
                                <a:pt x="451739" y="53975"/>
                              </a:cubicBezTo>
                              <a:cubicBezTo>
                                <a:pt x="533146" y="92202"/>
                                <a:pt x="623697" y="148844"/>
                                <a:pt x="722122" y="226187"/>
                              </a:cubicBezTo>
                              <a:lnTo>
                                <a:pt x="785433" y="277794"/>
                              </a:lnTo>
                              <a:lnTo>
                                <a:pt x="785433" y="440057"/>
                              </a:lnTo>
                              <a:lnTo>
                                <a:pt x="737362" y="397637"/>
                              </a:lnTo>
                              <a:cubicBezTo>
                                <a:pt x="663067" y="335280"/>
                                <a:pt x="593852" y="287274"/>
                                <a:pt x="529082" y="250063"/>
                              </a:cubicBezTo>
                              <a:cubicBezTo>
                                <a:pt x="464820" y="214249"/>
                                <a:pt x="406781" y="194818"/>
                                <a:pt x="354711" y="189992"/>
                              </a:cubicBezTo>
                              <a:cubicBezTo>
                                <a:pt x="302768" y="185039"/>
                                <a:pt x="259588" y="200406"/>
                                <a:pt x="224536" y="235585"/>
                              </a:cubicBezTo>
                              <a:cubicBezTo>
                                <a:pt x="189357" y="270637"/>
                                <a:pt x="175133" y="314833"/>
                                <a:pt x="182245" y="369062"/>
                              </a:cubicBezTo>
                              <a:cubicBezTo>
                                <a:pt x="189230" y="423164"/>
                                <a:pt x="209296" y="482727"/>
                                <a:pt x="246126" y="548132"/>
                              </a:cubicBezTo>
                              <a:cubicBezTo>
                                <a:pt x="282575" y="613918"/>
                                <a:pt x="329946" y="683514"/>
                                <a:pt x="391160" y="756793"/>
                              </a:cubicBezTo>
                              <a:cubicBezTo>
                                <a:pt x="453644" y="831088"/>
                                <a:pt x="520827" y="905002"/>
                                <a:pt x="595630" y="979805"/>
                              </a:cubicBezTo>
                              <a:cubicBezTo>
                                <a:pt x="636905" y="1021080"/>
                                <a:pt x="677228" y="1059973"/>
                                <a:pt x="716661" y="1096486"/>
                              </a:cubicBezTo>
                              <a:lnTo>
                                <a:pt x="785433" y="1157350"/>
                              </a:lnTo>
                              <a:lnTo>
                                <a:pt x="785433" y="1319237"/>
                              </a:lnTo>
                              <a:lnTo>
                                <a:pt x="770418" y="1306971"/>
                              </a:lnTo>
                              <a:cubicBezTo>
                                <a:pt x="692753" y="1241290"/>
                                <a:pt x="610552" y="1165161"/>
                                <a:pt x="523494" y="1078102"/>
                              </a:cubicBezTo>
                              <a:cubicBezTo>
                                <a:pt x="412750" y="967359"/>
                                <a:pt x="317754" y="860552"/>
                                <a:pt x="239141" y="759079"/>
                              </a:cubicBezTo>
                              <a:cubicBezTo>
                                <a:pt x="160528" y="657606"/>
                                <a:pt x="101600" y="562737"/>
                                <a:pt x="59944" y="476123"/>
                              </a:cubicBezTo>
                              <a:cubicBezTo>
                                <a:pt x="19431" y="390398"/>
                                <a:pt x="889" y="312420"/>
                                <a:pt x="0" y="243078"/>
                              </a:cubicBezTo>
                              <a:cubicBezTo>
                                <a:pt x="381" y="174752"/>
                                <a:pt x="23876" y="117221"/>
                                <a:pt x="70231" y="70993"/>
                              </a:cubicBezTo>
                              <a:cubicBezTo>
                                <a:pt x="114554" y="26543"/>
                                <a:pt x="168656" y="2159"/>
                                <a:pt x="233299" y="114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 name="Shape 41461"/>
                      <wps:cNvSpPr/>
                      <wps:spPr>
                        <a:xfrm>
                          <a:off x="1294576" y="3036489"/>
                          <a:ext cx="787716" cy="1321771"/>
                        </a:xfrm>
                        <a:custGeom>
                          <a:avLst/>
                          <a:gdLst/>
                          <a:ahLst/>
                          <a:cxnLst/>
                          <a:rect l="0" t="0" r="0" b="0"/>
                          <a:pathLst>
                            <a:path w="787716" h="1321771">
                              <a:moveTo>
                                <a:pt x="0" y="0"/>
                              </a:moveTo>
                              <a:lnTo>
                                <a:pt x="12034" y="9809"/>
                              </a:lnTo>
                              <a:cubicBezTo>
                                <a:pt x="88811" y="74638"/>
                                <a:pt x="169893" y="149719"/>
                                <a:pt x="255332" y="235158"/>
                              </a:cubicBezTo>
                              <a:cubicBezTo>
                                <a:pt x="369251" y="349078"/>
                                <a:pt x="465390" y="457028"/>
                                <a:pt x="545146" y="559644"/>
                              </a:cubicBezTo>
                              <a:cubicBezTo>
                                <a:pt x="624902" y="662259"/>
                                <a:pt x="684211" y="756621"/>
                                <a:pt x="725867" y="843234"/>
                              </a:cubicBezTo>
                              <a:cubicBezTo>
                                <a:pt x="767523" y="929976"/>
                                <a:pt x="787208" y="1009097"/>
                                <a:pt x="786954" y="1077296"/>
                              </a:cubicBezTo>
                              <a:cubicBezTo>
                                <a:pt x="787716" y="1146637"/>
                                <a:pt x="764094" y="1204296"/>
                                <a:pt x="717866" y="1250524"/>
                              </a:cubicBezTo>
                              <a:cubicBezTo>
                                <a:pt x="672527" y="1295990"/>
                                <a:pt x="618044" y="1320628"/>
                                <a:pt x="552258" y="1320628"/>
                              </a:cubicBezTo>
                              <a:cubicBezTo>
                                <a:pt x="487615" y="1321771"/>
                                <a:pt x="414082" y="1305007"/>
                                <a:pt x="333183" y="1266272"/>
                              </a:cubicBezTo>
                              <a:cubicBezTo>
                                <a:pt x="251776" y="1228045"/>
                                <a:pt x="160590" y="1169879"/>
                                <a:pt x="61149" y="1091393"/>
                              </a:cubicBezTo>
                              <a:lnTo>
                                <a:pt x="0" y="1041442"/>
                              </a:lnTo>
                              <a:lnTo>
                                <a:pt x="0" y="879556"/>
                              </a:lnTo>
                              <a:lnTo>
                                <a:pt x="46925" y="921085"/>
                              </a:lnTo>
                              <a:cubicBezTo>
                                <a:pt x="121855" y="985094"/>
                                <a:pt x="191705" y="1034370"/>
                                <a:pt x="255459" y="1070692"/>
                              </a:cubicBezTo>
                              <a:cubicBezTo>
                                <a:pt x="320229" y="1107903"/>
                                <a:pt x="378268" y="1127460"/>
                                <a:pt x="429195" y="1131144"/>
                              </a:cubicBezTo>
                              <a:cubicBezTo>
                                <a:pt x="480757" y="1136605"/>
                                <a:pt x="524318" y="1120730"/>
                                <a:pt x="559878" y="1085170"/>
                              </a:cubicBezTo>
                              <a:cubicBezTo>
                                <a:pt x="595057" y="1049991"/>
                                <a:pt x="610297" y="1004906"/>
                                <a:pt x="603312" y="950676"/>
                              </a:cubicBezTo>
                              <a:cubicBezTo>
                                <a:pt x="596200" y="896575"/>
                                <a:pt x="575499" y="835487"/>
                                <a:pt x="537526" y="769067"/>
                              </a:cubicBezTo>
                              <a:cubicBezTo>
                                <a:pt x="500696" y="703661"/>
                                <a:pt x="452309" y="633050"/>
                                <a:pt x="389825" y="558628"/>
                              </a:cubicBezTo>
                              <a:cubicBezTo>
                                <a:pt x="327468" y="484333"/>
                                <a:pt x="259269" y="409276"/>
                                <a:pt x="183323" y="333330"/>
                              </a:cubicBezTo>
                              <a:cubicBezTo>
                                <a:pt x="143699" y="293769"/>
                                <a:pt x="104424" y="255986"/>
                                <a:pt x="65769" y="220299"/>
                              </a:cubicBezTo>
                              <a:lnTo>
                                <a:pt x="0" y="16226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 name="Shape 41459"/>
                      <wps:cNvSpPr/>
                      <wps:spPr>
                        <a:xfrm>
                          <a:off x="1015492" y="2015109"/>
                          <a:ext cx="1814322" cy="1837056"/>
                        </a:xfrm>
                        <a:custGeom>
                          <a:avLst/>
                          <a:gdLst/>
                          <a:ahLst/>
                          <a:cxnLst/>
                          <a:rect l="0" t="0" r="0" b="0"/>
                          <a:pathLst>
                            <a:path w="1814322" h="1837056">
                              <a:moveTo>
                                <a:pt x="430403" y="0"/>
                              </a:moveTo>
                              <a:cubicBezTo>
                                <a:pt x="436499" y="508"/>
                                <a:pt x="443103" y="2413"/>
                                <a:pt x="448818" y="5461"/>
                              </a:cubicBezTo>
                              <a:cubicBezTo>
                                <a:pt x="454660" y="8382"/>
                                <a:pt x="459359" y="12192"/>
                                <a:pt x="464820" y="17653"/>
                              </a:cubicBezTo>
                              <a:cubicBezTo>
                                <a:pt x="896747" y="449453"/>
                                <a:pt x="1328547" y="881380"/>
                                <a:pt x="1760347" y="1313181"/>
                              </a:cubicBezTo>
                              <a:cubicBezTo>
                                <a:pt x="1774571" y="1327278"/>
                                <a:pt x="1786509" y="1341374"/>
                                <a:pt x="1794002" y="1353312"/>
                              </a:cubicBezTo>
                              <a:cubicBezTo>
                                <a:pt x="1801495" y="1365505"/>
                                <a:pt x="1807210" y="1376934"/>
                                <a:pt x="1810512" y="1386713"/>
                              </a:cubicBezTo>
                              <a:cubicBezTo>
                                <a:pt x="1813814" y="1396492"/>
                                <a:pt x="1814322" y="1404620"/>
                                <a:pt x="1813433" y="1412113"/>
                              </a:cubicBezTo>
                              <a:cubicBezTo>
                                <a:pt x="1812544" y="1419480"/>
                                <a:pt x="1809369" y="1424813"/>
                                <a:pt x="1805178" y="1429005"/>
                              </a:cubicBezTo>
                              <a:cubicBezTo>
                                <a:pt x="1796161" y="1437894"/>
                                <a:pt x="1787398" y="1446784"/>
                                <a:pt x="1778508" y="1455674"/>
                              </a:cubicBezTo>
                              <a:cubicBezTo>
                                <a:pt x="1769999" y="1464056"/>
                                <a:pt x="1760347" y="1469517"/>
                                <a:pt x="1749933" y="1471168"/>
                              </a:cubicBezTo>
                              <a:cubicBezTo>
                                <a:pt x="1740662" y="1473835"/>
                                <a:pt x="1726946" y="1472565"/>
                                <a:pt x="1710436" y="1467231"/>
                              </a:cubicBezTo>
                              <a:cubicBezTo>
                                <a:pt x="1695069" y="1463040"/>
                                <a:pt x="1675384" y="1454785"/>
                                <a:pt x="1651381" y="1441831"/>
                              </a:cubicBezTo>
                              <a:cubicBezTo>
                                <a:pt x="1627378" y="1428750"/>
                                <a:pt x="1598295" y="1412367"/>
                                <a:pt x="1563624" y="1390650"/>
                              </a:cubicBezTo>
                              <a:cubicBezTo>
                                <a:pt x="1236726" y="1184530"/>
                                <a:pt x="907161" y="982853"/>
                                <a:pt x="580263" y="776732"/>
                              </a:cubicBezTo>
                              <a:cubicBezTo>
                                <a:pt x="529463" y="745109"/>
                                <a:pt x="476250" y="711454"/>
                                <a:pt x="421132" y="675513"/>
                              </a:cubicBezTo>
                              <a:cubicBezTo>
                                <a:pt x="366903" y="640588"/>
                                <a:pt x="313309" y="605409"/>
                                <a:pt x="262636" y="571373"/>
                              </a:cubicBezTo>
                              <a:cubicBezTo>
                                <a:pt x="262382" y="571754"/>
                                <a:pt x="262128" y="572008"/>
                                <a:pt x="261747" y="572262"/>
                              </a:cubicBezTo>
                              <a:cubicBezTo>
                                <a:pt x="314198" y="623951"/>
                                <a:pt x="367919" y="676529"/>
                                <a:pt x="422656" y="730377"/>
                              </a:cubicBezTo>
                              <a:cubicBezTo>
                                <a:pt x="477266" y="784225"/>
                                <a:pt x="531622" y="838454"/>
                                <a:pt x="584708" y="891667"/>
                              </a:cubicBezTo>
                              <a:cubicBezTo>
                                <a:pt x="867283" y="1174115"/>
                                <a:pt x="1149731" y="1456563"/>
                                <a:pt x="1432179" y="1739011"/>
                              </a:cubicBezTo>
                              <a:cubicBezTo>
                                <a:pt x="1437640" y="1744472"/>
                                <a:pt x="1441450" y="1749298"/>
                                <a:pt x="1444498" y="1755013"/>
                              </a:cubicBezTo>
                              <a:cubicBezTo>
                                <a:pt x="1448562" y="1761871"/>
                                <a:pt x="1449324" y="1767459"/>
                                <a:pt x="1448308" y="1772920"/>
                              </a:cubicBezTo>
                              <a:cubicBezTo>
                                <a:pt x="1448308" y="1779397"/>
                                <a:pt x="1446657" y="1785239"/>
                                <a:pt x="1443736" y="1792606"/>
                              </a:cubicBezTo>
                              <a:cubicBezTo>
                                <a:pt x="1439672" y="1798829"/>
                                <a:pt x="1434211" y="1806448"/>
                                <a:pt x="1426210" y="1814449"/>
                              </a:cubicBezTo>
                              <a:cubicBezTo>
                                <a:pt x="1418336" y="1822323"/>
                                <a:pt x="1411097" y="1827404"/>
                                <a:pt x="1404874" y="1831467"/>
                              </a:cubicBezTo>
                              <a:cubicBezTo>
                                <a:pt x="1397508" y="1834388"/>
                                <a:pt x="1391158" y="1836547"/>
                                <a:pt x="1385189" y="1836039"/>
                              </a:cubicBezTo>
                              <a:cubicBezTo>
                                <a:pt x="1379728" y="1837056"/>
                                <a:pt x="1374521" y="1835785"/>
                                <a:pt x="1367790" y="1831721"/>
                              </a:cubicBezTo>
                              <a:cubicBezTo>
                                <a:pt x="1362075" y="1828673"/>
                                <a:pt x="1357249" y="1824863"/>
                                <a:pt x="1351788" y="1819403"/>
                              </a:cubicBezTo>
                              <a:cubicBezTo>
                                <a:pt x="919861" y="1387603"/>
                                <a:pt x="488061" y="955802"/>
                                <a:pt x="56261" y="523875"/>
                              </a:cubicBezTo>
                              <a:cubicBezTo>
                                <a:pt x="26924" y="494665"/>
                                <a:pt x="10160" y="470154"/>
                                <a:pt x="5080" y="451358"/>
                              </a:cubicBezTo>
                              <a:cubicBezTo>
                                <a:pt x="0" y="432435"/>
                                <a:pt x="1143" y="418338"/>
                                <a:pt x="9525" y="409956"/>
                              </a:cubicBezTo>
                              <a:cubicBezTo>
                                <a:pt x="22606" y="396875"/>
                                <a:pt x="35687" y="383794"/>
                                <a:pt x="48895" y="370586"/>
                              </a:cubicBezTo>
                              <a:cubicBezTo>
                                <a:pt x="58293" y="361315"/>
                                <a:pt x="68326" y="355473"/>
                                <a:pt x="78105" y="352171"/>
                              </a:cubicBezTo>
                              <a:cubicBezTo>
                                <a:pt x="87503" y="349504"/>
                                <a:pt x="99568" y="350139"/>
                                <a:pt x="112395" y="352806"/>
                              </a:cubicBezTo>
                              <a:cubicBezTo>
                                <a:pt x="126111" y="356362"/>
                                <a:pt x="142875" y="363474"/>
                                <a:pt x="161544" y="372999"/>
                              </a:cubicBezTo>
                              <a:cubicBezTo>
                                <a:pt x="181356" y="383540"/>
                                <a:pt x="204597" y="397129"/>
                                <a:pt x="232537" y="414909"/>
                              </a:cubicBezTo>
                              <a:cubicBezTo>
                                <a:pt x="484505" y="574294"/>
                                <a:pt x="738632" y="730250"/>
                                <a:pt x="990600" y="889508"/>
                              </a:cubicBezTo>
                              <a:cubicBezTo>
                                <a:pt x="1037209" y="918845"/>
                                <a:pt x="1081786" y="945769"/>
                                <a:pt x="1125855" y="973328"/>
                              </a:cubicBezTo>
                              <a:cubicBezTo>
                                <a:pt x="1169416" y="1001395"/>
                                <a:pt x="1213485" y="1028954"/>
                                <a:pt x="1255649" y="1056386"/>
                              </a:cubicBezTo>
                              <a:cubicBezTo>
                                <a:pt x="1297686" y="1083691"/>
                                <a:pt x="1339088" y="1109472"/>
                                <a:pt x="1379982" y="1135888"/>
                              </a:cubicBezTo>
                              <a:cubicBezTo>
                                <a:pt x="1420495" y="1162685"/>
                                <a:pt x="1463040" y="1189482"/>
                                <a:pt x="1503934" y="1215898"/>
                              </a:cubicBezTo>
                              <a:cubicBezTo>
                                <a:pt x="1504061" y="1215644"/>
                                <a:pt x="1504315" y="1215517"/>
                                <a:pt x="1504442" y="1215390"/>
                              </a:cubicBezTo>
                              <a:cubicBezTo>
                                <a:pt x="1446530" y="1158367"/>
                                <a:pt x="1386332" y="1099185"/>
                                <a:pt x="1324483" y="1037336"/>
                              </a:cubicBezTo>
                              <a:cubicBezTo>
                                <a:pt x="1262253" y="975868"/>
                                <a:pt x="1203579" y="917321"/>
                                <a:pt x="1146048" y="859790"/>
                              </a:cubicBezTo>
                              <a:cubicBezTo>
                                <a:pt x="892175" y="605917"/>
                                <a:pt x="638302" y="352044"/>
                                <a:pt x="384302" y="98044"/>
                              </a:cubicBezTo>
                              <a:cubicBezTo>
                                <a:pt x="378968" y="92710"/>
                                <a:pt x="375158" y="87884"/>
                                <a:pt x="372110" y="82169"/>
                              </a:cubicBezTo>
                              <a:cubicBezTo>
                                <a:pt x="369189" y="76454"/>
                                <a:pt x="366903" y="70231"/>
                                <a:pt x="366776" y="63627"/>
                              </a:cubicBezTo>
                              <a:cubicBezTo>
                                <a:pt x="366649" y="57150"/>
                                <a:pt x="368808" y="50800"/>
                                <a:pt x="372872" y="44577"/>
                              </a:cubicBezTo>
                              <a:cubicBezTo>
                                <a:pt x="376936" y="38354"/>
                                <a:pt x="382397" y="30607"/>
                                <a:pt x="390398" y="22733"/>
                              </a:cubicBezTo>
                              <a:cubicBezTo>
                                <a:pt x="397383" y="15748"/>
                                <a:pt x="405003" y="10160"/>
                                <a:pt x="411226" y="6096"/>
                              </a:cubicBezTo>
                              <a:cubicBezTo>
                                <a:pt x="417449" y="2159"/>
                                <a:pt x="423799" y="0"/>
                                <a:pt x="430403"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 name="Shape 41458"/>
                      <wps:cNvSpPr/>
                      <wps:spPr>
                        <a:xfrm>
                          <a:off x="1763268" y="1533875"/>
                          <a:ext cx="1552829" cy="1567593"/>
                        </a:xfrm>
                        <a:custGeom>
                          <a:avLst/>
                          <a:gdLst/>
                          <a:ahLst/>
                          <a:cxnLst/>
                          <a:rect l="0" t="0" r="0" b="0"/>
                          <a:pathLst>
                            <a:path w="1552829" h="1567593">
                              <a:moveTo>
                                <a:pt x="235966" y="333"/>
                              </a:moveTo>
                              <a:cubicBezTo>
                                <a:pt x="248857" y="667"/>
                                <a:pt x="261747" y="1810"/>
                                <a:pt x="274701" y="4096"/>
                              </a:cubicBezTo>
                              <a:cubicBezTo>
                                <a:pt x="300609" y="8795"/>
                                <a:pt x="320548" y="12478"/>
                                <a:pt x="334518" y="18066"/>
                              </a:cubicBezTo>
                              <a:cubicBezTo>
                                <a:pt x="348488" y="23781"/>
                                <a:pt x="358394" y="28861"/>
                                <a:pt x="365252" y="32925"/>
                              </a:cubicBezTo>
                              <a:cubicBezTo>
                                <a:pt x="372110" y="36989"/>
                                <a:pt x="378460" y="41434"/>
                                <a:pt x="385826" y="47022"/>
                              </a:cubicBezTo>
                              <a:cubicBezTo>
                                <a:pt x="393954" y="54261"/>
                                <a:pt x="402463" y="60865"/>
                                <a:pt x="412750" y="70136"/>
                              </a:cubicBezTo>
                              <a:cubicBezTo>
                                <a:pt x="422910" y="79534"/>
                                <a:pt x="433832" y="90329"/>
                                <a:pt x="446786" y="103283"/>
                              </a:cubicBezTo>
                              <a:cubicBezTo>
                                <a:pt x="461010" y="117380"/>
                                <a:pt x="473456" y="130969"/>
                                <a:pt x="482727" y="141129"/>
                              </a:cubicBezTo>
                              <a:cubicBezTo>
                                <a:pt x="491617" y="151797"/>
                                <a:pt x="499237" y="161449"/>
                                <a:pt x="504444" y="169450"/>
                              </a:cubicBezTo>
                              <a:cubicBezTo>
                                <a:pt x="510667" y="178340"/>
                                <a:pt x="513588" y="184182"/>
                                <a:pt x="515493" y="188754"/>
                              </a:cubicBezTo>
                              <a:cubicBezTo>
                                <a:pt x="516890" y="193834"/>
                                <a:pt x="516636" y="198406"/>
                                <a:pt x="514350" y="200692"/>
                              </a:cubicBezTo>
                              <a:cubicBezTo>
                                <a:pt x="510032" y="204883"/>
                                <a:pt x="496316" y="203613"/>
                                <a:pt x="474345" y="197263"/>
                              </a:cubicBezTo>
                              <a:cubicBezTo>
                                <a:pt x="452374" y="191040"/>
                                <a:pt x="427228" y="185960"/>
                                <a:pt x="397764" y="180626"/>
                              </a:cubicBezTo>
                              <a:cubicBezTo>
                                <a:pt x="368935" y="176689"/>
                                <a:pt x="337693" y="175927"/>
                                <a:pt x="305689" y="179229"/>
                              </a:cubicBezTo>
                              <a:cubicBezTo>
                                <a:pt x="273812" y="182658"/>
                                <a:pt x="246253" y="197517"/>
                                <a:pt x="221488" y="222282"/>
                              </a:cubicBezTo>
                              <a:cubicBezTo>
                                <a:pt x="194437" y="249333"/>
                                <a:pt x="181102" y="286163"/>
                                <a:pt x="184531" y="333026"/>
                              </a:cubicBezTo>
                              <a:cubicBezTo>
                                <a:pt x="187960" y="380016"/>
                                <a:pt x="204851" y="436277"/>
                                <a:pt x="238633" y="500412"/>
                              </a:cubicBezTo>
                              <a:cubicBezTo>
                                <a:pt x="272288" y="564420"/>
                                <a:pt x="318262" y="635540"/>
                                <a:pt x="379476" y="713137"/>
                              </a:cubicBezTo>
                              <a:cubicBezTo>
                                <a:pt x="441325" y="792512"/>
                                <a:pt x="516001" y="876078"/>
                                <a:pt x="606171" y="966121"/>
                              </a:cubicBezTo>
                              <a:cubicBezTo>
                                <a:pt x="695071" y="1055021"/>
                                <a:pt x="777621" y="1128808"/>
                                <a:pt x="854202" y="1188879"/>
                              </a:cubicBezTo>
                              <a:cubicBezTo>
                                <a:pt x="930402" y="1249458"/>
                                <a:pt x="1000379" y="1294289"/>
                                <a:pt x="1061212" y="1324769"/>
                              </a:cubicBezTo>
                              <a:cubicBezTo>
                                <a:pt x="1123061" y="1356392"/>
                                <a:pt x="1176782" y="1371632"/>
                                <a:pt x="1222502" y="1371886"/>
                              </a:cubicBezTo>
                              <a:cubicBezTo>
                                <a:pt x="1268730" y="1373791"/>
                                <a:pt x="1306449" y="1359567"/>
                                <a:pt x="1334897" y="1330992"/>
                              </a:cubicBezTo>
                              <a:cubicBezTo>
                                <a:pt x="1358773" y="1307116"/>
                                <a:pt x="1373632" y="1279684"/>
                                <a:pt x="1377442" y="1247299"/>
                              </a:cubicBezTo>
                              <a:cubicBezTo>
                                <a:pt x="1381252" y="1214787"/>
                                <a:pt x="1382141" y="1184307"/>
                                <a:pt x="1377188" y="1154335"/>
                              </a:cubicBezTo>
                              <a:cubicBezTo>
                                <a:pt x="1373251" y="1125379"/>
                                <a:pt x="1368806" y="1099852"/>
                                <a:pt x="1362456" y="1077881"/>
                              </a:cubicBezTo>
                              <a:cubicBezTo>
                                <a:pt x="1356106" y="1055783"/>
                                <a:pt x="1356360" y="1042702"/>
                                <a:pt x="1361059" y="1038003"/>
                              </a:cubicBezTo>
                              <a:cubicBezTo>
                                <a:pt x="1363345" y="1035717"/>
                                <a:pt x="1366266" y="1034955"/>
                                <a:pt x="1369822" y="1035717"/>
                              </a:cubicBezTo>
                              <a:cubicBezTo>
                                <a:pt x="1373378" y="1036479"/>
                                <a:pt x="1379220" y="1039400"/>
                                <a:pt x="1385570" y="1043845"/>
                              </a:cubicBezTo>
                              <a:cubicBezTo>
                                <a:pt x="1392936" y="1049433"/>
                                <a:pt x="1402588" y="1057180"/>
                                <a:pt x="1413891" y="1067594"/>
                              </a:cubicBezTo>
                              <a:cubicBezTo>
                                <a:pt x="1425194" y="1078008"/>
                                <a:pt x="1439799" y="1091597"/>
                                <a:pt x="1456055" y="1107980"/>
                              </a:cubicBezTo>
                              <a:cubicBezTo>
                                <a:pt x="1467993" y="1119791"/>
                                <a:pt x="1477772" y="1129570"/>
                                <a:pt x="1486027" y="1138714"/>
                              </a:cubicBezTo>
                              <a:cubicBezTo>
                                <a:pt x="1494282" y="1147858"/>
                                <a:pt x="1501267" y="1155986"/>
                                <a:pt x="1507363" y="1162971"/>
                              </a:cubicBezTo>
                              <a:cubicBezTo>
                                <a:pt x="1513078" y="1170337"/>
                                <a:pt x="1517396" y="1176814"/>
                                <a:pt x="1521460" y="1183545"/>
                              </a:cubicBezTo>
                              <a:cubicBezTo>
                                <a:pt x="1525524" y="1190403"/>
                                <a:pt x="1528953" y="1197769"/>
                                <a:pt x="1533398" y="1208564"/>
                              </a:cubicBezTo>
                              <a:cubicBezTo>
                                <a:pt x="1537716" y="1219359"/>
                                <a:pt x="1541780" y="1236885"/>
                                <a:pt x="1546225" y="1260761"/>
                              </a:cubicBezTo>
                              <a:cubicBezTo>
                                <a:pt x="1551813" y="1285653"/>
                                <a:pt x="1552829" y="1312450"/>
                                <a:pt x="1552702" y="1341025"/>
                              </a:cubicBezTo>
                              <a:cubicBezTo>
                                <a:pt x="1552067" y="1370235"/>
                                <a:pt x="1546733" y="1398937"/>
                                <a:pt x="1538605" y="1429036"/>
                              </a:cubicBezTo>
                              <a:cubicBezTo>
                                <a:pt x="1529461" y="1457992"/>
                                <a:pt x="1512570" y="1483265"/>
                                <a:pt x="1489583" y="1506252"/>
                              </a:cubicBezTo>
                              <a:cubicBezTo>
                                <a:pt x="1450340" y="1545495"/>
                                <a:pt x="1399540" y="1566449"/>
                                <a:pt x="1337818" y="1566831"/>
                              </a:cubicBezTo>
                              <a:cubicBezTo>
                                <a:pt x="1275715" y="1567593"/>
                                <a:pt x="1203833" y="1551464"/>
                                <a:pt x="1122299" y="1513237"/>
                              </a:cubicBezTo>
                              <a:cubicBezTo>
                                <a:pt x="1040511" y="1475518"/>
                                <a:pt x="950087" y="1420781"/>
                                <a:pt x="850646" y="1344327"/>
                              </a:cubicBezTo>
                              <a:cubicBezTo>
                                <a:pt x="751967" y="1269524"/>
                                <a:pt x="645795" y="1176052"/>
                                <a:pt x="531876" y="1062133"/>
                              </a:cubicBezTo>
                              <a:cubicBezTo>
                                <a:pt x="415798" y="945928"/>
                                <a:pt x="318389" y="835057"/>
                                <a:pt x="240157" y="731044"/>
                              </a:cubicBezTo>
                              <a:cubicBezTo>
                                <a:pt x="161290" y="627412"/>
                                <a:pt x="103378" y="531781"/>
                                <a:pt x="62103" y="444532"/>
                              </a:cubicBezTo>
                              <a:cubicBezTo>
                                <a:pt x="22098" y="358553"/>
                                <a:pt x="3683" y="282480"/>
                                <a:pt x="2032" y="216059"/>
                              </a:cubicBezTo>
                              <a:cubicBezTo>
                                <a:pt x="0" y="150146"/>
                                <a:pt x="20447" y="97822"/>
                                <a:pt x="60198" y="58071"/>
                              </a:cubicBezTo>
                              <a:cubicBezTo>
                                <a:pt x="77470" y="40799"/>
                                <a:pt x="98044" y="26575"/>
                                <a:pt x="122047" y="17939"/>
                              </a:cubicBezTo>
                              <a:cubicBezTo>
                                <a:pt x="146050" y="9430"/>
                                <a:pt x="171196" y="3207"/>
                                <a:pt x="197231" y="1429"/>
                              </a:cubicBezTo>
                              <a:cubicBezTo>
                                <a:pt x="210185" y="476"/>
                                <a:pt x="223076" y="0"/>
                                <a:pt x="235966" y="33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 name="Shape 41457"/>
                      <wps:cNvSpPr/>
                      <wps:spPr>
                        <a:xfrm>
                          <a:off x="2141728" y="1008888"/>
                          <a:ext cx="1706880" cy="1703578"/>
                        </a:xfrm>
                        <a:custGeom>
                          <a:avLst/>
                          <a:gdLst/>
                          <a:ahLst/>
                          <a:cxnLst/>
                          <a:rect l="0" t="0" r="0" b="0"/>
                          <a:pathLst>
                            <a:path w="1706880" h="1703578">
                              <a:moveTo>
                                <a:pt x="307213" y="889"/>
                              </a:moveTo>
                              <a:cubicBezTo>
                                <a:pt x="312420" y="2413"/>
                                <a:pt x="318135" y="5334"/>
                                <a:pt x="326009" y="10414"/>
                              </a:cubicBezTo>
                              <a:cubicBezTo>
                                <a:pt x="333883" y="15494"/>
                                <a:pt x="342392" y="22098"/>
                                <a:pt x="353187" y="30988"/>
                              </a:cubicBezTo>
                              <a:cubicBezTo>
                                <a:pt x="363474" y="40259"/>
                                <a:pt x="376936" y="52832"/>
                                <a:pt x="391033" y="66929"/>
                              </a:cubicBezTo>
                              <a:cubicBezTo>
                                <a:pt x="403987" y="80010"/>
                                <a:pt x="414401" y="91313"/>
                                <a:pt x="423672" y="101473"/>
                              </a:cubicBezTo>
                              <a:cubicBezTo>
                                <a:pt x="432562" y="112268"/>
                                <a:pt x="440309" y="121920"/>
                                <a:pt x="444373" y="128651"/>
                              </a:cubicBezTo>
                              <a:cubicBezTo>
                                <a:pt x="449453" y="136525"/>
                                <a:pt x="452247" y="142240"/>
                                <a:pt x="453771" y="147447"/>
                              </a:cubicBezTo>
                              <a:cubicBezTo>
                                <a:pt x="454660" y="153035"/>
                                <a:pt x="453390" y="156464"/>
                                <a:pt x="451104" y="158750"/>
                              </a:cubicBezTo>
                              <a:cubicBezTo>
                                <a:pt x="372110" y="237617"/>
                                <a:pt x="293243" y="316611"/>
                                <a:pt x="214376" y="395478"/>
                              </a:cubicBezTo>
                              <a:cubicBezTo>
                                <a:pt x="361315" y="542290"/>
                                <a:pt x="508127" y="689102"/>
                                <a:pt x="654939" y="836041"/>
                              </a:cubicBezTo>
                              <a:cubicBezTo>
                                <a:pt x="722630" y="768350"/>
                                <a:pt x="790194" y="700659"/>
                                <a:pt x="857885" y="632968"/>
                              </a:cubicBezTo>
                              <a:cubicBezTo>
                                <a:pt x="860298" y="630682"/>
                                <a:pt x="863600" y="629285"/>
                                <a:pt x="869188" y="630301"/>
                              </a:cubicBezTo>
                              <a:cubicBezTo>
                                <a:pt x="874395" y="631698"/>
                                <a:pt x="881761" y="635254"/>
                                <a:pt x="888492" y="639318"/>
                              </a:cubicBezTo>
                              <a:cubicBezTo>
                                <a:pt x="895350" y="643382"/>
                                <a:pt x="905002" y="651002"/>
                                <a:pt x="915289" y="660400"/>
                              </a:cubicBezTo>
                              <a:cubicBezTo>
                                <a:pt x="925449" y="669671"/>
                                <a:pt x="937895" y="681101"/>
                                <a:pt x="951865" y="695198"/>
                              </a:cubicBezTo>
                              <a:cubicBezTo>
                                <a:pt x="964946" y="708279"/>
                                <a:pt x="975360" y="719582"/>
                                <a:pt x="984631" y="729742"/>
                              </a:cubicBezTo>
                              <a:cubicBezTo>
                                <a:pt x="993902" y="740029"/>
                                <a:pt x="1000506" y="748538"/>
                                <a:pt x="1004697" y="755396"/>
                              </a:cubicBezTo>
                              <a:cubicBezTo>
                                <a:pt x="1008761" y="762254"/>
                                <a:pt x="1011047" y="768350"/>
                                <a:pt x="1011428" y="772541"/>
                              </a:cubicBezTo>
                              <a:cubicBezTo>
                                <a:pt x="1012317" y="778129"/>
                                <a:pt x="1011047" y="781558"/>
                                <a:pt x="1008761" y="783844"/>
                              </a:cubicBezTo>
                              <a:cubicBezTo>
                                <a:pt x="941070" y="851535"/>
                                <a:pt x="873379" y="919226"/>
                                <a:pt x="805815" y="986790"/>
                              </a:cubicBezTo>
                              <a:cubicBezTo>
                                <a:pt x="973201" y="1154303"/>
                                <a:pt x="1140714" y="1321689"/>
                                <a:pt x="1308100" y="1489202"/>
                              </a:cubicBezTo>
                              <a:cubicBezTo>
                                <a:pt x="1388110" y="1409192"/>
                                <a:pt x="1468120" y="1329309"/>
                                <a:pt x="1548130" y="1249299"/>
                              </a:cubicBezTo>
                              <a:cubicBezTo>
                                <a:pt x="1550416" y="1246886"/>
                                <a:pt x="1553845" y="1245616"/>
                                <a:pt x="1559433" y="1246505"/>
                              </a:cubicBezTo>
                              <a:cubicBezTo>
                                <a:pt x="1564513" y="1248029"/>
                                <a:pt x="1570863" y="1250442"/>
                                <a:pt x="1577594" y="1254506"/>
                              </a:cubicBezTo>
                              <a:cubicBezTo>
                                <a:pt x="1585468" y="1259586"/>
                                <a:pt x="1594485" y="1265682"/>
                                <a:pt x="1604772" y="1275080"/>
                              </a:cubicBezTo>
                              <a:cubicBezTo>
                                <a:pt x="1614932" y="1284351"/>
                                <a:pt x="1628394" y="1296924"/>
                                <a:pt x="1642491" y="1311021"/>
                              </a:cubicBezTo>
                              <a:cubicBezTo>
                                <a:pt x="1655572" y="1323975"/>
                                <a:pt x="1665986" y="1335278"/>
                                <a:pt x="1675257" y="1345565"/>
                              </a:cubicBezTo>
                              <a:cubicBezTo>
                                <a:pt x="1684528" y="1355725"/>
                                <a:pt x="1691767" y="1366012"/>
                                <a:pt x="1696974" y="1373759"/>
                              </a:cubicBezTo>
                              <a:cubicBezTo>
                                <a:pt x="1702054" y="1381633"/>
                                <a:pt x="1704467" y="1387983"/>
                                <a:pt x="1705864" y="1393063"/>
                              </a:cubicBezTo>
                              <a:cubicBezTo>
                                <a:pt x="1706880" y="1398651"/>
                                <a:pt x="1705483" y="1402080"/>
                                <a:pt x="1703197" y="1404366"/>
                              </a:cubicBezTo>
                              <a:cubicBezTo>
                                <a:pt x="1606423" y="1501267"/>
                                <a:pt x="1509522" y="1598041"/>
                                <a:pt x="1412748" y="1694815"/>
                              </a:cubicBezTo>
                              <a:cubicBezTo>
                                <a:pt x="1405763" y="1701800"/>
                                <a:pt x="1393317" y="1703578"/>
                                <a:pt x="1375283" y="1697609"/>
                              </a:cubicBezTo>
                              <a:cubicBezTo>
                                <a:pt x="1357884" y="1693164"/>
                                <a:pt x="1335024" y="1677035"/>
                                <a:pt x="1306830" y="1648841"/>
                              </a:cubicBezTo>
                              <a:cubicBezTo>
                                <a:pt x="889508" y="1231519"/>
                                <a:pt x="472059" y="814070"/>
                                <a:pt x="54737" y="396748"/>
                              </a:cubicBezTo>
                              <a:cubicBezTo>
                                <a:pt x="26543" y="368427"/>
                                <a:pt x="10414" y="345694"/>
                                <a:pt x="4826" y="327152"/>
                              </a:cubicBezTo>
                              <a:cubicBezTo>
                                <a:pt x="0" y="310388"/>
                                <a:pt x="1651" y="297815"/>
                                <a:pt x="8636" y="290830"/>
                              </a:cubicBezTo>
                              <a:cubicBezTo>
                                <a:pt x="104394" y="195072"/>
                                <a:pt x="200152" y="99314"/>
                                <a:pt x="295910" y="3556"/>
                              </a:cubicBezTo>
                              <a:cubicBezTo>
                                <a:pt x="298196" y="1270"/>
                                <a:pt x="301625" y="0"/>
                                <a:pt x="307213"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4" name="Shape 41455"/>
                      <wps:cNvSpPr/>
                      <wps:spPr>
                        <a:xfrm>
                          <a:off x="2610993" y="632334"/>
                          <a:ext cx="549256" cy="801605"/>
                        </a:xfrm>
                        <a:custGeom>
                          <a:avLst/>
                          <a:gdLst/>
                          <a:ahLst/>
                          <a:cxnLst/>
                          <a:rect l="0" t="0" r="0" b="0"/>
                          <a:pathLst>
                            <a:path w="549256" h="801605">
                              <a:moveTo>
                                <a:pt x="281337" y="635"/>
                              </a:moveTo>
                              <a:cubicBezTo>
                                <a:pt x="297371" y="0"/>
                                <a:pt x="315277" y="1016"/>
                                <a:pt x="335280" y="3937"/>
                              </a:cubicBezTo>
                              <a:cubicBezTo>
                                <a:pt x="374904" y="10287"/>
                                <a:pt x="417830" y="23241"/>
                                <a:pt x="462915" y="45466"/>
                              </a:cubicBezTo>
                              <a:cubicBezTo>
                                <a:pt x="485521" y="56642"/>
                                <a:pt x="508731" y="69247"/>
                                <a:pt x="532511" y="83693"/>
                              </a:cubicBezTo>
                              <a:lnTo>
                                <a:pt x="549256" y="94992"/>
                              </a:lnTo>
                              <a:lnTo>
                                <a:pt x="549256" y="249481"/>
                              </a:lnTo>
                              <a:lnTo>
                                <a:pt x="534035" y="239141"/>
                              </a:lnTo>
                              <a:cubicBezTo>
                                <a:pt x="486791" y="210312"/>
                                <a:pt x="446151" y="192786"/>
                                <a:pt x="414147" y="187579"/>
                              </a:cubicBezTo>
                              <a:cubicBezTo>
                                <a:pt x="398209" y="184976"/>
                                <a:pt x="383730" y="184309"/>
                                <a:pt x="370745" y="185404"/>
                              </a:cubicBezTo>
                              <a:cubicBezTo>
                                <a:pt x="357759" y="186499"/>
                                <a:pt x="346266" y="189357"/>
                                <a:pt x="336296" y="193802"/>
                              </a:cubicBezTo>
                              <a:cubicBezTo>
                                <a:pt x="316357" y="202819"/>
                                <a:pt x="299720" y="215265"/>
                                <a:pt x="286131" y="228854"/>
                              </a:cubicBezTo>
                              <a:cubicBezTo>
                                <a:pt x="261366" y="253619"/>
                                <a:pt x="236601" y="278384"/>
                                <a:pt x="211836" y="303149"/>
                              </a:cubicBezTo>
                              <a:lnTo>
                                <a:pt x="549256" y="640569"/>
                              </a:lnTo>
                              <a:lnTo>
                                <a:pt x="549256" y="801605"/>
                              </a:lnTo>
                              <a:lnTo>
                                <a:pt x="57531" y="309880"/>
                              </a:lnTo>
                              <a:cubicBezTo>
                                <a:pt x="28194" y="280543"/>
                                <a:pt x="11049" y="256667"/>
                                <a:pt x="5588" y="238252"/>
                              </a:cubicBezTo>
                              <a:cubicBezTo>
                                <a:pt x="0" y="219837"/>
                                <a:pt x="1016" y="205740"/>
                                <a:pt x="9017" y="197739"/>
                              </a:cubicBezTo>
                              <a:cubicBezTo>
                                <a:pt x="52197" y="154559"/>
                                <a:pt x="95377" y="111378"/>
                                <a:pt x="138557" y="68199"/>
                              </a:cubicBezTo>
                              <a:cubicBezTo>
                                <a:pt x="151638" y="55118"/>
                                <a:pt x="165354" y="43561"/>
                                <a:pt x="179705" y="33528"/>
                              </a:cubicBezTo>
                              <a:cubicBezTo>
                                <a:pt x="194691" y="25273"/>
                                <a:pt x="214503" y="15875"/>
                                <a:pt x="238633" y="7239"/>
                              </a:cubicBezTo>
                              <a:cubicBezTo>
                                <a:pt x="251142" y="3556"/>
                                <a:pt x="265303" y="1270"/>
                                <a:pt x="281337"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 name="Shape 41456"/>
                      <wps:cNvSpPr/>
                      <wps:spPr>
                        <a:xfrm>
                          <a:off x="3160249" y="727326"/>
                          <a:ext cx="901465" cy="1528068"/>
                        </a:xfrm>
                        <a:custGeom>
                          <a:avLst/>
                          <a:gdLst/>
                          <a:ahLst/>
                          <a:cxnLst/>
                          <a:rect l="0" t="0" r="0" b="0"/>
                          <a:pathLst>
                            <a:path w="901465" h="1528068">
                              <a:moveTo>
                                <a:pt x="0" y="0"/>
                              </a:moveTo>
                              <a:lnTo>
                                <a:pt x="56280" y="37977"/>
                              </a:lnTo>
                              <a:cubicBezTo>
                                <a:pt x="106699" y="76458"/>
                                <a:pt x="157880" y="120781"/>
                                <a:pt x="211093" y="173994"/>
                              </a:cubicBezTo>
                              <a:cubicBezTo>
                                <a:pt x="281578" y="244478"/>
                                <a:pt x="339236" y="312805"/>
                                <a:pt x="385972" y="378845"/>
                              </a:cubicBezTo>
                              <a:cubicBezTo>
                                <a:pt x="432835" y="444884"/>
                                <a:pt x="465347" y="507496"/>
                                <a:pt x="487699" y="565662"/>
                              </a:cubicBezTo>
                              <a:cubicBezTo>
                                <a:pt x="509543" y="624336"/>
                                <a:pt x="516147" y="677802"/>
                                <a:pt x="511702" y="726189"/>
                              </a:cubicBezTo>
                              <a:cubicBezTo>
                                <a:pt x="506749" y="775085"/>
                                <a:pt x="484778" y="818138"/>
                                <a:pt x="447313" y="855602"/>
                              </a:cubicBezTo>
                              <a:cubicBezTo>
                                <a:pt x="424453" y="878463"/>
                                <a:pt x="401466" y="901450"/>
                                <a:pt x="378606" y="924310"/>
                              </a:cubicBezTo>
                              <a:cubicBezTo>
                                <a:pt x="547262" y="1092839"/>
                                <a:pt x="715791" y="1261495"/>
                                <a:pt x="884320" y="1429897"/>
                              </a:cubicBezTo>
                              <a:cubicBezTo>
                                <a:pt x="889654" y="1435358"/>
                                <a:pt x="894607" y="1441327"/>
                                <a:pt x="897528" y="1447042"/>
                              </a:cubicBezTo>
                              <a:cubicBezTo>
                                <a:pt x="900576" y="1452757"/>
                                <a:pt x="901465" y="1458345"/>
                                <a:pt x="900830" y="1463298"/>
                              </a:cubicBezTo>
                              <a:cubicBezTo>
                                <a:pt x="900830" y="1469902"/>
                                <a:pt x="899179" y="1475744"/>
                                <a:pt x="896258" y="1483110"/>
                              </a:cubicBezTo>
                              <a:cubicBezTo>
                                <a:pt x="892194" y="1489460"/>
                                <a:pt x="886606" y="1496952"/>
                                <a:pt x="878732" y="1504827"/>
                              </a:cubicBezTo>
                              <a:cubicBezTo>
                                <a:pt x="870731" y="1512827"/>
                                <a:pt x="863619" y="1517908"/>
                                <a:pt x="857396" y="1521972"/>
                              </a:cubicBezTo>
                              <a:cubicBezTo>
                                <a:pt x="850157" y="1524893"/>
                                <a:pt x="843680" y="1527052"/>
                                <a:pt x="837203" y="1526925"/>
                              </a:cubicBezTo>
                              <a:cubicBezTo>
                                <a:pt x="831742" y="1528068"/>
                                <a:pt x="826535" y="1526798"/>
                                <a:pt x="820947" y="1523750"/>
                              </a:cubicBezTo>
                              <a:cubicBezTo>
                                <a:pt x="815232" y="1520829"/>
                                <a:pt x="809263" y="1515876"/>
                                <a:pt x="803802" y="1510414"/>
                              </a:cubicBezTo>
                              <a:lnTo>
                                <a:pt x="0" y="706613"/>
                              </a:lnTo>
                              <a:lnTo>
                                <a:pt x="0" y="545577"/>
                              </a:lnTo>
                              <a:lnTo>
                                <a:pt x="225698" y="771275"/>
                              </a:lnTo>
                              <a:cubicBezTo>
                                <a:pt x="249828" y="747145"/>
                                <a:pt x="273958" y="723014"/>
                                <a:pt x="298088" y="698885"/>
                              </a:cubicBezTo>
                              <a:cubicBezTo>
                                <a:pt x="322472" y="674501"/>
                                <a:pt x="335299" y="646942"/>
                                <a:pt x="337204" y="616335"/>
                              </a:cubicBezTo>
                              <a:cubicBezTo>
                                <a:pt x="338728" y="586363"/>
                                <a:pt x="332251" y="552073"/>
                                <a:pt x="316757" y="515370"/>
                              </a:cubicBezTo>
                              <a:cubicBezTo>
                                <a:pt x="302279" y="479809"/>
                                <a:pt x="279673" y="439677"/>
                                <a:pt x="249320" y="398402"/>
                              </a:cubicBezTo>
                              <a:cubicBezTo>
                                <a:pt x="218967" y="357001"/>
                                <a:pt x="183915" y="316107"/>
                                <a:pt x="141624" y="273815"/>
                              </a:cubicBezTo>
                              <a:cubicBezTo>
                                <a:pt x="98475" y="230667"/>
                                <a:pt x="58113" y="195806"/>
                                <a:pt x="20912" y="168695"/>
                              </a:cubicBezTo>
                              <a:lnTo>
                                <a:pt x="0" y="154489"/>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6" name="Shape 41454"/>
                      <wps:cNvSpPr/>
                      <wps:spPr>
                        <a:xfrm>
                          <a:off x="3021965" y="0"/>
                          <a:ext cx="1647698" cy="1647825"/>
                        </a:xfrm>
                        <a:custGeom>
                          <a:avLst/>
                          <a:gdLst/>
                          <a:ahLst/>
                          <a:cxnLst/>
                          <a:rect l="0" t="0" r="0" b="0"/>
                          <a:pathLst>
                            <a:path w="1647698" h="1647825">
                              <a:moveTo>
                                <a:pt x="435864" y="1016"/>
                              </a:moveTo>
                              <a:cubicBezTo>
                                <a:pt x="441071" y="2413"/>
                                <a:pt x="447294" y="4826"/>
                                <a:pt x="455168" y="9906"/>
                              </a:cubicBezTo>
                              <a:cubicBezTo>
                                <a:pt x="463042" y="15113"/>
                                <a:pt x="472694" y="22733"/>
                                <a:pt x="482854" y="32004"/>
                              </a:cubicBezTo>
                              <a:cubicBezTo>
                                <a:pt x="494284" y="42545"/>
                                <a:pt x="506603" y="53975"/>
                                <a:pt x="520700" y="68073"/>
                              </a:cubicBezTo>
                              <a:cubicBezTo>
                                <a:pt x="534797" y="82169"/>
                                <a:pt x="546354" y="94488"/>
                                <a:pt x="555625" y="104775"/>
                              </a:cubicBezTo>
                              <a:cubicBezTo>
                                <a:pt x="564896" y="114936"/>
                                <a:pt x="572516" y="124714"/>
                                <a:pt x="576707" y="131445"/>
                              </a:cubicBezTo>
                              <a:cubicBezTo>
                                <a:pt x="581787" y="139319"/>
                                <a:pt x="584200" y="145542"/>
                                <a:pt x="585597" y="150750"/>
                              </a:cubicBezTo>
                              <a:cubicBezTo>
                                <a:pt x="586613" y="156337"/>
                                <a:pt x="585343" y="159766"/>
                                <a:pt x="582930" y="162052"/>
                              </a:cubicBezTo>
                              <a:cubicBezTo>
                                <a:pt x="526288" y="218822"/>
                                <a:pt x="469392" y="275590"/>
                                <a:pt x="412750" y="332360"/>
                              </a:cubicBezTo>
                              <a:cubicBezTo>
                                <a:pt x="818515" y="738125"/>
                                <a:pt x="1224280" y="1143890"/>
                                <a:pt x="1630172" y="1549781"/>
                              </a:cubicBezTo>
                              <a:cubicBezTo>
                                <a:pt x="1635506" y="1555115"/>
                                <a:pt x="1640459" y="1561084"/>
                                <a:pt x="1643507" y="1566799"/>
                              </a:cubicBezTo>
                              <a:cubicBezTo>
                                <a:pt x="1646428" y="1572515"/>
                                <a:pt x="1647698" y="1577594"/>
                                <a:pt x="1646682" y="1583182"/>
                              </a:cubicBezTo>
                              <a:cubicBezTo>
                                <a:pt x="1646682" y="1589659"/>
                                <a:pt x="1645031" y="1595502"/>
                                <a:pt x="1642110" y="1602867"/>
                              </a:cubicBezTo>
                              <a:cubicBezTo>
                                <a:pt x="1638046" y="1609090"/>
                                <a:pt x="1632585" y="1616710"/>
                                <a:pt x="1624584" y="1624711"/>
                              </a:cubicBezTo>
                              <a:cubicBezTo>
                                <a:pt x="1617091" y="1632078"/>
                                <a:pt x="1609598" y="1637665"/>
                                <a:pt x="1603248" y="1641729"/>
                              </a:cubicBezTo>
                              <a:cubicBezTo>
                                <a:pt x="1595882" y="1644650"/>
                                <a:pt x="1589659" y="1646809"/>
                                <a:pt x="1583055" y="1646682"/>
                              </a:cubicBezTo>
                              <a:cubicBezTo>
                                <a:pt x="1577594" y="1647825"/>
                                <a:pt x="1572514" y="1646428"/>
                                <a:pt x="1566799" y="1643507"/>
                              </a:cubicBezTo>
                              <a:cubicBezTo>
                                <a:pt x="1560957" y="1640586"/>
                                <a:pt x="1555115" y="1635634"/>
                                <a:pt x="1549654" y="1630172"/>
                              </a:cubicBezTo>
                              <a:cubicBezTo>
                                <a:pt x="1143889" y="1224407"/>
                                <a:pt x="738124" y="818515"/>
                                <a:pt x="332359" y="412750"/>
                              </a:cubicBezTo>
                              <a:cubicBezTo>
                                <a:pt x="275463" y="469519"/>
                                <a:pt x="218821" y="526288"/>
                                <a:pt x="162052" y="583057"/>
                              </a:cubicBezTo>
                              <a:cubicBezTo>
                                <a:pt x="159639" y="585343"/>
                                <a:pt x="156210" y="586613"/>
                                <a:pt x="151130" y="585216"/>
                              </a:cubicBezTo>
                              <a:cubicBezTo>
                                <a:pt x="145542" y="584200"/>
                                <a:pt x="139827" y="581406"/>
                                <a:pt x="131826" y="576200"/>
                              </a:cubicBezTo>
                              <a:cubicBezTo>
                                <a:pt x="124968" y="572262"/>
                                <a:pt x="115443" y="564515"/>
                                <a:pt x="105156" y="555244"/>
                              </a:cubicBezTo>
                              <a:cubicBezTo>
                                <a:pt x="94488" y="546354"/>
                                <a:pt x="82042" y="534925"/>
                                <a:pt x="67945" y="520827"/>
                              </a:cubicBezTo>
                              <a:cubicBezTo>
                                <a:pt x="53848" y="506730"/>
                                <a:pt x="42418" y="494285"/>
                                <a:pt x="32512" y="482474"/>
                              </a:cubicBezTo>
                              <a:cubicBezTo>
                                <a:pt x="23241" y="472313"/>
                                <a:pt x="15494" y="462535"/>
                                <a:pt x="10414" y="454787"/>
                              </a:cubicBezTo>
                              <a:cubicBezTo>
                                <a:pt x="5207" y="446913"/>
                                <a:pt x="2286" y="441072"/>
                                <a:pt x="1397" y="435484"/>
                              </a:cubicBezTo>
                              <a:cubicBezTo>
                                <a:pt x="0" y="430276"/>
                                <a:pt x="1143" y="426975"/>
                                <a:pt x="3556" y="424562"/>
                              </a:cubicBezTo>
                              <a:cubicBezTo>
                                <a:pt x="143891" y="284226"/>
                                <a:pt x="284226" y="143891"/>
                                <a:pt x="424561" y="3556"/>
                              </a:cubicBezTo>
                              <a:cubicBezTo>
                                <a:pt x="426847" y="1270"/>
                                <a:pt x="430276" y="0"/>
                                <a:pt x="435864" y="101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w:pict>
            <v:group w14:anchorId="14F9FFC5" id="Group 41453" o:spid="_x0000_s1026" style="position:absolute;margin-left:103.05pt;margin-top:270.6pt;width:367.7pt;height:383.05pt;z-index:-251646976;mso-position-horizontal-relative:page;mso-position-vertical-relative:page" coordsize="46696,48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">
              <v:shape id="Shape 41462" o:spid="_x0000_s1027" style="position:absolute;top:32972;width:15528;height:15676;visibility:visible;mso-wrap-style:square;v-text-anchor:top" coordsize="1552829,156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" path="m235887,318v12906,318,25797,1460,38687,3810c300609,8827,320548,12509,334518,18098v13843,5715,23876,10795,30734,14859c371983,37021,378333,41466,385826,46927v8128,7239,16637,13843,26797,23114c422910,79439,433705,90234,446786,103315v14097,14096,26543,27559,35941,37845c491617,151829,499237,161354,504444,169355v6223,9017,9017,14731,10922,19304c516763,193866,516509,198310,514223,200724v-4191,4191,-17907,2794,-40005,-3429c452374,190945,427228,185992,397764,180531v-28829,-3937,-60071,-4699,-92075,-1271c273812,182563,246253,197422,221488,222186v-27178,27179,-40386,63882,-37084,110872c187960,379921,204724,436182,238506,500317v33782,64008,79629,135128,140843,212852c441198,792417,516001,875983,606171,966026v88900,89027,171323,162687,248031,222884c930275,1249490,1000379,1294321,1061085,1324801v61976,31623,115570,46736,161290,47117c1268730,1373823,1306449,1359472,1334897,1331024v23876,-23876,38735,-51435,42545,-83820c1381252,1214819,1382141,1184212,1377061,1154240v-3937,-28830,-8382,-54356,-14732,-76455c1355979,1055815,1356233,1042734,1360932,1038035v2286,-2286,5334,-3175,8890,-2286c1373378,1036384,1379093,1039305,1385443,1043877v7493,5588,17145,13335,28448,23622c1425194,1077913,1439799,1091629,1456055,1107885v11938,11938,21717,21717,29845,30861c1494155,1147890,1501267,1155891,1507236,1162876v5715,7493,10160,13843,14224,20701c1525524,1190308,1528826,1197674,1533271,1208596v4445,10795,8382,28321,12954,52070c1551813,1285685,1552829,1312482,1552702,1341057v-635,29083,-6096,57785,-14097,87884c1529334,1457897,1512443,1483297,1489456,1506157v-39243,39370,-89916,60325,-151638,60706c1275588,1567625,1203833,1551369,1122299,1513142v-81788,-37719,-172339,-92329,-271780,-168783c751840,1269429,645668,1175957,531749,1062038,415671,945960,318389,834961,240030,730949,161290,627444,103378,531685,62103,444564,21971,358458,3556,282384,1905,215964,,150178,20320,97854,60071,58103,77343,40704,97917,26607,121920,17971,146050,9334,171069,3239,197104,1460,210058,508,222980,,235887,318xe" fillcolor="silver" stroked="f" strokeweight="0">
                <v:fill opacity="32896f"/>
                <v:stroke miterlimit="83231f" joinstyle="miter"/>
                <v:path arrowok="t" textboxrect="0,0,1552829,1567625"/>
              </v:shape>
              <v:shape id="Shape 41460" o:spid="_x0000_s1028" style="position:absolute;left:5091;top:27586;width:7854;height:13193;visibility:visible;mso-wrap-style:square;v-text-anchor:top" coordsize="785433,1319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" path="m233299,1143c297942,,370332,15748,451739,53975v81407,38227,171958,94869,270383,172212l785433,277794r,162263l737362,397637c663067,335280,593852,287274,529082,250063,464820,214249,406781,194818,354711,189992v-51943,-4953,-95123,10414,-130175,45593c189357,270637,175133,314833,182245,369062v6985,54102,27051,113665,63881,179070c282575,613918,329946,683514,391160,756793v62484,74295,129667,148209,204470,223012c636905,1021080,677228,1059973,716661,1096486r68772,60864l785433,1319237r-15015,-12266c692753,1241290,610552,1165161,523494,1078102,412750,967359,317754,860552,239141,759079,160528,657606,101600,562737,59944,476123,19431,390398,889,312420,,243078,381,174752,23876,117221,70231,70993,114554,26543,168656,2159,233299,1143xe" fillcolor="silver" stroked="f" strokeweight="0">
                <v:fill opacity="32896f"/>
                <v:stroke miterlimit="83231f" joinstyle="miter"/>
                <v:path arrowok="t" textboxrect="0,0,785433,1319237"/>
              </v:shape>
              <v:shape id="Shape 41461" o:spid="_x0000_s1029" style="position:absolute;left:12945;top:30364;width:7877;height:13218;visibility:visible;mso-wrap-style:square;v-text-anchor:top" coordsize="787716,1321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" path="m,l12034,9809c88811,74638,169893,149719,255332,235158,369251,349078,465390,457028,545146,559644v79756,102615,139065,196977,180721,283590c767523,929976,787208,1009097,786954,1077296v762,69341,-22860,127000,-69088,173228c672527,1295990,618044,1320628,552258,1320628v-64643,1143,-138176,-15621,-219075,-54356c251776,1228045,160590,1169879,61149,1091393l,1041442,,879556r46925,41529c121855,985094,191705,1034370,255459,1070692v64770,37211,122809,56768,173736,60452c480757,1136605,524318,1120730,559878,1085170v35179,-35179,50419,-80264,43434,-134494c596200,896575,575499,835487,537526,769067,500696,703661,452309,633050,389825,558628,327468,484333,259269,409276,183323,333330,143699,293769,104424,255986,65769,220299l,162263,,xe" fillcolor="silver" stroked="f" strokeweight="0">
                <v:fill opacity="32896f"/>
                <v:stroke miterlimit="83231f" joinstyle="miter"/>
                <v:path arrowok="t" textboxrect="0,0,787716,1321771"/>
              </v:shape>
              <v:shape id="Shape 41459" o:spid="_x0000_s1030" style="position:absolute;left:10154;top:20151;width:18144;height:18370;visibility:visible;mso-wrap-style:square;v-text-anchor:top" coordsize="1814322,183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" path="m430403,v6096,508,12700,2413,18415,5461c454660,8382,459359,12192,464820,17653v431927,431800,863727,863727,1295527,1295528c1774571,1327278,1786509,1341374,1794002,1353312v7493,12193,13208,23622,16510,33401c1813814,1396492,1814322,1404620,1813433,1412113v-889,7367,-4064,12700,-8255,16892c1796161,1437894,1787398,1446784,1778508,1455674v-8509,8382,-18161,13843,-28575,15494c1740662,1473835,1726946,1472565,1710436,1467231v-15367,-4191,-35052,-12446,-59055,-25400c1627378,1428750,1598295,1412367,1563624,1390650,1236726,1184530,907161,982853,580263,776732,529463,745109,476250,711454,421132,675513,366903,640588,313309,605409,262636,571373v-254,381,-508,635,-889,889c314198,623951,367919,676529,422656,730377v54610,53848,108966,108077,162052,161290c867283,1174115,1149731,1456563,1432179,1739011v5461,5461,9271,10287,12319,16002c1448562,1761871,1449324,1767459,1448308,1772920v,6477,-1651,12319,-4572,19686c1439672,1798829,1434211,1806448,1426210,1814449v-7874,7874,-15113,12955,-21336,17018c1397508,1834388,1391158,1836547,1385189,1836039v-5461,1017,-10668,-254,-17399,-4318c1362075,1828673,1357249,1824863,1351788,1819403,919861,1387603,488061,955802,56261,523875,26924,494665,10160,470154,5080,451358,,432435,1143,418338,9525,409956,22606,396875,35687,383794,48895,370586v9398,-9271,19431,-15113,29210,-18415c87503,349504,99568,350139,112395,352806v13716,3556,30480,10668,49149,20193c181356,383540,204597,397129,232537,414909,484505,574294,738632,730250,990600,889508v46609,29337,91186,56261,135255,83820c1169416,1001395,1213485,1028954,1255649,1056386v42037,27305,83439,53086,124333,79502c1420495,1162685,1463040,1189482,1503934,1215898v127,-254,381,-381,508,-508c1446530,1158367,1386332,1099185,1324483,1037336,1262253,975868,1203579,917321,1146048,859790,892175,605917,638302,352044,384302,98044,378968,92710,375158,87884,372110,82169v-2921,-5715,-5207,-11938,-5334,-18542c366649,57150,368808,50800,372872,44577v4064,-6223,9525,-13970,17526,-21844c397383,15748,405003,10160,411226,6096,417449,2159,423799,,430403,xe" fillcolor="silver" stroked="f" strokeweight="0">
                <v:fill opacity="32896f"/>
                <v:stroke miterlimit="83231f" joinstyle="miter"/>
                <v:path arrowok="t" textboxrect="0,0,1814322,1837056"/>
              </v:shape>
              <v:shape id="Shape 41458" o:spid="_x0000_s1031" style="position:absolute;left:17632;top:15338;width:15528;height:15676;visibility:visible;mso-wrap-style:square;v-text-anchor:top" coordsize="1552829,1567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" path="m235966,333v12891,334,25781,1477,38735,3763c300609,8795,320548,12478,334518,18066v13970,5715,23876,10795,30734,14859c372110,36989,378460,41434,385826,47022v8128,7239,16637,13843,26924,23114c422910,79534,433832,90329,446786,103283v14224,14097,26670,27686,35941,37846c491617,151797,499237,161449,504444,169450v6223,8890,9144,14732,11049,19304c516890,193834,516636,198406,514350,200692v-4318,4191,-18034,2921,-40005,-3429c452374,191040,427228,185960,397764,180626v-28829,-3937,-60071,-4699,-92075,-1397c273812,182658,246253,197517,221488,222282v-27051,27051,-40386,63881,-36957,110744c187960,380016,204851,436277,238633,500412v33655,64008,79629,135128,140843,212725c441325,792512,516001,876078,606171,966121v88900,88900,171450,162687,248031,222758c930402,1249458,1000379,1294289,1061212,1324769v61849,31623,115570,46863,161290,47117c1268730,1373791,1306449,1359567,1334897,1330992v23876,-23876,38735,-51308,42545,-83693c1381252,1214787,1382141,1184307,1377188,1154335v-3937,-28956,-8382,-54483,-14732,-76454c1356106,1055783,1356360,1042702,1361059,1038003v2286,-2286,5207,-3048,8763,-2286c1373378,1036479,1379220,1039400,1385570,1043845v7366,5588,17018,13335,28321,23749c1425194,1078008,1439799,1091597,1456055,1107980v11938,11811,21717,21590,29972,30734c1494282,1147858,1501267,1155986,1507363,1162971v5715,7366,10033,13843,14097,20574c1525524,1190403,1528953,1197769,1533398,1208564v4318,10795,8382,28321,12827,52197c1551813,1285653,1552829,1312450,1552702,1341025v-635,29210,-5969,57912,-14097,88011c1529461,1457992,1512570,1483265,1489583,1506252v-39243,39243,-90043,60197,-151765,60579c1275715,1567593,1203833,1551464,1122299,1513237v-81788,-37719,-172212,-92456,-271653,-168910c751967,1269524,645795,1176052,531876,1062133,415798,945928,318389,835057,240157,731044,161290,627412,103378,531781,62103,444532,22098,358553,3683,282480,2032,216059,,150146,20447,97822,60198,58071,77470,40799,98044,26575,122047,17939,146050,9430,171196,3207,197231,1429,210185,476,223076,,235966,333xe" fillcolor="silver" stroked="f" strokeweight="0">
                <v:fill opacity="32896f"/>
                <v:stroke miterlimit="83231f" joinstyle="miter"/>
                <v:path arrowok="t" textboxrect="0,0,1552829,1567593"/>
              </v:shape>
              <v:shape id="Shape 41457" o:spid="_x0000_s1032" style="position:absolute;left:21417;top:10088;width:17069;height:17036;visibility:visible;mso-wrap-style:square;v-text-anchor:top" coordsize="1706880,1703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" path="m307213,889v5207,1524,10922,4445,18796,9525c333883,15494,342392,22098,353187,30988v10287,9271,23749,21844,37846,35941c403987,80010,414401,91313,423672,101473v8890,10795,16637,20447,20701,27178c449453,136525,452247,142240,453771,147447v889,5588,-381,9017,-2667,11303c372110,237617,293243,316611,214376,395478,361315,542290,508127,689102,654939,836041,722630,768350,790194,700659,857885,632968v2413,-2286,5715,-3683,11303,-2667c874395,631698,881761,635254,888492,639318v6858,4064,16510,11684,26797,21082c925449,669671,937895,681101,951865,695198v13081,13081,23495,24384,32766,34544c993902,740029,1000506,748538,1004697,755396v4064,6858,6350,12954,6731,17145c1012317,778129,1011047,781558,1008761,783844,941070,851535,873379,919226,805815,986790v167386,167513,334899,334899,502285,502412c1388110,1409192,1468120,1329309,1548130,1249299v2286,-2413,5715,-3683,11303,-2794c1564513,1248029,1570863,1250442,1577594,1254506v7874,5080,16891,11176,27178,20574c1614932,1284351,1628394,1296924,1642491,1311021v13081,12954,23495,24257,32766,34544c1684528,1355725,1691767,1366012,1696974,1373759v5080,7874,7493,14224,8890,19304c1706880,1398651,1705483,1402080,1703197,1404366v-96774,96901,-193675,193675,-290449,290449c1405763,1701800,1393317,1703578,1375283,1697609v-17399,-4445,-40259,-20574,-68453,-48768c889508,1231519,472059,814070,54737,396748,26543,368427,10414,345694,4826,327152,,310388,1651,297815,8636,290830,104394,195072,200152,99314,295910,3556,298196,1270,301625,,307213,889xe" fillcolor="silver" stroked="f" strokeweight="0">
                <v:fill opacity="32896f"/>
                <v:stroke miterlimit="83231f" joinstyle="miter"/>
                <v:path arrowok="t" textboxrect="0,0,1706880,1703578"/>
              </v:shape>
              <v:shape id="Shape 41455" o:spid="_x0000_s1033" style="position:absolute;left:26109;top:6323;width:5493;height:8016;visibility:visible;mso-wrap-style:square;v-text-anchor:top" coordsize="549256,801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" path="m281337,635c297371,,315277,1016,335280,3937v39624,6350,82550,19304,127635,41529c485521,56642,508731,69247,532511,83693r16745,11299l549256,249481,534035,239141c486791,210312,446151,192786,414147,187579v-15938,-2603,-30417,-3270,-43402,-2175c357759,186499,346266,189357,336296,193802v-19939,9017,-36576,21463,-50165,35052c261366,253619,236601,278384,211836,303149l549256,640569r,161036l57531,309880c28194,280543,11049,256667,5588,238252,,219837,1016,205740,9017,197739,52197,154559,95377,111378,138557,68199,151638,55118,165354,43561,179705,33528,194691,25273,214503,15875,238633,7239,251142,3556,265303,1270,281337,635xe" fillcolor="silver" stroked="f" strokeweight="0">
                <v:fill opacity="32896f"/>
                <v:stroke miterlimit="83231f" joinstyle="miter"/>
                <v:path arrowok="t" textboxrect="0,0,549256,801605"/>
              </v:shape>
              <v:shape id="Shape 41456" o:spid="_x0000_s1034" style="position:absolute;left:31602;top:7273;width:9015;height:15280;visibility:visible;mso-wrap-style:square;v-text-anchor:top" coordsize="901465,1528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" path="m,l56280,37977v50419,38481,101600,82804,154813,136017c281578,244478,339236,312805,385972,378845v46863,66039,79375,128651,101727,186817c509543,624336,516147,677802,511702,726189v-4953,48896,-26924,91949,-64389,129413c424453,878463,401466,901450,378606,924310v168656,168529,337185,337185,505714,505587c889654,1435358,894607,1441327,897528,1447042v3048,5715,3937,11303,3302,16256c900830,1469902,899179,1475744,896258,1483110v-4064,6350,-9652,13842,-17526,21717c870731,1512827,863619,1517908,857396,1521972v-7239,2921,-13716,5080,-20193,4953c831742,1528068,826535,1526798,820947,1523750v-5715,-2921,-11684,-7874,-17145,-13336l,706613,,545577,225698,771275v24130,-24130,48260,-48261,72390,-72390c322472,674501,335299,646942,337204,616335v1524,-29972,-4953,-64262,-20447,-100965c302279,479809,279673,439677,249320,398402,218967,357001,183915,316107,141624,273815,98475,230667,58113,195806,20912,168695l,154489,,xe" fillcolor="silver" stroked="f" strokeweight="0">
                <v:fill opacity="32896f"/>
                <v:stroke miterlimit="83231f" joinstyle="miter"/>
                <v:path arrowok="t" textboxrect="0,0,901465,1528068"/>
              </v:shape>
              <v:shape id="Shape 41454" o:spid="_x0000_s1035" style="position:absolute;left:30219;width:16477;height:16478;visibility:visible;mso-wrap-style:square;v-text-anchor:top" coordsize="1647698,164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" path="m435864,1016v5207,1397,11430,3810,19304,8890c463042,15113,472694,22733,482854,32004v11430,10541,23749,21971,37846,36069c534797,82169,546354,94488,555625,104775v9271,10161,16891,19939,21082,26670c581787,139319,584200,145542,585597,150750v1016,5587,-254,9016,-2667,11302c526288,218822,469392,275590,412750,332360v405765,405765,811530,811530,1217422,1217421c1635506,1555115,1640459,1561084,1643507,1566799v2921,5716,4191,10795,3175,16383c1646682,1589659,1645031,1595502,1642110,1602867v-4064,6223,-9525,13843,-17526,21844c1617091,1632078,1609598,1637665,1603248,1641729v-7366,2921,-13589,5080,-20193,4953c1577594,1647825,1572514,1646428,1566799,1643507v-5842,-2921,-11684,-7873,-17145,-13335c1143889,1224407,738124,818515,332359,412750,275463,469519,218821,526288,162052,583057v-2413,2286,-5842,3556,-10922,2159c145542,584200,139827,581406,131826,576200v-6858,-3938,-16383,-11685,-26670,-20956c94488,546354,82042,534925,67945,520827,53848,506730,42418,494285,32512,482474,23241,472313,15494,462535,10414,454787,5207,446913,2286,441072,1397,435484,,430276,1143,426975,3556,424562,143891,284226,284226,143891,424561,3556,426847,1270,430276,,435864,1016xe" fillcolor="silver" stroked="f" strokeweight="0">
                <v:fill opacity="32896f"/>
                <v:stroke miterlimit="83231f" joinstyle="miter"/>
                <v:path arrowok="t" textboxrect="0,0,1647698,1647825"/>
              </v:shape>
              <w10:wrap anchorx="page" anchory="page"/>
            </v:group>
          </w:pict>
        </mc:Fallback>
      </mc:AlternateContent>
    </w:r>
  </w:p>
  <w:p w:rsidR="00C958F9" w:rsidRDefault="00C958F9">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1" cy="1"/>
              <wp:effectExtent l="0" t="0" r="0" b="0"/>
              <wp:wrapNone/>
              <wp:docPr id="41384" name="Group 4138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0FD32C8B" id="Group 41384" o:spid="_x0000_s1026" style="position:absolute;margin-left:0;margin-top:0;width:0;height:0;z-index:-25165619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">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8F9" w:rsidRDefault="00C958F9">
    <w:pPr>
      <w:tabs>
        <w:tab w:val="center" w:pos="908"/>
        <w:tab w:val="center" w:pos="1711"/>
        <w:tab w:val="right" w:pos="7777"/>
      </w:tabs>
      <w:spacing w:after="74" w:line="259" w:lineRule="auto"/>
      <w:ind w:left="-797" w:right="-158" w:firstLine="0"/>
    </w:pPr>
    <w:r>
      <w:rPr>
        <w:b/>
      </w:rPr>
      <w:t xml:space="preserve"> </w:t>
    </w:r>
    <w:r>
      <w:rPr>
        <w:b/>
      </w:rPr>
      <w:tab/>
    </w:r>
    <w:r>
      <w:rPr>
        <w:sz w:val="17"/>
      </w:rPr>
      <w:t>Gemeente Haarlem</w:t>
    </w:r>
    <w:r>
      <w:t xml:space="preserve"> </w:t>
    </w:r>
    <w:r>
      <w:tab/>
    </w:r>
    <w:r>
      <w:rPr>
        <w:sz w:val="17"/>
      </w:rPr>
      <w:t xml:space="preserve"> </w:t>
    </w:r>
    <w:r>
      <w:rPr>
        <w:sz w:val="17"/>
      </w:rPr>
      <w:tab/>
      <w:t xml:space="preserve">Datum </w:t>
    </w:r>
    <w:r>
      <w:rPr>
        <w:shd w:val="clear" w:color="auto" w:fill="CECECE"/>
      </w:rPr>
      <w:t>[invullen]</w:t>
    </w:r>
    <w:r>
      <w:rPr>
        <w:sz w:val="17"/>
      </w:rPr>
      <w:t xml:space="preserve"> </w:t>
    </w:r>
  </w:p>
  <w:p w:rsidR="00C958F9" w:rsidRDefault="00C958F9">
    <w:pPr>
      <w:tabs>
        <w:tab w:val="center" w:pos="3170"/>
        <w:tab w:val="center" w:pos="6950"/>
      </w:tabs>
      <w:spacing w:after="22" w:line="259" w:lineRule="auto"/>
      <w:ind w:left="-797" w:right="0" w:firstLine="0"/>
    </w:pPr>
    <w:r>
      <w:rPr>
        <w:b/>
      </w:rPr>
      <w:t xml:space="preserve"> </w:t>
    </w:r>
    <w:r>
      <w:rPr>
        <w:b/>
      </w:rPr>
      <w:tab/>
    </w:r>
    <w:r>
      <w:rPr>
        <w:sz w:val="17"/>
      </w:rPr>
      <w:t>Contract IPS-trajecten voor Haarlemmers met ernstige psychiatrische aandoeningen</w:t>
    </w:r>
    <w:r>
      <w:rPr>
        <w:sz w:val="18"/>
      </w:rPr>
      <w:t xml:space="preserve"> </w:t>
    </w:r>
    <w:r>
      <w:rPr>
        <w:sz w:val="18"/>
      </w:rPr>
      <w:tab/>
    </w:r>
    <w:r>
      <w:rPr>
        <w:sz w:val="17"/>
      </w:rPr>
      <w:t xml:space="preserve">Pagina </w:t>
    </w:r>
    <w:r>
      <w:fldChar w:fldCharType="begin"/>
    </w:r>
    <w:r>
      <w:instrText xml:space="preserve"> PAGE   \* MERGEFORMAT </w:instrText>
    </w:r>
    <w:r>
      <w:fldChar w:fldCharType="separate"/>
    </w:r>
    <w:r>
      <w:rPr>
        <w:sz w:val="17"/>
      </w:rPr>
      <w:t>20</w:t>
    </w:r>
    <w:r>
      <w:rPr>
        <w:sz w:val="17"/>
      </w:rPr>
      <w:fldChar w:fldCharType="end"/>
    </w:r>
  </w:p>
  <w:p w:rsidR="00C958F9" w:rsidRDefault="00C958F9">
    <w:pPr>
      <w:tabs>
        <w:tab w:val="center" w:pos="6603"/>
      </w:tabs>
      <w:spacing w:after="8" w:line="259" w:lineRule="auto"/>
      <w:ind w:left="0" w:right="0" w:firstLine="0"/>
    </w:pPr>
    <w:r>
      <w:rPr>
        <w:sz w:val="18"/>
      </w:rPr>
      <w:t>Contractcode</w:t>
    </w:r>
    <w:r>
      <w:rPr>
        <w:sz w:val="17"/>
      </w:rPr>
      <w:t xml:space="preserve">: </w:t>
    </w:r>
    <w:r>
      <w:rPr>
        <w:shd w:val="clear" w:color="auto" w:fill="CECECE"/>
      </w:rPr>
      <w:t>[invullen]</w:t>
    </w:r>
    <w:r>
      <w:rPr>
        <w:sz w:val="17"/>
      </w:rPr>
      <w:t xml:space="preserve"> 01 </w:t>
    </w:r>
    <w:r>
      <w:rPr>
        <w:sz w:val="17"/>
      </w:rPr>
      <w:tab/>
      <w:t xml:space="preserve"> </w:t>
    </w:r>
  </w:p>
  <w:p w:rsidR="00C958F9" w:rsidRDefault="00C958F9">
    <w:pPr>
      <w:spacing w:after="0" w:line="259" w:lineRule="auto"/>
      <w:ind w:left="103" w:right="0" w:firstLine="0"/>
    </w:pPr>
    <w:r>
      <w:rPr>
        <w:sz w:val="18"/>
      </w:rPr>
      <w:t xml:space="preserve">Contractnummer </w:t>
    </w:r>
    <w:r>
      <w:rPr>
        <w:sz w:val="17"/>
      </w:rPr>
      <w:t>AIS-2019-0028-</w:t>
    </w:r>
    <w:r>
      <w:rPr>
        <w:shd w:val="clear" w:color="auto" w:fill="CECECE"/>
      </w:rPr>
      <w:t>[invullen]</w:t>
    </w:r>
    <w:r>
      <w:rPr>
        <w:sz w:val="17"/>
      </w:rPr>
      <w:t xml:space="preserve"> </w:t>
    </w:r>
  </w:p>
  <w:p w:rsidR="00C958F9" w:rsidRDefault="00C958F9">
    <w:pPr>
      <w:spacing w:after="0" w:line="259" w:lineRule="auto"/>
      <w:ind w:left="-797" w:right="0" w:firstLine="0"/>
    </w:pPr>
    <w:r>
      <w:t xml:space="preserve"> </w:t>
    </w:r>
    <w:r>
      <w:tab/>
    </w:r>
    <w:r>
      <w:rPr>
        <w:sz w:val="17"/>
      </w:rPr>
      <w:t xml:space="preserve"> </w:t>
    </w:r>
    <w:r>
      <w:rPr>
        <w:sz w:val="17"/>
      </w:rPr>
      <w:tab/>
      <w:t xml:space="preserve"> </w:t>
    </w:r>
  </w:p>
  <w:p w:rsidR="00C958F9" w:rsidRDefault="00C958F9">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1308862</wp:posOffset>
              </wp:positionH>
              <wp:positionV relativeFrom="page">
                <wp:posOffset>3436366</wp:posOffset>
              </wp:positionV>
              <wp:extent cx="4669663" cy="4864863"/>
              <wp:effectExtent l="0" t="0" r="0" b="0"/>
              <wp:wrapNone/>
              <wp:docPr id="41754" name="Group 41754"/>
              <wp:cNvGraphicFramePr/>
              <a:graphic xmlns:a="http://schemas.openxmlformats.org/drawingml/2006/main">
                <a:graphicData uri="http://schemas.microsoft.com/office/word/2010/wordprocessingGroup">
                  <wpg:wgp>
                    <wpg:cNvGrpSpPr/>
                    <wpg:grpSpPr>
                      <a:xfrm>
                        <a:off x="0" y="0"/>
                        <a:ext cx="4669663" cy="4864863"/>
                        <a:chOff x="0" y="0"/>
                        <a:chExt cx="4669663" cy="4864863"/>
                      </a:xfrm>
                    </wpg:grpSpPr>
                    <wps:wsp>
                      <wps:cNvPr id="41763" name="Shape 41763"/>
                      <wps:cNvSpPr/>
                      <wps:spPr>
                        <a:xfrm>
                          <a:off x="0" y="3297238"/>
                          <a:ext cx="1552829" cy="1567625"/>
                        </a:xfrm>
                        <a:custGeom>
                          <a:avLst/>
                          <a:gdLst/>
                          <a:ahLst/>
                          <a:cxnLst/>
                          <a:rect l="0" t="0" r="0" b="0"/>
                          <a:pathLst>
                            <a:path w="1552829" h="1567625">
                              <a:moveTo>
                                <a:pt x="235887" y="318"/>
                              </a:moveTo>
                              <a:cubicBezTo>
                                <a:pt x="248793" y="636"/>
                                <a:pt x="261684" y="1778"/>
                                <a:pt x="274574" y="4128"/>
                              </a:cubicBezTo>
                              <a:cubicBezTo>
                                <a:pt x="300609" y="8827"/>
                                <a:pt x="320548" y="12509"/>
                                <a:pt x="334518" y="18098"/>
                              </a:cubicBezTo>
                              <a:cubicBezTo>
                                <a:pt x="348361" y="23813"/>
                                <a:pt x="358394" y="28893"/>
                                <a:pt x="365252" y="32957"/>
                              </a:cubicBezTo>
                              <a:cubicBezTo>
                                <a:pt x="371983" y="37021"/>
                                <a:pt x="378333" y="41466"/>
                                <a:pt x="385826" y="46927"/>
                              </a:cubicBezTo>
                              <a:cubicBezTo>
                                <a:pt x="393954" y="54166"/>
                                <a:pt x="402463" y="60770"/>
                                <a:pt x="412623" y="70041"/>
                              </a:cubicBezTo>
                              <a:cubicBezTo>
                                <a:pt x="422910" y="79439"/>
                                <a:pt x="433705" y="90234"/>
                                <a:pt x="446786" y="103315"/>
                              </a:cubicBezTo>
                              <a:cubicBezTo>
                                <a:pt x="460883" y="117411"/>
                                <a:pt x="473329" y="130874"/>
                                <a:pt x="482727" y="141160"/>
                              </a:cubicBezTo>
                              <a:cubicBezTo>
                                <a:pt x="491617" y="151829"/>
                                <a:pt x="499237" y="161354"/>
                                <a:pt x="504444" y="169355"/>
                              </a:cubicBezTo>
                              <a:cubicBezTo>
                                <a:pt x="510667" y="178372"/>
                                <a:pt x="513461" y="184086"/>
                                <a:pt x="515366" y="188659"/>
                              </a:cubicBezTo>
                              <a:cubicBezTo>
                                <a:pt x="516763" y="193866"/>
                                <a:pt x="516509" y="198310"/>
                                <a:pt x="514223" y="200724"/>
                              </a:cubicBezTo>
                              <a:cubicBezTo>
                                <a:pt x="510032" y="204915"/>
                                <a:pt x="496316" y="203518"/>
                                <a:pt x="474218" y="197295"/>
                              </a:cubicBezTo>
                              <a:cubicBezTo>
                                <a:pt x="452374" y="190945"/>
                                <a:pt x="427228" y="185992"/>
                                <a:pt x="397764" y="180531"/>
                              </a:cubicBezTo>
                              <a:cubicBezTo>
                                <a:pt x="368935" y="176594"/>
                                <a:pt x="337693" y="175832"/>
                                <a:pt x="305689" y="179260"/>
                              </a:cubicBezTo>
                              <a:cubicBezTo>
                                <a:pt x="273812" y="182563"/>
                                <a:pt x="246253" y="197422"/>
                                <a:pt x="221488" y="222186"/>
                              </a:cubicBezTo>
                              <a:cubicBezTo>
                                <a:pt x="194310" y="249365"/>
                                <a:pt x="181102" y="286068"/>
                                <a:pt x="184404" y="333058"/>
                              </a:cubicBezTo>
                              <a:cubicBezTo>
                                <a:pt x="187960" y="379921"/>
                                <a:pt x="204724" y="436182"/>
                                <a:pt x="238506" y="500317"/>
                              </a:cubicBezTo>
                              <a:cubicBezTo>
                                <a:pt x="272288" y="564325"/>
                                <a:pt x="318135" y="635445"/>
                                <a:pt x="379349" y="713169"/>
                              </a:cubicBezTo>
                              <a:cubicBezTo>
                                <a:pt x="441198" y="792417"/>
                                <a:pt x="516001" y="875983"/>
                                <a:pt x="606171" y="966026"/>
                              </a:cubicBezTo>
                              <a:cubicBezTo>
                                <a:pt x="695071" y="1055053"/>
                                <a:pt x="777494" y="1128713"/>
                                <a:pt x="854202" y="1188910"/>
                              </a:cubicBezTo>
                              <a:cubicBezTo>
                                <a:pt x="930275" y="1249490"/>
                                <a:pt x="1000379" y="1294321"/>
                                <a:pt x="1061085" y="1324801"/>
                              </a:cubicBezTo>
                              <a:cubicBezTo>
                                <a:pt x="1123061" y="1356424"/>
                                <a:pt x="1176655" y="1371537"/>
                                <a:pt x="1222375" y="1371918"/>
                              </a:cubicBezTo>
                              <a:cubicBezTo>
                                <a:pt x="1268730" y="1373823"/>
                                <a:pt x="1306449" y="1359472"/>
                                <a:pt x="1334897" y="1331024"/>
                              </a:cubicBezTo>
                              <a:cubicBezTo>
                                <a:pt x="1358773" y="1307148"/>
                                <a:pt x="1373632" y="1279589"/>
                                <a:pt x="1377442" y="1247204"/>
                              </a:cubicBezTo>
                              <a:cubicBezTo>
                                <a:pt x="1381252" y="1214819"/>
                                <a:pt x="1382141" y="1184212"/>
                                <a:pt x="1377061" y="1154240"/>
                              </a:cubicBezTo>
                              <a:cubicBezTo>
                                <a:pt x="1373124" y="1125410"/>
                                <a:pt x="1368679" y="1099884"/>
                                <a:pt x="1362329" y="1077785"/>
                              </a:cubicBezTo>
                              <a:cubicBezTo>
                                <a:pt x="1355979" y="1055815"/>
                                <a:pt x="1356233" y="1042734"/>
                                <a:pt x="1360932" y="1038035"/>
                              </a:cubicBezTo>
                              <a:cubicBezTo>
                                <a:pt x="1363218" y="1035749"/>
                                <a:pt x="1366266" y="1034860"/>
                                <a:pt x="1369822" y="1035749"/>
                              </a:cubicBezTo>
                              <a:cubicBezTo>
                                <a:pt x="1373378" y="1036384"/>
                                <a:pt x="1379093" y="1039305"/>
                                <a:pt x="1385443" y="1043877"/>
                              </a:cubicBezTo>
                              <a:cubicBezTo>
                                <a:pt x="1392936" y="1049465"/>
                                <a:pt x="1402588" y="1057212"/>
                                <a:pt x="1413891" y="1067499"/>
                              </a:cubicBezTo>
                              <a:cubicBezTo>
                                <a:pt x="1425194" y="1077913"/>
                                <a:pt x="1439799" y="1091629"/>
                                <a:pt x="1456055" y="1107885"/>
                              </a:cubicBezTo>
                              <a:cubicBezTo>
                                <a:pt x="1467993" y="1119823"/>
                                <a:pt x="1477772" y="1129602"/>
                                <a:pt x="1485900" y="1138746"/>
                              </a:cubicBezTo>
                              <a:cubicBezTo>
                                <a:pt x="1494155" y="1147890"/>
                                <a:pt x="1501267" y="1155891"/>
                                <a:pt x="1507236" y="1162876"/>
                              </a:cubicBezTo>
                              <a:cubicBezTo>
                                <a:pt x="1512951" y="1170369"/>
                                <a:pt x="1517396" y="1176719"/>
                                <a:pt x="1521460" y="1183577"/>
                              </a:cubicBezTo>
                              <a:cubicBezTo>
                                <a:pt x="1525524" y="1190308"/>
                                <a:pt x="1528826" y="1197674"/>
                                <a:pt x="1533271" y="1208596"/>
                              </a:cubicBezTo>
                              <a:cubicBezTo>
                                <a:pt x="1537716" y="1219391"/>
                                <a:pt x="1541653" y="1236917"/>
                                <a:pt x="1546225" y="1260666"/>
                              </a:cubicBezTo>
                              <a:cubicBezTo>
                                <a:pt x="1551813" y="1285685"/>
                                <a:pt x="1552829" y="1312482"/>
                                <a:pt x="1552702" y="1341057"/>
                              </a:cubicBezTo>
                              <a:cubicBezTo>
                                <a:pt x="1552067" y="1370140"/>
                                <a:pt x="1546606" y="1398842"/>
                                <a:pt x="1538605" y="1428941"/>
                              </a:cubicBezTo>
                              <a:cubicBezTo>
                                <a:pt x="1529334" y="1457897"/>
                                <a:pt x="1512443" y="1483297"/>
                                <a:pt x="1489456" y="1506157"/>
                              </a:cubicBezTo>
                              <a:cubicBezTo>
                                <a:pt x="1450213" y="1545527"/>
                                <a:pt x="1399540" y="1566482"/>
                                <a:pt x="1337818" y="1566863"/>
                              </a:cubicBezTo>
                              <a:cubicBezTo>
                                <a:pt x="1275588" y="1567625"/>
                                <a:pt x="1203833" y="1551369"/>
                                <a:pt x="1122299" y="1513142"/>
                              </a:cubicBezTo>
                              <a:cubicBezTo>
                                <a:pt x="1040511" y="1475423"/>
                                <a:pt x="949960" y="1420813"/>
                                <a:pt x="850519" y="1344359"/>
                              </a:cubicBezTo>
                              <a:cubicBezTo>
                                <a:pt x="751840" y="1269429"/>
                                <a:pt x="645668" y="1175957"/>
                                <a:pt x="531749" y="1062038"/>
                              </a:cubicBezTo>
                              <a:cubicBezTo>
                                <a:pt x="415671" y="945960"/>
                                <a:pt x="318389" y="834961"/>
                                <a:pt x="240030" y="730949"/>
                              </a:cubicBezTo>
                              <a:cubicBezTo>
                                <a:pt x="161290" y="627444"/>
                                <a:pt x="103378" y="531685"/>
                                <a:pt x="62103" y="444564"/>
                              </a:cubicBezTo>
                              <a:cubicBezTo>
                                <a:pt x="21971" y="358458"/>
                                <a:pt x="3556" y="282384"/>
                                <a:pt x="1905" y="215964"/>
                              </a:cubicBezTo>
                              <a:cubicBezTo>
                                <a:pt x="0" y="150178"/>
                                <a:pt x="20320" y="97854"/>
                                <a:pt x="60071" y="58103"/>
                              </a:cubicBezTo>
                              <a:cubicBezTo>
                                <a:pt x="77343" y="40704"/>
                                <a:pt x="97917" y="26607"/>
                                <a:pt x="121920" y="17971"/>
                              </a:cubicBezTo>
                              <a:cubicBezTo>
                                <a:pt x="146050" y="9334"/>
                                <a:pt x="171069" y="3239"/>
                                <a:pt x="197104" y="1460"/>
                              </a:cubicBezTo>
                              <a:cubicBezTo>
                                <a:pt x="210058" y="508"/>
                                <a:pt x="222980" y="0"/>
                                <a:pt x="235887" y="31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761" name="Shape 41761"/>
                      <wps:cNvSpPr/>
                      <wps:spPr>
                        <a:xfrm>
                          <a:off x="509143" y="2758695"/>
                          <a:ext cx="785433" cy="1319237"/>
                        </a:xfrm>
                        <a:custGeom>
                          <a:avLst/>
                          <a:gdLst/>
                          <a:ahLst/>
                          <a:cxnLst/>
                          <a:rect l="0" t="0" r="0" b="0"/>
                          <a:pathLst>
                            <a:path w="785433" h="1319237">
                              <a:moveTo>
                                <a:pt x="233299" y="1143"/>
                              </a:moveTo>
                              <a:cubicBezTo>
                                <a:pt x="297942" y="0"/>
                                <a:pt x="370332" y="15748"/>
                                <a:pt x="451739" y="53975"/>
                              </a:cubicBezTo>
                              <a:cubicBezTo>
                                <a:pt x="533146" y="92202"/>
                                <a:pt x="623697" y="148844"/>
                                <a:pt x="722122" y="226187"/>
                              </a:cubicBezTo>
                              <a:lnTo>
                                <a:pt x="785433" y="277794"/>
                              </a:lnTo>
                              <a:lnTo>
                                <a:pt x="785433" y="440057"/>
                              </a:lnTo>
                              <a:lnTo>
                                <a:pt x="737362" y="397637"/>
                              </a:lnTo>
                              <a:cubicBezTo>
                                <a:pt x="663067" y="335280"/>
                                <a:pt x="593852" y="287274"/>
                                <a:pt x="529082" y="250063"/>
                              </a:cubicBezTo>
                              <a:cubicBezTo>
                                <a:pt x="464820" y="214249"/>
                                <a:pt x="406781" y="194818"/>
                                <a:pt x="354711" y="189992"/>
                              </a:cubicBezTo>
                              <a:cubicBezTo>
                                <a:pt x="302768" y="185039"/>
                                <a:pt x="259588" y="200406"/>
                                <a:pt x="224536" y="235585"/>
                              </a:cubicBezTo>
                              <a:cubicBezTo>
                                <a:pt x="189357" y="270637"/>
                                <a:pt x="175133" y="314833"/>
                                <a:pt x="182245" y="369062"/>
                              </a:cubicBezTo>
                              <a:cubicBezTo>
                                <a:pt x="189230" y="423164"/>
                                <a:pt x="209296" y="482727"/>
                                <a:pt x="246126" y="548132"/>
                              </a:cubicBezTo>
                              <a:cubicBezTo>
                                <a:pt x="282575" y="613918"/>
                                <a:pt x="329946" y="683514"/>
                                <a:pt x="391160" y="756793"/>
                              </a:cubicBezTo>
                              <a:cubicBezTo>
                                <a:pt x="453644" y="831088"/>
                                <a:pt x="520827" y="905002"/>
                                <a:pt x="595630" y="979805"/>
                              </a:cubicBezTo>
                              <a:cubicBezTo>
                                <a:pt x="636905" y="1021080"/>
                                <a:pt x="677228" y="1059973"/>
                                <a:pt x="716661" y="1096486"/>
                              </a:cubicBezTo>
                              <a:lnTo>
                                <a:pt x="785433" y="1157350"/>
                              </a:lnTo>
                              <a:lnTo>
                                <a:pt x="785433" y="1319237"/>
                              </a:lnTo>
                              <a:lnTo>
                                <a:pt x="770418" y="1306971"/>
                              </a:lnTo>
                              <a:cubicBezTo>
                                <a:pt x="692753" y="1241290"/>
                                <a:pt x="610552" y="1165161"/>
                                <a:pt x="523494" y="1078102"/>
                              </a:cubicBezTo>
                              <a:cubicBezTo>
                                <a:pt x="412750" y="967359"/>
                                <a:pt x="317754" y="860552"/>
                                <a:pt x="239141" y="759079"/>
                              </a:cubicBezTo>
                              <a:cubicBezTo>
                                <a:pt x="160528" y="657606"/>
                                <a:pt x="101600" y="562737"/>
                                <a:pt x="59944" y="476123"/>
                              </a:cubicBezTo>
                              <a:cubicBezTo>
                                <a:pt x="19431" y="390398"/>
                                <a:pt x="889" y="312420"/>
                                <a:pt x="0" y="243078"/>
                              </a:cubicBezTo>
                              <a:cubicBezTo>
                                <a:pt x="381" y="174752"/>
                                <a:pt x="23876" y="117221"/>
                                <a:pt x="70231" y="70993"/>
                              </a:cubicBezTo>
                              <a:cubicBezTo>
                                <a:pt x="114554" y="26543"/>
                                <a:pt x="168656" y="2159"/>
                                <a:pt x="233299" y="114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762" name="Shape 41762"/>
                      <wps:cNvSpPr/>
                      <wps:spPr>
                        <a:xfrm>
                          <a:off x="1294576" y="3036489"/>
                          <a:ext cx="787716" cy="1321771"/>
                        </a:xfrm>
                        <a:custGeom>
                          <a:avLst/>
                          <a:gdLst/>
                          <a:ahLst/>
                          <a:cxnLst/>
                          <a:rect l="0" t="0" r="0" b="0"/>
                          <a:pathLst>
                            <a:path w="787716" h="1321771">
                              <a:moveTo>
                                <a:pt x="0" y="0"/>
                              </a:moveTo>
                              <a:lnTo>
                                <a:pt x="12034" y="9809"/>
                              </a:lnTo>
                              <a:cubicBezTo>
                                <a:pt x="88811" y="74638"/>
                                <a:pt x="169893" y="149719"/>
                                <a:pt x="255332" y="235158"/>
                              </a:cubicBezTo>
                              <a:cubicBezTo>
                                <a:pt x="369251" y="349078"/>
                                <a:pt x="465390" y="457028"/>
                                <a:pt x="545146" y="559644"/>
                              </a:cubicBezTo>
                              <a:cubicBezTo>
                                <a:pt x="624902" y="662259"/>
                                <a:pt x="684211" y="756621"/>
                                <a:pt x="725867" y="843234"/>
                              </a:cubicBezTo>
                              <a:cubicBezTo>
                                <a:pt x="767523" y="929976"/>
                                <a:pt x="787208" y="1009097"/>
                                <a:pt x="786954" y="1077296"/>
                              </a:cubicBezTo>
                              <a:cubicBezTo>
                                <a:pt x="787716" y="1146637"/>
                                <a:pt x="764094" y="1204296"/>
                                <a:pt x="717866" y="1250524"/>
                              </a:cubicBezTo>
                              <a:cubicBezTo>
                                <a:pt x="672527" y="1295990"/>
                                <a:pt x="618044" y="1320628"/>
                                <a:pt x="552258" y="1320628"/>
                              </a:cubicBezTo>
                              <a:cubicBezTo>
                                <a:pt x="487615" y="1321771"/>
                                <a:pt x="414082" y="1305007"/>
                                <a:pt x="333183" y="1266272"/>
                              </a:cubicBezTo>
                              <a:cubicBezTo>
                                <a:pt x="251776" y="1228045"/>
                                <a:pt x="160590" y="1169879"/>
                                <a:pt x="61149" y="1091393"/>
                              </a:cubicBezTo>
                              <a:lnTo>
                                <a:pt x="0" y="1041442"/>
                              </a:lnTo>
                              <a:lnTo>
                                <a:pt x="0" y="879556"/>
                              </a:lnTo>
                              <a:lnTo>
                                <a:pt x="46925" y="921085"/>
                              </a:lnTo>
                              <a:cubicBezTo>
                                <a:pt x="121855" y="985094"/>
                                <a:pt x="191705" y="1034370"/>
                                <a:pt x="255459" y="1070692"/>
                              </a:cubicBezTo>
                              <a:cubicBezTo>
                                <a:pt x="320229" y="1107903"/>
                                <a:pt x="378268" y="1127460"/>
                                <a:pt x="429195" y="1131144"/>
                              </a:cubicBezTo>
                              <a:cubicBezTo>
                                <a:pt x="480757" y="1136605"/>
                                <a:pt x="524318" y="1120730"/>
                                <a:pt x="559878" y="1085170"/>
                              </a:cubicBezTo>
                              <a:cubicBezTo>
                                <a:pt x="595057" y="1049991"/>
                                <a:pt x="610297" y="1004906"/>
                                <a:pt x="603312" y="950676"/>
                              </a:cubicBezTo>
                              <a:cubicBezTo>
                                <a:pt x="596200" y="896575"/>
                                <a:pt x="575499" y="835487"/>
                                <a:pt x="537526" y="769067"/>
                              </a:cubicBezTo>
                              <a:cubicBezTo>
                                <a:pt x="500696" y="703661"/>
                                <a:pt x="452309" y="633050"/>
                                <a:pt x="389825" y="558628"/>
                              </a:cubicBezTo>
                              <a:cubicBezTo>
                                <a:pt x="327468" y="484333"/>
                                <a:pt x="259269" y="409276"/>
                                <a:pt x="183323" y="333330"/>
                              </a:cubicBezTo>
                              <a:cubicBezTo>
                                <a:pt x="143699" y="293769"/>
                                <a:pt x="104424" y="255986"/>
                                <a:pt x="65769" y="220299"/>
                              </a:cubicBezTo>
                              <a:lnTo>
                                <a:pt x="0" y="16226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760" name="Shape 41760"/>
                      <wps:cNvSpPr/>
                      <wps:spPr>
                        <a:xfrm>
                          <a:off x="1015492" y="2015109"/>
                          <a:ext cx="1814322" cy="1837056"/>
                        </a:xfrm>
                        <a:custGeom>
                          <a:avLst/>
                          <a:gdLst/>
                          <a:ahLst/>
                          <a:cxnLst/>
                          <a:rect l="0" t="0" r="0" b="0"/>
                          <a:pathLst>
                            <a:path w="1814322" h="1837056">
                              <a:moveTo>
                                <a:pt x="430403" y="0"/>
                              </a:moveTo>
                              <a:cubicBezTo>
                                <a:pt x="436499" y="508"/>
                                <a:pt x="443103" y="2413"/>
                                <a:pt x="448818" y="5461"/>
                              </a:cubicBezTo>
                              <a:cubicBezTo>
                                <a:pt x="454660" y="8382"/>
                                <a:pt x="459359" y="12192"/>
                                <a:pt x="464820" y="17653"/>
                              </a:cubicBezTo>
                              <a:cubicBezTo>
                                <a:pt x="896747" y="449453"/>
                                <a:pt x="1328547" y="881380"/>
                                <a:pt x="1760347" y="1313181"/>
                              </a:cubicBezTo>
                              <a:cubicBezTo>
                                <a:pt x="1774571" y="1327278"/>
                                <a:pt x="1786509" y="1341374"/>
                                <a:pt x="1794002" y="1353312"/>
                              </a:cubicBezTo>
                              <a:cubicBezTo>
                                <a:pt x="1801495" y="1365505"/>
                                <a:pt x="1807210" y="1376934"/>
                                <a:pt x="1810512" y="1386713"/>
                              </a:cubicBezTo>
                              <a:cubicBezTo>
                                <a:pt x="1813814" y="1396492"/>
                                <a:pt x="1814322" y="1404620"/>
                                <a:pt x="1813433" y="1412113"/>
                              </a:cubicBezTo>
                              <a:cubicBezTo>
                                <a:pt x="1812544" y="1419480"/>
                                <a:pt x="1809369" y="1424813"/>
                                <a:pt x="1805178" y="1429005"/>
                              </a:cubicBezTo>
                              <a:cubicBezTo>
                                <a:pt x="1796161" y="1437894"/>
                                <a:pt x="1787398" y="1446784"/>
                                <a:pt x="1778508" y="1455674"/>
                              </a:cubicBezTo>
                              <a:cubicBezTo>
                                <a:pt x="1769999" y="1464056"/>
                                <a:pt x="1760347" y="1469517"/>
                                <a:pt x="1749933" y="1471168"/>
                              </a:cubicBezTo>
                              <a:cubicBezTo>
                                <a:pt x="1740662" y="1473835"/>
                                <a:pt x="1726946" y="1472565"/>
                                <a:pt x="1710436" y="1467231"/>
                              </a:cubicBezTo>
                              <a:cubicBezTo>
                                <a:pt x="1695069" y="1463040"/>
                                <a:pt x="1675384" y="1454785"/>
                                <a:pt x="1651381" y="1441831"/>
                              </a:cubicBezTo>
                              <a:cubicBezTo>
                                <a:pt x="1627378" y="1428750"/>
                                <a:pt x="1598295" y="1412367"/>
                                <a:pt x="1563624" y="1390650"/>
                              </a:cubicBezTo>
                              <a:cubicBezTo>
                                <a:pt x="1236726" y="1184530"/>
                                <a:pt x="907161" y="982853"/>
                                <a:pt x="580263" y="776732"/>
                              </a:cubicBezTo>
                              <a:cubicBezTo>
                                <a:pt x="529463" y="745109"/>
                                <a:pt x="476250" y="711454"/>
                                <a:pt x="421132" y="675513"/>
                              </a:cubicBezTo>
                              <a:cubicBezTo>
                                <a:pt x="366903" y="640588"/>
                                <a:pt x="313309" y="605409"/>
                                <a:pt x="262636" y="571373"/>
                              </a:cubicBezTo>
                              <a:cubicBezTo>
                                <a:pt x="262382" y="571754"/>
                                <a:pt x="262128" y="572008"/>
                                <a:pt x="261747" y="572262"/>
                              </a:cubicBezTo>
                              <a:cubicBezTo>
                                <a:pt x="314198" y="623951"/>
                                <a:pt x="367919" y="676529"/>
                                <a:pt x="422656" y="730377"/>
                              </a:cubicBezTo>
                              <a:cubicBezTo>
                                <a:pt x="477266" y="784225"/>
                                <a:pt x="531622" y="838454"/>
                                <a:pt x="584708" y="891667"/>
                              </a:cubicBezTo>
                              <a:cubicBezTo>
                                <a:pt x="867283" y="1174115"/>
                                <a:pt x="1149731" y="1456563"/>
                                <a:pt x="1432179" y="1739011"/>
                              </a:cubicBezTo>
                              <a:cubicBezTo>
                                <a:pt x="1437640" y="1744472"/>
                                <a:pt x="1441450" y="1749298"/>
                                <a:pt x="1444498" y="1755013"/>
                              </a:cubicBezTo>
                              <a:cubicBezTo>
                                <a:pt x="1448562" y="1761871"/>
                                <a:pt x="1449324" y="1767459"/>
                                <a:pt x="1448308" y="1772920"/>
                              </a:cubicBezTo>
                              <a:cubicBezTo>
                                <a:pt x="1448308" y="1779397"/>
                                <a:pt x="1446657" y="1785239"/>
                                <a:pt x="1443736" y="1792606"/>
                              </a:cubicBezTo>
                              <a:cubicBezTo>
                                <a:pt x="1439672" y="1798829"/>
                                <a:pt x="1434211" y="1806448"/>
                                <a:pt x="1426210" y="1814449"/>
                              </a:cubicBezTo>
                              <a:cubicBezTo>
                                <a:pt x="1418336" y="1822323"/>
                                <a:pt x="1411097" y="1827404"/>
                                <a:pt x="1404874" y="1831467"/>
                              </a:cubicBezTo>
                              <a:cubicBezTo>
                                <a:pt x="1397508" y="1834388"/>
                                <a:pt x="1391158" y="1836547"/>
                                <a:pt x="1385189" y="1836039"/>
                              </a:cubicBezTo>
                              <a:cubicBezTo>
                                <a:pt x="1379728" y="1837056"/>
                                <a:pt x="1374521" y="1835785"/>
                                <a:pt x="1367790" y="1831721"/>
                              </a:cubicBezTo>
                              <a:cubicBezTo>
                                <a:pt x="1362075" y="1828673"/>
                                <a:pt x="1357249" y="1824863"/>
                                <a:pt x="1351788" y="1819403"/>
                              </a:cubicBezTo>
                              <a:cubicBezTo>
                                <a:pt x="919861" y="1387603"/>
                                <a:pt x="488061" y="955802"/>
                                <a:pt x="56261" y="523875"/>
                              </a:cubicBezTo>
                              <a:cubicBezTo>
                                <a:pt x="26924" y="494665"/>
                                <a:pt x="10160" y="470154"/>
                                <a:pt x="5080" y="451358"/>
                              </a:cubicBezTo>
                              <a:cubicBezTo>
                                <a:pt x="0" y="432435"/>
                                <a:pt x="1143" y="418338"/>
                                <a:pt x="9525" y="409956"/>
                              </a:cubicBezTo>
                              <a:cubicBezTo>
                                <a:pt x="22606" y="396875"/>
                                <a:pt x="35687" y="383794"/>
                                <a:pt x="48895" y="370586"/>
                              </a:cubicBezTo>
                              <a:cubicBezTo>
                                <a:pt x="58293" y="361315"/>
                                <a:pt x="68326" y="355473"/>
                                <a:pt x="78105" y="352171"/>
                              </a:cubicBezTo>
                              <a:cubicBezTo>
                                <a:pt x="87503" y="349504"/>
                                <a:pt x="99568" y="350139"/>
                                <a:pt x="112395" y="352806"/>
                              </a:cubicBezTo>
                              <a:cubicBezTo>
                                <a:pt x="126111" y="356362"/>
                                <a:pt x="142875" y="363474"/>
                                <a:pt x="161544" y="372999"/>
                              </a:cubicBezTo>
                              <a:cubicBezTo>
                                <a:pt x="181356" y="383540"/>
                                <a:pt x="204597" y="397129"/>
                                <a:pt x="232537" y="414909"/>
                              </a:cubicBezTo>
                              <a:cubicBezTo>
                                <a:pt x="484505" y="574294"/>
                                <a:pt x="738632" y="730250"/>
                                <a:pt x="990600" y="889508"/>
                              </a:cubicBezTo>
                              <a:cubicBezTo>
                                <a:pt x="1037209" y="918845"/>
                                <a:pt x="1081786" y="945769"/>
                                <a:pt x="1125855" y="973328"/>
                              </a:cubicBezTo>
                              <a:cubicBezTo>
                                <a:pt x="1169416" y="1001395"/>
                                <a:pt x="1213485" y="1028954"/>
                                <a:pt x="1255649" y="1056386"/>
                              </a:cubicBezTo>
                              <a:cubicBezTo>
                                <a:pt x="1297686" y="1083691"/>
                                <a:pt x="1339088" y="1109472"/>
                                <a:pt x="1379982" y="1135888"/>
                              </a:cubicBezTo>
                              <a:cubicBezTo>
                                <a:pt x="1420495" y="1162685"/>
                                <a:pt x="1463040" y="1189482"/>
                                <a:pt x="1503934" y="1215898"/>
                              </a:cubicBezTo>
                              <a:cubicBezTo>
                                <a:pt x="1504061" y="1215644"/>
                                <a:pt x="1504315" y="1215517"/>
                                <a:pt x="1504442" y="1215390"/>
                              </a:cubicBezTo>
                              <a:cubicBezTo>
                                <a:pt x="1446530" y="1158367"/>
                                <a:pt x="1386332" y="1099185"/>
                                <a:pt x="1324483" y="1037336"/>
                              </a:cubicBezTo>
                              <a:cubicBezTo>
                                <a:pt x="1262253" y="975868"/>
                                <a:pt x="1203579" y="917321"/>
                                <a:pt x="1146048" y="859790"/>
                              </a:cubicBezTo>
                              <a:cubicBezTo>
                                <a:pt x="892175" y="605917"/>
                                <a:pt x="638302" y="352044"/>
                                <a:pt x="384302" y="98044"/>
                              </a:cubicBezTo>
                              <a:cubicBezTo>
                                <a:pt x="378968" y="92710"/>
                                <a:pt x="375158" y="87884"/>
                                <a:pt x="372110" y="82169"/>
                              </a:cubicBezTo>
                              <a:cubicBezTo>
                                <a:pt x="369189" y="76454"/>
                                <a:pt x="366903" y="70231"/>
                                <a:pt x="366776" y="63627"/>
                              </a:cubicBezTo>
                              <a:cubicBezTo>
                                <a:pt x="366649" y="57150"/>
                                <a:pt x="368808" y="50800"/>
                                <a:pt x="372872" y="44577"/>
                              </a:cubicBezTo>
                              <a:cubicBezTo>
                                <a:pt x="376936" y="38354"/>
                                <a:pt x="382397" y="30607"/>
                                <a:pt x="390398" y="22733"/>
                              </a:cubicBezTo>
                              <a:cubicBezTo>
                                <a:pt x="397383" y="15748"/>
                                <a:pt x="405003" y="10160"/>
                                <a:pt x="411226" y="6096"/>
                              </a:cubicBezTo>
                              <a:cubicBezTo>
                                <a:pt x="417449" y="2159"/>
                                <a:pt x="423799" y="0"/>
                                <a:pt x="430403"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759" name="Shape 41759"/>
                      <wps:cNvSpPr/>
                      <wps:spPr>
                        <a:xfrm>
                          <a:off x="1763268" y="1533875"/>
                          <a:ext cx="1552829" cy="1567593"/>
                        </a:xfrm>
                        <a:custGeom>
                          <a:avLst/>
                          <a:gdLst/>
                          <a:ahLst/>
                          <a:cxnLst/>
                          <a:rect l="0" t="0" r="0" b="0"/>
                          <a:pathLst>
                            <a:path w="1552829" h="1567593">
                              <a:moveTo>
                                <a:pt x="235966" y="333"/>
                              </a:moveTo>
                              <a:cubicBezTo>
                                <a:pt x="248857" y="667"/>
                                <a:pt x="261747" y="1810"/>
                                <a:pt x="274701" y="4096"/>
                              </a:cubicBezTo>
                              <a:cubicBezTo>
                                <a:pt x="300609" y="8795"/>
                                <a:pt x="320548" y="12478"/>
                                <a:pt x="334518" y="18066"/>
                              </a:cubicBezTo>
                              <a:cubicBezTo>
                                <a:pt x="348488" y="23781"/>
                                <a:pt x="358394" y="28861"/>
                                <a:pt x="365252" y="32925"/>
                              </a:cubicBezTo>
                              <a:cubicBezTo>
                                <a:pt x="372110" y="36989"/>
                                <a:pt x="378460" y="41434"/>
                                <a:pt x="385826" y="47022"/>
                              </a:cubicBezTo>
                              <a:cubicBezTo>
                                <a:pt x="393954" y="54261"/>
                                <a:pt x="402463" y="60865"/>
                                <a:pt x="412750" y="70136"/>
                              </a:cubicBezTo>
                              <a:cubicBezTo>
                                <a:pt x="422910" y="79534"/>
                                <a:pt x="433832" y="90329"/>
                                <a:pt x="446786" y="103283"/>
                              </a:cubicBezTo>
                              <a:cubicBezTo>
                                <a:pt x="461010" y="117380"/>
                                <a:pt x="473456" y="130969"/>
                                <a:pt x="482727" y="141129"/>
                              </a:cubicBezTo>
                              <a:cubicBezTo>
                                <a:pt x="491617" y="151797"/>
                                <a:pt x="499237" y="161449"/>
                                <a:pt x="504444" y="169450"/>
                              </a:cubicBezTo>
                              <a:cubicBezTo>
                                <a:pt x="510667" y="178340"/>
                                <a:pt x="513588" y="184182"/>
                                <a:pt x="515493" y="188754"/>
                              </a:cubicBezTo>
                              <a:cubicBezTo>
                                <a:pt x="516890" y="193834"/>
                                <a:pt x="516636" y="198406"/>
                                <a:pt x="514350" y="200692"/>
                              </a:cubicBezTo>
                              <a:cubicBezTo>
                                <a:pt x="510032" y="204883"/>
                                <a:pt x="496316" y="203613"/>
                                <a:pt x="474345" y="197263"/>
                              </a:cubicBezTo>
                              <a:cubicBezTo>
                                <a:pt x="452374" y="191040"/>
                                <a:pt x="427228" y="185960"/>
                                <a:pt x="397764" y="180626"/>
                              </a:cubicBezTo>
                              <a:cubicBezTo>
                                <a:pt x="368935" y="176689"/>
                                <a:pt x="337693" y="175927"/>
                                <a:pt x="305689" y="179229"/>
                              </a:cubicBezTo>
                              <a:cubicBezTo>
                                <a:pt x="273812" y="182658"/>
                                <a:pt x="246253" y="197517"/>
                                <a:pt x="221488" y="222282"/>
                              </a:cubicBezTo>
                              <a:cubicBezTo>
                                <a:pt x="194437" y="249333"/>
                                <a:pt x="181102" y="286163"/>
                                <a:pt x="184531" y="333026"/>
                              </a:cubicBezTo>
                              <a:cubicBezTo>
                                <a:pt x="187960" y="380016"/>
                                <a:pt x="204851" y="436277"/>
                                <a:pt x="238633" y="500412"/>
                              </a:cubicBezTo>
                              <a:cubicBezTo>
                                <a:pt x="272288" y="564420"/>
                                <a:pt x="318262" y="635540"/>
                                <a:pt x="379476" y="713137"/>
                              </a:cubicBezTo>
                              <a:cubicBezTo>
                                <a:pt x="441325" y="792512"/>
                                <a:pt x="516001" y="876078"/>
                                <a:pt x="606171" y="966121"/>
                              </a:cubicBezTo>
                              <a:cubicBezTo>
                                <a:pt x="695071" y="1055021"/>
                                <a:pt x="777621" y="1128808"/>
                                <a:pt x="854202" y="1188879"/>
                              </a:cubicBezTo>
                              <a:cubicBezTo>
                                <a:pt x="930402" y="1249458"/>
                                <a:pt x="1000379" y="1294289"/>
                                <a:pt x="1061212" y="1324769"/>
                              </a:cubicBezTo>
                              <a:cubicBezTo>
                                <a:pt x="1123061" y="1356392"/>
                                <a:pt x="1176782" y="1371632"/>
                                <a:pt x="1222502" y="1371886"/>
                              </a:cubicBezTo>
                              <a:cubicBezTo>
                                <a:pt x="1268730" y="1373791"/>
                                <a:pt x="1306449" y="1359567"/>
                                <a:pt x="1334897" y="1330992"/>
                              </a:cubicBezTo>
                              <a:cubicBezTo>
                                <a:pt x="1358773" y="1307116"/>
                                <a:pt x="1373632" y="1279684"/>
                                <a:pt x="1377442" y="1247299"/>
                              </a:cubicBezTo>
                              <a:cubicBezTo>
                                <a:pt x="1381252" y="1214787"/>
                                <a:pt x="1382141" y="1184307"/>
                                <a:pt x="1377188" y="1154335"/>
                              </a:cubicBezTo>
                              <a:cubicBezTo>
                                <a:pt x="1373251" y="1125379"/>
                                <a:pt x="1368806" y="1099852"/>
                                <a:pt x="1362456" y="1077881"/>
                              </a:cubicBezTo>
                              <a:cubicBezTo>
                                <a:pt x="1356106" y="1055783"/>
                                <a:pt x="1356360" y="1042702"/>
                                <a:pt x="1361059" y="1038003"/>
                              </a:cubicBezTo>
                              <a:cubicBezTo>
                                <a:pt x="1363345" y="1035717"/>
                                <a:pt x="1366266" y="1034955"/>
                                <a:pt x="1369822" y="1035717"/>
                              </a:cubicBezTo>
                              <a:cubicBezTo>
                                <a:pt x="1373378" y="1036479"/>
                                <a:pt x="1379220" y="1039400"/>
                                <a:pt x="1385570" y="1043845"/>
                              </a:cubicBezTo>
                              <a:cubicBezTo>
                                <a:pt x="1392936" y="1049433"/>
                                <a:pt x="1402588" y="1057180"/>
                                <a:pt x="1413891" y="1067594"/>
                              </a:cubicBezTo>
                              <a:cubicBezTo>
                                <a:pt x="1425194" y="1078008"/>
                                <a:pt x="1439799" y="1091597"/>
                                <a:pt x="1456055" y="1107980"/>
                              </a:cubicBezTo>
                              <a:cubicBezTo>
                                <a:pt x="1467993" y="1119791"/>
                                <a:pt x="1477772" y="1129570"/>
                                <a:pt x="1486027" y="1138714"/>
                              </a:cubicBezTo>
                              <a:cubicBezTo>
                                <a:pt x="1494282" y="1147858"/>
                                <a:pt x="1501267" y="1155986"/>
                                <a:pt x="1507363" y="1162971"/>
                              </a:cubicBezTo>
                              <a:cubicBezTo>
                                <a:pt x="1513078" y="1170337"/>
                                <a:pt x="1517396" y="1176814"/>
                                <a:pt x="1521460" y="1183545"/>
                              </a:cubicBezTo>
                              <a:cubicBezTo>
                                <a:pt x="1525524" y="1190403"/>
                                <a:pt x="1528953" y="1197769"/>
                                <a:pt x="1533398" y="1208564"/>
                              </a:cubicBezTo>
                              <a:cubicBezTo>
                                <a:pt x="1537716" y="1219359"/>
                                <a:pt x="1541780" y="1236885"/>
                                <a:pt x="1546225" y="1260761"/>
                              </a:cubicBezTo>
                              <a:cubicBezTo>
                                <a:pt x="1551813" y="1285653"/>
                                <a:pt x="1552829" y="1312450"/>
                                <a:pt x="1552702" y="1341025"/>
                              </a:cubicBezTo>
                              <a:cubicBezTo>
                                <a:pt x="1552067" y="1370235"/>
                                <a:pt x="1546733" y="1398937"/>
                                <a:pt x="1538605" y="1429036"/>
                              </a:cubicBezTo>
                              <a:cubicBezTo>
                                <a:pt x="1529461" y="1457992"/>
                                <a:pt x="1512570" y="1483265"/>
                                <a:pt x="1489583" y="1506252"/>
                              </a:cubicBezTo>
                              <a:cubicBezTo>
                                <a:pt x="1450340" y="1545495"/>
                                <a:pt x="1399540" y="1566449"/>
                                <a:pt x="1337818" y="1566831"/>
                              </a:cubicBezTo>
                              <a:cubicBezTo>
                                <a:pt x="1275715" y="1567593"/>
                                <a:pt x="1203833" y="1551464"/>
                                <a:pt x="1122299" y="1513237"/>
                              </a:cubicBezTo>
                              <a:cubicBezTo>
                                <a:pt x="1040511" y="1475518"/>
                                <a:pt x="950087" y="1420781"/>
                                <a:pt x="850646" y="1344327"/>
                              </a:cubicBezTo>
                              <a:cubicBezTo>
                                <a:pt x="751967" y="1269524"/>
                                <a:pt x="645795" y="1176052"/>
                                <a:pt x="531876" y="1062133"/>
                              </a:cubicBezTo>
                              <a:cubicBezTo>
                                <a:pt x="415798" y="945928"/>
                                <a:pt x="318389" y="835057"/>
                                <a:pt x="240157" y="731044"/>
                              </a:cubicBezTo>
                              <a:cubicBezTo>
                                <a:pt x="161290" y="627412"/>
                                <a:pt x="103378" y="531781"/>
                                <a:pt x="62103" y="444532"/>
                              </a:cubicBezTo>
                              <a:cubicBezTo>
                                <a:pt x="22098" y="358553"/>
                                <a:pt x="3683" y="282480"/>
                                <a:pt x="2032" y="216059"/>
                              </a:cubicBezTo>
                              <a:cubicBezTo>
                                <a:pt x="0" y="150146"/>
                                <a:pt x="20447" y="97822"/>
                                <a:pt x="60198" y="58071"/>
                              </a:cubicBezTo>
                              <a:cubicBezTo>
                                <a:pt x="77470" y="40799"/>
                                <a:pt x="98044" y="26575"/>
                                <a:pt x="122047" y="17939"/>
                              </a:cubicBezTo>
                              <a:cubicBezTo>
                                <a:pt x="146050" y="9430"/>
                                <a:pt x="171196" y="3207"/>
                                <a:pt x="197231" y="1429"/>
                              </a:cubicBezTo>
                              <a:cubicBezTo>
                                <a:pt x="210185" y="476"/>
                                <a:pt x="223076" y="0"/>
                                <a:pt x="235966" y="33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758" name="Shape 41758"/>
                      <wps:cNvSpPr/>
                      <wps:spPr>
                        <a:xfrm>
                          <a:off x="2141728" y="1008888"/>
                          <a:ext cx="1706880" cy="1703578"/>
                        </a:xfrm>
                        <a:custGeom>
                          <a:avLst/>
                          <a:gdLst/>
                          <a:ahLst/>
                          <a:cxnLst/>
                          <a:rect l="0" t="0" r="0" b="0"/>
                          <a:pathLst>
                            <a:path w="1706880" h="1703578">
                              <a:moveTo>
                                <a:pt x="307213" y="889"/>
                              </a:moveTo>
                              <a:cubicBezTo>
                                <a:pt x="312420" y="2413"/>
                                <a:pt x="318135" y="5334"/>
                                <a:pt x="326009" y="10414"/>
                              </a:cubicBezTo>
                              <a:cubicBezTo>
                                <a:pt x="333883" y="15494"/>
                                <a:pt x="342392" y="22098"/>
                                <a:pt x="353187" y="30988"/>
                              </a:cubicBezTo>
                              <a:cubicBezTo>
                                <a:pt x="363474" y="40259"/>
                                <a:pt x="376936" y="52832"/>
                                <a:pt x="391033" y="66929"/>
                              </a:cubicBezTo>
                              <a:cubicBezTo>
                                <a:pt x="403987" y="80010"/>
                                <a:pt x="414401" y="91313"/>
                                <a:pt x="423672" y="101473"/>
                              </a:cubicBezTo>
                              <a:cubicBezTo>
                                <a:pt x="432562" y="112268"/>
                                <a:pt x="440309" y="121920"/>
                                <a:pt x="444373" y="128651"/>
                              </a:cubicBezTo>
                              <a:cubicBezTo>
                                <a:pt x="449453" y="136525"/>
                                <a:pt x="452247" y="142240"/>
                                <a:pt x="453771" y="147447"/>
                              </a:cubicBezTo>
                              <a:cubicBezTo>
                                <a:pt x="454660" y="153035"/>
                                <a:pt x="453390" y="156464"/>
                                <a:pt x="451104" y="158750"/>
                              </a:cubicBezTo>
                              <a:cubicBezTo>
                                <a:pt x="372110" y="237617"/>
                                <a:pt x="293243" y="316611"/>
                                <a:pt x="214376" y="395478"/>
                              </a:cubicBezTo>
                              <a:cubicBezTo>
                                <a:pt x="361315" y="542290"/>
                                <a:pt x="508127" y="689102"/>
                                <a:pt x="654939" y="836041"/>
                              </a:cubicBezTo>
                              <a:cubicBezTo>
                                <a:pt x="722630" y="768350"/>
                                <a:pt x="790194" y="700659"/>
                                <a:pt x="857885" y="632968"/>
                              </a:cubicBezTo>
                              <a:cubicBezTo>
                                <a:pt x="860298" y="630682"/>
                                <a:pt x="863600" y="629285"/>
                                <a:pt x="869188" y="630301"/>
                              </a:cubicBezTo>
                              <a:cubicBezTo>
                                <a:pt x="874395" y="631698"/>
                                <a:pt x="881761" y="635254"/>
                                <a:pt x="888492" y="639318"/>
                              </a:cubicBezTo>
                              <a:cubicBezTo>
                                <a:pt x="895350" y="643382"/>
                                <a:pt x="905002" y="651002"/>
                                <a:pt x="915289" y="660400"/>
                              </a:cubicBezTo>
                              <a:cubicBezTo>
                                <a:pt x="925449" y="669671"/>
                                <a:pt x="937895" y="681101"/>
                                <a:pt x="951865" y="695198"/>
                              </a:cubicBezTo>
                              <a:cubicBezTo>
                                <a:pt x="964946" y="708279"/>
                                <a:pt x="975360" y="719582"/>
                                <a:pt x="984631" y="729742"/>
                              </a:cubicBezTo>
                              <a:cubicBezTo>
                                <a:pt x="993902" y="740029"/>
                                <a:pt x="1000506" y="748538"/>
                                <a:pt x="1004697" y="755396"/>
                              </a:cubicBezTo>
                              <a:cubicBezTo>
                                <a:pt x="1008761" y="762254"/>
                                <a:pt x="1011047" y="768350"/>
                                <a:pt x="1011428" y="772541"/>
                              </a:cubicBezTo>
                              <a:cubicBezTo>
                                <a:pt x="1012317" y="778129"/>
                                <a:pt x="1011047" y="781558"/>
                                <a:pt x="1008761" y="783844"/>
                              </a:cubicBezTo>
                              <a:cubicBezTo>
                                <a:pt x="941070" y="851535"/>
                                <a:pt x="873379" y="919226"/>
                                <a:pt x="805815" y="986790"/>
                              </a:cubicBezTo>
                              <a:cubicBezTo>
                                <a:pt x="973201" y="1154303"/>
                                <a:pt x="1140714" y="1321689"/>
                                <a:pt x="1308100" y="1489202"/>
                              </a:cubicBezTo>
                              <a:cubicBezTo>
                                <a:pt x="1388110" y="1409192"/>
                                <a:pt x="1468120" y="1329309"/>
                                <a:pt x="1548130" y="1249299"/>
                              </a:cubicBezTo>
                              <a:cubicBezTo>
                                <a:pt x="1550416" y="1246886"/>
                                <a:pt x="1553845" y="1245616"/>
                                <a:pt x="1559433" y="1246505"/>
                              </a:cubicBezTo>
                              <a:cubicBezTo>
                                <a:pt x="1564513" y="1248029"/>
                                <a:pt x="1570863" y="1250442"/>
                                <a:pt x="1577594" y="1254506"/>
                              </a:cubicBezTo>
                              <a:cubicBezTo>
                                <a:pt x="1585468" y="1259586"/>
                                <a:pt x="1594485" y="1265682"/>
                                <a:pt x="1604772" y="1275080"/>
                              </a:cubicBezTo>
                              <a:cubicBezTo>
                                <a:pt x="1614932" y="1284351"/>
                                <a:pt x="1628394" y="1296924"/>
                                <a:pt x="1642491" y="1311021"/>
                              </a:cubicBezTo>
                              <a:cubicBezTo>
                                <a:pt x="1655572" y="1323975"/>
                                <a:pt x="1665986" y="1335278"/>
                                <a:pt x="1675257" y="1345565"/>
                              </a:cubicBezTo>
                              <a:cubicBezTo>
                                <a:pt x="1684528" y="1355725"/>
                                <a:pt x="1691767" y="1366012"/>
                                <a:pt x="1696974" y="1373759"/>
                              </a:cubicBezTo>
                              <a:cubicBezTo>
                                <a:pt x="1702054" y="1381633"/>
                                <a:pt x="1704467" y="1387983"/>
                                <a:pt x="1705864" y="1393063"/>
                              </a:cubicBezTo>
                              <a:cubicBezTo>
                                <a:pt x="1706880" y="1398651"/>
                                <a:pt x="1705483" y="1402080"/>
                                <a:pt x="1703197" y="1404366"/>
                              </a:cubicBezTo>
                              <a:cubicBezTo>
                                <a:pt x="1606423" y="1501267"/>
                                <a:pt x="1509522" y="1598041"/>
                                <a:pt x="1412748" y="1694815"/>
                              </a:cubicBezTo>
                              <a:cubicBezTo>
                                <a:pt x="1405763" y="1701800"/>
                                <a:pt x="1393317" y="1703578"/>
                                <a:pt x="1375283" y="1697609"/>
                              </a:cubicBezTo>
                              <a:cubicBezTo>
                                <a:pt x="1357884" y="1693164"/>
                                <a:pt x="1335024" y="1677035"/>
                                <a:pt x="1306830" y="1648841"/>
                              </a:cubicBezTo>
                              <a:cubicBezTo>
                                <a:pt x="889508" y="1231519"/>
                                <a:pt x="472059" y="814070"/>
                                <a:pt x="54737" y="396748"/>
                              </a:cubicBezTo>
                              <a:cubicBezTo>
                                <a:pt x="26543" y="368427"/>
                                <a:pt x="10414" y="345694"/>
                                <a:pt x="4826" y="327152"/>
                              </a:cubicBezTo>
                              <a:cubicBezTo>
                                <a:pt x="0" y="310388"/>
                                <a:pt x="1651" y="297815"/>
                                <a:pt x="8636" y="290830"/>
                              </a:cubicBezTo>
                              <a:cubicBezTo>
                                <a:pt x="104394" y="195072"/>
                                <a:pt x="200152" y="99314"/>
                                <a:pt x="295910" y="3556"/>
                              </a:cubicBezTo>
                              <a:cubicBezTo>
                                <a:pt x="298196" y="1270"/>
                                <a:pt x="301625" y="0"/>
                                <a:pt x="307213"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756" name="Shape 41756"/>
                      <wps:cNvSpPr/>
                      <wps:spPr>
                        <a:xfrm>
                          <a:off x="2610993" y="632334"/>
                          <a:ext cx="549256" cy="801605"/>
                        </a:xfrm>
                        <a:custGeom>
                          <a:avLst/>
                          <a:gdLst/>
                          <a:ahLst/>
                          <a:cxnLst/>
                          <a:rect l="0" t="0" r="0" b="0"/>
                          <a:pathLst>
                            <a:path w="549256" h="801605">
                              <a:moveTo>
                                <a:pt x="281337" y="635"/>
                              </a:moveTo>
                              <a:cubicBezTo>
                                <a:pt x="297371" y="0"/>
                                <a:pt x="315277" y="1016"/>
                                <a:pt x="335280" y="3937"/>
                              </a:cubicBezTo>
                              <a:cubicBezTo>
                                <a:pt x="374904" y="10287"/>
                                <a:pt x="417830" y="23241"/>
                                <a:pt x="462915" y="45466"/>
                              </a:cubicBezTo>
                              <a:cubicBezTo>
                                <a:pt x="485521" y="56642"/>
                                <a:pt x="508731" y="69247"/>
                                <a:pt x="532511" y="83693"/>
                              </a:cubicBezTo>
                              <a:lnTo>
                                <a:pt x="549256" y="94992"/>
                              </a:lnTo>
                              <a:lnTo>
                                <a:pt x="549256" y="249481"/>
                              </a:lnTo>
                              <a:lnTo>
                                <a:pt x="534035" y="239141"/>
                              </a:lnTo>
                              <a:cubicBezTo>
                                <a:pt x="486791" y="210312"/>
                                <a:pt x="446151" y="192786"/>
                                <a:pt x="414147" y="187579"/>
                              </a:cubicBezTo>
                              <a:cubicBezTo>
                                <a:pt x="398209" y="184976"/>
                                <a:pt x="383730" y="184309"/>
                                <a:pt x="370745" y="185404"/>
                              </a:cubicBezTo>
                              <a:cubicBezTo>
                                <a:pt x="357759" y="186499"/>
                                <a:pt x="346266" y="189357"/>
                                <a:pt x="336296" y="193802"/>
                              </a:cubicBezTo>
                              <a:cubicBezTo>
                                <a:pt x="316357" y="202819"/>
                                <a:pt x="299720" y="215265"/>
                                <a:pt x="286131" y="228854"/>
                              </a:cubicBezTo>
                              <a:cubicBezTo>
                                <a:pt x="261366" y="253619"/>
                                <a:pt x="236601" y="278384"/>
                                <a:pt x="211836" y="303149"/>
                              </a:cubicBezTo>
                              <a:lnTo>
                                <a:pt x="549256" y="640569"/>
                              </a:lnTo>
                              <a:lnTo>
                                <a:pt x="549256" y="801605"/>
                              </a:lnTo>
                              <a:lnTo>
                                <a:pt x="57531" y="309880"/>
                              </a:lnTo>
                              <a:cubicBezTo>
                                <a:pt x="28194" y="280543"/>
                                <a:pt x="11049" y="256667"/>
                                <a:pt x="5588" y="238252"/>
                              </a:cubicBezTo>
                              <a:cubicBezTo>
                                <a:pt x="0" y="219837"/>
                                <a:pt x="1016" y="205740"/>
                                <a:pt x="9017" y="197739"/>
                              </a:cubicBezTo>
                              <a:cubicBezTo>
                                <a:pt x="52197" y="154559"/>
                                <a:pt x="95377" y="111378"/>
                                <a:pt x="138557" y="68199"/>
                              </a:cubicBezTo>
                              <a:cubicBezTo>
                                <a:pt x="151638" y="55118"/>
                                <a:pt x="165354" y="43561"/>
                                <a:pt x="179705" y="33528"/>
                              </a:cubicBezTo>
                              <a:cubicBezTo>
                                <a:pt x="194691" y="25273"/>
                                <a:pt x="214503" y="15875"/>
                                <a:pt x="238633" y="7239"/>
                              </a:cubicBezTo>
                              <a:cubicBezTo>
                                <a:pt x="251142" y="3556"/>
                                <a:pt x="265303" y="1270"/>
                                <a:pt x="281337"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757" name="Shape 41757"/>
                      <wps:cNvSpPr/>
                      <wps:spPr>
                        <a:xfrm>
                          <a:off x="3160249" y="727326"/>
                          <a:ext cx="901465" cy="1528068"/>
                        </a:xfrm>
                        <a:custGeom>
                          <a:avLst/>
                          <a:gdLst/>
                          <a:ahLst/>
                          <a:cxnLst/>
                          <a:rect l="0" t="0" r="0" b="0"/>
                          <a:pathLst>
                            <a:path w="901465" h="1528068">
                              <a:moveTo>
                                <a:pt x="0" y="0"/>
                              </a:moveTo>
                              <a:lnTo>
                                <a:pt x="56280" y="37977"/>
                              </a:lnTo>
                              <a:cubicBezTo>
                                <a:pt x="106699" y="76458"/>
                                <a:pt x="157880" y="120781"/>
                                <a:pt x="211093" y="173994"/>
                              </a:cubicBezTo>
                              <a:cubicBezTo>
                                <a:pt x="281578" y="244478"/>
                                <a:pt x="339236" y="312805"/>
                                <a:pt x="385972" y="378845"/>
                              </a:cubicBezTo>
                              <a:cubicBezTo>
                                <a:pt x="432835" y="444884"/>
                                <a:pt x="465347" y="507496"/>
                                <a:pt x="487699" y="565662"/>
                              </a:cubicBezTo>
                              <a:cubicBezTo>
                                <a:pt x="509543" y="624336"/>
                                <a:pt x="516147" y="677802"/>
                                <a:pt x="511702" y="726189"/>
                              </a:cubicBezTo>
                              <a:cubicBezTo>
                                <a:pt x="506749" y="775085"/>
                                <a:pt x="484778" y="818138"/>
                                <a:pt x="447313" y="855602"/>
                              </a:cubicBezTo>
                              <a:cubicBezTo>
                                <a:pt x="424453" y="878463"/>
                                <a:pt x="401466" y="901450"/>
                                <a:pt x="378606" y="924310"/>
                              </a:cubicBezTo>
                              <a:cubicBezTo>
                                <a:pt x="547262" y="1092839"/>
                                <a:pt x="715791" y="1261495"/>
                                <a:pt x="884320" y="1429897"/>
                              </a:cubicBezTo>
                              <a:cubicBezTo>
                                <a:pt x="889654" y="1435358"/>
                                <a:pt x="894607" y="1441327"/>
                                <a:pt x="897528" y="1447042"/>
                              </a:cubicBezTo>
                              <a:cubicBezTo>
                                <a:pt x="900576" y="1452757"/>
                                <a:pt x="901465" y="1458345"/>
                                <a:pt x="900830" y="1463298"/>
                              </a:cubicBezTo>
                              <a:cubicBezTo>
                                <a:pt x="900830" y="1469902"/>
                                <a:pt x="899179" y="1475744"/>
                                <a:pt x="896258" y="1483110"/>
                              </a:cubicBezTo>
                              <a:cubicBezTo>
                                <a:pt x="892194" y="1489460"/>
                                <a:pt x="886606" y="1496952"/>
                                <a:pt x="878732" y="1504827"/>
                              </a:cubicBezTo>
                              <a:cubicBezTo>
                                <a:pt x="870731" y="1512827"/>
                                <a:pt x="863619" y="1517908"/>
                                <a:pt x="857396" y="1521972"/>
                              </a:cubicBezTo>
                              <a:cubicBezTo>
                                <a:pt x="850157" y="1524893"/>
                                <a:pt x="843680" y="1527052"/>
                                <a:pt x="837203" y="1526925"/>
                              </a:cubicBezTo>
                              <a:cubicBezTo>
                                <a:pt x="831742" y="1528068"/>
                                <a:pt x="826535" y="1526798"/>
                                <a:pt x="820947" y="1523750"/>
                              </a:cubicBezTo>
                              <a:cubicBezTo>
                                <a:pt x="815232" y="1520829"/>
                                <a:pt x="809263" y="1515876"/>
                                <a:pt x="803802" y="1510414"/>
                              </a:cubicBezTo>
                              <a:lnTo>
                                <a:pt x="0" y="706613"/>
                              </a:lnTo>
                              <a:lnTo>
                                <a:pt x="0" y="545577"/>
                              </a:lnTo>
                              <a:lnTo>
                                <a:pt x="225698" y="771275"/>
                              </a:lnTo>
                              <a:cubicBezTo>
                                <a:pt x="249828" y="747145"/>
                                <a:pt x="273958" y="723014"/>
                                <a:pt x="298088" y="698885"/>
                              </a:cubicBezTo>
                              <a:cubicBezTo>
                                <a:pt x="322472" y="674501"/>
                                <a:pt x="335299" y="646942"/>
                                <a:pt x="337204" y="616335"/>
                              </a:cubicBezTo>
                              <a:cubicBezTo>
                                <a:pt x="338728" y="586363"/>
                                <a:pt x="332251" y="552073"/>
                                <a:pt x="316757" y="515370"/>
                              </a:cubicBezTo>
                              <a:cubicBezTo>
                                <a:pt x="302279" y="479809"/>
                                <a:pt x="279673" y="439677"/>
                                <a:pt x="249320" y="398402"/>
                              </a:cubicBezTo>
                              <a:cubicBezTo>
                                <a:pt x="218967" y="357001"/>
                                <a:pt x="183915" y="316107"/>
                                <a:pt x="141624" y="273815"/>
                              </a:cubicBezTo>
                              <a:cubicBezTo>
                                <a:pt x="98475" y="230667"/>
                                <a:pt x="58113" y="195806"/>
                                <a:pt x="20912" y="168695"/>
                              </a:cubicBezTo>
                              <a:lnTo>
                                <a:pt x="0" y="154489"/>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755" name="Shape 41755"/>
                      <wps:cNvSpPr/>
                      <wps:spPr>
                        <a:xfrm>
                          <a:off x="3021965" y="0"/>
                          <a:ext cx="1647698" cy="1647825"/>
                        </a:xfrm>
                        <a:custGeom>
                          <a:avLst/>
                          <a:gdLst/>
                          <a:ahLst/>
                          <a:cxnLst/>
                          <a:rect l="0" t="0" r="0" b="0"/>
                          <a:pathLst>
                            <a:path w="1647698" h="1647825">
                              <a:moveTo>
                                <a:pt x="435864" y="1016"/>
                              </a:moveTo>
                              <a:cubicBezTo>
                                <a:pt x="441071" y="2413"/>
                                <a:pt x="447294" y="4826"/>
                                <a:pt x="455168" y="9906"/>
                              </a:cubicBezTo>
                              <a:cubicBezTo>
                                <a:pt x="463042" y="15113"/>
                                <a:pt x="472694" y="22733"/>
                                <a:pt x="482854" y="32004"/>
                              </a:cubicBezTo>
                              <a:cubicBezTo>
                                <a:pt x="494284" y="42545"/>
                                <a:pt x="506603" y="53975"/>
                                <a:pt x="520700" y="68073"/>
                              </a:cubicBezTo>
                              <a:cubicBezTo>
                                <a:pt x="534797" y="82169"/>
                                <a:pt x="546354" y="94488"/>
                                <a:pt x="555625" y="104775"/>
                              </a:cubicBezTo>
                              <a:cubicBezTo>
                                <a:pt x="564896" y="114936"/>
                                <a:pt x="572516" y="124714"/>
                                <a:pt x="576707" y="131445"/>
                              </a:cubicBezTo>
                              <a:cubicBezTo>
                                <a:pt x="581787" y="139319"/>
                                <a:pt x="584200" y="145542"/>
                                <a:pt x="585597" y="150750"/>
                              </a:cubicBezTo>
                              <a:cubicBezTo>
                                <a:pt x="586613" y="156337"/>
                                <a:pt x="585343" y="159766"/>
                                <a:pt x="582930" y="162052"/>
                              </a:cubicBezTo>
                              <a:cubicBezTo>
                                <a:pt x="526288" y="218822"/>
                                <a:pt x="469392" y="275590"/>
                                <a:pt x="412750" y="332360"/>
                              </a:cubicBezTo>
                              <a:cubicBezTo>
                                <a:pt x="818515" y="738125"/>
                                <a:pt x="1224280" y="1143890"/>
                                <a:pt x="1630172" y="1549781"/>
                              </a:cubicBezTo>
                              <a:cubicBezTo>
                                <a:pt x="1635506" y="1555115"/>
                                <a:pt x="1640459" y="1561084"/>
                                <a:pt x="1643507" y="1566799"/>
                              </a:cubicBezTo>
                              <a:cubicBezTo>
                                <a:pt x="1646428" y="1572515"/>
                                <a:pt x="1647698" y="1577594"/>
                                <a:pt x="1646682" y="1583182"/>
                              </a:cubicBezTo>
                              <a:cubicBezTo>
                                <a:pt x="1646682" y="1589659"/>
                                <a:pt x="1645031" y="1595502"/>
                                <a:pt x="1642110" y="1602867"/>
                              </a:cubicBezTo>
                              <a:cubicBezTo>
                                <a:pt x="1638046" y="1609090"/>
                                <a:pt x="1632585" y="1616710"/>
                                <a:pt x="1624584" y="1624711"/>
                              </a:cubicBezTo>
                              <a:cubicBezTo>
                                <a:pt x="1617091" y="1632078"/>
                                <a:pt x="1609598" y="1637665"/>
                                <a:pt x="1603248" y="1641729"/>
                              </a:cubicBezTo>
                              <a:cubicBezTo>
                                <a:pt x="1595882" y="1644650"/>
                                <a:pt x="1589659" y="1646809"/>
                                <a:pt x="1583055" y="1646682"/>
                              </a:cubicBezTo>
                              <a:cubicBezTo>
                                <a:pt x="1577594" y="1647825"/>
                                <a:pt x="1572514" y="1646428"/>
                                <a:pt x="1566799" y="1643507"/>
                              </a:cubicBezTo>
                              <a:cubicBezTo>
                                <a:pt x="1560957" y="1640586"/>
                                <a:pt x="1555115" y="1635634"/>
                                <a:pt x="1549654" y="1630172"/>
                              </a:cubicBezTo>
                              <a:cubicBezTo>
                                <a:pt x="1143889" y="1224407"/>
                                <a:pt x="738124" y="818515"/>
                                <a:pt x="332359" y="412750"/>
                              </a:cubicBezTo>
                              <a:cubicBezTo>
                                <a:pt x="275463" y="469519"/>
                                <a:pt x="218821" y="526288"/>
                                <a:pt x="162052" y="583057"/>
                              </a:cubicBezTo>
                              <a:cubicBezTo>
                                <a:pt x="159639" y="585343"/>
                                <a:pt x="156210" y="586613"/>
                                <a:pt x="151130" y="585216"/>
                              </a:cubicBezTo>
                              <a:cubicBezTo>
                                <a:pt x="145542" y="584200"/>
                                <a:pt x="139827" y="581406"/>
                                <a:pt x="131826" y="576200"/>
                              </a:cubicBezTo>
                              <a:cubicBezTo>
                                <a:pt x="124968" y="572262"/>
                                <a:pt x="115443" y="564515"/>
                                <a:pt x="105156" y="555244"/>
                              </a:cubicBezTo>
                              <a:cubicBezTo>
                                <a:pt x="94488" y="546354"/>
                                <a:pt x="82042" y="534925"/>
                                <a:pt x="67945" y="520827"/>
                              </a:cubicBezTo>
                              <a:cubicBezTo>
                                <a:pt x="53848" y="506730"/>
                                <a:pt x="42418" y="494285"/>
                                <a:pt x="32512" y="482474"/>
                              </a:cubicBezTo>
                              <a:cubicBezTo>
                                <a:pt x="23241" y="472313"/>
                                <a:pt x="15494" y="462535"/>
                                <a:pt x="10414" y="454787"/>
                              </a:cubicBezTo>
                              <a:cubicBezTo>
                                <a:pt x="5207" y="446913"/>
                                <a:pt x="2286" y="441072"/>
                                <a:pt x="1397" y="435484"/>
                              </a:cubicBezTo>
                              <a:cubicBezTo>
                                <a:pt x="0" y="430276"/>
                                <a:pt x="1143" y="426975"/>
                                <a:pt x="3556" y="424562"/>
                              </a:cubicBezTo>
                              <a:cubicBezTo>
                                <a:pt x="143891" y="284226"/>
                                <a:pt x="284226" y="143891"/>
                                <a:pt x="424561" y="3556"/>
                              </a:cubicBezTo>
                              <a:cubicBezTo>
                                <a:pt x="426847" y="1270"/>
                                <a:pt x="430276" y="0"/>
                                <a:pt x="435864" y="101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41754" style="width:367.69pt;height:383.06pt;position:absolute;z-index:-2147483648;mso-position-horizontal-relative:page;mso-position-horizontal:absolute;margin-left:103.06pt;mso-position-vertical-relative:page;margin-top:270.58pt;" coordsize="46696,48648">
              <v:shape id="Shape 41763" style="position:absolute;width:15528;height:15676;left:0;top:32972;" coordsize="1552829,1567625" path="m235887,318c248793,636,261684,1778,274574,4128c300609,8827,320548,12509,334518,18098c348361,23813,358394,28893,365252,32957c371983,37021,378333,41466,385826,46927c393954,54166,402463,60770,412623,70041c422910,79439,433705,90234,446786,103315c460883,117411,473329,130874,482727,141160c491617,151829,499237,161354,504444,169355c510667,178372,513461,184086,515366,188659c516763,193866,516509,198310,514223,200724c510032,204915,496316,203518,474218,197295c452374,190945,427228,185992,397764,180531c368935,176594,337693,175832,305689,179260c273812,182563,246253,197422,221488,222186c194310,249365,181102,286068,184404,333058c187960,379921,204724,436182,238506,500317c272288,564325,318135,635445,379349,713169c441198,792417,516001,875983,606171,966026c695071,1055053,777494,1128713,854202,1188910c930275,1249490,1000379,1294321,1061085,1324801c1123061,1356424,1176655,1371537,1222375,1371918c1268730,1373823,1306449,1359472,1334897,1331024c1358773,1307148,1373632,1279589,1377442,1247204c1381252,1214819,1382141,1184212,1377061,1154240c1373124,1125410,1368679,1099884,1362329,1077785c1355979,1055815,1356233,1042734,1360932,1038035c1363218,1035749,1366266,1034860,1369822,1035749c1373378,1036384,1379093,1039305,1385443,1043877c1392936,1049465,1402588,1057212,1413891,1067499c1425194,1077913,1439799,1091629,1456055,1107885c1467993,1119823,1477772,1129602,1485900,1138746c1494155,1147890,1501267,1155891,1507236,1162876c1512951,1170369,1517396,1176719,1521460,1183577c1525524,1190308,1528826,1197674,1533271,1208596c1537716,1219391,1541653,1236917,1546225,1260666c1551813,1285685,1552829,1312482,1552702,1341057c1552067,1370140,1546606,1398842,1538605,1428941c1529334,1457897,1512443,1483297,1489456,1506157c1450213,1545527,1399540,1566482,1337818,1566863c1275588,1567625,1203833,1551369,1122299,1513142c1040511,1475423,949960,1420813,850519,1344359c751840,1269429,645668,1175957,531749,1062038c415671,945960,318389,834961,240030,730949c161290,627444,103378,531685,62103,444564c21971,358458,3556,282384,1905,215964c0,150178,20320,97854,60071,58103c77343,40704,97917,26607,121920,17971c146050,9334,171069,3239,197104,1460c210058,508,222980,0,235887,318x">
                <v:stroke weight="0pt" endcap="flat" joinstyle="miter" miterlimit="10" on="false" color="#000000" opacity="0"/>
                <v:fill on="true" color="#c0c0c0" opacity="0.501961"/>
              </v:shape>
              <v:shape id="Shape 41761" style="position:absolute;width:7854;height:13192;left:5091;top:27586;" coordsize="785433,1319237" path="m233299,1143c297942,0,370332,15748,451739,53975c533146,92202,623697,148844,722122,226187l785433,277794l785433,440057l737362,397637c663067,335280,593852,287274,529082,250063c464820,214249,406781,194818,354711,189992c302768,185039,259588,200406,224536,235585c189357,270637,175133,314833,182245,369062c189230,423164,209296,482727,246126,548132c282575,613918,329946,683514,391160,756793c453644,831088,520827,905002,595630,979805c636905,1021080,677228,1059973,716661,1096486l785433,1157350l785433,1319237l770418,1306971c692753,1241290,610552,1165161,523494,1078102c412750,967359,317754,860552,239141,759079c160528,657606,101600,562737,59944,476123c19431,390398,889,312420,0,243078c381,174752,23876,117221,70231,70993c114554,26543,168656,2159,233299,1143x">
                <v:stroke weight="0pt" endcap="flat" joinstyle="miter" miterlimit="10" on="false" color="#000000" opacity="0"/>
                <v:fill on="true" color="#c0c0c0" opacity="0.501961"/>
              </v:shape>
              <v:shape id="Shape 41762" style="position:absolute;width:7877;height:13217;left:12945;top:30364;" coordsize="787716,1321771" path="m0,0l12034,9809c88811,74638,169893,149719,255332,235158c369251,349078,465390,457028,545146,559644c624902,662259,684211,756621,725867,843234c767523,929976,787208,1009097,786954,1077296c787716,1146637,764094,1204296,717866,1250524c672527,1295990,618044,1320628,552258,1320628c487615,1321771,414082,1305007,333183,1266272c251776,1228045,160590,1169879,61149,1091393l0,1041442l0,879556l46925,921085c121855,985094,191705,1034370,255459,1070692c320229,1107903,378268,1127460,429195,1131144c480757,1136605,524318,1120730,559878,1085170c595057,1049991,610297,1004906,603312,950676c596200,896575,575499,835487,537526,769067c500696,703661,452309,633050,389825,558628c327468,484333,259269,409276,183323,333330c143699,293769,104424,255986,65769,220299l0,162263l0,0x">
                <v:stroke weight="0pt" endcap="flat" joinstyle="miter" miterlimit="10" on="false" color="#000000" opacity="0"/>
                <v:fill on="true" color="#c0c0c0" opacity="0.501961"/>
              </v:shape>
              <v:shape id="Shape 41760" style="position:absolute;width:18143;height:18370;left:10154;top:20151;" coordsize="1814322,1837056" path="m430403,0c436499,508,443103,2413,448818,5461c454660,8382,459359,12192,464820,17653c896747,449453,1328547,881380,1760347,1313181c1774571,1327278,1786509,1341374,1794002,1353312c1801495,1365505,1807210,1376934,1810512,1386713c1813814,1396492,1814322,1404620,1813433,1412113c1812544,1419480,1809369,1424813,1805178,1429005c1796161,1437894,1787398,1446784,1778508,1455674c1769999,1464056,1760347,1469517,1749933,1471168c1740662,1473835,1726946,1472565,1710436,1467231c1695069,1463040,1675384,1454785,1651381,1441831c1627378,1428750,1598295,1412367,1563624,1390650c1236726,1184530,907161,982853,580263,776732c529463,745109,476250,711454,421132,675513c366903,640588,313309,605409,262636,571373c262382,571754,262128,572008,261747,572262c314198,623951,367919,676529,422656,730377c477266,784225,531622,838454,584708,891667c867283,1174115,1149731,1456563,1432179,1739011c1437640,1744472,1441450,1749298,1444498,1755013c1448562,1761871,1449324,1767459,1448308,1772920c1448308,1779397,1446657,1785239,1443736,1792606c1439672,1798829,1434211,1806448,1426210,1814449c1418336,1822323,1411097,1827404,1404874,1831467c1397508,1834388,1391158,1836547,1385189,1836039c1379728,1837056,1374521,1835785,1367790,1831721c1362075,1828673,1357249,1824863,1351788,1819403c919861,1387603,488061,955802,56261,523875c26924,494665,10160,470154,5080,451358c0,432435,1143,418338,9525,409956c22606,396875,35687,383794,48895,370586c58293,361315,68326,355473,78105,352171c87503,349504,99568,350139,112395,352806c126111,356362,142875,363474,161544,372999c181356,383540,204597,397129,232537,414909c484505,574294,738632,730250,990600,889508c1037209,918845,1081786,945769,1125855,973328c1169416,1001395,1213485,1028954,1255649,1056386c1297686,1083691,1339088,1109472,1379982,1135888c1420495,1162685,1463040,1189482,1503934,1215898c1504061,1215644,1504315,1215517,1504442,1215390c1446530,1158367,1386332,1099185,1324483,1037336c1262253,975868,1203579,917321,1146048,859790c892175,605917,638302,352044,384302,98044c378968,92710,375158,87884,372110,82169c369189,76454,366903,70231,366776,63627c366649,57150,368808,50800,372872,44577c376936,38354,382397,30607,390398,22733c397383,15748,405003,10160,411226,6096c417449,2159,423799,0,430403,0x">
                <v:stroke weight="0pt" endcap="flat" joinstyle="miter" miterlimit="10" on="false" color="#000000" opacity="0"/>
                <v:fill on="true" color="#c0c0c0" opacity="0.501961"/>
              </v:shape>
              <v:shape id="Shape 41759" style="position:absolute;width:15528;height:15675;left:17632;top:15338;" coordsize="1552829,1567593" path="m235966,333c248857,667,261747,1810,274701,4096c300609,8795,320548,12478,334518,18066c348488,23781,358394,28861,365252,32925c372110,36989,378460,41434,385826,47022c393954,54261,402463,60865,412750,70136c422910,79534,433832,90329,446786,103283c461010,117380,473456,130969,482727,141129c491617,151797,499237,161449,504444,169450c510667,178340,513588,184182,515493,188754c516890,193834,516636,198406,514350,200692c510032,204883,496316,203613,474345,197263c452374,191040,427228,185960,397764,180626c368935,176689,337693,175927,305689,179229c273812,182658,246253,197517,221488,222282c194437,249333,181102,286163,184531,333026c187960,380016,204851,436277,238633,500412c272288,564420,318262,635540,379476,713137c441325,792512,516001,876078,606171,966121c695071,1055021,777621,1128808,854202,1188879c930402,1249458,1000379,1294289,1061212,1324769c1123061,1356392,1176782,1371632,1222502,1371886c1268730,1373791,1306449,1359567,1334897,1330992c1358773,1307116,1373632,1279684,1377442,1247299c1381252,1214787,1382141,1184307,1377188,1154335c1373251,1125379,1368806,1099852,1362456,1077881c1356106,1055783,1356360,1042702,1361059,1038003c1363345,1035717,1366266,1034955,1369822,1035717c1373378,1036479,1379220,1039400,1385570,1043845c1392936,1049433,1402588,1057180,1413891,1067594c1425194,1078008,1439799,1091597,1456055,1107980c1467993,1119791,1477772,1129570,1486027,1138714c1494282,1147858,1501267,1155986,1507363,1162971c1513078,1170337,1517396,1176814,1521460,1183545c1525524,1190403,1528953,1197769,1533398,1208564c1537716,1219359,1541780,1236885,1546225,1260761c1551813,1285653,1552829,1312450,1552702,1341025c1552067,1370235,1546733,1398937,1538605,1429036c1529461,1457992,1512570,1483265,1489583,1506252c1450340,1545495,1399540,1566449,1337818,1566831c1275715,1567593,1203833,1551464,1122299,1513237c1040511,1475518,950087,1420781,850646,1344327c751967,1269524,645795,1176052,531876,1062133c415798,945928,318389,835057,240157,731044c161290,627412,103378,531781,62103,444532c22098,358553,3683,282480,2032,216059c0,150146,20447,97822,60198,58071c77470,40799,98044,26575,122047,17939c146050,9430,171196,3207,197231,1429c210185,476,223076,0,235966,333x">
                <v:stroke weight="0pt" endcap="flat" joinstyle="miter" miterlimit="10" on="false" color="#000000" opacity="0"/>
                <v:fill on="true" color="#c0c0c0" opacity="0.501961"/>
              </v:shape>
              <v:shape id="Shape 41758" style="position:absolute;width:17068;height:17035;left:21417;top:10088;" coordsize="1706880,1703578" path="m307213,889c312420,2413,318135,5334,326009,10414c333883,15494,342392,22098,353187,30988c363474,40259,376936,52832,391033,66929c403987,80010,414401,91313,423672,101473c432562,112268,440309,121920,444373,128651c449453,136525,452247,142240,453771,147447c454660,153035,453390,156464,451104,158750c372110,237617,293243,316611,214376,395478c361315,542290,508127,689102,654939,836041c722630,768350,790194,700659,857885,632968c860298,630682,863600,629285,869188,630301c874395,631698,881761,635254,888492,639318c895350,643382,905002,651002,915289,660400c925449,669671,937895,681101,951865,695198c964946,708279,975360,719582,984631,729742c993902,740029,1000506,748538,1004697,755396c1008761,762254,1011047,768350,1011428,772541c1012317,778129,1011047,781558,1008761,783844c941070,851535,873379,919226,805815,986790c973201,1154303,1140714,1321689,1308100,1489202c1388110,1409192,1468120,1329309,1548130,1249299c1550416,1246886,1553845,1245616,1559433,1246505c1564513,1248029,1570863,1250442,1577594,1254506c1585468,1259586,1594485,1265682,1604772,1275080c1614932,1284351,1628394,1296924,1642491,1311021c1655572,1323975,1665986,1335278,1675257,1345565c1684528,1355725,1691767,1366012,1696974,1373759c1702054,1381633,1704467,1387983,1705864,1393063c1706880,1398651,1705483,1402080,1703197,1404366c1606423,1501267,1509522,1598041,1412748,1694815c1405763,1701800,1393317,1703578,1375283,1697609c1357884,1693164,1335024,1677035,1306830,1648841c889508,1231519,472059,814070,54737,396748c26543,368427,10414,345694,4826,327152c0,310388,1651,297815,8636,290830c104394,195072,200152,99314,295910,3556c298196,1270,301625,0,307213,889x">
                <v:stroke weight="0pt" endcap="flat" joinstyle="miter" miterlimit="10" on="false" color="#000000" opacity="0"/>
                <v:fill on="true" color="#c0c0c0" opacity="0.501961"/>
              </v:shape>
              <v:shape id="Shape 41756" style="position:absolute;width:5492;height:8016;left:26109;top:6323;" coordsize="549256,801605" path="m281337,635c297371,0,315277,1016,335280,3937c374904,10287,417830,23241,462915,45466c485521,56642,508731,69247,532511,83693l549256,94992l549256,249481l534035,239141c486791,210312,446151,192786,414147,187579c398209,184976,383730,184309,370745,185404c357759,186499,346266,189357,336296,193802c316357,202819,299720,215265,286131,228854c261366,253619,236601,278384,211836,303149l549256,640569l549256,801605l57531,309880c28194,280543,11049,256667,5588,238252c0,219837,1016,205740,9017,197739c52197,154559,95377,111378,138557,68199c151638,55118,165354,43561,179705,33528c194691,25273,214503,15875,238633,7239c251142,3556,265303,1270,281337,635x">
                <v:stroke weight="0pt" endcap="flat" joinstyle="miter" miterlimit="10" on="false" color="#000000" opacity="0"/>
                <v:fill on="true" color="#c0c0c0" opacity="0.501961"/>
              </v:shape>
              <v:shape id="Shape 41757" style="position:absolute;width:9014;height:15280;left:31602;top:7273;" coordsize="901465,1528068" path="m0,0l56280,37977c106699,76458,157880,120781,211093,173994c281578,244478,339236,312805,385972,378845c432835,444884,465347,507496,487699,565662c509543,624336,516147,677802,511702,726189c506749,775085,484778,818138,447313,855602c424453,878463,401466,901450,378606,924310c547262,1092839,715791,1261495,884320,1429897c889654,1435358,894607,1441327,897528,1447042c900576,1452757,901465,1458345,900830,1463298c900830,1469902,899179,1475744,896258,1483110c892194,1489460,886606,1496952,878732,1504827c870731,1512827,863619,1517908,857396,1521972c850157,1524893,843680,1527052,837203,1526925c831742,1528068,826535,1526798,820947,1523750c815232,1520829,809263,1515876,803802,1510414l0,706613l0,545577l225698,771275c249828,747145,273958,723014,298088,698885c322472,674501,335299,646942,337204,616335c338728,586363,332251,552073,316757,515370c302279,479809,279673,439677,249320,398402c218967,357001,183915,316107,141624,273815c98475,230667,58113,195806,20912,168695l0,154489l0,0x">
                <v:stroke weight="0pt" endcap="flat" joinstyle="miter" miterlimit="10" on="false" color="#000000" opacity="0"/>
                <v:fill on="true" color="#c0c0c0" opacity="0.501961"/>
              </v:shape>
              <v:shape id="Shape 41755" style="position:absolute;width:16476;height:16478;left:30219;top:0;" coordsize="1647698,1647825" path="m435864,1016c441071,2413,447294,4826,455168,9906c463042,15113,472694,22733,482854,32004c494284,42545,506603,53975,520700,68073c534797,82169,546354,94488,555625,104775c564896,114936,572516,124714,576707,131445c581787,139319,584200,145542,585597,150750c586613,156337,585343,159766,582930,162052c526288,218822,469392,275590,412750,332360c818515,738125,1224280,1143890,1630172,1549781c1635506,1555115,1640459,1561084,1643507,1566799c1646428,1572515,1647698,1577594,1646682,1583182c1646682,1589659,1645031,1595502,1642110,1602867c1638046,1609090,1632585,1616710,1624584,1624711c1617091,1632078,1609598,1637665,1603248,1641729c1595882,1644650,1589659,1646809,1583055,1646682c1577594,1647825,1572514,1646428,1566799,1643507c1560957,1640586,1555115,1635634,1549654,1630172c1143889,1224407,738124,818515,332359,412750c275463,469519,218821,526288,162052,583057c159639,585343,156210,586613,151130,585216c145542,584200,139827,581406,131826,576200c124968,572262,115443,564515,105156,555244c94488,546354,82042,534925,67945,520827c53848,506730,42418,494285,32512,482474c23241,472313,15494,462535,10414,454787c5207,446913,2286,441072,1397,435484c0,430276,1143,426975,3556,424562c143891,284226,284226,143891,424561,3556c426847,1270,430276,0,435864,1016x">
                <v:stroke weight="0pt" endcap="flat" joinstyle="miter" miterlimit="10" on="false" color="#000000" opacity="0"/>
                <v:fill on="true" color="#c0c0c0" opacity="0.501961"/>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8F9" w:rsidRDefault="00C958F9">
    <w:pPr>
      <w:tabs>
        <w:tab w:val="center" w:pos="908"/>
        <w:tab w:val="center" w:pos="1711"/>
        <w:tab w:val="right" w:pos="7777"/>
      </w:tabs>
      <w:spacing w:after="74" w:line="259" w:lineRule="auto"/>
      <w:ind w:left="-797" w:right="-158" w:firstLine="0"/>
    </w:pPr>
    <w:r>
      <w:rPr>
        <w:b/>
      </w:rPr>
      <w:t xml:space="preserve"> </w:t>
    </w:r>
    <w:r>
      <w:rPr>
        <w:b/>
      </w:rPr>
      <w:tab/>
    </w:r>
    <w:r>
      <w:rPr>
        <w:sz w:val="17"/>
      </w:rPr>
      <w:t>Gemeente Haarlem</w:t>
    </w:r>
    <w:r>
      <w:t xml:space="preserve"> </w:t>
    </w:r>
    <w:r>
      <w:tab/>
    </w:r>
    <w:r>
      <w:rPr>
        <w:sz w:val="17"/>
      </w:rPr>
      <w:t xml:space="preserve"> </w:t>
    </w:r>
    <w:r>
      <w:rPr>
        <w:sz w:val="17"/>
      </w:rPr>
      <w:tab/>
      <w:t xml:space="preserve">Datum </w:t>
    </w:r>
    <w:r>
      <w:rPr>
        <w:shd w:val="clear" w:color="auto" w:fill="CECECE"/>
      </w:rPr>
      <w:t>[invullen]</w:t>
    </w:r>
    <w:r>
      <w:rPr>
        <w:sz w:val="17"/>
      </w:rPr>
      <w:t xml:space="preserve"> </w:t>
    </w:r>
  </w:p>
  <w:p w:rsidR="00C958F9" w:rsidRDefault="00C958F9" w:rsidP="001C36DA">
    <w:pPr>
      <w:tabs>
        <w:tab w:val="center" w:pos="3170"/>
        <w:tab w:val="center" w:pos="6950"/>
      </w:tabs>
      <w:spacing w:after="22" w:line="259" w:lineRule="auto"/>
      <w:ind w:left="-797" w:right="0" w:firstLine="0"/>
    </w:pPr>
    <w:r>
      <w:rPr>
        <w:b/>
      </w:rPr>
      <w:t xml:space="preserve"> </w:t>
    </w:r>
    <w:r>
      <w:rPr>
        <w:b/>
      </w:rPr>
      <w:tab/>
    </w:r>
    <w:r>
      <w:rPr>
        <w:sz w:val="17"/>
      </w:rPr>
      <w:t>Contract IPS-trajecten voor Haarlemmers met ernstige psychiatrische aandoeningen</w:t>
    </w:r>
    <w:r>
      <w:rPr>
        <w:sz w:val="18"/>
      </w:rPr>
      <w:t xml:space="preserve"> </w:t>
    </w:r>
    <w:r>
      <w:rPr>
        <w:sz w:val="18"/>
      </w:rPr>
      <w:tab/>
    </w:r>
    <w:r>
      <w:rPr>
        <w:sz w:val="17"/>
      </w:rPr>
      <w:t xml:space="preserve">Pagina </w:t>
    </w:r>
    <w:r>
      <w:fldChar w:fldCharType="begin"/>
    </w:r>
    <w:r>
      <w:instrText xml:space="preserve"> PAGE   \* MERGEFORMAT </w:instrText>
    </w:r>
    <w:r>
      <w:fldChar w:fldCharType="separate"/>
    </w:r>
    <w:r>
      <w:rPr>
        <w:sz w:val="17"/>
      </w:rPr>
      <w:t>20</w:t>
    </w:r>
    <w:r>
      <w:rPr>
        <w:sz w:val="17"/>
      </w:rPr>
      <w:fldChar w:fldCharType="end"/>
    </w:r>
    <w:r>
      <w:tab/>
    </w:r>
    <w:r>
      <w:rPr>
        <w:sz w:val="17"/>
      </w:rPr>
      <w:t xml:space="preserve"> </w:t>
    </w:r>
    <w:r>
      <w:rPr>
        <w:sz w:val="17"/>
      </w:rPr>
      <w:tab/>
      <w:t xml:space="preserve"> </w:t>
    </w:r>
  </w:p>
  <w:p w:rsidR="00C958F9" w:rsidRDefault="00C958F9">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page">
                <wp:posOffset>1308862</wp:posOffset>
              </wp:positionH>
              <wp:positionV relativeFrom="page">
                <wp:posOffset>3436366</wp:posOffset>
              </wp:positionV>
              <wp:extent cx="4669663" cy="4864863"/>
              <wp:effectExtent l="0" t="0" r="0" b="0"/>
              <wp:wrapNone/>
              <wp:docPr id="41680" name="Group 41680"/>
              <wp:cNvGraphicFramePr/>
              <a:graphic xmlns:a="http://schemas.openxmlformats.org/drawingml/2006/main">
                <a:graphicData uri="http://schemas.microsoft.com/office/word/2010/wordprocessingGroup">
                  <wpg:wgp>
                    <wpg:cNvGrpSpPr/>
                    <wpg:grpSpPr>
                      <a:xfrm>
                        <a:off x="0" y="0"/>
                        <a:ext cx="4669663" cy="4864863"/>
                        <a:chOff x="0" y="0"/>
                        <a:chExt cx="4669663" cy="4864863"/>
                      </a:xfrm>
                    </wpg:grpSpPr>
                    <wps:wsp>
                      <wps:cNvPr id="41689" name="Shape 41689"/>
                      <wps:cNvSpPr/>
                      <wps:spPr>
                        <a:xfrm>
                          <a:off x="0" y="3297238"/>
                          <a:ext cx="1552829" cy="1567625"/>
                        </a:xfrm>
                        <a:custGeom>
                          <a:avLst/>
                          <a:gdLst/>
                          <a:ahLst/>
                          <a:cxnLst/>
                          <a:rect l="0" t="0" r="0" b="0"/>
                          <a:pathLst>
                            <a:path w="1552829" h="1567625">
                              <a:moveTo>
                                <a:pt x="235887" y="318"/>
                              </a:moveTo>
                              <a:cubicBezTo>
                                <a:pt x="248793" y="636"/>
                                <a:pt x="261684" y="1778"/>
                                <a:pt x="274574" y="4128"/>
                              </a:cubicBezTo>
                              <a:cubicBezTo>
                                <a:pt x="300609" y="8827"/>
                                <a:pt x="320548" y="12509"/>
                                <a:pt x="334518" y="18098"/>
                              </a:cubicBezTo>
                              <a:cubicBezTo>
                                <a:pt x="348361" y="23813"/>
                                <a:pt x="358394" y="28893"/>
                                <a:pt x="365252" y="32957"/>
                              </a:cubicBezTo>
                              <a:cubicBezTo>
                                <a:pt x="371983" y="37021"/>
                                <a:pt x="378333" y="41466"/>
                                <a:pt x="385826" y="46927"/>
                              </a:cubicBezTo>
                              <a:cubicBezTo>
                                <a:pt x="393954" y="54166"/>
                                <a:pt x="402463" y="60770"/>
                                <a:pt x="412623" y="70041"/>
                              </a:cubicBezTo>
                              <a:cubicBezTo>
                                <a:pt x="422910" y="79439"/>
                                <a:pt x="433705" y="90234"/>
                                <a:pt x="446786" y="103315"/>
                              </a:cubicBezTo>
                              <a:cubicBezTo>
                                <a:pt x="460883" y="117411"/>
                                <a:pt x="473329" y="130874"/>
                                <a:pt x="482727" y="141160"/>
                              </a:cubicBezTo>
                              <a:cubicBezTo>
                                <a:pt x="491617" y="151829"/>
                                <a:pt x="499237" y="161354"/>
                                <a:pt x="504444" y="169355"/>
                              </a:cubicBezTo>
                              <a:cubicBezTo>
                                <a:pt x="510667" y="178372"/>
                                <a:pt x="513461" y="184086"/>
                                <a:pt x="515366" y="188659"/>
                              </a:cubicBezTo>
                              <a:cubicBezTo>
                                <a:pt x="516763" y="193866"/>
                                <a:pt x="516509" y="198310"/>
                                <a:pt x="514223" y="200724"/>
                              </a:cubicBezTo>
                              <a:cubicBezTo>
                                <a:pt x="510032" y="204915"/>
                                <a:pt x="496316" y="203518"/>
                                <a:pt x="474218" y="197295"/>
                              </a:cubicBezTo>
                              <a:cubicBezTo>
                                <a:pt x="452374" y="190945"/>
                                <a:pt x="427228" y="185992"/>
                                <a:pt x="397764" y="180531"/>
                              </a:cubicBezTo>
                              <a:cubicBezTo>
                                <a:pt x="368935" y="176594"/>
                                <a:pt x="337693" y="175832"/>
                                <a:pt x="305689" y="179260"/>
                              </a:cubicBezTo>
                              <a:cubicBezTo>
                                <a:pt x="273812" y="182563"/>
                                <a:pt x="246253" y="197422"/>
                                <a:pt x="221488" y="222186"/>
                              </a:cubicBezTo>
                              <a:cubicBezTo>
                                <a:pt x="194310" y="249365"/>
                                <a:pt x="181102" y="286068"/>
                                <a:pt x="184404" y="333058"/>
                              </a:cubicBezTo>
                              <a:cubicBezTo>
                                <a:pt x="187960" y="379921"/>
                                <a:pt x="204724" y="436182"/>
                                <a:pt x="238506" y="500317"/>
                              </a:cubicBezTo>
                              <a:cubicBezTo>
                                <a:pt x="272288" y="564325"/>
                                <a:pt x="318135" y="635445"/>
                                <a:pt x="379349" y="713169"/>
                              </a:cubicBezTo>
                              <a:cubicBezTo>
                                <a:pt x="441198" y="792417"/>
                                <a:pt x="516001" y="875983"/>
                                <a:pt x="606171" y="966026"/>
                              </a:cubicBezTo>
                              <a:cubicBezTo>
                                <a:pt x="695071" y="1055053"/>
                                <a:pt x="777494" y="1128713"/>
                                <a:pt x="854202" y="1188910"/>
                              </a:cubicBezTo>
                              <a:cubicBezTo>
                                <a:pt x="930275" y="1249490"/>
                                <a:pt x="1000379" y="1294321"/>
                                <a:pt x="1061085" y="1324801"/>
                              </a:cubicBezTo>
                              <a:cubicBezTo>
                                <a:pt x="1123061" y="1356424"/>
                                <a:pt x="1176655" y="1371537"/>
                                <a:pt x="1222375" y="1371918"/>
                              </a:cubicBezTo>
                              <a:cubicBezTo>
                                <a:pt x="1268730" y="1373823"/>
                                <a:pt x="1306449" y="1359472"/>
                                <a:pt x="1334897" y="1331024"/>
                              </a:cubicBezTo>
                              <a:cubicBezTo>
                                <a:pt x="1358773" y="1307148"/>
                                <a:pt x="1373632" y="1279589"/>
                                <a:pt x="1377442" y="1247204"/>
                              </a:cubicBezTo>
                              <a:cubicBezTo>
                                <a:pt x="1381252" y="1214819"/>
                                <a:pt x="1382141" y="1184212"/>
                                <a:pt x="1377061" y="1154240"/>
                              </a:cubicBezTo>
                              <a:cubicBezTo>
                                <a:pt x="1373124" y="1125410"/>
                                <a:pt x="1368679" y="1099884"/>
                                <a:pt x="1362329" y="1077785"/>
                              </a:cubicBezTo>
                              <a:cubicBezTo>
                                <a:pt x="1355979" y="1055815"/>
                                <a:pt x="1356233" y="1042734"/>
                                <a:pt x="1360932" y="1038035"/>
                              </a:cubicBezTo>
                              <a:cubicBezTo>
                                <a:pt x="1363218" y="1035749"/>
                                <a:pt x="1366266" y="1034860"/>
                                <a:pt x="1369822" y="1035749"/>
                              </a:cubicBezTo>
                              <a:cubicBezTo>
                                <a:pt x="1373378" y="1036384"/>
                                <a:pt x="1379093" y="1039305"/>
                                <a:pt x="1385443" y="1043877"/>
                              </a:cubicBezTo>
                              <a:cubicBezTo>
                                <a:pt x="1392936" y="1049465"/>
                                <a:pt x="1402588" y="1057212"/>
                                <a:pt x="1413891" y="1067499"/>
                              </a:cubicBezTo>
                              <a:cubicBezTo>
                                <a:pt x="1425194" y="1077913"/>
                                <a:pt x="1439799" y="1091629"/>
                                <a:pt x="1456055" y="1107885"/>
                              </a:cubicBezTo>
                              <a:cubicBezTo>
                                <a:pt x="1467993" y="1119823"/>
                                <a:pt x="1477772" y="1129602"/>
                                <a:pt x="1485900" y="1138746"/>
                              </a:cubicBezTo>
                              <a:cubicBezTo>
                                <a:pt x="1494155" y="1147890"/>
                                <a:pt x="1501267" y="1155891"/>
                                <a:pt x="1507236" y="1162876"/>
                              </a:cubicBezTo>
                              <a:cubicBezTo>
                                <a:pt x="1512951" y="1170369"/>
                                <a:pt x="1517396" y="1176719"/>
                                <a:pt x="1521460" y="1183577"/>
                              </a:cubicBezTo>
                              <a:cubicBezTo>
                                <a:pt x="1525524" y="1190308"/>
                                <a:pt x="1528826" y="1197674"/>
                                <a:pt x="1533271" y="1208596"/>
                              </a:cubicBezTo>
                              <a:cubicBezTo>
                                <a:pt x="1537716" y="1219391"/>
                                <a:pt x="1541653" y="1236917"/>
                                <a:pt x="1546225" y="1260666"/>
                              </a:cubicBezTo>
                              <a:cubicBezTo>
                                <a:pt x="1551813" y="1285685"/>
                                <a:pt x="1552829" y="1312482"/>
                                <a:pt x="1552702" y="1341057"/>
                              </a:cubicBezTo>
                              <a:cubicBezTo>
                                <a:pt x="1552067" y="1370140"/>
                                <a:pt x="1546606" y="1398842"/>
                                <a:pt x="1538605" y="1428941"/>
                              </a:cubicBezTo>
                              <a:cubicBezTo>
                                <a:pt x="1529334" y="1457897"/>
                                <a:pt x="1512443" y="1483297"/>
                                <a:pt x="1489456" y="1506157"/>
                              </a:cubicBezTo>
                              <a:cubicBezTo>
                                <a:pt x="1450213" y="1545527"/>
                                <a:pt x="1399540" y="1566482"/>
                                <a:pt x="1337818" y="1566863"/>
                              </a:cubicBezTo>
                              <a:cubicBezTo>
                                <a:pt x="1275588" y="1567625"/>
                                <a:pt x="1203833" y="1551369"/>
                                <a:pt x="1122299" y="1513142"/>
                              </a:cubicBezTo>
                              <a:cubicBezTo>
                                <a:pt x="1040511" y="1475423"/>
                                <a:pt x="949960" y="1420813"/>
                                <a:pt x="850519" y="1344359"/>
                              </a:cubicBezTo>
                              <a:cubicBezTo>
                                <a:pt x="751840" y="1269429"/>
                                <a:pt x="645668" y="1175957"/>
                                <a:pt x="531749" y="1062038"/>
                              </a:cubicBezTo>
                              <a:cubicBezTo>
                                <a:pt x="415671" y="945960"/>
                                <a:pt x="318389" y="834961"/>
                                <a:pt x="240030" y="730949"/>
                              </a:cubicBezTo>
                              <a:cubicBezTo>
                                <a:pt x="161290" y="627444"/>
                                <a:pt x="103378" y="531685"/>
                                <a:pt x="62103" y="444564"/>
                              </a:cubicBezTo>
                              <a:cubicBezTo>
                                <a:pt x="21971" y="358458"/>
                                <a:pt x="3556" y="282384"/>
                                <a:pt x="1905" y="215964"/>
                              </a:cubicBezTo>
                              <a:cubicBezTo>
                                <a:pt x="0" y="150178"/>
                                <a:pt x="20320" y="97854"/>
                                <a:pt x="60071" y="58103"/>
                              </a:cubicBezTo>
                              <a:cubicBezTo>
                                <a:pt x="77343" y="40704"/>
                                <a:pt x="97917" y="26607"/>
                                <a:pt x="121920" y="17971"/>
                              </a:cubicBezTo>
                              <a:cubicBezTo>
                                <a:pt x="146050" y="9334"/>
                                <a:pt x="171069" y="3239"/>
                                <a:pt x="197104" y="1460"/>
                              </a:cubicBezTo>
                              <a:cubicBezTo>
                                <a:pt x="210058" y="508"/>
                                <a:pt x="222980" y="0"/>
                                <a:pt x="235887" y="31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687" name="Shape 41687"/>
                      <wps:cNvSpPr/>
                      <wps:spPr>
                        <a:xfrm>
                          <a:off x="509143" y="2758695"/>
                          <a:ext cx="785433" cy="1319237"/>
                        </a:xfrm>
                        <a:custGeom>
                          <a:avLst/>
                          <a:gdLst/>
                          <a:ahLst/>
                          <a:cxnLst/>
                          <a:rect l="0" t="0" r="0" b="0"/>
                          <a:pathLst>
                            <a:path w="785433" h="1319237">
                              <a:moveTo>
                                <a:pt x="233299" y="1143"/>
                              </a:moveTo>
                              <a:cubicBezTo>
                                <a:pt x="297942" y="0"/>
                                <a:pt x="370332" y="15748"/>
                                <a:pt x="451739" y="53975"/>
                              </a:cubicBezTo>
                              <a:cubicBezTo>
                                <a:pt x="533146" y="92202"/>
                                <a:pt x="623697" y="148844"/>
                                <a:pt x="722122" y="226187"/>
                              </a:cubicBezTo>
                              <a:lnTo>
                                <a:pt x="785433" y="277794"/>
                              </a:lnTo>
                              <a:lnTo>
                                <a:pt x="785433" y="440057"/>
                              </a:lnTo>
                              <a:lnTo>
                                <a:pt x="737362" y="397637"/>
                              </a:lnTo>
                              <a:cubicBezTo>
                                <a:pt x="663067" y="335280"/>
                                <a:pt x="593852" y="287274"/>
                                <a:pt x="529082" y="250063"/>
                              </a:cubicBezTo>
                              <a:cubicBezTo>
                                <a:pt x="464820" y="214249"/>
                                <a:pt x="406781" y="194818"/>
                                <a:pt x="354711" y="189992"/>
                              </a:cubicBezTo>
                              <a:cubicBezTo>
                                <a:pt x="302768" y="185039"/>
                                <a:pt x="259588" y="200406"/>
                                <a:pt x="224536" y="235585"/>
                              </a:cubicBezTo>
                              <a:cubicBezTo>
                                <a:pt x="189357" y="270637"/>
                                <a:pt x="175133" y="314833"/>
                                <a:pt x="182245" y="369062"/>
                              </a:cubicBezTo>
                              <a:cubicBezTo>
                                <a:pt x="189230" y="423164"/>
                                <a:pt x="209296" y="482727"/>
                                <a:pt x="246126" y="548132"/>
                              </a:cubicBezTo>
                              <a:cubicBezTo>
                                <a:pt x="282575" y="613918"/>
                                <a:pt x="329946" y="683514"/>
                                <a:pt x="391160" y="756793"/>
                              </a:cubicBezTo>
                              <a:cubicBezTo>
                                <a:pt x="453644" y="831088"/>
                                <a:pt x="520827" y="905002"/>
                                <a:pt x="595630" y="979805"/>
                              </a:cubicBezTo>
                              <a:cubicBezTo>
                                <a:pt x="636905" y="1021080"/>
                                <a:pt x="677228" y="1059973"/>
                                <a:pt x="716661" y="1096486"/>
                              </a:cubicBezTo>
                              <a:lnTo>
                                <a:pt x="785433" y="1157350"/>
                              </a:lnTo>
                              <a:lnTo>
                                <a:pt x="785433" y="1319237"/>
                              </a:lnTo>
                              <a:lnTo>
                                <a:pt x="770418" y="1306971"/>
                              </a:lnTo>
                              <a:cubicBezTo>
                                <a:pt x="692753" y="1241290"/>
                                <a:pt x="610552" y="1165161"/>
                                <a:pt x="523494" y="1078102"/>
                              </a:cubicBezTo>
                              <a:cubicBezTo>
                                <a:pt x="412750" y="967359"/>
                                <a:pt x="317754" y="860552"/>
                                <a:pt x="239141" y="759079"/>
                              </a:cubicBezTo>
                              <a:cubicBezTo>
                                <a:pt x="160528" y="657606"/>
                                <a:pt x="101600" y="562737"/>
                                <a:pt x="59944" y="476123"/>
                              </a:cubicBezTo>
                              <a:cubicBezTo>
                                <a:pt x="19431" y="390398"/>
                                <a:pt x="889" y="312420"/>
                                <a:pt x="0" y="243078"/>
                              </a:cubicBezTo>
                              <a:cubicBezTo>
                                <a:pt x="381" y="174752"/>
                                <a:pt x="23876" y="117221"/>
                                <a:pt x="70231" y="70993"/>
                              </a:cubicBezTo>
                              <a:cubicBezTo>
                                <a:pt x="114554" y="26543"/>
                                <a:pt x="168656" y="2159"/>
                                <a:pt x="233299" y="114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688" name="Shape 41688"/>
                      <wps:cNvSpPr/>
                      <wps:spPr>
                        <a:xfrm>
                          <a:off x="1294576" y="3036489"/>
                          <a:ext cx="787716" cy="1321771"/>
                        </a:xfrm>
                        <a:custGeom>
                          <a:avLst/>
                          <a:gdLst/>
                          <a:ahLst/>
                          <a:cxnLst/>
                          <a:rect l="0" t="0" r="0" b="0"/>
                          <a:pathLst>
                            <a:path w="787716" h="1321771">
                              <a:moveTo>
                                <a:pt x="0" y="0"/>
                              </a:moveTo>
                              <a:lnTo>
                                <a:pt x="12034" y="9809"/>
                              </a:lnTo>
                              <a:cubicBezTo>
                                <a:pt x="88811" y="74638"/>
                                <a:pt x="169893" y="149719"/>
                                <a:pt x="255332" y="235158"/>
                              </a:cubicBezTo>
                              <a:cubicBezTo>
                                <a:pt x="369251" y="349078"/>
                                <a:pt x="465390" y="457028"/>
                                <a:pt x="545146" y="559644"/>
                              </a:cubicBezTo>
                              <a:cubicBezTo>
                                <a:pt x="624902" y="662259"/>
                                <a:pt x="684211" y="756621"/>
                                <a:pt x="725867" y="843234"/>
                              </a:cubicBezTo>
                              <a:cubicBezTo>
                                <a:pt x="767523" y="929976"/>
                                <a:pt x="787208" y="1009097"/>
                                <a:pt x="786954" y="1077296"/>
                              </a:cubicBezTo>
                              <a:cubicBezTo>
                                <a:pt x="787716" y="1146637"/>
                                <a:pt x="764094" y="1204296"/>
                                <a:pt x="717866" y="1250524"/>
                              </a:cubicBezTo>
                              <a:cubicBezTo>
                                <a:pt x="672527" y="1295990"/>
                                <a:pt x="618044" y="1320628"/>
                                <a:pt x="552258" y="1320628"/>
                              </a:cubicBezTo>
                              <a:cubicBezTo>
                                <a:pt x="487615" y="1321771"/>
                                <a:pt x="414082" y="1305007"/>
                                <a:pt x="333183" y="1266272"/>
                              </a:cubicBezTo>
                              <a:cubicBezTo>
                                <a:pt x="251776" y="1228045"/>
                                <a:pt x="160590" y="1169879"/>
                                <a:pt x="61149" y="1091393"/>
                              </a:cubicBezTo>
                              <a:lnTo>
                                <a:pt x="0" y="1041442"/>
                              </a:lnTo>
                              <a:lnTo>
                                <a:pt x="0" y="879556"/>
                              </a:lnTo>
                              <a:lnTo>
                                <a:pt x="46925" y="921085"/>
                              </a:lnTo>
                              <a:cubicBezTo>
                                <a:pt x="121855" y="985094"/>
                                <a:pt x="191705" y="1034370"/>
                                <a:pt x="255459" y="1070692"/>
                              </a:cubicBezTo>
                              <a:cubicBezTo>
                                <a:pt x="320229" y="1107903"/>
                                <a:pt x="378268" y="1127460"/>
                                <a:pt x="429195" y="1131144"/>
                              </a:cubicBezTo>
                              <a:cubicBezTo>
                                <a:pt x="480757" y="1136605"/>
                                <a:pt x="524318" y="1120730"/>
                                <a:pt x="559878" y="1085170"/>
                              </a:cubicBezTo>
                              <a:cubicBezTo>
                                <a:pt x="595057" y="1049991"/>
                                <a:pt x="610297" y="1004906"/>
                                <a:pt x="603312" y="950676"/>
                              </a:cubicBezTo>
                              <a:cubicBezTo>
                                <a:pt x="596200" y="896575"/>
                                <a:pt x="575499" y="835487"/>
                                <a:pt x="537526" y="769067"/>
                              </a:cubicBezTo>
                              <a:cubicBezTo>
                                <a:pt x="500696" y="703661"/>
                                <a:pt x="452309" y="633050"/>
                                <a:pt x="389825" y="558628"/>
                              </a:cubicBezTo>
                              <a:cubicBezTo>
                                <a:pt x="327468" y="484333"/>
                                <a:pt x="259269" y="409276"/>
                                <a:pt x="183323" y="333330"/>
                              </a:cubicBezTo>
                              <a:cubicBezTo>
                                <a:pt x="143699" y="293769"/>
                                <a:pt x="104424" y="255986"/>
                                <a:pt x="65769" y="220299"/>
                              </a:cubicBezTo>
                              <a:lnTo>
                                <a:pt x="0" y="16226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686" name="Shape 41686"/>
                      <wps:cNvSpPr/>
                      <wps:spPr>
                        <a:xfrm>
                          <a:off x="1015492" y="2015109"/>
                          <a:ext cx="1814322" cy="1837056"/>
                        </a:xfrm>
                        <a:custGeom>
                          <a:avLst/>
                          <a:gdLst/>
                          <a:ahLst/>
                          <a:cxnLst/>
                          <a:rect l="0" t="0" r="0" b="0"/>
                          <a:pathLst>
                            <a:path w="1814322" h="1837056">
                              <a:moveTo>
                                <a:pt x="430403" y="0"/>
                              </a:moveTo>
                              <a:cubicBezTo>
                                <a:pt x="436499" y="508"/>
                                <a:pt x="443103" y="2413"/>
                                <a:pt x="448818" y="5461"/>
                              </a:cubicBezTo>
                              <a:cubicBezTo>
                                <a:pt x="454660" y="8382"/>
                                <a:pt x="459359" y="12192"/>
                                <a:pt x="464820" y="17653"/>
                              </a:cubicBezTo>
                              <a:cubicBezTo>
                                <a:pt x="896747" y="449453"/>
                                <a:pt x="1328547" y="881380"/>
                                <a:pt x="1760347" y="1313181"/>
                              </a:cubicBezTo>
                              <a:cubicBezTo>
                                <a:pt x="1774571" y="1327278"/>
                                <a:pt x="1786509" y="1341374"/>
                                <a:pt x="1794002" y="1353312"/>
                              </a:cubicBezTo>
                              <a:cubicBezTo>
                                <a:pt x="1801495" y="1365505"/>
                                <a:pt x="1807210" y="1376934"/>
                                <a:pt x="1810512" y="1386713"/>
                              </a:cubicBezTo>
                              <a:cubicBezTo>
                                <a:pt x="1813814" y="1396492"/>
                                <a:pt x="1814322" y="1404620"/>
                                <a:pt x="1813433" y="1412113"/>
                              </a:cubicBezTo>
                              <a:cubicBezTo>
                                <a:pt x="1812544" y="1419480"/>
                                <a:pt x="1809369" y="1424813"/>
                                <a:pt x="1805178" y="1429005"/>
                              </a:cubicBezTo>
                              <a:cubicBezTo>
                                <a:pt x="1796161" y="1437894"/>
                                <a:pt x="1787398" y="1446784"/>
                                <a:pt x="1778508" y="1455674"/>
                              </a:cubicBezTo>
                              <a:cubicBezTo>
                                <a:pt x="1769999" y="1464056"/>
                                <a:pt x="1760347" y="1469517"/>
                                <a:pt x="1749933" y="1471168"/>
                              </a:cubicBezTo>
                              <a:cubicBezTo>
                                <a:pt x="1740662" y="1473835"/>
                                <a:pt x="1726946" y="1472565"/>
                                <a:pt x="1710436" y="1467231"/>
                              </a:cubicBezTo>
                              <a:cubicBezTo>
                                <a:pt x="1695069" y="1463040"/>
                                <a:pt x="1675384" y="1454785"/>
                                <a:pt x="1651381" y="1441831"/>
                              </a:cubicBezTo>
                              <a:cubicBezTo>
                                <a:pt x="1627378" y="1428750"/>
                                <a:pt x="1598295" y="1412367"/>
                                <a:pt x="1563624" y="1390650"/>
                              </a:cubicBezTo>
                              <a:cubicBezTo>
                                <a:pt x="1236726" y="1184530"/>
                                <a:pt x="907161" y="982853"/>
                                <a:pt x="580263" y="776732"/>
                              </a:cubicBezTo>
                              <a:cubicBezTo>
                                <a:pt x="529463" y="745109"/>
                                <a:pt x="476250" y="711454"/>
                                <a:pt x="421132" y="675513"/>
                              </a:cubicBezTo>
                              <a:cubicBezTo>
                                <a:pt x="366903" y="640588"/>
                                <a:pt x="313309" y="605409"/>
                                <a:pt x="262636" y="571373"/>
                              </a:cubicBezTo>
                              <a:cubicBezTo>
                                <a:pt x="262382" y="571754"/>
                                <a:pt x="262128" y="572008"/>
                                <a:pt x="261747" y="572262"/>
                              </a:cubicBezTo>
                              <a:cubicBezTo>
                                <a:pt x="314198" y="623951"/>
                                <a:pt x="367919" y="676529"/>
                                <a:pt x="422656" y="730377"/>
                              </a:cubicBezTo>
                              <a:cubicBezTo>
                                <a:pt x="477266" y="784225"/>
                                <a:pt x="531622" y="838454"/>
                                <a:pt x="584708" y="891667"/>
                              </a:cubicBezTo>
                              <a:cubicBezTo>
                                <a:pt x="867283" y="1174115"/>
                                <a:pt x="1149731" y="1456563"/>
                                <a:pt x="1432179" y="1739011"/>
                              </a:cubicBezTo>
                              <a:cubicBezTo>
                                <a:pt x="1437640" y="1744472"/>
                                <a:pt x="1441450" y="1749298"/>
                                <a:pt x="1444498" y="1755013"/>
                              </a:cubicBezTo>
                              <a:cubicBezTo>
                                <a:pt x="1448562" y="1761871"/>
                                <a:pt x="1449324" y="1767459"/>
                                <a:pt x="1448308" y="1772920"/>
                              </a:cubicBezTo>
                              <a:cubicBezTo>
                                <a:pt x="1448308" y="1779397"/>
                                <a:pt x="1446657" y="1785239"/>
                                <a:pt x="1443736" y="1792606"/>
                              </a:cubicBezTo>
                              <a:cubicBezTo>
                                <a:pt x="1439672" y="1798829"/>
                                <a:pt x="1434211" y="1806448"/>
                                <a:pt x="1426210" y="1814449"/>
                              </a:cubicBezTo>
                              <a:cubicBezTo>
                                <a:pt x="1418336" y="1822323"/>
                                <a:pt x="1411097" y="1827404"/>
                                <a:pt x="1404874" y="1831467"/>
                              </a:cubicBezTo>
                              <a:cubicBezTo>
                                <a:pt x="1397508" y="1834388"/>
                                <a:pt x="1391158" y="1836547"/>
                                <a:pt x="1385189" y="1836039"/>
                              </a:cubicBezTo>
                              <a:cubicBezTo>
                                <a:pt x="1379728" y="1837056"/>
                                <a:pt x="1374521" y="1835785"/>
                                <a:pt x="1367790" y="1831721"/>
                              </a:cubicBezTo>
                              <a:cubicBezTo>
                                <a:pt x="1362075" y="1828673"/>
                                <a:pt x="1357249" y="1824863"/>
                                <a:pt x="1351788" y="1819403"/>
                              </a:cubicBezTo>
                              <a:cubicBezTo>
                                <a:pt x="919861" y="1387603"/>
                                <a:pt x="488061" y="955802"/>
                                <a:pt x="56261" y="523875"/>
                              </a:cubicBezTo>
                              <a:cubicBezTo>
                                <a:pt x="26924" y="494665"/>
                                <a:pt x="10160" y="470154"/>
                                <a:pt x="5080" y="451358"/>
                              </a:cubicBezTo>
                              <a:cubicBezTo>
                                <a:pt x="0" y="432435"/>
                                <a:pt x="1143" y="418338"/>
                                <a:pt x="9525" y="409956"/>
                              </a:cubicBezTo>
                              <a:cubicBezTo>
                                <a:pt x="22606" y="396875"/>
                                <a:pt x="35687" y="383794"/>
                                <a:pt x="48895" y="370586"/>
                              </a:cubicBezTo>
                              <a:cubicBezTo>
                                <a:pt x="58293" y="361315"/>
                                <a:pt x="68326" y="355473"/>
                                <a:pt x="78105" y="352171"/>
                              </a:cubicBezTo>
                              <a:cubicBezTo>
                                <a:pt x="87503" y="349504"/>
                                <a:pt x="99568" y="350139"/>
                                <a:pt x="112395" y="352806"/>
                              </a:cubicBezTo>
                              <a:cubicBezTo>
                                <a:pt x="126111" y="356362"/>
                                <a:pt x="142875" y="363474"/>
                                <a:pt x="161544" y="372999"/>
                              </a:cubicBezTo>
                              <a:cubicBezTo>
                                <a:pt x="181356" y="383540"/>
                                <a:pt x="204597" y="397129"/>
                                <a:pt x="232537" y="414909"/>
                              </a:cubicBezTo>
                              <a:cubicBezTo>
                                <a:pt x="484505" y="574294"/>
                                <a:pt x="738632" y="730250"/>
                                <a:pt x="990600" y="889508"/>
                              </a:cubicBezTo>
                              <a:cubicBezTo>
                                <a:pt x="1037209" y="918845"/>
                                <a:pt x="1081786" y="945769"/>
                                <a:pt x="1125855" y="973328"/>
                              </a:cubicBezTo>
                              <a:cubicBezTo>
                                <a:pt x="1169416" y="1001395"/>
                                <a:pt x="1213485" y="1028954"/>
                                <a:pt x="1255649" y="1056386"/>
                              </a:cubicBezTo>
                              <a:cubicBezTo>
                                <a:pt x="1297686" y="1083691"/>
                                <a:pt x="1339088" y="1109472"/>
                                <a:pt x="1379982" y="1135888"/>
                              </a:cubicBezTo>
                              <a:cubicBezTo>
                                <a:pt x="1420495" y="1162685"/>
                                <a:pt x="1463040" y="1189482"/>
                                <a:pt x="1503934" y="1215898"/>
                              </a:cubicBezTo>
                              <a:cubicBezTo>
                                <a:pt x="1504061" y="1215644"/>
                                <a:pt x="1504315" y="1215517"/>
                                <a:pt x="1504442" y="1215390"/>
                              </a:cubicBezTo>
                              <a:cubicBezTo>
                                <a:pt x="1446530" y="1158367"/>
                                <a:pt x="1386332" y="1099185"/>
                                <a:pt x="1324483" y="1037336"/>
                              </a:cubicBezTo>
                              <a:cubicBezTo>
                                <a:pt x="1262253" y="975868"/>
                                <a:pt x="1203579" y="917321"/>
                                <a:pt x="1146048" y="859790"/>
                              </a:cubicBezTo>
                              <a:cubicBezTo>
                                <a:pt x="892175" y="605917"/>
                                <a:pt x="638302" y="352044"/>
                                <a:pt x="384302" y="98044"/>
                              </a:cubicBezTo>
                              <a:cubicBezTo>
                                <a:pt x="378968" y="92710"/>
                                <a:pt x="375158" y="87884"/>
                                <a:pt x="372110" y="82169"/>
                              </a:cubicBezTo>
                              <a:cubicBezTo>
                                <a:pt x="369189" y="76454"/>
                                <a:pt x="366903" y="70231"/>
                                <a:pt x="366776" y="63627"/>
                              </a:cubicBezTo>
                              <a:cubicBezTo>
                                <a:pt x="366649" y="57150"/>
                                <a:pt x="368808" y="50800"/>
                                <a:pt x="372872" y="44577"/>
                              </a:cubicBezTo>
                              <a:cubicBezTo>
                                <a:pt x="376936" y="38354"/>
                                <a:pt x="382397" y="30607"/>
                                <a:pt x="390398" y="22733"/>
                              </a:cubicBezTo>
                              <a:cubicBezTo>
                                <a:pt x="397383" y="15748"/>
                                <a:pt x="405003" y="10160"/>
                                <a:pt x="411226" y="6096"/>
                              </a:cubicBezTo>
                              <a:cubicBezTo>
                                <a:pt x="417449" y="2159"/>
                                <a:pt x="423799" y="0"/>
                                <a:pt x="430403"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685" name="Shape 41685"/>
                      <wps:cNvSpPr/>
                      <wps:spPr>
                        <a:xfrm>
                          <a:off x="1763268" y="1533875"/>
                          <a:ext cx="1552829" cy="1567593"/>
                        </a:xfrm>
                        <a:custGeom>
                          <a:avLst/>
                          <a:gdLst/>
                          <a:ahLst/>
                          <a:cxnLst/>
                          <a:rect l="0" t="0" r="0" b="0"/>
                          <a:pathLst>
                            <a:path w="1552829" h="1567593">
                              <a:moveTo>
                                <a:pt x="235966" y="333"/>
                              </a:moveTo>
                              <a:cubicBezTo>
                                <a:pt x="248857" y="667"/>
                                <a:pt x="261747" y="1810"/>
                                <a:pt x="274701" y="4096"/>
                              </a:cubicBezTo>
                              <a:cubicBezTo>
                                <a:pt x="300609" y="8795"/>
                                <a:pt x="320548" y="12478"/>
                                <a:pt x="334518" y="18066"/>
                              </a:cubicBezTo>
                              <a:cubicBezTo>
                                <a:pt x="348488" y="23781"/>
                                <a:pt x="358394" y="28861"/>
                                <a:pt x="365252" y="32925"/>
                              </a:cubicBezTo>
                              <a:cubicBezTo>
                                <a:pt x="372110" y="36989"/>
                                <a:pt x="378460" y="41434"/>
                                <a:pt x="385826" y="47022"/>
                              </a:cubicBezTo>
                              <a:cubicBezTo>
                                <a:pt x="393954" y="54261"/>
                                <a:pt x="402463" y="60865"/>
                                <a:pt x="412750" y="70136"/>
                              </a:cubicBezTo>
                              <a:cubicBezTo>
                                <a:pt x="422910" y="79534"/>
                                <a:pt x="433832" y="90329"/>
                                <a:pt x="446786" y="103283"/>
                              </a:cubicBezTo>
                              <a:cubicBezTo>
                                <a:pt x="461010" y="117380"/>
                                <a:pt x="473456" y="130969"/>
                                <a:pt x="482727" y="141129"/>
                              </a:cubicBezTo>
                              <a:cubicBezTo>
                                <a:pt x="491617" y="151797"/>
                                <a:pt x="499237" y="161449"/>
                                <a:pt x="504444" y="169450"/>
                              </a:cubicBezTo>
                              <a:cubicBezTo>
                                <a:pt x="510667" y="178340"/>
                                <a:pt x="513588" y="184182"/>
                                <a:pt x="515493" y="188754"/>
                              </a:cubicBezTo>
                              <a:cubicBezTo>
                                <a:pt x="516890" y="193834"/>
                                <a:pt x="516636" y="198406"/>
                                <a:pt x="514350" y="200692"/>
                              </a:cubicBezTo>
                              <a:cubicBezTo>
                                <a:pt x="510032" y="204883"/>
                                <a:pt x="496316" y="203613"/>
                                <a:pt x="474345" y="197263"/>
                              </a:cubicBezTo>
                              <a:cubicBezTo>
                                <a:pt x="452374" y="191040"/>
                                <a:pt x="427228" y="185960"/>
                                <a:pt x="397764" y="180626"/>
                              </a:cubicBezTo>
                              <a:cubicBezTo>
                                <a:pt x="368935" y="176689"/>
                                <a:pt x="337693" y="175927"/>
                                <a:pt x="305689" y="179229"/>
                              </a:cubicBezTo>
                              <a:cubicBezTo>
                                <a:pt x="273812" y="182658"/>
                                <a:pt x="246253" y="197517"/>
                                <a:pt x="221488" y="222282"/>
                              </a:cubicBezTo>
                              <a:cubicBezTo>
                                <a:pt x="194437" y="249333"/>
                                <a:pt x="181102" y="286163"/>
                                <a:pt x="184531" y="333026"/>
                              </a:cubicBezTo>
                              <a:cubicBezTo>
                                <a:pt x="187960" y="380016"/>
                                <a:pt x="204851" y="436277"/>
                                <a:pt x="238633" y="500412"/>
                              </a:cubicBezTo>
                              <a:cubicBezTo>
                                <a:pt x="272288" y="564420"/>
                                <a:pt x="318262" y="635540"/>
                                <a:pt x="379476" y="713137"/>
                              </a:cubicBezTo>
                              <a:cubicBezTo>
                                <a:pt x="441325" y="792512"/>
                                <a:pt x="516001" y="876078"/>
                                <a:pt x="606171" y="966121"/>
                              </a:cubicBezTo>
                              <a:cubicBezTo>
                                <a:pt x="695071" y="1055021"/>
                                <a:pt x="777621" y="1128808"/>
                                <a:pt x="854202" y="1188879"/>
                              </a:cubicBezTo>
                              <a:cubicBezTo>
                                <a:pt x="930402" y="1249458"/>
                                <a:pt x="1000379" y="1294289"/>
                                <a:pt x="1061212" y="1324769"/>
                              </a:cubicBezTo>
                              <a:cubicBezTo>
                                <a:pt x="1123061" y="1356392"/>
                                <a:pt x="1176782" y="1371632"/>
                                <a:pt x="1222502" y="1371886"/>
                              </a:cubicBezTo>
                              <a:cubicBezTo>
                                <a:pt x="1268730" y="1373791"/>
                                <a:pt x="1306449" y="1359567"/>
                                <a:pt x="1334897" y="1330992"/>
                              </a:cubicBezTo>
                              <a:cubicBezTo>
                                <a:pt x="1358773" y="1307116"/>
                                <a:pt x="1373632" y="1279684"/>
                                <a:pt x="1377442" y="1247299"/>
                              </a:cubicBezTo>
                              <a:cubicBezTo>
                                <a:pt x="1381252" y="1214787"/>
                                <a:pt x="1382141" y="1184307"/>
                                <a:pt x="1377188" y="1154335"/>
                              </a:cubicBezTo>
                              <a:cubicBezTo>
                                <a:pt x="1373251" y="1125379"/>
                                <a:pt x="1368806" y="1099852"/>
                                <a:pt x="1362456" y="1077881"/>
                              </a:cubicBezTo>
                              <a:cubicBezTo>
                                <a:pt x="1356106" y="1055783"/>
                                <a:pt x="1356360" y="1042702"/>
                                <a:pt x="1361059" y="1038003"/>
                              </a:cubicBezTo>
                              <a:cubicBezTo>
                                <a:pt x="1363345" y="1035717"/>
                                <a:pt x="1366266" y="1034955"/>
                                <a:pt x="1369822" y="1035717"/>
                              </a:cubicBezTo>
                              <a:cubicBezTo>
                                <a:pt x="1373378" y="1036479"/>
                                <a:pt x="1379220" y="1039400"/>
                                <a:pt x="1385570" y="1043845"/>
                              </a:cubicBezTo>
                              <a:cubicBezTo>
                                <a:pt x="1392936" y="1049433"/>
                                <a:pt x="1402588" y="1057180"/>
                                <a:pt x="1413891" y="1067594"/>
                              </a:cubicBezTo>
                              <a:cubicBezTo>
                                <a:pt x="1425194" y="1078008"/>
                                <a:pt x="1439799" y="1091597"/>
                                <a:pt x="1456055" y="1107980"/>
                              </a:cubicBezTo>
                              <a:cubicBezTo>
                                <a:pt x="1467993" y="1119791"/>
                                <a:pt x="1477772" y="1129570"/>
                                <a:pt x="1486027" y="1138714"/>
                              </a:cubicBezTo>
                              <a:cubicBezTo>
                                <a:pt x="1494282" y="1147858"/>
                                <a:pt x="1501267" y="1155986"/>
                                <a:pt x="1507363" y="1162971"/>
                              </a:cubicBezTo>
                              <a:cubicBezTo>
                                <a:pt x="1513078" y="1170337"/>
                                <a:pt x="1517396" y="1176814"/>
                                <a:pt x="1521460" y="1183545"/>
                              </a:cubicBezTo>
                              <a:cubicBezTo>
                                <a:pt x="1525524" y="1190403"/>
                                <a:pt x="1528953" y="1197769"/>
                                <a:pt x="1533398" y="1208564"/>
                              </a:cubicBezTo>
                              <a:cubicBezTo>
                                <a:pt x="1537716" y="1219359"/>
                                <a:pt x="1541780" y="1236885"/>
                                <a:pt x="1546225" y="1260761"/>
                              </a:cubicBezTo>
                              <a:cubicBezTo>
                                <a:pt x="1551813" y="1285653"/>
                                <a:pt x="1552829" y="1312450"/>
                                <a:pt x="1552702" y="1341025"/>
                              </a:cubicBezTo>
                              <a:cubicBezTo>
                                <a:pt x="1552067" y="1370235"/>
                                <a:pt x="1546733" y="1398937"/>
                                <a:pt x="1538605" y="1429036"/>
                              </a:cubicBezTo>
                              <a:cubicBezTo>
                                <a:pt x="1529461" y="1457992"/>
                                <a:pt x="1512570" y="1483265"/>
                                <a:pt x="1489583" y="1506252"/>
                              </a:cubicBezTo>
                              <a:cubicBezTo>
                                <a:pt x="1450340" y="1545495"/>
                                <a:pt x="1399540" y="1566449"/>
                                <a:pt x="1337818" y="1566831"/>
                              </a:cubicBezTo>
                              <a:cubicBezTo>
                                <a:pt x="1275715" y="1567593"/>
                                <a:pt x="1203833" y="1551464"/>
                                <a:pt x="1122299" y="1513237"/>
                              </a:cubicBezTo>
                              <a:cubicBezTo>
                                <a:pt x="1040511" y="1475518"/>
                                <a:pt x="950087" y="1420781"/>
                                <a:pt x="850646" y="1344327"/>
                              </a:cubicBezTo>
                              <a:cubicBezTo>
                                <a:pt x="751967" y="1269524"/>
                                <a:pt x="645795" y="1176052"/>
                                <a:pt x="531876" y="1062133"/>
                              </a:cubicBezTo>
                              <a:cubicBezTo>
                                <a:pt x="415798" y="945928"/>
                                <a:pt x="318389" y="835057"/>
                                <a:pt x="240157" y="731044"/>
                              </a:cubicBezTo>
                              <a:cubicBezTo>
                                <a:pt x="161290" y="627412"/>
                                <a:pt x="103378" y="531781"/>
                                <a:pt x="62103" y="444532"/>
                              </a:cubicBezTo>
                              <a:cubicBezTo>
                                <a:pt x="22098" y="358553"/>
                                <a:pt x="3683" y="282480"/>
                                <a:pt x="2032" y="216059"/>
                              </a:cubicBezTo>
                              <a:cubicBezTo>
                                <a:pt x="0" y="150146"/>
                                <a:pt x="20447" y="97822"/>
                                <a:pt x="60198" y="58071"/>
                              </a:cubicBezTo>
                              <a:cubicBezTo>
                                <a:pt x="77470" y="40799"/>
                                <a:pt x="98044" y="26575"/>
                                <a:pt x="122047" y="17939"/>
                              </a:cubicBezTo>
                              <a:cubicBezTo>
                                <a:pt x="146050" y="9430"/>
                                <a:pt x="171196" y="3207"/>
                                <a:pt x="197231" y="1429"/>
                              </a:cubicBezTo>
                              <a:cubicBezTo>
                                <a:pt x="210185" y="476"/>
                                <a:pt x="223076" y="0"/>
                                <a:pt x="235966" y="33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684" name="Shape 41684"/>
                      <wps:cNvSpPr/>
                      <wps:spPr>
                        <a:xfrm>
                          <a:off x="2141728" y="1008888"/>
                          <a:ext cx="1706880" cy="1703578"/>
                        </a:xfrm>
                        <a:custGeom>
                          <a:avLst/>
                          <a:gdLst/>
                          <a:ahLst/>
                          <a:cxnLst/>
                          <a:rect l="0" t="0" r="0" b="0"/>
                          <a:pathLst>
                            <a:path w="1706880" h="1703578">
                              <a:moveTo>
                                <a:pt x="307213" y="889"/>
                              </a:moveTo>
                              <a:cubicBezTo>
                                <a:pt x="312420" y="2413"/>
                                <a:pt x="318135" y="5334"/>
                                <a:pt x="326009" y="10414"/>
                              </a:cubicBezTo>
                              <a:cubicBezTo>
                                <a:pt x="333883" y="15494"/>
                                <a:pt x="342392" y="22098"/>
                                <a:pt x="353187" y="30988"/>
                              </a:cubicBezTo>
                              <a:cubicBezTo>
                                <a:pt x="363474" y="40259"/>
                                <a:pt x="376936" y="52832"/>
                                <a:pt x="391033" y="66929"/>
                              </a:cubicBezTo>
                              <a:cubicBezTo>
                                <a:pt x="403987" y="80010"/>
                                <a:pt x="414401" y="91313"/>
                                <a:pt x="423672" y="101473"/>
                              </a:cubicBezTo>
                              <a:cubicBezTo>
                                <a:pt x="432562" y="112268"/>
                                <a:pt x="440309" y="121920"/>
                                <a:pt x="444373" y="128651"/>
                              </a:cubicBezTo>
                              <a:cubicBezTo>
                                <a:pt x="449453" y="136525"/>
                                <a:pt x="452247" y="142240"/>
                                <a:pt x="453771" y="147447"/>
                              </a:cubicBezTo>
                              <a:cubicBezTo>
                                <a:pt x="454660" y="153035"/>
                                <a:pt x="453390" y="156464"/>
                                <a:pt x="451104" y="158750"/>
                              </a:cubicBezTo>
                              <a:cubicBezTo>
                                <a:pt x="372110" y="237617"/>
                                <a:pt x="293243" y="316611"/>
                                <a:pt x="214376" y="395478"/>
                              </a:cubicBezTo>
                              <a:cubicBezTo>
                                <a:pt x="361315" y="542290"/>
                                <a:pt x="508127" y="689102"/>
                                <a:pt x="654939" y="836041"/>
                              </a:cubicBezTo>
                              <a:cubicBezTo>
                                <a:pt x="722630" y="768350"/>
                                <a:pt x="790194" y="700659"/>
                                <a:pt x="857885" y="632968"/>
                              </a:cubicBezTo>
                              <a:cubicBezTo>
                                <a:pt x="860298" y="630682"/>
                                <a:pt x="863600" y="629285"/>
                                <a:pt x="869188" y="630301"/>
                              </a:cubicBezTo>
                              <a:cubicBezTo>
                                <a:pt x="874395" y="631698"/>
                                <a:pt x="881761" y="635254"/>
                                <a:pt x="888492" y="639318"/>
                              </a:cubicBezTo>
                              <a:cubicBezTo>
                                <a:pt x="895350" y="643382"/>
                                <a:pt x="905002" y="651002"/>
                                <a:pt x="915289" y="660400"/>
                              </a:cubicBezTo>
                              <a:cubicBezTo>
                                <a:pt x="925449" y="669671"/>
                                <a:pt x="937895" y="681101"/>
                                <a:pt x="951865" y="695198"/>
                              </a:cubicBezTo>
                              <a:cubicBezTo>
                                <a:pt x="964946" y="708279"/>
                                <a:pt x="975360" y="719582"/>
                                <a:pt x="984631" y="729742"/>
                              </a:cubicBezTo>
                              <a:cubicBezTo>
                                <a:pt x="993902" y="740029"/>
                                <a:pt x="1000506" y="748538"/>
                                <a:pt x="1004697" y="755396"/>
                              </a:cubicBezTo>
                              <a:cubicBezTo>
                                <a:pt x="1008761" y="762254"/>
                                <a:pt x="1011047" y="768350"/>
                                <a:pt x="1011428" y="772541"/>
                              </a:cubicBezTo>
                              <a:cubicBezTo>
                                <a:pt x="1012317" y="778129"/>
                                <a:pt x="1011047" y="781558"/>
                                <a:pt x="1008761" y="783844"/>
                              </a:cubicBezTo>
                              <a:cubicBezTo>
                                <a:pt x="941070" y="851535"/>
                                <a:pt x="873379" y="919226"/>
                                <a:pt x="805815" y="986790"/>
                              </a:cubicBezTo>
                              <a:cubicBezTo>
                                <a:pt x="973201" y="1154303"/>
                                <a:pt x="1140714" y="1321689"/>
                                <a:pt x="1308100" y="1489202"/>
                              </a:cubicBezTo>
                              <a:cubicBezTo>
                                <a:pt x="1388110" y="1409192"/>
                                <a:pt x="1468120" y="1329309"/>
                                <a:pt x="1548130" y="1249299"/>
                              </a:cubicBezTo>
                              <a:cubicBezTo>
                                <a:pt x="1550416" y="1246886"/>
                                <a:pt x="1553845" y="1245616"/>
                                <a:pt x="1559433" y="1246505"/>
                              </a:cubicBezTo>
                              <a:cubicBezTo>
                                <a:pt x="1564513" y="1248029"/>
                                <a:pt x="1570863" y="1250442"/>
                                <a:pt x="1577594" y="1254506"/>
                              </a:cubicBezTo>
                              <a:cubicBezTo>
                                <a:pt x="1585468" y="1259586"/>
                                <a:pt x="1594485" y="1265682"/>
                                <a:pt x="1604772" y="1275080"/>
                              </a:cubicBezTo>
                              <a:cubicBezTo>
                                <a:pt x="1614932" y="1284351"/>
                                <a:pt x="1628394" y="1296924"/>
                                <a:pt x="1642491" y="1311021"/>
                              </a:cubicBezTo>
                              <a:cubicBezTo>
                                <a:pt x="1655572" y="1323975"/>
                                <a:pt x="1665986" y="1335278"/>
                                <a:pt x="1675257" y="1345565"/>
                              </a:cubicBezTo>
                              <a:cubicBezTo>
                                <a:pt x="1684528" y="1355725"/>
                                <a:pt x="1691767" y="1366012"/>
                                <a:pt x="1696974" y="1373759"/>
                              </a:cubicBezTo>
                              <a:cubicBezTo>
                                <a:pt x="1702054" y="1381633"/>
                                <a:pt x="1704467" y="1387983"/>
                                <a:pt x="1705864" y="1393063"/>
                              </a:cubicBezTo>
                              <a:cubicBezTo>
                                <a:pt x="1706880" y="1398651"/>
                                <a:pt x="1705483" y="1402080"/>
                                <a:pt x="1703197" y="1404366"/>
                              </a:cubicBezTo>
                              <a:cubicBezTo>
                                <a:pt x="1606423" y="1501267"/>
                                <a:pt x="1509522" y="1598041"/>
                                <a:pt x="1412748" y="1694815"/>
                              </a:cubicBezTo>
                              <a:cubicBezTo>
                                <a:pt x="1405763" y="1701800"/>
                                <a:pt x="1393317" y="1703578"/>
                                <a:pt x="1375283" y="1697609"/>
                              </a:cubicBezTo>
                              <a:cubicBezTo>
                                <a:pt x="1357884" y="1693164"/>
                                <a:pt x="1335024" y="1677035"/>
                                <a:pt x="1306830" y="1648841"/>
                              </a:cubicBezTo>
                              <a:cubicBezTo>
                                <a:pt x="889508" y="1231519"/>
                                <a:pt x="472059" y="814070"/>
                                <a:pt x="54737" y="396748"/>
                              </a:cubicBezTo>
                              <a:cubicBezTo>
                                <a:pt x="26543" y="368427"/>
                                <a:pt x="10414" y="345694"/>
                                <a:pt x="4826" y="327152"/>
                              </a:cubicBezTo>
                              <a:cubicBezTo>
                                <a:pt x="0" y="310388"/>
                                <a:pt x="1651" y="297815"/>
                                <a:pt x="8636" y="290830"/>
                              </a:cubicBezTo>
                              <a:cubicBezTo>
                                <a:pt x="104394" y="195072"/>
                                <a:pt x="200152" y="99314"/>
                                <a:pt x="295910" y="3556"/>
                              </a:cubicBezTo>
                              <a:cubicBezTo>
                                <a:pt x="298196" y="1270"/>
                                <a:pt x="301625" y="0"/>
                                <a:pt x="307213"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682" name="Shape 41682"/>
                      <wps:cNvSpPr/>
                      <wps:spPr>
                        <a:xfrm>
                          <a:off x="2610993" y="632334"/>
                          <a:ext cx="549256" cy="801605"/>
                        </a:xfrm>
                        <a:custGeom>
                          <a:avLst/>
                          <a:gdLst/>
                          <a:ahLst/>
                          <a:cxnLst/>
                          <a:rect l="0" t="0" r="0" b="0"/>
                          <a:pathLst>
                            <a:path w="549256" h="801605">
                              <a:moveTo>
                                <a:pt x="281337" y="635"/>
                              </a:moveTo>
                              <a:cubicBezTo>
                                <a:pt x="297371" y="0"/>
                                <a:pt x="315277" y="1016"/>
                                <a:pt x="335280" y="3937"/>
                              </a:cubicBezTo>
                              <a:cubicBezTo>
                                <a:pt x="374904" y="10287"/>
                                <a:pt x="417830" y="23241"/>
                                <a:pt x="462915" y="45466"/>
                              </a:cubicBezTo>
                              <a:cubicBezTo>
                                <a:pt x="485521" y="56642"/>
                                <a:pt x="508731" y="69247"/>
                                <a:pt x="532511" y="83693"/>
                              </a:cubicBezTo>
                              <a:lnTo>
                                <a:pt x="549256" y="94992"/>
                              </a:lnTo>
                              <a:lnTo>
                                <a:pt x="549256" y="249481"/>
                              </a:lnTo>
                              <a:lnTo>
                                <a:pt x="534035" y="239141"/>
                              </a:lnTo>
                              <a:cubicBezTo>
                                <a:pt x="486791" y="210312"/>
                                <a:pt x="446151" y="192786"/>
                                <a:pt x="414147" y="187579"/>
                              </a:cubicBezTo>
                              <a:cubicBezTo>
                                <a:pt x="398209" y="184976"/>
                                <a:pt x="383730" y="184309"/>
                                <a:pt x="370745" y="185404"/>
                              </a:cubicBezTo>
                              <a:cubicBezTo>
                                <a:pt x="357759" y="186499"/>
                                <a:pt x="346266" y="189357"/>
                                <a:pt x="336296" y="193802"/>
                              </a:cubicBezTo>
                              <a:cubicBezTo>
                                <a:pt x="316357" y="202819"/>
                                <a:pt x="299720" y="215265"/>
                                <a:pt x="286131" y="228854"/>
                              </a:cubicBezTo>
                              <a:cubicBezTo>
                                <a:pt x="261366" y="253619"/>
                                <a:pt x="236601" y="278384"/>
                                <a:pt x="211836" y="303149"/>
                              </a:cubicBezTo>
                              <a:lnTo>
                                <a:pt x="549256" y="640569"/>
                              </a:lnTo>
                              <a:lnTo>
                                <a:pt x="549256" y="801605"/>
                              </a:lnTo>
                              <a:lnTo>
                                <a:pt x="57531" y="309880"/>
                              </a:lnTo>
                              <a:cubicBezTo>
                                <a:pt x="28194" y="280543"/>
                                <a:pt x="11049" y="256667"/>
                                <a:pt x="5588" y="238252"/>
                              </a:cubicBezTo>
                              <a:cubicBezTo>
                                <a:pt x="0" y="219837"/>
                                <a:pt x="1016" y="205740"/>
                                <a:pt x="9017" y="197739"/>
                              </a:cubicBezTo>
                              <a:cubicBezTo>
                                <a:pt x="52197" y="154559"/>
                                <a:pt x="95377" y="111378"/>
                                <a:pt x="138557" y="68199"/>
                              </a:cubicBezTo>
                              <a:cubicBezTo>
                                <a:pt x="151638" y="55118"/>
                                <a:pt x="165354" y="43561"/>
                                <a:pt x="179705" y="33528"/>
                              </a:cubicBezTo>
                              <a:cubicBezTo>
                                <a:pt x="194691" y="25273"/>
                                <a:pt x="214503" y="15875"/>
                                <a:pt x="238633" y="7239"/>
                              </a:cubicBezTo>
                              <a:cubicBezTo>
                                <a:pt x="251142" y="3556"/>
                                <a:pt x="265303" y="1270"/>
                                <a:pt x="281337"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683" name="Shape 41683"/>
                      <wps:cNvSpPr/>
                      <wps:spPr>
                        <a:xfrm>
                          <a:off x="3160249" y="727326"/>
                          <a:ext cx="901465" cy="1528068"/>
                        </a:xfrm>
                        <a:custGeom>
                          <a:avLst/>
                          <a:gdLst/>
                          <a:ahLst/>
                          <a:cxnLst/>
                          <a:rect l="0" t="0" r="0" b="0"/>
                          <a:pathLst>
                            <a:path w="901465" h="1528068">
                              <a:moveTo>
                                <a:pt x="0" y="0"/>
                              </a:moveTo>
                              <a:lnTo>
                                <a:pt x="56280" y="37977"/>
                              </a:lnTo>
                              <a:cubicBezTo>
                                <a:pt x="106699" y="76458"/>
                                <a:pt x="157880" y="120781"/>
                                <a:pt x="211093" y="173994"/>
                              </a:cubicBezTo>
                              <a:cubicBezTo>
                                <a:pt x="281578" y="244478"/>
                                <a:pt x="339236" y="312805"/>
                                <a:pt x="385972" y="378845"/>
                              </a:cubicBezTo>
                              <a:cubicBezTo>
                                <a:pt x="432835" y="444884"/>
                                <a:pt x="465347" y="507496"/>
                                <a:pt x="487699" y="565662"/>
                              </a:cubicBezTo>
                              <a:cubicBezTo>
                                <a:pt x="509543" y="624336"/>
                                <a:pt x="516147" y="677802"/>
                                <a:pt x="511702" y="726189"/>
                              </a:cubicBezTo>
                              <a:cubicBezTo>
                                <a:pt x="506749" y="775085"/>
                                <a:pt x="484778" y="818138"/>
                                <a:pt x="447313" y="855602"/>
                              </a:cubicBezTo>
                              <a:cubicBezTo>
                                <a:pt x="424453" y="878463"/>
                                <a:pt x="401466" y="901450"/>
                                <a:pt x="378606" y="924310"/>
                              </a:cubicBezTo>
                              <a:cubicBezTo>
                                <a:pt x="547262" y="1092839"/>
                                <a:pt x="715791" y="1261495"/>
                                <a:pt x="884320" y="1429897"/>
                              </a:cubicBezTo>
                              <a:cubicBezTo>
                                <a:pt x="889654" y="1435358"/>
                                <a:pt x="894607" y="1441327"/>
                                <a:pt x="897528" y="1447042"/>
                              </a:cubicBezTo>
                              <a:cubicBezTo>
                                <a:pt x="900576" y="1452757"/>
                                <a:pt x="901465" y="1458345"/>
                                <a:pt x="900830" y="1463298"/>
                              </a:cubicBezTo>
                              <a:cubicBezTo>
                                <a:pt x="900830" y="1469902"/>
                                <a:pt x="899179" y="1475744"/>
                                <a:pt x="896258" y="1483110"/>
                              </a:cubicBezTo>
                              <a:cubicBezTo>
                                <a:pt x="892194" y="1489460"/>
                                <a:pt x="886606" y="1496952"/>
                                <a:pt x="878732" y="1504827"/>
                              </a:cubicBezTo>
                              <a:cubicBezTo>
                                <a:pt x="870731" y="1512827"/>
                                <a:pt x="863619" y="1517908"/>
                                <a:pt x="857396" y="1521972"/>
                              </a:cubicBezTo>
                              <a:cubicBezTo>
                                <a:pt x="850157" y="1524893"/>
                                <a:pt x="843680" y="1527052"/>
                                <a:pt x="837203" y="1526925"/>
                              </a:cubicBezTo>
                              <a:cubicBezTo>
                                <a:pt x="831742" y="1528068"/>
                                <a:pt x="826535" y="1526798"/>
                                <a:pt x="820947" y="1523750"/>
                              </a:cubicBezTo>
                              <a:cubicBezTo>
                                <a:pt x="815232" y="1520829"/>
                                <a:pt x="809263" y="1515876"/>
                                <a:pt x="803802" y="1510414"/>
                              </a:cubicBezTo>
                              <a:lnTo>
                                <a:pt x="0" y="706613"/>
                              </a:lnTo>
                              <a:lnTo>
                                <a:pt x="0" y="545577"/>
                              </a:lnTo>
                              <a:lnTo>
                                <a:pt x="225698" y="771275"/>
                              </a:lnTo>
                              <a:cubicBezTo>
                                <a:pt x="249828" y="747145"/>
                                <a:pt x="273958" y="723014"/>
                                <a:pt x="298088" y="698885"/>
                              </a:cubicBezTo>
                              <a:cubicBezTo>
                                <a:pt x="322472" y="674501"/>
                                <a:pt x="335299" y="646942"/>
                                <a:pt x="337204" y="616335"/>
                              </a:cubicBezTo>
                              <a:cubicBezTo>
                                <a:pt x="338728" y="586363"/>
                                <a:pt x="332251" y="552073"/>
                                <a:pt x="316757" y="515370"/>
                              </a:cubicBezTo>
                              <a:cubicBezTo>
                                <a:pt x="302279" y="479809"/>
                                <a:pt x="279673" y="439677"/>
                                <a:pt x="249320" y="398402"/>
                              </a:cubicBezTo>
                              <a:cubicBezTo>
                                <a:pt x="218967" y="357001"/>
                                <a:pt x="183915" y="316107"/>
                                <a:pt x="141624" y="273815"/>
                              </a:cubicBezTo>
                              <a:cubicBezTo>
                                <a:pt x="98475" y="230667"/>
                                <a:pt x="58113" y="195806"/>
                                <a:pt x="20912" y="168695"/>
                              </a:cubicBezTo>
                              <a:lnTo>
                                <a:pt x="0" y="154489"/>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681" name="Shape 41681"/>
                      <wps:cNvSpPr/>
                      <wps:spPr>
                        <a:xfrm>
                          <a:off x="3021965" y="0"/>
                          <a:ext cx="1647698" cy="1647825"/>
                        </a:xfrm>
                        <a:custGeom>
                          <a:avLst/>
                          <a:gdLst/>
                          <a:ahLst/>
                          <a:cxnLst/>
                          <a:rect l="0" t="0" r="0" b="0"/>
                          <a:pathLst>
                            <a:path w="1647698" h="1647825">
                              <a:moveTo>
                                <a:pt x="435864" y="1016"/>
                              </a:moveTo>
                              <a:cubicBezTo>
                                <a:pt x="441071" y="2413"/>
                                <a:pt x="447294" y="4826"/>
                                <a:pt x="455168" y="9906"/>
                              </a:cubicBezTo>
                              <a:cubicBezTo>
                                <a:pt x="463042" y="15113"/>
                                <a:pt x="472694" y="22733"/>
                                <a:pt x="482854" y="32004"/>
                              </a:cubicBezTo>
                              <a:cubicBezTo>
                                <a:pt x="494284" y="42545"/>
                                <a:pt x="506603" y="53975"/>
                                <a:pt x="520700" y="68073"/>
                              </a:cubicBezTo>
                              <a:cubicBezTo>
                                <a:pt x="534797" y="82169"/>
                                <a:pt x="546354" y="94488"/>
                                <a:pt x="555625" y="104775"/>
                              </a:cubicBezTo>
                              <a:cubicBezTo>
                                <a:pt x="564896" y="114936"/>
                                <a:pt x="572516" y="124714"/>
                                <a:pt x="576707" y="131445"/>
                              </a:cubicBezTo>
                              <a:cubicBezTo>
                                <a:pt x="581787" y="139319"/>
                                <a:pt x="584200" y="145542"/>
                                <a:pt x="585597" y="150750"/>
                              </a:cubicBezTo>
                              <a:cubicBezTo>
                                <a:pt x="586613" y="156337"/>
                                <a:pt x="585343" y="159766"/>
                                <a:pt x="582930" y="162052"/>
                              </a:cubicBezTo>
                              <a:cubicBezTo>
                                <a:pt x="526288" y="218822"/>
                                <a:pt x="469392" y="275590"/>
                                <a:pt x="412750" y="332360"/>
                              </a:cubicBezTo>
                              <a:cubicBezTo>
                                <a:pt x="818515" y="738125"/>
                                <a:pt x="1224280" y="1143890"/>
                                <a:pt x="1630172" y="1549781"/>
                              </a:cubicBezTo>
                              <a:cubicBezTo>
                                <a:pt x="1635506" y="1555115"/>
                                <a:pt x="1640459" y="1561084"/>
                                <a:pt x="1643507" y="1566799"/>
                              </a:cubicBezTo>
                              <a:cubicBezTo>
                                <a:pt x="1646428" y="1572515"/>
                                <a:pt x="1647698" y="1577594"/>
                                <a:pt x="1646682" y="1583182"/>
                              </a:cubicBezTo>
                              <a:cubicBezTo>
                                <a:pt x="1646682" y="1589659"/>
                                <a:pt x="1645031" y="1595502"/>
                                <a:pt x="1642110" y="1602867"/>
                              </a:cubicBezTo>
                              <a:cubicBezTo>
                                <a:pt x="1638046" y="1609090"/>
                                <a:pt x="1632585" y="1616710"/>
                                <a:pt x="1624584" y="1624711"/>
                              </a:cubicBezTo>
                              <a:cubicBezTo>
                                <a:pt x="1617091" y="1632078"/>
                                <a:pt x="1609598" y="1637665"/>
                                <a:pt x="1603248" y="1641729"/>
                              </a:cubicBezTo>
                              <a:cubicBezTo>
                                <a:pt x="1595882" y="1644650"/>
                                <a:pt x="1589659" y="1646809"/>
                                <a:pt x="1583055" y="1646682"/>
                              </a:cubicBezTo>
                              <a:cubicBezTo>
                                <a:pt x="1577594" y="1647825"/>
                                <a:pt x="1572514" y="1646428"/>
                                <a:pt x="1566799" y="1643507"/>
                              </a:cubicBezTo>
                              <a:cubicBezTo>
                                <a:pt x="1560957" y="1640586"/>
                                <a:pt x="1555115" y="1635634"/>
                                <a:pt x="1549654" y="1630172"/>
                              </a:cubicBezTo>
                              <a:cubicBezTo>
                                <a:pt x="1143889" y="1224407"/>
                                <a:pt x="738124" y="818515"/>
                                <a:pt x="332359" y="412750"/>
                              </a:cubicBezTo>
                              <a:cubicBezTo>
                                <a:pt x="275463" y="469519"/>
                                <a:pt x="218821" y="526288"/>
                                <a:pt x="162052" y="583057"/>
                              </a:cubicBezTo>
                              <a:cubicBezTo>
                                <a:pt x="159639" y="585343"/>
                                <a:pt x="156210" y="586613"/>
                                <a:pt x="151130" y="585216"/>
                              </a:cubicBezTo>
                              <a:cubicBezTo>
                                <a:pt x="145542" y="584200"/>
                                <a:pt x="139827" y="581406"/>
                                <a:pt x="131826" y="576200"/>
                              </a:cubicBezTo>
                              <a:cubicBezTo>
                                <a:pt x="124968" y="572262"/>
                                <a:pt x="115443" y="564515"/>
                                <a:pt x="105156" y="555244"/>
                              </a:cubicBezTo>
                              <a:cubicBezTo>
                                <a:pt x="94488" y="546354"/>
                                <a:pt x="82042" y="534925"/>
                                <a:pt x="67945" y="520827"/>
                              </a:cubicBezTo>
                              <a:cubicBezTo>
                                <a:pt x="53848" y="506730"/>
                                <a:pt x="42418" y="494285"/>
                                <a:pt x="32512" y="482474"/>
                              </a:cubicBezTo>
                              <a:cubicBezTo>
                                <a:pt x="23241" y="472313"/>
                                <a:pt x="15494" y="462535"/>
                                <a:pt x="10414" y="454787"/>
                              </a:cubicBezTo>
                              <a:cubicBezTo>
                                <a:pt x="5207" y="446913"/>
                                <a:pt x="2286" y="441072"/>
                                <a:pt x="1397" y="435484"/>
                              </a:cubicBezTo>
                              <a:cubicBezTo>
                                <a:pt x="0" y="430276"/>
                                <a:pt x="1143" y="426975"/>
                                <a:pt x="3556" y="424562"/>
                              </a:cubicBezTo>
                              <a:cubicBezTo>
                                <a:pt x="143891" y="284226"/>
                                <a:pt x="284226" y="143891"/>
                                <a:pt x="424561" y="3556"/>
                              </a:cubicBezTo>
                              <a:cubicBezTo>
                                <a:pt x="426847" y="1270"/>
                                <a:pt x="430276" y="0"/>
                                <a:pt x="435864" y="101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41680" style="width:367.69pt;height:383.06pt;position:absolute;z-index:-2147483648;mso-position-horizontal-relative:page;mso-position-horizontal:absolute;margin-left:103.06pt;mso-position-vertical-relative:page;margin-top:270.58pt;" coordsize="46696,48648">
              <v:shape id="Shape 41689" style="position:absolute;width:15528;height:15676;left:0;top:32972;" coordsize="1552829,1567625" path="m235887,318c248793,636,261684,1778,274574,4128c300609,8827,320548,12509,334518,18098c348361,23813,358394,28893,365252,32957c371983,37021,378333,41466,385826,46927c393954,54166,402463,60770,412623,70041c422910,79439,433705,90234,446786,103315c460883,117411,473329,130874,482727,141160c491617,151829,499237,161354,504444,169355c510667,178372,513461,184086,515366,188659c516763,193866,516509,198310,514223,200724c510032,204915,496316,203518,474218,197295c452374,190945,427228,185992,397764,180531c368935,176594,337693,175832,305689,179260c273812,182563,246253,197422,221488,222186c194310,249365,181102,286068,184404,333058c187960,379921,204724,436182,238506,500317c272288,564325,318135,635445,379349,713169c441198,792417,516001,875983,606171,966026c695071,1055053,777494,1128713,854202,1188910c930275,1249490,1000379,1294321,1061085,1324801c1123061,1356424,1176655,1371537,1222375,1371918c1268730,1373823,1306449,1359472,1334897,1331024c1358773,1307148,1373632,1279589,1377442,1247204c1381252,1214819,1382141,1184212,1377061,1154240c1373124,1125410,1368679,1099884,1362329,1077785c1355979,1055815,1356233,1042734,1360932,1038035c1363218,1035749,1366266,1034860,1369822,1035749c1373378,1036384,1379093,1039305,1385443,1043877c1392936,1049465,1402588,1057212,1413891,1067499c1425194,1077913,1439799,1091629,1456055,1107885c1467993,1119823,1477772,1129602,1485900,1138746c1494155,1147890,1501267,1155891,1507236,1162876c1512951,1170369,1517396,1176719,1521460,1183577c1525524,1190308,1528826,1197674,1533271,1208596c1537716,1219391,1541653,1236917,1546225,1260666c1551813,1285685,1552829,1312482,1552702,1341057c1552067,1370140,1546606,1398842,1538605,1428941c1529334,1457897,1512443,1483297,1489456,1506157c1450213,1545527,1399540,1566482,1337818,1566863c1275588,1567625,1203833,1551369,1122299,1513142c1040511,1475423,949960,1420813,850519,1344359c751840,1269429,645668,1175957,531749,1062038c415671,945960,318389,834961,240030,730949c161290,627444,103378,531685,62103,444564c21971,358458,3556,282384,1905,215964c0,150178,20320,97854,60071,58103c77343,40704,97917,26607,121920,17971c146050,9334,171069,3239,197104,1460c210058,508,222980,0,235887,318x">
                <v:stroke weight="0pt" endcap="flat" joinstyle="miter" miterlimit="10" on="false" color="#000000" opacity="0"/>
                <v:fill on="true" color="#c0c0c0" opacity="0.501961"/>
              </v:shape>
              <v:shape id="Shape 41687" style="position:absolute;width:7854;height:13192;left:5091;top:27586;" coordsize="785433,1319237" path="m233299,1143c297942,0,370332,15748,451739,53975c533146,92202,623697,148844,722122,226187l785433,277794l785433,440057l737362,397637c663067,335280,593852,287274,529082,250063c464820,214249,406781,194818,354711,189992c302768,185039,259588,200406,224536,235585c189357,270637,175133,314833,182245,369062c189230,423164,209296,482727,246126,548132c282575,613918,329946,683514,391160,756793c453644,831088,520827,905002,595630,979805c636905,1021080,677228,1059973,716661,1096486l785433,1157350l785433,1319237l770418,1306971c692753,1241290,610552,1165161,523494,1078102c412750,967359,317754,860552,239141,759079c160528,657606,101600,562737,59944,476123c19431,390398,889,312420,0,243078c381,174752,23876,117221,70231,70993c114554,26543,168656,2159,233299,1143x">
                <v:stroke weight="0pt" endcap="flat" joinstyle="miter" miterlimit="10" on="false" color="#000000" opacity="0"/>
                <v:fill on="true" color="#c0c0c0" opacity="0.501961"/>
              </v:shape>
              <v:shape id="Shape 41688" style="position:absolute;width:7877;height:13217;left:12945;top:30364;" coordsize="787716,1321771" path="m0,0l12034,9809c88811,74638,169893,149719,255332,235158c369251,349078,465390,457028,545146,559644c624902,662259,684211,756621,725867,843234c767523,929976,787208,1009097,786954,1077296c787716,1146637,764094,1204296,717866,1250524c672527,1295990,618044,1320628,552258,1320628c487615,1321771,414082,1305007,333183,1266272c251776,1228045,160590,1169879,61149,1091393l0,1041442l0,879556l46925,921085c121855,985094,191705,1034370,255459,1070692c320229,1107903,378268,1127460,429195,1131144c480757,1136605,524318,1120730,559878,1085170c595057,1049991,610297,1004906,603312,950676c596200,896575,575499,835487,537526,769067c500696,703661,452309,633050,389825,558628c327468,484333,259269,409276,183323,333330c143699,293769,104424,255986,65769,220299l0,162263l0,0x">
                <v:stroke weight="0pt" endcap="flat" joinstyle="miter" miterlimit="10" on="false" color="#000000" opacity="0"/>
                <v:fill on="true" color="#c0c0c0" opacity="0.501961"/>
              </v:shape>
              <v:shape id="Shape 41686" style="position:absolute;width:18143;height:18370;left:10154;top:20151;" coordsize="1814322,1837056" path="m430403,0c436499,508,443103,2413,448818,5461c454660,8382,459359,12192,464820,17653c896747,449453,1328547,881380,1760347,1313181c1774571,1327278,1786509,1341374,1794002,1353312c1801495,1365505,1807210,1376934,1810512,1386713c1813814,1396492,1814322,1404620,1813433,1412113c1812544,1419480,1809369,1424813,1805178,1429005c1796161,1437894,1787398,1446784,1778508,1455674c1769999,1464056,1760347,1469517,1749933,1471168c1740662,1473835,1726946,1472565,1710436,1467231c1695069,1463040,1675384,1454785,1651381,1441831c1627378,1428750,1598295,1412367,1563624,1390650c1236726,1184530,907161,982853,580263,776732c529463,745109,476250,711454,421132,675513c366903,640588,313309,605409,262636,571373c262382,571754,262128,572008,261747,572262c314198,623951,367919,676529,422656,730377c477266,784225,531622,838454,584708,891667c867283,1174115,1149731,1456563,1432179,1739011c1437640,1744472,1441450,1749298,1444498,1755013c1448562,1761871,1449324,1767459,1448308,1772920c1448308,1779397,1446657,1785239,1443736,1792606c1439672,1798829,1434211,1806448,1426210,1814449c1418336,1822323,1411097,1827404,1404874,1831467c1397508,1834388,1391158,1836547,1385189,1836039c1379728,1837056,1374521,1835785,1367790,1831721c1362075,1828673,1357249,1824863,1351788,1819403c919861,1387603,488061,955802,56261,523875c26924,494665,10160,470154,5080,451358c0,432435,1143,418338,9525,409956c22606,396875,35687,383794,48895,370586c58293,361315,68326,355473,78105,352171c87503,349504,99568,350139,112395,352806c126111,356362,142875,363474,161544,372999c181356,383540,204597,397129,232537,414909c484505,574294,738632,730250,990600,889508c1037209,918845,1081786,945769,1125855,973328c1169416,1001395,1213485,1028954,1255649,1056386c1297686,1083691,1339088,1109472,1379982,1135888c1420495,1162685,1463040,1189482,1503934,1215898c1504061,1215644,1504315,1215517,1504442,1215390c1446530,1158367,1386332,1099185,1324483,1037336c1262253,975868,1203579,917321,1146048,859790c892175,605917,638302,352044,384302,98044c378968,92710,375158,87884,372110,82169c369189,76454,366903,70231,366776,63627c366649,57150,368808,50800,372872,44577c376936,38354,382397,30607,390398,22733c397383,15748,405003,10160,411226,6096c417449,2159,423799,0,430403,0x">
                <v:stroke weight="0pt" endcap="flat" joinstyle="miter" miterlimit="10" on="false" color="#000000" opacity="0"/>
                <v:fill on="true" color="#c0c0c0" opacity="0.501961"/>
              </v:shape>
              <v:shape id="Shape 41685" style="position:absolute;width:15528;height:15675;left:17632;top:15338;" coordsize="1552829,1567593" path="m235966,333c248857,667,261747,1810,274701,4096c300609,8795,320548,12478,334518,18066c348488,23781,358394,28861,365252,32925c372110,36989,378460,41434,385826,47022c393954,54261,402463,60865,412750,70136c422910,79534,433832,90329,446786,103283c461010,117380,473456,130969,482727,141129c491617,151797,499237,161449,504444,169450c510667,178340,513588,184182,515493,188754c516890,193834,516636,198406,514350,200692c510032,204883,496316,203613,474345,197263c452374,191040,427228,185960,397764,180626c368935,176689,337693,175927,305689,179229c273812,182658,246253,197517,221488,222282c194437,249333,181102,286163,184531,333026c187960,380016,204851,436277,238633,500412c272288,564420,318262,635540,379476,713137c441325,792512,516001,876078,606171,966121c695071,1055021,777621,1128808,854202,1188879c930402,1249458,1000379,1294289,1061212,1324769c1123061,1356392,1176782,1371632,1222502,1371886c1268730,1373791,1306449,1359567,1334897,1330992c1358773,1307116,1373632,1279684,1377442,1247299c1381252,1214787,1382141,1184307,1377188,1154335c1373251,1125379,1368806,1099852,1362456,1077881c1356106,1055783,1356360,1042702,1361059,1038003c1363345,1035717,1366266,1034955,1369822,1035717c1373378,1036479,1379220,1039400,1385570,1043845c1392936,1049433,1402588,1057180,1413891,1067594c1425194,1078008,1439799,1091597,1456055,1107980c1467993,1119791,1477772,1129570,1486027,1138714c1494282,1147858,1501267,1155986,1507363,1162971c1513078,1170337,1517396,1176814,1521460,1183545c1525524,1190403,1528953,1197769,1533398,1208564c1537716,1219359,1541780,1236885,1546225,1260761c1551813,1285653,1552829,1312450,1552702,1341025c1552067,1370235,1546733,1398937,1538605,1429036c1529461,1457992,1512570,1483265,1489583,1506252c1450340,1545495,1399540,1566449,1337818,1566831c1275715,1567593,1203833,1551464,1122299,1513237c1040511,1475518,950087,1420781,850646,1344327c751967,1269524,645795,1176052,531876,1062133c415798,945928,318389,835057,240157,731044c161290,627412,103378,531781,62103,444532c22098,358553,3683,282480,2032,216059c0,150146,20447,97822,60198,58071c77470,40799,98044,26575,122047,17939c146050,9430,171196,3207,197231,1429c210185,476,223076,0,235966,333x">
                <v:stroke weight="0pt" endcap="flat" joinstyle="miter" miterlimit="10" on="false" color="#000000" opacity="0"/>
                <v:fill on="true" color="#c0c0c0" opacity="0.501961"/>
              </v:shape>
              <v:shape id="Shape 41684" style="position:absolute;width:17068;height:17035;left:21417;top:10088;" coordsize="1706880,1703578" path="m307213,889c312420,2413,318135,5334,326009,10414c333883,15494,342392,22098,353187,30988c363474,40259,376936,52832,391033,66929c403987,80010,414401,91313,423672,101473c432562,112268,440309,121920,444373,128651c449453,136525,452247,142240,453771,147447c454660,153035,453390,156464,451104,158750c372110,237617,293243,316611,214376,395478c361315,542290,508127,689102,654939,836041c722630,768350,790194,700659,857885,632968c860298,630682,863600,629285,869188,630301c874395,631698,881761,635254,888492,639318c895350,643382,905002,651002,915289,660400c925449,669671,937895,681101,951865,695198c964946,708279,975360,719582,984631,729742c993902,740029,1000506,748538,1004697,755396c1008761,762254,1011047,768350,1011428,772541c1012317,778129,1011047,781558,1008761,783844c941070,851535,873379,919226,805815,986790c973201,1154303,1140714,1321689,1308100,1489202c1388110,1409192,1468120,1329309,1548130,1249299c1550416,1246886,1553845,1245616,1559433,1246505c1564513,1248029,1570863,1250442,1577594,1254506c1585468,1259586,1594485,1265682,1604772,1275080c1614932,1284351,1628394,1296924,1642491,1311021c1655572,1323975,1665986,1335278,1675257,1345565c1684528,1355725,1691767,1366012,1696974,1373759c1702054,1381633,1704467,1387983,1705864,1393063c1706880,1398651,1705483,1402080,1703197,1404366c1606423,1501267,1509522,1598041,1412748,1694815c1405763,1701800,1393317,1703578,1375283,1697609c1357884,1693164,1335024,1677035,1306830,1648841c889508,1231519,472059,814070,54737,396748c26543,368427,10414,345694,4826,327152c0,310388,1651,297815,8636,290830c104394,195072,200152,99314,295910,3556c298196,1270,301625,0,307213,889x">
                <v:stroke weight="0pt" endcap="flat" joinstyle="miter" miterlimit="10" on="false" color="#000000" opacity="0"/>
                <v:fill on="true" color="#c0c0c0" opacity="0.501961"/>
              </v:shape>
              <v:shape id="Shape 41682" style="position:absolute;width:5492;height:8016;left:26109;top:6323;" coordsize="549256,801605" path="m281337,635c297371,0,315277,1016,335280,3937c374904,10287,417830,23241,462915,45466c485521,56642,508731,69247,532511,83693l549256,94992l549256,249481l534035,239141c486791,210312,446151,192786,414147,187579c398209,184976,383730,184309,370745,185404c357759,186499,346266,189357,336296,193802c316357,202819,299720,215265,286131,228854c261366,253619,236601,278384,211836,303149l549256,640569l549256,801605l57531,309880c28194,280543,11049,256667,5588,238252c0,219837,1016,205740,9017,197739c52197,154559,95377,111378,138557,68199c151638,55118,165354,43561,179705,33528c194691,25273,214503,15875,238633,7239c251142,3556,265303,1270,281337,635x">
                <v:stroke weight="0pt" endcap="flat" joinstyle="miter" miterlimit="10" on="false" color="#000000" opacity="0"/>
                <v:fill on="true" color="#c0c0c0" opacity="0.501961"/>
              </v:shape>
              <v:shape id="Shape 41683" style="position:absolute;width:9014;height:15280;left:31602;top:7273;" coordsize="901465,1528068" path="m0,0l56280,37977c106699,76458,157880,120781,211093,173994c281578,244478,339236,312805,385972,378845c432835,444884,465347,507496,487699,565662c509543,624336,516147,677802,511702,726189c506749,775085,484778,818138,447313,855602c424453,878463,401466,901450,378606,924310c547262,1092839,715791,1261495,884320,1429897c889654,1435358,894607,1441327,897528,1447042c900576,1452757,901465,1458345,900830,1463298c900830,1469902,899179,1475744,896258,1483110c892194,1489460,886606,1496952,878732,1504827c870731,1512827,863619,1517908,857396,1521972c850157,1524893,843680,1527052,837203,1526925c831742,1528068,826535,1526798,820947,1523750c815232,1520829,809263,1515876,803802,1510414l0,706613l0,545577l225698,771275c249828,747145,273958,723014,298088,698885c322472,674501,335299,646942,337204,616335c338728,586363,332251,552073,316757,515370c302279,479809,279673,439677,249320,398402c218967,357001,183915,316107,141624,273815c98475,230667,58113,195806,20912,168695l0,154489l0,0x">
                <v:stroke weight="0pt" endcap="flat" joinstyle="miter" miterlimit="10" on="false" color="#000000" opacity="0"/>
                <v:fill on="true" color="#c0c0c0" opacity="0.501961"/>
              </v:shape>
              <v:shape id="Shape 41681" style="position:absolute;width:16476;height:16478;left:30219;top:0;" coordsize="1647698,1647825" path="m435864,1016c441071,2413,447294,4826,455168,9906c463042,15113,472694,22733,482854,32004c494284,42545,506603,53975,520700,68073c534797,82169,546354,94488,555625,104775c564896,114936,572516,124714,576707,131445c581787,139319,584200,145542,585597,150750c586613,156337,585343,159766,582930,162052c526288,218822,469392,275590,412750,332360c818515,738125,1224280,1143890,1630172,1549781c1635506,1555115,1640459,1561084,1643507,1566799c1646428,1572515,1647698,1577594,1646682,1583182c1646682,1589659,1645031,1595502,1642110,1602867c1638046,1609090,1632585,1616710,1624584,1624711c1617091,1632078,1609598,1637665,1603248,1641729c1595882,1644650,1589659,1646809,1583055,1646682c1577594,1647825,1572514,1646428,1566799,1643507c1560957,1640586,1555115,1635634,1549654,1630172c1143889,1224407,738124,818515,332359,412750c275463,469519,218821,526288,162052,583057c159639,585343,156210,586613,151130,585216c145542,584200,139827,581406,131826,576200c124968,572262,115443,564515,105156,555244c94488,546354,82042,534925,67945,520827c53848,506730,42418,494285,32512,482474c23241,472313,15494,462535,10414,454787c5207,446913,2286,441072,1397,435484c0,430276,1143,426975,3556,424562c143891,284226,284226,143891,424561,3556c426847,1270,430276,0,435864,1016x">
                <v:stroke weight="0pt" endcap="flat" joinstyle="miter" miterlimit="10" on="false" color="#000000" opacity="0"/>
                <v:fill on="true" color="#c0c0c0" opacity="0.501961"/>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8F9" w:rsidRDefault="00C958F9">
    <w:pPr>
      <w:tabs>
        <w:tab w:val="center" w:pos="908"/>
        <w:tab w:val="center" w:pos="1711"/>
        <w:tab w:val="right" w:pos="7777"/>
      </w:tabs>
      <w:spacing w:after="74" w:line="259" w:lineRule="auto"/>
      <w:ind w:left="-797" w:right="-158" w:firstLine="0"/>
    </w:pPr>
    <w:r>
      <w:rPr>
        <w:b/>
      </w:rPr>
      <w:t xml:space="preserve"> </w:t>
    </w:r>
    <w:r>
      <w:rPr>
        <w:b/>
      </w:rPr>
      <w:tab/>
    </w:r>
    <w:r>
      <w:rPr>
        <w:sz w:val="17"/>
      </w:rPr>
      <w:t>Gemeente Haarlem</w:t>
    </w:r>
    <w:r>
      <w:t xml:space="preserve"> </w:t>
    </w:r>
    <w:r>
      <w:tab/>
    </w:r>
    <w:r>
      <w:rPr>
        <w:sz w:val="17"/>
      </w:rPr>
      <w:t xml:space="preserve"> </w:t>
    </w:r>
    <w:r>
      <w:rPr>
        <w:sz w:val="17"/>
      </w:rPr>
      <w:tab/>
      <w:t xml:space="preserve">Datum </w:t>
    </w:r>
    <w:r>
      <w:rPr>
        <w:shd w:val="clear" w:color="auto" w:fill="CECECE"/>
      </w:rPr>
      <w:t>[invullen]</w:t>
    </w:r>
    <w:r>
      <w:rPr>
        <w:sz w:val="17"/>
      </w:rPr>
      <w:t xml:space="preserve"> </w:t>
    </w:r>
  </w:p>
  <w:p w:rsidR="00C958F9" w:rsidRDefault="00C958F9">
    <w:pPr>
      <w:tabs>
        <w:tab w:val="center" w:pos="3170"/>
        <w:tab w:val="center" w:pos="6950"/>
      </w:tabs>
      <w:spacing w:after="22" w:line="259" w:lineRule="auto"/>
      <w:ind w:left="-797" w:right="0" w:firstLine="0"/>
    </w:pPr>
    <w:r>
      <w:rPr>
        <w:b/>
      </w:rPr>
      <w:t xml:space="preserve"> </w:t>
    </w:r>
    <w:r>
      <w:rPr>
        <w:b/>
      </w:rPr>
      <w:tab/>
    </w:r>
    <w:r>
      <w:rPr>
        <w:sz w:val="17"/>
      </w:rPr>
      <w:t>Contract IPS-trajecten voor Haarlemmers met ernstige psychiatrische aandoeningen</w:t>
    </w:r>
    <w:r>
      <w:rPr>
        <w:sz w:val="18"/>
      </w:rPr>
      <w:t xml:space="preserve"> </w:t>
    </w:r>
    <w:r>
      <w:rPr>
        <w:sz w:val="18"/>
      </w:rPr>
      <w:tab/>
    </w:r>
    <w:r>
      <w:rPr>
        <w:sz w:val="17"/>
      </w:rPr>
      <w:t xml:space="preserve">Pagina </w:t>
    </w:r>
    <w:r>
      <w:fldChar w:fldCharType="begin"/>
    </w:r>
    <w:r>
      <w:instrText xml:space="preserve"> PAGE   \* MERGEFORMAT </w:instrText>
    </w:r>
    <w:r>
      <w:fldChar w:fldCharType="separate"/>
    </w:r>
    <w:r>
      <w:rPr>
        <w:sz w:val="17"/>
      </w:rPr>
      <w:t>20</w:t>
    </w:r>
    <w:r>
      <w:rPr>
        <w:sz w:val="17"/>
      </w:rPr>
      <w:fldChar w:fldCharType="end"/>
    </w:r>
  </w:p>
  <w:p w:rsidR="00C958F9" w:rsidRDefault="00C958F9">
    <w:pPr>
      <w:tabs>
        <w:tab w:val="center" w:pos="6603"/>
      </w:tabs>
      <w:spacing w:after="8" w:line="259" w:lineRule="auto"/>
      <w:ind w:left="0" w:right="0" w:firstLine="0"/>
    </w:pPr>
    <w:r>
      <w:rPr>
        <w:sz w:val="18"/>
      </w:rPr>
      <w:t>Contractcode</w:t>
    </w:r>
    <w:r>
      <w:rPr>
        <w:sz w:val="17"/>
      </w:rPr>
      <w:t xml:space="preserve">: </w:t>
    </w:r>
    <w:r>
      <w:rPr>
        <w:shd w:val="clear" w:color="auto" w:fill="CECECE"/>
      </w:rPr>
      <w:t>[invullen]</w:t>
    </w:r>
    <w:r>
      <w:rPr>
        <w:sz w:val="17"/>
      </w:rPr>
      <w:t xml:space="preserve"> 01 </w:t>
    </w:r>
    <w:r>
      <w:rPr>
        <w:sz w:val="17"/>
      </w:rPr>
      <w:tab/>
      <w:t xml:space="preserve"> </w:t>
    </w:r>
  </w:p>
  <w:p w:rsidR="00C958F9" w:rsidRDefault="00C958F9">
    <w:pPr>
      <w:spacing w:after="0" w:line="259" w:lineRule="auto"/>
      <w:ind w:left="103" w:right="0" w:firstLine="0"/>
    </w:pPr>
    <w:r>
      <w:rPr>
        <w:sz w:val="18"/>
      </w:rPr>
      <w:t xml:space="preserve">Contractnummer </w:t>
    </w:r>
    <w:r>
      <w:rPr>
        <w:sz w:val="17"/>
      </w:rPr>
      <w:t>AIS-2019-0028-</w:t>
    </w:r>
    <w:r>
      <w:rPr>
        <w:shd w:val="clear" w:color="auto" w:fill="CECECE"/>
      </w:rPr>
      <w:t>[invullen]</w:t>
    </w:r>
    <w:r>
      <w:rPr>
        <w:sz w:val="17"/>
      </w:rPr>
      <w:t xml:space="preserve"> </w:t>
    </w:r>
  </w:p>
  <w:p w:rsidR="00C958F9" w:rsidRDefault="00C958F9">
    <w:pPr>
      <w:spacing w:after="0" w:line="259" w:lineRule="auto"/>
      <w:ind w:left="-797" w:right="0" w:firstLine="0"/>
    </w:pPr>
    <w:r>
      <w:t xml:space="preserve"> </w:t>
    </w:r>
    <w:r>
      <w:tab/>
    </w:r>
    <w:r>
      <w:rPr>
        <w:sz w:val="17"/>
      </w:rPr>
      <w:t xml:space="preserve"> </w:t>
    </w:r>
    <w:r>
      <w:rPr>
        <w:sz w:val="17"/>
      </w:rPr>
      <w:tab/>
      <w:t xml:space="preserve"> </w:t>
    </w:r>
  </w:p>
  <w:p w:rsidR="00C958F9" w:rsidRDefault="00C958F9">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1308862</wp:posOffset>
              </wp:positionH>
              <wp:positionV relativeFrom="page">
                <wp:posOffset>3436366</wp:posOffset>
              </wp:positionV>
              <wp:extent cx="4669663" cy="4864863"/>
              <wp:effectExtent l="0" t="0" r="0" b="0"/>
              <wp:wrapNone/>
              <wp:docPr id="41606" name="Group 41606"/>
              <wp:cNvGraphicFramePr/>
              <a:graphic xmlns:a="http://schemas.openxmlformats.org/drawingml/2006/main">
                <a:graphicData uri="http://schemas.microsoft.com/office/word/2010/wordprocessingGroup">
                  <wpg:wgp>
                    <wpg:cNvGrpSpPr/>
                    <wpg:grpSpPr>
                      <a:xfrm>
                        <a:off x="0" y="0"/>
                        <a:ext cx="4669663" cy="4864863"/>
                        <a:chOff x="0" y="0"/>
                        <a:chExt cx="4669663" cy="4864863"/>
                      </a:xfrm>
                    </wpg:grpSpPr>
                    <wps:wsp>
                      <wps:cNvPr id="41615" name="Shape 41615"/>
                      <wps:cNvSpPr/>
                      <wps:spPr>
                        <a:xfrm>
                          <a:off x="0" y="3297238"/>
                          <a:ext cx="1552829" cy="1567625"/>
                        </a:xfrm>
                        <a:custGeom>
                          <a:avLst/>
                          <a:gdLst/>
                          <a:ahLst/>
                          <a:cxnLst/>
                          <a:rect l="0" t="0" r="0" b="0"/>
                          <a:pathLst>
                            <a:path w="1552829" h="1567625">
                              <a:moveTo>
                                <a:pt x="235887" y="318"/>
                              </a:moveTo>
                              <a:cubicBezTo>
                                <a:pt x="248793" y="636"/>
                                <a:pt x="261684" y="1778"/>
                                <a:pt x="274574" y="4128"/>
                              </a:cubicBezTo>
                              <a:cubicBezTo>
                                <a:pt x="300609" y="8827"/>
                                <a:pt x="320548" y="12509"/>
                                <a:pt x="334518" y="18098"/>
                              </a:cubicBezTo>
                              <a:cubicBezTo>
                                <a:pt x="348361" y="23813"/>
                                <a:pt x="358394" y="28893"/>
                                <a:pt x="365252" y="32957"/>
                              </a:cubicBezTo>
                              <a:cubicBezTo>
                                <a:pt x="371983" y="37021"/>
                                <a:pt x="378333" y="41466"/>
                                <a:pt x="385826" y="46927"/>
                              </a:cubicBezTo>
                              <a:cubicBezTo>
                                <a:pt x="393954" y="54166"/>
                                <a:pt x="402463" y="60770"/>
                                <a:pt x="412623" y="70041"/>
                              </a:cubicBezTo>
                              <a:cubicBezTo>
                                <a:pt x="422910" y="79439"/>
                                <a:pt x="433705" y="90234"/>
                                <a:pt x="446786" y="103315"/>
                              </a:cubicBezTo>
                              <a:cubicBezTo>
                                <a:pt x="460883" y="117411"/>
                                <a:pt x="473329" y="130874"/>
                                <a:pt x="482727" y="141160"/>
                              </a:cubicBezTo>
                              <a:cubicBezTo>
                                <a:pt x="491617" y="151829"/>
                                <a:pt x="499237" y="161354"/>
                                <a:pt x="504444" y="169355"/>
                              </a:cubicBezTo>
                              <a:cubicBezTo>
                                <a:pt x="510667" y="178372"/>
                                <a:pt x="513461" y="184086"/>
                                <a:pt x="515366" y="188659"/>
                              </a:cubicBezTo>
                              <a:cubicBezTo>
                                <a:pt x="516763" y="193866"/>
                                <a:pt x="516509" y="198310"/>
                                <a:pt x="514223" y="200724"/>
                              </a:cubicBezTo>
                              <a:cubicBezTo>
                                <a:pt x="510032" y="204915"/>
                                <a:pt x="496316" y="203518"/>
                                <a:pt x="474218" y="197295"/>
                              </a:cubicBezTo>
                              <a:cubicBezTo>
                                <a:pt x="452374" y="190945"/>
                                <a:pt x="427228" y="185992"/>
                                <a:pt x="397764" y="180531"/>
                              </a:cubicBezTo>
                              <a:cubicBezTo>
                                <a:pt x="368935" y="176594"/>
                                <a:pt x="337693" y="175832"/>
                                <a:pt x="305689" y="179260"/>
                              </a:cubicBezTo>
                              <a:cubicBezTo>
                                <a:pt x="273812" y="182563"/>
                                <a:pt x="246253" y="197422"/>
                                <a:pt x="221488" y="222186"/>
                              </a:cubicBezTo>
                              <a:cubicBezTo>
                                <a:pt x="194310" y="249365"/>
                                <a:pt x="181102" y="286068"/>
                                <a:pt x="184404" y="333058"/>
                              </a:cubicBezTo>
                              <a:cubicBezTo>
                                <a:pt x="187960" y="379921"/>
                                <a:pt x="204724" y="436182"/>
                                <a:pt x="238506" y="500317"/>
                              </a:cubicBezTo>
                              <a:cubicBezTo>
                                <a:pt x="272288" y="564325"/>
                                <a:pt x="318135" y="635445"/>
                                <a:pt x="379349" y="713169"/>
                              </a:cubicBezTo>
                              <a:cubicBezTo>
                                <a:pt x="441198" y="792417"/>
                                <a:pt x="516001" y="875983"/>
                                <a:pt x="606171" y="966026"/>
                              </a:cubicBezTo>
                              <a:cubicBezTo>
                                <a:pt x="695071" y="1055053"/>
                                <a:pt x="777494" y="1128713"/>
                                <a:pt x="854202" y="1188910"/>
                              </a:cubicBezTo>
                              <a:cubicBezTo>
                                <a:pt x="930275" y="1249490"/>
                                <a:pt x="1000379" y="1294321"/>
                                <a:pt x="1061085" y="1324801"/>
                              </a:cubicBezTo>
                              <a:cubicBezTo>
                                <a:pt x="1123061" y="1356424"/>
                                <a:pt x="1176655" y="1371537"/>
                                <a:pt x="1222375" y="1371918"/>
                              </a:cubicBezTo>
                              <a:cubicBezTo>
                                <a:pt x="1268730" y="1373823"/>
                                <a:pt x="1306449" y="1359472"/>
                                <a:pt x="1334897" y="1331024"/>
                              </a:cubicBezTo>
                              <a:cubicBezTo>
                                <a:pt x="1358773" y="1307148"/>
                                <a:pt x="1373632" y="1279589"/>
                                <a:pt x="1377442" y="1247204"/>
                              </a:cubicBezTo>
                              <a:cubicBezTo>
                                <a:pt x="1381252" y="1214819"/>
                                <a:pt x="1382141" y="1184212"/>
                                <a:pt x="1377061" y="1154240"/>
                              </a:cubicBezTo>
                              <a:cubicBezTo>
                                <a:pt x="1373124" y="1125410"/>
                                <a:pt x="1368679" y="1099884"/>
                                <a:pt x="1362329" y="1077785"/>
                              </a:cubicBezTo>
                              <a:cubicBezTo>
                                <a:pt x="1355979" y="1055815"/>
                                <a:pt x="1356233" y="1042734"/>
                                <a:pt x="1360932" y="1038035"/>
                              </a:cubicBezTo>
                              <a:cubicBezTo>
                                <a:pt x="1363218" y="1035749"/>
                                <a:pt x="1366266" y="1034860"/>
                                <a:pt x="1369822" y="1035749"/>
                              </a:cubicBezTo>
                              <a:cubicBezTo>
                                <a:pt x="1373378" y="1036384"/>
                                <a:pt x="1379093" y="1039305"/>
                                <a:pt x="1385443" y="1043877"/>
                              </a:cubicBezTo>
                              <a:cubicBezTo>
                                <a:pt x="1392936" y="1049465"/>
                                <a:pt x="1402588" y="1057212"/>
                                <a:pt x="1413891" y="1067499"/>
                              </a:cubicBezTo>
                              <a:cubicBezTo>
                                <a:pt x="1425194" y="1077913"/>
                                <a:pt x="1439799" y="1091629"/>
                                <a:pt x="1456055" y="1107885"/>
                              </a:cubicBezTo>
                              <a:cubicBezTo>
                                <a:pt x="1467993" y="1119823"/>
                                <a:pt x="1477772" y="1129602"/>
                                <a:pt x="1485900" y="1138746"/>
                              </a:cubicBezTo>
                              <a:cubicBezTo>
                                <a:pt x="1494155" y="1147890"/>
                                <a:pt x="1501267" y="1155891"/>
                                <a:pt x="1507236" y="1162876"/>
                              </a:cubicBezTo>
                              <a:cubicBezTo>
                                <a:pt x="1512951" y="1170369"/>
                                <a:pt x="1517396" y="1176719"/>
                                <a:pt x="1521460" y="1183577"/>
                              </a:cubicBezTo>
                              <a:cubicBezTo>
                                <a:pt x="1525524" y="1190308"/>
                                <a:pt x="1528826" y="1197674"/>
                                <a:pt x="1533271" y="1208596"/>
                              </a:cubicBezTo>
                              <a:cubicBezTo>
                                <a:pt x="1537716" y="1219391"/>
                                <a:pt x="1541653" y="1236917"/>
                                <a:pt x="1546225" y="1260666"/>
                              </a:cubicBezTo>
                              <a:cubicBezTo>
                                <a:pt x="1551813" y="1285685"/>
                                <a:pt x="1552829" y="1312482"/>
                                <a:pt x="1552702" y="1341057"/>
                              </a:cubicBezTo>
                              <a:cubicBezTo>
                                <a:pt x="1552067" y="1370140"/>
                                <a:pt x="1546606" y="1398842"/>
                                <a:pt x="1538605" y="1428941"/>
                              </a:cubicBezTo>
                              <a:cubicBezTo>
                                <a:pt x="1529334" y="1457897"/>
                                <a:pt x="1512443" y="1483297"/>
                                <a:pt x="1489456" y="1506157"/>
                              </a:cubicBezTo>
                              <a:cubicBezTo>
                                <a:pt x="1450213" y="1545527"/>
                                <a:pt x="1399540" y="1566482"/>
                                <a:pt x="1337818" y="1566863"/>
                              </a:cubicBezTo>
                              <a:cubicBezTo>
                                <a:pt x="1275588" y="1567625"/>
                                <a:pt x="1203833" y="1551369"/>
                                <a:pt x="1122299" y="1513142"/>
                              </a:cubicBezTo>
                              <a:cubicBezTo>
                                <a:pt x="1040511" y="1475423"/>
                                <a:pt x="949960" y="1420813"/>
                                <a:pt x="850519" y="1344359"/>
                              </a:cubicBezTo>
                              <a:cubicBezTo>
                                <a:pt x="751840" y="1269429"/>
                                <a:pt x="645668" y="1175957"/>
                                <a:pt x="531749" y="1062038"/>
                              </a:cubicBezTo>
                              <a:cubicBezTo>
                                <a:pt x="415671" y="945960"/>
                                <a:pt x="318389" y="834961"/>
                                <a:pt x="240030" y="730949"/>
                              </a:cubicBezTo>
                              <a:cubicBezTo>
                                <a:pt x="161290" y="627444"/>
                                <a:pt x="103378" y="531685"/>
                                <a:pt x="62103" y="444564"/>
                              </a:cubicBezTo>
                              <a:cubicBezTo>
                                <a:pt x="21971" y="358458"/>
                                <a:pt x="3556" y="282384"/>
                                <a:pt x="1905" y="215964"/>
                              </a:cubicBezTo>
                              <a:cubicBezTo>
                                <a:pt x="0" y="150178"/>
                                <a:pt x="20320" y="97854"/>
                                <a:pt x="60071" y="58103"/>
                              </a:cubicBezTo>
                              <a:cubicBezTo>
                                <a:pt x="77343" y="40704"/>
                                <a:pt x="97917" y="26607"/>
                                <a:pt x="121920" y="17971"/>
                              </a:cubicBezTo>
                              <a:cubicBezTo>
                                <a:pt x="146050" y="9334"/>
                                <a:pt x="171069" y="3239"/>
                                <a:pt x="197104" y="1460"/>
                              </a:cubicBezTo>
                              <a:cubicBezTo>
                                <a:pt x="210058" y="508"/>
                                <a:pt x="222980" y="0"/>
                                <a:pt x="235887" y="31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613" name="Shape 41613"/>
                      <wps:cNvSpPr/>
                      <wps:spPr>
                        <a:xfrm>
                          <a:off x="509143" y="2758695"/>
                          <a:ext cx="785433" cy="1319237"/>
                        </a:xfrm>
                        <a:custGeom>
                          <a:avLst/>
                          <a:gdLst/>
                          <a:ahLst/>
                          <a:cxnLst/>
                          <a:rect l="0" t="0" r="0" b="0"/>
                          <a:pathLst>
                            <a:path w="785433" h="1319237">
                              <a:moveTo>
                                <a:pt x="233299" y="1143"/>
                              </a:moveTo>
                              <a:cubicBezTo>
                                <a:pt x="297942" y="0"/>
                                <a:pt x="370332" y="15748"/>
                                <a:pt x="451739" y="53975"/>
                              </a:cubicBezTo>
                              <a:cubicBezTo>
                                <a:pt x="533146" y="92202"/>
                                <a:pt x="623697" y="148844"/>
                                <a:pt x="722122" y="226187"/>
                              </a:cubicBezTo>
                              <a:lnTo>
                                <a:pt x="785433" y="277794"/>
                              </a:lnTo>
                              <a:lnTo>
                                <a:pt x="785433" y="440057"/>
                              </a:lnTo>
                              <a:lnTo>
                                <a:pt x="737362" y="397637"/>
                              </a:lnTo>
                              <a:cubicBezTo>
                                <a:pt x="663067" y="335280"/>
                                <a:pt x="593852" y="287274"/>
                                <a:pt x="529082" y="250063"/>
                              </a:cubicBezTo>
                              <a:cubicBezTo>
                                <a:pt x="464820" y="214249"/>
                                <a:pt x="406781" y="194818"/>
                                <a:pt x="354711" y="189992"/>
                              </a:cubicBezTo>
                              <a:cubicBezTo>
                                <a:pt x="302768" y="185039"/>
                                <a:pt x="259588" y="200406"/>
                                <a:pt x="224536" y="235585"/>
                              </a:cubicBezTo>
                              <a:cubicBezTo>
                                <a:pt x="189357" y="270637"/>
                                <a:pt x="175133" y="314833"/>
                                <a:pt x="182245" y="369062"/>
                              </a:cubicBezTo>
                              <a:cubicBezTo>
                                <a:pt x="189230" y="423164"/>
                                <a:pt x="209296" y="482727"/>
                                <a:pt x="246126" y="548132"/>
                              </a:cubicBezTo>
                              <a:cubicBezTo>
                                <a:pt x="282575" y="613918"/>
                                <a:pt x="329946" y="683514"/>
                                <a:pt x="391160" y="756793"/>
                              </a:cubicBezTo>
                              <a:cubicBezTo>
                                <a:pt x="453644" y="831088"/>
                                <a:pt x="520827" y="905002"/>
                                <a:pt x="595630" y="979805"/>
                              </a:cubicBezTo>
                              <a:cubicBezTo>
                                <a:pt x="636905" y="1021080"/>
                                <a:pt x="677228" y="1059973"/>
                                <a:pt x="716661" y="1096486"/>
                              </a:cubicBezTo>
                              <a:lnTo>
                                <a:pt x="785433" y="1157350"/>
                              </a:lnTo>
                              <a:lnTo>
                                <a:pt x="785433" y="1319237"/>
                              </a:lnTo>
                              <a:lnTo>
                                <a:pt x="770418" y="1306971"/>
                              </a:lnTo>
                              <a:cubicBezTo>
                                <a:pt x="692753" y="1241290"/>
                                <a:pt x="610552" y="1165161"/>
                                <a:pt x="523494" y="1078102"/>
                              </a:cubicBezTo>
                              <a:cubicBezTo>
                                <a:pt x="412750" y="967359"/>
                                <a:pt x="317754" y="860552"/>
                                <a:pt x="239141" y="759079"/>
                              </a:cubicBezTo>
                              <a:cubicBezTo>
                                <a:pt x="160528" y="657606"/>
                                <a:pt x="101600" y="562737"/>
                                <a:pt x="59944" y="476123"/>
                              </a:cubicBezTo>
                              <a:cubicBezTo>
                                <a:pt x="19431" y="390398"/>
                                <a:pt x="889" y="312420"/>
                                <a:pt x="0" y="243078"/>
                              </a:cubicBezTo>
                              <a:cubicBezTo>
                                <a:pt x="381" y="174752"/>
                                <a:pt x="23876" y="117221"/>
                                <a:pt x="70231" y="70993"/>
                              </a:cubicBezTo>
                              <a:cubicBezTo>
                                <a:pt x="114554" y="26543"/>
                                <a:pt x="168656" y="2159"/>
                                <a:pt x="233299" y="114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614" name="Shape 41614"/>
                      <wps:cNvSpPr/>
                      <wps:spPr>
                        <a:xfrm>
                          <a:off x="1294576" y="3036489"/>
                          <a:ext cx="787716" cy="1321771"/>
                        </a:xfrm>
                        <a:custGeom>
                          <a:avLst/>
                          <a:gdLst/>
                          <a:ahLst/>
                          <a:cxnLst/>
                          <a:rect l="0" t="0" r="0" b="0"/>
                          <a:pathLst>
                            <a:path w="787716" h="1321771">
                              <a:moveTo>
                                <a:pt x="0" y="0"/>
                              </a:moveTo>
                              <a:lnTo>
                                <a:pt x="12034" y="9809"/>
                              </a:lnTo>
                              <a:cubicBezTo>
                                <a:pt x="88811" y="74638"/>
                                <a:pt x="169893" y="149719"/>
                                <a:pt x="255332" y="235158"/>
                              </a:cubicBezTo>
                              <a:cubicBezTo>
                                <a:pt x="369251" y="349078"/>
                                <a:pt x="465390" y="457028"/>
                                <a:pt x="545146" y="559644"/>
                              </a:cubicBezTo>
                              <a:cubicBezTo>
                                <a:pt x="624902" y="662259"/>
                                <a:pt x="684211" y="756621"/>
                                <a:pt x="725867" y="843234"/>
                              </a:cubicBezTo>
                              <a:cubicBezTo>
                                <a:pt x="767523" y="929976"/>
                                <a:pt x="787208" y="1009097"/>
                                <a:pt x="786954" y="1077296"/>
                              </a:cubicBezTo>
                              <a:cubicBezTo>
                                <a:pt x="787716" y="1146637"/>
                                <a:pt x="764094" y="1204296"/>
                                <a:pt x="717866" y="1250524"/>
                              </a:cubicBezTo>
                              <a:cubicBezTo>
                                <a:pt x="672527" y="1295990"/>
                                <a:pt x="618044" y="1320628"/>
                                <a:pt x="552258" y="1320628"/>
                              </a:cubicBezTo>
                              <a:cubicBezTo>
                                <a:pt x="487615" y="1321771"/>
                                <a:pt x="414082" y="1305007"/>
                                <a:pt x="333183" y="1266272"/>
                              </a:cubicBezTo>
                              <a:cubicBezTo>
                                <a:pt x="251776" y="1228045"/>
                                <a:pt x="160590" y="1169879"/>
                                <a:pt x="61149" y="1091393"/>
                              </a:cubicBezTo>
                              <a:lnTo>
                                <a:pt x="0" y="1041442"/>
                              </a:lnTo>
                              <a:lnTo>
                                <a:pt x="0" y="879556"/>
                              </a:lnTo>
                              <a:lnTo>
                                <a:pt x="46925" y="921085"/>
                              </a:lnTo>
                              <a:cubicBezTo>
                                <a:pt x="121855" y="985094"/>
                                <a:pt x="191705" y="1034370"/>
                                <a:pt x="255459" y="1070692"/>
                              </a:cubicBezTo>
                              <a:cubicBezTo>
                                <a:pt x="320229" y="1107903"/>
                                <a:pt x="378268" y="1127460"/>
                                <a:pt x="429195" y="1131144"/>
                              </a:cubicBezTo>
                              <a:cubicBezTo>
                                <a:pt x="480757" y="1136605"/>
                                <a:pt x="524318" y="1120730"/>
                                <a:pt x="559878" y="1085170"/>
                              </a:cubicBezTo>
                              <a:cubicBezTo>
                                <a:pt x="595057" y="1049991"/>
                                <a:pt x="610297" y="1004906"/>
                                <a:pt x="603312" y="950676"/>
                              </a:cubicBezTo>
                              <a:cubicBezTo>
                                <a:pt x="596200" y="896575"/>
                                <a:pt x="575499" y="835487"/>
                                <a:pt x="537526" y="769067"/>
                              </a:cubicBezTo>
                              <a:cubicBezTo>
                                <a:pt x="500696" y="703661"/>
                                <a:pt x="452309" y="633050"/>
                                <a:pt x="389825" y="558628"/>
                              </a:cubicBezTo>
                              <a:cubicBezTo>
                                <a:pt x="327468" y="484333"/>
                                <a:pt x="259269" y="409276"/>
                                <a:pt x="183323" y="333330"/>
                              </a:cubicBezTo>
                              <a:cubicBezTo>
                                <a:pt x="143699" y="293769"/>
                                <a:pt x="104424" y="255986"/>
                                <a:pt x="65769" y="220299"/>
                              </a:cubicBezTo>
                              <a:lnTo>
                                <a:pt x="0" y="16226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612" name="Shape 41612"/>
                      <wps:cNvSpPr/>
                      <wps:spPr>
                        <a:xfrm>
                          <a:off x="1015492" y="2015109"/>
                          <a:ext cx="1814322" cy="1837056"/>
                        </a:xfrm>
                        <a:custGeom>
                          <a:avLst/>
                          <a:gdLst/>
                          <a:ahLst/>
                          <a:cxnLst/>
                          <a:rect l="0" t="0" r="0" b="0"/>
                          <a:pathLst>
                            <a:path w="1814322" h="1837056">
                              <a:moveTo>
                                <a:pt x="430403" y="0"/>
                              </a:moveTo>
                              <a:cubicBezTo>
                                <a:pt x="436499" y="508"/>
                                <a:pt x="443103" y="2413"/>
                                <a:pt x="448818" y="5461"/>
                              </a:cubicBezTo>
                              <a:cubicBezTo>
                                <a:pt x="454660" y="8382"/>
                                <a:pt x="459359" y="12192"/>
                                <a:pt x="464820" y="17653"/>
                              </a:cubicBezTo>
                              <a:cubicBezTo>
                                <a:pt x="896747" y="449453"/>
                                <a:pt x="1328547" y="881380"/>
                                <a:pt x="1760347" y="1313181"/>
                              </a:cubicBezTo>
                              <a:cubicBezTo>
                                <a:pt x="1774571" y="1327278"/>
                                <a:pt x="1786509" y="1341374"/>
                                <a:pt x="1794002" y="1353312"/>
                              </a:cubicBezTo>
                              <a:cubicBezTo>
                                <a:pt x="1801495" y="1365505"/>
                                <a:pt x="1807210" y="1376934"/>
                                <a:pt x="1810512" y="1386713"/>
                              </a:cubicBezTo>
                              <a:cubicBezTo>
                                <a:pt x="1813814" y="1396492"/>
                                <a:pt x="1814322" y="1404620"/>
                                <a:pt x="1813433" y="1412113"/>
                              </a:cubicBezTo>
                              <a:cubicBezTo>
                                <a:pt x="1812544" y="1419480"/>
                                <a:pt x="1809369" y="1424813"/>
                                <a:pt x="1805178" y="1429005"/>
                              </a:cubicBezTo>
                              <a:cubicBezTo>
                                <a:pt x="1796161" y="1437894"/>
                                <a:pt x="1787398" y="1446784"/>
                                <a:pt x="1778508" y="1455674"/>
                              </a:cubicBezTo>
                              <a:cubicBezTo>
                                <a:pt x="1769999" y="1464056"/>
                                <a:pt x="1760347" y="1469517"/>
                                <a:pt x="1749933" y="1471168"/>
                              </a:cubicBezTo>
                              <a:cubicBezTo>
                                <a:pt x="1740662" y="1473835"/>
                                <a:pt x="1726946" y="1472565"/>
                                <a:pt x="1710436" y="1467231"/>
                              </a:cubicBezTo>
                              <a:cubicBezTo>
                                <a:pt x="1695069" y="1463040"/>
                                <a:pt x="1675384" y="1454785"/>
                                <a:pt x="1651381" y="1441831"/>
                              </a:cubicBezTo>
                              <a:cubicBezTo>
                                <a:pt x="1627378" y="1428750"/>
                                <a:pt x="1598295" y="1412367"/>
                                <a:pt x="1563624" y="1390650"/>
                              </a:cubicBezTo>
                              <a:cubicBezTo>
                                <a:pt x="1236726" y="1184530"/>
                                <a:pt x="907161" y="982853"/>
                                <a:pt x="580263" y="776732"/>
                              </a:cubicBezTo>
                              <a:cubicBezTo>
                                <a:pt x="529463" y="745109"/>
                                <a:pt x="476250" y="711454"/>
                                <a:pt x="421132" y="675513"/>
                              </a:cubicBezTo>
                              <a:cubicBezTo>
                                <a:pt x="366903" y="640588"/>
                                <a:pt x="313309" y="605409"/>
                                <a:pt x="262636" y="571373"/>
                              </a:cubicBezTo>
                              <a:cubicBezTo>
                                <a:pt x="262382" y="571754"/>
                                <a:pt x="262128" y="572008"/>
                                <a:pt x="261747" y="572262"/>
                              </a:cubicBezTo>
                              <a:cubicBezTo>
                                <a:pt x="314198" y="623951"/>
                                <a:pt x="367919" y="676529"/>
                                <a:pt x="422656" y="730377"/>
                              </a:cubicBezTo>
                              <a:cubicBezTo>
                                <a:pt x="477266" y="784225"/>
                                <a:pt x="531622" y="838454"/>
                                <a:pt x="584708" y="891667"/>
                              </a:cubicBezTo>
                              <a:cubicBezTo>
                                <a:pt x="867283" y="1174115"/>
                                <a:pt x="1149731" y="1456563"/>
                                <a:pt x="1432179" y="1739011"/>
                              </a:cubicBezTo>
                              <a:cubicBezTo>
                                <a:pt x="1437640" y="1744472"/>
                                <a:pt x="1441450" y="1749298"/>
                                <a:pt x="1444498" y="1755013"/>
                              </a:cubicBezTo>
                              <a:cubicBezTo>
                                <a:pt x="1448562" y="1761871"/>
                                <a:pt x="1449324" y="1767459"/>
                                <a:pt x="1448308" y="1772920"/>
                              </a:cubicBezTo>
                              <a:cubicBezTo>
                                <a:pt x="1448308" y="1779397"/>
                                <a:pt x="1446657" y="1785239"/>
                                <a:pt x="1443736" y="1792606"/>
                              </a:cubicBezTo>
                              <a:cubicBezTo>
                                <a:pt x="1439672" y="1798829"/>
                                <a:pt x="1434211" y="1806448"/>
                                <a:pt x="1426210" y="1814449"/>
                              </a:cubicBezTo>
                              <a:cubicBezTo>
                                <a:pt x="1418336" y="1822323"/>
                                <a:pt x="1411097" y="1827404"/>
                                <a:pt x="1404874" y="1831467"/>
                              </a:cubicBezTo>
                              <a:cubicBezTo>
                                <a:pt x="1397508" y="1834388"/>
                                <a:pt x="1391158" y="1836547"/>
                                <a:pt x="1385189" y="1836039"/>
                              </a:cubicBezTo>
                              <a:cubicBezTo>
                                <a:pt x="1379728" y="1837056"/>
                                <a:pt x="1374521" y="1835785"/>
                                <a:pt x="1367790" y="1831721"/>
                              </a:cubicBezTo>
                              <a:cubicBezTo>
                                <a:pt x="1362075" y="1828673"/>
                                <a:pt x="1357249" y="1824863"/>
                                <a:pt x="1351788" y="1819403"/>
                              </a:cubicBezTo>
                              <a:cubicBezTo>
                                <a:pt x="919861" y="1387603"/>
                                <a:pt x="488061" y="955802"/>
                                <a:pt x="56261" y="523875"/>
                              </a:cubicBezTo>
                              <a:cubicBezTo>
                                <a:pt x="26924" y="494665"/>
                                <a:pt x="10160" y="470154"/>
                                <a:pt x="5080" y="451358"/>
                              </a:cubicBezTo>
                              <a:cubicBezTo>
                                <a:pt x="0" y="432435"/>
                                <a:pt x="1143" y="418338"/>
                                <a:pt x="9525" y="409956"/>
                              </a:cubicBezTo>
                              <a:cubicBezTo>
                                <a:pt x="22606" y="396875"/>
                                <a:pt x="35687" y="383794"/>
                                <a:pt x="48895" y="370586"/>
                              </a:cubicBezTo>
                              <a:cubicBezTo>
                                <a:pt x="58293" y="361315"/>
                                <a:pt x="68326" y="355473"/>
                                <a:pt x="78105" y="352171"/>
                              </a:cubicBezTo>
                              <a:cubicBezTo>
                                <a:pt x="87503" y="349504"/>
                                <a:pt x="99568" y="350139"/>
                                <a:pt x="112395" y="352806"/>
                              </a:cubicBezTo>
                              <a:cubicBezTo>
                                <a:pt x="126111" y="356362"/>
                                <a:pt x="142875" y="363474"/>
                                <a:pt x="161544" y="372999"/>
                              </a:cubicBezTo>
                              <a:cubicBezTo>
                                <a:pt x="181356" y="383540"/>
                                <a:pt x="204597" y="397129"/>
                                <a:pt x="232537" y="414909"/>
                              </a:cubicBezTo>
                              <a:cubicBezTo>
                                <a:pt x="484505" y="574294"/>
                                <a:pt x="738632" y="730250"/>
                                <a:pt x="990600" y="889508"/>
                              </a:cubicBezTo>
                              <a:cubicBezTo>
                                <a:pt x="1037209" y="918845"/>
                                <a:pt x="1081786" y="945769"/>
                                <a:pt x="1125855" y="973328"/>
                              </a:cubicBezTo>
                              <a:cubicBezTo>
                                <a:pt x="1169416" y="1001395"/>
                                <a:pt x="1213485" y="1028954"/>
                                <a:pt x="1255649" y="1056386"/>
                              </a:cubicBezTo>
                              <a:cubicBezTo>
                                <a:pt x="1297686" y="1083691"/>
                                <a:pt x="1339088" y="1109472"/>
                                <a:pt x="1379982" y="1135888"/>
                              </a:cubicBezTo>
                              <a:cubicBezTo>
                                <a:pt x="1420495" y="1162685"/>
                                <a:pt x="1463040" y="1189482"/>
                                <a:pt x="1503934" y="1215898"/>
                              </a:cubicBezTo>
                              <a:cubicBezTo>
                                <a:pt x="1504061" y="1215644"/>
                                <a:pt x="1504315" y="1215517"/>
                                <a:pt x="1504442" y="1215390"/>
                              </a:cubicBezTo>
                              <a:cubicBezTo>
                                <a:pt x="1446530" y="1158367"/>
                                <a:pt x="1386332" y="1099185"/>
                                <a:pt x="1324483" y="1037336"/>
                              </a:cubicBezTo>
                              <a:cubicBezTo>
                                <a:pt x="1262253" y="975868"/>
                                <a:pt x="1203579" y="917321"/>
                                <a:pt x="1146048" y="859790"/>
                              </a:cubicBezTo>
                              <a:cubicBezTo>
                                <a:pt x="892175" y="605917"/>
                                <a:pt x="638302" y="352044"/>
                                <a:pt x="384302" y="98044"/>
                              </a:cubicBezTo>
                              <a:cubicBezTo>
                                <a:pt x="378968" y="92710"/>
                                <a:pt x="375158" y="87884"/>
                                <a:pt x="372110" y="82169"/>
                              </a:cubicBezTo>
                              <a:cubicBezTo>
                                <a:pt x="369189" y="76454"/>
                                <a:pt x="366903" y="70231"/>
                                <a:pt x="366776" y="63627"/>
                              </a:cubicBezTo>
                              <a:cubicBezTo>
                                <a:pt x="366649" y="57150"/>
                                <a:pt x="368808" y="50800"/>
                                <a:pt x="372872" y="44577"/>
                              </a:cubicBezTo>
                              <a:cubicBezTo>
                                <a:pt x="376936" y="38354"/>
                                <a:pt x="382397" y="30607"/>
                                <a:pt x="390398" y="22733"/>
                              </a:cubicBezTo>
                              <a:cubicBezTo>
                                <a:pt x="397383" y="15748"/>
                                <a:pt x="405003" y="10160"/>
                                <a:pt x="411226" y="6096"/>
                              </a:cubicBezTo>
                              <a:cubicBezTo>
                                <a:pt x="417449" y="2159"/>
                                <a:pt x="423799" y="0"/>
                                <a:pt x="430403"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611" name="Shape 41611"/>
                      <wps:cNvSpPr/>
                      <wps:spPr>
                        <a:xfrm>
                          <a:off x="1763268" y="1533875"/>
                          <a:ext cx="1552829" cy="1567593"/>
                        </a:xfrm>
                        <a:custGeom>
                          <a:avLst/>
                          <a:gdLst/>
                          <a:ahLst/>
                          <a:cxnLst/>
                          <a:rect l="0" t="0" r="0" b="0"/>
                          <a:pathLst>
                            <a:path w="1552829" h="1567593">
                              <a:moveTo>
                                <a:pt x="235966" y="333"/>
                              </a:moveTo>
                              <a:cubicBezTo>
                                <a:pt x="248857" y="667"/>
                                <a:pt x="261747" y="1810"/>
                                <a:pt x="274701" y="4096"/>
                              </a:cubicBezTo>
                              <a:cubicBezTo>
                                <a:pt x="300609" y="8795"/>
                                <a:pt x="320548" y="12478"/>
                                <a:pt x="334518" y="18066"/>
                              </a:cubicBezTo>
                              <a:cubicBezTo>
                                <a:pt x="348488" y="23781"/>
                                <a:pt x="358394" y="28861"/>
                                <a:pt x="365252" y="32925"/>
                              </a:cubicBezTo>
                              <a:cubicBezTo>
                                <a:pt x="372110" y="36989"/>
                                <a:pt x="378460" y="41434"/>
                                <a:pt x="385826" y="47022"/>
                              </a:cubicBezTo>
                              <a:cubicBezTo>
                                <a:pt x="393954" y="54261"/>
                                <a:pt x="402463" y="60865"/>
                                <a:pt x="412750" y="70136"/>
                              </a:cubicBezTo>
                              <a:cubicBezTo>
                                <a:pt x="422910" y="79534"/>
                                <a:pt x="433832" y="90329"/>
                                <a:pt x="446786" y="103283"/>
                              </a:cubicBezTo>
                              <a:cubicBezTo>
                                <a:pt x="461010" y="117380"/>
                                <a:pt x="473456" y="130969"/>
                                <a:pt x="482727" y="141129"/>
                              </a:cubicBezTo>
                              <a:cubicBezTo>
                                <a:pt x="491617" y="151797"/>
                                <a:pt x="499237" y="161449"/>
                                <a:pt x="504444" y="169450"/>
                              </a:cubicBezTo>
                              <a:cubicBezTo>
                                <a:pt x="510667" y="178340"/>
                                <a:pt x="513588" y="184182"/>
                                <a:pt x="515493" y="188754"/>
                              </a:cubicBezTo>
                              <a:cubicBezTo>
                                <a:pt x="516890" y="193834"/>
                                <a:pt x="516636" y="198406"/>
                                <a:pt x="514350" y="200692"/>
                              </a:cubicBezTo>
                              <a:cubicBezTo>
                                <a:pt x="510032" y="204883"/>
                                <a:pt x="496316" y="203613"/>
                                <a:pt x="474345" y="197263"/>
                              </a:cubicBezTo>
                              <a:cubicBezTo>
                                <a:pt x="452374" y="191040"/>
                                <a:pt x="427228" y="185960"/>
                                <a:pt x="397764" y="180626"/>
                              </a:cubicBezTo>
                              <a:cubicBezTo>
                                <a:pt x="368935" y="176689"/>
                                <a:pt x="337693" y="175927"/>
                                <a:pt x="305689" y="179229"/>
                              </a:cubicBezTo>
                              <a:cubicBezTo>
                                <a:pt x="273812" y="182658"/>
                                <a:pt x="246253" y="197517"/>
                                <a:pt x="221488" y="222282"/>
                              </a:cubicBezTo>
                              <a:cubicBezTo>
                                <a:pt x="194437" y="249333"/>
                                <a:pt x="181102" y="286163"/>
                                <a:pt x="184531" y="333026"/>
                              </a:cubicBezTo>
                              <a:cubicBezTo>
                                <a:pt x="187960" y="380016"/>
                                <a:pt x="204851" y="436277"/>
                                <a:pt x="238633" y="500412"/>
                              </a:cubicBezTo>
                              <a:cubicBezTo>
                                <a:pt x="272288" y="564420"/>
                                <a:pt x="318262" y="635540"/>
                                <a:pt x="379476" y="713137"/>
                              </a:cubicBezTo>
                              <a:cubicBezTo>
                                <a:pt x="441325" y="792512"/>
                                <a:pt x="516001" y="876078"/>
                                <a:pt x="606171" y="966121"/>
                              </a:cubicBezTo>
                              <a:cubicBezTo>
                                <a:pt x="695071" y="1055021"/>
                                <a:pt x="777621" y="1128808"/>
                                <a:pt x="854202" y="1188879"/>
                              </a:cubicBezTo>
                              <a:cubicBezTo>
                                <a:pt x="930402" y="1249458"/>
                                <a:pt x="1000379" y="1294289"/>
                                <a:pt x="1061212" y="1324769"/>
                              </a:cubicBezTo>
                              <a:cubicBezTo>
                                <a:pt x="1123061" y="1356392"/>
                                <a:pt x="1176782" y="1371632"/>
                                <a:pt x="1222502" y="1371886"/>
                              </a:cubicBezTo>
                              <a:cubicBezTo>
                                <a:pt x="1268730" y="1373791"/>
                                <a:pt x="1306449" y="1359567"/>
                                <a:pt x="1334897" y="1330992"/>
                              </a:cubicBezTo>
                              <a:cubicBezTo>
                                <a:pt x="1358773" y="1307116"/>
                                <a:pt x="1373632" y="1279684"/>
                                <a:pt x="1377442" y="1247299"/>
                              </a:cubicBezTo>
                              <a:cubicBezTo>
                                <a:pt x="1381252" y="1214787"/>
                                <a:pt x="1382141" y="1184307"/>
                                <a:pt x="1377188" y="1154335"/>
                              </a:cubicBezTo>
                              <a:cubicBezTo>
                                <a:pt x="1373251" y="1125379"/>
                                <a:pt x="1368806" y="1099852"/>
                                <a:pt x="1362456" y="1077881"/>
                              </a:cubicBezTo>
                              <a:cubicBezTo>
                                <a:pt x="1356106" y="1055783"/>
                                <a:pt x="1356360" y="1042702"/>
                                <a:pt x="1361059" y="1038003"/>
                              </a:cubicBezTo>
                              <a:cubicBezTo>
                                <a:pt x="1363345" y="1035717"/>
                                <a:pt x="1366266" y="1034955"/>
                                <a:pt x="1369822" y="1035717"/>
                              </a:cubicBezTo>
                              <a:cubicBezTo>
                                <a:pt x="1373378" y="1036479"/>
                                <a:pt x="1379220" y="1039400"/>
                                <a:pt x="1385570" y="1043845"/>
                              </a:cubicBezTo>
                              <a:cubicBezTo>
                                <a:pt x="1392936" y="1049433"/>
                                <a:pt x="1402588" y="1057180"/>
                                <a:pt x="1413891" y="1067594"/>
                              </a:cubicBezTo>
                              <a:cubicBezTo>
                                <a:pt x="1425194" y="1078008"/>
                                <a:pt x="1439799" y="1091597"/>
                                <a:pt x="1456055" y="1107980"/>
                              </a:cubicBezTo>
                              <a:cubicBezTo>
                                <a:pt x="1467993" y="1119791"/>
                                <a:pt x="1477772" y="1129570"/>
                                <a:pt x="1486027" y="1138714"/>
                              </a:cubicBezTo>
                              <a:cubicBezTo>
                                <a:pt x="1494282" y="1147858"/>
                                <a:pt x="1501267" y="1155986"/>
                                <a:pt x="1507363" y="1162971"/>
                              </a:cubicBezTo>
                              <a:cubicBezTo>
                                <a:pt x="1513078" y="1170337"/>
                                <a:pt x="1517396" y="1176814"/>
                                <a:pt x="1521460" y="1183545"/>
                              </a:cubicBezTo>
                              <a:cubicBezTo>
                                <a:pt x="1525524" y="1190403"/>
                                <a:pt x="1528953" y="1197769"/>
                                <a:pt x="1533398" y="1208564"/>
                              </a:cubicBezTo>
                              <a:cubicBezTo>
                                <a:pt x="1537716" y="1219359"/>
                                <a:pt x="1541780" y="1236885"/>
                                <a:pt x="1546225" y="1260761"/>
                              </a:cubicBezTo>
                              <a:cubicBezTo>
                                <a:pt x="1551813" y="1285653"/>
                                <a:pt x="1552829" y="1312450"/>
                                <a:pt x="1552702" y="1341025"/>
                              </a:cubicBezTo>
                              <a:cubicBezTo>
                                <a:pt x="1552067" y="1370235"/>
                                <a:pt x="1546733" y="1398937"/>
                                <a:pt x="1538605" y="1429036"/>
                              </a:cubicBezTo>
                              <a:cubicBezTo>
                                <a:pt x="1529461" y="1457992"/>
                                <a:pt x="1512570" y="1483265"/>
                                <a:pt x="1489583" y="1506252"/>
                              </a:cubicBezTo>
                              <a:cubicBezTo>
                                <a:pt x="1450340" y="1545495"/>
                                <a:pt x="1399540" y="1566449"/>
                                <a:pt x="1337818" y="1566831"/>
                              </a:cubicBezTo>
                              <a:cubicBezTo>
                                <a:pt x="1275715" y="1567593"/>
                                <a:pt x="1203833" y="1551464"/>
                                <a:pt x="1122299" y="1513237"/>
                              </a:cubicBezTo>
                              <a:cubicBezTo>
                                <a:pt x="1040511" y="1475518"/>
                                <a:pt x="950087" y="1420781"/>
                                <a:pt x="850646" y="1344327"/>
                              </a:cubicBezTo>
                              <a:cubicBezTo>
                                <a:pt x="751967" y="1269524"/>
                                <a:pt x="645795" y="1176052"/>
                                <a:pt x="531876" y="1062133"/>
                              </a:cubicBezTo>
                              <a:cubicBezTo>
                                <a:pt x="415798" y="945928"/>
                                <a:pt x="318389" y="835057"/>
                                <a:pt x="240157" y="731044"/>
                              </a:cubicBezTo>
                              <a:cubicBezTo>
                                <a:pt x="161290" y="627412"/>
                                <a:pt x="103378" y="531781"/>
                                <a:pt x="62103" y="444532"/>
                              </a:cubicBezTo>
                              <a:cubicBezTo>
                                <a:pt x="22098" y="358553"/>
                                <a:pt x="3683" y="282480"/>
                                <a:pt x="2032" y="216059"/>
                              </a:cubicBezTo>
                              <a:cubicBezTo>
                                <a:pt x="0" y="150146"/>
                                <a:pt x="20447" y="97822"/>
                                <a:pt x="60198" y="58071"/>
                              </a:cubicBezTo>
                              <a:cubicBezTo>
                                <a:pt x="77470" y="40799"/>
                                <a:pt x="98044" y="26575"/>
                                <a:pt x="122047" y="17939"/>
                              </a:cubicBezTo>
                              <a:cubicBezTo>
                                <a:pt x="146050" y="9430"/>
                                <a:pt x="171196" y="3207"/>
                                <a:pt x="197231" y="1429"/>
                              </a:cubicBezTo>
                              <a:cubicBezTo>
                                <a:pt x="210185" y="476"/>
                                <a:pt x="223076" y="0"/>
                                <a:pt x="235966" y="33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610" name="Shape 41610"/>
                      <wps:cNvSpPr/>
                      <wps:spPr>
                        <a:xfrm>
                          <a:off x="2141728" y="1008888"/>
                          <a:ext cx="1706880" cy="1703578"/>
                        </a:xfrm>
                        <a:custGeom>
                          <a:avLst/>
                          <a:gdLst/>
                          <a:ahLst/>
                          <a:cxnLst/>
                          <a:rect l="0" t="0" r="0" b="0"/>
                          <a:pathLst>
                            <a:path w="1706880" h="1703578">
                              <a:moveTo>
                                <a:pt x="307213" y="889"/>
                              </a:moveTo>
                              <a:cubicBezTo>
                                <a:pt x="312420" y="2413"/>
                                <a:pt x="318135" y="5334"/>
                                <a:pt x="326009" y="10414"/>
                              </a:cubicBezTo>
                              <a:cubicBezTo>
                                <a:pt x="333883" y="15494"/>
                                <a:pt x="342392" y="22098"/>
                                <a:pt x="353187" y="30988"/>
                              </a:cubicBezTo>
                              <a:cubicBezTo>
                                <a:pt x="363474" y="40259"/>
                                <a:pt x="376936" y="52832"/>
                                <a:pt x="391033" y="66929"/>
                              </a:cubicBezTo>
                              <a:cubicBezTo>
                                <a:pt x="403987" y="80010"/>
                                <a:pt x="414401" y="91313"/>
                                <a:pt x="423672" y="101473"/>
                              </a:cubicBezTo>
                              <a:cubicBezTo>
                                <a:pt x="432562" y="112268"/>
                                <a:pt x="440309" y="121920"/>
                                <a:pt x="444373" y="128651"/>
                              </a:cubicBezTo>
                              <a:cubicBezTo>
                                <a:pt x="449453" y="136525"/>
                                <a:pt x="452247" y="142240"/>
                                <a:pt x="453771" y="147447"/>
                              </a:cubicBezTo>
                              <a:cubicBezTo>
                                <a:pt x="454660" y="153035"/>
                                <a:pt x="453390" y="156464"/>
                                <a:pt x="451104" y="158750"/>
                              </a:cubicBezTo>
                              <a:cubicBezTo>
                                <a:pt x="372110" y="237617"/>
                                <a:pt x="293243" y="316611"/>
                                <a:pt x="214376" y="395478"/>
                              </a:cubicBezTo>
                              <a:cubicBezTo>
                                <a:pt x="361315" y="542290"/>
                                <a:pt x="508127" y="689102"/>
                                <a:pt x="654939" y="836041"/>
                              </a:cubicBezTo>
                              <a:cubicBezTo>
                                <a:pt x="722630" y="768350"/>
                                <a:pt x="790194" y="700659"/>
                                <a:pt x="857885" y="632968"/>
                              </a:cubicBezTo>
                              <a:cubicBezTo>
                                <a:pt x="860298" y="630682"/>
                                <a:pt x="863600" y="629285"/>
                                <a:pt x="869188" y="630301"/>
                              </a:cubicBezTo>
                              <a:cubicBezTo>
                                <a:pt x="874395" y="631698"/>
                                <a:pt x="881761" y="635254"/>
                                <a:pt x="888492" y="639318"/>
                              </a:cubicBezTo>
                              <a:cubicBezTo>
                                <a:pt x="895350" y="643382"/>
                                <a:pt x="905002" y="651002"/>
                                <a:pt x="915289" y="660400"/>
                              </a:cubicBezTo>
                              <a:cubicBezTo>
                                <a:pt x="925449" y="669671"/>
                                <a:pt x="937895" y="681101"/>
                                <a:pt x="951865" y="695198"/>
                              </a:cubicBezTo>
                              <a:cubicBezTo>
                                <a:pt x="964946" y="708279"/>
                                <a:pt x="975360" y="719582"/>
                                <a:pt x="984631" y="729742"/>
                              </a:cubicBezTo>
                              <a:cubicBezTo>
                                <a:pt x="993902" y="740029"/>
                                <a:pt x="1000506" y="748538"/>
                                <a:pt x="1004697" y="755396"/>
                              </a:cubicBezTo>
                              <a:cubicBezTo>
                                <a:pt x="1008761" y="762254"/>
                                <a:pt x="1011047" y="768350"/>
                                <a:pt x="1011428" y="772541"/>
                              </a:cubicBezTo>
                              <a:cubicBezTo>
                                <a:pt x="1012317" y="778129"/>
                                <a:pt x="1011047" y="781558"/>
                                <a:pt x="1008761" y="783844"/>
                              </a:cubicBezTo>
                              <a:cubicBezTo>
                                <a:pt x="941070" y="851535"/>
                                <a:pt x="873379" y="919226"/>
                                <a:pt x="805815" y="986790"/>
                              </a:cubicBezTo>
                              <a:cubicBezTo>
                                <a:pt x="973201" y="1154303"/>
                                <a:pt x="1140714" y="1321689"/>
                                <a:pt x="1308100" y="1489202"/>
                              </a:cubicBezTo>
                              <a:cubicBezTo>
                                <a:pt x="1388110" y="1409192"/>
                                <a:pt x="1468120" y="1329309"/>
                                <a:pt x="1548130" y="1249299"/>
                              </a:cubicBezTo>
                              <a:cubicBezTo>
                                <a:pt x="1550416" y="1246886"/>
                                <a:pt x="1553845" y="1245616"/>
                                <a:pt x="1559433" y="1246505"/>
                              </a:cubicBezTo>
                              <a:cubicBezTo>
                                <a:pt x="1564513" y="1248029"/>
                                <a:pt x="1570863" y="1250442"/>
                                <a:pt x="1577594" y="1254506"/>
                              </a:cubicBezTo>
                              <a:cubicBezTo>
                                <a:pt x="1585468" y="1259586"/>
                                <a:pt x="1594485" y="1265682"/>
                                <a:pt x="1604772" y="1275080"/>
                              </a:cubicBezTo>
                              <a:cubicBezTo>
                                <a:pt x="1614932" y="1284351"/>
                                <a:pt x="1628394" y="1296924"/>
                                <a:pt x="1642491" y="1311021"/>
                              </a:cubicBezTo>
                              <a:cubicBezTo>
                                <a:pt x="1655572" y="1323975"/>
                                <a:pt x="1665986" y="1335278"/>
                                <a:pt x="1675257" y="1345565"/>
                              </a:cubicBezTo>
                              <a:cubicBezTo>
                                <a:pt x="1684528" y="1355725"/>
                                <a:pt x="1691767" y="1366012"/>
                                <a:pt x="1696974" y="1373759"/>
                              </a:cubicBezTo>
                              <a:cubicBezTo>
                                <a:pt x="1702054" y="1381633"/>
                                <a:pt x="1704467" y="1387983"/>
                                <a:pt x="1705864" y="1393063"/>
                              </a:cubicBezTo>
                              <a:cubicBezTo>
                                <a:pt x="1706880" y="1398651"/>
                                <a:pt x="1705483" y="1402080"/>
                                <a:pt x="1703197" y="1404366"/>
                              </a:cubicBezTo>
                              <a:cubicBezTo>
                                <a:pt x="1606423" y="1501267"/>
                                <a:pt x="1509522" y="1598041"/>
                                <a:pt x="1412748" y="1694815"/>
                              </a:cubicBezTo>
                              <a:cubicBezTo>
                                <a:pt x="1405763" y="1701800"/>
                                <a:pt x="1393317" y="1703578"/>
                                <a:pt x="1375283" y="1697609"/>
                              </a:cubicBezTo>
                              <a:cubicBezTo>
                                <a:pt x="1357884" y="1693164"/>
                                <a:pt x="1335024" y="1677035"/>
                                <a:pt x="1306830" y="1648841"/>
                              </a:cubicBezTo>
                              <a:cubicBezTo>
                                <a:pt x="889508" y="1231519"/>
                                <a:pt x="472059" y="814070"/>
                                <a:pt x="54737" y="396748"/>
                              </a:cubicBezTo>
                              <a:cubicBezTo>
                                <a:pt x="26543" y="368427"/>
                                <a:pt x="10414" y="345694"/>
                                <a:pt x="4826" y="327152"/>
                              </a:cubicBezTo>
                              <a:cubicBezTo>
                                <a:pt x="0" y="310388"/>
                                <a:pt x="1651" y="297815"/>
                                <a:pt x="8636" y="290830"/>
                              </a:cubicBezTo>
                              <a:cubicBezTo>
                                <a:pt x="104394" y="195072"/>
                                <a:pt x="200152" y="99314"/>
                                <a:pt x="295910" y="3556"/>
                              </a:cubicBezTo>
                              <a:cubicBezTo>
                                <a:pt x="298196" y="1270"/>
                                <a:pt x="301625" y="0"/>
                                <a:pt x="307213"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608" name="Shape 41608"/>
                      <wps:cNvSpPr/>
                      <wps:spPr>
                        <a:xfrm>
                          <a:off x="2610993" y="632334"/>
                          <a:ext cx="549256" cy="801605"/>
                        </a:xfrm>
                        <a:custGeom>
                          <a:avLst/>
                          <a:gdLst/>
                          <a:ahLst/>
                          <a:cxnLst/>
                          <a:rect l="0" t="0" r="0" b="0"/>
                          <a:pathLst>
                            <a:path w="549256" h="801605">
                              <a:moveTo>
                                <a:pt x="281337" y="635"/>
                              </a:moveTo>
                              <a:cubicBezTo>
                                <a:pt x="297371" y="0"/>
                                <a:pt x="315277" y="1016"/>
                                <a:pt x="335280" y="3937"/>
                              </a:cubicBezTo>
                              <a:cubicBezTo>
                                <a:pt x="374904" y="10287"/>
                                <a:pt x="417830" y="23241"/>
                                <a:pt x="462915" y="45466"/>
                              </a:cubicBezTo>
                              <a:cubicBezTo>
                                <a:pt x="485521" y="56642"/>
                                <a:pt x="508731" y="69247"/>
                                <a:pt x="532511" y="83693"/>
                              </a:cubicBezTo>
                              <a:lnTo>
                                <a:pt x="549256" y="94992"/>
                              </a:lnTo>
                              <a:lnTo>
                                <a:pt x="549256" y="249481"/>
                              </a:lnTo>
                              <a:lnTo>
                                <a:pt x="534035" y="239141"/>
                              </a:lnTo>
                              <a:cubicBezTo>
                                <a:pt x="486791" y="210312"/>
                                <a:pt x="446151" y="192786"/>
                                <a:pt x="414147" y="187579"/>
                              </a:cubicBezTo>
                              <a:cubicBezTo>
                                <a:pt x="398209" y="184976"/>
                                <a:pt x="383730" y="184309"/>
                                <a:pt x="370745" y="185404"/>
                              </a:cubicBezTo>
                              <a:cubicBezTo>
                                <a:pt x="357759" y="186499"/>
                                <a:pt x="346266" y="189357"/>
                                <a:pt x="336296" y="193802"/>
                              </a:cubicBezTo>
                              <a:cubicBezTo>
                                <a:pt x="316357" y="202819"/>
                                <a:pt x="299720" y="215265"/>
                                <a:pt x="286131" y="228854"/>
                              </a:cubicBezTo>
                              <a:cubicBezTo>
                                <a:pt x="261366" y="253619"/>
                                <a:pt x="236601" y="278384"/>
                                <a:pt x="211836" y="303149"/>
                              </a:cubicBezTo>
                              <a:lnTo>
                                <a:pt x="549256" y="640569"/>
                              </a:lnTo>
                              <a:lnTo>
                                <a:pt x="549256" y="801605"/>
                              </a:lnTo>
                              <a:lnTo>
                                <a:pt x="57531" y="309880"/>
                              </a:lnTo>
                              <a:cubicBezTo>
                                <a:pt x="28194" y="280543"/>
                                <a:pt x="11049" y="256667"/>
                                <a:pt x="5588" y="238252"/>
                              </a:cubicBezTo>
                              <a:cubicBezTo>
                                <a:pt x="0" y="219837"/>
                                <a:pt x="1016" y="205740"/>
                                <a:pt x="9017" y="197739"/>
                              </a:cubicBezTo>
                              <a:cubicBezTo>
                                <a:pt x="52197" y="154559"/>
                                <a:pt x="95377" y="111378"/>
                                <a:pt x="138557" y="68199"/>
                              </a:cubicBezTo>
                              <a:cubicBezTo>
                                <a:pt x="151638" y="55118"/>
                                <a:pt x="165354" y="43561"/>
                                <a:pt x="179705" y="33528"/>
                              </a:cubicBezTo>
                              <a:cubicBezTo>
                                <a:pt x="194691" y="25273"/>
                                <a:pt x="214503" y="15875"/>
                                <a:pt x="238633" y="7239"/>
                              </a:cubicBezTo>
                              <a:cubicBezTo>
                                <a:pt x="251142" y="3556"/>
                                <a:pt x="265303" y="1270"/>
                                <a:pt x="281337"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609" name="Shape 41609"/>
                      <wps:cNvSpPr/>
                      <wps:spPr>
                        <a:xfrm>
                          <a:off x="3160249" y="727326"/>
                          <a:ext cx="901465" cy="1528068"/>
                        </a:xfrm>
                        <a:custGeom>
                          <a:avLst/>
                          <a:gdLst/>
                          <a:ahLst/>
                          <a:cxnLst/>
                          <a:rect l="0" t="0" r="0" b="0"/>
                          <a:pathLst>
                            <a:path w="901465" h="1528068">
                              <a:moveTo>
                                <a:pt x="0" y="0"/>
                              </a:moveTo>
                              <a:lnTo>
                                <a:pt x="56280" y="37977"/>
                              </a:lnTo>
                              <a:cubicBezTo>
                                <a:pt x="106699" y="76458"/>
                                <a:pt x="157880" y="120781"/>
                                <a:pt x="211093" y="173994"/>
                              </a:cubicBezTo>
                              <a:cubicBezTo>
                                <a:pt x="281578" y="244478"/>
                                <a:pt x="339236" y="312805"/>
                                <a:pt x="385972" y="378845"/>
                              </a:cubicBezTo>
                              <a:cubicBezTo>
                                <a:pt x="432835" y="444884"/>
                                <a:pt x="465347" y="507496"/>
                                <a:pt x="487699" y="565662"/>
                              </a:cubicBezTo>
                              <a:cubicBezTo>
                                <a:pt x="509543" y="624336"/>
                                <a:pt x="516147" y="677802"/>
                                <a:pt x="511702" y="726189"/>
                              </a:cubicBezTo>
                              <a:cubicBezTo>
                                <a:pt x="506749" y="775085"/>
                                <a:pt x="484778" y="818138"/>
                                <a:pt x="447313" y="855602"/>
                              </a:cubicBezTo>
                              <a:cubicBezTo>
                                <a:pt x="424453" y="878463"/>
                                <a:pt x="401466" y="901450"/>
                                <a:pt x="378606" y="924310"/>
                              </a:cubicBezTo>
                              <a:cubicBezTo>
                                <a:pt x="547262" y="1092839"/>
                                <a:pt x="715791" y="1261495"/>
                                <a:pt x="884320" y="1429897"/>
                              </a:cubicBezTo>
                              <a:cubicBezTo>
                                <a:pt x="889654" y="1435358"/>
                                <a:pt x="894607" y="1441327"/>
                                <a:pt x="897528" y="1447042"/>
                              </a:cubicBezTo>
                              <a:cubicBezTo>
                                <a:pt x="900576" y="1452757"/>
                                <a:pt x="901465" y="1458345"/>
                                <a:pt x="900830" y="1463298"/>
                              </a:cubicBezTo>
                              <a:cubicBezTo>
                                <a:pt x="900830" y="1469902"/>
                                <a:pt x="899179" y="1475744"/>
                                <a:pt x="896258" y="1483110"/>
                              </a:cubicBezTo>
                              <a:cubicBezTo>
                                <a:pt x="892194" y="1489460"/>
                                <a:pt x="886606" y="1496952"/>
                                <a:pt x="878732" y="1504827"/>
                              </a:cubicBezTo>
                              <a:cubicBezTo>
                                <a:pt x="870731" y="1512827"/>
                                <a:pt x="863619" y="1517908"/>
                                <a:pt x="857396" y="1521972"/>
                              </a:cubicBezTo>
                              <a:cubicBezTo>
                                <a:pt x="850157" y="1524893"/>
                                <a:pt x="843680" y="1527052"/>
                                <a:pt x="837203" y="1526925"/>
                              </a:cubicBezTo>
                              <a:cubicBezTo>
                                <a:pt x="831742" y="1528068"/>
                                <a:pt x="826535" y="1526798"/>
                                <a:pt x="820947" y="1523750"/>
                              </a:cubicBezTo>
                              <a:cubicBezTo>
                                <a:pt x="815232" y="1520829"/>
                                <a:pt x="809263" y="1515876"/>
                                <a:pt x="803802" y="1510414"/>
                              </a:cubicBezTo>
                              <a:lnTo>
                                <a:pt x="0" y="706613"/>
                              </a:lnTo>
                              <a:lnTo>
                                <a:pt x="0" y="545577"/>
                              </a:lnTo>
                              <a:lnTo>
                                <a:pt x="225698" y="771275"/>
                              </a:lnTo>
                              <a:cubicBezTo>
                                <a:pt x="249828" y="747145"/>
                                <a:pt x="273958" y="723014"/>
                                <a:pt x="298088" y="698885"/>
                              </a:cubicBezTo>
                              <a:cubicBezTo>
                                <a:pt x="322472" y="674501"/>
                                <a:pt x="335299" y="646942"/>
                                <a:pt x="337204" y="616335"/>
                              </a:cubicBezTo>
                              <a:cubicBezTo>
                                <a:pt x="338728" y="586363"/>
                                <a:pt x="332251" y="552073"/>
                                <a:pt x="316757" y="515370"/>
                              </a:cubicBezTo>
                              <a:cubicBezTo>
                                <a:pt x="302279" y="479809"/>
                                <a:pt x="279673" y="439677"/>
                                <a:pt x="249320" y="398402"/>
                              </a:cubicBezTo>
                              <a:cubicBezTo>
                                <a:pt x="218967" y="357001"/>
                                <a:pt x="183915" y="316107"/>
                                <a:pt x="141624" y="273815"/>
                              </a:cubicBezTo>
                              <a:cubicBezTo>
                                <a:pt x="98475" y="230667"/>
                                <a:pt x="58113" y="195806"/>
                                <a:pt x="20912" y="168695"/>
                              </a:cubicBezTo>
                              <a:lnTo>
                                <a:pt x="0" y="154489"/>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607" name="Shape 41607"/>
                      <wps:cNvSpPr/>
                      <wps:spPr>
                        <a:xfrm>
                          <a:off x="3021965" y="0"/>
                          <a:ext cx="1647698" cy="1647825"/>
                        </a:xfrm>
                        <a:custGeom>
                          <a:avLst/>
                          <a:gdLst/>
                          <a:ahLst/>
                          <a:cxnLst/>
                          <a:rect l="0" t="0" r="0" b="0"/>
                          <a:pathLst>
                            <a:path w="1647698" h="1647825">
                              <a:moveTo>
                                <a:pt x="435864" y="1016"/>
                              </a:moveTo>
                              <a:cubicBezTo>
                                <a:pt x="441071" y="2413"/>
                                <a:pt x="447294" y="4826"/>
                                <a:pt x="455168" y="9906"/>
                              </a:cubicBezTo>
                              <a:cubicBezTo>
                                <a:pt x="463042" y="15113"/>
                                <a:pt x="472694" y="22733"/>
                                <a:pt x="482854" y="32004"/>
                              </a:cubicBezTo>
                              <a:cubicBezTo>
                                <a:pt x="494284" y="42545"/>
                                <a:pt x="506603" y="53975"/>
                                <a:pt x="520700" y="68073"/>
                              </a:cubicBezTo>
                              <a:cubicBezTo>
                                <a:pt x="534797" y="82169"/>
                                <a:pt x="546354" y="94488"/>
                                <a:pt x="555625" y="104775"/>
                              </a:cubicBezTo>
                              <a:cubicBezTo>
                                <a:pt x="564896" y="114936"/>
                                <a:pt x="572516" y="124714"/>
                                <a:pt x="576707" y="131445"/>
                              </a:cubicBezTo>
                              <a:cubicBezTo>
                                <a:pt x="581787" y="139319"/>
                                <a:pt x="584200" y="145542"/>
                                <a:pt x="585597" y="150750"/>
                              </a:cubicBezTo>
                              <a:cubicBezTo>
                                <a:pt x="586613" y="156337"/>
                                <a:pt x="585343" y="159766"/>
                                <a:pt x="582930" y="162052"/>
                              </a:cubicBezTo>
                              <a:cubicBezTo>
                                <a:pt x="526288" y="218822"/>
                                <a:pt x="469392" y="275590"/>
                                <a:pt x="412750" y="332360"/>
                              </a:cubicBezTo>
                              <a:cubicBezTo>
                                <a:pt x="818515" y="738125"/>
                                <a:pt x="1224280" y="1143890"/>
                                <a:pt x="1630172" y="1549781"/>
                              </a:cubicBezTo>
                              <a:cubicBezTo>
                                <a:pt x="1635506" y="1555115"/>
                                <a:pt x="1640459" y="1561084"/>
                                <a:pt x="1643507" y="1566799"/>
                              </a:cubicBezTo>
                              <a:cubicBezTo>
                                <a:pt x="1646428" y="1572515"/>
                                <a:pt x="1647698" y="1577594"/>
                                <a:pt x="1646682" y="1583182"/>
                              </a:cubicBezTo>
                              <a:cubicBezTo>
                                <a:pt x="1646682" y="1589659"/>
                                <a:pt x="1645031" y="1595502"/>
                                <a:pt x="1642110" y="1602867"/>
                              </a:cubicBezTo>
                              <a:cubicBezTo>
                                <a:pt x="1638046" y="1609090"/>
                                <a:pt x="1632585" y="1616710"/>
                                <a:pt x="1624584" y="1624711"/>
                              </a:cubicBezTo>
                              <a:cubicBezTo>
                                <a:pt x="1617091" y="1632078"/>
                                <a:pt x="1609598" y="1637665"/>
                                <a:pt x="1603248" y="1641729"/>
                              </a:cubicBezTo>
                              <a:cubicBezTo>
                                <a:pt x="1595882" y="1644650"/>
                                <a:pt x="1589659" y="1646809"/>
                                <a:pt x="1583055" y="1646682"/>
                              </a:cubicBezTo>
                              <a:cubicBezTo>
                                <a:pt x="1577594" y="1647825"/>
                                <a:pt x="1572514" y="1646428"/>
                                <a:pt x="1566799" y="1643507"/>
                              </a:cubicBezTo>
                              <a:cubicBezTo>
                                <a:pt x="1560957" y="1640586"/>
                                <a:pt x="1555115" y="1635634"/>
                                <a:pt x="1549654" y="1630172"/>
                              </a:cubicBezTo>
                              <a:cubicBezTo>
                                <a:pt x="1143889" y="1224407"/>
                                <a:pt x="738124" y="818515"/>
                                <a:pt x="332359" y="412750"/>
                              </a:cubicBezTo>
                              <a:cubicBezTo>
                                <a:pt x="275463" y="469519"/>
                                <a:pt x="218821" y="526288"/>
                                <a:pt x="162052" y="583057"/>
                              </a:cubicBezTo>
                              <a:cubicBezTo>
                                <a:pt x="159639" y="585343"/>
                                <a:pt x="156210" y="586613"/>
                                <a:pt x="151130" y="585216"/>
                              </a:cubicBezTo>
                              <a:cubicBezTo>
                                <a:pt x="145542" y="584200"/>
                                <a:pt x="139827" y="581406"/>
                                <a:pt x="131826" y="576200"/>
                              </a:cubicBezTo>
                              <a:cubicBezTo>
                                <a:pt x="124968" y="572262"/>
                                <a:pt x="115443" y="564515"/>
                                <a:pt x="105156" y="555244"/>
                              </a:cubicBezTo>
                              <a:cubicBezTo>
                                <a:pt x="94488" y="546354"/>
                                <a:pt x="82042" y="534925"/>
                                <a:pt x="67945" y="520827"/>
                              </a:cubicBezTo>
                              <a:cubicBezTo>
                                <a:pt x="53848" y="506730"/>
                                <a:pt x="42418" y="494285"/>
                                <a:pt x="32512" y="482474"/>
                              </a:cubicBezTo>
                              <a:cubicBezTo>
                                <a:pt x="23241" y="472313"/>
                                <a:pt x="15494" y="462535"/>
                                <a:pt x="10414" y="454787"/>
                              </a:cubicBezTo>
                              <a:cubicBezTo>
                                <a:pt x="5207" y="446913"/>
                                <a:pt x="2286" y="441072"/>
                                <a:pt x="1397" y="435484"/>
                              </a:cubicBezTo>
                              <a:cubicBezTo>
                                <a:pt x="0" y="430276"/>
                                <a:pt x="1143" y="426975"/>
                                <a:pt x="3556" y="424562"/>
                              </a:cubicBezTo>
                              <a:cubicBezTo>
                                <a:pt x="143891" y="284226"/>
                                <a:pt x="284226" y="143891"/>
                                <a:pt x="424561" y="3556"/>
                              </a:cubicBezTo>
                              <a:cubicBezTo>
                                <a:pt x="426847" y="1270"/>
                                <a:pt x="430276" y="0"/>
                                <a:pt x="435864" y="101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41606" style="width:367.69pt;height:383.06pt;position:absolute;z-index:-2147483648;mso-position-horizontal-relative:page;mso-position-horizontal:absolute;margin-left:103.06pt;mso-position-vertical-relative:page;margin-top:270.58pt;" coordsize="46696,48648">
              <v:shape id="Shape 41615" style="position:absolute;width:15528;height:15676;left:0;top:32972;" coordsize="1552829,1567625" path="m235887,318c248793,636,261684,1778,274574,4128c300609,8827,320548,12509,334518,18098c348361,23813,358394,28893,365252,32957c371983,37021,378333,41466,385826,46927c393954,54166,402463,60770,412623,70041c422910,79439,433705,90234,446786,103315c460883,117411,473329,130874,482727,141160c491617,151829,499237,161354,504444,169355c510667,178372,513461,184086,515366,188659c516763,193866,516509,198310,514223,200724c510032,204915,496316,203518,474218,197295c452374,190945,427228,185992,397764,180531c368935,176594,337693,175832,305689,179260c273812,182563,246253,197422,221488,222186c194310,249365,181102,286068,184404,333058c187960,379921,204724,436182,238506,500317c272288,564325,318135,635445,379349,713169c441198,792417,516001,875983,606171,966026c695071,1055053,777494,1128713,854202,1188910c930275,1249490,1000379,1294321,1061085,1324801c1123061,1356424,1176655,1371537,1222375,1371918c1268730,1373823,1306449,1359472,1334897,1331024c1358773,1307148,1373632,1279589,1377442,1247204c1381252,1214819,1382141,1184212,1377061,1154240c1373124,1125410,1368679,1099884,1362329,1077785c1355979,1055815,1356233,1042734,1360932,1038035c1363218,1035749,1366266,1034860,1369822,1035749c1373378,1036384,1379093,1039305,1385443,1043877c1392936,1049465,1402588,1057212,1413891,1067499c1425194,1077913,1439799,1091629,1456055,1107885c1467993,1119823,1477772,1129602,1485900,1138746c1494155,1147890,1501267,1155891,1507236,1162876c1512951,1170369,1517396,1176719,1521460,1183577c1525524,1190308,1528826,1197674,1533271,1208596c1537716,1219391,1541653,1236917,1546225,1260666c1551813,1285685,1552829,1312482,1552702,1341057c1552067,1370140,1546606,1398842,1538605,1428941c1529334,1457897,1512443,1483297,1489456,1506157c1450213,1545527,1399540,1566482,1337818,1566863c1275588,1567625,1203833,1551369,1122299,1513142c1040511,1475423,949960,1420813,850519,1344359c751840,1269429,645668,1175957,531749,1062038c415671,945960,318389,834961,240030,730949c161290,627444,103378,531685,62103,444564c21971,358458,3556,282384,1905,215964c0,150178,20320,97854,60071,58103c77343,40704,97917,26607,121920,17971c146050,9334,171069,3239,197104,1460c210058,508,222980,0,235887,318x">
                <v:stroke weight="0pt" endcap="flat" joinstyle="miter" miterlimit="10" on="false" color="#000000" opacity="0"/>
                <v:fill on="true" color="#c0c0c0" opacity="0.501961"/>
              </v:shape>
              <v:shape id="Shape 41613" style="position:absolute;width:7854;height:13192;left:5091;top:27586;" coordsize="785433,1319237" path="m233299,1143c297942,0,370332,15748,451739,53975c533146,92202,623697,148844,722122,226187l785433,277794l785433,440057l737362,397637c663067,335280,593852,287274,529082,250063c464820,214249,406781,194818,354711,189992c302768,185039,259588,200406,224536,235585c189357,270637,175133,314833,182245,369062c189230,423164,209296,482727,246126,548132c282575,613918,329946,683514,391160,756793c453644,831088,520827,905002,595630,979805c636905,1021080,677228,1059973,716661,1096486l785433,1157350l785433,1319237l770418,1306971c692753,1241290,610552,1165161,523494,1078102c412750,967359,317754,860552,239141,759079c160528,657606,101600,562737,59944,476123c19431,390398,889,312420,0,243078c381,174752,23876,117221,70231,70993c114554,26543,168656,2159,233299,1143x">
                <v:stroke weight="0pt" endcap="flat" joinstyle="miter" miterlimit="10" on="false" color="#000000" opacity="0"/>
                <v:fill on="true" color="#c0c0c0" opacity="0.501961"/>
              </v:shape>
              <v:shape id="Shape 41614" style="position:absolute;width:7877;height:13217;left:12945;top:30364;" coordsize="787716,1321771" path="m0,0l12034,9809c88811,74638,169893,149719,255332,235158c369251,349078,465390,457028,545146,559644c624902,662259,684211,756621,725867,843234c767523,929976,787208,1009097,786954,1077296c787716,1146637,764094,1204296,717866,1250524c672527,1295990,618044,1320628,552258,1320628c487615,1321771,414082,1305007,333183,1266272c251776,1228045,160590,1169879,61149,1091393l0,1041442l0,879556l46925,921085c121855,985094,191705,1034370,255459,1070692c320229,1107903,378268,1127460,429195,1131144c480757,1136605,524318,1120730,559878,1085170c595057,1049991,610297,1004906,603312,950676c596200,896575,575499,835487,537526,769067c500696,703661,452309,633050,389825,558628c327468,484333,259269,409276,183323,333330c143699,293769,104424,255986,65769,220299l0,162263l0,0x">
                <v:stroke weight="0pt" endcap="flat" joinstyle="miter" miterlimit="10" on="false" color="#000000" opacity="0"/>
                <v:fill on="true" color="#c0c0c0" opacity="0.501961"/>
              </v:shape>
              <v:shape id="Shape 41612" style="position:absolute;width:18143;height:18370;left:10154;top:20151;" coordsize="1814322,1837056" path="m430403,0c436499,508,443103,2413,448818,5461c454660,8382,459359,12192,464820,17653c896747,449453,1328547,881380,1760347,1313181c1774571,1327278,1786509,1341374,1794002,1353312c1801495,1365505,1807210,1376934,1810512,1386713c1813814,1396492,1814322,1404620,1813433,1412113c1812544,1419480,1809369,1424813,1805178,1429005c1796161,1437894,1787398,1446784,1778508,1455674c1769999,1464056,1760347,1469517,1749933,1471168c1740662,1473835,1726946,1472565,1710436,1467231c1695069,1463040,1675384,1454785,1651381,1441831c1627378,1428750,1598295,1412367,1563624,1390650c1236726,1184530,907161,982853,580263,776732c529463,745109,476250,711454,421132,675513c366903,640588,313309,605409,262636,571373c262382,571754,262128,572008,261747,572262c314198,623951,367919,676529,422656,730377c477266,784225,531622,838454,584708,891667c867283,1174115,1149731,1456563,1432179,1739011c1437640,1744472,1441450,1749298,1444498,1755013c1448562,1761871,1449324,1767459,1448308,1772920c1448308,1779397,1446657,1785239,1443736,1792606c1439672,1798829,1434211,1806448,1426210,1814449c1418336,1822323,1411097,1827404,1404874,1831467c1397508,1834388,1391158,1836547,1385189,1836039c1379728,1837056,1374521,1835785,1367790,1831721c1362075,1828673,1357249,1824863,1351788,1819403c919861,1387603,488061,955802,56261,523875c26924,494665,10160,470154,5080,451358c0,432435,1143,418338,9525,409956c22606,396875,35687,383794,48895,370586c58293,361315,68326,355473,78105,352171c87503,349504,99568,350139,112395,352806c126111,356362,142875,363474,161544,372999c181356,383540,204597,397129,232537,414909c484505,574294,738632,730250,990600,889508c1037209,918845,1081786,945769,1125855,973328c1169416,1001395,1213485,1028954,1255649,1056386c1297686,1083691,1339088,1109472,1379982,1135888c1420495,1162685,1463040,1189482,1503934,1215898c1504061,1215644,1504315,1215517,1504442,1215390c1446530,1158367,1386332,1099185,1324483,1037336c1262253,975868,1203579,917321,1146048,859790c892175,605917,638302,352044,384302,98044c378968,92710,375158,87884,372110,82169c369189,76454,366903,70231,366776,63627c366649,57150,368808,50800,372872,44577c376936,38354,382397,30607,390398,22733c397383,15748,405003,10160,411226,6096c417449,2159,423799,0,430403,0x">
                <v:stroke weight="0pt" endcap="flat" joinstyle="miter" miterlimit="10" on="false" color="#000000" opacity="0"/>
                <v:fill on="true" color="#c0c0c0" opacity="0.501961"/>
              </v:shape>
              <v:shape id="Shape 41611" style="position:absolute;width:15528;height:15675;left:17632;top:15338;" coordsize="1552829,1567593" path="m235966,333c248857,667,261747,1810,274701,4096c300609,8795,320548,12478,334518,18066c348488,23781,358394,28861,365252,32925c372110,36989,378460,41434,385826,47022c393954,54261,402463,60865,412750,70136c422910,79534,433832,90329,446786,103283c461010,117380,473456,130969,482727,141129c491617,151797,499237,161449,504444,169450c510667,178340,513588,184182,515493,188754c516890,193834,516636,198406,514350,200692c510032,204883,496316,203613,474345,197263c452374,191040,427228,185960,397764,180626c368935,176689,337693,175927,305689,179229c273812,182658,246253,197517,221488,222282c194437,249333,181102,286163,184531,333026c187960,380016,204851,436277,238633,500412c272288,564420,318262,635540,379476,713137c441325,792512,516001,876078,606171,966121c695071,1055021,777621,1128808,854202,1188879c930402,1249458,1000379,1294289,1061212,1324769c1123061,1356392,1176782,1371632,1222502,1371886c1268730,1373791,1306449,1359567,1334897,1330992c1358773,1307116,1373632,1279684,1377442,1247299c1381252,1214787,1382141,1184307,1377188,1154335c1373251,1125379,1368806,1099852,1362456,1077881c1356106,1055783,1356360,1042702,1361059,1038003c1363345,1035717,1366266,1034955,1369822,1035717c1373378,1036479,1379220,1039400,1385570,1043845c1392936,1049433,1402588,1057180,1413891,1067594c1425194,1078008,1439799,1091597,1456055,1107980c1467993,1119791,1477772,1129570,1486027,1138714c1494282,1147858,1501267,1155986,1507363,1162971c1513078,1170337,1517396,1176814,1521460,1183545c1525524,1190403,1528953,1197769,1533398,1208564c1537716,1219359,1541780,1236885,1546225,1260761c1551813,1285653,1552829,1312450,1552702,1341025c1552067,1370235,1546733,1398937,1538605,1429036c1529461,1457992,1512570,1483265,1489583,1506252c1450340,1545495,1399540,1566449,1337818,1566831c1275715,1567593,1203833,1551464,1122299,1513237c1040511,1475518,950087,1420781,850646,1344327c751967,1269524,645795,1176052,531876,1062133c415798,945928,318389,835057,240157,731044c161290,627412,103378,531781,62103,444532c22098,358553,3683,282480,2032,216059c0,150146,20447,97822,60198,58071c77470,40799,98044,26575,122047,17939c146050,9430,171196,3207,197231,1429c210185,476,223076,0,235966,333x">
                <v:stroke weight="0pt" endcap="flat" joinstyle="miter" miterlimit="10" on="false" color="#000000" opacity="0"/>
                <v:fill on="true" color="#c0c0c0" opacity="0.501961"/>
              </v:shape>
              <v:shape id="Shape 41610" style="position:absolute;width:17068;height:17035;left:21417;top:10088;" coordsize="1706880,1703578" path="m307213,889c312420,2413,318135,5334,326009,10414c333883,15494,342392,22098,353187,30988c363474,40259,376936,52832,391033,66929c403987,80010,414401,91313,423672,101473c432562,112268,440309,121920,444373,128651c449453,136525,452247,142240,453771,147447c454660,153035,453390,156464,451104,158750c372110,237617,293243,316611,214376,395478c361315,542290,508127,689102,654939,836041c722630,768350,790194,700659,857885,632968c860298,630682,863600,629285,869188,630301c874395,631698,881761,635254,888492,639318c895350,643382,905002,651002,915289,660400c925449,669671,937895,681101,951865,695198c964946,708279,975360,719582,984631,729742c993902,740029,1000506,748538,1004697,755396c1008761,762254,1011047,768350,1011428,772541c1012317,778129,1011047,781558,1008761,783844c941070,851535,873379,919226,805815,986790c973201,1154303,1140714,1321689,1308100,1489202c1388110,1409192,1468120,1329309,1548130,1249299c1550416,1246886,1553845,1245616,1559433,1246505c1564513,1248029,1570863,1250442,1577594,1254506c1585468,1259586,1594485,1265682,1604772,1275080c1614932,1284351,1628394,1296924,1642491,1311021c1655572,1323975,1665986,1335278,1675257,1345565c1684528,1355725,1691767,1366012,1696974,1373759c1702054,1381633,1704467,1387983,1705864,1393063c1706880,1398651,1705483,1402080,1703197,1404366c1606423,1501267,1509522,1598041,1412748,1694815c1405763,1701800,1393317,1703578,1375283,1697609c1357884,1693164,1335024,1677035,1306830,1648841c889508,1231519,472059,814070,54737,396748c26543,368427,10414,345694,4826,327152c0,310388,1651,297815,8636,290830c104394,195072,200152,99314,295910,3556c298196,1270,301625,0,307213,889x">
                <v:stroke weight="0pt" endcap="flat" joinstyle="miter" miterlimit="10" on="false" color="#000000" opacity="0"/>
                <v:fill on="true" color="#c0c0c0" opacity="0.501961"/>
              </v:shape>
              <v:shape id="Shape 41608" style="position:absolute;width:5492;height:8016;left:26109;top:6323;" coordsize="549256,801605" path="m281337,635c297371,0,315277,1016,335280,3937c374904,10287,417830,23241,462915,45466c485521,56642,508731,69247,532511,83693l549256,94992l549256,249481l534035,239141c486791,210312,446151,192786,414147,187579c398209,184976,383730,184309,370745,185404c357759,186499,346266,189357,336296,193802c316357,202819,299720,215265,286131,228854c261366,253619,236601,278384,211836,303149l549256,640569l549256,801605l57531,309880c28194,280543,11049,256667,5588,238252c0,219837,1016,205740,9017,197739c52197,154559,95377,111378,138557,68199c151638,55118,165354,43561,179705,33528c194691,25273,214503,15875,238633,7239c251142,3556,265303,1270,281337,635x">
                <v:stroke weight="0pt" endcap="flat" joinstyle="miter" miterlimit="10" on="false" color="#000000" opacity="0"/>
                <v:fill on="true" color="#c0c0c0" opacity="0.501961"/>
              </v:shape>
              <v:shape id="Shape 41609" style="position:absolute;width:9014;height:15280;left:31602;top:7273;" coordsize="901465,1528068" path="m0,0l56280,37977c106699,76458,157880,120781,211093,173994c281578,244478,339236,312805,385972,378845c432835,444884,465347,507496,487699,565662c509543,624336,516147,677802,511702,726189c506749,775085,484778,818138,447313,855602c424453,878463,401466,901450,378606,924310c547262,1092839,715791,1261495,884320,1429897c889654,1435358,894607,1441327,897528,1447042c900576,1452757,901465,1458345,900830,1463298c900830,1469902,899179,1475744,896258,1483110c892194,1489460,886606,1496952,878732,1504827c870731,1512827,863619,1517908,857396,1521972c850157,1524893,843680,1527052,837203,1526925c831742,1528068,826535,1526798,820947,1523750c815232,1520829,809263,1515876,803802,1510414l0,706613l0,545577l225698,771275c249828,747145,273958,723014,298088,698885c322472,674501,335299,646942,337204,616335c338728,586363,332251,552073,316757,515370c302279,479809,279673,439677,249320,398402c218967,357001,183915,316107,141624,273815c98475,230667,58113,195806,20912,168695l0,154489l0,0x">
                <v:stroke weight="0pt" endcap="flat" joinstyle="miter" miterlimit="10" on="false" color="#000000" opacity="0"/>
                <v:fill on="true" color="#c0c0c0" opacity="0.501961"/>
              </v:shape>
              <v:shape id="Shape 41607" style="position:absolute;width:16476;height:16478;left:30219;top:0;" coordsize="1647698,1647825" path="m435864,1016c441071,2413,447294,4826,455168,9906c463042,15113,472694,22733,482854,32004c494284,42545,506603,53975,520700,68073c534797,82169,546354,94488,555625,104775c564896,114936,572516,124714,576707,131445c581787,139319,584200,145542,585597,150750c586613,156337,585343,159766,582930,162052c526288,218822,469392,275590,412750,332360c818515,738125,1224280,1143890,1630172,1549781c1635506,1555115,1640459,1561084,1643507,1566799c1646428,1572515,1647698,1577594,1646682,1583182c1646682,1589659,1645031,1595502,1642110,1602867c1638046,1609090,1632585,1616710,1624584,1624711c1617091,1632078,1609598,1637665,1603248,1641729c1595882,1644650,1589659,1646809,1583055,1646682c1577594,1647825,1572514,1646428,1566799,1643507c1560957,1640586,1555115,1635634,1549654,1630172c1143889,1224407,738124,818515,332359,412750c275463,469519,218821,526288,162052,583057c159639,585343,156210,586613,151130,585216c145542,584200,139827,581406,131826,576200c124968,572262,115443,564515,105156,555244c94488,546354,82042,534925,67945,520827c53848,506730,42418,494285,32512,482474c23241,472313,15494,462535,10414,454787c5207,446913,2286,441072,1397,435484c0,430276,1143,426975,3556,424562c143891,284226,284226,143891,424561,3556c426847,1270,430276,0,435864,1016x">
                <v:stroke weight="0pt" endcap="flat" joinstyle="miter" miterlimit="10" on="false" color="#000000" opacity="0"/>
                <v:fill on="true" color="#c0c0c0" opacity="0.501961"/>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721F"/>
    <w:multiLevelType w:val="hybridMultilevel"/>
    <w:tmpl w:val="CCD4951C"/>
    <w:lvl w:ilvl="0" w:tplc="D8A6D756">
      <w:start w:val="1"/>
      <w:numFmt w:val="lowerRoman"/>
      <w:lvlText w:val="%1."/>
      <w:lvlJc w:val="left"/>
      <w:pPr>
        <w:ind w:left="682"/>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1" w:tplc="B96C09D0">
      <w:start w:val="1"/>
      <w:numFmt w:val="lowerLetter"/>
      <w:lvlText w:val="%2"/>
      <w:lvlJc w:val="left"/>
      <w:pPr>
        <w:ind w:left="1208"/>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2" w:tplc="F376AB2A">
      <w:start w:val="1"/>
      <w:numFmt w:val="lowerRoman"/>
      <w:lvlText w:val="%3"/>
      <w:lvlJc w:val="left"/>
      <w:pPr>
        <w:ind w:left="1928"/>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3" w:tplc="E0FEF182">
      <w:start w:val="1"/>
      <w:numFmt w:val="decimal"/>
      <w:lvlText w:val="%4"/>
      <w:lvlJc w:val="left"/>
      <w:pPr>
        <w:ind w:left="2648"/>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4" w:tplc="8C12053C">
      <w:start w:val="1"/>
      <w:numFmt w:val="lowerLetter"/>
      <w:lvlText w:val="%5"/>
      <w:lvlJc w:val="left"/>
      <w:pPr>
        <w:ind w:left="3368"/>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5" w:tplc="40C8CD9C">
      <w:start w:val="1"/>
      <w:numFmt w:val="lowerRoman"/>
      <w:lvlText w:val="%6"/>
      <w:lvlJc w:val="left"/>
      <w:pPr>
        <w:ind w:left="4088"/>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6" w:tplc="50FA1732">
      <w:start w:val="1"/>
      <w:numFmt w:val="decimal"/>
      <w:lvlText w:val="%7"/>
      <w:lvlJc w:val="left"/>
      <w:pPr>
        <w:ind w:left="4808"/>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7" w:tplc="563CD2F8">
      <w:start w:val="1"/>
      <w:numFmt w:val="lowerLetter"/>
      <w:lvlText w:val="%8"/>
      <w:lvlJc w:val="left"/>
      <w:pPr>
        <w:ind w:left="5528"/>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8" w:tplc="2F80C41A">
      <w:start w:val="1"/>
      <w:numFmt w:val="lowerRoman"/>
      <w:lvlText w:val="%9"/>
      <w:lvlJc w:val="left"/>
      <w:pPr>
        <w:ind w:left="6248"/>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3114793"/>
    <w:multiLevelType w:val="hybridMultilevel"/>
    <w:tmpl w:val="2BCA662A"/>
    <w:lvl w:ilvl="0" w:tplc="D4124AA8">
      <w:start w:val="1"/>
      <w:numFmt w:val="bullet"/>
      <w:lvlText w:val="-"/>
      <w:lvlJc w:val="left"/>
      <w:pPr>
        <w:ind w:left="10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172D32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5AEBC2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86FC9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7B4824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305C0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62535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8C5A7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D4ABF7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B62011"/>
    <w:multiLevelType w:val="hybridMultilevel"/>
    <w:tmpl w:val="B8E4B530"/>
    <w:lvl w:ilvl="0" w:tplc="8570AB44">
      <w:start w:val="1"/>
      <w:numFmt w:val="lowerLetter"/>
      <w:lvlText w:val="%1)"/>
      <w:lvlJc w:val="left"/>
      <w:pPr>
        <w:ind w:left="15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87681A2">
      <w:start w:val="1"/>
      <w:numFmt w:val="lowerLetter"/>
      <w:lvlText w:val="%2"/>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6FAF3DC">
      <w:start w:val="1"/>
      <w:numFmt w:val="lowerRoman"/>
      <w:lvlText w:val="%3"/>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C647918">
      <w:start w:val="1"/>
      <w:numFmt w:val="decimal"/>
      <w:lvlText w:val="%4"/>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7F2A93A">
      <w:start w:val="1"/>
      <w:numFmt w:val="lowerLetter"/>
      <w:lvlText w:val="%5"/>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1D06DDC">
      <w:start w:val="1"/>
      <w:numFmt w:val="lowerRoman"/>
      <w:lvlText w:val="%6"/>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97859E0">
      <w:start w:val="1"/>
      <w:numFmt w:val="decimal"/>
      <w:lvlText w:val="%7"/>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691486A6">
      <w:start w:val="1"/>
      <w:numFmt w:val="lowerLetter"/>
      <w:lvlText w:val="%8"/>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2F8C72A">
      <w:start w:val="1"/>
      <w:numFmt w:val="lowerRoman"/>
      <w:lvlText w:val="%9"/>
      <w:lvlJc w:val="left"/>
      <w:pPr>
        <w:ind w:left="68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2B139CB"/>
    <w:multiLevelType w:val="hybridMultilevel"/>
    <w:tmpl w:val="D18CA11C"/>
    <w:lvl w:ilvl="0" w:tplc="22D6E0B6">
      <w:start w:val="1"/>
      <w:numFmt w:val="bullet"/>
      <w:lvlText w:val="-"/>
      <w:lvlJc w:val="left"/>
      <w:pPr>
        <w:ind w:left="10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434F37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5A0093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D8125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06D30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CE175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E0692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7CF84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DC6EC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234A62"/>
    <w:multiLevelType w:val="multilevel"/>
    <w:tmpl w:val="8612F15A"/>
    <w:lvl w:ilvl="0">
      <w:start w:val="11"/>
      <w:numFmt w:val="decimal"/>
      <w:lvlText w:val="%1"/>
      <w:lvlJc w:val="left"/>
      <w:pPr>
        <w:ind w:left="36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1">
      <w:start w:val="4"/>
      <w:numFmt w:val="decimal"/>
      <w:lvlRestart w:val="0"/>
      <w:lvlText w:val="%1.%2"/>
      <w:lvlJc w:val="left"/>
      <w:pPr>
        <w:ind w:left="823"/>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1F862F4"/>
    <w:multiLevelType w:val="hybridMultilevel"/>
    <w:tmpl w:val="DEAC1416"/>
    <w:lvl w:ilvl="0" w:tplc="FD9844AC">
      <w:start w:val="1"/>
      <w:numFmt w:val="bullet"/>
      <w:lvlText w:val="-"/>
      <w:lvlJc w:val="left"/>
      <w:pPr>
        <w:ind w:left="10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CC8B8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B66AA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7CBE5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9C66B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0643E5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6DE8E8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5EA37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A06B9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4760590"/>
    <w:multiLevelType w:val="multilevel"/>
    <w:tmpl w:val="055277DC"/>
    <w:lvl w:ilvl="0">
      <w:start w:val="8"/>
      <w:numFmt w:val="decimal"/>
      <w:lvlText w:val="%1"/>
      <w:lvlJc w:val="left"/>
      <w:pPr>
        <w:ind w:left="36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1">
      <w:start w:val="4"/>
      <w:numFmt w:val="decimal"/>
      <w:lvlRestart w:val="0"/>
      <w:lvlText w:val="%1.%2"/>
      <w:lvlJc w:val="left"/>
      <w:pPr>
        <w:ind w:left="849"/>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4D6635F"/>
    <w:multiLevelType w:val="hybridMultilevel"/>
    <w:tmpl w:val="029C9936"/>
    <w:lvl w:ilvl="0" w:tplc="59F2EBF2">
      <w:start w:val="1"/>
      <w:numFmt w:val="decimal"/>
      <w:lvlText w:val="%1."/>
      <w:lvlJc w:val="left"/>
      <w:pPr>
        <w:ind w:left="4124"/>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1" w:tplc="532AF568">
      <w:start w:val="1"/>
      <w:numFmt w:val="lowerLetter"/>
      <w:lvlText w:val="%2"/>
      <w:lvlJc w:val="left"/>
      <w:pPr>
        <w:ind w:left="4412"/>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2" w:tplc="1ED8C788">
      <w:start w:val="1"/>
      <w:numFmt w:val="lowerRoman"/>
      <w:lvlText w:val="%3"/>
      <w:lvlJc w:val="left"/>
      <w:pPr>
        <w:ind w:left="5132"/>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3" w:tplc="3626A888">
      <w:start w:val="1"/>
      <w:numFmt w:val="decimal"/>
      <w:lvlText w:val="%4"/>
      <w:lvlJc w:val="left"/>
      <w:pPr>
        <w:ind w:left="5852"/>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4" w:tplc="0EFAFBFE">
      <w:start w:val="1"/>
      <w:numFmt w:val="lowerLetter"/>
      <w:lvlText w:val="%5"/>
      <w:lvlJc w:val="left"/>
      <w:pPr>
        <w:ind w:left="6572"/>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5" w:tplc="F800B02E">
      <w:start w:val="1"/>
      <w:numFmt w:val="lowerRoman"/>
      <w:lvlText w:val="%6"/>
      <w:lvlJc w:val="left"/>
      <w:pPr>
        <w:ind w:left="7292"/>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6" w:tplc="757A2B08">
      <w:start w:val="1"/>
      <w:numFmt w:val="decimal"/>
      <w:lvlText w:val="%7"/>
      <w:lvlJc w:val="left"/>
      <w:pPr>
        <w:ind w:left="8012"/>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7" w:tplc="3766AD3C">
      <w:start w:val="1"/>
      <w:numFmt w:val="lowerLetter"/>
      <w:lvlText w:val="%8"/>
      <w:lvlJc w:val="left"/>
      <w:pPr>
        <w:ind w:left="8732"/>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8" w:tplc="72A23E8C">
      <w:start w:val="1"/>
      <w:numFmt w:val="lowerRoman"/>
      <w:lvlText w:val="%9"/>
      <w:lvlJc w:val="left"/>
      <w:pPr>
        <w:ind w:left="9452"/>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29D64010"/>
    <w:multiLevelType w:val="hybridMultilevel"/>
    <w:tmpl w:val="F1F2743E"/>
    <w:lvl w:ilvl="0" w:tplc="0AF6E8E6">
      <w:start w:val="1"/>
      <w:numFmt w:val="decimal"/>
      <w:pStyle w:val="Kop1"/>
      <w:lvlText w:val="%1."/>
      <w:lvlJc w:val="left"/>
      <w:pPr>
        <w:ind w:left="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1" w:tplc="73B69D5A">
      <w:start w:val="1"/>
      <w:numFmt w:val="lowerLetter"/>
      <w:lvlText w:val="%2"/>
      <w:lvlJc w:val="left"/>
      <w:pPr>
        <w:ind w:left="144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2" w:tplc="27485C1E">
      <w:start w:val="1"/>
      <w:numFmt w:val="lowerRoman"/>
      <w:lvlText w:val="%3"/>
      <w:lvlJc w:val="left"/>
      <w:pPr>
        <w:ind w:left="216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3" w:tplc="78D88D62">
      <w:start w:val="1"/>
      <w:numFmt w:val="decimal"/>
      <w:lvlText w:val="%4"/>
      <w:lvlJc w:val="left"/>
      <w:pPr>
        <w:ind w:left="288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4" w:tplc="6902009E">
      <w:start w:val="1"/>
      <w:numFmt w:val="lowerLetter"/>
      <w:lvlText w:val="%5"/>
      <w:lvlJc w:val="left"/>
      <w:pPr>
        <w:ind w:left="360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5" w:tplc="E74258D0">
      <w:start w:val="1"/>
      <w:numFmt w:val="lowerRoman"/>
      <w:lvlText w:val="%6"/>
      <w:lvlJc w:val="left"/>
      <w:pPr>
        <w:ind w:left="432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6" w:tplc="8B9075D4">
      <w:start w:val="1"/>
      <w:numFmt w:val="decimal"/>
      <w:lvlText w:val="%7"/>
      <w:lvlJc w:val="left"/>
      <w:pPr>
        <w:ind w:left="504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7" w:tplc="E9F030F4">
      <w:start w:val="1"/>
      <w:numFmt w:val="lowerLetter"/>
      <w:lvlText w:val="%8"/>
      <w:lvlJc w:val="left"/>
      <w:pPr>
        <w:ind w:left="576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8" w:tplc="69ECEEAC">
      <w:start w:val="1"/>
      <w:numFmt w:val="lowerRoman"/>
      <w:lvlText w:val="%9"/>
      <w:lvlJc w:val="left"/>
      <w:pPr>
        <w:ind w:left="648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30927F6C"/>
    <w:multiLevelType w:val="hybridMultilevel"/>
    <w:tmpl w:val="6D8E6B7E"/>
    <w:lvl w:ilvl="0" w:tplc="53425C58">
      <w:start w:val="1"/>
      <w:numFmt w:val="decimal"/>
      <w:lvlText w:val="%1."/>
      <w:lvlJc w:val="left"/>
      <w:pPr>
        <w:ind w:left="494"/>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1" w:tplc="306AD69C">
      <w:start w:val="1"/>
      <w:numFmt w:val="lowerLetter"/>
      <w:lvlText w:val="%2"/>
      <w:lvlJc w:val="left"/>
      <w:pPr>
        <w:ind w:left="108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2" w:tplc="D090CCC8">
      <w:start w:val="1"/>
      <w:numFmt w:val="lowerRoman"/>
      <w:lvlText w:val="%3"/>
      <w:lvlJc w:val="left"/>
      <w:pPr>
        <w:ind w:left="180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3" w:tplc="AC2C9CA0">
      <w:start w:val="1"/>
      <w:numFmt w:val="decimal"/>
      <w:lvlText w:val="%4"/>
      <w:lvlJc w:val="left"/>
      <w:pPr>
        <w:ind w:left="252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4" w:tplc="4B1C057A">
      <w:start w:val="1"/>
      <w:numFmt w:val="lowerLetter"/>
      <w:lvlText w:val="%5"/>
      <w:lvlJc w:val="left"/>
      <w:pPr>
        <w:ind w:left="324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5" w:tplc="67C0B4A4">
      <w:start w:val="1"/>
      <w:numFmt w:val="lowerRoman"/>
      <w:lvlText w:val="%6"/>
      <w:lvlJc w:val="left"/>
      <w:pPr>
        <w:ind w:left="396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6" w:tplc="66564950">
      <w:start w:val="1"/>
      <w:numFmt w:val="decimal"/>
      <w:lvlText w:val="%7"/>
      <w:lvlJc w:val="left"/>
      <w:pPr>
        <w:ind w:left="468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7" w:tplc="FF8E6DBA">
      <w:start w:val="1"/>
      <w:numFmt w:val="lowerLetter"/>
      <w:lvlText w:val="%8"/>
      <w:lvlJc w:val="left"/>
      <w:pPr>
        <w:ind w:left="540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8" w:tplc="D3D890DC">
      <w:start w:val="1"/>
      <w:numFmt w:val="lowerRoman"/>
      <w:lvlText w:val="%9"/>
      <w:lvlJc w:val="left"/>
      <w:pPr>
        <w:ind w:left="612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392E563A"/>
    <w:multiLevelType w:val="multilevel"/>
    <w:tmpl w:val="7206E830"/>
    <w:lvl w:ilvl="0">
      <w:start w:val="13"/>
      <w:numFmt w:val="decimal"/>
      <w:lvlText w:val="%1"/>
      <w:lvlJc w:val="left"/>
      <w:pPr>
        <w:ind w:left="36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1">
      <w:start w:val="12"/>
      <w:numFmt w:val="decimal"/>
      <w:lvlRestart w:val="0"/>
      <w:lvlText w:val="%1.%2"/>
      <w:lvlJc w:val="left"/>
      <w:pPr>
        <w:ind w:left="823"/>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460736CD"/>
    <w:multiLevelType w:val="hybridMultilevel"/>
    <w:tmpl w:val="20BC2BBE"/>
    <w:lvl w:ilvl="0" w:tplc="8F3C6E50">
      <w:start w:val="1"/>
      <w:numFmt w:val="lowerLetter"/>
      <w:lvlText w:val="%1."/>
      <w:lvlJc w:val="left"/>
      <w:pPr>
        <w:ind w:left="115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1" w:tplc="70FE506C">
      <w:start w:val="1"/>
      <w:numFmt w:val="lowerLetter"/>
      <w:lvlText w:val="%2"/>
      <w:lvlJc w:val="left"/>
      <w:pPr>
        <w:ind w:left="1646"/>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2" w:tplc="BB3C938A">
      <w:start w:val="1"/>
      <w:numFmt w:val="lowerRoman"/>
      <w:lvlText w:val="%3"/>
      <w:lvlJc w:val="left"/>
      <w:pPr>
        <w:ind w:left="2366"/>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3" w:tplc="BC4A1908">
      <w:start w:val="1"/>
      <w:numFmt w:val="decimal"/>
      <w:lvlText w:val="%4"/>
      <w:lvlJc w:val="left"/>
      <w:pPr>
        <w:ind w:left="3086"/>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4" w:tplc="A2C29390">
      <w:start w:val="1"/>
      <w:numFmt w:val="lowerLetter"/>
      <w:lvlText w:val="%5"/>
      <w:lvlJc w:val="left"/>
      <w:pPr>
        <w:ind w:left="3806"/>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5" w:tplc="9A10FA6A">
      <w:start w:val="1"/>
      <w:numFmt w:val="lowerRoman"/>
      <w:lvlText w:val="%6"/>
      <w:lvlJc w:val="left"/>
      <w:pPr>
        <w:ind w:left="4526"/>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6" w:tplc="64929136">
      <w:start w:val="1"/>
      <w:numFmt w:val="decimal"/>
      <w:lvlText w:val="%7"/>
      <w:lvlJc w:val="left"/>
      <w:pPr>
        <w:ind w:left="5246"/>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7" w:tplc="5086A064">
      <w:start w:val="1"/>
      <w:numFmt w:val="lowerLetter"/>
      <w:lvlText w:val="%8"/>
      <w:lvlJc w:val="left"/>
      <w:pPr>
        <w:ind w:left="5966"/>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8" w:tplc="A4280E24">
      <w:start w:val="1"/>
      <w:numFmt w:val="lowerRoman"/>
      <w:lvlText w:val="%9"/>
      <w:lvlJc w:val="left"/>
      <w:pPr>
        <w:ind w:left="6686"/>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464871FE"/>
    <w:multiLevelType w:val="hybridMultilevel"/>
    <w:tmpl w:val="D7741B46"/>
    <w:lvl w:ilvl="0" w:tplc="B46E8076">
      <w:start w:val="1"/>
      <w:numFmt w:val="lowerLetter"/>
      <w:lvlText w:val="%1)"/>
      <w:lvlJc w:val="left"/>
      <w:pPr>
        <w:ind w:left="119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48A8ACA">
      <w:start w:val="1"/>
      <w:numFmt w:val="bullet"/>
      <w:lvlText w:val=""/>
      <w:lvlJc w:val="left"/>
      <w:pPr>
        <w:ind w:left="199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054EE92A">
      <w:start w:val="1"/>
      <w:numFmt w:val="bullet"/>
      <w:lvlText w:val="▪"/>
      <w:lvlJc w:val="left"/>
      <w:pPr>
        <w:ind w:left="235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727EC064">
      <w:start w:val="1"/>
      <w:numFmt w:val="bullet"/>
      <w:lvlText w:val="•"/>
      <w:lvlJc w:val="left"/>
      <w:pPr>
        <w:ind w:left="307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635AEF74">
      <w:start w:val="1"/>
      <w:numFmt w:val="bullet"/>
      <w:lvlText w:val="o"/>
      <w:lvlJc w:val="left"/>
      <w:pPr>
        <w:ind w:left="379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D5745914">
      <w:start w:val="1"/>
      <w:numFmt w:val="bullet"/>
      <w:lvlText w:val="▪"/>
      <w:lvlJc w:val="left"/>
      <w:pPr>
        <w:ind w:left="451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E49834F0">
      <w:start w:val="1"/>
      <w:numFmt w:val="bullet"/>
      <w:lvlText w:val="•"/>
      <w:lvlJc w:val="left"/>
      <w:pPr>
        <w:ind w:left="523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5C3CED72">
      <w:start w:val="1"/>
      <w:numFmt w:val="bullet"/>
      <w:lvlText w:val="o"/>
      <w:lvlJc w:val="left"/>
      <w:pPr>
        <w:ind w:left="595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BC6020F6">
      <w:start w:val="1"/>
      <w:numFmt w:val="bullet"/>
      <w:lvlText w:val="▪"/>
      <w:lvlJc w:val="left"/>
      <w:pPr>
        <w:ind w:left="667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4BBA5C6C"/>
    <w:multiLevelType w:val="hybridMultilevel"/>
    <w:tmpl w:val="EFA42E36"/>
    <w:lvl w:ilvl="0" w:tplc="2F1CAEBE">
      <w:start w:val="1"/>
      <w:numFmt w:val="decimal"/>
      <w:lvlText w:val="%1."/>
      <w:lvlJc w:val="left"/>
      <w:pPr>
        <w:ind w:left="1018"/>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1" w:tplc="4716A762">
      <w:start w:val="1"/>
      <w:numFmt w:val="lowerLetter"/>
      <w:lvlText w:val="%2"/>
      <w:lvlJc w:val="left"/>
      <w:pPr>
        <w:ind w:left="144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2" w:tplc="E346B4CE">
      <w:start w:val="1"/>
      <w:numFmt w:val="lowerRoman"/>
      <w:lvlText w:val="%3"/>
      <w:lvlJc w:val="left"/>
      <w:pPr>
        <w:ind w:left="216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3" w:tplc="C268C7E0">
      <w:start w:val="1"/>
      <w:numFmt w:val="decimal"/>
      <w:lvlText w:val="%4"/>
      <w:lvlJc w:val="left"/>
      <w:pPr>
        <w:ind w:left="288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4" w:tplc="8012B078">
      <w:start w:val="1"/>
      <w:numFmt w:val="lowerLetter"/>
      <w:lvlText w:val="%5"/>
      <w:lvlJc w:val="left"/>
      <w:pPr>
        <w:ind w:left="360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5" w:tplc="9398943E">
      <w:start w:val="1"/>
      <w:numFmt w:val="lowerRoman"/>
      <w:lvlText w:val="%6"/>
      <w:lvlJc w:val="left"/>
      <w:pPr>
        <w:ind w:left="432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6" w:tplc="7E16A360">
      <w:start w:val="1"/>
      <w:numFmt w:val="decimal"/>
      <w:lvlText w:val="%7"/>
      <w:lvlJc w:val="left"/>
      <w:pPr>
        <w:ind w:left="504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7" w:tplc="256C25D8">
      <w:start w:val="1"/>
      <w:numFmt w:val="lowerLetter"/>
      <w:lvlText w:val="%8"/>
      <w:lvlJc w:val="left"/>
      <w:pPr>
        <w:ind w:left="576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8" w:tplc="34A2988E">
      <w:start w:val="1"/>
      <w:numFmt w:val="lowerRoman"/>
      <w:lvlText w:val="%9"/>
      <w:lvlJc w:val="left"/>
      <w:pPr>
        <w:ind w:left="648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D101CAD"/>
    <w:multiLevelType w:val="multilevel"/>
    <w:tmpl w:val="86747E16"/>
    <w:lvl w:ilvl="0">
      <w:start w:val="13"/>
      <w:numFmt w:val="decimal"/>
      <w:lvlText w:val="%1"/>
      <w:lvlJc w:val="left"/>
      <w:pPr>
        <w:ind w:left="36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1">
      <w:start w:val="4"/>
      <w:numFmt w:val="decimal"/>
      <w:lvlRestart w:val="0"/>
      <w:lvlText w:val="%1.%2"/>
      <w:lvlJc w:val="left"/>
      <w:pPr>
        <w:ind w:left="823"/>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501D2454"/>
    <w:multiLevelType w:val="hybridMultilevel"/>
    <w:tmpl w:val="E7125A08"/>
    <w:lvl w:ilvl="0" w:tplc="77324CB2">
      <w:start w:val="1"/>
      <w:numFmt w:val="lowerLetter"/>
      <w:lvlText w:val="%1."/>
      <w:lvlJc w:val="left"/>
      <w:pPr>
        <w:ind w:left="1198"/>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1" w:tplc="A6602D76">
      <w:start w:val="1"/>
      <w:numFmt w:val="lowerLetter"/>
      <w:lvlText w:val="%2"/>
      <w:lvlJc w:val="left"/>
      <w:pPr>
        <w:ind w:left="162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2" w:tplc="760C0A64">
      <w:start w:val="1"/>
      <w:numFmt w:val="lowerRoman"/>
      <w:lvlText w:val="%3"/>
      <w:lvlJc w:val="left"/>
      <w:pPr>
        <w:ind w:left="234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3" w:tplc="0C1036C8">
      <w:start w:val="1"/>
      <w:numFmt w:val="decimal"/>
      <w:lvlText w:val="%4"/>
      <w:lvlJc w:val="left"/>
      <w:pPr>
        <w:ind w:left="306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4" w:tplc="EA5C73A4">
      <w:start w:val="1"/>
      <w:numFmt w:val="lowerLetter"/>
      <w:lvlText w:val="%5"/>
      <w:lvlJc w:val="left"/>
      <w:pPr>
        <w:ind w:left="378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5" w:tplc="DD582D9E">
      <w:start w:val="1"/>
      <w:numFmt w:val="lowerRoman"/>
      <w:lvlText w:val="%6"/>
      <w:lvlJc w:val="left"/>
      <w:pPr>
        <w:ind w:left="450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6" w:tplc="8EE453F8">
      <w:start w:val="1"/>
      <w:numFmt w:val="decimal"/>
      <w:lvlText w:val="%7"/>
      <w:lvlJc w:val="left"/>
      <w:pPr>
        <w:ind w:left="522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7" w:tplc="E132D7AC">
      <w:start w:val="1"/>
      <w:numFmt w:val="lowerLetter"/>
      <w:lvlText w:val="%8"/>
      <w:lvlJc w:val="left"/>
      <w:pPr>
        <w:ind w:left="594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8" w:tplc="91CCB9A4">
      <w:start w:val="1"/>
      <w:numFmt w:val="lowerRoman"/>
      <w:lvlText w:val="%9"/>
      <w:lvlJc w:val="left"/>
      <w:pPr>
        <w:ind w:left="666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571921B9"/>
    <w:multiLevelType w:val="hybridMultilevel"/>
    <w:tmpl w:val="E95AB09C"/>
    <w:lvl w:ilvl="0" w:tplc="FB0698A6">
      <w:start w:val="1"/>
      <w:numFmt w:val="bullet"/>
      <w:lvlText w:val="-"/>
      <w:lvlJc w:val="left"/>
      <w:pPr>
        <w:ind w:left="10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FE21A4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A6B19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8464FA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65EA82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0C29E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E0212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EEA06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0EA2D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EBD4678"/>
    <w:multiLevelType w:val="hybridMultilevel"/>
    <w:tmpl w:val="756E740A"/>
    <w:lvl w:ilvl="0" w:tplc="1708CE0C">
      <w:start w:val="1"/>
      <w:numFmt w:val="lowerLetter"/>
      <w:lvlText w:val="%1)"/>
      <w:lvlJc w:val="left"/>
      <w:pPr>
        <w:ind w:left="155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9E02838">
      <w:start w:val="1"/>
      <w:numFmt w:val="lowerLetter"/>
      <w:lvlText w:val="%2"/>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ABC78B6">
      <w:start w:val="1"/>
      <w:numFmt w:val="lowerRoman"/>
      <w:lvlText w:val="%3"/>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27E3CA0">
      <w:start w:val="1"/>
      <w:numFmt w:val="decimal"/>
      <w:lvlText w:val="%4"/>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F3451C6">
      <w:start w:val="1"/>
      <w:numFmt w:val="lowerLetter"/>
      <w:lvlText w:val="%5"/>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0A6C3BC">
      <w:start w:val="1"/>
      <w:numFmt w:val="lowerRoman"/>
      <w:lvlText w:val="%6"/>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34C431E">
      <w:start w:val="1"/>
      <w:numFmt w:val="decimal"/>
      <w:lvlText w:val="%7"/>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6946163E">
      <w:start w:val="1"/>
      <w:numFmt w:val="lowerLetter"/>
      <w:lvlText w:val="%8"/>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07E9500">
      <w:start w:val="1"/>
      <w:numFmt w:val="lowerRoman"/>
      <w:lvlText w:val="%9"/>
      <w:lvlJc w:val="left"/>
      <w:pPr>
        <w:ind w:left="68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1DB6259"/>
    <w:multiLevelType w:val="hybridMultilevel"/>
    <w:tmpl w:val="849CD27C"/>
    <w:lvl w:ilvl="0" w:tplc="88A46996">
      <w:start w:val="1"/>
      <w:numFmt w:val="decimal"/>
      <w:lvlText w:val="%1."/>
      <w:lvlJc w:val="left"/>
      <w:pPr>
        <w:ind w:left="494"/>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1" w:tplc="0C8E0244">
      <w:start w:val="1"/>
      <w:numFmt w:val="bullet"/>
      <w:lvlText w:val="•"/>
      <w:lvlJc w:val="left"/>
      <w:pPr>
        <w:ind w:left="6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FF0D67C">
      <w:start w:val="1"/>
      <w:numFmt w:val="bullet"/>
      <w:lvlText w:val="▪"/>
      <w:lvlJc w:val="left"/>
      <w:pPr>
        <w:ind w:left="157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7ECCC4A">
      <w:start w:val="1"/>
      <w:numFmt w:val="bullet"/>
      <w:lvlText w:val="•"/>
      <w:lvlJc w:val="left"/>
      <w:pPr>
        <w:ind w:left="229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FFE00B2">
      <w:start w:val="1"/>
      <w:numFmt w:val="bullet"/>
      <w:lvlText w:val="o"/>
      <w:lvlJc w:val="left"/>
      <w:pPr>
        <w:ind w:left="301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B6ECECE">
      <w:start w:val="1"/>
      <w:numFmt w:val="bullet"/>
      <w:lvlText w:val="▪"/>
      <w:lvlJc w:val="left"/>
      <w:pPr>
        <w:ind w:left="373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5BB46EA8">
      <w:start w:val="1"/>
      <w:numFmt w:val="bullet"/>
      <w:lvlText w:val="•"/>
      <w:lvlJc w:val="left"/>
      <w:pPr>
        <w:ind w:left="445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610652C">
      <w:start w:val="1"/>
      <w:numFmt w:val="bullet"/>
      <w:lvlText w:val="o"/>
      <w:lvlJc w:val="left"/>
      <w:pPr>
        <w:ind w:left="517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C5C9728">
      <w:start w:val="1"/>
      <w:numFmt w:val="bullet"/>
      <w:lvlText w:val="▪"/>
      <w:lvlJc w:val="left"/>
      <w:pPr>
        <w:ind w:left="589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62300E66"/>
    <w:multiLevelType w:val="hybridMultilevel"/>
    <w:tmpl w:val="12021C0C"/>
    <w:lvl w:ilvl="0" w:tplc="641CEF72">
      <w:start w:val="1"/>
      <w:numFmt w:val="decimal"/>
      <w:lvlText w:val="%1."/>
      <w:lvlJc w:val="left"/>
      <w:pPr>
        <w:ind w:left="4124"/>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1" w:tplc="78CC8B5E">
      <w:start w:val="1"/>
      <w:numFmt w:val="lowerLetter"/>
      <w:lvlText w:val="%2"/>
      <w:lvlJc w:val="left"/>
      <w:pPr>
        <w:ind w:left="4412"/>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2" w:tplc="1174F5FC">
      <w:start w:val="1"/>
      <w:numFmt w:val="lowerRoman"/>
      <w:lvlText w:val="%3"/>
      <w:lvlJc w:val="left"/>
      <w:pPr>
        <w:ind w:left="5132"/>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3" w:tplc="620493F4">
      <w:start w:val="1"/>
      <w:numFmt w:val="decimal"/>
      <w:lvlText w:val="%4"/>
      <w:lvlJc w:val="left"/>
      <w:pPr>
        <w:ind w:left="5852"/>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4" w:tplc="9860098E">
      <w:start w:val="1"/>
      <w:numFmt w:val="lowerLetter"/>
      <w:lvlText w:val="%5"/>
      <w:lvlJc w:val="left"/>
      <w:pPr>
        <w:ind w:left="6572"/>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5" w:tplc="DDEA0A42">
      <w:start w:val="1"/>
      <w:numFmt w:val="lowerRoman"/>
      <w:lvlText w:val="%6"/>
      <w:lvlJc w:val="left"/>
      <w:pPr>
        <w:ind w:left="7292"/>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6" w:tplc="EDA8F3E2">
      <w:start w:val="1"/>
      <w:numFmt w:val="decimal"/>
      <w:lvlText w:val="%7"/>
      <w:lvlJc w:val="left"/>
      <w:pPr>
        <w:ind w:left="8012"/>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7" w:tplc="BB4CFD5A">
      <w:start w:val="1"/>
      <w:numFmt w:val="lowerLetter"/>
      <w:lvlText w:val="%8"/>
      <w:lvlJc w:val="left"/>
      <w:pPr>
        <w:ind w:left="8732"/>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8" w:tplc="FB70BBCE">
      <w:start w:val="1"/>
      <w:numFmt w:val="lowerRoman"/>
      <w:lvlText w:val="%9"/>
      <w:lvlJc w:val="left"/>
      <w:pPr>
        <w:ind w:left="9452"/>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764F0F62"/>
    <w:multiLevelType w:val="hybridMultilevel"/>
    <w:tmpl w:val="B0E60C6A"/>
    <w:lvl w:ilvl="0" w:tplc="B178ECA2">
      <w:start w:val="1"/>
      <w:numFmt w:val="bullet"/>
      <w:lvlText w:val="-"/>
      <w:lvlJc w:val="left"/>
      <w:pPr>
        <w:ind w:left="10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34AEE9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18704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F8DB0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C62FF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83A88A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30CC0D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CF0B9C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AFCBEE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6503CD1"/>
    <w:multiLevelType w:val="hybridMultilevel"/>
    <w:tmpl w:val="AA2A8CE6"/>
    <w:lvl w:ilvl="0" w:tplc="F6C2F27E">
      <w:start w:val="1"/>
      <w:numFmt w:val="lowerLetter"/>
      <w:lvlText w:val="%1."/>
      <w:lvlJc w:val="left"/>
      <w:pPr>
        <w:ind w:left="1018"/>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1" w:tplc="589A6B80">
      <w:start w:val="1"/>
      <w:numFmt w:val="lowerLetter"/>
      <w:lvlText w:val="%2"/>
      <w:lvlJc w:val="left"/>
      <w:pPr>
        <w:ind w:left="144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2" w:tplc="8926F342">
      <w:start w:val="1"/>
      <w:numFmt w:val="lowerRoman"/>
      <w:lvlText w:val="%3"/>
      <w:lvlJc w:val="left"/>
      <w:pPr>
        <w:ind w:left="216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3" w:tplc="EE9A3A20">
      <w:start w:val="1"/>
      <w:numFmt w:val="decimal"/>
      <w:lvlText w:val="%4"/>
      <w:lvlJc w:val="left"/>
      <w:pPr>
        <w:ind w:left="288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4" w:tplc="53E4E91C">
      <w:start w:val="1"/>
      <w:numFmt w:val="lowerLetter"/>
      <w:lvlText w:val="%5"/>
      <w:lvlJc w:val="left"/>
      <w:pPr>
        <w:ind w:left="360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5" w:tplc="9970016A">
      <w:start w:val="1"/>
      <w:numFmt w:val="lowerRoman"/>
      <w:lvlText w:val="%6"/>
      <w:lvlJc w:val="left"/>
      <w:pPr>
        <w:ind w:left="432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6" w:tplc="B422156C">
      <w:start w:val="1"/>
      <w:numFmt w:val="decimal"/>
      <w:lvlText w:val="%7"/>
      <w:lvlJc w:val="left"/>
      <w:pPr>
        <w:ind w:left="504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7" w:tplc="0F9E7FF0">
      <w:start w:val="1"/>
      <w:numFmt w:val="lowerLetter"/>
      <w:lvlText w:val="%8"/>
      <w:lvlJc w:val="left"/>
      <w:pPr>
        <w:ind w:left="576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8" w:tplc="85DA73CA">
      <w:start w:val="1"/>
      <w:numFmt w:val="lowerRoman"/>
      <w:lvlText w:val="%9"/>
      <w:lvlJc w:val="left"/>
      <w:pPr>
        <w:ind w:left="648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76C82E16"/>
    <w:multiLevelType w:val="hybridMultilevel"/>
    <w:tmpl w:val="77BA8B80"/>
    <w:lvl w:ilvl="0" w:tplc="2B70CDE4">
      <w:start w:val="1"/>
      <w:numFmt w:val="bullet"/>
      <w:lvlText w:val="•"/>
      <w:lvlJc w:val="left"/>
      <w:pPr>
        <w:ind w:left="14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D4AA13E">
      <w:start w:val="1"/>
      <w:numFmt w:val="bullet"/>
      <w:lvlText w:val="o"/>
      <w:lvlJc w:val="left"/>
      <w:pPr>
        <w:ind w:left="178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382A183E">
      <w:start w:val="1"/>
      <w:numFmt w:val="bullet"/>
      <w:lvlText w:val="▪"/>
      <w:lvlJc w:val="left"/>
      <w:pPr>
        <w:ind w:left="250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0D0CA72">
      <w:start w:val="1"/>
      <w:numFmt w:val="bullet"/>
      <w:lvlText w:val="•"/>
      <w:lvlJc w:val="left"/>
      <w:pPr>
        <w:ind w:left="32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EB67504">
      <w:start w:val="1"/>
      <w:numFmt w:val="bullet"/>
      <w:lvlText w:val="o"/>
      <w:lvlJc w:val="left"/>
      <w:pPr>
        <w:ind w:left="394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8FE4A4B6">
      <w:start w:val="1"/>
      <w:numFmt w:val="bullet"/>
      <w:lvlText w:val="▪"/>
      <w:lvlJc w:val="left"/>
      <w:pPr>
        <w:ind w:left="46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7BBC7368">
      <w:start w:val="1"/>
      <w:numFmt w:val="bullet"/>
      <w:lvlText w:val="•"/>
      <w:lvlJc w:val="left"/>
      <w:pPr>
        <w:ind w:left="53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3941A36">
      <w:start w:val="1"/>
      <w:numFmt w:val="bullet"/>
      <w:lvlText w:val="o"/>
      <w:lvlJc w:val="left"/>
      <w:pPr>
        <w:ind w:left="610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022636C">
      <w:start w:val="1"/>
      <w:numFmt w:val="bullet"/>
      <w:lvlText w:val="▪"/>
      <w:lvlJc w:val="left"/>
      <w:pPr>
        <w:ind w:left="682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abstractNumId w:val="13"/>
  </w:num>
  <w:num w:numId="2">
    <w:abstractNumId w:val="21"/>
  </w:num>
  <w:num w:numId="3">
    <w:abstractNumId w:val="12"/>
  </w:num>
  <w:num w:numId="4">
    <w:abstractNumId w:val="19"/>
  </w:num>
  <w:num w:numId="5">
    <w:abstractNumId w:val="7"/>
  </w:num>
  <w:num w:numId="6">
    <w:abstractNumId w:val="2"/>
  </w:num>
  <w:num w:numId="7">
    <w:abstractNumId w:val="6"/>
  </w:num>
  <w:num w:numId="8">
    <w:abstractNumId w:val="17"/>
  </w:num>
  <w:num w:numId="9">
    <w:abstractNumId w:val="15"/>
  </w:num>
  <w:num w:numId="10">
    <w:abstractNumId w:val="4"/>
  </w:num>
  <w:num w:numId="11">
    <w:abstractNumId w:val="11"/>
  </w:num>
  <w:num w:numId="12">
    <w:abstractNumId w:val="22"/>
  </w:num>
  <w:num w:numId="13">
    <w:abstractNumId w:val="14"/>
  </w:num>
  <w:num w:numId="14">
    <w:abstractNumId w:val="10"/>
  </w:num>
  <w:num w:numId="15">
    <w:abstractNumId w:val="0"/>
  </w:num>
  <w:num w:numId="16">
    <w:abstractNumId w:val="16"/>
  </w:num>
  <w:num w:numId="17">
    <w:abstractNumId w:val="3"/>
  </w:num>
  <w:num w:numId="18">
    <w:abstractNumId w:val="1"/>
  </w:num>
  <w:num w:numId="19">
    <w:abstractNumId w:val="5"/>
  </w:num>
  <w:num w:numId="20">
    <w:abstractNumId w:val="20"/>
  </w:num>
  <w:num w:numId="21">
    <w:abstractNumId w:val="9"/>
  </w:num>
  <w:num w:numId="22">
    <w:abstractNumId w:val="18"/>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7B0"/>
    <w:rsid w:val="00094A89"/>
    <w:rsid w:val="00112E37"/>
    <w:rsid w:val="00114D53"/>
    <w:rsid w:val="001324B7"/>
    <w:rsid w:val="00140B1D"/>
    <w:rsid w:val="001B2AC0"/>
    <w:rsid w:val="001C36DA"/>
    <w:rsid w:val="00232808"/>
    <w:rsid w:val="002476A3"/>
    <w:rsid w:val="002658F9"/>
    <w:rsid w:val="00296DF4"/>
    <w:rsid w:val="00296F30"/>
    <w:rsid w:val="002D3106"/>
    <w:rsid w:val="00346E6D"/>
    <w:rsid w:val="003D37B0"/>
    <w:rsid w:val="004202D5"/>
    <w:rsid w:val="0042761D"/>
    <w:rsid w:val="0050080B"/>
    <w:rsid w:val="005038FD"/>
    <w:rsid w:val="00506B44"/>
    <w:rsid w:val="005737A4"/>
    <w:rsid w:val="00642B30"/>
    <w:rsid w:val="006A2EFF"/>
    <w:rsid w:val="006B4A55"/>
    <w:rsid w:val="006D1204"/>
    <w:rsid w:val="006E1A97"/>
    <w:rsid w:val="00750788"/>
    <w:rsid w:val="00787F3B"/>
    <w:rsid w:val="0081254C"/>
    <w:rsid w:val="00835F9D"/>
    <w:rsid w:val="00845220"/>
    <w:rsid w:val="00883394"/>
    <w:rsid w:val="008C0312"/>
    <w:rsid w:val="008F7F59"/>
    <w:rsid w:val="00900FA9"/>
    <w:rsid w:val="00A12050"/>
    <w:rsid w:val="00A140A5"/>
    <w:rsid w:val="00A4162F"/>
    <w:rsid w:val="00B07B69"/>
    <w:rsid w:val="00B4158D"/>
    <w:rsid w:val="00BA0585"/>
    <w:rsid w:val="00BD68D1"/>
    <w:rsid w:val="00BE4C15"/>
    <w:rsid w:val="00BF53F6"/>
    <w:rsid w:val="00C019CE"/>
    <w:rsid w:val="00C958F9"/>
    <w:rsid w:val="00DE7E2B"/>
    <w:rsid w:val="00EF3437"/>
    <w:rsid w:val="00F12E27"/>
    <w:rsid w:val="00F43A73"/>
    <w:rsid w:val="00F648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1530E"/>
  <w15:docId w15:val="{1E117DDE-460A-4BB0-8F9B-18FF002C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pPr>
      <w:spacing w:after="23" w:line="250" w:lineRule="auto"/>
      <w:ind w:left="668" w:right="427" w:hanging="10"/>
    </w:pPr>
    <w:rPr>
      <w:rFonts w:ascii="Corbel" w:eastAsia="Corbel" w:hAnsi="Corbel" w:cs="Corbel"/>
      <w:color w:val="000000"/>
      <w:sz w:val="21"/>
    </w:rPr>
  </w:style>
  <w:style w:type="paragraph" w:styleId="Kop1">
    <w:name w:val="heading 1"/>
    <w:next w:val="Standaard"/>
    <w:link w:val="Kop1Char"/>
    <w:uiPriority w:val="9"/>
    <w:qFormat/>
    <w:pPr>
      <w:keepNext/>
      <w:keepLines/>
      <w:numPr>
        <w:numId w:val="23"/>
      </w:numPr>
      <w:spacing w:after="4" w:line="267" w:lineRule="auto"/>
      <w:ind w:left="308" w:hanging="10"/>
      <w:outlineLvl w:val="0"/>
    </w:pPr>
    <w:rPr>
      <w:rFonts w:ascii="Corbel" w:eastAsia="Corbel" w:hAnsi="Corbel" w:cs="Corbel"/>
      <w:b/>
      <w:color w:val="000000"/>
      <w:sz w:val="21"/>
    </w:rPr>
  </w:style>
  <w:style w:type="paragraph" w:styleId="Kop2">
    <w:name w:val="heading 2"/>
    <w:next w:val="Standaard"/>
    <w:link w:val="Kop2Char"/>
    <w:uiPriority w:val="9"/>
    <w:unhideWhenUsed/>
    <w:qFormat/>
    <w:pPr>
      <w:keepNext/>
      <w:keepLines/>
      <w:spacing w:after="4" w:line="267" w:lineRule="auto"/>
      <w:ind w:left="308" w:hanging="10"/>
      <w:outlineLvl w:val="1"/>
    </w:pPr>
    <w:rPr>
      <w:rFonts w:ascii="Corbel" w:eastAsia="Corbel" w:hAnsi="Corbel" w:cs="Corbel"/>
      <w:b/>
      <w:color w:val="000000"/>
      <w:sz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ootnotedescription">
    <w:name w:val="footnote description"/>
    <w:next w:val="Standaard"/>
    <w:link w:val="footnotedescriptionChar"/>
    <w:hidden/>
    <w:pPr>
      <w:spacing w:after="0"/>
      <w:ind w:left="326"/>
    </w:pPr>
    <w:rPr>
      <w:rFonts w:ascii="Corbel" w:eastAsia="Corbel" w:hAnsi="Corbel" w:cs="Corbel"/>
      <w:color w:val="000000"/>
      <w:sz w:val="20"/>
    </w:rPr>
  </w:style>
  <w:style w:type="character" w:customStyle="1" w:styleId="footnotedescriptionChar">
    <w:name w:val="footnote description Char"/>
    <w:link w:val="footnotedescription"/>
    <w:rPr>
      <w:rFonts w:ascii="Corbel" w:eastAsia="Corbel" w:hAnsi="Corbel" w:cs="Corbel"/>
      <w:color w:val="000000"/>
      <w:sz w:val="20"/>
    </w:rPr>
  </w:style>
  <w:style w:type="character" w:customStyle="1" w:styleId="Kop2Char">
    <w:name w:val="Kop 2 Char"/>
    <w:link w:val="Kop2"/>
    <w:rPr>
      <w:rFonts w:ascii="Corbel" w:eastAsia="Corbel" w:hAnsi="Corbel" w:cs="Corbel"/>
      <w:b/>
      <w:color w:val="000000"/>
      <w:sz w:val="21"/>
    </w:rPr>
  </w:style>
  <w:style w:type="character" w:customStyle="1" w:styleId="Kop1Char">
    <w:name w:val="Kop 1 Char"/>
    <w:link w:val="Kop1"/>
    <w:rPr>
      <w:rFonts w:ascii="Corbel" w:eastAsia="Corbel" w:hAnsi="Corbel" w:cs="Corbel"/>
      <w:b/>
      <w:color w:val="000000"/>
      <w:sz w:val="21"/>
    </w:rPr>
  </w:style>
  <w:style w:type="character" w:customStyle="1" w:styleId="footnotemark">
    <w:name w:val="footnote mark"/>
    <w:hidden/>
    <w:rPr>
      <w:rFonts w:ascii="Corbel" w:eastAsia="Corbel" w:hAnsi="Corbel" w:cs="Corbe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Voettekst">
    <w:name w:val="footer"/>
    <w:basedOn w:val="Standaard"/>
    <w:link w:val="VoettekstChar"/>
    <w:uiPriority w:val="99"/>
    <w:unhideWhenUsed/>
    <w:rsid w:val="00296DF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6DF4"/>
    <w:rPr>
      <w:rFonts w:ascii="Corbel" w:eastAsia="Corbel" w:hAnsi="Corbel" w:cs="Corbel"/>
      <w:color w:val="000000"/>
      <w:sz w:val="21"/>
    </w:rPr>
  </w:style>
  <w:style w:type="character" w:styleId="Hyperlink">
    <w:name w:val="Hyperlink"/>
    <w:aliases w:val="Hyperlink www.haemes.nl"/>
    <w:basedOn w:val="Standaardalinea-lettertype"/>
    <w:uiPriority w:val="99"/>
    <w:rsid w:val="00BE4C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zoek.officielebekendmakingen.nl/gmb-2018-24137.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edereenwerktmee.nl/" TargetMode="Externa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5242</Words>
  <Characters>28836</Characters>
  <Application>Microsoft Office Word</Application>
  <DocSecurity>0</DocSecurity>
  <Lines>240</Lines>
  <Paragraphs>68</Paragraphs>
  <ScaleCrop>false</ScaleCrop>
  <HeadingPairs>
    <vt:vector size="2" baseType="variant">
      <vt:variant>
        <vt:lpstr>Titel</vt:lpstr>
      </vt:variant>
      <vt:variant>
        <vt:i4>1</vt:i4>
      </vt:variant>
    </vt:vector>
  </HeadingPairs>
  <TitlesOfParts>
    <vt:vector size="1" baseType="lpstr">
      <vt:lpstr/>
    </vt:vector>
  </TitlesOfParts>
  <Company>Gemeente Haarlem</Company>
  <LinksUpToDate>false</LinksUpToDate>
  <CharactersWithSpaces>34010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Cursist09</dc:creator>
  <cp:keywords/>
  <cp:lastModifiedBy>Rob Bosma</cp:lastModifiedBy>
  <cp:revision>2</cp:revision>
  <dcterms:created xsi:type="dcterms:W3CDTF">2020-03-24T08:33:00Z</dcterms:created>
  <dcterms:modified xsi:type="dcterms:W3CDTF">2020-03-24T08:33:00Z</dcterms:modified>
</cp:coreProperties>
</file>