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153" w:rsidRPr="00DD1AFF" w:rsidRDefault="00694153" w:rsidP="00DD1AFF">
      <w:pPr>
        <w:pStyle w:val="Bijlage"/>
      </w:pPr>
      <w:bookmarkStart w:id="0" w:name="_Toc319930476"/>
      <w:r w:rsidRPr="00DD1AFF">
        <w:t xml:space="preserve">Bijlage </w:t>
      </w:r>
      <w:r w:rsidR="006A2AD1" w:rsidRPr="00DD1AFF">
        <w:t>5</w:t>
      </w:r>
      <w:r w:rsidRPr="00DD1AFF">
        <w:t xml:space="preserve"> </w:t>
      </w:r>
      <w:bookmarkEnd w:id="0"/>
      <w:r w:rsidR="00CE16FC" w:rsidRPr="00DD1AFF">
        <w:t xml:space="preserve">Antwoordformulier </w:t>
      </w:r>
      <w:r w:rsidR="006A2AD1" w:rsidRPr="00DD1AFF">
        <w:t>Referentie</w:t>
      </w:r>
    </w:p>
    <w:p w:rsidR="001B0FEB" w:rsidRPr="00F0414A" w:rsidRDefault="001B0FEB" w:rsidP="00133086">
      <w:pPr>
        <w:rPr>
          <w:szCs w:val="18"/>
        </w:rPr>
      </w:pPr>
      <w:bookmarkStart w:id="1" w:name="_Hlk21509212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6"/>
        <w:gridCol w:w="6639"/>
      </w:tblGrid>
      <w:tr w:rsidR="00153866" w:rsidRPr="005B5056" w:rsidTr="000A126C">
        <w:trPr>
          <w:cantSplit/>
          <w:trHeight w:val="284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:rsidR="00153866" w:rsidRPr="005B5056" w:rsidRDefault="00B250D3" w:rsidP="000F08A6">
            <w:pPr>
              <w:spacing w:line="240" w:lineRule="auto"/>
              <w:rPr>
                <w:b/>
                <w:szCs w:val="16"/>
              </w:rPr>
            </w:pPr>
            <w:r>
              <w:rPr>
                <w:b/>
                <w:szCs w:val="16"/>
              </w:rPr>
              <w:t>Aanbesteding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866" w:rsidRPr="005B5056" w:rsidRDefault="00B250D3" w:rsidP="00397E8B">
            <w:pPr>
              <w:rPr>
                <w:kern w:val="14"/>
                <w:szCs w:val="18"/>
              </w:rPr>
            </w:pPr>
            <w:r>
              <w:rPr>
                <w:kern w:val="14"/>
                <w:szCs w:val="18"/>
              </w:rPr>
              <w:t>BZK3xICT, IUC-referentienummer 201908094. TenderNed: 252345</w:t>
            </w:r>
          </w:p>
        </w:tc>
      </w:tr>
      <w:tr w:rsidR="00B250D3" w:rsidRPr="005B5056" w:rsidTr="000A126C">
        <w:trPr>
          <w:cantSplit/>
          <w:trHeight w:val="284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:rsidR="00B250D3" w:rsidRPr="005B5056" w:rsidRDefault="00B250D3" w:rsidP="00B250D3">
            <w:pPr>
              <w:spacing w:line="240" w:lineRule="auto"/>
              <w:rPr>
                <w:b/>
                <w:szCs w:val="16"/>
              </w:rPr>
            </w:pPr>
            <w:r>
              <w:rPr>
                <w:b/>
                <w:szCs w:val="16"/>
              </w:rPr>
              <w:t>Perceel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0D3" w:rsidRPr="005B5056" w:rsidRDefault="00B250D3" w:rsidP="00B250D3">
            <w:pPr>
              <w:rPr>
                <w:kern w:val="14"/>
                <w:szCs w:val="18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tr w:rsidR="00B250D3" w:rsidRPr="005B5056" w:rsidTr="000A126C">
        <w:trPr>
          <w:cantSplit/>
          <w:trHeight w:val="284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B250D3" w:rsidRPr="005B5056" w:rsidRDefault="00B250D3" w:rsidP="00B250D3">
            <w:pPr>
              <w:spacing w:line="240" w:lineRule="auto"/>
              <w:rPr>
                <w:b/>
                <w:szCs w:val="18"/>
                <w:lang w:eastAsia="en-US"/>
              </w:rPr>
            </w:pPr>
            <w:bookmarkStart w:id="2" w:name="_Hlk21342716"/>
            <w:bookmarkStart w:id="3" w:name="_Hlk21356141"/>
            <w:r w:rsidRPr="005B5056">
              <w:rPr>
                <w:b/>
                <w:szCs w:val="16"/>
              </w:rPr>
              <w:t>Naam inschrijver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0D3" w:rsidRPr="005B5056" w:rsidRDefault="00B250D3" w:rsidP="00B250D3">
            <w:pPr>
              <w:rPr>
                <w:szCs w:val="18"/>
                <w:highlight w:val="yellow"/>
                <w:lang w:eastAsia="en-US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bookmarkEnd w:id="1"/>
      <w:bookmarkEnd w:id="2"/>
      <w:bookmarkEnd w:id="3"/>
    </w:tbl>
    <w:p w:rsidR="00D96B1A" w:rsidRPr="005B5056" w:rsidRDefault="00D96B1A" w:rsidP="00EC3B02">
      <w:pPr>
        <w:spacing w:line="120" w:lineRule="atLeast"/>
        <w:ind w:right="-142"/>
        <w:rPr>
          <w:sz w:val="12"/>
          <w:szCs w:val="1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7"/>
        <w:gridCol w:w="6638"/>
      </w:tblGrid>
      <w:tr w:rsidR="00D96B1A" w:rsidRPr="005B5056" w:rsidTr="00201519">
        <w:trPr>
          <w:cantSplit/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D96B1A" w:rsidRPr="005B5056" w:rsidRDefault="00D96B1A" w:rsidP="00201519">
            <w:pPr>
              <w:ind w:right="-142"/>
              <w:jc w:val="both"/>
              <w:rPr>
                <w:b/>
                <w:szCs w:val="18"/>
                <w:highlight w:val="yellow"/>
                <w:lang w:eastAsia="en-US"/>
              </w:rPr>
            </w:pPr>
            <w:bookmarkStart w:id="4" w:name="_Hlk21510986"/>
            <w:r w:rsidRPr="005B5056">
              <w:rPr>
                <w:b/>
                <w:szCs w:val="18"/>
                <w:lang w:eastAsia="en-US"/>
              </w:rPr>
              <w:t>Referent</w:t>
            </w:r>
          </w:p>
        </w:tc>
      </w:tr>
      <w:tr w:rsidR="00D96B1A" w:rsidRPr="005B5056" w:rsidTr="00F53544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D96B1A" w:rsidRPr="005B5056" w:rsidRDefault="00D96B1A" w:rsidP="00F53544">
            <w:pPr>
              <w:ind w:right="-142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Naam onderneming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B1A" w:rsidRPr="005B5056" w:rsidRDefault="00397E8B" w:rsidP="00397E8B">
            <w:pPr>
              <w:rPr>
                <w:szCs w:val="18"/>
                <w:highlight w:val="yellow"/>
                <w:lang w:eastAsia="en-US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tr w:rsidR="00D96B1A" w:rsidRPr="005B5056" w:rsidTr="00F53544">
        <w:trPr>
          <w:cantSplit/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D96B1A" w:rsidRPr="005B5056" w:rsidRDefault="00D96B1A" w:rsidP="00F53544">
            <w:pPr>
              <w:ind w:right="-142"/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Contactpersoon</w:t>
            </w:r>
          </w:p>
        </w:tc>
      </w:tr>
      <w:tr w:rsidR="0091674D" w:rsidRPr="005B5056" w:rsidTr="00F53544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91674D" w:rsidRPr="005B5056" w:rsidRDefault="0091674D" w:rsidP="0091674D">
            <w:pPr>
              <w:ind w:right="-142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Naam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Pr="005B5056" w:rsidRDefault="0091674D" w:rsidP="0091674D"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tr w:rsidR="0091674D" w:rsidRPr="005B5056" w:rsidTr="00F53544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91674D" w:rsidRPr="005B5056" w:rsidRDefault="0091674D" w:rsidP="0091674D">
            <w:pPr>
              <w:ind w:right="-142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Functie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Pr="005B5056" w:rsidRDefault="0091674D" w:rsidP="0091674D"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tr w:rsidR="0091674D" w:rsidRPr="005B5056" w:rsidTr="00F53544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Pr="005B5056" w:rsidRDefault="0091674D" w:rsidP="0091674D">
            <w:pPr>
              <w:ind w:right="-142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Telefoon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Pr="005B5056" w:rsidRDefault="0091674D" w:rsidP="0091674D"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tr w:rsidR="0091674D" w:rsidRPr="005B5056" w:rsidTr="00F53544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Pr="005B5056" w:rsidRDefault="0091674D" w:rsidP="0091674D">
            <w:pPr>
              <w:ind w:right="-142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E-mail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Pr="005B5056" w:rsidRDefault="0091674D" w:rsidP="0091674D"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bookmarkEnd w:id="4"/>
    </w:tbl>
    <w:p w:rsidR="00D96B1A" w:rsidRPr="005B5056" w:rsidRDefault="00D96B1A" w:rsidP="00D45E26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3978"/>
        <w:gridCol w:w="5117"/>
      </w:tblGrid>
      <w:tr w:rsidR="00201519" w:rsidRPr="005B5056" w:rsidTr="002709EC">
        <w:trPr>
          <w:cantSplit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201519" w:rsidRPr="005B5056" w:rsidRDefault="00201519" w:rsidP="00F53544">
            <w:pPr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Naam onderneming die de referentie-opdracht heeft uitgevoerd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519" w:rsidRPr="005B5056" w:rsidRDefault="00D45E26" w:rsidP="00C760BF">
            <w:pPr>
              <w:rPr>
                <w:szCs w:val="18"/>
                <w:highlight w:val="yellow"/>
                <w:lang w:eastAsia="en-US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</w:tbl>
    <w:p w:rsidR="00007F92" w:rsidRPr="005B5056" w:rsidRDefault="00007F92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p w:rsidR="00B250D3" w:rsidRDefault="00201519" w:rsidP="00201519">
      <w:pPr>
        <w:jc w:val="both"/>
        <w:rPr>
          <w:rFonts w:eastAsia="Calibri"/>
          <w:szCs w:val="18"/>
          <w:lang w:eastAsia="en-US"/>
        </w:rPr>
      </w:pPr>
      <w:r w:rsidRPr="005B5056">
        <w:rPr>
          <w:rFonts w:eastAsia="Calibri"/>
          <w:szCs w:val="18"/>
          <w:lang w:eastAsia="en-US"/>
        </w:rPr>
        <w:t>Met het indienen van dit formulier verklaart inschrijver</w:t>
      </w:r>
      <w:bookmarkStart w:id="5" w:name="_GoBack"/>
      <w:bookmarkEnd w:id="5"/>
      <w:r w:rsidRPr="005B5056">
        <w:rPr>
          <w:rFonts w:eastAsia="Calibri"/>
          <w:szCs w:val="18"/>
          <w:lang w:eastAsia="en-US"/>
        </w:rPr>
        <w:t xml:space="preserve"> dat de </w:t>
      </w:r>
      <w:r w:rsidR="001312EC" w:rsidRPr="005B5056">
        <w:rPr>
          <w:rFonts w:eastAsia="Calibri"/>
          <w:szCs w:val="18"/>
          <w:lang w:eastAsia="en-US"/>
        </w:rPr>
        <w:t xml:space="preserve">door hem </w:t>
      </w:r>
      <w:r w:rsidRPr="005B5056">
        <w:rPr>
          <w:rFonts w:eastAsia="Calibri"/>
          <w:szCs w:val="18"/>
          <w:lang w:eastAsia="en-US"/>
        </w:rPr>
        <w:t>hierin vermelde gegevens voldoen aan de gestelde eisen in</w:t>
      </w:r>
      <w:r w:rsidR="001312EC" w:rsidRPr="005B5056">
        <w:rPr>
          <w:rFonts w:eastAsia="Calibri"/>
          <w:szCs w:val="18"/>
          <w:lang w:eastAsia="en-US"/>
        </w:rPr>
        <w:t xml:space="preserve"> </w:t>
      </w:r>
      <w:r w:rsidRPr="005B5056">
        <w:rPr>
          <w:rFonts w:eastAsia="Calibri"/>
          <w:szCs w:val="18"/>
          <w:lang w:eastAsia="en-US"/>
        </w:rPr>
        <w:t>§ 2.16 van het aanbestedingsdocument.</w:t>
      </w:r>
    </w:p>
    <w:p w:rsidR="00B250D3" w:rsidRPr="005B5056" w:rsidRDefault="00201519" w:rsidP="00201519">
      <w:pPr>
        <w:jc w:val="both"/>
        <w:rPr>
          <w:rFonts w:eastAsia="Calibri"/>
          <w:szCs w:val="18"/>
          <w:lang w:eastAsia="en-US"/>
        </w:rPr>
      </w:pPr>
      <w:r w:rsidRPr="005B5056">
        <w:rPr>
          <w:rFonts w:eastAsia="Calibri"/>
          <w:szCs w:val="18"/>
          <w:lang w:eastAsia="en-US"/>
        </w:rPr>
        <w:t xml:space="preserve"> 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6"/>
        <w:gridCol w:w="6639"/>
      </w:tblGrid>
      <w:tr w:rsidR="00B250D3" w:rsidRPr="005B5056" w:rsidTr="00B250D3">
        <w:trPr>
          <w:cantSplit/>
          <w:trHeight w:val="284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:rsidR="00B250D3" w:rsidRPr="005B5056" w:rsidRDefault="00B250D3" w:rsidP="00B250D3">
            <w:pPr>
              <w:spacing w:line="240" w:lineRule="auto"/>
              <w:rPr>
                <w:b/>
                <w:szCs w:val="16"/>
              </w:rPr>
            </w:pPr>
            <w:r>
              <w:rPr>
                <w:b/>
                <w:szCs w:val="16"/>
              </w:rPr>
              <w:t>Referentie</w:t>
            </w:r>
            <w:r w:rsidR="009C3FD8">
              <w:rPr>
                <w:b/>
                <w:szCs w:val="16"/>
              </w:rPr>
              <w:t>-terugkijk-termijn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0D3" w:rsidRPr="005B5056" w:rsidRDefault="00B250D3" w:rsidP="00B250D3">
            <w:pPr>
              <w:rPr>
                <w:kern w:val="14"/>
                <w:szCs w:val="18"/>
              </w:rPr>
            </w:pPr>
            <w:r>
              <w:rPr>
                <w:kern w:val="14"/>
                <w:szCs w:val="18"/>
              </w:rPr>
              <w:t>Van 1</w:t>
            </w:r>
            <w:r w:rsidR="005B71AD">
              <w:rPr>
                <w:kern w:val="14"/>
                <w:szCs w:val="18"/>
              </w:rPr>
              <w:t>0 mei</w:t>
            </w:r>
            <w:r>
              <w:rPr>
                <w:kern w:val="14"/>
                <w:szCs w:val="18"/>
              </w:rPr>
              <w:t xml:space="preserve"> 2017 tot en met 1</w:t>
            </w:r>
            <w:r w:rsidR="005B71AD">
              <w:rPr>
                <w:kern w:val="14"/>
                <w:szCs w:val="18"/>
              </w:rPr>
              <w:t>0</w:t>
            </w:r>
            <w:r>
              <w:rPr>
                <w:kern w:val="14"/>
                <w:szCs w:val="18"/>
              </w:rPr>
              <w:t xml:space="preserve"> </w:t>
            </w:r>
            <w:r w:rsidR="005B71AD">
              <w:rPr>
                <w:kern w:val="14"/>
                <w:szCs w:val="18"/>
              </w:rPr>
              <w:t>mei</w:t>
            </w:r>
            <w:r>
              <w:rPr>
                <w:kern w:val="14"/>
                <w:szCs w:val="18"/>
              </w:rPr>
              <w:t xml:space="preserve"> 2020</w:t>
            </w:r>
          </w:p>
        </w:tc>
      </w:tr>
    </w:tbl>
    <w:p w:rsidR="00007F92" w:rsidRPr="005B5056" w:rsidRDefault="00007F92" w:rsidP="00201519">
      <w:pPr>
        <w:jc w:val="both"/>
        <w:rPr>
          <w:rFonts w:eastAsia="Calibri"/>
          <w:szCs w:val="18"/>
          <w:lang w:eastAsia="en-US"/>
        </w:rPr>
      </w:pPr>
    </w:p>
    <w:p w:rsidR="00007F92" w:rsidRPr="005B5056" w:rsidRDefault="00007F92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56"/>
        <w:gridCol w:w="8406"/>
      </w:tblGrid>
      <w:tr w:rsidR="00442210" w:rsidRPr="005B5056" w:rsidTr="00F53544">
        <w:trPr>
          <w:cantSplit/>
          <w:trHeight w:val="28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442210" w:rsidRPr="005B5056" w:rsidRDefault="00442210" w:rsidP="00F53544">
            <w:pPr>
              <w:ind w:right="-142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K1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42210" w:rsidRPr="005B5056" w:rsidRDefault="00442210" w:rsidP="00F53544">
            <w:pPr>
              <w:ind w:right="-142"/>
              <w:jc w:val="both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Het onderwerp van de</w:t>
            </w:r>
            <w:r w:rsidR="009D7A69" w:rsidRPr="005B5056">
              <w:rPr>
                <w:b/>
                <w:szCs w:val="18"/>
                <w:lang w:eastAsia="en-US"/>
              </w:rPr>
              <w:t>ze</w:t>
            </w:r>
            <w:r w:rsidRPr="005B5056">
              <w:rPr>
                <w:b/>
                <w:szCs w:val="18"/>
                <w:lang w:eastAsia="en-US"/>
              </w:rPr>
              <w:t xml:space="preserve"> referentieopdracht is</w:t>
            </w:r>
          </w:p>
        </w:tc>
      </w:tr>
      <w:tr w:rsidR="00442210" w:rsidRPr="005B5056" w:rsidTr="00F53544">
        <w:trPr>
          <w:cantSplit/>
          <w:trHeight w:val="284"/>
        </w:trPr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2210" w:rsidRPr="005B5056" w:rsidRDefault="00442210" w:rsidP="00F53544">
            <w:pPr>
              <w:ind w:right="-142"/>
              <w:rPr>
                <w:b/>
                <w:szCs w:val="18"/>
              </w:rPr>
            </w:pP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210" w:rsidRPr="005B5056" w:rsidRDefault="0091674D" w:rsidP="00397E8B">
            <w:pPr>
              <w:rPr>
                <w:b/>
                <w:szCs w:val="18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</w:tbl>
    <w:p w:rsidR="00007F92" w:rsidRPr="005B5056" w:rsidRDefault="00007F92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47"/>
        <w:gridCol w:w="551"/>
        <w:gridCol w:w="3315"/>
        <w:gridCol w:w="553"/>
        <w:gridCol w:w="43"/>
        <w:gridCol w:w="3953"/>
      </w:tblGrid>
      <w:tr w:rsidR="00442210" w:rsidRPr="005B5056" w:rsidTr="00AC4455">
        <w:trPr>
          <w:cantSplit/>
          <w:trHeight w:val="28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442210" w:rsidRPr="005B5056" w:rsidRDefault="00442210" w:rsidP="00F53544">
            <w:pPr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K2</w:t>
            </w:r>
          </w:p>
        </w:tc>
        <w:tc>
          <w:tcPr>
            <w:tcW w:w="2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42210" w:rsidRPr="005B5056" w:rsidRDefault="00442210" w:rsidP="00AC4455">
            <w:pPr>
              <w:ind w:right="30"/>
              <w:jc w:val="both"/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Aantal</w:t>
            </w:r>
            <w:r w:rsidR="00AC4455" w:rsidRPr="005B5056">
              <w:rPr>
                <w:b/>
                <w:szCs w:val="18"/>
                <w:lang w:eastAsia="en-US"/>
              </w:rPr>
              <w:t xml:space="preserve"> ter beschikking gestelde</w:t>
            </w:r>
            <w:r w:rsidRPr="005B5056">
              <w:rPr>
                <w:b/>
                <w:szCs w:val="18"/>
                <w:lang w:eastAsia="en-US"/>
              </w:rPr>
              <w:t xml:space="preserve"> personen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210" w:rsidRPr="005B5056" w:rsidRDefault="0091674D" w:rsidP="00C760BF">
            <w:pPr>
              <w:rPr>
                <w:b/>
                <w:szCs w:val="18"/>
                <w:lang w:eastAsia="en-US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</w:tr>
      <w:tr w:rsidR="00442210" w:rsidRPr="005B5056" w:rsidTr="00AC4455">
        <w:trPr>
          <w:cantSplit/>
          <w:trHeight w:val="284"/>
        </w:trPr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2210" w:rsidRPr="005B5056" w:rsidRDefault="00442210" w:rsidP="00F53544">
            <w:pPr>
              <w:rPr>
                <w:b/>
                <w:szCs w:val="18"/>
              </w:rPr>
            </w:pPr>
          </w:p>
        </w:tc>
        <w:tc>
          <w:tcPr>
            <w:tcW w:w="46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42210" w:rsidRPr="005B5056" w:rsidRDefault="00442210" w:rsidP="00F53544">
            <w:pPr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In de periode</w:t>
            </w:r>
            <w:r w:rsidRPr="005B5056">
              <w:rPr>
                <w:rStyle w:val="Voetnootmarkering"/>
                <w:b/>
                <w:szCs w:val="18"/>
              </w:rPr>
              <w:footnoteReference w:id="1"/>
            </w:r>
            <w:r w:rsidRPr="005B5056">
              <w:rPr>
                <w:b/>
                <w:szCs w:val="18"/>
              </w:rPr>
              <w:t xml:space="preserve"> (maximaal 12 maanden binnen de </w:t>
            </w:r>
            <w:r w:rsidR="00B250D3">
              <w:rPr>
                <w:b/>
                <w:szCs w:val="18"/>
              </w:rPr>
              <w:t>referentieperiode</w:t>
            </w:r>
            <w:r w:rsidRPr="005B5056">
              <w:rPr>
                <w:b/>
                <w:szCs w:val="18"/>
              </w:rPr>
              <w:t>)</w:t>
            </w:r>
          </w:p>
        </w:tc>
      </w:tr>
      <w:tr w:rsidR="00442210" w:rsidRPr="005B5056" w:rsidTr="00AC4455">
        <w:trPr>
          <w:cantSplit/>
          <w:trHeight w:val="284"/>
        </w:trPr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2210" w:rsidRPr="005B5056" w:rsidRDefault="00442210" w:rsidP="00F53544">
            <w:pPr>
              <w:rPr>
                <w:b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42210" w:rsidRPr="005B5056" w:rsidRDefault="00442210" w:rsidP="00F53544">
            <w:pPr>
              <w:ind w:right="-142"/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Van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210" w:rsidRPr="005B5056" w:rsidRDefault="0091674D" w:rsidP="00F53544">
            <w:pPr>
              <w:rPr>
                <w:b/>
                <w:szCs w:val="18"/>
              </w:rPr>
            </w:pPr>
            <w:r w:rsidRPr="005B5056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kern w:val="14"/>
                <w:szCs w:val="18"/>
              </w:rPr>
              <w:instrText xml:space="preserve"> FORMTEXT </w:instrText>
            </w:r>
            <w:r w:rsidRPr="005B5056">
              <w:rPr>
                <w:kern w:val="14"/>
                <w:szCs w:val="18"/>
              </w:rPr>
            </w:r>
            <w:r w:rsidRPr="005B5056">
              <w:rPr>
                <w:kern w:val="14"/>
                <w:szCs w:val="18"/>
              </w:rPr>
              <w:fldChar w:fldCharType="separate"/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noProof/>
                <w:kern w:val="14"/>
                <w:szCs w:val="18"/>
              </w:rPr>
              <w:t> </w:t>
            </w:r>
            <w:r w:rsidRPr="005B5056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42210" w:rsidRPr="005B5056" w:rsidRDefault="00442210" w:rsidP="00BC6D49">
            <w:pPr>
              <w:ind w:right="-142"/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T</w:t>
            </w:r>
            <w:r w:rsidR="00BC6D49" w:rsidRPr="005B5056">
              <w:rPr>
                <w:b/>
                <w:szCs w:val="18"/>
              </w:rPr>
              <w:t>/m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210" w:rsidRPr="005B5056" w:rsidRDefault="0091674D" w:rsidP="00BC6D49">
            <w:pPr>
              <w:ind w:right="-142"/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5B5056">
              <w:rPr>
                <w:b/>
                <w:szCs w:val="18"/>
              </w:rPr>
              <w:instrText xml:space="preserve"> FORMTEXT </w:instrText>
            </w:r>
            <w:r w:rsidRPr="005B5056">
              <w:rPr>
                <w:b/>
                <w:szCs w:val="18"/>
              </w:rPr>
            </w:r>
            <w:r w:rsidRPr="005B5056">
              <w:rPr>
                <w:b/>
                <w:szCs w:val="18"/>
              </w:rPr>
              <w:fldChar w:fldCharType="separate"/>
            </w:r>
            <w:r w:rsidRPr="005B5056">
              <w:rPr>
                <w:b/>
                <w:szCs w:val="18"/>
              </w:rPr>
              <w:t> </w:t>
            </w:r>
            <w:r w:rsidRPr="005B5056">
              <w:rPr>
                <w:b/>
                <w:szCs w:val="18"/>
              </w:rPr>
              <w:t> </w:t>
            </w:r>
            <w:r w:rsidRPr="005B5056">
              <w:rPr>
                <w:b/>
                <w:szCs w:val="18"/>
              </w:rPr>
              <w:t> </w:t>
            </w:r>
            <w:r w:rsidRPr="005B5056">
              <w:rPr>
                <w:b/>
                <w:szCs w:val="18"/>
              </w:rPr>
              <w:t> </w:t>
            </w:r>
            <w:r w:rsidRPr="005B5056">
              <w:rPr>
                <w:b/>
                <w:szCs w:val="18"/>
              </w:rPr>
              <w:t> </w:t>
            </w:r>
            <w:r w:rsidRPr="005B5056">
              <w:rPr>
                <w:b/>
                <w:szCs w:val="18"/>
              </w:rPr>
              <w:fldChar w:fldCharType="end"/>
            </w:r>
          </w:p>
        </w:tc>
      </w:tr>
    </w:tbl>
    <w:p w:rsidR="00007F92" w:rsidRPr="005B5056" w:rsidRDefault="00007F92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53"/>
        <w:gridCol w:w="553"/>
        <w:gridCol w:w="1241"/>
        <w:gridCol w:w="6615"/>
      </w:tblGrid>
      <w:tr w:rsidR="009D7A69" w:rsidRPr="005B5056" w:rsidTr="00F53544">
        <w:trPr>
          <w:cantSplit/>
          <w:trHeight w:val="28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9D7A69" w:rsidRPr="005B5056" w:rsidRDefault="009D7A69" w:rsidP="00F53544">
            <w:pPr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K3</w:t>
            </w:r>
          </w:p>
        </w:tc>
        <w:tc>
          <w:tcPr>
            <w:tcW w:w="46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D7A69" w:rsidRPr="005B5056" w:rsidRDefault="009D7A69" w:rsidP="00790515">
            <w:pPr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 xml:space="preserve">Deze referentieopdracht betreft </w:t>
            </w:r>
            <w:r w:rsidR="0049343B" w:rsidRPr="005B5056">
              <w:rPr>
                <w:b/>
                <w:szCs w:val="18"/>
                <w:lang w:eastAsia="en-US"/>
              </w:rPr>
              <w:t>het (</w:t>
            </w:r>
            <w:r w:rsidRPr="005B5056">
              <w:rPr>
                <w:b/>
                <w:szCs w:val="18"/>
                <w:lang w:eastAsia="en-US"/>
              </w:rPr>
              <w:t>de</w:t>
            </w:r>
            <w:r w:rsidR="0049343B" w:rsidRPr="005B5056">
              <w:rPr>
                <w:b/>
                <w:szCs w:val="18"/>
                <w:lang w:eastAsia="en-US"/>
              </w:rPr>
              <w:t>)</w:t>
            </w:r>
            <w:r w:rsidRPr="005B5056">
              <w:rPr>
                <w:b/>
                <w:szCs w:val="18"/>
                <w:lang w:eastAsia="en-US"/>
              </w:rPr>
              <w:t xml:space="preserve"> </w:t>
            </w:r>
            <w:r w:rsidR="00790515" w:rsidRPr="005B5056">
              <w:rPr>
                <w:b/>
                <w:szCs w:val="18"/>
                <w:lang w:eastAsia="en-US"/>
              </w:rPr>
              <w:t>profiel</w:t>
            </w:r>
            <w:r w:rsidR="0049343B" w:rsidRPr="005B5056">
              <w:rPr>
                <w:b/>
                <w:szCs w:val="18"/>
                <w:lang w:eastAsia="en-US"/>
              </w:rPr>
              <w:t>(</w:t>
            </w:r>
            <w:r w:rsidRPr="005B5056">
              <w:rPr>
                <w:b/>
                <w:szCs w:val="18"/>
                <w:lang w:eastAsia="en-US"/>
              </w:rPr>
              <w:t>en</w:t>
            </w:r>
            <w:r w:rsidR="0049343B" w:rsidRPr="005B5056">
              <w:rPr>
                <w:b/>
                <w:szCs w:val="18"/>
                <w:lang w:eastAsia="en-US"/>
              </w:rPr>
              <w:t>)</w:t>
            </w:r>
            <w:r w:rsidR="002807A2" w:rsidRPr="005B5056">
              <w:rPr>
                <w:rStyle w:val="Voetnootmarkering"/>
                <w:b/>
                <w:szCs w:val="18"/>
                <w:lang w:eastAsia="en-US"/>
              </w:rPr>
              <w:footnoteReference w:id="2"/>
            </w:r>
            <w:r w:rsidRPr="005B5056">
              <w:rPr>
                <w:b/>
                <w:szCs w:val="18"/>
                <w:lang w:eastAsia="en-US"/>
              </w:rPr>
              <w:t xml:space="preserve"> uit het Kwaliteitsraamwerk I(v) </w:t>
            </w:r>
            <w:r w:rsidR="002807A2" w:rsidRPr="005B5056">
              <w:rPr>
                <w:b/>
                <w:szCs w:val="18"/>
                <w:lang w:eastAsia="en-US"/>
              </w:rPr>
              <w:t>(het aantal rijen mag worden uitgebreid)</w:t>
            </w:r>
          </w:p>
        </w:tc>
      </w:tr>
      <w:tr w:rsidR="002807A2" w:rsidRPr="005B5056" w:rsidTr="006935F3">
        <w:trPr>
          <w:cantSplit/>
          <w:trHeight w:val="284"/>
        </w:trPr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07A2" w:rsidRPr="005B5056" w:rsidRDefault="002807A2" w:rsidP="00F53544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2807A2" w:rsidRPr="005B5056" w:rsidRDefault="002807A2" w:rsidP="00F53544">
            <w:pPr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Nr.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2807A2" w:rsidRPr="005B5056" w:rsidRDefault="000F08A6" w:rsidP="00F53544">
            <w:pPr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P</w:t>
            </w:r>
            <w:r w:rsidR="002807A2" w:rsidRPr="005B5056">
              <w:rPr>
                <w:b/>
                <w:szCs w:val="18"/>
              </w:rPr>
              <w:t>rofiel</w:t>
            </w:r>
            <w:r w:rsidRPr="005B5056">
              <w:rPr>
                <w:b/>
                <w:szCs w:val="18"/>
              </w:rPr>
              <w:t>nr.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2807A2" w:rsidRPr="005B5056" w:rsidRDefault="000F08A6" w:rsidP="00F53544">
            <w:pPr>
              <w:rPr>
                <w:b/>
                <w:szCs w:val="18"/>
              </w:rPr>
            </w:pPr>
            <w:r w:rsidRPr="005B5056">
              <w:rPr>
                <w:b/>
                <w:szCs w:val="18"/>
              </w:rPr>
              <w:t>Profielnaam</w:t>
            </w:r>
          </w:p>
        </w:tc>
      </w:tr>
      <w:tr w:rsidR="0091674D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674D" w:rsidRPr="00B32CD9" w:rsidRDefault="0091674D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Default="0091674D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91674D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674D" w:rsidRPr="00B32CD9" w:rsidRDefault="0091674D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Default="0091674D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91674D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674D" w:rsidRPr="00B32CD9" w:rsidRDefault="0091674D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Default="0091674D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91674D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674D" w:rsidRPr="00B32CD9" w:rsidRDefault="0091674D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Default="0091674D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91674D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674D" w:rsidRPr="00B32CD9" w:rsidRDefault="0091674D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91674D" w:rsidRDefault="0091674D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4D" w:rsidRDefault="0091674D" w:rsidP="0091674D"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FB1516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516" w:rsidRPr="00B32CD9" w:rsidRDefault="00FB1516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1516" w:rsidRDefault="00FB1516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FB1516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516" w:rsidRPr="00B32CD9" w:rsidRDefault="00FB1516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1516" w:rsidRDefault="00FB1516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FB1516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516" w:rsidRPr="00B32CD9" w:rsidRDefault="00FB1516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1516" w:rsidRDefault="00FB1516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FB1516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516" w:rsidRPr="00B32CD9" w:rsidRDefault="00FB1516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1516" w:rsidRDefault="00FB1516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FB1516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516" w:rsidRPr="00B32CD9" w:rsidRDefault="00FB1516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1516" w:rsidRDefault="00FB1516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  <w:tr w:rsidR="00FB1516" w:rsidRPr="00B32CD9" w:rsidTr="00F53544">
        <w:trPr>
          <w:cantSplit/>
          <w:trHeight w:val="284"/>
        </w:trPr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516" w:rsidRPr="00B32CD9" w:rsidRDefault="00FB1516" w:rsidP="0091674D">
            <w:pPr>
              <w:rPr>
                <w:b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1516" w:rsidRDefault="00FB1516" w:rsidP="0091674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516" w:rsidRPr="00FF3D20" w:rsidRDefault="00FB1516" w:rsidP="0091674D">
            <w:pPr>
              <w:rPr>
                <w:kern w:val="14"/>
                <w:szCs w:val="18"/>
              </w:rPr>
            </w:pPr>
            <w:r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FF3D20">
              <w:rPr>
                <w:kern w:val="14"/>
                <w:szCs w:val="18"/>
              </w:rPr>
              <w:instrText xml:space="preserve"> FORMTEXT </w:instrText>
            </w:r>
            <w:r w:rsidRPr="00FF3D20">
              <w:rPr>
                <w:kern w:val="14"/>
                <w:szCs w:val="18"/>
              </w:rPr>
            </w:r>
            <w:r w:rsidRPr="00FF3D20">
              <w:rPr>
                <w:kern w:val="14"/>
                <w:szCs w:val="18"/>
              </w:rPr>
              <w:fldChar w:fldCharType="separate"/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noProof/>
                <w:kern w:val="14"/>
                <w:szCs w:val="18"/>
              </w:rPr>
              <w:t> </w:t>
            </w:r>
            <w:r w:rsidRPr="00FF3D20">
              <w:rPr>
                <w:kern w:val="14"/>
                <w:szCs w:val="18"/>
              </w:rPr>
              <w:fldChar w:fldCharType="end"/>
            </w:r>
          </w:p>
        </w:tc>
      </w:tr>
    </w:tbl>
    <w:p w:rsidR="00007F92" w:rsidRPr="00EC3B02" w:rsidRDefault="00007F92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28"/>
        <w:gridCol w:w="540"/>
        <w:gridCol w:w="3335"/>
        <w:gridCol w:w="165"/>
        <w:gridCol w:w="426"/>
        <w:gridCol w:w="3964"/>
      </w:tblGrid>
      <w:tr w:rsidR="00C760BF" w:rsidRPr="00B32CD9" w:rsidTr="00B77490">
        <w:trPr>
          <w:cantSplit/>
          <w:trHeight w:val="28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C760BF" w:rsidRPr="00D61C5F" w:rsidRDefault="00C760BF" w:rsidP="00F53544">
            <w:pPr>
              <w:rPr>
                <w:b/>
                <w:szCs w:val="18"/>
                <w:lang w:val="en-US" w:eastAsia="en-US"/>
              </w:rPr>
            </w:pPr>
            <w:r w:rsidRPr="00D61C5F">
              <w:rPr>
                <w:b/>
                <w:szCs w:val="18"/>
                <w:lang w:val="en-US" w:eastAsia="en-US"/>
              </w:rPr>
              <w:lastRenderedPageBreak/>
              <w:t>K4</w:t>
            </w:r>
          </w:p>
        </w:tc>
        <w:tc>
          <w:tcPr>
            <w:tcW w:w="2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C760BF" w:rsidRPr="00D61C5F" w:rsidRDefault="00C760BF" w:rsidP="00C760BF">
            <w:pPr>
              <w:jc w:val="both"/>
              <w:rPr>
                <w:b/>
                <w:szCs w:val="18"/>
                <w:lang w:eastAsia="en-US"/>
              </w:rPr>
            </w:pPr>
            <w:r w:rsidRPr="00D61C5F">
              <w:rPr>
                <w:b/>
                <w:szCs w:val="18"/>
                <w:lang w:eastAsia="en-US"/>
              </w:rPr>
              <w:t>Waarde referentieopdracht (excl. btw)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BF" w:rsidRPr="00D61C5F" w:rsidRDefault="00C760BF" w:rsidP="00C760BF">
            <w:pPr>
              <w:rPr>
                <w:szCs w:val="18"/>
                <w:lang w:eastAsia="en-US"/>
              </w:rPr>
            </w:pPr>
            <w:r w:rsidRPr="00D61C5F">
              <w:rPr>
                <w:szCs w:val="18"/>
                <w:lang w:eastAsia="en-US"/>
              </w:rPr>
              <w:t xml:space="preserve">€ </w:t>
            </w:r>
            <w:r w:rsidR="00D45E26" w:rsidRPr="00FF3D20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="00D45E26" w:rsidRPr="00FF3D20">
              <w:rPr>
                <w:kern w:val="14"/>
                <w:szCs w:val="18"/>
              </w:rPr>
              <w:instrText xml:space="preserve"> FORMTEXT </w:instrText>
            </w:r>
            <w:r w:rsidR="00D45E26" w:rsidRPr="00FF3D20">
              <w:rPr>
                <w:kern w:val="14"/>
                <w:szCs w:val="18"/>
              </w:rPr>
            </w:r>
            <w:r w:rsidR="00D45E26" w:rsidRPr="00FF3D20">
              <w:rPr>
                <w:kern w:val="14"/>
                <w:szCs w:val="18"/>
              </w:rPr>
              <w:fldChar w:fldCharType="separate"/>
            </w:r>
            <w:r w:rsidR="00D45E26" w:rsidRPr="00FF3D20">
              <w:rPr>
                <w:noProof/>
                <w:kern w:val="14"/>
                <w:szCs w:val="18"/>
              </w:rPr>
              <w:t> </w:t>
            </w:r>
            <w:r w:rsidR="00D45E26" w:rsidRPr="00FF3D20">
              <w:rPr>
                <w:noProof/>
                <w:kern w:val="14"/>
                <w:szCs w:val="18"/>
              </w:rPr>
              <w:t> </w:t>
            </w:r>
            <w:r w:rsidR="00D45E26" w:rsidRPr="00FF3D20">
              <w:rPr>
                <w:noProof/>
                <w:kern w:val="14"/>
                <w:szCs w:val="18"/>
              </w:rPr>
              <w:t> </w:t>
            </w:r>
            <w:r w:rsidR="00D45E26" w:rsidRPr="00FF3D20">
              <w:rPr>
                <w:noProof/>
                <w:kern w:val="14"/>
                <w:szCs w:val="18"/>
              </w:rPr>
              <w:t> </w:t>
            </w:r>
            <w:r w:rsidR="00D45E26" w:rsidRPr="00FF3D20">
              <w:rPr>
                <w:noProof/>
                <w:kern w:val="14"/>
                <w:szCs w:val="18"/>
              </w:rPr>
              <w:t> </w:t>
            </w:r>
            <w:r w:rsidR="00D45E26" w:rsidRPr="00FF3D20">
              <w:rPr>
                <w:kern w:val="14"/>
                <w:szCs w:val="18"/>
              </w:rPr>
              <w:fldChar w:fldCharType="end"/>
            </w:r>
          </w:p>
        </w:tc>
      </w:tr>
      <w:tr w:rsidR="00C760BF" w:rsidRPr="00B32CD9" w:rsidTr="00B77490">
        <w:trPr>
          <w:cantSplit/>
          <w:trHeight w:val="284"/>
        </w:trPr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544" w:rsidRPr="00D61C5F" w:rsidRDefault="00F53544" w:rsidP="00F53544">
            <w:pPr>
              <w:rPr>
                <w:b/>
                <w:szCs w:val="18"/>
              </w:rPr>
            </w:pPr>
          </w:p>
        </w:tc>
        <w:tc>
          <w:tcPr>
            <w:tcW w:w="46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53544" w:rsidRPr="00D61C5F" w:rsidRDefault="00F53544" w:rsidP="00F53544">
            <w:pPr>
              <w:rPr>
                <w:b/>
                <w:szCs w:val="18"/>
              </w:rPr>
            </w:pPr>
            <w:r w:rsidRPr="00D61C5F">
              <w:rPr>
                <w:b/>
                <w:szCs w:val="18"/>
              </w:rPr>
              <w:t>In de periode (maximaal 12 maanden binnen de afgelopen 3 jaar)</w:t>
            </w:r>
          </w:p>
        </w:tc>
      </w:tr>
      <w:tr w:rsidR="00C760BF" w:rsidRPr="00B32CD9" w:rsidTr="00B77490">
        <w:trPr>
          <w:cantSplit/>
          <w:trHeight w:val="284"/>
        </w:trPr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544" w:rsidRPr="00D61C5F" w:rsidRDefault="00F53544" w:rsidP="00F53544">
            <w:pPr>
              <w:rPr>
                <w:b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53544" w:rsidRPr="00D61C5F" w:rsidRDefault="00F53544" w:rsidP="00F53544">
            <w:pPr>
              <w:ind w:right="-142"/>
              <w:rPr>
                <w:b/>
                <w:szCs w:val="18"/>
              </w:rPr>
            </w:pPr>
            <w:r w:rsidRPr="00D61C5F">
              <w:rPr>
                <w:b/>
                <w:szCs w:val="18"/>
              </w:rPr>
              <w:t>Van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544" w:rsidRPr="00D61C5F" w:rsidRDefault="0091674D" w:rsidP="00F53544">
            <w:pPr>
              <w:rPr>
                <w:b/>
                <w:szCs w:val="18"/>
              </w:rPr>
            </w:pPr>
            <w:r w:rsidRPr="009E053C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E053C">
              <w:rPr>
                <w:kern w:val="14"/>
                <w:szCs w:val="18"/>
              </w:rPr>
              <w:instrText xml:space="preserve"> FORMTEXT </w:instrText>
            </w:r>
            <w:r w:rsidRPr="009E053C">
              <w:rPr>
                <w:kern w:val="14"/>
                <w:szCs w:val="18"/>
              </w:rPr>
            </w:r>
            <w:r w:rsidRPr="009E053C">
              <w:rPr>
                <w:kern w:val="14"/>
                <w:szCs w:val="18"/>
              </w:rPr>
              <w:fldChar w:fldCharType="separate"/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53544" w:rsidRPr="00D61C5F" w:rsidRDefault="00F53544" w:rsidP="0091674D">
            <w:pPr>
              <w:ind w:right="-142"/>
              <w:rPr>
                <w:b/>
                <w:szCs w:val="18"/>
              </w:rPr>
            </w:pPr>
            <w:r w:rsidRPr="00D61C5F">
              <w:rPr>
                <w:b/>
                <w:szCs w:val="18"/>
              </w:rPr>
              <w:t>T</w:t>
            </w:r>
            <w:r w:rsidR="00BC6D49">
              <w:rPr>
                <w:b/>
                <w:szCs w:val="18"/>
              </w:rPr>
              <w:t>/m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544" w:rsidRPr="00D61C5F" w:rsidRDefault="0091674D" w:rsidP="00397E8B">
            <w:pPr>
              <w:rPr>
                <w:b/>
                <w:szCs w:val="18"/>
              </w:rPr>
            </w:pPr>
            <w:r w:rsidRPr="009E053C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E053C">
              <w:rPr>
                <w:kern w:val="14"/>
                <w:szCs w:val="18"/>
              </w:rPr>
              <w:instrText xml:space="preserve"> FORMTEXT </w:instrText>
            </w:r>
            <w:r w:rsidRPr="009E053C">
              <w:rPr>
                <w:kern w:val="14"/>
                <w:szCs w:val="18"/>
              </w:rPr>
            </w:r>
            <w:r w:rsidRPr="009E053C">
              <w:rPr>
                <w:kern w:val="14"/>
                <w:szCs w:val="18"/>
              </w:rPr>
              <w:fldChar w:fldCharType="separate"/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kern w:val="14"/>
                <w:szCs w:val="18"/>
              </w:rPr>
              <w:fldChar w:fldCharType="end"/>
            </w:r>
          </w:p>
        </w:tc>
      </w:tr>
    </w:tbl>
    <w:p w:rsidR="00497D06" w:rsidRDefault="00497D06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p w:rsidR="00FB1516" w:rsidRDefault="00FB1516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p w:rsidR="00FB1516" w:rsidRDefault="00FB1516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p w:rsidR="00FB1516" w:rsidRDefault="00FB1516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p w:rsidR="00FB1516" w:rsidRDefault="00FB1516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52"/>
        <w:gridCol w:w="556"/>
        <w:gridCol w:w="3262"/>
        <w:gridCol w:w="596"/>
        <w:gridCol w:w="3996"/>
      </w:tblGrid>
      <w:tr w:rsidR="00497D06" w:rsidRPr="003B689F" w:rsidTr="00497D06">
        <w:trPr>
          <w:cantSplit/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497D06" w:rsidRPr="00B32CD9" w:rsidRDefault="00497D06" w:rsidP="006219DD">
            <w:pPr>
              <w:ind w:right="-142"/>
              <w:jc w:val="both"/>
              <w:rPr>
                <w:b/>
                <w:szCs w:val="18"/>
                <w:lang w:eastAsia="en-US"/>
              </w:rPr>
            </w:pPr>
            <w:bookmarkStart w:id="6" w:name="_Hlk21511596"/>
            <w:r w:rsidRPr="00B32CD9">
              <w:rPr>
                <w:b/>
                <w:szCs w:val="18"/>
                <w:lang w:eastAsia="en-US"/>
              </w:rPr>
              <w:t>De</w:t>
            </w:r>
            <w:r>
              <w:rPr>
                <w:b/>
                <w:szCs w:val="18"/>
                <w:lang w:eastAsia="en-US"/>
              </w:rPr>
              <w:t>ze</w:t>
            </w:r>
            <w:r w:rsidRPr="00B32CD9">
              <w:rPr>
                <w:b/>
                <w:szCs w:val="18"/>
                <w:lang w:eastAsia="en-US"/>
              </w:rPr>
              <w:t xml:space="preserve"> referentieopdracht is uitgevoerd in de periode</w:t>
            </w:r>
          </w:p>
        </w:tc>
      </w:tr>
      <w:tr w:rsidR="00497D06" w:rsidRPr="00B32CD9" w:rsidTr="00497D06">
        <w:trPr>
          <w:cantSplit/>
          <w:trHeight w:val="284"/>
        </w:trPr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7D06" w:rsidRPr="00B32CD9" w:rsidRDefault="00497D06" w:rsidP="006219DD">
            <w:pPr>
              <w:ind w:right="-142"/>
              <w:rPr>
                <w:b/>
                <w:szCs w:val="1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97D06" w:rsidRPr="00B32CD9" w:rsidRDefault="00497D06" w:rsidP="006219DD">
            <w:pPr>
              <w:ind w:right="-142"/>
              <w:rPr>
                <w:b/>
                <w:szCs w:val="18"/>
              </w:rPr>
            </w:pPr>
            <w:r>
              <w:rPr>
                <w:b/>
                <w:szCs w:val="18"/>
              </w:rPr>
              <w:t>Van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D06" w:rsidRPr="00B32CD9" w:rsidRDefault="00497D06" w:rsidP="006219DD">
            <w:pPr>
              <w:rPr>
                <w:b/>
                <w:szCs w:val="18"/>
              </w:rPr>
            </w:pPr>
            <w:r w:rsidRPr="009E053C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E053C">
              <w:rPr>
                <w:kern w:val="14"/>
                <w:szCs w:val="18"/>
              </w:rPr>
              <w:instrText xml:space="preserve"> FORMTEXT </w:instrText>
            </w:r>
            <w:r w:rsidRPr="009E053C">
              <w:rPr>
                <w:kern w:val="14"/>
                <w:szCs w:val="18"/>
              </w:rPr>
            </w:r>
            <w:r w:rsidRPr="009E053C">
              <w:rPr>
                <w:kern w:val="14"/>
                <w:szCs w:val="18"/>
              </w:rPr>
              <w:fldChar w:fldCharType="separate"/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kern w:val="14"/>
                <w:szCs w:val="18"/>
              </w:rPr>
              <w:fldChar w:fldCharType="end"/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97D06" w:rsidRPr="00B32CD9" w:rsidRDefault="00497D06" w:rsidP="006219DD">
            <w:pPr>
              <w:ind w:right="-142"/>
              <w:rPr>
                <w:b/>
                <w:szCs w:val="18"/>
              </w:rPr>
            </w:pPr>
            <w:r>
              <w:rPr>
                <w:b/>
                <w:szCs w:val="18"/>
              </w:rPr>
              <w:t>T/m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D06" w:rsidRPr="00B32CD9" w:rsidRDefault="00497D06" w:rsidP="006219DD">
            <w:pPr>
              <w:rPr>
                <w:b/>
                <w:szCs w:val="18"/>
              </w:rPr>
            </w:pPr>
            <w:r w:rsidRPr="009E053C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E053C">
              <w:rPr>
                <w:kern w:val="14"/>
                <w:szCs w:val="18"/>
              </w:rPr>
              <w:instrText xml:space="preserve"> FORMTEXT </w:instrText>
            </w:r>
            <w:r w:rsidRPr="009E053C">
              <w:rPr>
                <w:kern w:val="14"/>
                <w:szCs w:val="18"/>
              </w:rPr>
            </w:r>
            <w:r w:rsidRPr="009E053C">
              <w:rPr>
                <w:kern w:val="14"/>
                <w:szCs w:val="18"/>
              </w:rPr>
              <w:fldChar w:fldCharType="separate"/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kern w:val="14"/>
                <w:szCs w:val="18"/>
              </w:rPr>
              <w:fldChar w:fldCharType="end"/>
            </w:r>
          </w:p>
        </w:tc>
      </w:tr>
      <w:bookmarkEnd w:id="6"/>
    </w:tbl>
    <w:p w:rsidR="00497D06" w:rsidRPr="00EC3B02" w:rsidRDefault="00497D06" w:rsidP="00EC3B02">
      <w:pPr>
        <w:spacing w:line="120" w:lineRule="atLeast"/>
        <w:rPr>
          <w:rFonts w:eastAsia="Calibri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5339"/>
        <w:gridCol w:w="3723"/>
      </w:tblGrid>
      <w:tr w:rsidR="00D00394" w:rsidRPr="00D96B1A" w:rsidTr="00D00394">
        <w:trPr>
          <w:cantSplit/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D00394" w:rsidRPr="00D00394" w:rsidRDefault="00D00394" w:rsidP="00D00394">
            <w:pPr>
              <w:rPr>
                <w:rFonts w:eastAsia="Calibri"/>
                <w:b/>
                <w:szCs w:val="18"/>
                <w:lang w:eastAsia="en-US"/>
              </w:rPr>
            </w:pPr>
            <w:r w:rsidRPr="00D00394">
              <w:rPr>
                <w:rFonts w:eastAsia="Calibri"/>
                <w:b/>
                <w:szCs w:val="18"/>
                <w:lang w:eastAsia="en-US"/>
              </w:rPr>
              <w:t>Indien meerdere referentieopdrachten beogen te voldoen aan K2</w:t>
            </w:r>
            <w:r w:rsidR="0091674D">
              <w:rPr>
                <w:rFonts w:eastAsia="Calibri"/>
                <w:b/>
                <w:szCs w:val="18"/>
                <w:lang w:eastAsia="en-US"/>
              </w:rPr>
              <w:t xml:space="preserve"> en</w:t>
            </w:r>
            <w:r w:rsidR="000F08A6">
              <w:rPr>
                <w:rFonts w:eastAsia="Calibri"/>
                <w:b/>
                <w:szCs w:val="18"/>
                <w:lang w:eastAsia="en-US"/>
              </w:rPr>
              <w:t xml:space="preserve"> </w:t>
            </w:r>
            <w:r w:rsidRPr="00D00394">
              <w:rPr>
                <w:rFonts w:eastAsia="Calibri"/>
                <w:b/>
                <w:szCs w:val="18"/>
                <w:lang w:eastAsia="en-US"/>
              </w:rPr>
              <w:t xml:space="preserve">K3, is voor elke opdracht een afzonderlijk </w:t>
            </w:r>
            <w:r>
              <w:rPr>
                <w:rFonts w:eastAsia="Calibri"/>
                <w:b/>
                <w:szCs w:val="18"/>
                <w:lang w:eastAsia="en-US"/>
              </w:rPr>
              <w:t>antwoordformulier</w:t>
            </w:r>
            <w:r w:rsidRPr="00D00394">
              <w:rPr>
                <w:rFonts w:eastAsia="Calibri"/>
                <w:b/>
                <w:szCs w:val="18"/>
                <w:lang w:eastAsia="en-US"/>
              </w:rPr>
              <w:t xml:space="preserve"> ingediend</w:t>
            </w:r>
          </w:p>
        </w:tc>
      </w:tr>
      <w:tr w:rsidR="00D00394" w:rsidRPr="003B689F" w:rsidTr="00D00394">
        <w:trPr>
          <w:cantSplit/>
          <w:trHeight w:val="284"/>
        </w:trPr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D00394" w:rsidRPr="005B5056" w:rsidRDefault="00D00394" w:rsidP="00D00394">
            <w:pPr>
              <w:rPr>
                <w:b/>
                <w:szCs w:val="18"/>
                <w:lang w:eastAsia="en-US"/>
              </w:rPr>
            </w:pPr>
            <w:r w:rsidRPr="005B5056">
              <w:rPr>
                <w:b/>
                <w:szCs w:val="18"/>
                <w:lang w:eastAsia="en-US"/>
              </w:rPr>
              <w:t>Aantal ingediende Antwoordformulieren Referentie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394" w:rsidRPr="003B689F" w:rsidRDefault="0091674D" w:rsidP="00D00394">
            <w:pPr>
              <w:rPr>
                <w:szCs w:val="18"/>
                <w:highlight w:val="yellow"/>
                <w:lang w:eastAsia="en-US"/>
              </w:rPr>
            </w:pPr>
            <w:r w:rsidRPr="009E053C">
              <w:rPr>
                <w:kern w:val="14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E053C">
              <w:rPr>
                <w:kern w:val="14"/>
                <w:szCs w:val="18"/>
              </w:rPr>
              <w:instrText xml:space="preserve"> FORMTEXT </w:instrText>
            </w:r>
            <w:r w:rsidRPr="009E053C">
              <w:rPr>
                <w:kern w:val="14"/>
                <w:szCs w:val="18"/>
              </w:rPr>
            </w:r>
            <w:r w:rsidRPr="009E053C">
              <w:rPr>
                <w:kern w:val="14"/>
                <w:szCs w:val="18"/>
              </w:rPr>
              <w:fldChar w:fldCharType="separate"/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noProof/>
                <w:kern w:val="14"/>
                <w:szCs w:val="18"/>
              </w:rPr>
              <w:t> </w:t>
            </w:r>
            <w:r w:rsidRPr="009E053C">
              <w:rPr>
                <w:kern w:val="14"/>
                <w:szCs w:val="18"/>
              </w:rPr>
              <w:fldChar w:fldCharType="end"/>
            </w:r>
          </w:p>
        </w:tc>
      </w:tr>
    </w:tbl>
    <w:p w:rsidR="00007F92" w:rsidRDefault="00007F92" w:rsidP="00133086">
      <w:pPr>
        <w:rPr>
          <w:rFonts w:eastAsia="Calibri"/>
          <w:szCs w:val="18"/>
          <w:lang w:eastAsia="en-US"/>
        </w:rPr>
      </w:pPr>
    </w:p>
    <w:sectPr w:rsidR="00007F92" w:rsidSect="0027306C">
      <w:headerReference w:type="default" r:id="rId8"/>
      <w:footerReference w:type="default" r:id="rId9"/>
      <w:footerReference w:type="first" r:id="rId10"/>
      <w:pgSz w:w="11906" w:h="16838" w:code="9"/>
      <w:pgMar w:top="2633" w:right="1416" w:bottom="1134" w:left="1418" w:header="0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EA" w:rsidRDefault="00962AEA" w:rsidP="00725EF9">
      <w:pPr>
        <w:spacing w:line="240" w:lineRule="auto"/>
      </w:pPr>
      <w:r>
        <w:separator/>
      </w:r>
    </w:p>
  </w:endnote>
  <w:endnote w:type="continuationSeparator" w:id="0">
    <w:p w:rsidR="00962AEA" w:rsidRDefault="00962AEA" w:rsidP="0072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EA" w:rsidRPr="0048770E" w:rsidRDefault="00962AEA" w:rsidP="00D4373D">
    <w:pPr>
      <w:pStyle w:val="Voettekst"/>
      <w:rPr>
        <w:sz w:val="16"/>
      </w:rPr>
    </w:pPr>
    <w:r w:rsidRPr="0048770E">
      <w:rPr>
        <w:sz w:val="16"/>
      </w:rPr>
      <w:t xml:space="preserve">EA Inhuur ICT-Professionals t.b.v. </w:t>
    </w:r>
    <w:r>
      <w:rPr>
        <w:sz w:val="16"/>
      </w:rPr>
      <w:t>BZK3xICT</w:t>
    </w:r>
    <w:r w:rsidRPr="0048770E">
      <w:rPr>
        <w:sz w:val="16"/>
      </w:rPr>
      <w:tab/>
    </w:r>
    <w:r w:rsidRPr="0048770E">
      <w:rPr>
        <w:sz w:val="16"/>
      </w:rPr>
      <w:tab/>
      <w:t xml:space="preserve">Pagina </w:t>
    </w:r>
    <w:r w:rsidRPr="0048770E">
      <w:rPr>
        <w:b/>
        <w:bCs/>
        <w:sz w:val="22"/>
      </w:rPr>
      <w:fldChar w:fldCharType="begin"/>
    </w:r>
    <w:r w:rsidRPr="0048770E">
      <w:rPr>
        <w:b/>
        <w:bCs/>
        <w:sz w:val="16"/>
      </w:rPr>
      <w:instrText>PAGE</w:instrText>
    </w:r>
    <w:r w:rsidRPr="0048770E">
      <w:rPr>
        <w:b/>
        <w:bCs/>
        <w:sz w:val="22"/>
      </w:rPr>
      <w:fldChar w:fldCharType="separate"/>
    </w:r>
    <w:r w:rsidRPr="0048770E">
      <w:rPr>
        <w:b/>
        <w:bCs/>
        <w:sz w:val="16"/>
      </w:rPr>
      <w:t>2</w:t>
    </w:r>
    <w:r w:rsidRPr="0048770E">
      <w:rPr>
        <w:b/>
        <w:bCs/>
        <w:sz w:val="22"/>
      </w:rPr>
      <w:fldChar w:fldCharType="end"/>
    </w:r>
    <w:r w:rsidRPr="0048770E">
      <w:rPr>
        <w:sz w:val="16"/>
      </w:rPr>
      <w:t xml:space="preserve"> van </w:t>
    </w:r>
    <w:r w:rsidRPr="0048770E">
      <w:rPr>
        <w:b/>
        <w:bCs/>
        <w:sz w:val="22"/>
      </w:rPr>
      <w:fldChar w:fldCharType="begin"/>
    </w:r>
    <w:r w:rsidRPr="0048770E">
      <w:rPr>
        <w:b/>
        <w:bCs/>
        <w:sz w:val="16"/>
      </w:rPr>
      <w:instrText>NUMPAGES</w:instrText>
    </w:r>
    <w:r w:rsidRPr="0048770E">
      <w:rPr>
        <w:b/>
        <w:bCs/>
        <w:sz w:val="22"/>
      </w:rPr>
      <w:fldChar w:fldCharType="separate"/>
    </w:r>
    <w:r w:rsidRPr="0048770E">
      <w:rPr>
        <w:b/>
        <w:bCs/>
        <w:sz w:val="16"/>
      </w:rPr>
      <w:t>2</w:t>
    </w:r>
    <w:r w:rsidRPr="0048770E">
      <w:rPr>
        <w:b/>
        <w:bCs/>
        <w:sz w:val="22"/>
      </w:rPr>
      <w:fldChar w:fldCharType="end"/>
    </w:r>
  </w:p>
  <w:p w:rsidR="00962AEA" w:rsidRPr="0048770E" w:rsidRDefault="00962AEA">
    <w:pPr>
      <w:pStyle w:val="Voettekst"/>
      <w:rPr>
        <w:sz w:val="16"/>
      </w:rPr>
    </w:pPr>
    <w:r w:rsidRPr="0048770E">
      <w:rPr>
        <w:sz w:val="16"/>
      </w:rPr>
      <w:t xml:space="preserve">TenderNed-Kenmerk: </w:t>
    </w:r>
    <w:r>
      <w:rPr>
        <w:sz w:val="16"/>
      </w:rPr>
      <w:t>252345. IUC-registratienr. 201908094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EA" w:rsidRDefault="00962AEA" w:rsidP="0086649F">
    <w:pPr>
      <w:pStyle w:val="Voettekst"/>
    </w:pPr>
    <w:r>
      <w:t xml:space="preserve">Aanbesteding Inhuur ICT-Professionals, TenderNed-Kenmerk: </w:t>
    </w:r>
    <w:r w:rsidRPr="0086649F">
      <w:rPr>
        <w:highlight w:val="yellow"/>
      </w:rPr>
      <w:t>[XXXXXX]</w:t>
    </w:r>
    <w:r>
      <w:tab/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:rsidR="00962AEA" w:rsidRDefault="00962A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EA" w:rsidRDefault="00962AEA" w:rsidP="00725EF9">
      <w:pPr>
        <w:spacing w:line="240" w:lineRule="auto"/>
      </w:pPr>
      <w:r>
        <w:separator/>
      </w:r>
    </w:p>
  </w:footnote>
  <w:footnote w:type="continuationSeparator" w:id="0">
    <w:p w:rsidR="00962AEA" w:rsidRDefault="00962AEA" w:rsidP="00725EF9">
      <w:pPr>
        <w:spacing w:line="240" w:lineRule="auto"/>
      </w:pPr>
      <w:r>
        <w:continuationSeparator/>
      </w:r>
    </w:p>
  </w:footnote>
  <w:footnote w:id="1">
    <w:p w:rsidR="00962AEA" w:rsidRPr="005B5056" w:rsidRDefault="00962AEA" w:rsidP="00851E0B">
      <w:pPr>
        <w:pStyle w:val="Voetnoottekst"/>
        <w:ind w:left="142" w:hanging="142"/>
        <w:rPr>
          <w:sz w:val="16"/>
          <w:szCs w:val="18"/>
        </w:rPr>
      </w:pPr>
      <w:r w:rsidRPr="00F53544">
        <w:rPr>
          <w:rStyle w:val="Voetnootmarkering"/>
          <w:sz w:val="18"/>
          <w:szCs w:val="18"/>
        </w:rPr>
        <w:footnoteRef/>
      </w:r>
      <w:r>
        <w:rPr>
          <w:sz w:val="18"/>
          <w:szCs w:val="18"/>
        </w:rPr>
        <w:tab/>
      </w:r>
      <w:r w:rsidRPr="005B5056">
        <w:rPr>
          <w:sz w:val="16"/>
          <w:szCs w:val="18"/>
        </w:rPr>
        <w:t>Indien sprake is van meerdere referentieopdrachten om te voldoen aan K2, moeten de perioden gelijk zijn.</w:t>
      </w:r>
    </w:p>
  </w:footnote>
  <w:footnote w:id="2">
    <w:p w:rsidR="00962AEA" w:rsidRPr="005B5056" w:rsidRDefault="00962AEA" w:rsidP="00851E0B">
      <w:pPr>
        <w:pStyle w:val="Voetnoottekst"/>
        <w:ind w:left="142" w:hanging="142"/>
        <w:rPr>
          <w:sz w:val="16"/>
          <w:szCs w:val="18"/>
        </w:rPr>
      </w:pPr>
      <w:r w:rsidRPr="005B5056">
        <w:rPr>
          <w:rStyle w:val="Voetnootmarkering"/>
          <w:sz w:val="16"/>
          <w:szCs w:val="18"/>
        </w:rPr>
        <w:footnoteRef/>
      </w:r>
      <w:r w:rsidRPr="005B5056">
        <w:rPr>
          <w:sz w:val="16"/>
          <w:szCs w:val="18"/>
        </w:rPr>
        <w:t xml:space="preserve"> </w:t>
      </w:r>
      <w:r w:rsidRPr="005B5056">
        <w:rPr>
          <w:sz w:val="16"/>
          <w:szCs w:val="18"/>
        </w:rPr>
        <w:tab/>
        <w:t xml:space="preserve">Profielen die niet in het Kwaliteitsraamwerk I(v) staan tellen </w:t>
      </w:r>
      <w:r w:rsidRPr="005B5056">
        <w:rPr>
          <w:b/>
          <w:sz w:val="16"/>
          <w:szCs w:val="18"/>
          <w:u w:val="single"/>
        </w:rPr>
        <w:t>niet</w:t>
      </w:r>
      <w:r w:rsidRPr="005B5056">
        <w:rPr>
          <w:sz w:val="16"/>
          <w:szCs w:val="18"/>
        </w:rPr>
        <w:t xml:space="preserve"> mee.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EA" w:rsidRDefault="00962AEA" w:rsidP="00341257">
    <w:pPr>
      <w:pStyle w:val="Koptekst"/>
      <w:ind w:firstLine="4253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3156585</wp:posOffset>
          </wp:positionH>
          <wp:positionV relativeFrom="paragraph">
            <wp:posOffset>215265</wp:posOffset>
          </wp:positionV>
          <wp:extent cx="2228215" cy="1477010"/>
          <wp:effectExtent l="0" t="0" r="0" b="0"/>
          <wp:wrapNone/>
          <wp:docPr id="2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215" cy="147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4AB4">
      <w:rPr>
        <w:noProof/>
      </w:rPr>
      <w:drawing>
        <wp:inline distT="0" distB="0" distL="0" distR="0">
          <wp:extent cx="461010" cy="1336040"/>
          <wp:effectExtent l="0" t="0" r="0" b="0"/>
          <wp:docPr id="1" name="Afbeelding 4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Rijks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1336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49AC"/>
    <w:multiLevelType w:val="hybridMultilevel"/>
    <w:tmpl w:val="094AA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B4481"/>
    <w:multiLevelType w:val="hybridMultilevel"/>
    <w:tmpl w:val="F310546E"/>
    <w:lvl w:ilvl="0" w:tplc="91F293E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06C2"/>
    <w:multiLevelType w:val="hybridMultilevel"/>
    <w:tmpl w:val="045208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D85E60"/>
    <w:multiLevelType w:val="hybridMultilevel"/>
    <w:tmpl w:val="874281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97EE6"/>
    <w:multiLevelType w:val="hybridMultilevel"/>
    <w:tmpl w:val="8AFAF9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04043"/>
    <w:multiLevelType w:val="hybridMultilevel"/>
    <w:tmpl w:val="FA52B1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2EAD6E93"/>
    <w:multiLevelType w:val="hybridMultilevel"/>
    <w:tmpl w:val="85E043C2"/>
    <w:lvl w:ilvl="0" w:tplc="3A009D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DF961FAC">
      <w:numFmt w:val="bullet"/>
      <w:lvlText w:val="·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04485"/>
    <w:multiLevelType w:val="hybridMultilevel"/>
    <w:tmpl w:val="E2EC21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2" w15:restartNumberingAfterBreak="0">
    <w:nsid w:val="3B597E00"/>
    <w:multiLevelType w:val="hybridMultilevel"/>
    <w:tmpl w:val="5A4ED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D353A0A"/>
    <w:multiLevelType w:val="hybridMultilevel"/>
    <w:tmpl w:val="97343E92"/>
    <w:lvl w:ilvl="0" w:tplc="3A009DB6">
      <w:start w:val="1"/>
      <w:numFmt w:val="bullet"/>
      <w:lvlText w:val="-"/>
      <w:lvlJc w:val="left"/>
      <w:pPr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51970"/>
    <w:multiLevelType w:val="hybridMultilevel"/>
    <w:tmpl w:val="18C25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F078F"/>
    <w:multiLevelType w:val="hybridMultilevel"/>
    <w:tmpl w:val="3768E8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BE74E54"/>
    <w:multiLevelType w:val="hybridMultilevel"/>
    <w:tmpl w:val="54D6F79A"/>
    <w:lvl w:ilvl="0" w:tplc="0F44F3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F5755"/>
    <w:multiLevelType w:val="hybridMultilevel"/>
    <w:tmpl w:val="83BE7D52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B7627"/>
    <w:multiLevelType w:val="hybridMultilevel"/>
    <w:tmpl w:val="14E63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1"/>
  </w:num>
  <w:num w:numId="4">
    <w:abstractNumId w:val="18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7"/>
  </w:num>
  <w:num w:numId="16">
    <w:abstractNumId w:val="23"/>
  </w:num>
  <w:num w:numId="17">
    <w:abstractNumId w:val="30"/>
  </w:num>
  <w:num w:numId="18">
    <w:abstractNumId w:val="25"/>
  </w:num>
  <w:num w:numId="19">
    <w:abstractNumId w:val="22"/>
  </w:num>
  <w:num w:numId="20">
    <w:abstractNumId w:val="10"/>
  </w:num>
  <w:num w:numId="21">
    <w:abstractNumId w:val="15"/>
  </w:num>
  <w:num w:numId="22">
    <w:abstractNumId w:val="19"/>
  </w:num>
  <w:num w:numId="23">
    <w:abstractNumId w:val="11"/>
  </w:num>
  <w:num w:numId="2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6"/>
  </w:num>
  <w:num w:numId="27">
    <w:abstractNumId w:val="12"/>
  </w:num>
  <w:num w:numId="28">
    <w:abstractNumId w:val="13"/>
  </w:num>
  <w:num w:numId="29">
    <w:abstractNumId w:val="19"/>
  </w:num>
  <w:num w:numId="30">
    <w:abstractNumId w:val="24"/>
  </w:num>
  <w:num w:numId="31">
    <w:abstractNumId w:val="31"/>
  </w:num>
  <w:num w:numId="32">
    <w:abstractNumId w:val="16"/>
  </w:num>
  <w:num w:numId="33">
    <w:abstractNumId w:val="28"/>
  </w:num>
  <w:num w:numId="34">
    <w:abstractNumId w:val="2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7F92"/>
    <w:rsid w:val="0001645D"/>
    <w:rsid w:val="00024842"/>
    <w:rsid w:val="00027472"/>
    <w:rsid w:val="00037704"/>
    <w:rsid w:val="00040CC3"/>
    <w:rsid w:val="00057A2C"/>
    <w:rsid w:val="00084AC8"/>
    <w:rsid w:val="00085CF8"/>
    <w:rsid w:val="00092496"/>
    <w:rsid w:val="000A126C"/>
    <w:rsid w:val="000A28B8"/>
    <w:rsid w:val="000E2E9B"/>
    <w:rsid w:val="000F08A6"/>
    <w:rsid w:val="000F5797"/>
    <w:rsid w:val="001046FA"/>
    <w:rsid w:val="0010508C"/>
    <w:rsid w:val="00114670"/>
    <w:rsid w:val="0012177F"/>
    <w:rsid w:val="001263A1"/>
    <w:rsid w:val="001312EC"/>
    <w:rsid w:val="00133086"/>
    <w:rsid w:val="001478F9"/>
    <w:rsid w:val="00153866"/>
    <w:rsid w:val="00171F71"/>
    <w:rsid w:val="00173ABB"/>
    <w:rsid w:val="00190EA6"/>
    <w:rsid w:val="001A1F29"/>
    <w:rsid w:val="001A48AB"/>
    <w:rsid w:val="001A4943"/>
    <w:rsid w:val="001B0FEB"/>
    <w:rsid w:val="001B6376"/>
    <w:rsid w:val="001E4B04"/>
    <w:rsid w:val="001F213D"/>
    <w:rsid w:val="001F7F56"/>
    <w:rsid w:val="00201519"/>
    <w:rsid w:val="0021014C"/>
    <w:rsid w:val="00213B5E"/>
    <w:rsid w:val="00251937"/>
    <w:rsid w:val="002519D3"/>
    <w:rsid w:val="002709EC"/>
    <w:rsid w:val="0027306C"/>
    <w:rsid w:val="002807A2"/>
    <w:rsid w:val="002D0D41"/>
    <w:rsid w:val="002E0AA3"/>
    <w:rsid w:val="00317E86"/>
    <w:rsid w:val="003268E8"/>
    <w:rsid w:val="00341257"/>
    <w:rsid w:val="00355EF1"/>
    <w:rsid w:val="0036452A"/>
    <w:rsid w:val="0036496B"/>
    <w:rsid w:val="00387CE4"/>
    <w:rsid w:val="00392453"/>
    <w:rsid w:val="00396682"/>
    <w:rsid w:val="00397E8B"/>
    <w:rsid w:val="003B689F"/>
    <w:rsid w:val="003D1D38"/>
    <w:rsid w:val="003D2802"/>
    <w:rsid w:val="003D6BE3"/>
    <w:rsid w:val="003E7EF0"/>
    <w:rsid w:val="003F7400"/>
    <w:rsid w:val="00410601"/>
    <w:rsid w:val="00410D39"/>
    <w:rsid w:val="00420254"/>
    <w:rsid w:val="00442210"/>
    <w:rsid w:val="00450B78"/>
    <w:rsid w:val="004569A1"/>
    <w:rsid w:val="0048770E"/>
    <w:rsid w:val="0049343B"/>
    <w:rsid w:val="00497D06"/>
    <w:rsid w:val="004A1F0E"/>
    <w:rsid w:val="004B02E9"/>
    <w:rsid w:val="004F0A19"/>
    <w:rsid w:val="00504612"/>
    <w:rsid w:val="005251EE"/>
    <w:rsid w:val="0054127A"/>
    <w:rsid w:val="00545989"/>
    <w:rsid w:val="005470E9"/>
    <w:rsid w:val="0056636F"/>
    <w:rsid w:val="00571E73"/>
    <w:rsid w:val="00574837"/>
    <w:rsid w:val="00577F09"/>
    <w:rsid w:val="005B5056"/>
    <w:rsid w:val="005B71AD"/>
    <w:rsid w:val="005D29B4"/>
    <w:rsid w:val="005E30F4"/>
    <w:rsid w:val="005F3E97"/>
    <w:rsid w:val="006203FE"/>
    <w:rsid w:val="006219DD"/>
    <w:rsid w:val="00631355"/>
    <w:rsid w:val="00636CD6"/>
    <w:rsid w:val="0064626B"/>
    <w:rsid w:val="00655C41"/>
    <w:rsid w:val="00671385"/>
    <w:rsid w:val="00676126"/>
    <w:rsid w:val="00687F8B"/>
    <w:rsid w:val="006935F3"/>
    <w:rsid w:val="00694153"/>
    <w:rsid w:val="006A2AD1"/>
    <w:rsid w:val="006D7D70"/>
    <w:rsid w:val="006E4439"/>
    <w:rsid w:val="006E735D"/>
    <w:rsid w:val="00720B31"/>
    <w:rsid w:val="00725768"/>
    <w:rsid w:val="00725EF9"/>
    <w:rsid w:val="00731DB8"/>
    <w:rsid w:val="00735214"/>
    <w:rsid w:val="00747EE3"/>
    <w:rsid w:val="00753816"/>
    <w:rsid w:val="00774BA3"/>
    <w:rsid w:val="00787F21"/>
    <w:rsid w:val="00790515"/>
    <w:rsid w:val="007D6D8C"/>
    <w:rsid w:val="007F39F9"/>
    <w:rsid w:val="0080105E"/>
    <w:rsid w:val="00804859"/>
    <w:rsid w:val="00817171"/>
    <w:rsid w:val="00851E0B"/>
    <w:rsid w:val="0086649F"/>
    <w:rsid w:val="008A2F40"/>
    <w:rsid w:val="008C6A2D"/>
    <w:rsid w:val="008C781B"/>
    <w:rsid w:val="008D3ECC"/>
    <w:rsid w:val="008E7C5F"/>
    <w:rsid w:val="008F6495"/>
    <w:rsid w:val="0091674D"/>
    <w:rsid w:val="00923780"/>
    <w:rsid w:val="00925885"/>
    <w:rsid w:val="009278D1"/>
    <w:rsid w:val="00962AEA"/>
    <w:rsid w:val="00970738"/>
    <w:rsid w:val="009C3FD8"/>
    <w:rsid w:val="009C4F0F"/>
    <w:rsid w:val="009D7A69"/>
    <w:rsid w:val="009E69AB"/>
    <w:rsid w:val="009F3C5E"/>
    <w:rsid w:val="00A069EC"/>
    <w:rsid w:val="00A25A7B"/>
    <w:rsid w:val="00A37629"/>
    <w:rsid w:val="00A42EBA"/>
    <w:rsid w:val="00A75E10"/>
    <w:rsid w:val="00A83F3F"/>
    <w:rsid w:val="00A86A94"/>
    <w:rsid w:val="00AA431A"/>
    <w:rsid w:val="00AB0B26"/>
    <w:rsid w:val="00AC4455"/>
    <w:rsid w:val="00AC4D03"/>
    <w:rsid w:val="00AC5E51"/>
    <w:rsid w:val="00AE150E"/>
    <w:rsid w:val="00AF1394"/>
    <w:rsid w:val="00B01A2F"/>
    <w:rsid w:val="00B1299F"/>
    <w:rsid w:val="00B14639"/>
    <w:rsid w:val="00B15415"/>
    <w:rsid w:val="00B250D3"/>
    <w:rsid w:val="00B32CD9"/>
    <w:rsid w:val="00B401D9"/>
    <w:rsid w:val="00B57DD1"/>
    <w:rsid w:val="00B77490"/>
    <w:rsid w:val="00B84873"/>
    <w:rsid w:val="00B86239"/>
    <w:rsid w:val="00BC5FC9"/>
    <w:rsid w:val="00BC6D49"/>
    <w:rsid w:val="00BC7FFB"/>
    <w:rsid w:val="00BD43D4"/>
    <w:rsid w:val="00C010CF"/>
    <w:rsid w:val="00C132A4"/>
    <w:rsid w:val="00C134F8"/>
    <w:rsid w:val="00C73EAA"/>
    <w:rsid w:val="00C760BF"/>
    <w:rsid w:val="00C82A5B"/>
    <w:rsid w:val="00C96388"/>
    <w:rsid w:val="00CB6266"/>
    <w:rsid w:val="00CE16FC"/>
    <w:rsid w:val="00CF472E"/>
    <w:rsid w:val="00D00394"/>
    <w:rsid w:val="00D41665"/>
    <w:rsid w:val="00D42C82"/>
    <w:rsid w:val="00D4373D"/>
    <w:rsid w:val="00D45E26"/>
    <w:rsid w:val="00D57CAD"/>
    <w:rsid w:val="00D61C5F"/>
    <w:rsid w:val="00D61F3A"/>
    <w:rsid w:val="00D736AC"/>
    <w:rsid w:val="00D96B1A"/>
    <w:rsid w:val="00DA5D80"/>
    <w:rsid w:val="00DA736D"/>
    <w:rsid w:val="00DB5C34"/>
    <w:rsid w:val="00DC4538"/>
    <w:rsid w:val="00DD1AFF"/>
    <w:rsid w:val="00DD716C"/>
    <w:rsid w:val="00E151F3"/>
    <w:rsid w:val="00E17B92"/>
    <w:rsid w:val="00E40F1A"/>
    <w:rsid w:val="00E45426"/>
    <w:rsid w:val="00E47A62"/>
    <w:rsid w:val="00E80004"/>
    <w:rsid w:val="00E96833"/>
    <w:rsid w:val="00EC3B02"/>
    <w:rsid w:val="00EC3BC7"/>
    <w:rsid w:val="00EE23E1"/>
    <w:rsid w:val="00F0414A"/>
    <w:rsid w:val="00F309A4"/>
    <w:rsid w:val="00F326C2"/>
    <w:rsid w:val="00F51E85"/>
    <w:rsid w:val="00F53544"/>
    <w:rsid w:val="00F75419"/>
    <w:rsid w:val="00F969B2"/>
    <w:rsid w:val="00FB131F"/>
    <w:rsid w:val="00FB1516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F477B2"/>
  <w15:chartTrackingRefBased/>
  <w15:docId w15:val="{1DEB1C8A-740A-4F2F-8E89-B5763E2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0151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1AFF"/>
    <w:pPr>
      <w:pageBreakBefore w:val="0"/>
      <w:spacing w:after="0"/>
    </w:pPr>
    <w:rPr>
      <w:rFonts w:cs="Arial"/>
      <w:bCs/>
      <w:caps w:val="0"/>
      <w:color w:val="2F5496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1AFF"/>
    <w:rPr>
      <w:rFonts w:ascii="Verdana" w:hAnsi="Verdana" w:cs="Arial"/>
      <w:b/>
      <w:bCs/>
      <w:color w:val="2F5496"/>
      <w:kern w:val="32"/>
      <w:sz w:val="24"/>
      <w:szCs w:val="24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Eis11">
    <w:name w:val="Eis 1.1"/>
    <w:basedOn w:val="Standaard"/>
    <w:autoRedefine/>
    <w:rsid w:val="001046FA"/>
    <w:pPr>
      <w:spacing w:after="120"/>
    </w:pPr>
  </w:style>
  <w:style w:type="character" w:styleId="Verwijzingopmerking">
    <w:name w:val="annotation reference"/>
    <w:uiPriority w:val="99"/>
    <w:semiHidden/>
    <w:unhideWhenUsed/>
    <w:rsid w:val="00B01A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1A2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B01A2F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1A2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01A2F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13308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25E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25EF9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25E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25EF9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4221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442210"/>
    <w:rPr>
      <w:rFonts w:ascii="Verdana" w:hAnsi="Verdana"/>
    </w:rPr>
  </w:style>
  <w:style w:type="character" w:styleId="Voetnootmarkering">
    <w:name w:val="footnote reference"/>
    <w:uiPriority w:val="99"/>
    <w:semiHidden/>
    <w:unhideWhenUsed/>
    <w:rsid w:val="00442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2359D-63DF-4EA3-B9AA-51CA37F6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Ministerie van Economische Zaken en Klimaat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Schmitz, J.M.A. (Jan)</dc:creator>
  <cp:keywords/>
  <cp:lastModifiedBy>Nes, D.F.P. van (Dirk)</cp:lastModifiedBy>
  <cp:revision>2</cp:revision>
  <cp:lastPrinted>2019-12-18T09:35:00Z</cp:lastPrinted>
  <dcterms:created xsi:type="dcterms:W3CDTF">2020-04-10T12:18:00Z</dcterms:created>
  <dcterms:modified xsi:type="dcterms:W3CDTF">2020-04-10T12:18:00Z</dcterms:modified>
</cp:coreProperties>
</file>