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05934" w14:textId="77777777" w:rsidR="007A5843" w:rsidRPr="00094DC9" w:rsidRDefault="007E51EA" w:rsidP="00E33BA3">
      <w:pPr>
        <w:spacing w:after="0" w:line="276" w:lineRule="auto"/>
        <w:rPr>
          <w:b/>
          <w:lang w:val="nl-NL"/>
        </w:rPr>
      </w:pPr>
      <w:r w:rsidRPr="00094DC9">
        <w:rPr>
          <w:b/>
          <w:lang w:val="nl-NL"/>
        </w:rPr>
        <w:t>NvI 3 Talking Bikes</w:t>
      </w:r>
    </w:p>
    <w:p w14:paraId="075AD7A5" w14:textId="7709FB6B" w:rsidR="007E51EA" w:rsidRPr="00C15EEF" w:rsidRDefault="003F19BF" w:rsidP="00E33BA3">
      <w:pPr>
        <w:spacing w:after="0" w:line="276" w:lineRule="auto"/>
        <w:rPr>
          <w:lang w:val="nl-NL"/>
        </w:rPr>
      </w:pPr>
      <w:r>
        <w:rPr>
          <w:lang w:val="nl-NL"/>
        </w:rPr>
        <w:t>Versie 1.0</w:t>
      </w:r>
      <w:bookmarkStart w:id="0" w:name="_GoBack"/>
      <w:bookmarkEnd w:id="0"/>
    </w:p>
    <w:p w14:paraId="430F7E71" w14:textId="25FB2B44" w:rsidR="007E51EA" w:rsidRPr="00C15EEF" w:rsidRDefault="003F19BF" w:rsidP="00E33BA3">
      <w:pPr>
        <w:spacing w:after="0" w:line="276" w:lineRule="auto"/>
        <w:rPr>
          <w:lang w:val="nl-NL"/>
        </w:rPr>
      </w:pPr>
      <w:r>
        <w:rPr>
          <w:lang w:val="nl-NL"/>
        </w:rPr>
        <w:t>14</w:t>
      </w:r>
      <w:r w:rsidR="007E51EA" w:rsidRPr="00C15EEF">
        <w:rPr>
          <w:lang w:val="nl-NL"/>
        </w:rPr>
        <w:t>-1-2020</w:t>
      </w:r>
    </w:p>
    <w:p w14:paraId="447297C2" w14:textId="77777777" w:rsidR="00C34115" w:rsidRPr="00C15EEF" w:rsidRDefault="00C34115" w:rsidP="00E33BA3">
      <w:pPr>
        <w:spacing w:after="0" w:line="276" w:lineRule="auto"/>
        <w:rPr>
          <w:lang w:val="nl-NL"/>
        </w:rPr>
      </w:pPr>
    </w:p>
    <w:p w14:paraId="3530A4AE" w14:textId="0429F739" w:rsidR="007E51EA" w:rsidRDefault="00C15EEF" w:rsidP="00E33BA3">
      <w:pPr>
        <w:spacing w:after="0" w:line="276" w:lineRule="auto"/>
        <w:rPr>
          <w:lang w:val="nl-NL"/>
        </w:rPr>
      </w:pPr>
      <w:r>
        <w:rPr>
          <w:lang w:val="nl-NL"/>
        </w:rPr>
        <w:t>Opmerking vooraf:</w:t>
      </w:r>
    </w:p>
    <w:p w14:paraId="58FE029F" w14:textId="7A8A2015" w:rsidR="00C15EEF" w:rsidRDefault="00C15EEF" w:rsidP="00E33BA3">
      <w:pPr>
        <w:spacing w:after="0" w:line="276" w:lineRule="auto"/>
        <w:rPr>
          <w:lang w:val="nl-NL"/>
        </w:rPr>
      </w:pPr>
      <w:r>
        <w:rPr>
          <w:lang w:val="nl-NL"/>
        </w:rPr>
        <w:t>Wijzigingen naar aanleiding van de vragen en antwoorden in deze Nota van Inlichtingen zijn in de aanbestedingsdocumenten gemarkeerd opgenomen.</w:t>
      </w:r>
    </w:p>
    <w:p w14:paraId="29721EA4" w14:textId="4FC735A1" w:rsidR="007A5843" w:rsidRDefault="007A5843" w:rsidP="00E33BA3">
      <w:pPr>
        <w:spacing w:after="0" w:line="276" w:lineRule="auto"/>
        <w:rPr>
          <w:lang w:val="nl-NL"/>
        </w:rPr>
      </w:pPr>
    </w:p>
    <w:p w14:paraId="2A9EE706" w14:textId="77777777" w:rsidR="00A90C1F" w:rsidRDefault="00A90C1F" w:rsidP="00E33BA3">
      <w:pPr>
        <w:spacing w:after="0" w:line="276" w:lineRule="auto"/>
        <w:rPr>
          <w:lang w:val="nl-NL"/>
        </w:rPr>
      </w:pPr>
    </w:p>
    <w:p w14:paraId="2D119F2E" w14:textId="7DA6BE1B" w:rsidR="00A90C1F" w:rsidRDefault="004046A7" w:rsidP="00E33BA3">
      <w:pPr>
        <w:spacing w:after="0" w:line="276" w:lineRule="auto"/>
        <w:rPr>
          <w:lang w:val="nl-NL"/>
        </w:rPr>
      </w:pPr>
      <w:r>
        <w:rPr>
          <w:b/>
          <w:bCs/>
          <w:lang w:val="nl-NL"/>
        </w:rPr>
        <w:t>Vraag 1</w:t>
      </w:r>
      <w:r w:rsidR="00A90C1F" w:rsidRPr="00A90C1F">
        <w:rPr>
          <w:b/>
          <w:bCs/>
          <w:lang w:val="nl-NL"/>
        </w:rPr>
        <w:t xml:space="preserve">: </w:t>
      </w:r>
      <w:r w:rsidR="000908A2" w:rsidRPr="008E745C">
        <w:rPr>
          <w:noProof/>
          <w:lang w:val="nl-NL"/>
        </w:rPr>
        <w:t>Toename fietsritten</w:t>
      </w:r>
      <w:r w:rsidR="000908A2">
        <w:rPr>
          <w:noProof/>
          <w:lang w:val="nl-NL"/>
        </w:rPr>
        <w:t xml:space="preserve">. </w:t>
      </w:r>
      <w:r w:rsidR="00A90C1F" w:rsidRPr="008E745C">
        <w:rPr>
          <w:noProof/>
          <w:lang w:val="nl-NL"/>
        </w:rPr>
        <w:t>U stelt in uw berekeningen dat inschrijver een fictief aantal ‘extra aantal fietsritten’. De kans is reëel dat door marktbewerking de komende jaren het aantal fietsritten zal toenemen. Is het correct dat wij ervan uitgaan dat het aantal geleverde fietsritten aan het einde van de looptijd van het contract wordt vergeleken met het aantal geprognosticeerde?</w:t>
      </w:r>
    </w:p>
    <w:p w14:paraId="181484ED" w14:textId="77777777" w:rsidR="00A90C1F" w:rsidRDefault="00A90C1F" w:rsidP="00E33BA3">
      <w:pPr>
        <w:spacing w:after="0" w:line="276" w:lineRule="auto"/>
        <w:rPr>
          <w:lang w:val="nl-NL"/>
        </w:rPr>
      </w:pPr>
    </w:p>
    <w:p w14:paraId="663C2A13" w14:textId="27DA2B83" w:rsidR="00A90C1F" w:rsidRPr="000908A2" w:rsidRDefault="004046A7" w:rsidP="00674219">
      <w:pPr>
        <w:spacing w:after="0" w:line="276" w:lineRule="auto"/>
        <w:ind w:left="720"/>
        <w:rPr>
          <w:b/>
          <w:bCs/>
          <w:lang w:val="nl-NL"/>
        </w:rPr>
      </w:pPr>
      <w:r>
        <w:rPr>
          <w:b/>
          <w:bCs/>
          <w:lang w:val="nl-NL"/>
        </w:rPr>
        <w:t>Antwoord 1</w:t>
      </w:r>
      <w:r w:rsidR="000908A2" w:rsidRPr="000908A2">
        <w:rPr>
          <w:b/>
          <w:bCs/>
          <w:lang w:val="nl-NL"/>
        </w:rPr>
        <w:t>:</w:t>
      </w:r>
      <w:r w:rsidR="000908A2">
        <w:rPr>
          <w:b/>
          <w:bCs/>
          <w:lang w:val="nl-NL"/>
        </w:rPr>
        <w:t xml:space="preserve"> </w:t>
      </w:r>
      <w:r w:rsidR="000908A2" w:rsidRPr="000908A2">
        <w:rPr>
          <w:lang w:val="nl-NL"/>
        </w:rPr>
        <w:t>Nee die aanname is niet juist.</w:t>
      </w:r>
      <w:r w:rsidR="000908A2">
        <w:rPr>
          <w:b/>
          <w:bCs/>
          <w:lang w:val="nl-NL"/>
        </w:rPr>
        <w:t xml:space="preserve"> </w:t>
      </w:r>
      <w:r w:rsidR="000908A2" w:rsidRPr="000908A2">
        <w:rPr>
          <w:lang w:val="nl-NL"/>
        </w:rPr>
        <w:t xml:space="preserve">Er wordt ieder kwartaal getoetst in plaats van aan het einde van de looptijd van de overeenkomst. </w:t>
      </w:r>
      <w:r w:rsidR="000908A2">
        <w:rPr>
          <w:lang w:val="nl-NL"/>
        </w:rPr>
        <w:t>Dit blijkt ook uit Bijlage 1B waarin Opdrachtnemer steeds per kwartaal moet aangeven of aan de toegezegde aantallen is voldaan (prognoses zijn voor rekening en risico van Opdrachtnemer).</w:t>
      </w:r>
    </w:p>
    <w:p w14:paraId="35B1D228" w14:textId="6C4525DE" w:rsidR="007A5843" w:rsidRPr="00946CCE" w:rsidRDefault="007A5843" w:rsidP="00E33BA3">
      <w:pPr>
        <w:spacing w:after="0" w:line="276" w:lineRule="auto"/>
        <w:rPr>
          <w:lang w:val="nl-NL"/>
        </w:rPr>
      </w:pPr>
    </w:p>
    <w:p w14:paraId="4422311F" w14:textId="0094BB44" w:rsidR="000908A2" w:rsidRDefault="004046A7" w:rsidP="00674219">
      <w:pPr>
        <w:spacing w:line="276" w:lineRule="auto"/>
        <w:rPr>
          <w:lang w:val="nl-NL"/>
        </w:rPr>
      </w:pPr>
      <w:r>
        <w:rPr>
          <w:b/>
          <w:bCs/>
          <w:lang w:val="nl-NL"/>
        </w:rPr>
        <w:t>Vraag 2</w:t>
      </w:r>
      <w:r w:rsidR="000908A2" w:rsidRPr="00536608">
        <w:rPr>
          <w:b/>
          <w:bCs/>
          <w:lang w:val="nl-NL"/>
        </w:rPr>
        <w:t xml:space="preserve">: </w:t>
      </w:r>
      <w:r w:rsidR="00536608" w:rsidRPr="00536608">
        <w:rPr>
          <w:lang w:val="nl-NL"/>
        </w:rPr>
        <w:t>Bijlage 1a beoordelingssystem</w:t>
      </w:r>
      <w:r w:rsidR="00536608">
        <w:rPr>
          <w:lang w:val="nl-NL"/>
        </w:rPr>
        <w:t>a</w:t>
      </w:r>
      <w:r w:rsidR="00536608" w:rsidRPr="00536608">
        <w:rPr>
          <w:lang w:val="nl-NL"/>
        </w:rPr>
        <w:t xml:space="preserve">tiek, sheet 2 punt 4. </w:t>
      </w:r>
      <w:r w:rsidR="00C15EEF">
        <w:rPr>
          <w:noProof/>
          <w:lang w:val="nl-NL"/>
        </w:rPr>
        <w:t>H</w:t>
      </w:r>
      <w:r w:rsidR="00536608" w:rsidRPr="008E745C">
        <w:rPr>
          <w:noProof/>
          <w:lang w:val="nl-NL"/>
        </w:rPr>
        <w:t>ier staat dat het minimum aantal fietsritten voor perceel 3 24.000 is terwijl in bijlage 1 programma van wensen en eisen onder punt 4.3 staat dat het minimum aantal voor perceel 3 12.000 fietsritten is. Welk aantal is juist?</w:t>
      </w:r>
    </w:p>
    <w:p w14:paraId="6EC3553D" w14:textId="4FEB0F72" w:rsidR="000908A2" w:rsidRPr="00536608" w:rsidRDefault="000908A2" w:rsidP="00674219">
      <w:pPr>
        <w:spacing w:after="0" w:line="276" w:lineRule="auto"/>
        <w:ind w:left="720"/>
        <w:rPr>
          <w:b/>
          <w:bCs/>
          <w:lang w:val="nl-NL"/>
        </w:rPr>
      </w:pPr>
      <w:r w:rsidRPr="00536608">
        <w:rPr>
          <w:b/>
          <w:bCs/>
          <w:lang w:val="nl-NL"/>
        </w:rPr>
        <w:t>Antwoord</w:t>
      </w:r>
      <w:r w:rsidR="004046A7">
        <w:rPr>
          <w:b/>
          <w:bCs/>
          <w:lang w:val="nl-NL"/>
        </w:rPr>
        <w:t xml:space="preserve"> 2</w:t>
      </w:r>
      <w:r w:rsidRPr="00536608">
        <w:rPr>
          <w:b/>
          <w:bCs/>
          <w:lang w:val="nl-NL"/>
        </w:rPr>
        <w:t>:</w:t>
      </w:r>
      <w:r w:rsidR="00536608">
        <w:rPr>
          <w:b/>
          <w:bCs/>
          <w:lang w:val="nl-NL"/>
        </w:rPr>
        <w:t xml:space="preserve"> </w:t>
      </w:r>
      <w:r w:rsidR="00C70A9C" w:rsidRPr="005C2FE4">
        <w:rPr>
          <w:lang w:val="nl-NL"/>
        </w:rPr>
        <w:t>Dank voor het wijzen op deze discrepantie. Het juiste getal is 12.000 fietsritten zoals verwoord in het Programma van Eisen. Bijlage 1a is integraal aangepast. Het betreft de sheets 2</w:t>
      </w:r>
      <w:r w:rsidR="00EF43FD">
        <w:rPr>
          <w:lang w:val="nl-NL"/>
        </w:rPr>
        <w:t xml:space="preserve">, </w:t>
      </w:r>
      <w:r w:rsidR="005C2FE4" w:rsidRPr="005C2FE4">
        <w:rPr>
          <w:lang w:val="nl-NL"/>
        </w:rPr>
        <w:t>12</w:t>
      </w:r>
      <w:r w:rsidR="00EF43FD">
        <w:rPr>
          <w:lang w:val="nl-NL"/>
        </w:rPr>
        <w:t xml:space="preserve">, </w:t>
      </w:r>
      <w:r w:rsidR="00082E35">
        <w:rPr>
          <w:lang w:val="nl-NL"/>
        </w:rPr>
        <w:t xml:space="preserve">en </w:t>
      </w:r>
      <w:r w:rsidR="00EF43FD">
        <w:rPr>
          <w:lang w:val="nl-NL"/>
        </w:rPr>
        <w:t>13</w:t>
      </w:r>
      <w:r w:rsidR="005C2FE4" w:rsidRPr="005C2FE4">
        <w:rPr>
          <w:lang w:val="nl-NL"/>
        </w:rPr>
        <w:t xml:space="preserve">. De wijzigingen </w:t>
      </w:r>
      <w:r w:rsidR="00EF43FD">
        <w:rPr>
          <w:lang w:val="nl-NL"/>
        </w:rPr>
        <w:t xml:space="preserve">in </w:t>
      </w:r>
      <w:r w:rsidR="00082E35">
        <w:rPr>
          <w:lang w:val="nl-NL"/>
        </w:rPr>
        <w:t xml:space="preserve">Bijlage 1a </w:t>
      </w:r>
      <w:r w:rsidR="005C2FE4" w:rsidRPr="005C2FE4">
        <w:rPr>
          <w:lang w:val="nl-NL"/>
        </w:rPr>
        <w:t xml:space="preserve">zijn </w:t>
      </w:r>
      <w:r w:rsidR="005C2FE4" w:rsidRPr="005C2FE4">
        <w:rPr>
          <w:b/>
          <w:bCs/>
          <w:color w:val="FF0000"/>
          <w:lang w:val="nl-NL"/>
        </w:rPr>
        <w:t>rood</w:t>
      </w:r>
      <w:r w:rsidR="005C2FE4" w:rsidRPr="005C2FE4">
        <w:rPr>
          <w:lang w:val="nl-NL"/>
        </w:rPr>
        <w:t xml:space="preserve"> gemarkeerd.</w:t>
      </w:r>
      <w:r w:rsidR="005C2FE4">
        <w:rPr>
          <w:b/>
          <w:bCs/>
          <w:lang w:val="nl-NL"/>
        </w:rPr>
        <w:t xml:space="preserve"> </w:t>
      </w:r>
    </w:p>
    <w:p w14:paraId="56AA0357" w14:textId="77777777" w:rsidR="000908A2" w:rsidRDefault="000908A2" w:rsidP="00E33BA3">
      <w:pPr>
        <w:spacing w:after="0" w:line="276" w:lineRule="auto"/>
        <w:rPr>
          <w:lang w:val="nl-NL"/>
        </w:rPr>
      </w:pPr>
    </w:p>
    <w:p w14:paraId="5867A30E" w14:textId="4D8F017E" w:rsidR="007A5843" w:rsidRDefault="005655CD" w:rsidP="00E33BA3">
      <w:pPr>
        <w:spacing w:line="276" w:lineRule="auto"/>
        <w:rPr>
          <w:lang w:val="nl-NL"/>
        </w:rPr>
      </w:pPr>
      <w:r w:rsidRPr="005655CD">
        <w:rPr>
          <w:b/>
          <w:bCs/>
          <w:lang w:val="nl-NL"/>
        </w:rPr>
        <w:t>Vra</w:t>
      </w:r>
      <w:r w:rsidR="004046A7">
        <w:rPr>
          <w:b/>
          <w:bCs/>
          <w:lang w:val="nl-NL"/>
        </w:rPr>
        <w:t>ag 3</w:t>
      </w:r>
      <w:r w:rsidRPr="005655CD">
        <w:rPr>
          <w:b/>
          <w:bCs/>
          <w:lang w:val="nl-NL"/>
        </w:rPr>
        <w:t xml:space="preserve">: </w:t>
      </w:r>
      <w:r w:rsidRPr="008E745C">
        <w:rPr>
          <w:noProof/>
          <w:lang w:val="nl-NL"/>
        </w:rPr>
        <w:t>Wens 2.2 inclusief detailinformatie over openingstijden, kosten en voorwaarden</w:t>
      </w:r>
      <w:r>
        <w:rPr>
          <w:noProof/>
          <w:lang w:val="nl-NL"/>
        </w:rPr>
        <w:t>. W</w:t>
      </w:r>
      <w:r w:rsidRPr="008E745C">
        <w:rPr>
          <w:noProof/>
          <w:lang w:val="nl-NL"/>
        </w:rPr>
        <w:t>at wordt bedoeld met voorwaarden?</w:t>
      </w:r>
    </w:p>
    <w:p w14:paraId="743CBC91" w14:textId="086B80FF" w:rsidR="007A5843" w:rsidRDefault="004046A7" w:rsidP="00674219">
      <w:pPr>
        <w:spacing w:line="276" w:lineRule="auto"/>
        <w:ind w:left="720"/>
        <w:rPr>
          <w:lang w:val="nl-NL"/>
        </w:rPr>
      </w:pPr>
      <w:r>
        <w:rPr>
          <w:b/>
          <w:bCs/>
          <w:lang w:val="nl-NL"/>
        </w:rPr>
        <w:t>Antwoord 3</w:t>
      </w:r>
      <w:r w:rsidR="005655CD" w:rsidRPr="005655CD">
        <w:rPr>
          <w:b/>
          <w:bCs/>
          <w:lang w:val="nl-NL"/>
        </w:rPr>
        <w:t>:</w:t>
      </w:r>
      <w:r w:rsidR="005655CD">
        <w:rPr>
          <w:lang w:val="nl-NL"/>
        </w:rPr>
        <w:t xml:space="preserve"> Dit verwijst naar voorwaarden</w:t>
      </w:r>
      <w:r w:rsidR="00850204">
        <w:rPr>
          <w:lang w:val="nl-NL"/>
        </w:rPr>
        <w:t>,</w:t>
      </w:r>
      <w:r w:rsidR="005655CD">
        <w:rPr>
          <w:lang w:val="nl-NL"/>
        </w:rPr>
        <w:t xml:space="preserve"> </w:t>
      </w:r>
      <w:r w:rsidR="00850204">
        <w:rPr>
          <w:lang w:val="nl-NL"/>
        </w:rPr>
        <w:t xml:space="preserve">voor zover aanwezig, </w:t>
      </w:r>
      <w:r w:rsidR="005655CD">
        <w:rPr>
          <w:lang w:val="nl-NL"/>
        </w:rPr>
        <w:t>die de stalling eigenaar of exploitant stelt aan het fietsparkeren</w:t>
      </w:r>
      <w:r w:rsidR="00850204">
        <w:rPr>
          <w:lang w:val="nl-NL"/>
        </w:rPr>
        <w:t>.</w:t>
      </w:r>
      <w:r w:rsidR="005655CD">
        <w:rPr>
          <w:lang w:val="nl-NL"/>
        </w:rPr>
        <w:t xml:space="preserve"> Bijv. wel of geen bakfietsen toegestaan; wel of geen laadfaciliteit voor E-bikes beschikbaar of slechts bruikbaar in bepaalde tijdvensters of onder andere voorwaarden voor gebruik of betaling.</w:t>
      </w:r>
    </w:p>
    <w:p w14:paraId="01EB0703" w14:textId="6F9FF53A" w:rsidR="005655CD" w:rsidRDefault="004046A7" w:rsidP="00674219">
      <w:pPr>
        <w:spacing w:line="276" w:lineRule="auto"/>
        <w:rPr>
          <w:lang w:val="nl-NL"/>
        </w:rPr>
      </w:pPr>
      <w:r>
        <w:rPr>
          <w:b/>
          <w:bCs/>
          <w:lang w:val="nl-NL"/>
        </w:rPr>
        <w:t>Vraag 4</w:t>
      </w:r>
      <w:r w:rsidR="005655CD" w:rsidRPr="005655CD">
        <w:rPr>
          <w:b/>
          <w:bCs/>
          <w:lang w:val="nl-NL"/>
        </w:rPr>
        <w:t xml:space="preserve">: </w:t>
      </w:r>
      <w:r w:rsidR="005655CD" w:rsidRPr="008E745C">
        <w:rPr>
          <w:noProof/>
          <w:lang w:val="nl-NL"/>
        </w:rPr>
        <w:t>Wens 2.2 inclusief detailinformatie over openingstijden, kosten en voorwaarden.</w:t>
      </w:r>
      <w:r w:rsidR="005655CD">
        <w:rPr>
          <w:noProof/>
          <w:lang w:val="nl-NL"/>
        </w:rPr>
        <w:t xml:space="preserve"> D</w:t>
      </w:r>
      <w:r w:rsidR="005655CD" w:rsidRPr="008E745C">
        <w:rPr>
          <w:noProof/>
          <w:lang w:val="nl-NL"/>
        </w:rPr>
        <w:t>it kan alleen worden weergegeven indien dit beschikbaar is. Bv. Bij veiligstallen.nl zijn er vaak alleen abonnementskosten beschikbaar en geen uur tarief. Wordt dit dan bedoeld met kosten?</w:t>
      </w:r>
    </w:p>
    <w:p w14:paraId="30789EE9" w14:textId="062E67EE" w:rsidR="005655CD" w:rsidRPr="005655CD" w:rsidRDefault="004046A7" w:rsidP="00674219">
      <w:pPr>
        <w:spacing w:after="0" w:line="276" w:lineRule="auto"/>
        <w:ind w:firstLine="720"/>
        <w:rPr>
          <w:b/>
          <w:bCs/>
          <w:lang w:val="nl-NL"/>
        </w:rPr>
      </w:pPr>
      <w:r>
        <w:rPr>
          <w:b/>
          <w:bCs/>
          <w:lang w:val="nl-NL"/>
        </w:rPr>
        <w:t>Antwoord 4</w:t>
      </w:r>
      <w:r w:rsidR="005655CD" w:rsidRPr="005655CD">
        <w:rPr>
          <w:b/>
          <w:bCs/>
          <w:lang w:val="nl-NL"/>
        </w:rPr>
        <w:t xml:space="preserve">: </w:t>
      </w:r>
      <w:r w:rsidR="00A05522" w:rsidRPr="00A05522">
        <w:rPr>
          <w:lang w:val="nl-NL"/>
        </w:rPr>
        <w:t>Dat is correct. Zie tevens antwoord 4</w:t>
      </w:r>
      <w:r w:rsidR="00A05522">
        <w:rPr>
          <w:lang w:val="nl-NL"/>
        </w:rPr>
        <w:t xml:space="preserve"> m.b.t. de deelvraag naar de kosten</w:t>
      </w:r>
      <w:r w:rsidR="00A05522" w:rsidRPr="00A05522">
        <w:rPr>
          <w:lang w:val="nl-NL"/>
        </w:rPr>
        <w:t>.</w:t>
      </w:r>
    </w:p>
    <w:p w14:paraId="3F2F15C7" w14:textId="003AAF21" w:rsidR="00A05522" w:rsidRDefault="00A05522" w:rsidP="00E33BA3">
      <w:pPr>
        <w:spacing w:after="0" w:line="276" w:lineRule="auto"/>
        <w:rPr>
          <w:lang w:val="nl-NL"/>
        </w:rPr>
      </w:pPr>
    </w:p>
    <w:p w14:paraId="5A506EFA" w14:textId="21FD7CAF" w:rsidR="00A05522" w:rsidRDefault="004046A7" w:rsidP="00674219">
      <w:pPr>
        <w:spacing w:line="276" w:lineRule="auto"/>
        <w:rPr>
          <w:lang w:val="nl-NL"/>
        </w:rPr>
      </w:pPr>
      <w:r>
        <w:rPr>
          <w:b/>
          <w:bCs/>
          <w:lang w:val="nl-NL"/>
        </w:rPr>
        <w:t>Vraag 5</w:t>
      </w:r>
      <w:r w:rsidR="00A05522" w:rsidRPr="00A05522">
        <w:rPr>
          <w:b/>
          <w:bCs/>
          <w:lang w:val="nl-NL"/>
        </w:rPr>
        <w:t>:</w:t>
      </w:r>
      <w:r w:rsidR="00A05522">
        <w:rPr>
          <w:lang w:val="nl-NL"/>
        </w:rPr>
        <w:t xml:space="preserve"> </w:t>
      </w:r>
      <w:r w:rsidR="00A05522" w:rsidRPr="008E745C">
        <w:rPr>
          <w:noProof/>
          <w:lang w:val="nl-NL"/>
        </w:rPr>
        <w:t>Wens 2.2 binnen een straal van 250 meter rondom de voorafgaand aan de start van een fietsrit (kan dus ook onderweg zijn bij stilstaan) ingevoerde bestemming</w:t>
      </w:r>
      <w:r w:rsidR="00A05522">
        <w:rPr>
          <w:noProof/>
          <w:lang w:val="nl-NL"/>
        </w:rPr>
        <w:t xml:space="preserve">. </w:t>
      </w:r>
      <w:r w:rsidR="00A05522" w:rsidRPr="008E745C">
        <w:rPr>
          <w:noProof/>
          <w:lang w:val="nl-NL"/>
        </w:rPr>
        <w:t>Met deze tekst bepaald de opdrachtgever de functionaliteit van de toepassing. Dit beperkt de mogelijkheden en innovatieve ideeën in de toepassingen. In hoeverre is opdrachtgever bereid om dit te veranderen?</w:t>
      </w:r>
    </w:p>
    <w:p w14:paraId="5ABE539F" w14:textId="3EEC0CEC" w:rsidR="00A05522" w:rsidRDefault="004046A7" w:rsidP="00674219">
      <w:pPr>
        <w:spacing w:after="0" w:line="276" w:lineRule="auto"/>
        <w:ind w:left="720"/>
        <w:rPr>
          <w:lang w:val="nl-NL"/>
        </w:rPr>
      </w:pPr>
      <w:r>
        <w:rPr>
          <w:b/>
          <w:bCs/>
          <w:lang w:val="nl-NL"/>
        </w:rPr>
        <w:t>Antwoord 5</w:t>
      </w:r>
      <w:r w:rsidR="00A05522" w:rsidRPr="007A7FE7">
        <w:rPr>
          <w:b/>
          <w:bCs/>
          <w:lang w:val="nl-NL"/>
        </w:rPr>
        <w:t xml:space="preserve">: </w:t>
      </w:r>
      <w:r w:rsidR="00A05522">
        <w:rPr>
          <w:lang w:val="nl-NL"/>
        </w:rPr>
        <w:t xml:space="preserve">Inschrijvers mogen altijd gedurende de overeenkomst vanzelfsprekend verdere innovaties toepassen als onderdeel van hun dienst(-en). De aangegeven afstand is ingegeven vanuit het gebruikersperspectief van een redelijke loopafstand tussen stalling en bestemming en de daarmee in te schatten waarde voor de fietsers. We delen dus niet uw beeld dat </w:t>
      </w:r>
      <w:r w:rsidR="007A7FE7">
        <w:rPr>
          <w:lang w:val="nl-NL"/>
        </w:rPr>
        <w:t xml:space="preserve">de huidige tekst van deze </w:t>
      </w:r>
      <w:r w:rsidR="00A05522">
        <w:rPr>
          <w:lang w:val="nl-NL"/>
        </w:rPr>
        <w:t xml:space="preserve">Wens </w:t>
      </w:r>
      <w:r w:rsidR="007A7FE7">
        <w:rPr>
          <w:lang w:val="nl-NL"/>
        </w:rPr>
        <w:t>de functionaliteit van de toepassing beperkt en of mogelijkheden en innovatieve ideeën in de toepassingen. Dientengevolge: de</w:t>
      </w:r>
      <w:r w:rsidR="00A05522">
        <w:rPr>
          <w:lang w:val="nl-NL"/>
        </w:rPr>
        <w:t xml:space="preserve"> </w:t>
      </w:r>
      <w:r w:rsidR="007A7FE7">
        <w:rPr>
          <w:lang w:val="nl-NL"/>
        </w:rPr>
        <w:t xml:space="preserve">huidige </w:t>
      </w:r>
      <w:r w:rsidR="00A05522">
        <w:rPr>
          <w:lang w:val="nl-NL"/>
        </w:rPr>
        <w:t>formulering van de Wens blijft</w:t>
      </w:r>
      <w:r w:rsidR="007A7FE7">
        <w:rPr>
          <w:lang w:val="nl-NL"/>
        </w:rPr>
        <w:t xml:space="preserve"> gehandhaafd</w:t>
      </w:r>
      <w:r w:rsidR="00A05522">
        <w:rPr>
          <w:lang w:val="nl-NL"/>
        </w:rPr>
        <w:t>.</w:t>
      </w:r>
    </w:p>
    <w:p w14:paraId="15881FB9" w14:textId="4020E8BF" w:rsidR="007A7FE7" w:rsidRDefault="007A7FE7" w:rsidP="00E33BA3">
      <w:pPr>
        <w:spacing w:after="0" w:line="276" w:lineRule="auto"/>
        <w:rPr>
          <w:lang w:val="nl-NL"/>
        </w:rPr>
      </w:pPr>
    </w:p>
    <w:p w14:paraId="53027610" w14:textId="683B4863" w:rsidR="007A7FE7" w:rsidRDefault="004046A7" w:rsidP="00674219">
      <w:pPr>
        <w:spacing w:line="276" w:lineRule="auto"/>
        <w:rPr>
          <w:lang w:val="nl-NL"/>
        </w:rPr>
      </w:pPr>
      <w:r>
        <w:rPr>
          <w:b/>
          <w:bCs/>
          <w:lang w:val="nl-NL"/>
        </w:rPr>
        <w:lastRenderedPageBreak/>
        <w:t>Vraag 6</w:t>
      </w:r>
      <w:r w:rsidR="007A7FE7" w:rsidRPr="007A7FE7">
        <w:rPr>
          <w:b/>
          <w:bCs/>
          <w:lang w:val="nl-NL"/>
        </w:rPr>
        <w:t>:</w:t>
      </w:r>
      <w:r w:rsidR="007A7FE7">
        <w:rPr>
          <w:lang w:val="nl-NL"/>
        </w:rPr>
        <w:t xml:space="preserve"> </w:t>
      </w:r>
      <w:r w:rsidR="007A7FE7" w:rsidRPr="008E745C">
        <w:rPr>
          <w:noProof/>
          <w:lang w:val="nl-NL"/>
        </w:rPr>
        <w:t>Eis 17: Eisen aan hetgeen geregistreerd moet worden binnen fietsdata</w:t>
      </w:r>
      <w:r w:rsidR="007A7FE7">
        <w:rPr>
          <w:noProof/>
          <w:lang w:val="nl-NL"/>
        </w:rPr>
        <w:t xml:space="preserve">. </w:t>
      </w:r>
      <w:r w:rsidR="007A7FE7" w:rsidRPr="008E745C">
        <w:rPr>
          <w:noProof/>
          <w:lang w:val="nl-NL"/>
        </w:rPr>
        <w:t>Voor de geregistreerde data staat bij punt 1 vermeld: indien beschikbaar. Geldt dit ook niet voor 2,3 en 4? Dat is namelijk niet altijd bekend.</w:t>
      </w:r>
    </w:p>
    <w:p w14:paraId="20781C62" w14:textId="632DEE50" w:rsidR="007A7FE7" w:rsidRPr="007A7FE7" w:rsidRDefault="004046A7" w:rsidP="00674219">
      <w:pPr>
        <w:spacing w:after="0" w:line="276" w:lineRule="auto"/>
        <w:ind w:left="720"/>
        <w:rPr>
          <w:b/>
          <w:bCs/>
          <w:lang w:val="nl-NL"/>
        </w:rPr>
      </w:pPr>
      <w:r>
        <w:rPr>
          <w:b/>
          <w:bCs/>
          <w:lang w:val="nl-NL"/>
        </w:rPr>
        <w:t>Antwoord 6</w:t>
      </w:r>
      <w:r w:rsidR="007A7FE7" w:rsidRPr="007A7FE7">
        <w:rPr>
          <w:b/>
          <w:bCs/>
          <w:lang w:val="nl-NL"/>
        </w:rPr>
        <w:t xml:space="preserve">: </w:t>
      </w:r>
      <w:r w:rsidR="007A7FE7">
        <w:rPr>
          <w:lang w:val="nl-NL"/>
        </w:rPr>
        <w:t>Bij punt 1 is een door de gebruiker ingevoerde bestemming een voorwaarde. Dat gebeurt mogelijk niet altijd, bijv. bij routinematige verplaatsingen of grote haast. En is dan dus niet beschikbaar. Gegeven de voorbeelden die worden vermeld in Eis 17 is Opdrachtgever van mening dat bij 2,3 en 4 wel uit de verplaatsingsdata het gevraagde wel te herleiden.</w:t>
      </w:r>
    </w:p>
    <w:p w14:paraId="3383CE3F" w14:textId="5C2D3761" w:rsidR="007832F9" w:rsidRDefault="007832F9" w:rsidP="00E33BA3">
      <w:pPr>
        <w:spacing w:after="0" w:line="276" w:lineRule="auto"/>
        <w:rPr>
          <w:lang w:val="nl-NL"/>
        </w:rPr>
      </w:pPr>
    </w:p>
    <w:p w14:paraId="35FE23AA" w14:textId="227511B8" w:rsidR="007832F9" w:rsidRDefault="004046A7" w:rsidP="00774E12">
      <w:pPr>
        <w:spacing w:line="276" w:lineRule="auto"/>
        <w:rPr>
          <w:lang w:val="nl-NL"/>
        </w:rPr>
      </w:pPr>
      <w:r>
        <w:rPr>
          <w:b/>
          <w:bCs/>
          <w:lang w:val="nl-NL"/>
        </w:rPr>
        <w:t>Vraag 7</w:t>
      </w:r>
      <w:r w:rsidR="007832F9" w:rsidRPr="007832F9">
        <w:rPr>
          <w:b/>
          <w:bCs/>
          <w:lang w:val="nl-NL"/>
        </w:rPr>
        <w:t>:</w:t>
      </w:r>
      <w:r w:rsidR="007832F9">
        <w:rPr>
          <w:lang w:val="nl-NL"/>
        </w:rPr>
        <w:t xml:space="preserve"> </w:t>
      </w:r>
      <w:r w:rsidR="007832F9" w:rsidRPr="008E745C">
        <w:rPr>
          <w:noProof/>
          <w:lang w:val="nl-NL"/>
        </w:rPr>
        <w:t>Eis 17: Eisen aan hetgeen geregistreerd moet worden binnen de Fietsdata, Onderdeel 1</w:t>
      </w:r>
      <w:r w:rsidR="007832F9">
        <w:rPr>
          <w:noProof/>
          <w:lang w:val="nl-NL"/>
        </w:rPr>
        <w:t xml:space="preserve">. </w:t>
      </w:r>
      <w:r w:rsidR="007832F9" w:rsidRPr="008E745C">
        <w:rPr>
          <w:noProof/>
          <w:lang w:val="nl-NL"/>
        </w:rPr>
        <w:t>Een fietsrit moet worden opgesplitst in meerdere routes. Echter wat als een fietsrit maar 1 route bevat ( dus geen tussenbestemming)?</w:t>
      </w:r>
    </w:p>
    <w:p w14:paraId="71AAFF6E" w14:textId="09ED98E5" w:rsidR="007832F9" w:rsidRDefault="004046A7" w:rsidP="00674219">
      <w:pPr>
        <w:spacing w:after="0" w:line="276" w:lineRule="auto"/>
        <w:ind w:firstLine="720"/>
        <w:rPr>
          <w:lang w:val="nl-NL"/>
        </w:rPr>
      </w:pPr>
      <w:r>
        <w:rPr>
          <w:b/>
          <w:bCs/>
          <w:lang w:val="nl-NL"/>
        </w:rPr>
        <w:t>Antwoord 7</w:t>
      </w:r>
      <w:r w:rsidR="007832F9" w:rsidRPr="007832F9">
        <w:rPr>
          <w:b/>
          <w:bCs/>
          <w:lang w:val="nl-NL"/>
        </w:rPr>
        <w:t>:</w:t>
      </w:r>
      <w:r w:rsidR="007832F9">
        <w:rPr>
          <w:lang w:val="nl-NL"/>
        </w:rPr>
        <w:t xml:space="preserve"> Dan levert Opdrachtnemer 1 rit over 1 route.</w:t>
      </w:r>
    </w:p>
    <w:p w14:paraId="48161486" w14:textId="77777777" w:rsidR="007832F9" w:rsidRDefault="007832F9" w:rsidP="00E33BA3">
      <w:pPr>
        <w:spacing w:after="0" w:line="276" w:lineRule="auto"/>
        <w:rPr>
          <w:lang w:val="nl-NL"/>
        </w:rPr>
      </w:pPr>
    </w:p>
    <w:p w14:paraId="1EBEE3C9" w14:textId="54BFFD4B" w:rsidR="007832F9" w:rsidRDefault="004046A7" w:rsidP="00674219">
      <w:pPr>
        <w:spacing w:line="276" w:lineRule="auto"/>
        <w:rPr>
          <w:lang w:val="nl-NL"/>
        </w:rPr>
      </w:pPr>
      <w:r>
        <w:rPr>
          <w:b/>
          <w:bCs/>
          <w:lang w:val="nl-NL"/>
        </w:rPr>
        <w:t>Vraag 8</w:t>
      </w:r>
      <w:r w:rsidR="007832F9" w:rsidRPr="007832F9">
        <w:rPr>
          <w:b/>
          <w:bCs/>
          <w:lang w:val="nl-NL"/>
        </w:rPr>
        <w:t>:</w:t>
      </w:r>
      <w:r w:rsidR="007832F9">
        <w:rPr>
          <w:lang w:val="nl-NL"/>
        </w:rPr>
        <w:t xml:space="preserve"> </w:t>
      </w:r>
      <w:r w:rsidR="007832F9" w:rsidRPr="008E745C">
        <w:rPr>
          <w:noProof/>
          <w:lang w:val="nl-NL"/>
        </w:rPr>
        <w:t>Eis 11: Boetes</w:t>
      </w:r>
      <w:r w:rsidR="007832F9">
        <w:rPr>
          <w:noProof/>
          <w:lang w:val="nl-NL"/>
        </w:rPr>
        <w:t xml:space="preserve">. </w:t>
      </w:r>
      <w:r w:rsidR="007832F9" w:rsidRPr="008E745C">
        <w:rPr>
          <w:noProof/>
          <w:lang w:val="nl-NL"/>
        </w:rPr>
        <w:t>Hier staat "Bij een afwijking tot van meer dan 50%:100%". Moet dit niet zijn tot van meer dan 75%:100%..? Onderdeel 1c en 2c</w:t>
      </w:r>
    </w:p>
    <w:p w14:paraId="1C355736" w14:textId="12A63A55" w:rsidR="007832F9" w:rsidRDefault="004046A7" w:rsidP="00674219">
      <w:pPr>
        <w:spacing w:after="0" w:line="276" w:lineRule="auto"/>
        <w:ind w:left="720"/>
        <w:rPr>
          <w:lang w:val="nl-NL"/>
        </w:rPr>
      </w:pPr>
      <w:r>
        <w:rPr>
          <w:b/>
          <w:bCs/>
          <w:lang w:val="nl-NL"/>
        </w:rPr>
        <w:t>Antwoord 8</w:t>
      </w:r>
      <w:r w:rsidR="007832F9" w:rsidRPr="007832F9">
        <w:rPr>
          <w:b/>
          <w:bCs/>
          <w:lang w:val="nl-NL"/>
        </w:rPr>
        <w:t>:</w:t>
      </w:r>
      <w:r w:rsidR="007832F9">
        <w:rPr>
          <w:lang w:val="nl-NL"/>
        </w:rPr>
        <w:t xml:space="preserve"> Dank voor het wijzen op deze omissie. Het woordje “tot” is vervallen bij zowel onderdeel 1c als 2c.</w:t>
      </w:r>
    </w:p>
    <w:p w14:paraId="5D35A167" w14:textId="0DB2694A" w:rsidR="007832F9" w:rsidRDefault="007832F9" w:rsidP="00E33BA3">
      <w:pPr>
        <w:spacing w:after="0" w:line="276" w:lineRule="auto"/>
        <w:rPr>
          <w:lang w:val="nl-NL"/>
        </w:rPr>
      </w:pPr>
    </w:p>
    <w:p w14:paraId="6D7DD59D" w14:textId="05C65758" w:rsidR="007832F9" w:rsidRPr="00940072" w:rsidRDefault="00940072" w:rsidP="00E33BA3">
      <w:pPr>
        <w:spacing w:after="0" w:line="276" w:lineRule="auto"/>
        <w:rPr>
          <w:b/>
          <w:bCs/>
          <w:lang w:val="nl-NL"/>
        </w:rPr>
      </w:pPr>
      <w:r w:rsidRPr="00940072">
        <w:rPr>
          <w:b/>
          <w:bCs/>
          <w:lang w:val="nl-NL"/>
        </w:rPr>
        <w:t>Vrag</w:t>
      </w:r>
      <w:r>
        <w:rPr>
          <w:b/>
          <w:bCs/>
          <w:lang w:val="nl-NL"/>
        </w:rPr>
        <w:t>en</w:t>
      </w:r>
      <w:r w:rsidR="004046A7">
        <w:rPr>
          <w:b/>
          <w:bCs/>
          <w:lang w:val="nl-NL"/>
        </w:rPr>
        <w:t xml:space="preserve"> 9</w:t>
      </w:r>
      <w:r w:rsidRPr="00940072">
        <w:rPr>
          <w:b/>
          <w:bCs/>
          <w:lang w:val="nl-NL"/>
        </w:rPr>
        <w:t>:</w:t>
      </w:r>
      <w:r>
        <w:rPr>
          <w:b/>
          <w:bCs/>
          <w:lang w:val="nl-NL"/>
        </w:rPr>
        <w:t xml:space="preserve"> </w:t>
      </w:r>
      <w:r w:rsidRPr="008E745C">
        <w:rPr>
          <w:noProof/>
          <w:lang w:val="nl-NL"/>
        </w:rPr>
        <w:t>Privacy fietsdata</w:t>
      </w:r>
      <w:r>
        <w:rPr>
          <w:noProof/>
          <w:lang w:val="nl-NL"/>
        </w:rPr>
        <w:t xml:space="preserve">. </w:t>
      </w:r>
    </w:p>
    <w:p w14:paraId="0F78E924" w14:textId="77777777" w:rsidR="00940072" w:rsidRDefault="00940072" w:rsidP="00E33BA3">
      <w:pPr>
        <w:spacing w:after="0" w:line="276" w:lineRule="auto"/>
        <w:rPr>
          <w:lang w:val="nl-NL"/>
        </w:rPr>
      </w:pPr>
    </w:p>
    <w:p w14:paraId="2C94BC5B" w14:textId="77777777" w:rsidR="00940072" w:rsidRPr="00940072" w:rsidRDefault="00940072" w:rsidP="00E33BA3">
      <w:pPr>
        <w:pStyle w:val="Lijstalinea"/>
        <w:numPr>
          <w:ilvl w:val="0"/>
          <w:numId w:val="1"/>
        </w:numPr>
        <w:spacing w:line="276" w:lineRule="auto"/>
        <w:ind w:left="567" w:hanging="567"/>
        <w:rPr>
          <w:noProof/>
          <w:lang w:val="nl-NL"/>
        </w:rPr>
      </w:pPr>
      <w:r w:rsidRPr="00940072">
        <w:rPr>
          <w:noProof/>
          <w:lang w:val="nl-NL"/>
        </w:rPr>
        <w:t>Is er een Data Protection Impact Assessment (DPIA) uitgevoerd? Zo ja, kunnen wij deze DPIA inzien?</w:t>
      </w:r>
    </w:p>
    <w:p w14:paraId="610AC453" w14:textId="77777777" w:rsidR="00940072" w:rsidRPr="00940072" w:rsidRDefault="00940072" w:rsidP="00E33BA3">
      <w:pPr>
        <w:pStyle w:val="Lijstalinea"/>
        <w:numPr>
          <w:ilvl w:val="0"/>
          <w:numId w:val="1"/>
        </w:numPr>
        <w:spacing w:line="276" w:lineRule="auto"/>
        <w:ind w:left="567" w:hanging="567"/>
        <w:rPr>
          <w:noProof/>
          <w:lang w:val="nl-NL"/>
        </w:rPr>
      </w:pPr>
      <w:r w:rsidRPr="00940072">
        <w:rPr>
          <w:noProof/>
          <w:lang w:val="nl-NL"/>
        </w:rPr>
        <w:t>Als er geen DPIA is uitgevoerd: wat is de verwerkingsgrondslag en- doeleinden?</w:t>
      </w:r>
    </w:p>
    <w:p w14:paraId="751A991D" w14:textId="77777777" w:rsidR="00940072" w:rsidRDefault="00940072" w:rsidP="00E33BA3">
      <w:pPr>
        <w:pStyle w:val="Lijstalinea"/>
        <w:numPr>
          <w:ilvl w:val="0"/>
          <w:numId w:val="1"/>
        </w:numPr>
        <w:spacing w:line="276" w:lineRule="auto"/>
        <w:ind w:left="567" w:hanging="567"/>
        <w:rPr>
          <w:noProof/>
          <w:lang w:val="nl-NL"/>
        </w:rPr>
      </w:pPr>
      <w:r w:rsidRPr="00940072">
        <w:rPr>
          <w:noProof/>
          <w:lang w:val="nl-NL"/>
        </w:rPr>
        <w:t>In het Programma van Eisen en Wensen staat: De fietsdata kan dan in opdracht van deze overheden bewerkt worden op basis van de specifieke informatiebehoefte van de betreffende overheid. Betekent dit dat de fietsdata dan voor andere doeleinden gebruikt kunnen gaan worden dan waarvoor ze in eerste instantie zijn aangeleverd?</w:t>
      </w:r>
    </w:p>
    <w:p w14:paraId="1870DC22" w14:textId="77777777" w:rsidR="00940072" w:rsidRDefault="00940072" w:rsidP="00E33BA3">
      <w:pPr>
        <w:pStyle w:val="Lijstalinea"/>
        <w:numPr>
          <w:ilvl w:val="0"/>
          <w:numId w:val="1"/>
        </w:numPr>
        <w:spacing w:line="276" w:lineRule="auto"/>
        <w:ind w:left="567" w:hanging="567"/>
        <w:rPr>
          <w:noProof/>
          <w:lang w:val="nl-NL"/>
        </w:rPr>
      </w:pPr>
      <w:r w:rsidRPr="00940072">
        <w:rPr>
          <w:noProof/>
          <w:lang w:val="nl-NL"/>
        </w:rPr>
        <w:t xml:space="preserve">Is er gekeken naar alternatieve mogelijkheden om deze fietsdata te verkrijgen? Op basis van het subsidiariteitsvereiste moet altijd gekeken worden of het beoogde doel dat voor de verwerking is vastgesteld, ook op een minder ingrijpende manier en/of met minder ingrijpende middelen kan worden bereikt. Dit om de privacy van betrokkenen en eventuele derden zo min mogelijk te schaden. </w:t>
      </w:r>
    </w:p>
    <w:p w14:paraId="3CB9BBB9" w14:textId="77777777" w:rsidR="00940072" w:rsidRDefault="00940072" w:rsidP="00E33BA3">
      <w:pPr>
        <w:pStyle w:val="Lijstalinea"/>
        <w:numPr>
          <w:ilvl w:val="0"/>
          <w:numId w:val="1"/>
        </w:numPr>
        <w:spacing w:line="276" w:lineRule="auto"/>
        <w:ind w:left="567" w:hanging="567"/>
        <w:rPr>
          <w:noProof/>
          <w:lang w:val="nl-NL"/>
        </w:rPr>
      </w:pPr>
      <w:r w:rsidRPr="00940072">
        <w:rPr>
          <w:noProof/>
          <w:lang w:val="nl-NL"/>
        </w:rPr>
        <w:t>In het Programma van Eisen en Wensen staat: Data ook aangeleverd kan worden aan door het Ministerie aan te wijzen derden: om wat voor derden gaat het hier? Is dit een leverancier van een systeem/applicatie/tool die het Ministerie hiervoor gebruikt? Waar bevinden zich deze derden?</w:t>
      </w:r>
    </w:p>
    <w:p w14:paraId="3C638AF7" w14:textId="77777777" w:rsidR="00940072" w:rsidRDefault="00940072" w:rsidP="00E33BA3">
      <w:pPr>
        <w:pStyle w:val="Lijstalinea"/>
        <w:numPr>
          <w:ilvl w:val="0"/>
          <w:numId w:val="1"/>
        </w:numPr>
        <w:spacing w:line="276" w:lineRule="auto"/>
        <w:ind w:left="567" w:hanging="567"/>
        <w:rPr>
          <w:noProof/>
          <w:lang w:val="nl-NL"/>
        </w:rPr>
      </w:pPr>
      <w:r w:rsidRPr="00940072">
        <w:rPr>
          <w:noProof/>
          <w:lang w:val="nl-NL"/>
        </w:rPr>
        <w:t xml:space="preserve">Waarom wil het Ministerie de contractvormen weten? </w:t>
      </w:r>
    </w:p>
    <w:p w14:paraId="51D6E8A4" w14:textId="77777777" w:rsidR="00940072" w:rsidRDefault="00940072" w:rsidP="00E33BA3">
      <w:pPr>
        <w:pStyle w:val="Lijstalinea"/>
        <w:numPr>
          <w:ilvl w:val="0"/>
          <w:numId w:val="1"/>
        </w:numPr>
        <w:spacing w:line="276" w:lineRule="auto"/>
        <w:ind w:left="567" w:hanging="567"/>
        <w:rPr>
          <w:noProof/>
          <w:lang w:val="nl-NL"/>
        </w:rPr>
      </w:pPr>
      <w:r w:rsidRPr="00940072">
        <w:rPr>
          <w:noProof/>
          <w:lang w:val="nl-NL"/>
        </w:rPr>
        <w:t>Is het mogelijk om de fietsdata geanonimiseerd aan te leveren bij het Ministerie (met andere woorden: wil het Ministerie de gegevens wel anoniem aangeleverd hebben)?</w:t>
      </w:r>
    </w:p>
    <w:p w14:paraId="3CA7BD49" w14:textId="77777777" w:rsidR="00940072" w:rsidRPr="00940072" w:rsidRDefault="00940072" w:rsidP="00E33BA3">
      <w:pPr>
        <w:pStyle w:val="Lijstalinea"/>
        <w:numPr>
          <w:ilvl w:val="0"/>
          <w:numId w:val="1"/>
        </w:numPr>
        <w:spacing w:line="276" w:lineRule="auto"/>
        <w:ind w:left="567" w:hanging="567"/>
        <w:rPr>
          <w:noProof/>
          <w:lang w:val="nl-NL"/>
        </w:rPr>
      </w:pPr>
      <w:r w:rsidRPr="00940072">
        <w:rPr>
          <w:noProof/>
          <w:lang w:val="nl-NL"/>
        </w:rPr>
        <w:t>Wat gebeurt er als wij in de loop van het aanbestedingstraject of na gunning van de opdracht (verplicht) moeten stoppen met gegevens te verstrekken? Of als wij niet meer aan de (minimale) geschiktheidseisen kunnen voldoen?</w:t>
      </w:r>
    </w:p>
    <w:p w14:paraId="12C06A1E" w14:textId="3F9362A6" w:rsidR="007832F9" w:rsidRPr="00674219" w:rsidRDefault="004046A7" w:rsidP="00E33BA3">
      <w:pPr>
        <w:spacing w:after="0" w:line="276" w:lineRule="auto"/>
        <w:rPr>
          <w:b/>
          <w:lang w:val="nl-NL"/>
        </w:rPr>
      </w:pPr>
      <w:r>
        <w:rPr>
          <w:b/>
          <w:lang w:val="nl-NL"/>
        </w:rPr>
        <w:t>Antwoorden 9</w:t>
      </w:r>
      <w:r w:rsidR="00940072" w:rsidRPr="00674219">
        <w:rPr>
          <w:b/>
          <w:lang w:val="nl-NL"/>
        </w:rPr>
        <w:t>:</w:t>
      </w:r>
    </w:p>
    <w:p w14:paraId="7AB3C96D" w14:textId="77777777" w:rsidR="00940072" w:rsidRDefault="00940072" w:rsidP="00E33BA3">
      <w:pPr>
        <w:spacing w:after="0" w:line="276" w:lineRule="auto"/>
        <w:rPr>
          <w:lang w:val="nl-NL"/>
        </w:rPr>
      </w:pPr>
    </w:p>
    <w:p w14:paraId="5E435434" w14:textId="77777777" w:rsidR="00940072" w:rsidRDefault="00940072" w:rsidP="00E33BA3">
      <w:pPr>
        <w:spacing w:line="276" w:lineRule="auto"/>
        <w:rPr>
          <w:lang w:val="nl-NL"/>
        </w:rPr>
      </w:pPr>
      <w:r>
        <w:rPr>
          <w:lang w:val="nl-NL"/>
        </w:rPr>
        <w:t>Aanbestedende Dienst heeft de vrijheid genomen uw vragen van Letters te voorzien t.b.v. een correcte beantwoording. Daartoe de volgende antwoorden:</w:t>
      </w:r>
    </w:p>
    <w:p w14:paraId="58024799" w14:textId="4A380157" w:rsidR="00940072" w:rsidRDefault="00774E12" w:rsidP="00E33BA3">
      <w:pPr>
        <w:pStyle w:val="Lijstalinea"/>
        <w:numPr>
          <w:ilvl w:val="0"/>
          <w:numId w:val="2"/>
        </w:numPr>
        <w:spacing w:line="276" w:lineRule="auto"/>
        <w:ind w:left="567" w:hanging="567"/>
        <w:rPr>
          <w:lang w:val="nl-NL"/>
        </w:rPr>
      </w:pPr>
      <w:r>
        <w:rPr>
          <w:lang w:val="nl-NL"/>
        </w:rPr>
        <w:t>Voor de te leveren Fietsdata is geen PIA uitgevoerd. In Talking Traffic heeft</w:t>
      </w:r>
      <w:r w:rsidR="00940072" w:rsidRPr="00940072">
        <w:rPr>
          <w:lang w:val="nl-NL"/>
        </w:rPr>
        <w:t xml:space="preserve"> </w:t>
      </w:r>
      <w:r>
        <w:rPr>
          <w:lang w:val="nl-NL"/>
        </w:rPr>
        <w:t xml:space="preserve">iedere partij of schakel een eigen (D)PIA uitgevoerd en daarnaast is een vrijwillige data-ketenbrede PIA uitgevoerd. Na overeenkomst kan Opdrachtnemer in contact met deze Talking Traffic samenwerkingspartners om zo de gevraagde en benodigde informatie te verkrijgen. NB. Omdat het in Talking Traffic gaat om near-realtime dataverwerking is een PIA aan de orde </w:t>
      </w:r>
      <w:r>
        <w:rPr>
          <w:lang w:val="nl-NL"/>
        </w:rPr>
        <w:lastRenderedPageBreak/>
        <w:t xml:space="preserve">geweest voor elke ketenpartner. Voor Talking Bikes is Opdrachtgever graag bereid aanvullend een Verwerkersovereenkomst te sluiten waarin vastgelegd wordt wie welke verantwoordelijkheid heeft voor de privacy in de dataverwerking. </w:t>
      </w:r>
    </w:p>
    <w:p w14:paraId="6A81AA52" w14:textId="20B10068" w:rsidR="00940072" w:rsidRDefault="00940072" w:rsidP="00E33BA3">
      <w:pPr>
        <w:pStyle w:val="Lijstalinea"/>
        <w:numPr>
          <w:ilvl w:val="0"/>
          <w:numId w:val="2"/>
        </w:numPr>
        <w:spacing w:line="276" w:lineRule="auto"/>
        <w:ind w:left="567" w:hanging="567"/>
        <w:rPr>
          <w:lang w:val="nl-NL"/>
        </w:rPr>
      </w:pPr>
      <w:r w:rsidRPr="00940072">
        <w:rPr>
          <w:lang w:val="nl-NL"/>
        </w:rPr>
        <w:t xml:space="preserve">Opdrachtnemers </w:t>
      </w:r>
      <w:r w:rsidR="00F6289A">
        <w:rPr>
          <w:lang w:val="nl-NL"/>
        </w:rPr>
        <w:t>dienen</w:t>
      </w:r>
      <w:r w:rsidR="00651CD3">
        <w:rPr>
          <w:lang w:val="nl-NL"/>
        </w:rPr>
        <w:t xml:space="preserve"> fiets</w:t>
      </w:r>
      <w:r w:rsidRPr="00940072">
        <w:rPr>
          <w:lang w:val="nl-NL"/>
        </w:rPr>
        <w:t xml:space="preserve">data zodanig aan te leveren aan </w:t>
      </w:r>
      <w:r w:rsidR="00651CD3">
        <w:rPr>
          <w:lang w:val="nl-NL"/>
        </w:rPr>
        <w:t xml:space="preserve">Opdrachtgever respectievelijk </w:t>
      </w:r>
      <w:r w:rsidR="002F48A3">
        <w:rPr>
          <w:lang w:val="nl-NL"/>
        </w:rPr>
        <w:t xml:space="preserve">aan </w:t>
      </w:r>
      <w:r w:rsidR="00651CD3">
        <w:rPr>
          <w:lang w:val="nl-NL"/>
        </w:rPr>
        <w:t xml:space="preserve">door Opdrachtgever aangewezen </w:t>
      </w:r>
      <w:r w:rsidRPr="00940072">
        <w:rPr>
          <w:lang w:val="nl-NL"/>
        </w:rPr>
        <w:t xml:space="preserve">derden </w:t>
      </w:r>
      <w:r w:rsidR="00651CD3">
        <w:rPr>
          <w:lang w:val="nl-NL"/>
        </w:rPr>
        <w:t xml:space="preserve">dat deze, zonder verdere verwerkingsslagen, deze aangeleverde fietsdata kunnen gebruiken zonder enig risico te lopen op aansprakelijkheid onder de AVG. </w:t>
      </w:r>
      <w:r w:rsidR="00F6289A">
        <w:rPr>
          <w:lang w:val="nl-NL"/>
        </w:rPr>
        <w:t>Het uitwisselen van data in de Talking Traffic dataketen volgt uiteraard eveneens de AVG en inmiddels bekende business praktijk van gebruikersvoorwaarden, -toestemming en Verwerkingsovereenkomsten.</w:t>
      </w:r>
    </w:p>
    <w:p w14:paraId="0B7001A8" w14:textId="77777777" w:rsidR="00940072" w:rsidRDefault="005C1D92" w:rsidP="00E33BA3">
      <w:pPr>
        <w:pStyle w:val="Lijstalinea"/>
        <w:numPr>
          <w:ilvl w:val="0"/>
          <w:numId w:val="2"/>
        </w:numPr>
        <w:spacing w:line="276" w:lineRule="auto"/>
        <w:ind w:left="567" w:hanging="567"/>
        <w:rPr>
          <w:lang w:val="nl-NL"/>
        </w:rPr>
      </w:pPr>
      <w:r>
        <w:rPr>
          <w:lang w:val="nl-NL"/>
        </w:rPr>
        <w:t xml:space="preserve">In beginsel wordt de fietsdata </w:t>
      </w:r>
      <w:r w:rsidR="00940072" w:rsidRPr="00940072">
        <w:rPr>
          <w:lang w:val="nl-NL"/>
        </w:rPr>
        <w:t xml:space="preserve">gebruikt voor het monitoren en vormgeven c.q. optimaliseren van fietsbeleid resp. het optimaliseren van het verkeersmanagement. </w:t>
      </w:r>
      <w:r>
        <w:rPr>
          <w:lang w:val="nl-NL"/>
        </w:rPr>
        <w:t xml:space="preserve">Niet uitgesloten kan worden dat deze fietsdata </w:t>
      </w:r>
      <w:r w:rsidR="00F6289A">
        <w:rPr>
          <w:lang w:val="nl-NL"/>
        </w:rPr>
        <w:t xml:space="preserve">door overheden </w:t>
      </w:r>
      <w:r>
        <w:rPr>
          <w:lang w:val="nl-NL"/>
        </w:rPr>
        <w:t xml:space="preserve">gecombineerd zal gaan worden met andere datasets van overheden om zodoende bepaalde nieuwe zinvolle inzichten in verkeersmanagement </w:t>
      </w:r>
      <w:r w:rsidR="00F6289A">
        <w:rPr>
          <w:lang w:val="nl-NL"/>
        </w:rPr>
        <w:t xml:space="preserve">en/of beleidsvorming </w:t>
      </w:r>
      <w:r>
        <w:rPr>
          <w:lang w:val="nl-NL"/>
        </w:rPr>
        <w:t xml:space="preserve">te krijgen. </w:t>
      </w:r>
    </w:p>
    <w:p w14:paraId="62FC32CA" w14:textId="77777777" w:rsidR="00940072" w:rsidRDefault="005C1D92" w:rsidP="00E33BA3">
      <w:pPr>
        <w:pStyle w:val="Lijstalinea"/>
        <w:numPr>
          <w:ilvl w:val="0"/>
          <w:numId w:val="2"/>
        </w:numPr>
        <w:spacing w:after="0" w:line="276" w:lineRule="auto"/>
        <w:ind w:left="567" w:hanging="567"/>
        <w:rPr>
          <w:lang w:val="nl-NL"/>
        </w:rPr>
      </w:pPr>
      <w:r>
        <w:rPr>
          <w:lang w:val="nl-NL"/>
        </w:rPr>
        <w:t>E</w:t>
      </w:r>
      <w:r w:rsidR="00940072" w:rsidRPr="00940072">
        <w:rPr>
          <w:lang w:val="nl-NL"/>
        </w:rPr>
        <w:t>r is zeker naar alternatieven gekeken en deze zijn ook toegepast. Van camera’s op de openbare weg, tot fietstellussen en fietsslangen op het wegdek tot enkele jaren een Nationale Fietstelwee</w:t>
      </w:r>
      <w:r w:rsidR="00F6289A">
        <w:rPr>
          <w:lang w:val="nl-NL"/>
        </w:rPr>
        <w:t>k</w:t>
      </w:r>
      <w:r w:rsidR="00940072" w:rsidRPr="00940072">
        <w:rPr>
          <w:lang w:val="nl-NL"/>
        </w:rPr>
        <w:t>. Geen van deze alternatieven bood voldoende inzicht voor een adequate vormgeving van fietsbeleid, bleken veelal zeer kostbaar en storingsgevoelig of juist nog ingrijpender in relatie tot het beschermen van de privacy in de openbare ruimte.</w:t>
      </w:r>
    </w:p>
    <w:p w14:paraId="00356865" w14:textId="77777777" w:rsidR="00940072" w:rsidRDefault="00784BEB" w:rsidP="00E33BA3">
      <w:pPr>
        <w:pStyle w:val="Lijstalinea"/>
        <w:numPr>
          <w:ilvl w:val="0"/>
          <w:numId w:val="2"/>
        </w:numPr>
        <w:spacing w:after="0" w:line="276" w:lineRule="auto"/>
        <w:ind w:left="567" w:hanging="567"/>
        <w:rPr>
          <w:lang w:val="nl-NL"/>
        </w:rPr>
      </w:pPr>
      <w:r>
        <w:rPr>
          <w:lang w:val="nl-NL"/>
        </w:rPr>
        <w:t>D</w:t>
      </w:r>
      <w:r w:rsidR="00940072" w:rsidRPr="00940072">
        <w:rPr>
          <w:lang w:val="nl-NL"/>
        </w:rPr>
        <w:t xml:space="preserve">eze ‘derde’ partij zal een NDW zijn als Nationale Databank Wegverkeersgegevens en/of uiteenlopende (verkeerskundige, beleids-) adviesbureaus die door deelnemende overheden opdracht </w:t>
      </w:r>
      <w:r w:rsidR="00940072" w:rsidRPr="00651CD3">
        <w:rPr>
          <w:lang w:val="nl-NL"/>
        </w:rPr>
        <w:t xml:space="preserve">kunnen krijgen om analyses te doen op de beschikbare </w:t>
      </w:r>
      <w:r>
        <w:rPr>
          <w:lang w:val="nl-NL"/>
        </w:rPr>
        <w:t>fiets</w:t>
      </w:r>
      <w:r w:rsidR="00940072" w:rsidRPr="00651CD3">
        <w:rPr>
          <w:lang w:val="nl-NL"/>
        </w:rPr>
        <w:t>data t.b.v. fietsbeleid en verkeersmanagement. Er is nadrukkelijk geen sprake van beschikbaarstelling aan anderen voor commercieel hergebruik</w:t>
      </w:r>
      <w:r>
        <w:rPr>
          <w:lang w:val="nl-NL"/>
        </w:rPr>
        <w:t xml:space="preserve"> van de fietsdata. Waar deze derden zich bevinden is een vraag die niet goed te beantwoorden is. Naar alle waarschijnlijkheid binnen Nederland (overheden) maar in alle gevallen binnen </w:t>
      </w:r>
      <w:r w:rsidR="00F6289A">
        <w:rPr>
          <w:lang w:val="nl-NL"/>
        </w:rPr>
        <w:t>de EU</w:t>
      </w:r>
      <w:r>
        <w:rPr>
          <w:lang w:val="nl-NL"/>
        </w:rPr>
        <w:t xml:space="preserve"> in verband met de verwerking van de fietsdata.</w:t>
      </w:r>
    </w:p>
    <w:p w14:paraId="1BF2AB95" w14:textId="77777777" w:rsidR="00940072" w:rsidRDefault="00784BEB" w:rsidP="00E33BA3">
      <w:pPr>
        <w:pStyle w:val="Lijstalinea"/>
        <w:numPr>
          <w:ilvl w:val="0"/>
          <w:numId w:val="2"/>
        </w:numPr>
        <w:spacing w:after="0" w:line="276" w:lineRule="auto"/>
        <w:ind w:left="567" w:hanging="567"/>
        <w:rPr>
          <w:lang w:val="nl-NL"/>
        </w:rPr>
      </w:pPr>
      <w:r>
        <w:rPr>
          <w:lang w:val="nl-NL"/>
        </w:rPr>
        <w:t>Inzicht in de contractvormen geeft een beeld over de mate waarin bijvoorbeeld werkgevers</w:t>
      </w:r>
      <w:r w:rsidR="009C512C">
        <w:rPr>
          <w:lang w:val="nl-NL"/>
        </w:rPr>
        <w:t xml:space="preserve"> of vervoerders</w:t>
      </w:r>
      <w:r>
        <w:rPr>
          <w:lang w:val="nl-NL"/>
        </w:rPr>
        <w:t xml:space="preserve"> een stimulerende rol spelen bij het </w:t>
      </w:r>
      <w:r w:rsidR="009C512C">
        <w:rPr>
          <w:lang w:val="nl-NL"/>
        </w:rPr>
        <w:t>fietsgebruik in Nederland.</w:t>
      </w:r>
      <w:r>
        <w:rPr>
          <w:lang w:val="nl-NL"/>
        </w:rPr>
        <w:t xml:space="preserve"> </w:t>
      </w:r>
    </w:p>
    <w:p w14:paraId="47AD3225" w14:textId="416963A2" w:rsidR="00940072" w:rsidRDefault="009C512C" w:rsidP="00E33BA3">
      <w:pPr>
        <w:pStyle w:val="Lijstalinea"/>
        <w:numPr>
          <w:ilvl w:val="0"/>
          <w:numId w:val="2"/>
        </w:numPr>
        <w:spacing w:after="0" w:line="276" w:lineRule="auto"/>
        <w:ind w:left="567" w:hanging="567"/>
        <w:rPr>
          <w:lang w:val="nl-NL"/>
        </w:rPr>
      </w:pPr>
      <w:r>
        <w:rPr>
          <w:lang w:val="nl-NL"/>
        </w:rPr>
        <w:t>Opdrachtgever eist geanonimiseerde fietsdata (Eis 15) en begrijpt de vraag niet zo goed (maar met dit antwoord is de vraag wel beantwoord).</w:t>
      </w:r>
    </w:p>
    <w:p w14:paraId="5A699473" w14:textId="77777777" w:rsidR="00940072" w:rsidRPr="00940072" w:rsidRDefault="009C512C" w:rsidP="00E33BA3">
      <w:pPr>
        <w:pStyle w:val="Lijstalinea"/>
        <w:numPr>
          <w:ilvl w:val="0"/>
          <w:numId w:val="2"/>
        </w:numPr>
        <w:spacing w:after="0" w:line="276" w:lineRule="auto"/>
        <w:ind w:left="567" w:hanging="567"/>
        <w:rPr>
          <w:lang w:val="nl-NL"/>
        </w:rPr>
      </w:pPr>
      <w:r>
        <w:rPr>
          <w:lang w:val="nl-NL"/>
        </w:rPr>
        <w:t>Indien met “verplicht moeten stoppen” wordt bedoeld dat nieuwe wet- en regelgeving nakoming van de overeenkomst verhinderen dan is dit overmacht en wordt de overeenkomst om die reden ontbonden. Dit geldt echter niet indien op het moment van het indienen van de inschrijving inschrijv</w:t>
      </w:r>
      <w:r w:rsidR="00B728F0">
        <w:rPr>
          <w:lang w:val="nl-NL"/>
        </w:rPr>
        <w:t>er</w:t>
      </w:r>
      <w:r>
        <w:rPr>
          <w:lang w:val="nl-NL"/>
        </w:rPr>
        <w:t xml:space="preserve"> had kunnen voorzien dat nakoming </w:t>
      </w:r>
      <w:r w:rsidR="00B728F0">
        <w:rPr>
          <w:lang w:val="nl-NL"/>
        </w:rPr>
        <w:t xml:space="preserve">gedurende de looptijd mogelijk </w:t>
      </w:r>
      <w:r>
        <w:rPr>
          <w:lang w:val="nl-NL"/>
        </w:rPr>
        <w:t>niet mogelijk</w:t>
      </w:r>
      <w:r w:rsidR="00B728F0">
        <w:rPr>
          <w:lang w:val="nl-NL"/>
        </w:rPr>
        <w:t xml:space="preserve"> zal worden omdat er bijvoorbeeld al een wetsvoorstel is ingediend met dat effect. Ten aanzien van de deelvraag “niet meer kunnen voldoen aan de geschiktheidseisen” geldt dat geschiktheidseisen een toetsing zijn voorafgaand aan het beoordelen van de inschrijving en daarna geen rol meer spelen (inschrijver had op moment X ervaring Y).</w:t>
      </w:r>
      <w:r>
        <w:rPr>
          <w:lang w:val="nl-NL"/>
        </w:rPr>
        <w:t xml:space="preserve">    </w:t>
      </w:r>
    </w:p>
    <w:p w14:paraId="0025597D" w14:textId="77777777" w:rsidR="007A5843" w:rsidRPr="007A5843" w:rsidRDefault="007A5843" w:rsidP="00E33BA3">
      <w:pPr>
        <w:spacing w:line="276" w:lineRule="auto"/>
        <w:rPr>
          <w:lang w:val="nl-NL"/>
        </w:rPr>
        <w:sectPr w:rsidR="007A5843" w:rsidRPr="007A5843" w:rsidSect="007A5843">
          <w:pgSz w:w="11907" w:h="16840" w:code="9"/>
          <w:pgMar w:top="1440" w:right="1440" w:bottom="1440" w:left="1440" w:header="709" w:footer="709" w:gutter="0"/>
          <w:pgNumType w:start="1"/>
          <w:cols w:space="708"/>
          <w:docGrid w:linePitch="360"/>
        </w:sectPr>
      </w:pPr>
    </w:p>
    <w:p w14:paraId="33E6B3DA" w14:textId="77777777" w:rsidR="007A5843" w:rsidRDefault="007A5843" w:rsidP="00E33BA3">
      <w:pPr>
        <w:spacing w:line="276" w:lineRule="auto"/>
        <w:ind w:firstLine="720"/>
        <w:rPr>
          <w:lang w:val="nl-NL"/>
        </w:rPr>
      </w:pPr>
    </w:p>
    <w:p w14:paraId="5B237AE3" w14:textId="0A4FB80E" w:rsidR="007A5843" w:rsidRPr="004046A7" w:rsidRDefault="004046A7" w:rsidP="00E33BA3">
      <w:pPr>
        <w:spacing w:line="276" w:lineRule="auto"/>
        <w:rPr>
          <w:lang w:val="nl-NL"/>
        </w:rPr>
      </w:pPr>
      <w:r>
        <w:rPr>
          <w:b/>
          <w:bCs/>
          <w:lang w:val="nl-NL"/>
        </w:rPr>
        <w:t>Vraag 10</w:t>
      </w:r>
      <w:r w:rsidR="00B728F0" w:rsidRPr="00B728F0">
        <w:rPr>
          <w:b/>
          <w:bCs/>
          <w:lang w:val="nl-NL"/>
        </w:rPr>
        <w:t>:</w:t>
      </w:r>
      <w:r w:rsidR="00B728F0">
        <w:rPr>
          <w:b/>
          <w:bCs/>
          <w:lang w:val="nl-NL"/>
        </w:rPr>
        <w:t xml:space="preserve"> </w:t>
      </w:r>
      <w:r w:rsidR="00B728F0" w:rsidRPr="008E745C">
        <w:rPr>
          <w:noProof/>
          <w:lang w:val="nl-NL"/>
        </w:rPr>
        <w:t>Omdat per rit wordt betaald heeft ON er geen belang bij minder ritten te leveren dan aangeboden. Een korting/boete voor het leveren van minder ritten is daarom overbodig. Realiseert OG zich dat het huidige boetebeding - dat niet ter discussie gesteld kan worden - een te groot bedrijfseconomisch risico vormt voor deelname van MKB-ers aan Talking Bikes?</w:t>
      </w:r>
    </w:p>
    <w:p w14:paraId="7B2E42CF" w14:textId="1BA42A9B" w:rsidR="00E33BA3" w:rsidRDefault="004046A7" w:rsidP="00E33BA3">
      <w:pPr>
        <w:spacing w:line="276" w:lineRule="auto"/>
        <w:rPr>
          <w:lang w:val="nl-NL"/>
        </w:rPr>
      </w:pPr>
      <w:r>
        <w:rPr>
          <w:b/>
          <w:bCs/>
          <w:lang w:val="nl-NL"/>
        </w:rPr>
        <w:t>Antwoord 10</w:t>
      </w:r>
      <w:r w:rsidR="00E33BA3">
        <w:rPr>
          <w:b/>
          <w:bCs/>
          <w:lang w:val="nl-NL"/>
        </w:rPr>
        <w:t xml:space="preserve">: </w:t>
      </w:r>
      <w:r w:rsidR="00E33BA3">
        <w:rPr>
          <w:lang w:val="nl-NL"/>
        </w:rPr>
        <w:t xml:space="preserve">Aanbestedende Dienst (AD) herkent de zwaarte van de mogelijke impact. Anderszins hoopt AD dat Inschrijvers herkennen dat het risico op overschatting van de eigen mogelijkheden door Inschrijvers en/of het achterblijven van ondernemerschap en marktbewerking en/of bedrijfsvoering gaande de Dienstverlening, niet eenzijdig zonder consequenties bij AD gelegd kan worden. Te meer omdat de gedane Inschrijving leidt tot een ranking, selectie en gunning die andere Inschrijvers mogelijk doet afvallen waar deze bijv. wel een realiseerbare Inschrijving, maar voorzien van een lager ritaantal en/of minder Wensen hebben ingediend. </w:t>
      </w:r>
    </w:p>
    <w:p w14:paraId="38C5F211" w14:textId="77777777" w:rsidR="00E33BA3" w:rsidRDefault="00E33BA3" w:rsidP="00E33BA3">
      <w:pPr>
        <w:spacing w:line="276" w:lineRule="auto"/>
        <w:rPr>
          <w:lang w:val="nl-NL"/>
        </w:rPr>
      </w:pPr>
      <w:r>
        <w:rPr>
          <w:lang w:val="nl-NL"/>
        </w:rPr>
        <w:lastRenderedPageBreak/>
        <w:t xml:space="preserve">Evenmin is het voor AD een aantrekkelijk perspectief indien met 1 of meerdere Opdrachtnemers frustrerende processen van overleg, verificatie, discussie moeten worden doorlopen voordat de onweerlegbaarheid van onderpresteren kan worden vastgesteld. </w:t>
      </w:r>
    </w:p>
    <w:p w14:paraId="7ABF5F13" w14:textId="4A5D0DB5" w:rsidR="00E33BA3" w:rsidRPr="00B728F0" w:rsidRDefault="00E33BA3" w:rsidP="00E33BA3">
      <w:pPr>
        <w:spacing w:line="276" w:lineRule="auto"/>
        <w:rPr>
          <w:b/>
          <w:bCs/>
          <w:lang w:val="nl-NL"/>
        </w:rPr>
      </w:pPr>
      <w:r>
        <w:rPr>
          <w:lang w:val="nl-NL"/>
        </w:rPr>
        <w:t xml:space="preserve">De eenvoudigste manier voor alle Inschrijvers incl. MKB om </w:t>
      </w:r>
      <w:r w:rsidR="000E6A57">
        <w:rPr>
          <w:lang w:val="nl-NL"/>
        </w:rPr>
        <w:t>dit risico te minimaliseren of zelfs tot 0 terug te brengen</w:t>
      </w:r>
      <w:r>
        <w:rPr>
          <w:lang w:val="nl-NL"/>
        </w:rPr>
        <w:t xml:space="preserve">, is een realistische Inschrijving te doen waarin ambitie, ervaringen en realiteitsbesef goed in balans zijn. </w:t>
      </w:r>
      <w:r w:rsidR="000E6A57">
        <w:rPr>
          <w:lang w:val="nl-NL"/>
        </w:rPr>
        <w:t xml:space="preserve">Inschrijvers kunnen dit risico dus zelf beheersen. </w:t>
      </w:r>
      <w:r>
        <w:rPr>
          <w:lang w:val="nl-NL"/>
        </w:rPr>
        <w:t>Ten overvloede wijst AD u graag op NB 1 in Eis 11.</w:t>
      </w:r>
    </w:p>
    <w:p w14:paraId="379C3A9F" w14:textId="3953E801" w:rsidR="002F48A3" w:rsidRDefault="004046A7" w:rsidP="00E33BA3">
      <w:pPr>
        <w:spacing w:line="276" w:lineRule="auto"/>
        <w:rPr>
          <w:lang w:val="nl-NL"/>
        </w:rPr>
      </w:pPr>
      <w:r>
        <w:rPr>
          <w:b/>
          <w:lang w:val="nl-NL"/>
        </w:rPr>
        <w:t>Vraag 11</w:t>
      </w:r>
      <w:r w:rsidR="00674219" w:rsidRPr="00674219">
        <w:rPr>
          <w:b/>
          <w:lang w:val="nl-NL"/>
        </w:rPr>
        <w:t>:</w:t>
      </w:r>
      <w:r w:rsidR="002F48A3">
        <w:rPr>
          <w:lang w:val="nl-NL"/>
        </w:rPr>
        <w:t xml:space="preserve"> Maximale contractwaarde per opdracht. Kan ON een meerprijs krijgen indien nog extra (boven de aangeboden en extra aangeboden fietsritten in de Inschrijving</w:t>
      </w:r>
      <w:r w:rsidR="00674219">
        <w:rPr>
          <w:lang w:val="nl-NL"/>
        </w:rPr>
        <w:t xml:space="preserve">) fietsritten worden aangeboden? </w:t>
      </w:r>
    </w:p>
    <w:p w14:paraId="1CA5209E" w14:textId="22F4EAFA" w:rsidR="00B0545F" w:rsidRDefault="004046A7" w:rsidP="00E33BA3">
      <w:pPr>
        <w:spacing w:line="276" w:lineRule="auto"/>
        <w:rPr>
          <w:lang w:val="nl-NL"/>
        </w:rPr>
      </w:pPr>
      <w:r>
        <w:rPr>
          <w:b/>
          <w:lang w:val="nl-NL"/>
        </w:rPr>
        <w:t>Antwoord 11</w:t>
      </w:r>
      <w:r w:rsidR="00094DC9">
        <w:rPr>
          <w:lang w:val="nl-NL"/>
        </w:rPr>
        <w:t xml:space="preserve">: </w:t>
      </w:r>
      <w:r w:rsidR="00674219">
        <w:rPr>
          <w:lang w:val="nl-NL"/>
        </w:rPr>
        <w:t xml:space="preserve">Opdrachtgever is bereid aanvullende Opdrachten te verstrekken indien extra fietsritten geleverd kunnen worden tot een maximum van 110% van de totale maximale opdrachtwaarde (of Inschrijfsom) zoals aangekondigd per perceel. </w:t>
      </w:r>
    </w:p>
    <w:p w14:paraId="7202F3CB" w14:textId="764FB80A" w:rsidR="00AB6930" w:rsidRDefault="00AB6930" w:rsidP="00E33BA3">
      <w:pPr>
        <w:spacing w:line="276" w:lineRule="auto"/>
        <w:rPr>
          <w:lang w:val="nl-NL"/>
        </w:rPr>
      </w:pPr>
    </w:p>
    <w:p w14:paraId="6B545D3A" w14:textId="54C34F1E" w:rsidR="00AB6930" w:rsidRPr="00AB6930" w:rsidRDefault="00AB6930" w:rsidP="00E33BA3">
      <w:pPr>
        <w:spacing w:line="276" w:lineRule="auto"/>
        <w:rPr>
          <w:b/>
          <w:bCs/>
          <w:lang w:val="nl-NL"/>
        </w:rPr>
      </w:pPr>
      <w:r w:rsidRPr="00AB6930">
        <w:rPr>
          <w:b/>
          <w:bCs/>
          <w:lang w:val="nl-NL"/>
        </w:rPr>
        <w:t>Einde Nota van Inlichtingen 3</w:t>
      </w:r>
    </w:p>
    <w:sectPr w:rsidR="00AB6930" w:rsidRPr="00AB6930" w:rsidSect="007A5843">
      <w:type w:val="continuous"/>
      <w:pgSz w:w="11907" w:h="16840" w:code="9"/>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740A5B" w16cid:durableId="21C6ECB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188CB" w14:textId="77777777" w:rsidR="004D15C2" w:rsidRDefault="004D15C2" w:rsidP="007A5843">
      <w:pPr>
        <w:spacing w:after="0" w:line="240" w:lineRule="auto"/>
      </w:pPr>
      <w:r>
        <w:separator/>
      </w:r>
    </w:p>
  </w:endnote>
  <w:endnote w:type="continuationSeparator" w:id="0">
    <w:p w14:paraId="52DD0655" w14:textId="77777777" w:rsidR="004D15C2" w:rsidRDefault="004D15C2" w:rsidP="007A5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5ED84" w14:textId="77777777" w:rsidR="004D15C2" w:rsidRDefault="004D15C2" w:rsidP="007A5843">
      <w:pPr>
        <w:spacing w:after="0" w:line="240" w:lineRule="auto"/>
      </w:pPr>
      <w:r>
        <w:separator/>
      </w:r>
    </w:p>
  </w:footnote>
  <w:footnote w:type="continuationSeparator" w:id="0">
    <w:p w14:paraId="6B6296B8" w14:textId="77777777" w:rsidR="004D15C2" w:rsidRDefault="004D15C2" w:rsidP="007A5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C099D"/>
    <w:multiLevelType w:val="hybridMultilevel"/>
    <w:tmpl w:val="19A4FD7C"/>
    <w:lvl w:ilvl="0" w:tplc="09008CB4">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BD162E"/>
    <w:multiLevelType w:val="hybridMultilevel"/>
    <w:tmpl w:val="44DADDF4"/>
    <w:lvl w:ilvl="0" w:tplc="71DC8000">
      <w:start w:val="1"/>
      <w:numFmt w:val="upp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A67"/>
    <w:rsid w:val="000738EE"/>
    <w:rsid w:val="00082E35"/>
    <w:rsid w:val="000908A2"/>
    <w:rsid w:val="00094DC9"/>
    <w:rsid w:val="000E6A57"/>
    <w:rsid w:val="00157DFB"/>
    <w:rsid w:val="001E6A24"/>
    <w:rsid w:val="001F212F"/>
    <w:rsid w:val="002E6A4C"/>
    <w:rsid w:val="002F48A3"/>
    <w:rsid w:val="00371074"/>
    <w:rsid w:val="003F19BF"/>
    <w:rsid w:val="004046A7"/>
    <w:rsid w:val="004623CD"/>
    <w:rsid w:val="004D15C2"/>
    <w:rsid w:val="004E455A"/>
    <w:rsid w:val="00536608"/>
    <w:rsid w:val="005655CD"/>
    <w:rsid w:val="005A3FBE"/>
    <w:rsid w:val="005C1D92"/>
    <w:rsid w:val="005C2FE4"/>
    <w:rsid w:val="00651CD3"/>
    <w:rsid w:val="00674219"/>
    <w:rsid w:val="00774E12"/>
    <w:rsid w:val="007832F9"/>
    <w:rsid w:val="00784BEB"/>
    <w:rsid w:val="007A5843"/>
    <w:rsid w:val="007A7FE7"/>
    <w:rsid w:val="007E51EA"/>
    <w:rsid w:val="00846746"/>
    <w:rsid w:val="00850204"/>
    <w:rsid w:val="00940072"/>
    <w:rsid w:val="00946CCE"/>
    <w:rsid w:val="009C512C"/>
    <w:rsid w:val="00A05522"/>
    <w:rsid w:val="00A90C1F"/>
    <w:rsid w:val="00AA12E4"/>
    <w:rsid w:val="00AB6930"/>
    <w:rsid w:val="00B0545F"/>
    <w:rsid w:val="00B06701"/>
    <w:rsid w:val="00B728F0"/>
    <w:rsid w:val="00C15EEF"/>
    <w:rsid w:val="00C34115"/>
    <w:rsid w:val="00C70A9C"/>
    <w:rsid w:val="00C81AAF"/>
    <w:rsid w:val="00E33BA3"/>
    <w:rsid w:val="00E34A67"/>
    <w:rsid w:val="00E63092"/>
    <w:rsid w:val="00EA4165"/>
    <w:rsid w:val="00EF43FD"/>
    <w:rsid w:val="00F6289A"/>
    <w:rsid w:val="00F763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33E3F"/>
  <w15:chartTrackingRefBased/>
  <w15:docId w15:val="{71661057-D259-46F3-9304-B60A86A38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34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A58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5843"/>
  </w:style>
  <w:style w:type="paragraph" w:styleId="Voettekst">
    <w:name w:val="footer"/>
    <w:basedOn w:val="Standaard"/>
    <w:link w:val="VoettekstChar"/>
    <w:uiPriority w:val="99"/>
    <w:unhideWhenUsed/>
    <w:rsid w:val="007A58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5843"/>
  </w:style>
  <w:style w:type="paragraph" w:styleId="Ballontekst">
    <w:name w:val="Balloon Text"/>
    <w:basedOn w:val="Standaard"/>
    <w:link w:val="BallontekstChar"/>
    <w:uiPriority w:val="99"/>
    <w:semiHidden/>
    <w:unhideWhenUsed/>
    <w:rsid w:val="00A90C1F"/>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0C1F"/>
    <w:rPr>
      <w:rFonts w:ascii="Segoe UI" w:hAnsi="Segoe UI" w:cs="Segoe UI"/>
      <w:szCs w:val="18"/>
    </w:rPr>
  </w:style>
  <w:style w:type="character" w:styleId="Verwijzingopmerking">
    <w:name w:val="annotation reference"/>
    <w:basedOn w:val="Standaardalinea-lettertype"/>
    <w:uiPriority w:val="99"/>
    <w:semiHidden/>
    <w:unhideWhenUsed/>
    <w:rsid w:val="000908A2"/>
    <w:rPr>
      <w:sz w:val="16"/>
      <w:szCs w:val="16"/>
    </w:rPr>
  </w:style>
  <w:style w:type="paragraph" w:styleId="Tekstopmerking">
    <w:name w:val="annotation text"/>
    <w:basedOn w:val="Standaard"/>
    <w:link w:val="TekstopmerkingChar"/>
    <w:uiPriority w:val="99"/>
    <w:semiHidden/>
    <w:unhideWhenUsed/>
    <w:rsid w:val="000908A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908A2"/>
    <w:rPr>
      <w:sz w:val="20"/>
      <w:szCs w:val="20"/>
    </w:rPr>
  </w:style>
  <w:style w:type="paragraph" w:styleId="Onderwerpvanopmerking">
    <w:name w:val="annotation subject"/>
    <w:basedOn w:val="Tekstopmerking"/>
    <w:next w:val="Tekstopmerking"/>
    <w:link w:val="OnderwerpvanopmerkingChar"/>
    <w:uiPriority w:val="99"/>
    <w:semiHidden/>
    <w:unhideWhenUsed/>
    <w:rsid w:val="000908A2"/>
    <w:rPr>
      <w:b/>
      <w:bCs/>
    </w:rPr>
  </w:style>
  <w:style w:type="character" w:customStyle="1" w:styleId="OnderwerpvanopmerkingChar">
    <w:name w:val="Onderwerp van opmerking Char"/>
    <w:basedOn w:val="TekstopmerkingChar"/>
    <w:link w:val="Onderwerpvanopmerking"/>
    <w:uiPriority w:val="99"/>
    <w:semiHidden/>
    <w:rsid w:val="000908A2"/>
    <w:rPr>
      <w:b/>
      <w:bCs/>
      <w:sz w:val="20"/>
      <w:szCs w:val="20"/>
    </w:rPr>
  </w:style>
  <w:style w:type="paragraph" w:styleId="Lijstalinea">
    <w:name w:val="List Paragraph"/>
    <w:basedOn w:val="Standaard"/>
    <w:uiPriority w:val="34"/>
    <w:qFormat/>
    <w:rsid w:val="009400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DE781-7929-448D-98DA-6FE8CF44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1817</Words>
  <Characters>9996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dc:creator>
  <cp:keywords/>
  <dc:description/>
  <cp:lastModifiedBy>Ella </cp:lastModifiedBy>
  <cp:revision>4</cp:revision>
  <dcterms:created xsi:type="dcterms:W3CDTF">2020-01-14T10:47:00Z</dcterms:created>
  <dcterms:modified xsi:type="dcterms:W3CDTF">2020-01-14T12:32:00Z</dcterms:modified>
</cp:coreProperties>
</file>