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48B733" w14:textId="77777777" w:rsidR="00DD1961" w:rsidRPr="00DD1961" w:rsidRDefault="00DD1961" w:rsidP="00DD1961">
      <w:pPr>
        <w:jc w:val="center"/>
        <w:rPr>
          <w:b/>
          <w:bCs/>
        </w:rPr>
      </w:pPr>
      <w:r w:rsidRPr="00DD1961">
        <w:rPr>
          <w:b/>
          <w:bCs/>
        </w:rPr>
        <w:t>KWARTAALVERANTWOORDING FIETSDATA</w:t>
      </w:r>
    </w:p>
    <w:p w14:paraId="61A8FE76" w14:textId="77777777" w:rsidR="00DD1961" w:rsidRDefault="00DD1961">
      <w:r>
        <w:t>Naam Dienstverlener:</w:t>
      </w:r>
      <w:r>
        <w:tab/>
      </w:r>
      <w:r w:rsidRPr="00DD1961">
        <w:rPr>
          <w:highlight w:val="yellow"/>
        </w:rPr>
        <w:t>Naam</w:t>
      </w:r>
    </w:p>
    <w:p w14:paraId="2B36D407" w14:textId="77777777" w:rsidR="00076BD7" w:rsidRDefault="00DD1961">
      <w:r>
        <w:t>Contractnummer:</w:t>
      </w:r>
      <w:r>
        <w:tab/>
      </w:r>
      <w:r w:rsidRPr="00DD1961">
        <w:rPr>
          <w:highlight w:val="yellow"/>
        </w:rPr>
        <w:t>Contractnummer</w:t>
      </w:r>
      <w:r>
        <w:t xml:space="preserve"> </w:t>
      </w:r>
    </w:p>
    <w:p w14:paraId="7170DE3E" w14:textId="77777777" w:rsidR="00DD1961" w:rsidRDefault="00DD1961">
      <w:pPr>
        <w:pBdr>
          <w:bottom w:val="single" w:sz="12" w:space="1" w:color="auto"/>
        </w:pBdr>
      </w:pPr>
      <w:r>
        <w:t>Periode:</w:t>
      </w:r>
      <w:r>
        <w:tab/>
      </w:r>
      <w:r>
        <w:tab/>
      </w:r>
      <w:r w:rsidRPr="00DD1961">
        <w:rPr>
          <w:highlight w:val="yellow"/>
        </w:rPr>
        <w:t>maandnummers/jaartal</w:t>
      </w:r>
    </w:p>
    <w:p w14:paraId="120AD83A" w14:textId="77777777" w:rsidR="00DD1961" w:rsidRDefault="00DD1961"/>
    <w:p w14:paraId="4515EB88" w14:textId="77777777" w:rsidR="00DD1961" w:rsidRDefault="00DD1961" w:rsidP="0077212B">
      <w:pPr>
        <w:pStyle w:val="Lijstalinea"/>
        <w:numPr>
          <w:ilvl w:val="0"/>
          <w:numId w:val="1"/>
        </w:numPr>
        <w:spacing w:line="240" w:lineRule="auto"/>
        <w:ind w:left="284" w:hanging="284"/>
      </w:pPr>
      <w:r>
        <w:t>Gecontracteerd aantal fietsritten:</w:t>
      </w:r>
      <w:r>
        <w:tab/>
      </w:r>
      <w:r>
        <w:tab/>
      </w:r>
      <w:r w:rsidR="0077212B">
        <w:tab/>
      </w:r>
      <w:r w:rsidRPr="0077212B">
        <w:rPr>
          <w:highlight w:val="yellow"/>
        </w:rPr>
        <w:t>Getal inschrijving</w:t>
      </w:r>
    </w:p>
    <w:p w14:paraId="74F99EAA" w14:textId="77777777" w:rsidR="0077212B" w:rsidRDefault="0077212B" w:rsidP="0077212B">
      <w:pPr>
        <w:pStyle w:val="Lijstalinea"/>
        <w:spacing w:line="240" w:lineRule="auto"/>
        <w:ind w:left="284"/>
      </w:pPr>
    </w:p>
    <w:p w14:paraId="2748CCEE" w14:textId="77777777" w:rsidR="0077212B" w:rsidRPr="0077212B" w:rsidRDefault="00DD1961" w:rsidP="0077212B">
      <w:pPr>
        <w:pStyle w:val="Lijstalinea"/>
        <w:numPr>
          <w:ilvl w:val="0"/>
          <w:numId w:val="1"/>
        </w:numPr>
        <w:spacing w:line="240" w:lineRule="auto"/>
        <w:ind w:left="284" w:hanging="284"/>
      </w:pPr>
      <w:r>
        <w:t>Geleverd aantal fietsritten:</w:t>
      </w:r>
      <w:r>
        <w:tab/>
      </w:r>
      <w:r>
        <w:tab/>
      </w:r>
      <w:r>
        <w:tab/>
      </w:r>
      <w:r w:rsidR="0077212B">
        <w:tab/>
      </w:r>
      <w:r w:rsidRPr="0077212B">
        <w:rPr>
          <w:highlight w:val="yellow"/>
        </w:rPr>
        <w:t xml:space="preserve">Getal maand </w:t>
      </w:r>
      <w:r w:rsidRPr="00AD18A4">
        <w:rPr>
          <w:highlight w:val="yellow"/>
        </w:rPr>
        <w:t>1</w:t>
      </w:r>
      <w:r w:rsidR="00AD18A4" w:rsidRPr="00AD18A4">
        <w:rPr>
          <w:highlight w:val="yellow"/>
        </w:rPr>
        <w:t xml:space="preserve"> uitgesplits</w:t>
      </w:r>
      <w:r w:rsidR="00AD18A4">
        <w:rPr>
          <w:highlight w:val="yellow"/>
        </w:rPr>
        <w:t>t</w:t>
      </w:r>
      <w:r w:rsidR="00AD18A4" w:rsidRPr="00AD18A4">
        <w:rPr>
          <w:highlight w:val="yellow"/>
        </w:rPr>
        <w:t xml:space="preserve"> in 3 dagdelen</w:t>
      </w:r>
    </w:p>
    <w:p w14:paraId="2EEA92F7" w14:textId="77777777" w:rsidR="00DD1961" w:rsidRDefault="00DD1961" w:rsidP="0077212B">
      <w:pPr>
        <w:spacing w:line="240" w:lineRule="auto"/>
        <w:ind w:left="4248" w:firstLine="708"/>
      </w:pPr>
      <w:r w:rsidRPr="0077212B">
        <w:rPr>
          <w:highlight w:val="yellow"/>
        </w:rPr>
        <w:t xml:space="preserve">Getal </w:t>
      </w:r>
      <w:r w:rsidRPr="00AD18A4">
        <w:rPr>
          <w:highlight w:val="yellow"/>
        </w:rPr>
        <w:t>maand 2</w:t>
      </w:r>
      <w:r w:rsidR="00AD18A4" w:rsidRPr="00AD18A4">
        <w:rPr>
          <w:highlight w:val="yellow"/>
        </w:rPr>
        <w:t xml:space="preserve"> uitgesplitst in 3 dagdelen</w:t>
      </w:r>
    </w:p>
    <w:p w14:paraId="7814D2A9" w14:textId="77777777" w:rsidR="00DD1961" w:rsidRDefault="00DD1961" w:rsidP="0077212B">
      <w:pPr>
        <w:spacing w:line="240" w:lineRule="auto"/>
        <w:ind w:left="284" w:hanging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77212B">
        <w:tab/>
      </w:r>
      <w:r w:rsidR="0077212B">
        <w:tab/>
      </w:r>
      <w:r w:rsidRPr="00CB1964">
        <w:rPr>
          <w:highlight w:val="yellow"/>
        </w:rPr>
        <w:t xml:space="preserve">Getal maand </w:t>
      </w:r>
      <w:r w:rsidRPr="00AD18A4">
        <w:rPr>
          <w:highlight w:val="yellow"/>
        </w:rPr>
        <w:t>3</w:t>
      </w:r>
      <w:r w:rsidR="00AD18A4" w:rsidRPr="00AD18A4">
        <w:rPr>
          <w:highlight w:val="yellow"/>
        </w:rPr>
        <w:t xml:space="preserve"> uitgesplitst in 3 dagdelen</w:t>
      </w:r>
    </w:p>
    <w:p w14:paraId="51E2A1CB" w14:textId="77777777" w:rsidR="00DD1961" w:rsidRDefault="00DD1961" w:rsidP="0077212B">
      <w:pPr>
        <w:spacing w:line="240" w:lineRule="auto"/>
        <w:ind w:left="284" w:hanging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77212B">
        <w:tab/>
      </w:r>
      <w:r w:rsidR="0077212B">
        <w:tab/>
      </w:r>
      <w:r w:rsidRPr="00DD1961">
        <w:rPr>
          <w:highlight w:val="yellow"/>
        </w:rPr>
        <w:t>Gemiddeld over drie (3) maanden</w:t>
      </w:r>
    </w:p>
    <w:p w14:paraId="7E65C115" w14:textId="77777777" w:rsidR="00CB1964" w:rsidRDefault="0077212B" w:rsidP="0077212B">
      <w:pPr>
        <w:pStyle w:val="Lijstalinea"/>
        <w:numPr>
          <w:ilvl w:val="0"/>
          <w:numId w:val="1"/>
        </w:numPr>
        <w:spacing w:line="240" w:lineRule="auto"/>
        <w:ind w:left="284" w:hanging="284"/>
      </w:pPr>
      <w:r>
        <w:t>G</w:t>
      </w:r>
      <w:r w:rsidR="00CB1964">
        <w:t>eleverde fietsritten uitgesplitst naar doelgroepen</w:t>
      </w:r>
      <w:r>
        <w:t>:</w:t>
      </w:r>
      <w:r>
        <w:tab/>
      </w:r>
      <w:r w:rsidRPr="0077212B">
        <w:rPr>
          <w:highlight w:val="yellow"/>
        </w:rPr>
        <w:t>Doelgroep 1</w:t>
      </w:r>
    </w:p>
    <w:p w14:paraId="20AD48C1" w14:textId="77777777" w:rsidR="0077212B" w:rsidRDefault="0077212B" w:rsidP="0077212B">
      <w:pPr>
        <w:spacing w:line="240" w:lineRule="auto"/>
        <w:ind w:left="284" w:hanging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7212B">
        <w:rPr>
          <w:highlight w:val="yellow"/>
        </w:rPr>
        <w:t>Doelgroep 2</w:t>
      </w:r>
    </w:p>
    <w:p w14:paraId="32CCCCFC" w14:textId="77777777" w:rsidR="00EA3069" w:rsidRDefault="00EA3069" w:rsidP="0077212B">
      <w:pPr>
        <w:spacing w:line="240" w:lineRule="auto"/>
        <w:ind w:left="284" w:hanging="284"/>
      </w:pPr>
    </w:p>
    <w:p w14:paraId="75E0B436" w14:textId="77777777" w:rsidR="00CB1964" w:rsidRDefault="0077212B" w:rsidP="0077212B">
      <w:pPr>
        <w:pStyle w:val="Lijstalinea"/>
        <w:numPr>
          <w:ilvl w:val="0"/>
          <w:numId w:val="1"/>
        </w:numPr>
        <w:spacing w:line="240" w:lineRule="auto"/>
        <w:ind w:left="284" w:hanging="284"/>
      </w:pPr>
      <w:r>
        <w:t>Aantal nieuwe fietsers t.o.v. vorige kwartaal:</w:t>
      </w:r>
      <w:r>
        <w:tab/>
      </w:r>
      <w:r w:rsidRPr="0077212B">
        <w:rPr>
          <w:highlight w:val="yellow"/>
        </w:rPr>
        <w:t>Aantal nieuwe fietsers</w:t>
      </w:r>
    </w:p>
    <w:p w14:paraId="486E858F" w14:textId="77777777" w:rsidR="00CB1964" w:rsidRDefault="00CB1964" w:rsidP="0077212B">
      <w:pPr>
        <w:spacing w:line="240" w:lineRule="auto"/>
        <w:ind w:left="284" w:hanging="284"/>
      </w:pPr>
    </w:p>
    <w:p w14:paraId="5306A839" w14:textId="77777777" w:rsidR="0077212B" w:rsidRDefault="0077212B" w:rsidP="0077212B">
      <w:pPr>
        <w:pStyle w:val="Lijstalinea"/>
        <w:numPr>
          <w:ilvl w:val="0"/>
          <w:numId w:val="1"/>
        </w:numPr>
        <w:spacing w:line="240" w:lineRule="auto"/>
        <w:ind w:left="284" w:hanging="284"/>
      </w:pPr>
      <w:r>
        <w:t>Aantal gereden routes afgelopen kwartaal:</w:t>
      </w:r>
      <w:r>
        <w:tab/>
      </w:r>
      <w:r>
        <w:tab/>
      </w:r>
      <w:r w:rsidRPr="0077212B">
        <w:rPr>
          <w:highlight w:val="yellow"/>
        </w:rPr>
        <w:t>Aantal gereden routes</w:t>
      </w:r>
    </w:p>
    <w:p w14:paraId="4170746A" w14:textId="77777777" w:rsidR="0077212B" w:rsidRDefault="0077212B" w:rsidP="0077212B">
      <w:pPr>
        <w:pStyle w:val="Lijstalinea"/>
      </w:pPr>
    </w:p>
    <w:p w14:paraId="122EDAF5" w14:textId="77777777" w:rsidR="00EA3069" w:rsidRPr="00EA3069" w:rsidRDefault="0077212B" w:rsidP="0077212B">
      <w:pPr>
        <w:pStyle w:val="Lijstalinea"/>
        <w:numPr>
          <w:ilvl w:val="0"/>
          <w:numId w:val="1"/>
        </w:numPr>
        <w:spacing w:line="240" w:lineRule="auto"/>
        <w:ind w:left="284" w:hanging="284"/>
      </w:pPr>
      <w:r>
        <w:t>Voldaan aan Wens 1:</w:t>
      </w:r>
      <w:r>
        <w:tab/>
      </w:r>
      <w:r>
        <w:tab/>
      </w:r>
      <w:r>
        <w:tab/>
      </w:r>
      <w:r>
        <w:tab/>
      </w:r>
      <w:r w:rsidR="00EA3069" w:rsidRPr="00EA3069">
        <w:rPr>
          <w:highlight w:val="yellow"/>
        </w:rPr>
        <w:t>Getal aangeboden + getal geleverd per</w:t>
      </w:r>
    </w:p>
    <w:p w14:paraId="2A929151" w14:textId="77777777" w:rsidR="00EA3069" w:rsidRPr="00EA3069" w:rsidRDefault="00EA3069" w:rsidP="00EA3069">
      <w:pPr>
        <w:pStyle w:val="Lijstalinea"/>
      </w:pPr>
    </w:p>
    <w:p w14:paraId="53DD9FA0" w14:textId="77777777" w:rsidR="0077212B" w:rsidRDefault="00EA3069" w:rsidP="00EA3069">
      <w:pPr>
        <w:pStyle w:val="Lijstalinea"/>
        <w:spacing w:line="240" w:lineRule="auto"/>
        <w:ind w:left="4532" w:firstLine="424"/>
      </w:pPr>
      <w:r w:rsidRPr="00EA3069">
        <w:rPr>
          <w:highlight w:val="yellow"/>
        </w:rPr>
        <w:t>provincie opnemen</w:t>
      </w:r>
    </w:p>
    <w:p w14:paraId="784196BC" w14:textId="77777777" w:rsidR="00EA3069" w:rsidRDefault="00EA3069" w:rsidP="00EA3069">
      <w:pPr>
        <w:pStyle w:val="Lijstalinea"/>
        <w:spacing w:line="240" w:lineRule="auto"/>
        <w:ind w:left="4532" w:firstLine="424"/>
      </w:pPr>
    </w:p>
    <w:p w14:paraId="0740B3CB" w14:textId="77777777" w:rsidR="0077212B" w:rsidRDefault="0077212B" w:rsidP="00EA3069">
      <w:pPr>
        <w:pStyle w:val="Lijstalinea"/>
        <w:numPr>
          <w:ilvl w:val="0"/>
          <w:numId w:val="1"/>
        </w:numPr>
        <w:spacing w:line="240" w:lineRule="auto"/>
        <w:ind w:left="284" w:hanging="284"/>
      </w:pPr>
      <w:r>
        <w:t>Voldaan aan Wens 2.1</w:t>
      </w:r>
      <w:r w:rsidR="00EA3069">
        <w:t>:</w:t>
      </w:r>
      <w:r w:rsidR="00EA3069">
        <w:tab/>
      </w:r>
      <w:r w:rsidR="00EA3069">
        <w:tab/>
      </w:r>
      <w:r w:rsidR="00EA3069">
        <w:tab/>
      </w:r>
      <w:r w:rsidR="00EA3069">
        <w:tab/>
      </w:r>
      <w:r w:rsidR="00EA3069" w:rsidRPr="00EA3069">
        <w:rPr>
          <w:highlight w:val="yellow"/>
        </w:rPr>
        <w:t>indien gecontracteerd: ja/nee</w:t>
      </w:r>
    </w:p>
    <w:p w14:paraId="583E3236" w14:textId="77777777" w:rsidR="00EA3069" w:rsidRDefault="00EA3069" w:rsidP="00EA3069">
      <w:pPr>
        <w:pStyle w:val="Lijstalinea"/>
        <w:spacing w:line="240" w:lineRule="auto"/>
        <w:ind w:left="284"/>
      </w:pPr>
    </w:p>
    <w:p w14:paraId="651915AF" w14:textId="77777777" w:rsidR="00EA3069" w:rsidRDefault="00EA3069" w:rsidP="00EA3069">
      <w:pPr>
        <w:pStyle w:val="Lijstalinea"/>
        <w:numPr>
          <w:ilvl w:val="0"/>
          <w:numId w:val="1"/>
        </w:numPr>
        <w:spacing w:line="240" w:lineRule="auto"/>
        <w:ind w:left="284" w:hanging="284"/>
      </w:pPr>
      <w:r>
        <w:t>Voldaan aan Wens 2.2.:</w:t>
      </w:r>
      <w:r>
        <w:tab/>
      </w:r>
      <w:r>
        <w:tab/>
      </w:r>
      <w:r>
        <w:tab/>
      </w:r>
      <w:r>
        <w:tab/>
      </w:r>
      <w:r w:rsidRPr="00EA3069">
        <w:rPr>
          <w:highlight w:val="yellow"/>
        </w:rPr>
        <w:t>indien gecontracteerd: ja/nee</w:t>
      </w:r>
    </w:p>
    <w:p w14:paraId="0E61D323" w14:textId="77777777" w:rsidR="00EA3069" w:rsidRDefault="00EA3069" w:rsidP="00EA3069">
      <w:pPr>
        <w:spacing w:line="240" w:lineRule="auto"/>
      </w:pPr>
    </w:p>
    <w:p w14:paraId="59EDA328" w14:textId="77777777" w:rsidR="00EA3069" w:rsidRDefault="00EA3069" w:rsidP="00EA3069">
      <w:pPr>
        <w:pStyle w:val="Lijstalinea"/>
        <w:numPr>
          <w:ilvl w:val="0"/>
          <w:numId w:val="1"/>
        </w:numPr>
        <w:spacing w:line="240" w:lineRule="auto"/>
        <w:ind w:left="284" w:hanging="284"/>
      </w:pPr>
      <w:r>
        <w:t>Voldaan aan Wens 2.3.:</w:t>
      </w:r>
      <w:r>
        <w:tab/>
      </w:r>
      <w:r>
        <w:tab/>
      </w:r>
      <w:r>
        <w:tab/>
      </w:r>
      <w:r>
        <w:tab/>
      </w:r>
      <w:r w:rsidRPr="00EA3069">
        <w:rPr>
          <w:highlight w:val="yellow"/>
        </w:rPr>
        <w:t>indien gecontracteerd: ja/nee</w:t>
      </w:r>
    </w:p>
    <w:p w14:paraId="0C990D47" w14:textId="77777777" w:rsidR="00EA3069" w:rsidRDefault="00EA3069" w:rsidP="00EA3069">
      <w:pPr>
        <w:pStyle w:val="Lijstalinea"/>
      </w:pPr>
    </w:p>
    <w:p w14:paraId="669F04CD" w14:textId="77777777" w:rsidR="00EA3069" w:rsidRDefault="00AD18A4" w:rsidP="00EA3069">
      <w:pPr>
        <w:pStyle w:val="Lijstalinea"/>
        <w:numPr>
          <w:ilvl w:val="0"/>
          <w:numId w:val="1"/>
        </w:numPr>
        <w:spacing w:line="240" w:lineRule="auto"/>
        <w:ind w:left="284" w:hanging="284"/>
      </w:pPr>
      <w:r>
        <w:t xml:space="preserve"> T</w:t>
      </w:r>
      <w:r w:rsidR="00EA3069">
        <w:t xml:space="preserve">oegevoegd: </w:t>
      </w:r>
      <w:r w:rsidR="00111B3E">
        <w:t>u</w:t>
      </w:r>
      <w:r w:rsidR="00EA3069">
        <w:t xml:space="preserve">itdraai bestanden </w:t>
      </w:r>
      <w:r w:rsidR="00111B3E">
        <w:t xml:space="preserve">op </w:t>
      </w:r>
      <w:r w:rsidR="00EA3069">
        <w:t>SFTP-server:</w:t>
      </w:r>
      <w:r w:rsidR="00EA3069">
        <w:tab/>
      </w:r>
      <w:r w:rsidR="00EA3069" w:rsidRPr="00EA3069">
        <w:rPr>
          <w:highlight w:val="yellow"/>
        </w:rPr>
        <w:t>Bijvoegen</w:t>
      </w:r>
    </w:p>
    <w:p w14:paraId="7D882C86" w14:textId="77777777" w:rsidR="0077212B" w:rsidRDefault="0077212B" w:rsidP="00EA3069">
      <w:pPr>
        <w:spacing w:line="240" w:lineRule="auto"/>
        <w:ind w:left="284" w:hanging="284"/>
      </w:pPr>
    </w:p>
    <w:p w14:paraId="6C20FAC7" w14:textId="77777777" w:rsidR="00DD1961" w:rsidRPr="00AD18A4" w:rsidRDefault="00CB1964">
      <w:pPr>
        <w:rPr>
          <w:b/>
          <w:bCs/>
        </w:rPr>
      </w:pPr>
      <w:r w:rsidRPr="00AD18A4">
        <w:rPr>
          <w:b/>
          <w:bCs/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A4E4DA" wp14:editId="01EC60FB">
                <wp:simplePos x="0" y="0"/>
                <wp:positionH relativeFrom="column">
                  <wp:posOffset>29845</wp:posOffset>
                </wp:positionH>
                <wp:positionV relativeFrom="paragraph">
                  <wp:posOffset>472440</wp:posOffset>
                </wp:positionV>
                <wp:extent cx="5966460" cy="1404620"/>
                <wp:effectExtent l="0" t="0" r="15240" b="2730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64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1323B" w14:textId="77777777" w:rsidR="00CB1964" w:rsidRPr="00AD18A4" w:rsidRDefault="00CB196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D18A4">
                              <w:rPr>
                                <w:b/>
                                <w:bCs/>
                                <w:highlight w:val="yellow"/>
                              </w:rPr>
                              <w:t>Invoegen relevante zaken zoals gebreken in de Fietsdata (Eis 6) informatie vergelijkbare leveringen (Eis 7)</w:t>
                            </w:r>
                            <w:r w:rsidR="0077212B" w:rsidRPr="00AD18A4">
                              <w:rPr>
                                <w:b/>
                                <w:bCs/>
                                <w:highlight w:val="yellow"/>
                              </w:rPr>
                              <w:t>, onderbouwing/berekening eventuele boetes.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65A4E4D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.35pt;margin-top:37.2pt;width:469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">
                <v:textbox style="mso-fit-shape-to-text:t">
                  <w:txbxContent>
                    <w:p w14:paraId="6451323B" w14:textId="77777777" w:rsidR="00CB1964" w:rsidRPr="00AD18A4" w:rsidRDefault="00CB1964">
                      <w:pPr>
                        <w:rPr>
                          <w:b/>
                          <w:bCs/>
                        </w:rPr>
                      </w:pPr>
                      <w:r w:rsidRPr="00AD18A4">
                        <w:rPr>
                          <w:b/>
                          <w:bCs/>
                          <w:highlight w:val="yellow"/>
                        </w:rPr>
                        <w:t>Invoegen relevante zaken zoals gebreken in de Fietsdata (Eis 6) informatie vergelijkbare leveringen (Eis 7)</w:t>
                      </w:r>
                      <w:r w:rsidR="0077212B" w:rsidRPr="00AD18A4">
                        <w:rPr>
                          <w:b/>
                          <w:bCs/>
                          <w:highlight w:val="yellow"/>
                        </w:rPr>
                        <w:t>, onderbouwing/berekening eventuele boetes.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D1961" w:rsidRPr="00AD18A4">
        <w:rPr>
          <w:b/>
          <w:bCs/>
        </w:rPr>
        <w:t>Bijzonderheden:</w:t>
      </w:r>
    </w:p>
    <w:p w14:paraId="484185ED" w14:textId="77777777" w:rsidR="00CB1964" w:rsidRDefault="00CB1964"/>
    <w:p w14:paraId="14BBA2A7" w14:textId="3BA889C1" w:rsidR="00AD18A4" w:rsidRDefault="00536B03" w:rsidP="00AD18A4">
      <w:pPr>
        <w:pStyle w:val="Lijstalinea"/>
        <w:numPr>
          <w:ilvl w:val="0"/>
          <w:numId w:val="1"/>
        </w:numPr>
        <w:ind w:left="567" w:hanging="567"/>
      </w:pPr>
      <w:r>
        <w:t>Contractuele vergoeding:</w:t>
      </w:r>
      <w:r>
        <w:tab/>
      </w:r>
      <w:r>
        <w:tab/>
      </w:r>
      <w:r>
        <w:tab/>
      </w:r>
      <w:bookmarkStart w:id="0" w:name="_GoBack"/>
      <w:bookmarkEnd w:id="0"/>
      <w:r w:rsidR="00AD18A4">
        <w:tab/>
      </w:r>
      <w:r w:rsidR="00AD18A4" w:rsidRPr="00AD18A4">
        <w:rPr>
          <w:highlight w:val="yellow"/>
        </w:rPr>
        <w:t>Euro …. Exclusief BTW</w:t>
      </w:r>
    </w:p>
    <w:p w14:paraId="7D5B9411" w14:textId="77777777" w:rsidR="00AD18A4" w:rsidRDefault="00AD18A4" w:rsidP="00AD18A4">
      <w:pPr>
        <w:pStyle w:val="Lijstalinea"/>
        <w:numPr>
          <w:ilvl w:val="0"/>
          <w:numId w:val="1"/>
        </w:numPr>
        <w:ind w:left="567" w:hanging="567"/>
      </w:pPr>
      <w:r>
        <w:t>Af: eventuele boetes:</w:t>
      </w:r>
      <w:r>
        <w:tab/>
      </w:r>
      <w:r>
        <w:tab/>
      </w:r>
      <w:r>
        <w:tab/>
      </w:r>
      <w:r>
        <w:tab/>
      </w:r>
      <w:r w:rsidRPr="00AD18A4">
        <w:rPr>
          <w:highlight w:val="yellow"/>
        </w:rPr>
        <w:t>Euro …. Exclusief BTW</w:t>
      </w:r>
    </w:p>
    <w:p w14:paraId="3D4C413E" w14:textId="77777777" w:rsidR="00AD18A4" w:rsidRDefault="00AD18A4" w:rsidP="00AD18A4">
      <w:pPr>
        <w:pStyle w:val="Lijstalinea"/>
        <w:numPr>
          <w:ilvl w:val="0"/>
          <w:numId w:val="1"/>
        </w:numPr>
        <w:ind w:left="567" w:hanging="567"/>
      </w:pPr>
      <w:r>
        <w:t>Te betalen:</w:t>
      </w:r>
      <w:r w:rsidRPr="00AD18A4"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AD18A4">
        <w:rPr>
          <w:highlight w:val="yellow"/>
        </w:rPr>
        <w:t>Euro …. Exclusief BTW</w:t>
      </w:r>
    </w:p>
    <w:sectPr w:rsidR="00AD18A4" w:rsidSect="00AD18A4"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61930"/>
    <w:multiLevelType w:val="hybridMultilevel"/>
    <w:tmpl w:val="9E324C2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961"/>
    <w:rsid w:val="00076BD7"/>
    <w:rsid w:val="00111B3E"/>
    <w:rsid w:val="00536B03"/>
    <w:rsid w:val="0077212B"/>
    <w:rsid w:val="00AD18A4"/>
    <w:rsid w:val="00B808E5"/>
    <w:rsid w:val="00CB1964"/>
    <w:rsid w:val="00DD1961"/>
    <w:rsid w:val="00EA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E9494"/>
  <w15:chartTrackingRefBased/>
  <w15:docId w15:val="{78B034F8-A272-4102-A218-22FDE3CE6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7212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80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808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925</Characters>
  <Application>Microsoft Office Word</Application>
  <DocSecurity>0</DocSecurity>
  <Lines>19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van Berkel</dc:creator>
  <cp:keywords/>
  <dc:description/>
  <cp:lastModifiedBy>Ella </cp:lastModifiedBy>
  <cp:revision>3</cp:revision>
  <dcterms:created xsi:type="dcterms:W3CDTF">2019-12-12T13:01:00Z</dcterms:created>
  <dcterms:modified xsi:type="dcterms:W3CDTF">2019-12-16T14:43:00Z</dcterms:modified>
</cp:coreProperties>
</file>