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AC788" w14:textId="79154D4F" w:rsidR="005621D8" w:rsidRPr="00A06D5A" w:rsidRDefault="008D6606" w:rsidP="00802D4F">
      <w:pPr>
        <w:pStyle w:val="Kop2"/>
        <w:numPr>
          <w:ilvl w:val="0"/>
          <w:numId w:val="0"/>
        </w:numPr>
        <w:spacing w:before="120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 w:rsidRPr="00F13145">
        <w:rPr>
          <w:rFonts w:ascii="Arial" w:hAnsi="Arial" w:cs="Arial"/>
          <w:sz w:val="22"/>
          <w:szCs w:val="22"/>
        </w:rPr>
        <w:t>B</w:t>
      </w:r>
      <w:r w:rsidR="00E31DF0" w:rsidRPr="00F13145">
        <w:rPr>
          <w:rFonts w:ascii="Arial" w:hAnsi="Arial" w:cs="Arial"/>
          <w:sz w:val="22"/>
          <w:szCs w:val="22"/>
        </w:rPr>
        <w:t>ij</w:t>
      </w:r>
      <w:r w:rsidR="008E1191" w:rsidRPr="00F13145">
        <w:rPr>
          <w:rFonts w:ascii="Arial" w:hAnsi="Arial" w:cs="Arial"/>
          <w:sz w:val="22"/>
          <w:szCs w:val="22"/>
        </w:rPr>
        <w:t>lage</w:t>
      </w:r>
      <w:r w:rsidR="008E1191" w:rsidRPr="007B05D8">
        <w:rPr>
          <w:rFonts w:ascii="Arial" w:hAnsi="Arial" w:cs="Arial"/>
          <w:color w:val="DF14FA"/>
          <w:sz w:val="22"/>
          <w:szCs w:val="22"/>
        </w:rPr>
        <w:t xml:space="preserve"> </w:t>
      </w:r>
      <w:r w:rsidR="00FB2FA3" w:rsidRPr="00FB2FA3">
        <w:rPr>
          <w:rFonts w:ascii="Arial" w:hAnsi="Arial" w:cs="Arial"/>
          <w:sz w:val="22"/>
          <w:szCs w:val="22"/>
        </w:rPr>
        <w:t>10</w:t>
      </w:r>
      <w:r w:rsidR="005621D8" w:rsidRPr="007B05D8">
        <w:rPr>
          <w:rFonts w:ascii="Arial" w:hAnsi="Arial" w:cs="Arial"/>
          <w:color w:val="DF14FA"/>
          <w:sz w:val="22"/>
          <w:szCs w:val="22"/>
        </w:rPr>
        <w:t>:</w:t>
      </w:r>
      <w:r w:rsidR="005621D8" w:rsidRPr="000F4DBD">
        <w:rPr>
          <w:rFonts w:ascii="Arial" w:hAnsi="Arial" w:cs="Arial"/>
          <w:sz w:val="22"/>
          <w:szCs w:val="22"/>
        </w:rPr>
        <w:t xml:space="preserve"> </w:t>
      </w:r>
      <w:r w:rsidR="005621D8" w:rsidRPr="00A06D5A">
        <w:rPr>
          <w:rFonts w:ascii="Arial" w:hAnsi="Arial" w:cs="Arial"/>
          <w:sz w:val="22"/>
          <w:szCs w:val="22"/>
        </w:rPr>
        <w:t>Inschrijvingsbiljet</w:t>
      </w:r>
      <w:r>
        <w:rPr>
          <w:rFonts w:ascii="Arial" w:hAnsi="Arial" w:cs="Arial"/>
          <w:sz w:val="22"/>
          <w:szCs w:val="22"/>
        </w:rPr>
        <w:t xml:space="preserve"> Sociaal Intranet</w:t>
      </w:r>
      <w:r w:rsidR="00A06D5A">
        <w:rPr>
          <w:rFonts w:ascii="Arial" w:hAnsi="Arial" w:cs="Arial"/>
          <w:b w:val="0"/>
          <w:sz w:val="20"/>
          <w:szCs w:val="20"/>
        </w:rPr>
        <w:t xml:space="preserve"> </w:t>
      </w:r>
      <w:r w:rsidR="00A06D5A">
        <w:rPr>
          <w:rFonts w:ascii="Arial" w:hAnsi="Arial" w:cs="Arial"/>
          <w:b w:val="0"/>
          <w:sz w:val="20"/>
          <w:szCs w:val="20"/>
        </w:rPr>
        <w:br/>
      </w:r>
    </w:p>
    <w:tbl>
      <w:tblPr>
        <w:tblW w:w="992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5"/>
        <w:gridCol w:w="5591"/>
        <w:gridCol w:w="1887"/>
      </w:tblGrid>
      <w:tr w:rsidR="005621D8" w:rsidRPr="00A06D5A" w14:paraId="74E533CE" w14:textId="77777777" w:rsidTr="002D18CE">
        <w:trPr>
          <w:trHeight w:val="567"/>
        </w:trPr>
        <w:tc>
          <w:tcPr>
            <w:tcW w:w="9923" w:type="dxa"/>
            <w:gridSpan w:val="3"/>
            <w:shd w:val="clear" w:color="auto" w:fill="F2F2F2" w:themeFill="background1" w:themeFillShade="F2"/>
            <w:vAlign w:val="center"/>
          </w:tcPr>
          <w:p w14:paraId="7EC55F47" w14:textId="77777777" w:rsidR="005621D8" w:rsidRPr="00A06D5A" w:rsidRDefault="005621D8" w:rsidP="00A23ACA">
            <w:pPr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06D5A">
              <w:rPr>
                <w:rFonts w:ascii="Arial" w:hAnsi="Arial" w:cs="Arial"/>
                <w:sz w:val="20"/>
                <w:szCs w:val="20"/>
              </w:rPr>
              <w:br w:type="page"/>
            </w:r>
            <w:r w:rsidRPr="00A06D5A"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>INSCHRIJVINGSBILJET</w:t>
            </w:r>
          </w:p>
        </w:tc>
      </w:tr>
      <w:tr w:rsidR="005621D8" w:rsidRPr="00A06D5A" w14:paraId="4DD47CE8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6059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Naam Inschrijver: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E936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21D8" w:rsidRPr="00A06D5A" w14:paraId="0AA7BEBF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A446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Gevestigd te: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0306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21D8" w:rsidRPr="00A06D5A" w14:paraId="73F9D500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5663" w14:textId="77777777" w:rsidR="005621D8" w:rsidRPr="00A06D5A" w:rsidRDefault="005621D8" w:rsidP="00A57FDE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Naam</w:t>
            </w:r>
            <w:r w:rsidR="00A57FDE" w:rsidRPr="00A06D5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80C3A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21D8" w:rsidRPr="00A06D5A" w14:paraId="0043C591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4939" w14:textId="77777777" w:rsidR="005621D8" w:rsidRPr="00A06D5A" w:rsidRDefault="00A57FDE" w:rsidP="00A57FDE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Functie</w:t>
            </w:r>
            <w:r w:rsidR="005621D8" w:rsidRPr="00A06D5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0306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21D8" w:rsidRPr="00A06D5A" w14:paraId="4C2665D7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EA9F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Telefoonnummer: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B047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21D8" w:rsidRPr="00A06D5A" w14:paraId="76195AC0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BEF8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E-mailadres:</w:t>
            </w:r>
          </w:p>
        </w:tc>
        <w:tc>
          <w:tcPr>
            <w:tcW w:w="74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3671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21D8" w:rsidRPr="00A06D5A" w14:paraId="64AF9D34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5F73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verklaart zich namens Inschrijver door ondertekening dezes bereid de uitvoering van: </w:t>
            </w:r>
          </w:p>
          <w:p w14:paraId="4049A79A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21D8" w:rsidRPr="00A06D5A" w14:paraId="3645AA28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80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C110" w14:textId="726E0251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de opdracht overeenkomstig de </w:t>
            </w:r>
            <w:r w:rsidR="00C552F7" w:rsidRPr="00A06D5A">
              <w:rPr>
                <w:rFonts w:ascii="Arial" w:hAnsi="Arial" w:cs="Arial"/>
                <w:color w:val="000000"/>
                <w:sz w:val="20"/>
                <w:szCs w:val="20"/>
              </w:rPr>
              <w:t>Aanbestedingsdocumenten</w:t>
            </w: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 en de</w:t>
            </w:r>
            <w:r w:rsidR="009A5A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0251C" w:rsidRPr="00A06D5A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aarbij behorende </w:t>
            </w:r>
            <w:r w:rsidR="00BC419C">
              <w:rPr>
                <w:rFonts w:ascii="Arial" w:hAnsi="Arial" w:cs="Arial"/>
                <w:color w:val="000000"/>
                <w:sz w:val="20"/>
                <w:szCs w:val="20"/>
              </w:rPr>
              <w:t>bi</w:t>
            </w:r>
            <w:r w:rsidR="00C552F7" w:rsidRPr="00A06D5A">
              <w:rPr>
                <w:rFonts w:ascii="Arial" w:hAnsi="Arial" w:cs="Arial"/>
                <w:color w:val="000000"/>
                <w:sz w:val="20"/>
                <w:szCs w:val="20"/>
              </w:rPr>
              <w:t>jlagen, i</w:t>
            </w: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nvulbijlagen</w:t>
            </w:r>
            <w:r w:rsidR="00C552F7"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 en de beantwoording van de vragen</w:t>
            </w: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, aan te nemen voor een bedrag, </w:t>
            </w:r>
            <w:r w:rsidR="003C6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ex</w:t>
            </w:r>
            <w:r w:rsidR="00C552F7" w:rsidRPr="008C1EDF">
              <w:rPr>
                <w:rFonts w:ascii="Arial" w:hAnsi="Arial" w:cs="Arial"/>
                <w:b/>
                <w:color w:val="000000"/>
                <w:sz w:val="20"/>
                <w:szCs w:val="20"/>
              </w:rPr>
              <w:t>clusief</w:t>
            </w: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 omzetbelasting</w:t>
            </w:r>
            <w:r w:rsidR="00C552F7"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 (BTW)</w:t>
            </w: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, van</w:t>
            </w:r>
          </w:p>
          <w:p w14:paraId="5CB14F3D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39BB7E" w14:textId="4F71B634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Totale Inschrijfprijs (20</w:t>
            </w:r>
            <w:r w:rsidR="008D6606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Pr="00A06D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t/m 202</w:t>
            </w:r>
            <w:r w:rsidR="00964671" w:rsidRPr="00A06D5A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Pr="00A06D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="003C67B8">
              <w:rPr>
                <w:rFonts w:ascii="Arial" w:hAnsi="Arial" w:cs="Arial"/>
                <w:b/>
                <w:color w:val="000000"/>
                <w:sz w:val="20"/>
                <w:szCs w:val="20"/>
              </w:rPr>
              <w:t>ex</w:t>
            </w:r>
            <w:r w:rsidR="009B192D" w:rsidRPr="00A06D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clusief </w:t>
            </w:r>
            <w:r w:rsidR="00F1314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21% </w:t>
            </w:r>
            <w:r w:rsidR="009B192D" w:rsidRPr="00A06D5A">
              <w:rPr>
                <w:rFonts w:ascii="Arial" w:hAnsi="Arial" w:cs="Arial"/>
                <w:b/>
                <w:color w:val="000000"/>
                <w:sz w:val="20"/>
                <w:szCs w:val="20"/>
              </w:rPr>
              <w:t>BTW</w:t>
            </w:r>
            <w:r w:rsidRPr="00A06D5A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  <w:p w14:paraId="56DA8C91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4F6E92" w14:textId="77777777" w:rsidR="005621D8" w:rsidRPr="00A06D5A" w:rsidRDefault="0007126D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Minimale specificatie</w:t>
            </w:r>
            <w:r w:rsidR="008C1EDF">
              <w:rPr>
                <w:rFonts w:ascii="Arial" w:hAnsi="Arial" w:cs="Arial"/>
                <w:color w:val="000000"/>
                <w:sz w:val="20"/>
                <w:szCs w:val="20"/>
              </w:rPr>
              <w:t xml:space="preserve"> [tabel volledig invullen]</w:t>
            </w: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tbl>
            <w:tblPr>
              <w:tblStyle w:val="Tabelraster"/>
              <w:tblW w:w="7813" w:type="dxa"/>
              <w:tblLayout w:type="fixed"/>
              <w:tblLook w:val="04A0" w:firstRow="1" w:lastRow="0" w:firstColumn="1" w:lastColumn="0" w:noHBand="0" w:noVBand="1"/>
            </w:tblPr>
            <w:tblGrid>
              <w:gridCol w:w="2851"/>
              <w:gridCol w:w="1701"/>
              <w:gridCol w:w="1701"/>
              <w:gridCol w:w="1560"/>
            </w:tblGrid>
            <w:tr w:rsidR="00894E21" w:rsidRPr="00A06D5A" w14:paraId="547BA0FD" w14:textId="77777777" w:rsidTr="00E63FC9">
              <w:tc>
                <w:tcPr>
                  <w:tcW w:w="2851" w:type="dxa"/>
                </w:tcPr>
                <w:p w14:paraId="17518CFE" w14:textId="77777777" w:rsidR="00894E21" w:rsidRPr="00A06D5A" w:rsidRDefault="00894E21" w:rsidP="00894E21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Jaar</w:t>
                  </w:r>
                </w:p>
              </w:tc>
              <w:tc>
                <w:tcPr>
                  <w:tcW w:w="1701" w:type="dxa"/>
                </w:tcPr>
                <w:p w14:paraId="5DB59BE9" w14:textId="2413CD59" w:rsidR="003C67B8" w:rsidRDefault="00894E21" w:rsidP="003C67B8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Kosten in </w:t>
                  </w:r>
                  <w:r w:rsid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Euro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BAD68E7" w14:textId="7E99DDB0" w:rsidR="00894E21" w:rsidRPr="00A06D5A" w:rsidRDefault="00894E21" w:rsidP="003C67B8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excl</w:t>
                  </w:r>
                  <w:r w:rsid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usief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BTW</w:t>
                  </w:r>
                </w:p>
              </w:tc>
              <w:tc>
                <w:tcPr>
                  <w:tcW w:w="1701" w:type="dxa"/>
                </w:tcPr>
                <w:p w14:paraId="469E66DF" w14:textId="57EF4AD6" w:rsidR="00894E21" w:rsidRPr="00A06D5A" w:rsidRDefault="003C67B8" w:rsidP="003C67B8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BTW bedrag</w:t>
                  </w:r>
                </w:p>
              </w:tc>
              <w:tc>
                <w:tcPr>
                  <w:tcW w:w="1560" w:type="dxa"/>
                </w:tcPr>
                <w:p w14:paraId="45DD43B7" w14:textId="19368680" w:rsidR="00894E21" w:rsidRPr="00A06D5A" w:rsidRDefault="0005062C" w:rsidP="003C67B8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Streef</w:t>
                  </w:r>
                  <w:r w:rsidR="008C1ED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budget</w:t>
                  </w:r>
                  <w:r w:rsidR="00613DBB"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ZonMw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3C67B8">
                    <w:rPr>
                      <w:rFonts w:ascii="Arial" w:hAnsi="Arial" w:cs="Arial"/>
                      <w:b/>
                      <w:sz w:val="20"/>
                      <w:szCs w:val="20"/>
                    </w:rPr>
                    <w:t>ex</w:t>
                  </w:r>
                  <w:r w:rsidR="00613DBB" w:rsidRPr="00235A80">
                    <w:rPr>
                      <w:rFonts w:ascii="Arial" w:hAnsi="Arial" w:cs="Arial"/>
                      <w:b/>
                      <w:sz w:val="20"/>
                      <w:szCs w:val="20"/>
                    </w:rPr>
                    <w:t>cl</w:t>
                  </w:r>
                  <w:r w:rsidR="00235A80">
                    <w:rPr>
                      <w:rFonts w:ascii="Arial" w:hAnsi="Arial" w:cs="Arial"/>
                      <w:b/>
                      <w:sz w:val="20"/>
                      <w:szCs w:val="20"/>
                    </w:rPr>
                    <w:t>usief</w:t>
                  </w:r>
                  <w:r w:rsidR="00613DBB" w:rsidRPr="00A06D5A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="00613DBB"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BTW</w:t>
                  </w:r>
                </w:p>
              </w:tc>
            </w:tr>
            <w:tr w:rsidR="00894E21" w:rsidRPr="00A06D5A" w14:paraId="76A3A055" w14:textId="77777777" w:rsidTr="00E63FC9">
              <w:tc>
                <w:tcPr>
                  <w:tcW w:w="2851" w:type="dxa"/>
                </w:tcPr>
                <w:p w14:paraId="70AC66CB" w14:textId="77777777" w:rsidR="00E63FC9" w:rsidRDefault="00894E21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r w:rsidR="008D660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Implementatie</w:t>
                  </w:r>
                  <w:r w:rsidR="00F1314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="008D660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adoptie</w:t>
                  </w:r>
                  <w:r w:rsidR="00F1314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ontwikkeling</w:t>
                  </w:r>
                  <w:r w:rsidR="0004719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="00E63FC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support,</w:t>
                  </w:r>
                  <w:r w:rsidR="0004719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gebruikersrechten</w:t>
                  </w:r>
                  <w:r w:rsidR="007B05D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5DBFE20" w14:textId="187C393C" w:rsidR="00894E21" w:rsidRPr="00A06D5A" w:rsidRDefault="007B05D8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+ 1</w:t>
                  </w:r>
                  <w:r w:rsidRPr="007B05D8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e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contractjaar</w:t>
                  </w:r>
                </w:p>
              </w:tc>
              <w:tc>
                <w:tcPr>
                  <w:tcW w:w="1701" w:type="dxa"/>
                </w:tcPr>
                <w:p w14:paraId="03B0E0E7" w14:textId="77777777" w:rsidR="00894E21" w:rsidRPr="00A06D5A" w:rsidRDefault="00894E21" w:rsidP="00894E21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3B0B823" w14:textId="77777777" w:rsidR="00894E21" w:rsidRPr="00A06D5A" w:rsidRDefault="00894E21" w:rsidP="00894E21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D94F5BA" w14:textId="33B557E5" w:rsidR="00894E21" w:rsidRPr="00A06D5A" w:rsidRDefault="00894E21" w:rsidP="00894E2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 xml:space="preserve">€ </w:t>
                  </w:r>
                  <w:r w:rsidR="00A06D5A" w:rsidRPr="00A06D5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F13145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>.000,=</w:t>
                  </w:r>
                </w:p>
              </w:tc>
            </w:tr>
            <w:tr w:rsidR="00894E21" w:rsidRPr="00A06D5A" w14:paraId="5F10E548" w14:textId="77777777" w:rsidTr="00E63FC9">
              <w:tc>
                <w:tcPr>
                  <w:tcW w:w="2851" w:type="dxa"/>
                </w:tcPr>
                <w:p w14:paraId="0E2B55B1" w14:textId="4517346F" w:rsidR="00894E21" w:rsidRPr="00A06D5A" w:rsidRDefault="00894E21" w:rsidP="00894E21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</w:t>
                  </w:r>
                  <w:r w:rsidR="008D660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e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contractjaar</w:t>
                  </w:r>
                </w:p>
              </w:tc>
              <w:tc>
                <w:tcPr>
                  <w:tcW w:w="1701" w:type="dxa"/>
                </w:tcPr>
                <w:p w14:paraId="2F832AF6" w14:textId="4B13336D" w:rsidR="00894E21" w:rsidRPr="00A06D5A" w:rsidRDefault="00E63FC9" w:rsidP="00894E21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701" w:type="dxa"/>
                </w:tcPr>
                <w:p w14:paraId="5613FA08" w14:textId="3AA8B7C9" w:rsidR="00894E21" w:rsidRPr="00A06D5A" w:rsidRDefault="00E63FC9" w:rsidP="00894E21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60" w:type="dxa"/>
                </w:tcPr>
                <w:p w14:paraId="576BD681" w14:textId="7D561540" w:rsidR="00894E21" w:rsidRPr="00A06D5A" w:rsidRDefault="00894E21" w:rsidP="00894E2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 xml:space="preserve">€ </w:t>
                  </w:r>
                  <w:r w:rsidR="008D6606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F1314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>.000,=</w:t>
                  </w:r>
                </w:p>
              </w:tc>
            </w:tr>
            <w:tr w:rsidR="00E63FC9" w:rsidRPr="00A06D5A" w14:paraId="64AA47C7" w14:textId="77777777" w:rsidTr="00E63FC9">
              <w:tc>
                <w:tcPr>
                  <w:tcW w:w="2851" w:type="dxa"/>
                </w:tcPr>
                <w:p w14:paraId="2638F3DE" w14:textId="03316CE6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e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contractjaar</w:t>
                  </w:r>
                </w:p>
              </w:tc>
              <w:tc>
                <w:tcPr>
                  <w:tcW w:w="1701" w:type="dxa"/>
                </w:tcPr>
                <w:p w14:paraId="71F05706" w14:textId="5A33BC38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701" w:type="dxa"/>
                </w:tcPr>
                <w:p w14:paraId="2C47770B" w14:textId="0DC8931A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60" w:type="dxa"/>
                </w:tcPr>
                <w:p w14:paraId="4CAEB032" w14:textId="6DEB8ADA" w:rsidR="00E63FC9" w:rsidRPr="00A06D5A" w:rsidRDefault="00E63FC9" w:rsidP="00E63F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 xml:space="preserve">€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>.000,=</w:t>
                  </w:r>
                </w:p>
              </w:tc>
            </w:tr>
            <w:tr w:rsidR="00E63FC9" w:rsidRPr="00A06D5A" w14:paraId="50E964FE" w14:textId="77777777" w:rsidTr="00E63FC9">
              <w:tc>
                <w:tcPr>
                  <w:tcW w:w="2851" w:type="dxa"/>
                </w:tcPr>
                <w:p w14:paraId="7390806C" w14:textId="77777777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2023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e</w:t>
                  </w: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contractjaar</w:t>
                  </w:r>
                </w:p>
              </w:tc>
              <w:tc>
                <w:tcPr>
                  <w:tcW w:w="1701" w:type="dxa"/>
                </w:tcPr>
                <w:p w14:paraId="099B94FE" w14:textId="62C00F5B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701" w:type="dxa"/>
                </w:tcPr>
                <w:p w14:paraId="30AF7B2A" w14:textId="7D19F7C3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60" w:type="dxa"/>
                </w:tcPr>
                <w:p w14:paraId="5714B826" w14:textId="66EFE187" w:rsidR="00E63FC9" w:rsidRPr="00A06D5A" w:rsidRDefault="00E63FC9" w:rsidP="00E63F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 xml:space="preserve">€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>.000,=</w:t>
                  </w:r>
                </w:p>
              </w:tc>
            </w:tr>
            <w:tr w:rsidR="00E63FC9" w:rsidRPr="00A06D5A" w14:paraId="60F6D4D0" w14:textId="77777777" w:rsidTr="00E63FC9">
              <w:tc>
                <w:tcPr>
                  <w:tcW w:w="2851" w:type="dxa"/>
                </w:tcPr>
                <w:p w14:paraId="24D4404A" w14:textId="77777777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2024 optiejaar</w:t>
                  </w:r>
                </w:p>
              </w:tc>
              <w:tc>
                <w:tcPr>
                  <w:tcW w:w="1701" w:type="dxa"/>
                </w:tcPr>
                <w:p w14:paraId="7DB30C74" w14:textId="6842EEA5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701" w:type="dxa"/>
                </w:tcPr>
                <w:p w14:paraId="58F1B979" w14:textId="6ACA250D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60" w:type="dxa"/>
                </w:tcPr>
                <w:p w14:paraId="4C653032" w14:textId="2B2F392F" w:rsidR="00E63FC9" w:rsidRPr="00A06D5A" w:rsidRDefault="00E63FC9" w:rsidP="00E63F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 xml:space="preserve">€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>.000,=</w:t>
                  </w:r>
                </w:p>
              </w:tc>
            </w:tr>
            <w:tr w:rsidR="00E63FC9" w:rsidRPr="00A06D5A" w14:paraId="6AB08AEE" w14:textId="77777777" w:rsidTr="00E63FC9">
              <w:tc>
                <w:tcPr>
                  <w:tcW w:w="2851" w:type="dxa"/>
                </w:tcPr>
                <w:p w14:paraId="784F29EB" w14:textId="77777777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2025 optiejaar</w:t>
                  </w:r>
                </w:p>
              </w:tc>
              <w:tc>
                <w:tcPr>
                  <w:tcW w:w="1701" w:type="dxa"/>
                </w:tcPr>
                <w:p w14:paraId="10080DF7" w14:textId="67FC6040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701" w:type="dxa"/>
                </w:tcPr>
                <w:p w14:paraId="200C7E4C" w14:textId="58057341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60" w:type="dxa"/>
                </w:tcPr>
                <w:p w14:paraId="1A55DA9D" w14:textId="3105DC35" w:rsidR="00E63FC9" w:rsidRPr="00A06D5A" w:rsidRDefault="00E63FC9" w:rsidP="00E63F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 xml:space="preserve">€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>.000,=</w:t>
                  </w:r>
                </w:p>
              </w:tc>
            </w:tr>
            <w:tr w:rsidR="00E63FC9" w:rsidRPr="00A06D5A" w14:paraId="0898BA4D" w14:textId="77777777" w:rsidTr="00E63FC9">
              <w:tc>
                <w:tcPr>
                  <w:tcW w:w="2851" w:type="dxa"/>
                </w:tcPr>
                <w:p w14:paraId="11CEBAC2" w14:textId="77777777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2026 optiejaar</w:t>
                  </w:r>
                </w:p>
              </w:tc>
              <w:tc>
                <w:tcPr>
                  <w:tcW w:w="1701" w:type="dxa"/>
                </w:tcPr>
                <w:p w14:paraId="42DF6657" w14:textId="6423760E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701" w:type="dxa"/>
                </w:tcPr>
                <w:p w14:paraId="0F65E47C" w14:textId="3F74D113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60" w:type="dxa"/>
                </w:tcPr>
                <w:p w14:paraId="52FB2A75" w14:textId="7B531612" w:rsidR="00E63FC9" w:rsidRPr="00A06D5A" w:rsidRDefault="00E63FC9" w:rsidP="00E63F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 xml:space="preserve">€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>.000,=</w:t>
                  </w:r>
                </w:p>
              </w:tc>
            </w:tr>
            <w:tr w:rsidR="00E63FC9" w:rsidRPr="00A06D5A" w14:paraId="54374E0F" w14:textId="77777777" w:rsidTr="00E63FC9">
              <w:tc>
                <w:tcPr>
                  <w:tcW w:w="2851" w:type="dxa"/>
                </w:tcPr>
                <w:p w14:paraId="662FCFBF" w14:textId="77777777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2027 optiejaar</w:t>
                  </w:r>
                </w:p>
              </w:tc>
              <w:tc>
                <w:tcPr>
                  <w:tcW w:w="1701" w:type="dxa"/>
                </w:tcPr>
                <w:p w14:paraId="5341BFEE" w14:textId="7F85A582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701" w:type="dxa"/>
                </w:tcPr>
                <w:p w14:paraId="1C6CFCBB" w14:textId="452B63BD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60" w:type="dxa"/>
                </w:tcPr>
                <w:p w14:paraId="1C2861A9" w14:textId="58E024E9" w:rsidR="00E63FC9" w:rsidRPr="00A06D5A" w:rsidRDefault="00E63FC9" w:rsidP="00E63F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 xml:space="preserve">€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  <w:r w:rsidRPr="00A06D5A">
                    <w:rPr>
                      <w:rFonts w:ascii="Arial" w:hAnsi="Arial" w:cs="Arial"/>
                      <w:sz w:val="20"/>
                      <w:szCs w:val="20"/>
                    </w:rPr>
                    <w:t>.000,=</w:t>
                  </w:r>
                </w:p>
              </w:tc>
            </w:tr>
            <w:tr w:rsidR="00E63FC9" w:rsidRPr="00A06D5A" w14:paraId="214319BB" w14:textId="77777777" w:rsidTr="00E63FC9">
              <w:tc>
                <w:tcPr>
                  <w:tcW w:w="2851" w:type="dxa"/>
                </w:tcPr>
                <w:p w14:paraId="68BA8218" w14:textId="77777777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Totaal:</w:t>
                  </w:r>
                </w:p>
              </w:tc>
              <w:tc>
                <w:tcPr>
                  <w:tcW w:w="1701" w:type="dxa"/>
                </w:tcPr>
                <w:p w14:paraId="561DBB18" w14:textId="2C9E18B6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701" w:type="dxa"/>
                </w:tcPr>
                <w:p w14:paraId="4D9F6288" w14:textId="4826C9CB" w:rsidR="00E63FC9" w:rsidRPr="00A06D5A" w:rsidRDefault="00E63FC9" w:rsidP="00E63FC9">
                  <w:pPr>
                    <w:autoSpaceDE w:val="0"/>
                    <w:autoSpaceDN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60" w:type="dxa"/>
                  <w:vAlign w:val="center"/>
                </w:tcPr>
                <w:p w14:paraId="7693DAF0" w14:textId="7155FEE3" w:rsidR="00E63FC9" w:rsidRPr="00A06D5A" w:rsidRDefault="00E63FC9" w:rsidP="00E63FC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€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440</w:t>
                  </w:r>
                  <w:r w:rsidRPr="00A06D5A">
                    <w:rPr>
                      <w:rFonts w:ascii="Arial" w:hAnsi="Arial" w:cs="Arial"/>
                      <w:b/>
                      <w:sz w:val="20"/>
                      <w:szCs w:val="20"/>
                    </w:rPr>
                    <w:t>.000,=</w:t>
                  </w:r>
                </w:p>
              </w:tc>
            </w:tr>
          </w:tbl>
          <w:p w14:paraId="263EEE2E" w14:textId="77777777" w:rsidR="00533C94" w:rsidRPr="00A06D5A" w:rsidRDefault="00533C94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2CFB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7E83F4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9921A0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ABC5DF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2F88B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   </w:t>
            </w:r>
            <w:r w:rsidR="008C1EDF">
              <w:rPr>
                <w:rFonts w:ascii="Arial" w:hAnsi="Arial" w:cs="Arial"/>
                <w:b/>
                <w:color w:val="000000"/>
                <w:sz w:val="20"/>
                <w:szCs w:val="20"/>
              </w:rPr>
              <w:t>[invullen]</w:t>
            </w:r>
            <w:r w:rsidRPr="00A06D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                    </w:t>
            </w:r>
          </w:p>
          <w:p w14:paraId="3295C224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21D8" w:rsidRPr="00A06D5A" w14:paraId="272BABC7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80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9A86" w14:textId="77777777" w:rsidR="00A06D5A" w:rsidRDefault="00A06D5A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3DBFED" w14:textId="77777777" w:rsidR="008C1EDF" w:rsidRPr="00A06D5A" w:rsidRDefault="008C1EDF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F8B83F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Het ter zake van de omzetbelasting</w:t>
            </w:r>
            <w:r w:rsidR="00C552F7"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 (BTW)</w:t>
            </w: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 verschuldigde bedrag bedraagt:</w:t>
            </w:r>
            <w:r w:rsidR="008C1E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C1EDF" w:rsidRPr="008C1ED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  <w:r w:rsidR="008C1EDF">
              <w:rPr>
                <w:rFonts w:ascii="Arial" w:hAnsi="Arial" w:cs="Arial"/>
                <w:color w:val="000000"/>
                <w:sz w:val="20"/>
                <w:szCs w:val="20"/>
              </w:rPr>
              <w:t xml:space="preserve"> [invullen]</w:t>
            </w:r>
          </w:p>
          <w:p w14:paraId="7DC117DC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3DFE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0028D8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621D8" w:rsidRPr="00A06D5A" w14:paraId="75B4DD95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80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CBCE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C87DC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621D8" w:rsidRPr="00A06D5A" w14:paraId="76DEA9D8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9517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565DB" w14:textId="77777777" w:rsidR="004B4104" w:rsidRPr="00A06D5A" w:rsidRDefault="004B4104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313583" w14:textId="77777777" w:rsidR="004B4104" w:rsidRPr="00A06D5A" w:rsidRDefault="004B4104" w:rsidP="004B4104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NB: Ondertekening op het laatste blad van deze bijlage. </w:t>
            </w:r>
          </w:p>
        </w:tc>
      </w:tr>
      <w:tr w:rsidR="005621D8" w:rsidRPr="00A06D5A" w14:paraId="03AF2083" w14:textId="77777777" w:rsidTr="00F0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B9B4" w14:textId="77777777" w:rsidR="005621D8" w:rsidRPr="00A06D5A" w:rsidRDefault="005621D8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7EE734" w14:textId="7759EE62" w:rsidR="005621D8" w:rsidRPr="00A06D5A" w:rsidRDefault="005621D8" w:rsidP="003C67B8">
      <w:pPr>
        <w:pStyle w:val="Kop2"/>
        <w:numPr>
          <w:ilvl w:val="0"/>
          <w:numId w:val="0"/>
        </w:num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A06D5A">
        <w:rPr>
          <w:rFonts w:ascii="Arial" w:hAnsi="Arial" w:cs="Arial"/>
          <w:sz w:val="20"/>
          <w:szCs w:val="20"/>
        </w:rPr>
        <w:br w:type="page"/>
      </w:r>
      <w:r w:rsidRPr="00A06D5A">
        <w:rPr>
          <w:rFonts w:ascii="Arial" w:hAnsi="Arial" w:cs="Arial"/>
          <w:sz w:val="20"/>
          <w:szCs w:val="20"/>
        </w:rPr>
        <w:lastRenderedPageBreak/>
        <w:t xml:space="preserve"> PRIJSONDERBOUWING</w:t>
      </w:r>
      <w:r w:rsidR="003C67B8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621D8" w:rsidRPr="00A06D5A" w14:paraId="733EFF33" w14:textId="77777777" w:rsidTr="002D18CE">
        <w:tc>
          <w:tcPr>
            <w:tcW w:w="99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896C6" w14:textId="77777777" w:rsidR="005621D8" w:rsidRPr="00A06D5A" w:rsidRDefault="005621D8" w:rsidP="002D18CE">
            <w:pPr>
              <w:shd w:val="clear" w:color="auto" w:fill="F2F2F2" w:themeFill="background1" w:themeFillShade="F2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6D5A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</w:p>
          <w:p w14:paraId="603CFE86" w14:textId="77777777" w:rsidR="005621D8" w:rsidRPr="00A06D5A" w:rsidRDefault="005621D8" w:rsidP="002D18CE">
            <w:pPr>
              <w:shd w:val="clear" w:color="auto" w:fill="F2F2F2" w:themeFill="background1" w:themeFillShade="F2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6D5A">
              <w:rPr>
                <w:rFonts w:ascii="Arial" w:hAnsi="Arial" w:cs="Arial"/>
                <w:b/>
                <w:sz w:val="20"/>
                <w:szCs w:val="20"/>
              </w:rPr>
              <w:t>PRIJSONDERBOUWING INSCHRIJFPRIJS (geen beperking aantal A4)</w:t>
            </w:r>
          </w:p>
          <w:p w14:paraId="1EFD374B" w14:textId="77777777" w:rsidR="005621D8" w:rsidRPr="00A06D5A" w:rsidRDefault="005621D8" w:rsidP="00A23AC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21D8" w:rsidRPr="00A06D5A" w14:paraId="41CDC1DA" w14:textId="77777777" w:rsidTr="00160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9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4841" w14:textId="77777777" w:rsidR="005621D8" w:rsidRPr="00A06D5A" w:rsidRDefault="005621D8" w:rsidP="00A23AC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6D5A">
              <w:rPr>
                <w:rFonts w:ascii="Arial" w:hAnsi="Arial" w:cs="Arial"/>
                <w:b/>
                <w:sz w:val="20"/>
                <w:szCs w:val="20"/>
              </w:rPr>
              <w:t>Onderbouwing Inschrijfprijs</w:t>
            </w:r>
            <w:r w:rsidR="001C1CE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621D8" w:rsidRPr="00A06D5A" w14:paraId="5C45CC2B" w14:textId="77777777" w:rsidTr="00160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292AD" w14:textId="77777777" w:rsidR="00C46FBC" w:rsidRPr="00A06D5A" w:rsidRDefault="005621D8" w:rsidP="000C7AF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06D5A">
              <w:rPr>
                <w:rFonts w:ascii="Arial" w:hAnsi="Arial" w:cs="Arial"/>
                <w:sz w:val="20"/>
                <w:szCs w:val="20"/>
              </w:rPr>
              <w:t>* Zelf in te vullen door Inschrijver</w:t>
            </w:r>
            <w:r w:rsidR="001C1EEB" w:rsidRPr="00A06D5A">
              <w:rPr>
                <w:rFonts w:ascii="Arial" w:hAnsi="Arial" w:cs="Arial"/>
                <w:sz w:val="20"/>
                <w:szCs w:val="20"/>
              </w:rPr>
              <w:t>.</w:t>
            </w:r>
            <w:r w:rsidR="00C46FBC" w:rsidRPr="00A06D5A">
              <w:rPr>
                <w:rFonts w:ascii="Arial" w:hAnsi="Arial" w:cs="Arial"/>
                <w:sz w:val="20"/>
                <w:szCs w:val="20"/>
              </w:rPr>
              <w:t xml:space="preserve"> Hieronder een voorbeeld hoe de prijsonderbouwing eruit zou kunnen zien.</w:t>
            </w:r>
            <w:r w:rsidR="004B4104" w:rsidRPr="00A06D5A">
              <w:rPr>
                <w:rFonts w:ascii="Arial" w:hAnsi="Arial" w:cs="Arial"/>
                <w:sz w:val="20"/>
                <w:szCs w:val="20"/>
              </w:rPr>
              <w:t xml:space="preserve"> De tabel</w:t>
            </w:r>
            <w:r w:rsidR="001C1EEB" w:rsidRPr="00A06D5A">
              <w:rPr>
                <w:rFonts w:ascii="Arial" w:hAnsi="Arial" w:cs="Arial"/>
                <w:sz w:val="20"/>
                <w:szCs w:val="20"/>
              </w:rPr>
              <w:t xml:space="preserve"> mag in regels en opbouw worden aangepast.</w:t>
            </w:r>
          </w:p>
          <w:p w14:paraId="4B11BF74" w14:textId="2ACC4550" w:rsidR="005621D8" w:rsidRPr="00A06D5A" w:rsidRDefault="00C46FBC" w:rsidP="000C7AF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06D5A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5621D8" w:rsidRPr="00A06D5A">
              <w:rPr>
                <w:rFonts w:ascii="Arial" w:hAnsi="Arial" w:cs="Arial"/>
                <w:sz w:val="20"/>
                <w:szCs w:val="20"/>
              </w:rPr>
              <w:t xml:space="preserve">Inschrijver </w:t>
            </w:r>
            <w:r w:rsidR="00E20233" w:rsidRPr="00A06D5A">
              <w:rPr>
                <w:rFonts w:ascii="Arial" w:hAnsi="Arial" w:cs="Arial"/>
                <w:sz w:val="20"/>
                <w:szCs w:val="20"/>
              </w:rPr>
              <w:t>dient</w:t>
            </w:r>
            <w:r w:rsidR="005621D8" w:rsidRPr="00A06D5A">
              <w:rPr>
                <w:rFonts w:ascii="Arial" w:hAnsi="Arial" w:cs="Arial"/>
                <w:sz w:val="20"/>
                <w:szCs w:val="20"/>
              </w:rPr>
              <w:t xml:space="preserve"> een uitsplitsing van alle voorkomende kosten per jaar te geven van 20</w:t>
            </w:r>
            <w:r w:rsidR="007B05D8">
              <w:rPr>
                <w:rFonts w:ascii="Arial" w:hAnsi="Arial" w:cs="Arial"/>
                <w:sz w:val="20"/>
                <w:szCs w:val="20"/>
              </w:rPr>
              <w:t>20</w:t>
            </w:r>
            <w:r w:rsidR="005621D8" w:rsidRPr="00A06D5A">
              <w:rPr>
                <w:rFonts w:ascii="Arial" w:hAnsi="Arial" w:cs="Arial"/>
                <w:sz w:val="20"/>
                <w:szCs w:val="20"/>
              </w:rPr>
              <w:t xml:space="preserve"> t/m 202</w:t>
            </w:r>
            <w:r w:rsidR="00A06D5A">
              <w:rPr>
                <w:rFonts w:ascii="Arial" w:hAnsi="Arial" w:cs="Arial"/>
                <w:sz w:val="20"/>
                <w:szCs w:val="20"/>
              </w:rPr>
              <w:t>7</w:t>
            </w:r>
            <w:r w:rsidRPr="00A06D5A">
              <w:rPr>
                <w:rFonts w:ascii="Arial" w:hAnsi="Arial" w:cs="Arial"/>
                <w:sz w:val="20"/>
                <w:szCs w:val="20"/>
              </w:rPr>
              <w:t>, en  de totalen.</w:t>
            </w:r>
          </w:p>
          <w:p w14:paraId="02EA9F5C" w14:textId="132E1452" w:rsidR="001C1CE3" w:rsidRPr="005A46B5" w:rsidRDefault="00BB45CB" w:rsidP="000C7AF8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D5A">
              <w:rPr>
                <w:rFonts w:ascii="Arial" w:hAnsi="Arial" w:cs="Arial"/>
                <w:sz w:val="20"/>
                <w:szCs w:val="20"/>
              </w:rPr>
              <w:t>* Onderde</w:t>
            </w:r>
            <w:r w:rsidR="00613DBB" w:rsidRPr="00A06D5A">
              <w:rPr>
                <w:rFonts w:ascii="Arial" w:hAnsi="Arial" w:cs="Arial"/>
                <w:sz w:val="20"/>
                <w:szCs w:val="20"/>
              </w:rPr>
              <w:t>len</w:t>
            </w:r>
            <w:r w:rsidRPr="00A06D5A">
              <w:rPr>
                <w:rFonts w:ascii="Arial" w:hAnsi="Arial" w:cs="Arial"/>
                <w:sz w:val="20"/>
                <w:szCs w:val="20"/>
              </w:rPr>
              <w:t xml:space="preserve"> van een prijsonderbouwing zijn</w:t>
            </w:r>
            <w:r w:rsidR="00613DBB" w:rsidRPr="00A06D5A">
              <w:rPr>
                <w:rFonts w:ascii="Arial" w:hAnsi="Arial" w:cs="Arial"/>
                <w:sz w:val="20"/>
                <w:szCs w:val="20"/>
              </w:rPr>
              <w:t xml:space="preserve"> o.m.</w:t>
            </w:r>
            <w:r w:rsidR="009A5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AF8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A5A58">
              <w:rPr>
                <w:rFonts w:ascii="Arial" w:hAnsi="Arial" w:cs="Arial"/>
                <w:sz w:val="20"/>
                <w:szCs w:val="20"/>
              </w:rPr>
              <w:t>kosten voor</w:t>
            </w:r>
            <w:r w:rsidRPr="00A06D5A">
              <w:rPr>
                <w:rFonts w:ascii="Arial" w:hAnsi="Arial" w:cs="Arial"/>
                <w:sz w:val="20"/>
                <w:szCs w:val="20"/>
              </w:rPr>
              <w:t>:</w:t>
            </w:r>
            <w:r w:rsidR="009A5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A58">
              <w:rPr>
                <w:rFonts w:ascii="Arial" w:hAnsi="Arial" w:cs="Arial"/>
                <w:sz w:val="20"/>
                <w:szCs w:val="20"/>
              </w:rPr>
              <w:br/>
            </w:r>
            <w:r w:rsidR="003C67B8" w:rsidRPr="00CF541F">
              <w:rPr>
                <w:rFonts w:ascii="Arial" w:hAnsi="Arial" w:cs="Arial"/>
                <w:sz w:val="20"/>
                <w:szCs w:val="20"/>
              </w:rPr>
              <w:t>gebruikersrechten</w:t>
            </w:r>
            <w:r w:rsidR="00CF541F">
              <w:rPr>
                <w:rFonts w:ascii="Arial" w:hAnsi="Arial" w:cs="Arial"/>
                <w:sz w:val="20"/>
                <w:szCs w:val="20"/>
              </w:rPr>
              <w:t xml:space="preserve"> o.b.v. actueel 450 gebruikers en optioneel +/-100 gebruikers</w:t>
            </w:r>
            <w:r w:rsidR="009A5A58" w:rsidRPr="00CF541F">
              <w:rPr>
                <w:rFonts w:ascii="Arial" w:hAnsi="Arial" w:cs="Arial"/>
                <w:sz w:val="20"/>
                <w:szCs w:val="20"/>
              </w:rPr>
              <w:t>; configuratie;</w:t>
            </w:r>
            <w:r w:rsidRPr="00CF541F">
              <w:rPr>
                <w:rFonts w:ascii="Arial" w:hAnsi="Arial" w:cs="Arial"/>
                <w:sz w:val="20"/>
                <w:szCs w:val="20"/>
              </w:rPr>
              <w:t xml:space="preserve"> implementatie</w:t>
            </w:r>
            <w:r w:rsidR="009A5A58" w:rsidRPr="00CF541F">
              <w:rPr>
                <w:rFonts w:ascii="Arial" w:hAnsi="Arial" w:cs="Arial"/>
                <w:sz w:val="20"/>
                <w:szCs w:val="20"/>
              </w:rPr>
              <w:t>,</w:t>
            </w:r>
            <w:r w:rsidRPr="00CF541F">
              <w:rPr>
                <w:rFonts w:ascii="Arial" w:hAnsi="Arial" w:cs="Arial"/>
                <w:sz w:val="20"/>
                <w:szCs w:val="20"/>
              </w:rPr>
              <w:t xml:space="preserve"> testen, conve</w:t>
            </w:r>
            <w:r w:rsidR="00CA5FC0" w:rsidRPr="00CF541F">
              <w:rPr>
                <w:rFonts w:ascii="Arial" w:hAnsi="Arial" w:cs="Arial"/>
                <w:sz w:val="20"/>
                <w:szCs w:val="20"/>
              </w:rPr>
              <w:t>rsie</w:t>
            </w:r>
            <w:r w:rsidR="002C4018" w:rsidRPr="00CF541F">
              <w:rPr>
                <w:rFonts w:ascii="Arial" w:hAnsi="Arial" w:cs="Arial"/>
                <w:sz w:val="20"/>
                <w:szCs w:val="20"/>
              </w:rPr>
              <w:t xml:space="preserve"> vanuit </w:t>
            </w:r>
            <w:r w:rsidR="00613DBB" w:rsidRPr="00CF541F">
              <w:rPr>
                <w:rFonts w:ascii="Arial" w:hAnsi="Arial" w:cs="Arial"/>
                <w:sz w:val="20"/>
                <w:szCs w:val="20"/>
              </w:rPr>
              <w:t>het bronsysteem</w:t>
            </w:r>
            <w:r w:rsidR="00CA5FC0" w:rsidRPr="00CF541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541F" w:rsidRPr="00CF541F">
              <w:rPr>
                <w:rFonts w:ascii="Arial" w:hAnsi="Arial" w:cs="Arial"/>
                <w:sz w:val="20"/>
                <w:szCs w:val="20"/>
              </w:rPr>
              <w:t xml:space="preserve">contentmigratie, </w:t>
            </w:r>
            <w:r w:rsidR="009A5A58" w:rsidRPr="00CF541F">
              <w:rPr>
                <w:rFonts w:ascii="Arial" w:hAnsi="Arial" w:cs="Arial"/>
                <w:sz w:val="20"/>
                <w:szCs w:val="20"/>
              </w:rPr>
              <w:t xml:space="preserve">proefdraaien, </w:t>
            </w:r>
            <w:r w:rsidR="00CA5FC0" w:rsidRPr="00CF541F">
              <w:rPr>
                <w:rFonts w:ascii="Arial" w:hAnsi="Arial" w:cs="Arial"/>
                <w:sz w:val="20"/>
                <w:szCs w:val="20"/>
              </w:rPr>
              <w:t>trainen, onderhoud</w:t>
            </w:r>
            <w:r w:rsidR="009A5A58" w:rsidRPr="00CF541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A5FC0" w:rsidRPr="00CF541F">
              <w:rPr>
                <w:rFonts w:ascii="Arial" w:hAnsi="Arial" w:cs="Arial"/>
                <w:sz w:val="20"/>
                <w:szCs w:val="20"/>
              </w:rPr>
              <w:t>updates, support</w:t>
            </w:r>
            <w:r w:rsidR="00C552F7" w:rsidRPr="00CF541F">
              <w:rPr>
                <w:rFonts w:ascii="Arial" w:hAnsi="Arial" w:cs="Arial"/>
                <w:sz w:val="20"/>
                <w:szCs w:val="20"/>
              </w:rPr>
              <w:t>,</w:t>
            </w:r>
            <w:r w:rsidR="00CA5FC0" w:rsidRPr="00CF54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A58" w:rsidRPr="00CF541F">
              <w:rPr>
                <w:rFonts w:ascii="Arial" w:hAnsi="Arial" w:cs="Arial"/>
                <w:sz w:val="20"/>
                <w:szCs w:val="20"/>
              </w:rPr>
              <w:t>e.d.</w:t>
            </w:r>
          </w:p>
          <w:p w14:paraId="030FC068" w14:textId="6109E830" w:rsidR="005621D8" w:rsidRDefault="001C1CE3" w:rsidP="000C7AF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A46B5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23C2">
              <w:rPr>
                <w:rFonts w:ascii="Arial" w:hAnsi="Arial" w:cs="Arial"/>
                <w:sz w:val="20"/>
                <w:szCs w:val="20"/>
              </w:rPr>
              <w:t xml:space="preserve">De inschrijfprijs dient percentueel overeen te komen met de budgettaire inschatting van </w:t>
            </w:r>
            <w:proofErr w:type="spellStart"/>
            <w:r w:rsidRPr="00AA23C2">
              <w:rPr>
                <w:rFonts w:ascii="Arial" w:hAnsi="Arial" w:cs="Arial"/>
                <w:sz w:val="20"/>
                <w:szCs w:val="20"/>
              </w:rPr>
              <w:t>ZonMw</w:t>
            </w:r>
            <w:proofErr w:type="spellEnd"/>
            <w:r w:rsidRPr="00AA23C2">
              <w:rPr>
                <w:rFonts w:ascii="Arial" w:hAnsi="Arial" w:cs="Arial"/>
                <w:sz w:val="20"/>
                <w:szCs w:val="20"/>
              </w:rPr>
              <w:t xml:space="preserve">. M.a.w. voor </w:t>
            </w:r>
            <w:r w:rsidR="008D6606">
              <w:rPr>
                <w:rFonts w:ascii="Arial" w:hAnsi="Arial" w:cs="Arial"/>
                <w:sz w:val="20"/>
                <w:szCs w:val="20"/>
              </w:rPr>
              <w:t>de</w:t>
            </w:r>
            <w:r w:rsidRPr="00AA23C2">
              <w:rPr>
                <w:rFonts w:ascii="Arial" w:hAnsi="Arial" w:cs="Arial"/>
                <w:sz w:val="20"/>
                <w:szCs w:val="20"/>
              </w:rPr>
              <w:t xml:space="preserve"> implementatie</w:t>
            </w:r>
            <w:r w:rsidR="008D6606">
              <w:rPr>
                <w:rFonts w:ascii="Arial" w:hAnsi="Arial" w:cs="Arial"/>
                <w:sz w:val="20"/>
                <w:szCs w:val="20"/>
              </w:rPr>
              <w:t xml:space="preserve"> &amp; adoptie</w:t>
            </w:r>
            <w:r w:rsidRPr="00AA2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05D8">
              <w:rPr>
                <w:rFonts w:ascii="Arial" w:hAnsi="Arial" w:cs="Arial"/>
                <w:sz w:val="20"/>
                <w:szCs w:val="20"/>
              </w:rPr>
              <w:t>en 1</w:t>
            </w:r>
            <w:r w:rsidR="007B05D8" w:rsidRPr="007B05D8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7B05D8">
              <w:rPr>
                <w:rFonts w:ascii="Arial" w:hAnsi="Arial" w:cs="Arial"/>
                <w:sz w:val="20"/>
                <w:szCs w:val="20"/>
              </w:rPr>
              <w:t xml:space="preserve"> contractjaar </w:t>
            </w:r>
            <w:r w:rsidRPr="00AA23C2">
              <w:rPr>
                <w:rFonts w:ascii="Arial" w:hAnsi="Arial" w:cs="Arial"/>
                <w:sz w:val="20"/>
                <w:szCs w:val="20"/>
              </w:rPr>
              <w:t xml:space="preserve">heeft </w:t>
            </w:r>
            <w:proofErr w:type="spellStart"/>
            <w:r w:rsidRPr="00AA23C2">
              <w:rPr>
                <w:rFonts w:ascii="Arial" w:hAnsi="Arial" w:cs="Arial"/>
                <w:sz w:val="20"/>
                <w:szCs w:val="20"/>
              </w:rPr>
              <w:t>ZonMw</w:t>
            </w:r>
            <w:proofErr w:type="spellEnd"/>
            <w:r w:rsidRPr="00AA23C2">
              <w:rPr>
                <w:rFonts w:ascii="Arial" w:hAnsi="Arial" w:cs="Arial"/>
                <w:sz w:val="20"/>
                <w:szCs w:val="20"/>
              </w:rPr>
              <w:t xml:space="preserve">  € 1</w:t>
            </w:r>
            <w:r w:rsidR="005A46B5">
              <w:rPr>
                <w:rFonts w:ascii="Arial" w:hAnsi="Arial" w:cs="Arial"/>
                <w:sz w:val="20"/>
                <w:szCs w:val="20"/>
              </w:rPr>
              <w:t>25</w:t>
            </w:r>
            <w:r w:rsidRPr="00AA23C2">
              <w:rPr>
                <w:rFonts w:ascii="Arial" w:hAnsi="Arial" w:cs="Arial"/>
                <w:sz w:val="20"/>
                <w:szCs w:val="20"/>
              </w:rPr>
              <w:t xml:space="preserve">.000,= beschikbaar, dat betreft </w:t>
            </w:r>
            <w:r w:rsidR="008D6606">
              <w:rPr>
                <w:rFonts w:ascii="Arial" w:hAnsi="Arial" w:cs="Arial"/>
                <w:sz w:val="20"/>
                <w:szCs w:val="20"/>
              </w:rPr>
              <w:t>2</w:t>
            </w:r>
            <w:r w:rsidR="005A46B5">
              <w:rPr>
                <w:rFonts w:ascii="Arial" w:hAnsi="Arial" w:cs="Arial"/>
                <w:sz w:val="20"/>
                <w:szCs w:val="20"/>
              </w:rPr>
              <w:t>8,5</w:t>
            </w:r>
            <w:r w:rsidR="008D6606">
              <w:rPr>
                <w:rFonts w:ascii="Arial" w:hAnsi="Arial" w:cs="Arial"/>
                <w:sz w:val="20"/>
                <w:szCs w:val="20"/>
              </w:rPr>
              <w:t>% van het totale gecalculeerde bedrag voor de gehele opdracht inclusief optiejaren.</w:t>
            </w:r>
            <w:r w:rsidR="008D6606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8D6606">
              <w:rPr>
                <w:rFonts w:ascii="Arial" w:hAnsi="Arial" w:cs="Arial"/>
                <w:sz w:val="20"/>
                <w:szCs w:val="20"/>
              </w:rPr>
              <w:t xml:space="preserve">Ieder </w:t>
            </w:r>
            <w:r w:rsidR="007B05D8">
              <w:rPr>
                <w:rFonts w:ascii="Arial" w:hAnsi="Arial" w:cs="Arial"/>
                <w:sz w:val="20"/>
                <w:szCs w:val="20"/>
              </w:rPr>
              <w:t xml:space="preserve">volgend </w:t>
            </w:r>
            <w:r w:rsidR="008D6606">
              <w:rPr>
                <w:rFonts w:ascii="Arial" w:hAnsi="Arial" w:cs="Arial"/>
                <w:sz w:val="20"/>
                <w:szCs w:val="20"/>
              </w:rPr>
              <w:t>contractjaar en optiejaar is gecalculeerd op € 4</w:t>
            </w:r>
            <w:r w:rsidR="005A46B5">
              <w:rPr>
                <w:rFonts w:ascii="Arial" w:hAnsi="Arial" w:cs="Arial"/>
                <w:sz w:val="20"/>
                <w:szCs w:val="20"/>
              </w:rPr>
              <w:t>5</w:t>
            </w:r>
            <w:r w:rsidR="008D6606">
              <w:rPr>
                <w:rFonts w:ascii="Arial" w:hAnsi="Arial" w:cs="Arial"/>
                <w:sz w:val="20"/>
                <w:szCs w:val="20"/>
              </w:rPr>
              <w:t xml:space="preserve">.000,=, dat is </w:t>
            </w:r>
            <w:r w:rsidR="007B05D8">
              <w:rPr>
                <w:rFonts w:ascii="Arial" w:hAnsi="Arial" w:cs="Arial"/>
                <w:sz w:val="20"/>
                <w:szCs w:val="20"/>
              </w:rPr>
              <w:t>10</w:t>
            </w:r>
            <w:r w:rsidR="008D6606">
              <w:rPr>
                <w:rFonts w:ascii="Arial" w:hAnsi="Arial" w:cs="Arial"/>
                <w:sz w:val="20"/>
                <w:szCs w:val="20"/>
              </w:rPr>
              <w:t>,</w:t>
            </w:r>
            <w:r w:rsidR="005A46B5">
              <w:rPr>
                <w:rFonts w:ascii="Arial" w:hAnsi="Arial" w:cs="Arial"/>
                <w:sz w:val="20"/>
                <w:szCs w:val="20"/>
              </w:rPr>
              <w:t>2</w:t>
            </w:r>
            <w:r w:rsidR="008D6606">
              <w:rPr>
                <w:rFonts w:ascii="Arial" w:hAnsi="Arial" w:cs="Arial"/>
                <w:sz w:val="20"/>
                <w:szCs w:val="20"/>
              </w:rPr>
              <w:t>% v</w:t>
            </w:r>
            <w:r w:rsidR="007B05D8">
              <w:rPr>
                <w:rFonts w:ascii="Arial" w:hAnsi="Arial" w:cs="Arial"/>
                <w:sz w:val="20"/>
                <w:szCs w:val="20"/>
              </w:rPr>
              <w:t>an</w:t>
            </w:r>
            <w:r w:rsidR="008D6606">
              <w:rPr>
                <w:rFonts w:ascii="Arial" w:hAnsi="Arial" w:cs="Arial"/>
                <w:sz w:val="20"/>
                <w:szCs w:val="20"/>
              </w:rPr>
              <w:t xml:space="preserve"> het totale gecalculeerde bedrag voor de gehele opdracht inclusief optiejaren.</w:t>
            </w:r>
          </w:p>
          <w:p w14:paraId="541D5526" w14:textId="77777777" w:rsidR="003D2D89" w:rsidRPr="00A06D5A" w:rsidRDefault="003D2D89" w:rsidP="00A23AC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88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61"/>
              <w:gridCol w:w="1662"/>
              <w:gridCol w:w="992"/>
              <w:gridCol w:w="1418"/>
            </w:tblGrid>
            <w:tr w:rsidR="003C67B8" w:rsidRPr="00A06D5A" w14:paraId="49E9867C" w14:textId="77777777" w:rsidTr="003C67B8">
              <w:trPr>
                <w:trHeight w:val="477"/>
              </w:trPr>
              <w:tc>
                <w:tcPr>
                  <w:tcW w:w="476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FB3936C" w14:textId="77777777" w:rsidR="003C67B8" w:rsidRDefault="003C67B8" w:rsidP="003C67B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Omschrijving</w:t>
                  </w:r>
                </w:p>
                <w:p w14:paraId="0E551699" w14:textId="3C5E7B79" w:rsidR="003C67B8" w:rsidRPr="00A06D5A" w:rsidRDefault="003C67B8" w:rsidP="003C67B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  <w:hideMark/>
                </w:tcPr>
                <w:p w14:paraId="13EE7955" w14:textId="77777777" w:rsidR="003C67B8" w:rsidRDefault="003C67B8" w:rsidP="003C67B8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Bedrag excl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usief</w:t>
                  </w:r>
                </w:p>
                <w:p w14:paraId="7150A3A1" w14:textId="504220BB" w:rsidR="003C67B8" w:rsidRPr="00A06D5A" w:rsidRDefault="003C67B8" w:rsidP="003C67B8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BTW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FA366E" w14:textId="0EC87C8A" w:rsidR="003C67B8" w:rsidRPr="00A06D5A" w:rsidRDefault="003C67B8" w:rsidP="003C67B8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BTW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bedrag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14:paraId="5E06E76F" w14:textId="77777777" w:rsidR="003C67B8" w:rsidRPr="00A06D5A" w:rsidRDefault="003C67B8" w:rsidP="003C67B8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Totaal </w:t>
                  </w:r>
                  <w:proofErr w:type="spellStart"/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incl</w:t>
                  </w:r>
                  <w:proofErr w:type="spellEnd"/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BTW</w:t>
                  </w:r>
                </w:p>
              </w:tc>
            </w:tr>
            <w:tr w:rsidR="003C67B8" w:rsidRPr="00A06D5A" w14:paraId="102412EB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ED911E0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088F7527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43163B" w14:textId="77777777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31B88DC9" w14:textId="77777777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4EB0A703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2F66C01" w14:textId="0F246E99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Ter beschikking stellen, i</w:t>
                  </w: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mplementatie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, adoptie, ontwikkeling</w:t>
                  </w:r>
                  <w:r w:rsidR="0004719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, gebruikersrechten</w:t>
                  </w:r>
                  <w:r w:rsidR="00CF541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, etc.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+ 1</w:t>
                  </w:r>
                  <w:r w:rsidRPr="007B05D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vertAlign w:val="superscript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contractjaar </w:t>
                  </w: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6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529A49C3" w14:textId="53BAA6FF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F513E9" w14:textId="32B89BA1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5609BD51" w14:textId="414943BE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424E066E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A040F14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38C36F2C" w14:textId="3AA56033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39D1E6" w14:textId="32DA7D2B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0B366F07" w14:textId="6F372D87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2CE1D9C9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6598E37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74B1AF2A" w14:textId="75685D04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4B82CA" w14:textId="4C31EEE2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44E5545A" w14:textId="0300AE78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791A7E48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F6CCCBB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3BF72489" w14:textId="0CBCAE79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FF4DBA" w14:textId="2F95F8B0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3355AEAA" w14:textId="32A64446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6517483B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86B77C9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1DDF1597" w14:textId="2783B342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6294C9" w14:textId="6639C22A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25F28CFB" w14:textId="277247D0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2D00ED97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93AF179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754E9A54" w14:textId="1C768C5D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0D5B76" w14:textId="6FABA184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4F7A9708" w14:textId="50DAA9A9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67C265F2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7A791F9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1297C850" w14:textId="34D1E47E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B0F969" w14:textId="55610BD4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435D2788" w14:textId="26603F17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274A33C8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7CDD114" w14:textId="350A7DA9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Totale kosten 2</w:t>
                  </w:r>
                  <w:r w:rsidR="00B0513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1DDAAFC7" w14:textId="73377323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9C3A8" w14:textId="5DC6854F" w:rsidR="003C67B8" w:rsidRPr="003C67B8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3D5B5" w14:textId="0BD83F52" w:rsidR="003C67B8" w:rsidRPr="003C67B8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</w:tr>
            <w:tr w:rsidR="003C67B8" w:rsidRPr="00A06D5A" w14:paraId="12645D4C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4B14DE1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0105A2DC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7A3A8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E1DA8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67B8" w:rsidRPr="00A06D5A" w14:paraId="05F506A9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5BE6FB" w14:textId="19882A5E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 volgende</w:t>
                  </w: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contractjaren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2021,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2022, 2023</w:t>
                  </w:r>
                </w:p>
              </w:tc>
              <w:tc>
                <w:tcPr>
                  <w:tcW w:w="166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73B8F1C3" w14:textId="7EA37F34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89EC2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F607A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67B8" w:rsidRPr="00A06D5A" w14:paraId="76AB9784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40D28CF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27E35582" w14:textId="6A2A1453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8C0B4F" w14:textId="7D7548BC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279ABF5A" w14:textId="070F9FE2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12B7B081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E08928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53FA9414" w14:textId="108C86D5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8EF506" w14:textId="655BDE5A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555AAD50" w14:textId="177457E0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0E57E70B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FB018F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5777835E" w14:textId="4F5F9325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77963E" w14:textId="6760FB39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0FCB891D" w14:textId="106E0275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409F6ED2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474BBD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13317B16" w14:textId="209CE0AA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B57DA2" w14:textId="2B15F24C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1AA17F5A" w14:textId="0E92A6CE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1DBAE08A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F6B40EF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10A6F814" w14:textId="3D6394A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458C8" w14:textId="1E500173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413EB537" w14:textId="03FD0FB3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65B024BC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544D4A4" w14:textId="77777777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Totale kosten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 contractjaren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5C9E6E7E" w14:textId="3148FCDA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27726" w14:textId="1FDF8187" w:rsidR="003C67B8" w:rsidRPr="003C67B8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1D2C8" w14:textId="252F6770" w:rsidR="003C67B8" w:rsidRPr="003C67B8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</w:tr>
            <w:tr w:rsidR="003C67B8" w:rsidRPr="00A06D5A" w14:paraId="5E78D48B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7E37A9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522A0F6E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B862D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731A9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67B8" w:rsidRPr="00A06D5A" w14:paraId="2C5AAA7D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C7EC285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Kosten per optiejaar 202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4, 2025, 2026, </w:t>
                  </w: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6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05F942FC" w14:textId="567EE265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F9313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A389D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67B8" w:rsidRPr="00A06D5A" w14:paraId="73B7D855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D4B53E1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3DDDA9BE" w14:textId="529A1525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25D6B9" w14:textId="033A8893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48AB6E6B" w14:textId="7E544DD3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1D60F11E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EF3306F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02960066" w14:textId="7203980D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828A33" w14:textId="543DF500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0AFCC011" w14:textId="779618AF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5699E55F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0ED46E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72F85334" w14:textId="3A7524C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DE019B" w14:textId="05B96E97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18F05281" w14:textId="67ECE27B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32189DA0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901446D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70AAFE69" w14:textId="3B10BCC3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7FB899" w14:textId="2C626E7C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63D9B599" w14:textId="35D44B88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7F1C8680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563E44E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143A74BB" w14:textId="0C264FD9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8D384C" w14:textId="32391A81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70B58782" w14:textId="573548DD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67B8" w:rsidRPr="00A06D5A" w14:paraId="43B12083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460DB82" w14:textId="77777777" w:rsidR="003C67B8" w:rsidRPr="00A06D5A" w:rsidRDefault="003C67B8" w:rsidP="008100B5">
                  <w:pPr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Totale kosten 1 optiejaar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12D1B936" w14:textId="581909D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5B91C4" w14:textId="246781C2" w:rsidR="003C67B8" w:rsidRPr="003C67B8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15F3C3F4" w14:textId="31E9ABA5" w:rsidR="003C67B8" w:rsidRPr="003C67B8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</w:tr>
            <w:tr w:rsidR="003C67B8" w:rsidRPr="00A06D5A" w14:paraId="4DDF6980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D391641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1217C58F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3F6A1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952EE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67B8" w:rsidRPr="00A06D5A" w14:paraId="577A3BA5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EDF22DA" w14:textId="77777777" w:rsidR="003C67B8" w:rsidRPr="00A06D5A" w:rsidRDefault="003C67B8" w:rsidP="003C67B8">
                  <w:pPr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Totaal over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optiejaren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2148C663" w14:textId="539B645B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EE39EA" w14:textId="0C1D2D1F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6E308C10" w14:textId="5658BEA0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</w:tr>
            <w:tr w:rsidR="003C67B8" w:rsidRPr="00A06D5A" w14:paraId="29ACBD15" w14:textId="77777777" w:rsidTr="003C67B8">
              <w:trPr>
                <w:trHeight w:val="284"/>
              </w:trPr>
              <w:tc>
                <w:tcPr>
                  <w:tcW w:w="4761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74F1045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7F2FED0C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4EE15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E5A59" w14:textId="77777777" w:rsidR="003C67B8" w:rsidRPr="00A06D5A" w:rsidRDefault="003C67B8" w:rsidP="008100B5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C67B8" w:rsidRPr="00A06D5A" w14:paraId="49355216" w14:textId="77777777" w:rsidTr="003C67B8">
              <w:trPr>
                <w:trHeight w:val="270"/>
              </w:trPr>
              <w:tc>
                <w:tcPr>
                  <w:tcW w:w="476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2DEA3AC" w14:textId="77777777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Totale kosten inschrijving 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1239DD8C" w14:textId="482D8CF4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06D5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F838F7" w14:textId="602A4C59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</w:tcPr>
                <w:p w14:paraId="50AE490D" w14:textId="51BFDA7B" w:rsidR="003C67B8" w:rsidRPr="00A06D5A" w:rsidRDefault="003C67B8" w:rsidP="003C67B8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67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1D9AF215" w14:textId="77777777" w:rsidR="005621D8" w:rsidRPr="00A06D5A" w:rsidRDefault="005621D8" w:rsidP="009B192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B684D4" w14:textId="77777777" w:rsidR="0016026D" w:rsidRPr="00A06D5A" w:rsidRDefault="0016026D">
      <w:pPr>
        <w:rPr>
          <w:rFonts w:ascii="Arial" w:hAnsi="Arial" w:cs="Arial"/>
          <w:sz w:val="20"/>
          <w:szCs w:val="20"/>
        </w:rPr>
      </w:pPr>
    </w:p>
    <w:p w14:paraId="0112B8D9" w14:textId="77777777" w:rsidR="0016026D" w:rsidRPr="00A06D5A" w:rsidRDefault="0016026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3352" w:rsidRPr="00A06D5A" w14:paraId="510373E4" w14:textId="77777777" w:rsidTr="0016026D">
        <w:trPr>
          <w:trHeight w:val="549"/>
        </w:trPr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0BD0" w14:textId="77777777" w:rsidR="00993352" w:rsidRPr="00A06D5A" w:rsidRDefault="0016026D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21B40022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6D5A">
              <w:rPr>
                <w:rFonts w:ascii="Arial" w:hAnsi="Arial" w:cs="Arial"/>
                <w:b/>
                <w:sz w:val="20"/>
                <w:szCs w:val="20"/>
              </w:rPr>
              <w:t>Ondertekening</w:t>
            </w:r>
          </w:p>
          <w:p w14:paraId="1175E7EE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4F4530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1E3753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Ondergetekende verklaart namens de Inschrijver:</w:t>
            </w:r>
          </w:p>
          <w:p w14:paraId="793D52C6" w14:textId="77777777" w:rsidR="0083195F" w:rsidRDefault="00993352" w:rsidP="00A23ACA">
            <w:pPr>
              <w:pStyle w:val="Lijstalinea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deze </w:t>
            </w:r>
            <w:r w:rsidR="00937315" w:rsidRPr="0083195F">
              <w:rPr>
                <w:rFonts w:ascii="Arial" w:hAnsi="Arial" w:cs="Arial"/>
                <w:color w:val="000000"/>
                <w:sz w:val="20"/>
                <w:szCs w:val="20"/>
              </w:rPr>
              <w:t>prijs</w:t>
            </w: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aanbieding betreft de uitvoering van de totale opdracht en is gebaseerd op alle generieke en specifieke informatie neergelegd in de </w:t>
            </w:r>
            <w:r w:rsidR="00C552F7" w:rsidRPr="0083195F">
              <w:rPr>
                <w:rFonts w:ascii="Arial" w:hAnsi="Arial" w:cs="Arial"/>
                <w:color w:val="000000"/>
                <w:sz w:val="20"/>
                <w:szCs w:val="20"/>
              </w:rPr>
              <w:t>Aanbestedingsdocumenten</w:t>
            </w: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09D7E26" w14:textId="27DD81C7" w:rsidR="0083195F" w:rsidRDefault="00993352" w:rsidP="00A23ACA">
            <w:pPr>
              <w:pStyle w:val="Lijstalinea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dat de in de </w:t>
            </w:r>
            <w:r w:rsidR="004B4104" w:rsidRPr="0083195F">
              <w:rPr>
                <w:rFonts w:ascii="Arial" w:hAnsi="Arial" w:cs="Arial"/>
                <w:color w:val="000000"/>
                <w:sz w:val="20"/>
                <w:szCs w:val="20"/>
              </w:rPr>
              <w:t>bovengenoemde</w:t>
            </w: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 prijsonderbouwing</w:t>
            </w:r>
            <w:r w:rsidR="004B4104"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opgegeven tarieven en prijzen hebben te gelden voor </w:t>
            </w:r>
            <w:r w:rsidR="00FB2BE4" w:rsidRPr="0083195F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 hele </w:t>
            </w:r>
            <w:r w:rsidR="00937315" w:rsidRPr="0083195F">
              <w:rPr>
                <w:rFonts w:ascii="Arial" w:hAnsi="Arial" w:cs="Arial"/>
                <w:color w:val="000000"/>
                <w:sz w:val="20"/>
                <w:szCs w:val="20"/>
              </w:rPr>
              <w:t>opdracht</w:t>
            </w: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74FD5A55" w14:textId="209C148B" w:rsidR="00993352" w:rsidRPr="0083195F" w:rsidRDefault="00993352" w:rsidP="00A23ACA">
            <w:pPr>
              <w:pStyle w:val="Lijstalinea"/>
              <w:numPr>
                <w:ilvl w:val="0"/>
                <w:numId w:val="39"/>
              </w:num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deze </w:t>
            </w:r>
            <w:r w:rsidR="00937315" w:rsidRPr="0083195F">
              <w:rPr>
                <w:rFonts w:ascii="Arial" w:hAnsi="Arial" w:cs="Arial"/>
                <w:color w:val="000000"/>
                <w:sz w:val="20"/>
                <w:szCs w:val="20"/>
              </w:rPr>
              <w:t>prijs</w:t>
            </w: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>aanbieding gedurende</w:t>
            </w:r>
            <w:r w:rsidR="00937315" w:rsidRPr="00831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DF0">
              <w:rPr>
                <w:rFonts w:ascii="Arial" w:hAnsi="Arial" w:cs="Arial"/>
                <w:sz w:val="20"/>
                <w:szCs w:val="20"/>
              </w:rPr>
              <w:t>2</w:t>
            </w:r>
            <w:r w:rsidR="00A06D5A" w:rsidRPr="008319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6D5A" w:rsidRPr="00E31DF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31DF0" w:rsidRPr="00E31DF0">
              <w:rPr>
                <w:rFonts w:ascii="Arial" w:hAnsi="Arial" w:cs="Arial"/>
                <w:bCs/>
                <w:sz w:val="20"/>
                <w:szCs w:val="20"/>
              </w:rPr>
              <w:t>twee</w:t>
            </w:r>
            <w:r w:rsidR="00A06D5A" w:rsidRPr="00E31DF0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937315" w:rsidRPr="00E31DF0">
              <w:rPr>
                <w:rFonts w:ascii="Arial" w:hAnsi="Arial" w:cs="Arial"/>
                <w:bCs/>
                <w:sz w:val="20"/>
                <w:szCs w:val="20"/>
              </w:rPr>
              <w:t xml:space="preserve"> maanden</w:t>
            </w:r>
            <w:r w:rsidR="00937315" w:rsidRPr="00831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315"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na de </w:t>
            </w:r>
            <w:r w:rsidR="00FB2BE4" w:rsidRPr="0083195F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937315" w:rsidRPr="0083195F">
              <w:rPr>
                <w:rFonts w:ascii="Arial" w:hAnsi="Arial" w:cs="Arial"/>
                <w:color w:val="000000"/>
                <w:sz w:val="20"/>
                <w:szCs w:val="20"/>
              </w:rPr>
              <w:t>nschrijvingsdatum</w:t>
            </w:r>
            <w:r w:rsidR="00937EA9"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 (en - in het geval een kort geding aanhangig is gemaakt en het vonnis wordt gewezen na deze termijn van </w:t>
            </w:r>
            <w:r w:rsidR="00E31DF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937EA9" w:rsidRPr="0083195F">
              <w:rPr>
                <w:rFonts w:ascii="Arial" w:hAnsi="Arial" w:cs="Arial"/>
                <w:color w:val="000000"/>
                <w:sz w:val="20"/>
                <w:szCs w:val="20"/>
              </w:rPr>
              <w:t xml:space="preserve"> maanden – 14 dagen na dagtekening van het vonnis)</w:t>
            </w:r>
            <w:r w:rsidRPr="0083195F">
              <w:rPr>
                <w:rFonts w:ascii="Arial" w:hAnsi="Arial" w:cs="Arial"/>
                <w:color w:val="000000"/>
                <w:sz w:val="20"/>
                <w:szCs w:val="20"/>
              </w:rPr>
              <w:t>, gestand te doen.</w:t>
            </w:r>
          </w:p>
          <w:p w14:paraId="367F699D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3352" w:rsidRPr="00A06D5A" w14:paraId="2C8F5162" w14:textId="77777777" w:rsidTr="0016026D">
        <w:trPr>
          <w:trHeight w:val="299"/>
        </w:trPr>
        <w:tc>
          <w:tcPr>
            <w:tcW w:w="9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D317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14:paraId="6B8BC3FD" w14:textId="77777777" w:rsidR="004B4104" w:rsidRPr="00A06D5A" w:rsidRDefault="004B4104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EAA84F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Gedaan te _________________________________ d.d. ___________________________(datum)</w:t>
            </w:r>
          </w:p>
          <w:p w14:paraId="2447D204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50ABE8" w14:textId="77777777" w:rsidR="004B4104" w:rsidRPr="00A06D5A" w:rsidRDefault="004B4104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DFD5ED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 xml:space="preserve">De Inschrijver, </w:t>
            </w:r>
            <w:r w:rsidR="00937315" w:rsidRPr="00A06D5A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………………………………………………………………………………………..</w:t>
            </w: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namens deze:</w:t>
            </w:r>
          </w:p>
          <w:p w14:paraId="751E9546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5196C4" w14:textId="77777777" w:rsidR="004B4104" w:rsidRPr="00A06D5A" w:rsidRDefault="004B4104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11AC41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naam: _______________________________</w:t>
            </w: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ab/>
              <w:t>handtekening:</w:t>
            </w:r>
          </w:p>
          <w:p w14:paraId="1B0A054B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79D341" w14:textId="77777777" w:rsidR="004B4104" w:rsidRPr="00A06D5A" w:rsidRDefault="004B4104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AA499D" w14:textId="77777777" w:rsidR="00993352" w:rsidRPr="00A06D5A" w:rsidRDefault="00993352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5A">
              <w:rPr>
                <w:rFonts w:ascii="Arial" w:hAnsi="Arial" w:cs="Arial"/>
                <w:color w:val="000000"/>
                <w:sz w:val="20"/>
                <w:szCs w:val="20"/>
              </w:rPr>
              <w:t>functie: _______________________________</w:t>
            </w:r>
          </w:p>
          <w:p w14:paraId="45D7068B" w14:textId="77777777" w:rsidR="004B4104" w:rsidRPr="00A06D5A" w:rsidRDefault="004B4104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22DBA9" w14:textId="77777777" w:rsidR="004B4104" w:rsidRPr="00A06D5A" w:rsidRDefault="004B4104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51C215" w14:textId="77777777" w:rsidR="004B4104" w:rsidRPr="00A06D5A" w:rsidRDefault="004B4104" w:rsidP="00A23ACA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131E775" w14:textId="77777777" w:rsidR="00AD4E17" w:rsidRPr="00A06D5A" w:rsidRDefault="00AD4E17" w:rsidP="002C4018">
      <w:pPr>
        <w:pStyle w:val="Kop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AD4E17" w:rsidRPr="00A06D5A" w:rsidSect="00894E21">
      <w:headerReference w:type="default" r:id="rId10"/>
      <w:footerReference w:type="default" r:id="rId11"/>
      <w:type w:val="oddPage"/>
      <w:pgSz w:w="11907" w:h="16839" w:code="9"/>
      <w:pgMar w:top="1418" w:right="1021" w:bottom="1418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A02C5" w14:textId="77777777" w:rsidR="00A23ACA" w:rsidRDefault="00A23ACA">
      <w:r>
        <w:separator/>
      </w:r>
    </w:p>
    <w:p w14:paraId="510918F5" w14:textId="77777777" w:rsidR="00A23ACA" w:rsidRDefault="00A23ACA"/>
    <w:p w14:paraId="650F3D3A" w14:textId="77777777" w:rsidR="00A23ACA" w:rsidRDefault="00A23ACA"/>
  </w:endnote>
  <w:endnote w:type="continuationSeparator" w:id="0">
    <w:p w14:paraId="4422196A" w14:textId="77777777" w:rsidR="00A23ACA" w:rsidRDefault="00A23ACA">
      <w:r>
        <w:continuationSeparator/>
      </w:r>
    </w:p>
    <w:p w14:paraId="6B35D863" w14:textId="77777777" w:rsidR="00A23ACA" w:rsidRDefault="00A23ACA"/>
    <w:p w14:paraId="0BBB48DA" w14:textId="77777777" w:rsidR="00A23ACA" w:rsidRDefault="00A23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B19B" w14:textId="5871C19E" w:rsidR="00A23ACA" w:rsidRDefault="00A23ACA">
    <w:pPr>
      <w:pStyle w:val="Voettekst"/>
      <w:jc w:val="center"/>
    </w:pPr>
    <w:r>
      <w:t xml:space="preserve">Pagina </w:t>
    </w:r>
    <w:sdt>
      <w:sdtPr>
        <w:id w:val="-7991794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 xml:space="preserve">/3        </w:t>
        </w:r>
        <w:r w:rsidRPr="00D13FC6">
          <w:rPr>
            <w:rFonts w:ascii="Arial" w:hAnsi="Arial" w:cs="Arial"/>
            <w:sz w:val="18"/>
            <w:szCs w:val="18"/>
          </w:rPr>
          <w:t>Prijs</w:t>
        </w:r>
        <w:r>
          <w:rPr>
            <w:rFonts w:ascii="Arial" w:hAnsi="Arial" w:cs="Arial"/>
            <w:sz w:val="18"/>
            <w:szCs w:val="18"/>
          </w:rPr>
          <w:t>invul</w:t>
        </w:r>
        <w:r w:rsidRPr="00D13FC6">
          <w:rPr>
            <w:rFonts w:ascii="Arial" w:hAnsi="Arial" w:cs="Arial"/>
            <w:sz w:val="18"/>
            <w:szCs w:val="18"/>
          </w:rPr>
          <w:t xml:space="preserve">formulier </w:t>
        </w:r>
        <w:r>
          <w:rPr>
            <w:rFonts w:ascii="Arial" w:hAnsi="Arial" w:cs="Arial"/>
            <w:sz w:val="18"/>
            <w:szCs w:val="18"/>
          </w:rPr>
          <w:t>a</w:t>
        </w:r>
        <w:r w:rsidRPr="00D13FC6">
          <w:rPr>
            <w:rFonts w:ascii="Arial" w:hAnsi="Arial" w:cs="Arial"/>
            <w:sz w:val="18"/>
            <w:szCs w:val="18"/>
          </w:rPr>
          <w:t xml:space="preserve">anbesteding </w:t>
        </w:r>
        <w:r>
          <w:rPr>
            <w:rFonts w:ascii="Arial" w:hAnsi="Arial" w:cs="Arial"/>
            <w:sz w:val="18"/>
            <w:szCs w:val="18"/>
          </w:rPr>
          <w:t xml:space="preserve">Sociaal Intranet </w:t>
        </w:r>
        <w:proofErr w:type="spellStart"/>
        <w:r>
          <w:rPr>
            <w:rFonts w:ascii="Arial" w:hAnsi="Arial" w:cs="Arial"/>
            <w:sz w:val="18"/>
            <w:szCs w:val="18"/>
          </w:rPr>
          <w:t>ZonMw</w:t>
        </w:r>
        <w:proofErr w:type="spellEnd"/>
        <w:r w:rsidRPr="00D13FC6">
          <w:rPr>
            <w:rFonts w:ascii="Arial" w:hAnsi="Arial" w:cs="Arial"/>
            <w:sz w:val="18"/>
            <w:szCs w:val="18"/>
          </w:rPr>
          <w:t xml:space="preserve"> </w:t>
        </w:r>
        <w:r>
          <w:rPr>
            <w:rFonts w:ascii="Arial" w:hAnsi="Arial" w:cs="Arial"/>
            <w:sz w:val="18"/>
            <w:szCs w:val="18"/>
          </w:rPr>
          <w:t xml:space="preserve"> </w:t>
        </w:r>
      </w:sdtContent>
    </w:sdt>
  </w:p>
  <w:p w14:paraId="3F085875" w14:textId="77777777" w:rsidR="00A23ACA" w:rsidRPr="00D13FC6" w:rsidRDefault="00A23ACA" w:rsidP="00D13F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93897" w14:textId="77777777" w:rsidR="00A23ACA" w:rsidRDefault="00A23ACA">
      <w:r>
        <w:separator/>
      </w:r>
    </w:p>
    <w:p w14:paraId="254CBE77" w14:textId="77777777" w:rsidR="00A23ACA" w:rsidRDefault="00A23ACA"/>
    <w:p w14:paraId="0C33AB42" w14:textId="77777777" w:rsidR="00A23ACA" w:rsidRDefault="00A23ACA"/>
  </w:footnote>
  <w:footnote w:type="continuationSeparator" w:id="0">
    <w:p w14:paraId="1B81D255" w14:textId="77777777" w:rsidR="00A23ACA" w:rsidRDefault="00A23ACA">
      <w:r>
        <w:continuationSeparator/>
      </w:r>
    </w:p>
    <w:p w14:paraId="5E6ECA63" w14:textId="77777777" w:rsidR="00A23ACA" w:rsidRDefault="00A23ACA"/>
    <w:p w14:paraId="5B572B0E" w14:textId="77777777" w:rsidR="00A23ACA" w:rsidRDefault="00A23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4D65" w14:textId="7D57AF15" w:rsidR="00A23ACA" w:rsidRDefault="003C67B8" w:rsidP="00937315">
    <w:pPr>
      <w:pStyle w:val="Koptekst"/>
      <w:jc w:val="right"/>
    </w:pPr>
    <w:r>
      <w:rPr>
        <w:noProof/>
      </w:rPr>
      <w:drawing>
        <wp:inline distT="0" distB="0" distL="0" distR="0" wp14:anchorId="27E4C26D" wp14:editId="0E038493">
          <wp:extent cx="1964709" cy="475800"/>
          <wp:effectExtent l="0" t="0" r="0" b="635"/>
          <wp:docPr id="1" name="Afbeelding 1" descr="https://www.zonmw.nl/fileadmin/zonmw/afbeeldingen/Corporate/Nieuwe_logo_2019/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onmw.nl/fileadmin/zonmw/afbeeldingen/Corporate/Nieuwe_logo_2019/logo-3_RGB_de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557" cy="484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360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20A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EC4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AE9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6AB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585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E83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E69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07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C88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434AC"/>
    <w:multiLevelType w:val="multilevel"/>
    <w:tmpl w:val="87FAFA2A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11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 w15:restartNumberingAfterBreak="0">
    <w:nsid w:val="0E0348C3"/>
    <w:multiLevelType w:val="hybridMultilevel"/>
    <w:tmpl w:val="61B034CC"/>
    <w:lvl w:ilvl="0" w:tplc="31DC4D0A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F5165"/>
    <w:multiLevelType w:val="hybridMultilevel"/>
    <w:tmpl w:val="CB146806"/>
    <w:lvl w:ilvl="0" w:tplc="26CCCBA8">
      <w:start w:val="1"/>
      <w:numFmt w:val="bullet"/>
      <w:pStyle w:val="Opsommen"/>
      <w:lvlText w:val=""/>
      <w:lvlJc w:val="left"/>
      <w:pPr>
        <w:tabs>
          <w:tab w:val="num" w:pos="1891"/>
        </w:tabs>
        <w:ind w:left="1871" w:hanging="340"/>
      </w:pPr>
      <w:rPr>
        <w:rFonts w:ascii="Symbol" w:hAnsi="Symbol" w:hint="default"/>
        <w:b w:val="0"/>
        <w:i w:val="0"/>
        <w:sz w:val="17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8089D"/>
    <w:multiLevelType w:val="hybridMultilevel"/>
    <w:tmpl w:val="233ABBA4"/>
    <w:lvl w:ilvl="0" w:tplc="579A321E">
      <w:numFmt w:val="bullet"/>
      <w:lvlText w:val="-"/>
      <w:lvlJc w:val="left"/>
      <w:pPr>
        <w:ind w:left="1891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4" w15:restartNumberingAfterBreak="0">
    <w:nsid w:val="197D7411"/>
    <w:multiLevelType w:val="hybridMultilevel"/>
    <w:tmpl w:val="E35CE128"/>
    <w:lvl w:ilvl="0" w:tplc="65F62ECE">
      <w:start w:val="1"/>
      <w:numFmt w:val="bullet"/>
      <w:lvlText w:val="-"/>
      <w:lvlJc w:val="left"/>
      <w:pPr>
        <w:ind w:left="1626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23387FD4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2" w:tplc="66CAD5B8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3" w:tplc="A1F6C262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4" w:tplc="C92C4E4C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5" w:tplc="51DAACE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6" w:tplc="C298CC02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7" w:tplc="E4DC61C6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7FD48884">
      <w:start w:val="1"/>
      <w:numFmt w:val="bullet"/>
      <w:lvlText w:val="•"/>
      <w:lvlJc w:val="left"/>
      <w:pPr>
        <w:ind w:left="8426" w:hanging="360"/>
      </w:pPr>
      <w:rPr>
        <w:rFonts w:hint="default"/>
      </w:rPr>
    </w:lvl>
  </w:abstractNum>
  <w:abstractNum w:abstractNumId="15" w15:restartNumberingAfterBreak="0">
    <w:nsid w:val="19E236DB"/>
    <w:multiLevelType w:val="hybridMultilevel"/>
    <w:tmpl w:val="6E367A7E"/>
    <w:lvl w:ilvl="0" w:tplc="2F485FE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401788"/>
    <w:multiLevelType w:val="hybridMultilevel"/>
    <w:tmpl w:val="C212B42A"/>
    <w:lvl w:ilvl="0" w:tplc="712E83A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71017"/>
    <w:multiLevelType w:val="multilevel"/>
    <w:tmpl w:val="97AC1C88"/>
    <w:lvl w:ilvl="0">
      <w:start w:val="7"/>
      <w:numFmt w:val="decimal"/>
      <w:lvlText w:val="%1"/>
      <w:lvlJc w:val="left"/>
      <w:pPr>
        <w:ind w:left="1266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6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852"/>
      </w:pPr>
      <w:rPr>
        <w:rFonts w:ascii="Verdana" w:eastAsia="Verdana" w:hAnsi="Verdana" w:hint="default"/>
        <w:i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3924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0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2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8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4" w:hanging="852"/>
      </w:pPr>
      <w:rPr>
        <w:rFonts w:hint="default"/>
      </w:rPr>
    </w:lvl>
  </w:abstractNum>
  <w:abstractNum w:abstractNumId="18" w15:restartNumberingAfterBreak="0">
    <w:nsid w:val="3FEE5B80"/>
    <w:multiLevelType w:val="multilevel"/>
    <w:tmpl w:val="1BAE5BE0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0D90134"/>
    <w:multiLevelType w:val="hybridMultilevel"/>
    <w:tmpl w:val="A412E1C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7362DA"/>
    <w:multiLevelType w:val="hybridMultilevel"/>
    <w:tmpl w:val="1D883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D42CDA"/>
    <w:multiLevelType w:val="multilevel"/>
    <w:tmpl w:val="81226AC8"/>
    <w:lvl w:ilvl="0">
      <w:start w:val="2"/>
      <w:numFmt w:val="decimal"/>
      <w:lvlText w:val="%1"/>
      <w:lvlJc w:val="left"/>
      <w:pPr>
        <w:ind w:left="1266" w:hanging="852"/>
      </w:pPr>
      <w:rPr>
        <w:rFonts w:ascii="Verdana" w:eastAsia="Verdana" w:hAnsi="Verdan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266" w:hanging="852"/>
      </w:pPr>
      <w:rPr>
        <w:rFonts w:ascii="Verdana" w:eastAsia="Verdana" w:hAnsi="Verdana" w:hint="default"/>
        <w:b/>
        <w:bCs/>
        <w:spacing w:val="-1"/>
        <w:w w:val="99"/>
        <w:sz w:val="18"/>
        <w:szCs w:val="18"/>
      </w:rPr>
    </w:lvl>
    <w:lvl w:ilvl="2">
      <w:start w:val="1"/>
      <w:numFmt w:val="bullet"/>
      <w:lvlText w:val=""/>
      <w:lvlJc w:val="left"/>
      <w:pPr>
        <w:ind w:left="1626" w:hanging="360"/>
      </w:pPr>
      <w:rPr>
        <w:rFonts w:ascii="Symbol" w:eastAsia="Symbol" w:hAnsi="Symbol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22" w15:restartNumberingAfterBreak="0">
    <w:nsid w:val="5F076D0C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37F4BD4"/>
    <w:multiLevelType w:val="multilevel"/>
    <w:tmpl w:val="C00C06F4"/>
    <w:lvl w:ilvl="0">
      <w:start w:val="7"/>
      <w:numFmt w:val="decimal"/>
      <w:lvlText w:val="%1"/>
      <w:lvlJc w:val="left"/>
      <w:pPr>
        <w:ind w:left="1266" w:hanging="852"/>
      </w:pPr>
      <w:rPr>
        <w:rFonts w:ascii="Verdana" w:eastAsia="Verdana" w:hAnsi="Verdana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66" w:hanging="852"/>
      </w:pPr>
      <w:rPr>
        <w:rFonts w:ascii="Verdana" w:eastAsia="Verdana" w:hAnsi="Verdana" w:hint="default"/>
        <w:b/>
        <w:bCs/>
        <w:spacing w:val="-1"/>
        <w:w w:val="99"/>
        <w:sz w:val="18"/>
        <w:szCs w:val="18"/>
      </w:rPr>
    </w:lvl>
    <w:lvl w:ilvl="2">
      <w:start w:val="1"/>
      <w:numFmt w:val="decimal"/>
      <w:lvlText w:val="%3."/>
      <w:lvlJc w:val="left"/>
      <w:pPr>
        <w:ind w:left="1550" w:hanging="181"/>
      </w:pPr>
      <w:rPr>
        <w:rFonts w:hint="default"/>
        <w:u w:val="single" w:color="000000"/>
      </w:rPr>
    </w:lvl>
    <w:lvl w:ilvl="3">
      <w:start w:val="1"/>
      <w:numFmt w:val="bullet"/>
      <w:lvlText w:val="•"/>
      <w:lvlJc w:val="left"/>
      <w:pPr>
        <w:ind w:left="3455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8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1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7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0" w:hanging="181"/>
      </w:pPr>
      <w:rPr>
        <w:rFonts w:hint="default"/>
      </w:rPr>
    </w:lvl>
  </w:abstractNum>
  <w:abstractNum w:abstractNumId="24" w15:restartNumberingAfterBreak="0">
    <w:nsid w:val="63AD2285"/>
    <w:multiLevelType w:val="multilevel"/>
    <w:tmpl w:val="23CCB994"/>
    <w:lvl w:ilvl="0">
      <w:start w:val="1"/>
      <w:numFmt w:val="decimal"/>
      <w:pStyle w:val="Bijlage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83D4ADB"/>
    <w:multiLevelType w:val="hybridMultilevel"/>
    <w:tmpl w:val="EEA00D76"/>
    <w:lvl w:ilvl="0" w:tplc="AAF4F3A6">
      <w:start w:val="1"/>
      <w:numFmt w:val="bullet"/>
      <w:lvlText w:val="-"/>
      <w:lvlJc w:val="left"/>
      <w:pPr>
        <w:ind w:left="162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212F764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2" w:tplc="39082F62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3" w:tplc="502E539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4" w:tplc="CC2AF59A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5" w:tplc="C8620E4C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6" w:tplc="BF385436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7" w:tplc="19787452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FDAE815A">
      <w:start w:val="1"/>
      <w:numFmt w:val="bullet"/>
      <w:lvlText w:val="•"/>
      <w:lvlJc w:val="left"/>
      <w:pPr>
        <w:ind w:left="8426" w:hanging="360"/>
      </w:pPr>
      <w:rPr>
        <w:rFonts w:hint="default"/>
      </w:rPr>
    </w:lvl>
  </w:abstractNum>
  <w:abstractNum w:abstractNumId="26" w15:restartNumberingAfterBreak="0">
    <w:nsid w:val="6855503B"/>
    <w:multiLevelType w:val="hybridMultilevel"/>
    <w:tmpl w:val="51BAD572"/>
    <w:lvl w:ilvl="0" w:tplc="00A896E2">
      <w:start w:val="1"/>
      <w:numFmt w:val="bullet"/>
      <w:lvlText w:val="-"/>
      <w:lvlJc w:val="left"/>
      <w:pPr>
        <w:ind w:left="2061"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03AC48B2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2" w:tplc="4D60EBFA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3" w:tplc="72E05E08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4" w:tplc="CDDAC1B0">
      <w:start w:val="1"/>
      <w:numFmt w:val="bullet"/>
      <w:lvlText w:val="•"/>
      <w:lvlJc w:val="left"/>
      <w:pPr>
        <w:ind w:left="5287" w:hanging="360"/>
      </w:pPr>
      <w:rPr>
        <w:rFonts w:hint="default"/>
      </w:rPr>
    </w:lvl>
    <w:lvl w:ilvl="5" w:tplc="268C20E6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6" w:tplc="91701476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7" w:tplc="3450283A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  <w:lvl w:ilvl="8" w:tplc="925E8F94">
      <w:start w:val="1"/>
      <w:numFmt w:val="bullet"/>
      <w:lvlText w:val="•"/>
      <w:lvlJc w:val="left"/>
      <w:pPr>
        <w:ind w:left="8513" w:hanging="3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2"/>
  </w:num>
  <w:num w:numId="8">
    <w:abstractNumId w:val="18"/>
  </w:num>
  <w:num w:numId="9">
    <w:abstractNumId w:val="12"/>
  </w:num>
  <w:num w:numId="10">
    <w:abstractNumId w:val="12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3"/>
  </w:num>
  <w:num w:numId="24">
    <w:abstractNumId w:val="18"/>
  </w:num>
  <w:num w:numId="25">
    <w:abstractNumId w:val="18"/>
  </w:num>
  <w:num w:numId="26">
    <w:abstractNumId w:val="18"/>
  </w:num>
  <w:num w:numId="27">
    <w:abstractNumId w:val="12"/>
  </w:num>
  <w:num w:numId="28">
    <w:abstractNumId w:val="12"/>
  </w:num>
  <w:num w:numId="29">
    <w:abstractNumId w:val="10"/>
  </w:num>
  <w:num w:numId="30">
    <w:abstractNumId w:val="20"/>
  </w:num>
  <w:num w:numId="31">
    <w:abstractNumId w:val="19"/>
  </w:num>
  <w:num w:numId="32">
    <w:abstractNumId w:val="17"/>
  </w:num>
  <w:num w:numId="33">
    <w:abstractNumId w:val="23"/>
  </w:num>
  <w:num w:numId="34">
    <w:abstractNumId w:val="14"/>
  </w:num>
  <w:num w:numId="35">
    <w:abstractNumId w:val="25"/>
  </w:num>
  <w:num w:numId="36">
    <w:abstractNumId w:val="26"/>
  </w:num>
  <w:num w:numId="37">
    <w:abstractNumId w:val="21"/>
  </w:num>
  <w:num w:numId="38">
    <w:abstractNumId w:val="18"/>
  </w:num>
  <w:num w:numId="39">
    <w:abstractNumId w:val="1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0"/>
  <w:doNotHyphenateCaps/>
  <w:drawingGridHorizontalSpacing w:val="85"/>
  <w:displayHorizontalDrawingGridEvery w:val="2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a9456d00-a92d-4a68-8df5-8ef00cf23553"/>
  </w:docVars>
  <w:rsids>
    <w:rsidRoot w:val="005621D8"/>
    <w:rsid w:val="000329FA"/>
    <w:rsid w:val="00032A45"/>
    <w:rsid w:val="00047191"/>
    <w:rsid w:val="0005062C"/>
    <w:rsid w:val="000611D1"/>
    <w:rsid w:val="0007126D"/>
    <w:rsid w:val="00085A30"/>
    <w:rsid w:val="000B71CE"/>
    <w:rsid w:val="000C1EF9"/>
    <w:rsid w:val="000C7AF8"/>
    <w:rsid w:val="000D5BEB"/>
    <w:rsid w:val="000E1F4A"/>
    <w:rsid w:val="000F4DBD"/>
    <w:rsid w:val="000F64DB"/>
    <w:rsid w:val="001139B5"/>
    <w:rsid w:val="001311AE"/>
    <w:rsid w:val="00134660"/>
    <w:rsid w:val="0016026D"/>
    <w:rsid w:val="00164838"/>
    <w:rsid w:val="001B24F3"/>
    <w:rsid w:val="001C16E0"/>
    <w:rsid w:val="001C1993"/>
    <w:rsid w:val="001C1CE3"/>
    <w:rsid w:val="001C1EEB"/>
    <w:rsid w:val="001E5689"/>
    <w:rsid w:val="001F27DB"/>
    <w:rsid w:val="00206323"/>
    <w:rsid w:val="00213C04"/>
    <w:rsid w:val="00224D36"/>
    <w:rsid w:val="00232365"/>
    <w:rsid w:val="00235A80"/>
    <w:rsid w:val="002A604E"/>
    <w:rsid w:val="002B4B10"/>
    <w:rsid w:val="002C4018"/>
    <w:rsid w:val="002D0701"/>
    <w:rsid w:val="002D18CE"/>
    <w:rsid w:val="002D71E7"/>
    <w:rsid w:val="002F28F5"/>
    <w:rsid w:val="003126BB"/>
    <w:rsid w:val="00330A59"/>
    <w:rsid w:val="00335887"/>
    <w:rsid w:val="0034011B"/>
    <w:rsid w:val="003809A1"/>
    <w:rsid w:val="00396395"/>
    <w:rsid w:val="003A1F09"/>
    <w:rsid w:val="003A7A31"/>
    <w:rsid w:val="003C0EA5"/>
    <w:rsid w:val="003C4B1E"/>
    <w:rsid w:val="003C5DFA"/>
    <w:rsid w:val="003C67B8"/>
    <w:rsid w:val="003D2D89"/>
    <w:rsid w:val="003F1212"/>
    <w:rsid w:val="004456B8"/>
    <w:rsid w:val="00456CA6"/>
    <w:rsid w:val="004B4104"/>
    <w:rsid w:val="004D0B37"/>
    <w:rsid w:val="004D174B"/>
    <w:rsid w:val="004E7FF6"/>
    <w:rsid w:val="004F5F07"/>
    <w:rsid w:val="00503F2A"/>
    <w:rsid w:val="00533C94"/>
    <w:rsid w:val="005417E0"/>
    <w:rsid w:val="00542662"/>
    <w:rsid w:val="005621D8"/>
    <w:rsid w:val="00570C04"/>
    <w:rsid w:val="00596B03"/>
    <w:rsid w:val="00597F3B"/>
    <w:rsid w:val="005A46B5"/>
    <w:rsid w:val="005B3C4A"/>
    <w:rsid w:val="005B3EA5"/>
    <w:rsid w:val="005D0375"/>
    <w:rsid w:val="005E2CD6"/>
    <w:rsid w:val="005F1BBC"/>
    <w:rsid w:val="006045C3"/>
    <w:rsid w:val="00613DBB"/>
    <w:rsid w:val="0064649F"/>
    <w:rsid w:val="00653880"/>
    <w:rsid w:val="00671091"/>
    <w:rsid w:val="006A46E6"/>
    <w:rsid w:val="006B0FCD"/>
    <w:rsid w:val="006B6607"/>
    <w:rsid w:val="006B7CC0"/>
    <w:rsid w:val="006D0356"/>
    <w:rsid w:val="006F661B"/>
    <w:rsid w:val="00733E96"/>
    <w:rsid w:val="00740AAF"/>
    <w:rsid w:val="007475F3"/>
    <w:rsid w:val="0076406E"/>
    <w:rsid w:val="0077747F"/>
    <w:rsid w:val="00786F0B"/>
    <w:rsid w:val="00797607"/>
    <w:rsid w:val="007B05D8"/>
    <w:rsid w:val="007D4CD1"/>
    <w:rsid w:val="007E0CCF"/>
    <w:rsid w:val="007F2E8C"/>
    <w:rsid w:val="00802D4F"/>
    <w:rsid w:val="008100B5"/>
    <w:rsid w:val="0082048C"/>
    <w:rsid w:val="008261E4"/>
    <w:rsid w:val="0083195F"/>
    <w:rsid w:val="008352B8"/>
    <w:rsid w:val="008642FF"/>
    <w:rsid w:val="00894E21"/>
    <w:rsid w:val="0089522E"/>
    <w:rsid w:val="008A672C"/>
    <w:rsid w:val="008B5FF3"/>
    <w:rsid w:val="008C16A2"/>
    <w:rsid w:val="008C1EDF"/>
    <w:rsid w:val="008C7024"/>
    <w:rsid w:val="008D01F9"/>
    <w:rsid w:val="008D6606"/>
    <w:rsid w:val="008E1191"/>
    <w:rsid w:val="008E5946"/>
    <w:rsid w:val="008E6E61"/>
    <w:rsid w:val="008F1C6C"/>
    <w:rsid w:val="008F6CCC"/>
    <w:rsid w:val="00905AD1"/>
    <w:rsid w:val="0092355C"/>
    <w:rsid w:val="00931DCA"/>
    <w:rsid w:val="00932970"/>
    <w:rsid w:val="00937315"/>
    <w:rsid w:val="00937EA9"/>
    <w:rsid w:val="00964671"/>
    <w:rsid w:val="00974482"/>
    <w:rsid w:val="00981443"/>
    <w:rsid w:val="00993352"/>
    <w:rsid w:val="00996B3C"/>
    <w:rsid w:val="009A5A58"/>
    <w:rsid w:val="009A5A97"/>
    <w:rsid w:val="009B09EF"/>
    <w:rsid w:val="009B192D"/>
    <w:rsid w:val="009B26AC"/>
    <w:rsid w:val="009C089B"/>
    <w:rsid w:val="009D4186"/>
    <w:rsid w:val="009F495F"/>
    <w:rsid w:val="00A06D5A"/>
    <w:rsid w:val="00A23ACA"/>
    <w:rsid w:val="00A27A68"/>
    <w:rsid w:val="00A54410"/>
    <w:rsid w:val="00A57FDE"/>
    <w:rsid w:val="00A650CD"/>
    <w:rsid w:val="00A71630"/>
    <w:rsid w:val="00A75D80"/>
    <w:rsid w:val="00A8651A"/>
    <w:rsid w:val="00A9796C"/>
    <w:rsid w:val="00AB21D9"/>
    <w:rsid w:val="00AB545B"/>
    <w:rsid w:val="00AD4E17"/>
    <w:rsid w:val="00AF24DD"/>
    <w:rsid w:val="00B0513E"/>
    <w:rsid w:val="00B27568"/>
    <w:rsid w:val="00B524D7"/>
    <w:rsid w:val="00B56CE1"/>
    <w:rsid w:val="00B6147A"/>
    <w:rsid w:val="00B6314F"/>
    <w:rsid w:val="00B6444B"/>
    <w:rsid w:val="00B67CC3"/>
    <w:rsid w:val="00B83063"/>
    <w:rsid w:val="00B850B3"/>
    <w:rsid w:val="00B850C4"/>
    <w:rsid w:val="00BA5995"/>
    <w:rsid w:val="00BB1DF7"/>
    <w:rsid w:val="00BB3AFB"/>
    <w:rsid w:val="00BB45CB"/>
    <w:rsid w:val="00BC0924"/>
    <w:rsid w:val="00BC419C"/>
    <w:rsid w:val="00BE4B71"/>
    <w:rsid w:val="00BE5DB0"/>
    <w:rsid w:val="00C46FBC"/>
    <w:rsid w:val="00C552F7"/>
    <w:rsid w:val="00C6039D"/>
    <w:rsid w:val="00C83DF4"/>
    <w:rsid w:val="00CA0B88"/>
    <w:rsid w:val="00CA5FC0"/>
    <w:rsid w:val="00CE5EC3"/>
    <w:rsid w:val="00CF40F0"/>
    <w:rsid w:val="00CF541F"/>
    <w:rsid w:val="00D13FC6"/>
    <w:rsid w:val="00D24DBA"/>
    <w:rsid w:val="00D27799"/>
    <w:rsid w:val="00D40005"/>
    <w:rsid w:val="00D45EDA"/>
    <w:rsid w:val="00D56931"/>
    <w:rsid w:val="00D7626E"/>
    <w:rsid w:val="00DA6CA1"/>
    <w:rsid w:val="00DB708A"/>
    <w:rsid w:val="00E03491"/>
    <w:rsid w:val="00E20233"/>
    <w:rsid w:val="00E31DF0"/>
    <w:rsid w:val="00E52A14"/>
    <w:rsid w:val="00E55D5B"/>
    <w:rsid w:val="00E621A6"/>
    <w:rsid w:val="00E63FC9"/>
    <w:rsid w:val="00E6527A"/>
    <w:rsid w:val="00E6590D"/>
    <w:rsid w:val="00E76BB2"/>
    <w:rsid w:val="00E82ABF"/>
    <w:rsid w:val="00E92A94"/>
    <w:rsid w:val="00E96D66"/>
    <w:rsid w:val="00EA68D7"/>
    <w:rsid w:val="00EB266C"/>
    <w:rsid w:val="00EC03FB"/>
    <w:rsid w:val="00EC7BED"/>
    <w:rsid w:val="00EE4B76"/>
    <w:rsid w:val="00F0251C"/>
    <w:rsid w:val="00F13145"/>
    <w:rsid w:val="00F97D49"/>
    <w:rsid w:val="00FA576F"/>
    <w:rsid w:val="00FB2BE4"/>
    <w:rsid w:val="00FB2FA3"/>
    <w:rsid w:val="00FC5A15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1DED32EA"/>
  <w15:docId w15:val="{56700C6E-6023-40DF-A3A2-EFDE4024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17"/>
        <w:szCs w:val="17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21D8"/>
    <w:pPr>
      <w:spacing w:line="240" w:lineRule="atLeast"/>
    </w:pPr>
    <w:rPr>
      <w:rFonts w:eastAsia="Times New Roman"/>
      <w:sz w:val="18"/>
      <w:szCs w:val="24"/>
      <w:lang w:eastAsia="nl-NL"/>
    </w:rPr>
  </w:style>
  <w:style w:type="paragraph" w:styleId="Kop1">
    <w:name w:val="heading 1"/>
    <w:basedOn w:val="Standaard"/>
    <w:next w:val="Inleiding"/>
    <w:qFormat/>
    <w:rsid w:val="00BA5995"/>
    <w:pPr>
      <w:keepNext/>
      <w:pageBreakBefore/>
      <w:numPr>
        <w:numId w:val="26"/>
      </w:numPr>
      <w:spacing w:line="240" w:lineRule="auto"/>
      <w:outlineLvl w:val="0"/>
    </w:pPr>
    <w:rPr>
      <w:b/>
      <w:bCs/>
      <w:sz w:val="40"/>
      <w:szCs w:val="40"/>
    </w:rPr>
  </w:style>
  <w:style w:type="paragraph" w:styleId="Kop2">
    <w:name w:val="heading 2"/>
    <w:basedOn w:val="Kop1"/>
    <w:next w:val="Standaard"/>
    <w:qFormat/>
    <w:rsid w:val="00BA5995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paragraph" w:styleId="Kop3">
    <w:name w:val="heading 3"/>
    <w:basedOn w:val="Standaard"/>
    <w:next w:val="Standaard"/>
    <w:qFormat/>
    <w:rsid w:val="00BA5995"/>
    <w:pPr>
      <w:keepNext/>
      <w:numPr>
        <w:ilvl w:val="2"/>
        <w:numId w:val="26"/>
      </w:numPr>
      <w:spacing w:before="260" w:after="260" w:line="260" w:lineRule="exact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rsid w:val="00BA5995"/>
    <w:pPr>
      <w:keepNext/>
      <w:spacing w:before="260" w:line="260" w:lineRule="exact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5621D8"/>
    <w:pPr>
      <w:tabs>
        <w:tab w:val="num" w:pos="-152"/>
      </w:tabs>
      <w:spacing w:before="240" w:after="60"/>
      <w:ind w:left="-152" w:hanging="1008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Voettekst">
    <w:name w:val="footer"/>
    <w:basedOn w:val="Standaard"/>
    <w:link w:val="VoettekstChar"/>
    <w:uiPriority w:val="99"/>
    <w:qFormat/>
    <w:rsid w:val="00BA5995"/>
    <w:pPr>
      <w:tabs>
        <w:tab w:val="center" w:pos="4536"/>
        <w:tab w:val="right" w:pos="9072"/>
      </w:tabs>
    </w:pPr>
    <w:rPr>
      <w:sz w:val="15"/>
    </w:rPr>
  </w:style>
  <w:style w:type="character" w:styleId="Hyperlink">
    <w:name w:val="Hyperlink"/>
    <w:semiHidden/>
    <w:rPr>
      <w:color w:val="0000FF"/>
      <w:u w:val="single"/>
    </w:rPr>
  </w:style>
  <w:style w:type="character" w:styleId="Paginanummer">
    <w:name w:val="page number"/>
    <w:basedOn w:val="Standaardalinea-lettertype"/>
    <w:semiHidden/>
  </w:style>
  <w:style w:type="paragraph" w:customStyle="1" w:styleId="Bijlage">
    <w:name w:val="Bijlage"/>
    <w:basedOn w:val="Standaard"/>
    <w:next w:val="Standaard"/>
    <w:semiHidden/>
    <w:pPr>
      <w:keepNext/>
      <w:pageBreakBefore/>
      <w:numPr>
        <w:numId w:val="2"/>
      </w:numPr>
      <w:spacing w:before="520" w:after="520" w:line="240" w:lineRule="auto"/>
      <w:outlineLvl w:val="0"/>
    </w:pPr>
    <w:rPr>
      <w:b/>
      <w:sz w:val="40"/>
    </w:rPr>
  </w:style>
  <w:style w:type="paragraph" w:styleId="Voetnoottekst">
    <w:name w:val="footnote text"/>
    <w:basedOn w:val="Standaard"/>
    <w:semiHidden/>
    <w:rPr>
      <w:szCs w:val="20"/>
    </w:rPr>
  </w:style>
  <w:style w:type="paragraph" w:customStyle="1" w:styleId="Bijlagekop2">
    <w:name w:val="Bijlage kop 2"/>
    <w:basedOn w:val="Standaard"/>
    <w:next w:val="Standaard"/>
    <w:semiHidden/>
    <w:pPr>
      <w:keepNext/>
      <w:spacing w:before="520" w:after="260" w:line="260" w:lineRule="exact"/>
      <w:ind w:left="680"/>
      <w:outlineLvl w:val="1"/>
    </w:pPr>
    <w:rPr>
      <w:rFonts w:cs="Arial"/>
      <w:b/>
      <w:iCs/>
      <w:sz w:val="21"/>
      <w:szCs w:val="28"/>
    </w:rPr>
  </w:style>
  <w:style w:type="paragraph" w:customStyle="1" w:styleId="Bijlagekop3">
    <w:name w:val="Bijlage kop 3"/>
    <w:basedOn w:val="Standaard"/>
    <w:next w:val="Standaard"/>
    <w:semiHidden/>
    <w:pPr>
      <w:keepNext/>
      <w:spacing w:before="260" w:after="260" w:line="260" w:lineRule="exact"/>
      <w:ind w:left="680"/>
      <w:outlineLvl w:val="2"/>
    </w:pPr>
    <w:rPr>
      <w:rFonts w:cs="Arial"/>
      <w:b/>
      <w:bCs/>
    </w:rPr>
  </w:style>
  <w:style w:type="character" w:styleId="Nadruk">
    <w:name w:val="Emphasis"/>
    <w:semiHidden/>
    <w:qFormat/>
    <w:rsid w:val="00BA5995"/>
    <w:rPr>
      <w:i/>
      <w:iCs/>
    </w:rPr>
  </w:style>
  <w:style w:type="paragraph" w:styleId="Inhopg1">
    <w:name w:val="toc 1"/>
    <w:next w:val="Standaard"/>
    <w:autoRedefine/>
    <w:uiPriority w:val="39"/>
    <w:pPr>
      <w:tabs>
        <w:tab w:val="left" w:pos="680"/>
        <w:tab w:val="right" w:pos="8505"/>
      </w:tabs>
      <w:spacing w:line="260" w:lineRule="exact"/>
    </w:pPr>
    <w:rPr>
      <w:b/>
      <w:sz w:val="21"/>
      <w:szCs w:val="24"/>
    </w:rPr>
  </w:style>
  <w:style w:type="paragraph" w:styleId="Inhopg2">
    <w:name w:val="toc 2"/>
    <w:basedOn w:val="Inhopg1"/>
    <w:next w:val="Standaard"/>
    <w:autoRedefine/>
    <w:semiHidden/>
    <w:rPr>
      <w:b w:val="0"/>
      <w:sz w:val="17"/>
      <w:szCs w:val="17"/>
    </w:rPr>
  </w:style>
  <w:style w:type="paragraph" w:styleId="Inhopg3">
    <w:name w:val="toc 3"/>
    <w:basedOn w:val="Standaard"/>
    <w:next w:val="Standaard"/>
    <w:autoRedefine/>
    <w:semiHidden/>
    <w:pPr>
      <w:spacing w:line="260" w:lineRule="exact"/>
      <w:ind w:left="340"/>
    </w:pPr>
  </w:style>
  <w:style w:type="paragraph" w:customStyle="1" w:styleId="Inleiding">
    <w:name w:val="Inleiding"/>
    <w:next w:val="Standaard"/>
    <w:uiPriority w:val="2"/>
    <w:qFormat/>
    <w:rsid w:val="00BA5995"/>
    <w:pPr>
      <w:spacing w:before="520" w:after="260" w:line="260" w:lineRule="exact"/>
    </w:pPr>
    <w:rPr>
      <w:rFonts w:cs="Verdana"/>
      <w:b/>
    </w:rPr>
  </w:style>
  <w:style w:type="paragraph" w:customStyle="1" w:styleId="Kop2zondernr">
    <w:name w:val="Kop 2 zonder nr"/>
    <w:basedOn w:val="Kop2"/>
    <w:next w:val="Standaard"/>
    <w:semiHidden/>
    <w:pPr>
      <w:numPr>
        <w:ilvl w:val="0"/>
        <w:numId w:val="0"/>
      </w:numPr>
      <w:ind w:left="680"/>
    </w:pPr>
  </w:style>
  <w:style w:type="paragraph" w:customStyle="1" w:styleId="Kop3zondernr">
    <w:name w:val="Kop 3 zonder nr"/>
    <w:basedOn w:val="Kop3"/>
    <w:next w:val="Standaard"/>
    <w:semiHidden/>
    <w:pPr>
      <w:numPr>
        <w:ilvl w:val="0"/>
        <w:numId w:val="0"/>
      </w:numPr>
      <w:ind w:left="680"/>
    </w:pPr>
  </w:style>
  <w:style w:type="paragraph" w:customStyle="1" w:styleId="paginanummer0">
    <w:name w:val="pagina nummer"/>
    <w:basedOn w:val="Standaard"/>
    <w:semiHidden/>
    <w:rsid w:val="0077747F"/>
    <w:pPr>
      <w:spacing w:line="260" w:lineRule="exact"/>
    </w:pPr>
    <w:rPr>
      <w:sz w:val="14"/>
    </w:rPr>
  </w:style>
  <w:style w:type="paragraph" w:customStyle="1" w:styleId="KopjeCursief">
    <w:name w:val="Kopje Cursief"/>
    <w:basedOn w:val="Standaard"/>
    <w:next w:val="Standaard"/>
    <w:uiPriority w:val="4"/>
    <w:qFormat/>
    <w:rsid w:val="00BA5995"/>
    <w:pPr>
      <w:keepNext/>
      <w:spacing w:before="260" w:line="260" w:lineRule="exact"/>
      <w:outlineLvl w:val="4"/>
    </w:pPr>
    <w:rPr>
      <w:i/>
    </w:rPr>
  </w:style>
  <w:style w:type="paragraph" w:customStyle="1" w:styleId="KopjeVet">
    <w:name w:val="Kopje Vet"/>
    <w:basedOn w:val="Standaard"/>
    <w:next w:val="Standaard"/>
    <w:uiPriority w:val="1"/>
    <w:qFormat/>
    <w:rsid w:val="00BA5995"/>
    <w:pPr>
      <w:keepNext/>
      <w:spacing w:before="260" w:line="260" w:lineRule="exact"/>
      <w:outlineLvl w:val="5"/>
    </w:pPr>
    <w:rPr>
      <w:b/>
    </w:rPr>
  </w:style>
  <w:style w:type="paragraph" w:customStyle="1" w:styleId="Opsommen">
    <w:name w:val="Opsommen"/>
    <w:basedOn w:val="Standaard"/>
    <w:uiPriority w:val="5"/>
    <w:qFormat/>
    <w:rsid w:val="00D27799"/>
    <w:pPr>
      <w:numPr>
        <w:numId w:val="28"/>
      </w:numPr>
      <w:tabs>
        <w:tab w:val="clear" w:pos="1891"/>
        <w:tab w:val="left" w:pos="284"/>
      </w:tabs>
      <w:spacing w:line="260" w:lineRule="exact"/>
      <w:ind w:left="284" w:hanging="198"/>
    </w:pPr>
  </w:style>
  <w:style w:type="paragraph" w:customStyle="1" w:styleId="Kop">
    <w:name w:val="Kop"/>
    <w:basedOn w:val="Standaard"/>
    <w:next w:val="Standaard"/>
    <w:semiHidden/>
    <w:pPr>
      <w:pageBreakBefore/>
      <w:spacing w:after="520" w:line="240" w:lineRule="auto"/>
      <w:ind w:left="680"/>
      <w:outlineLvl w:val="0"/>
    </w:pPr>
    <w:rPr>
      <w:b/>
      <w:sz w:val="40"/>
      <w:szCs w:val="20"/>
    </w:rPr>
  </w:style>
  <w:style w:type="paragraph" w:customStyle="1" w:styleId="hoofdstuktitel">
    <w:name w:val="hoofdstuk titel"/>
    <w:basedOn w:val="Standaard"/>
    <w:semiHidden/>
    <w:rsid w:val="0077747F"/>
    <w:pPr>
      <w:spacing w:line="260" w:lineRule="exact"/>
      <w:ind w:left="680"/>
    </w:pPr>
    <w:rPr>
      <w:sz w:val="14"/>
    </w:rPr>
  </w:style>
  <w:style w:type="paragraph" w:styleId="Lijstalinea">
    <w:name w:val="List Paragraph"/>
    <w:basedOn w:val="Standaard"/>
    <w:link w:val="LijstalineaChar"/>
    <w:uiPriority w:val="34"/>
    <w:qFormat/>
    <w:rsid w:val="00BA5995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rsid w:val="005621D8"/>
    <w:rPr>
      <w:rFonts w:eastAsia="Times New Roman"/>
      <w:b/>
      <w:bCs/>
      <w:i/>
      <w:iCs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semiHidden/>
    <w:rsid w:val="005621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5621D8"/>
    <w:rPr>
      <w:rFonts w:ascii="Tahoma" w:eastAsia="Times New Roman" w:hAnsi="Tahoma" w:cs="Tahoma"/>
      <w:sz w:val="16"/>
      <w:szCs w:val="16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E96D66"/>
    <w:pPr>
      <w:widowControl w:val="0"/>
      <w:spacing w:line="240" w:lineRule="auto"/>
      <w:ind w:left="1266"/>
    </w:pPr>
    <w:rPr>
      <w:rFonts w:eastAsia="Verdana" w:cstheme="minorBidi"/>
      <w:szCs w:val="18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96D66"/>
    <w:rPr>
      <w:rFonts w:eastAsia="Verdana" w:cstheme="minorBidi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AD4E17"/>
    <w:pPr>
      <w:widowControl w:val="0"/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AD4E17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Verwijzingopmerking">
    <w:name w:val="annotation reference"/>
    <w:basedOn w:val="Standaardalinea-lettertype"/>
    <w:semiHidden/>
    <w:rsid w:val="00740AA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0AA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0AAF"/>
    <w:rPr>
      <w:rFonts w:eastAsia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40A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40AAF"/>
    <w:rPr>
      <w:rFonts w:eastAsia="Times New Roman"/>
      <w:b/>
      <w:bCs/>
      <w:sz w:val="20"/>
      <w:szCs w:val="20"/>
      <w:lang w:eastAsia="nl-NL"/>
    </w:rPr>
  </w:style>
  <w:style w:type="table" w:styleId="Tabelraster">
    <w:name w:val="Table Grid"/>
    <w:basedOn w:val="Standaardtabel"/>
    <w:rsid w:val="009B19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D13FC6"/>
    <w:rPr>
      <w:rFonts w:eastAsia="Times New Roman"/>
      <w:sz w:val="15"/>
      <w:szCs w:val="24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C1CE3"/>
    <w:rPr>
      <w:rFonts w:eastAsia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DF98BAFA67847BF5FB6056FD25832" ma:contentTypeVersion="0" ma:contentTypeDescription="Een nieuw document maken." ma:contentTypeScope="" ma:versionID="fe8b52a61323e8d07a5c57781d24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86FB4-7FDE-4C5C-BE24-D09352253B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FD3534-3B20-410E-8E8E-E63A9EB84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2492B-620C-4A8E-B319-D2607889C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NWO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 de Vries</dc:creator>
  <cp:lastModifiedBy>Ben de Vries</cp:lastModifiedBy>
  <cp:revision>2</cp:revision>
  <cp:lastPrinted>2001-05-28T06:59:00Z</cp:lastPrinted>
  <dcterms:created xsi:type="dcterms:W3CDTF">2019-11-25T11:22:00Z</dcterms:created>
  <dcterms:modified xsi:type="dcterms:W3CDTF">2019-11-25T11:22:00Z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0x010100999DF98BAFA67847BF5FB6056FD25832</vt:lpwstr>
  </property>
</Properties>
</file>