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D28" w:rsidRPr="00B468E4" w:rsidRDefault="00B468E4">
      <w:pPr>
        <w:rPr>
          <w:u w:val="single"/>
        </w:rPr>
      </w:pPr>
      <w:r w:rsidRPr="00B468E4">
        <w:rPr>
          <w:u w:val="single"/>
        </w:rPr>
        <w:t>Betreft toevoeg</w:t>
      </w:r>
      <w:r>
        <w:rPr>
          <w:u w:val="single"/>
        </w:rPr>
        <w:t>en</w:t>
      </w:r>
      <w:r w:rsidRPr="00B468E4">
        <w:rPr>
          <w:u w:val="single"/>
        </w:rPr>
        <w:t xml:space="preserve"> selectieleidraad:</w:t>
      </w:r>
    </w:p>
    <w:p w:rsidR="00B468E4" w:rsidRDefault="00B468E4"/>
    <w:p w:rsidR="00B468E4" w:rsidRDefault="00B468E4">
      <w:r>
        <w:t>Er zijn geen wijzigingen aangebracht enkel het woord concept is uit de tekst gehaald.</w:t>
      </w:r>
    </w:p>
    <w:p w:rsidR="00B468E4" w:rsidRDefault="00B468E4"/>
    <w:p w:rsidR="00B468E4" w:rsidRDefault="00B468E4">
      <w:r>
        <w:t xml:space="preserve">Excuus voor de verwarring. </w:t>
      </w:r>
      <w:bookmarkStart w:id="0" w:name="_GoBack"/>
      <w:bookmarkEnd w:id="0"/>
    </w:p>
    <w:sectPr w:rsidR="00B4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8E4"/>
    <w:rsid w:val="00406D28"/>
    <w:rsid w:val="00B4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0A04"/>
  <w15:chartTrackingRefBased/>
  <w15:docId w15:val="{B94BAE07-0451-4089-904E-C87027A8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Bastiaansen</dc:creator>
  <cp:keywords/>
  <dc:description/>
  <cp:lastModifiedBy>Michel Bastiaansen</cp:lastModifiedBy>
  <cp:revision>1</cp:revision>
  <dcterms:created xsi:type="dcterms:W3CDTF">2019-07-19T11:18:00Z</dcterms:created>
  <dcterms:modified xsi:type="dcterms:W3CDTF">2019-07-19T11:19:00Z</dcterms:modified>
</cp:coreProperties>
</file>