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1634C" w14:textId="1EB992F6" w:rsidR="001C2BEB" w:rsidRDefault="4410F1D2" w:rsidP="004B674D">
      <w:pPr>
        <w:jc w:val="center"/>
        <w:rPr>
          <w:b/>
          <w:sz w:val="40"/>
          <w:szCs w:val="40"/>
        </w:rPr>
      </w:pPr>
      <w:r w:rsidRPr="4410F1D2">
        <w:rPr>
          <w:b/>
          <w:sz w:val="40"/>
          <w:szCs w:val="40"/>
        </w:rPr>
        <w:t xml:space="preserve">Bijlage </w:t>
      </w:r>
      <w:r w:rsidR="004A4B4C">
        <w:rPr>
          <w:b/>
          <w:sz w:val="40"/>
          <w:szCs w:val="40"/>
        </w:rPr>
        <w:t>5</w:t>
      </w:r>
    </w:p>
    <w:p w14:paraId="315B2A7C" w14:textId="77777777" w:rsidR="00E00D28" w:rsidRPr="002A1914" w:rsidRDefault="4410F1D2" w:rsidP="004B674D">
      <w:pPr>
        <w:jc w:val="center"/>
        <w:rPr>
          <w:b/>
          <w:sz w:val="40"/>
          <w:szCs w:val="40"/>
        </w:rPr>
      </w:pPr>
      <w:r w:rsidRPr="4410F1D2">
        <w:rPr>
          <w:b/>
          <w:sz w:val="40"/>
          <w:szCs w:val="40"/>
        </w:rPr>
        <w:t xml:space="preserve">Programma van Eisen </w:t>
      </w:r>
    </w:p>
    <w:p w14:paraId="1179A2A7" w14:textId="26A1ABA7" w:rsidR="00880435" w:rsidRPr="002A1914" w:rsidRDefault="007B514C" w:rsidP="004B674D">
      <w:pPr>
        <w:jc w:val="center"/>
        <w:rPr>
          <w:b/>
          <w:sz w:val="40"/>
          <w:szCs w:val="40"/>
        </w:rPr>
      </w:pPr>
      <w:r>
        <w:rPr>
          <w:b/>
          <w:sz w:val="40"/>
          <w:szCs w:val="40"/>
        </w:rPr>
        <w:t>BHV trainingen en aanverwante diensten</w:t>
      </w:r>
    </w:p>
    <w:p w14:paraId="02619EB6" w14:textId="77777777" w:rsidR="00245949" w:rsidRDefault="1CA6B1A6" w:rsidP="00245949">
      <w:pPr>
        <w:jc w:val="center"/>
        <w:rPr>
          <w:b/>
          <w:sz w:val="40"/>
          <w:szCs w:val="40"/>
        </w:rPr>
      </w:pPr>
      <w:r w:rsidRPr="1CA6B1A6">
        <w:rPr>
          <w:b/>
          <w:sz w:val="40"/>
          <w:szCs w:val="40"/>
        </w:rPr>
        <w:t>Stichting Dunamare Onderwijsgroep</w:t>
      </w:r>
    </w:p>
    <w:p w14:paraId="76126EE0" w14:textId="77777777" w:rsidR="001C2BEB" w:rsidRDefault="001C2BEB" w:rsidP="001C2BEB">
      <w:pPr>
        <w:tabs>
          <w:tab w:val="left" w:pos="0"/>
        </w:tabs>
        <w:ind w:right="-82"/>
        <w:jc w:val="center"/>
        <w:rPr>
          <w:b/>
          <w:sz w:val="40"/>
          <w:szCs w:val="40"/>
        </w:rPr>
      </w:pPr>
    </w:p>
    <w:p w14:paraId="3C348183" w14:textId="0D80E072" w:rsidR="001C2BEB" w:rsidRPr="00DC3D78" w:rsidRDefault="004A69FB" w:rsidP="001C2BEB">
      <w:pPr>
        <w:tabs>
          <w:tab w:val="left" w:pos="0"/>
        </w:tabs>
        <w:ind w:right="-82"/>
        <w:jc w:val="center"/>
        <w:rPr>
          <w:b/>
          <w:bCs w:val="0"/>
          <w:sz w:val="32"/>
        </w:rPr>
      </w:pPr>
      <w:r w:rsidRPr="002A1914">
        <w:rPr>
          <w:noProof/>
        </w:rPr>
        <w:drawing>
          <wp:anchor distT="0" distB="0" distL="114300" distR="114300" simplePos="0" relativeHeight="251658240" behindDoc="1" locked="0" layoutInCell="1" allowOverlap="1" wp14:anchorId="6F3C9D59" wp14:editId="036D62FC">
            <wp:simplePos x="0" y="0"/>
            <wp:positionH relativeFrom="page">
              <wp:align>left</wp:align>
            </wp:positionH>
            <wp:positionV relativeFrom="paragraph">
              <wp:posOffset>496570</wp:posOffset>
            </wp:positionV>
            <wp:extent cx="7604125" cy="7772400"/>
            <wp:effectExtent l="0" t="0" r="0" b="0"/>
            <wp:wrapNone/>
            <wp:docPr id="1161" name="Afbeelding 1" descr="Klant_A_t/m_E:DUNA133575:Word Sjabloon:duna-v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Klant_A_t/m_E:DUNA133575:Word Sjabloon:duna-v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4125" cy="777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BEB" w:rsidRPr="4410F1D2">
        <w:rPr>
          <w:b/>
          <w:sz w:val="20"/>
          <w:szCs w:val="20"/>
        </w:rPr>
        <w:t xml:space="preserve">behorend bij bestek met referentie: </w:t>
      </w:r>
      <w:r w:rsidRPr="4410F1D2">
        <w:rPr>
          <w:b/>
        </w:rPr>
        <w:t>201</w:t>
      </w:r>
      <w:r w:rsidR="007B514C">
        <w:rPr>
          <w:b/>
        </w:rPr>
        <w:t>9</w:t>
      </w:r>
      <w:r w:rsidR="001C2BEB" w:rsidRPr="4410F1D2">
        <w:rPr>
          <w:b/>
        </w:rPr>
        <w:t>/Dunamare/0</w:t>
      </w:r>
      <w:r w:rsidRPr="4410F1D2">
        <w:rPr>
          <w:b/>
        </w:rPr>
        <w:t>1</w:t>
      </w:r>
    </w:p>
    <w:p w14:paraId="45594BFE" w14:textId="77777777" w:rsidR="00880435" w:rsidRPr="002A1914" w:rsidRDefault="00880435" w:rsidP="001C2BEB">
      <w:pPr>
        <w:jc w:val="center"/>
        <w:rPr>
          <w:szCs w:val="18"/>
        </w:rPr>
        <w:sectPr w:rsidR="00880435" w:rsidRPr="002A1914" w:rsidSect="004B7889">
          <w:footerReference w:type="default" r:id="rId9"/>
          <w:footerReference w:type="first" r:id="rId10"/>
          <w:pgSz w:w="11906" w:h="16838" w:code="9"/>
          <w:pgMar w:top="1361" w:right="1134" w:bottom="1418" w:left="1134" w:header="709" w:footer="709" w:gutter="0"/>
          <w:cols w:space="708"/>
          <w:titlePg/>
          <w:docGrid w:linePitch="245"/>
        </w:sectPr>
      </w:pPr>
    </w:p>
    <w:p w14:paraId="0DC51B1B" w14:textId="77777777" w:rsidR="00880435" w:rsidRPr="002A1914" w:rsidRDefault="4410F1D2" w:rsidP="004B674D">
      <w:pPr>
        <w:rPr>
          <w:b/>
          <w:szCs w:val="18"/>
        </w:rPr>
      </w:pPr>
      <w:r w:rsidRPr="4410F1D2">
        <w:rPr>
          <w:b/>
        </w:rPr>
        <w:lastRenderedPageBreak/>
        <w:t>Versie historie: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
        <w:gridCol w:w="1391"/>
        <w:gridCol w:w="2518"/>
        <w:gridCol w:w="4394"/>
      </w:tblGrid>
      <w:tr w:rsidR="00880435" w:rsidRPr="002A1914" w14:paraId="53177159" w14:textId="77777777" w:rsidTr="1CA6B1A6">
        <w:trPr>
          <w:trHeight w:val="400"/>
        </w:trPr>
        <w:tc>
          <w:tcPr>
            <w:tcW w:w="877" w:type="dxa"/>
          </w:tcPr>
          <w:p w14:paraId="5DAD8764" w14:textId="77777777" w:rsidR="00880435" w:rsidRPr="002A1914" w:rsidRDefault="4410F1D2" w:rsidP="004B674D">
            <w:pPr>
              <w:rPr>
                <w:b/>
                <w:szCs w:val="18"/>
              </w:rPr>
            </w:pPr>
            <w:r w:rsidRPr="4410F1D2">
              <w:rPr>
                <w:b/>
              </w:rPr>
              <w:t>Versie</w:t>
            </w:r>
          </w:p>
        </w:tc>
        <w:tc>
          <w:tcPr>
            <w:tcW w:w="1391" w:type="dxa"/>
          </w:tcPr>
          <w:p w14:paraId="652FE416" w14:textId="77777777" w:rsidR="00880435" w:rsidRPr="002A1914" w:rsidRDefault="4410F1D2" w:rsidP="004B674D">
            <w:pPr>
              <w:rPr>
                <w:b/>
                <w:szCs w:val="18"/>
              </w:rPr>
            </w:pPr>
            <w:r w:rsidRPr="4410F1D2">
              <w:rPr>
                <w:b/>
              </w:rPr>
              <w:t>Datum</w:t>
            </w:r>
          </w:p>
        </w:tc>
        <w:tc>
          <w:tcPr>
            <w:tcW w:w="2518" w:type="dxa"/>
          </w:tcPr>
          <w:p w14:paraId="794E1B3F" w14:textId="77777777" w:rsidR="00880435" w:rsidRPr="002A1914" w:rsidRDefault="4410F1D2" w:rsidP="004B674D">
            <w:pPr>
              <w:rPr>
                <w:b/>
                <w:szCs w:val="18"/>
              </w:rPr>
            </w:pPr>
            <w:r w:rsidRPr="4410F1D2">
              <w:rPr>
                <w:b/>
              </w:rPr>
              <w:t>Auteur</w:t>
            </w:r>
          </w:p>
        </w:tc>
        <w:tc>
          <w:tcPr>
            <w:tcW w:w="4394" w:type="dxa"/>
          </w:tcPr>
          <w:p w14:paraId="4478385F" w14:textId="77777777" w:rsidR="00880435" w:rsidRPr="002A1914" w:rsidRDefault="4410F1D2" w:rsidP="004B674D">
            <w:pPr>
              <w:rPr>
                <w:b/>
                <w:szCs w:val="18"/>
              </w:rPr>
            </w:pPr>
            <w:r w:rsidRPr="4410F1D2">
              <w:rPr>
                <w:b/>
              </w:rPr>
              <w:t>Opmerking</w:t>
            </w:r>
          </w:p>
        </w:tc>
      </w:tr>
      <w:tr w:rsidR="00880435" w:rsidRPr="002A1914" w14:paraId="2A3DAAA9" w14:textId="77777777" w:rsidTr="1CA6B1A6">
        <w:tc>
          <w:tcPr>
            <w:tcW w:w="877" w:type="dxa"/>
          </w:tcPr>
          <w:p w14:paraId="45643F32" w14:textId="77777777" w:rsidR="00880435" w:rsidRPr="002A1914" w:rsidRDefault="009705FA" w:rsidP="004B674D">
            <w:pPr>
              <w:rPr>
                <w:szCs w:val="18"/>
              </w:rPr>
            </w:pPr>
            <w:r w:rsidRPr="002A1914">
              <w:rPr>
                <w:szCs w:val="18"/>
              </w:rPr>
              <w:t>0.1</w:t>
            </w:r>
          </w:p>
        </w:tc>
        <w:tc>
          <w:tcPr>
            <w:tcW w:w="1391" w:type="dxa"/>
          </w:tcPr>
          <w:p w14:paraId="31D92F2A" w14:textId="432BE2E0" w:rsidR="00880435" w:rsidRPr="002A1914" w:rsidRDefault="007B514C" w:rsidP="004B674D">
            <w:pPr>
              <w:rPr>
                <w:szCs w:val="18"/>
              </w:rPr>
            </w:pPr>
            <w:r>
              <w:t>7-11-2018</w:t>
            </w:r>
          </w:p>
        </w:tc>
        <w:tc>
          <w:tcPr>
            <w:tcW w:w="2518" w:type="dxa"/>
          </w:tcPr>
          <w:p w14:paraId="73F33B77" w14:textId="77777777" w:rsidR="00880435" w:rsidRPr="002A1914" w:rsidRDefault="4410F1D2" w:rsidP="004B674D">
            <w:pPr>
              <w:rPr>
                <w:szCs w:val="18"/>
              </w:rPr>
            </w:pPr>
            <w:r>
              <w:t>L. Kuijpers</w:t>
            </w:r>
          </w:p>
        </w:tc>
        <w:tc>
          <w:tcPr>
            <w:tcW w:w="4394" w:type="dxa"/>
          </w:tcPr>
          <w:p w14:paraId="553D42EF" w14:textId="77777777" w:rsidR="00880435" w:rsidRPr="002A1914" w:rsidRDefault="4410F1D2" w:rsidP="004B674D">
            <w:pPr>
              <w:rPr>
                <w:szCs w:val="18"/>
              </w:rPr>
            </w:pPr>
            <w:bookmarkStart w:id="0" w:name="_GoBack"/>
            <w:r>
              <w:t>Concept</w:t>
            </w:r>
            <w:bookmarkEnd w:id="0"/>
          </w:p>
        </w:tc>
      </w:tr>
      <w:tr w:rsidR="00880435" w:rsidRPr="002A1914" w14:paraId="72DB26E6" w14:textId="77777777" w:rsidTr="1CA6B1A6">
        <w:tc>
          <w:tcPr>
            <w:tcW w:w="877" w:type="dxa"/>
          </w:tcPr>
          <w:p w14:paraId="1AC8D516" w14:textId="78CA6B14" w:rsidR="00880435" w:rsidRPr="002A1914" w:rsidRDefault="001178A8" w:rsidP="004B674D">
            <w:pPr>
              <w:rPr>
                <w:szCs w:val="18"/>
              </w:rPr>
            </w:pPr>
            <w:r>
              <w:rPr>
                <w:szCs w:val="18"/>
              </w:rPr>
              <w:t>0.2</w:t>
            </w:r>
          </w:p>
        </w:tc>
        <w:tc>
          <w:tcPr>
            <w:tcW w:w="1391" w:type="dxa"/>
          </w:tcPr>
          <w:p w14:paraId="25A36F9B" w14:textId="087AD76E" w:rsidR="00880435" w:rsidRPr="002A1914" w:rsidRDefault="001178A8" w:rsidP="004B674D">
            <w:pPr>
              <w:rPr>
                <w:szCs w:val="18"/>
              </w:rPr>
            </w:pPr>
            <w:r>
              <w:rPr>
                <w:szCs w:val="18"/>
              </w:rPr>
              <w:t>12-11-2018</w:t>
            </w:r>
          </w:p>
        </w:tc>
        <w:tc>
          <w:tcPr>
            <w:tcW w:w="2518" w:type="dxa"/>
          </w:tcPr>
          <w:p w14:paraId="09FD5325" w14:textId="6BA73F7F" w:rsidR="00880435" w:rsidRPr="002A1914" w:rsidRDefault="001178A8" w:rsidP="004B674D">
            <w:pPr>
              <w:rPr>
                <w:szCs w:val="18"/>
              </w:rPr>
            </w:pPr>
            <w:r>
              <w:rPr>
                <w:szCs w:val="18"/>
              </w:rPr>
              <w:t>L. Kuijpers</w:t>
            </w:r>
          </w:p>
        </w:tc>
        <w:tc>
          <w:tcPr>
            <w:tcW w:w="4394" w:type="dxa"/>
          </w:tcPr>
          <w:p w14:paraId="566B7101" w14:textId="0A3BCF3F" w:rsidR="00880435" w:rsidRPr="002A1914" w:rsidRDefault="001178A8" w:rsidP="004B674D">
            <w:pPr>
              <w:rPr>
                <w:szCs w:val="18"/>
              </w:rPr>
            </w:pPr>
            <w:r>
              <w:rPr>
                <w:szCs w:val="18"/>
              </w:rPr>
              <w:t>Input werkgroep</w:t>
            </w:r>
          </w:p>
        </w:tc>
      </w:tr>
      <w:tr w:rsidR="007D5C81" w:rsidRPr="002A1914" w14:paraId="5C424973" w14:textId="77777777" w:rsidTr="1CA6B1A6">
        <w:tc>
          <w:tcPr>
            <w:tcW w:w="877" w:type="dxa"/>
          </w:tcPr>
          <w:p w14:paraId="68115E47" w14:textId="7608ABB2" w:rsidR="007D5C81" w:rsidRDefault="007D5C81" w:rsidP="004B674D">
            <w:pPr>
              <w:rPr>
                <w:szCs w:val="18"/>
              </w:rPr>
            </w:pPr>
            <w:r>
              <w:rPr>
                <w:szCs w:val="18"/>
              </w:rPr>
              <w:t>0.3</w:t>
            </w:r>
          </w:p>
        </w:tc>
        <w:tc>
          <w:tcPr>
            <w:tcW w:w="1391" w:type="dxa"/>
          </w:tcPr>
          <w:p w14:paraId="7D5AB9BB" w14:textId="255ADEA9" w:rsidR="007D5C81" w:rsidRDefault="007D5C81" w:rsidP="004B674D">
            <w:pPr>
              <w:rPr>
                <w:szCs w:val="18"/>
              </w:rPr>
            </w:pPr>
            <w:r>
              <w:rPr>
                <w:szCs w:val="18"/>
              </w:rPr>
              <w:t>19-12-2018</w:t>
            </w:r>
          </w:p>
        </w:tc>
        <w:tc>
          <w:tcPr>
            <w:tcW w:w="2518" w:type="dxa"/>
          </w:tcPr>
          <w:p w14:paraId="1C944960" w14:textId="2A1CBF9B" w:rsidR="007D5C81" w:rsidRDefault="007D5C81" w:rsidP="004B674D">
            <w:pPr>
              <w:rPr>
                <w:szCs w:val="18"/>
              </w:rPr>
            </w:pPr>
            <w:r>
              <w:rPr>
                <w:szCs w:val="18"/>
              </w:rPr>
              <w:t>L. Kuijpers</w:t>
            </w:r>
          </w:p>
        </w:tc>
        <w:tc>
          <w:tcPr>
            <w:tcW w:w="4394" w:type="dxa"/>
          </w:tcPr>
          <w:p w14:paraId="7FCFA6E3" w14:textId="2BEF585B" w:rsidR="007D5C81" w:rsidRDefault="007D5C81" w:rsidP="004B674D">
            <w:pPr>
              <w:rPr>
                <w:szCs w:val="18"/>
              </w:rPr>
            </w:pPr>
            <w:r>
              <w:rPr>
                <w:szCs w:val="18"/>
              </w:rPr>
              <w:t>Input werkgroep</w:t>
            </w:r>
          </w:p>
        </w:tc>
      </w:tr>
      <w:tr w:rsidR="00F826B1" w:rsidRPr="002A1914" w14:paraId="5839F937" w14:textId="77777777" w:rsidTr="1CA6B1A6">
        <w:tc>
          <w:tcPr>
            <w:tcW w:w="877" w:type="dxa"/>
          </w:tcPr>
          <w:p w14:paraId="4D02CBAA" w14:textId="431A8FAB" w:rsidR="00F826B1" w:rsidRDefault="00F826B1" w:rsidP="004B674D">
            <w:pPr>
              <w:rPr>
                <w:szCs w:val="18"/>
              </w:rPr>
            </w:pPr>
            <w:r>
              <w:rPr>
                <w:szCs w:val="18"/>
              </w:rPr>
              <w:t>1.0</w:t>
            </w:r>
          </w:p>
        </w:tc>
        <w:tc>
          <w:tcPr>
            <w:tcW w:w="1391" w:type="dxa"/>
          </w:tcPr>
          <w:p w14:paraId="7F4C21A7" w14:textId="4A1FF37B" w:rsidR="00F826B1" w:rsidRDefault="00F826B1" w:rsidP="004B674D">
            <w:pPr>
              <w:rPr>
                <w:szCs w:val="18"/>
              </w:rPr>
            </w:pPr>
            <w:r>
              <w:rPr>
                <w:szCs w:val="18"/>
              </w:rPr>
              <w:t>17-02-2019</w:t>
            </w:r>
          </w:p>
        </w:tc>
        <w:tc>
          <w:tcPr>
            <w:tcW w:w="2518" w:type="dxa"/>
          </w:tcPr>
          <w:p w14:paraId="26B40F43" w14:textId="46CC9C09" w:rsidR="00F826B1" w:rsidRDefault="00F826B1" w:rsidP="004B674D">
            <w:pPr>
              <w:rPr>
                <w:szCs w:val="18"/>
              </w:rPr>
            </w:pPr>
            <w:r>
              <w:rPr>
                <w:szCs w:val="18"/>
              </w:rPr>
              <w:t>L. Kuijpers</w:t>
            </w:r>
          </w:p>
        </w:tc>
        <w:tc>
          <w:tcPr>
            <w:tcW w:w="4394" w:type="dxa"/>
          </w:tcPr>
          <w:p w14:paraId="64BA4019" w14:textId="42870B14" w:rsidR="00F826B1" w:rsidRDefault="00F826B1" w:rsidP="004B674D">
            <w:pPr>
              <w:rPr>
                <w:szCs w:val="18"/>
              </w:rPr>
            </w:pPr>
            <w:r>
              <w:rPr>
                <w:szCs w:val="18"/>
              </w:rPr>
              <w:t xml:space="preserve">Definitief </w:t>
            </w:r>
          </w:p>
        </w:tc>
      </w:tr>
    </w:tbl>
    <w:p w14:paraId="1966BE9F" w14:textId="77777777" w:rsidR="00880435" w:rsidRPr="002A1914" w:rsidRDefault="00880435" w:rsidP="004B674D">
      <w:pPr>
        <w:rPr>
          <w:szCs w:val="18"/>
        </w:rPr>
      </w:pPr>
    </w:p>
    <w:p w14:paraId="15AB8BF7" w14:textId="77777777" w:rsidR="00880435" w:rsidRPr="002A1914" w:rsidRDefault="4410F1D2" w:rsidP="004B674D">
      <w:pPr>
        <w:rPr>
          <w:b/>
          <w:szCs w:val="18"/>
        </w:rPr>
      </w:pPr>
      <w:r w:rsidRPr="4410F1D2">
        <w:rPr>
          <w:b/>
        </w:rPr>
        <w:t>Distributielijst: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6946"/>
      </w:tblGrid>
      <w:tr w:rsidR="007B514C" w:rsidRPr="007B514C" w14:paraId="56145258" w14:textId="77777777" w:rsidTr="007B514C">
        <w:tc>
          <w:tcPr>
            <w:tcW w:w="2263" w:type="dxa"/>
          </w:tcPr>
          <w:p w14:paraId="71255107" w14:textId="77777777" w:rsidR="007B514C" w:rsidRPr="007B514C" w:rsidRDefault="007B514C" w:rsidP="004B674D">
            <w:pPr>
              <w:rPr>
                <w:b/>
                <w:szCs w:val="18"/>
              </w:rPr>
            </w:pPr>
          </w:p>
        </w:tc>
        <w:tc>
          <w:tcPr>
            <w:tcW w:w="6946" w:type="dxa"/>
          </w:tcPr>
          <w:p w14:paraId="3FA272A1" w14:textId="77777777" w:rsidR="007B514C" w:rsidRPr="007B514C" w:rsidRDefault="007B514C" w:rsidP="004B674D">
            <w:pPr>
              <w:rPr>
                <w:b/>
                <w:szCs w:val="18"/>
              </w:rPr>
            </w:pPr>
            <w:r w:rsidRPr="007B514C">
              <w:rPr>
                <w:b/>
              </w:rPr>
              <w:t>Naam/functie:</w:t>
            </w:r>
          </w:p>
        </w:tc>
      </w:tr>
      <w:tr w:rsidR="007B514C" w:rsidRPr="007B514C" w14:paraId="7CA5A093" w14:textId="77777777" w:rsidTr="007B514C">
        <w:tc>
          <w:tcPr>
            <w:tcW w:w="2263" w:type="dxa"/>
          </w:tcPr>
          <w:p w14:paraId="64A7DB39" w14:textId="77777777" w:rsidR="007B514C" w:rsidRPr="007B514C" w:rsidRDefault="007B514C" w:rsidP="004B674D">
            <w:pPr>
              <w:rPr>
                <w:b/>
                <w:szCs w:val="18"/>
              </w:rPr>
            </w:pPr>
            <w:r w:rsidRPr="007B514C">
              <w:rPr>
                <w:b/>
              </w:rPr>
              <w:t>Eigenaar:</w:t>
            </w:r>
          </w:p>
        </w:tc>
        <w:tc>
          <w:tcPr>
            <w:tcW w:w="6946" w:type="dxa"/>
          </w:tcPr>
          <w:p w14:paraId="16921112" w14:textId="77777777" w:rsidR="007B514C" w:rsidRPr="007B514C" w:rsidRDefault="007B514C" w:rsidP="004B674D">
            <w:pPr>
              <w:rPr>
                <w:szCs w:val="18"/>
              </w:rPr>
            </w:pPr>
            <w:r w:rsidRPr="007B514C">
              <w:t>Stichting Dunamare Onderwijsgroep</w:t>
            </w:r>
          </w:p>
        </w:tc>
      </w:tr>
      <w:tr w:rsidR="007B514C" w:rsidRPr="007B514C" w14:paraId="62298083" w14:textId="77777777" w:rsidTr="007B514C">
        <w:tc>
          <w:tcPr>
            <w:tcW w:w="2263" w:type="dxa"/>
          </w:tcPr>
          <w:p w14:paraId="790E1AB7" w14:textId="77777777" w:rsidR="007B514C" w:rsidRPr="007B514C" w:rsidRDefault="007B514C" w:rsidP="004B674D">
            <w:pPr>
              <w:rPr>
                <w:b/>
                <w:szCs w:val="18"/>
              </w:rPr>
            </w:pPr>
            <w:r w:rsidRPr="007B514C">
              <w:rPr>
                <w:b/>
              </w:rPr>
              <w:t xml:space="preserve">Auteurs: </w:t>
            </w:r>
          </w:p>
        </w:tc>
        <w:tc>
          <w:tcPr>
            <w:tcW w:w="6946" w:type="dxa"/>
          </w:tcPr>
          <w:p w14:paraId="2D23CD4D" w14:textId="747A8CED" w:rsidR="007B514C" w:rsidRPr="007B514C" w:rsidRDefault="007B514C" w:rsidP="004A69FB">
            <w:pPr>
              <w:rPr>
                <w:szCs w:val="18"/>
              </w:rPr>
            </w:pPr>
            <w:r w:rsidRPr="007B514C">
              <w:t>Leden werkgroep Dunamare Onderwijsgroep</w:t>
            </w:r>
          </w:p>
          <w:p w14:paraId="5187CF53" w14:textId="60E1B3DB" w:rsidR="007B514C" w:rsidRPr="007B514C" w:rsidRDefault="007B514C" w:rsidP="007B514C">
            <w:pPr>
              <w:rPr>
                <w:szCs w:val="18"/>
              </w:rPr>
            </w:pPr>
            <w:r w:rsidRPr="007B514C">
              <w:t xml:space="preserve">L. Kuijpers H2W Partners </w:t>
            </w:r>
          </w:p>
        </w:tc>
      </w:tr>
      <w:tr w:rsidR="007B514C" w:rsidRPr="007B514C" w14:paraId="72F98B24" w14:textId="77777777" w:rsidTr="007B514C">
        <w:tc>
          <w:tcPr>
            <w:tcW w:w="2263" w:type="dxa"/>
          </w:tcPr>
          <w:p w14:paraId="6D3407DD" w14:textId="77777777" w:rsidR="007B514C" w:rsidRPr="007B514C" w:rsidRDefault="007B514C" w:rsidP="004B674D">
            <w:pPr>
              <w:rPr>
                <w:b/>
                <w:szCs w:val="18"/>
              </w:rPr>
            </w:pPr>
            <w:r w:rsidRPr="007B514C">
              <w:rPr>
                <w:b/>
              </w:rPr>
              <w:t>Autorisator:</w:t>
            </w:r>
          </w:p>
        </w:tc>
        <w:tc>
          <w:tcPr>
            <w:tcW w:w="6946" w:type="dxa"/>
          </w:tcPr>
          <w:p w14:paraId="001EA72B" w14:textId="6D273543" w:rsidR="007B514C" w:rsidRPr="007B514C" w:rsidRDefault="007B514C" w:rsidP="007B514C">
            <w:pPr>
              <w:rPr>
                <w:szCs w:val="18"/>
              </w:rPr>
            </w:pPr>
            <w:r w:rsidRPr="007B514C">
              <w:t>Mevr. A. Reynolds, hoofd Financiën</w:t>
            </w:r>
          </w:p>
        </w:tc>
      </w:tr>
      <w:tr w:rsidR="007B514C" w:rsidRPr="007B514C" w14:paraId="54310798" w14:textId="77777777" w:rsidTr="007B514C">
        <w:tc>
          <w:tcPr>
            <w:tcW w:w="2263" w:type="dxa"/>
          </w:tcPr>
          <w:p w14:paraId="6A5BCB7A" w14:textId="77777777" w:rsidR="007B514C" w:rsidRPr="007B514C" w:rsidRDefault="007B514C" w:rsidP="004B674D">
            <w:pPr>
              <w:rPr>
                <w:b/>
                <w:szCs w:val="18"/>
              </w:rPr>
            </w:pPr>
            <w:r w:rsidRPr="007B514C">
              <w:rPr>
                <w:b/>
              </w:rPr>
              <w:t>Beheerder:</w:t>
            </w:r>
          </w:p>
        </w:tc>
        <w:tc>
          <w:tcPr>
            <w:tcW w:w="6946" w:type="dxa"/>
          </w:tcPr>
          <w:p w14:paraId="5E99FAA2" w14:textId="0A487A53" w:rsidR="007B514C" w:rsidRPr="007B514C" w:rsidRDefault="007B514C" w:rsidP="007B514C">
            <w:pPr>
              <w:rPr>
                <w:szCs w:val="18"/>
              </w:rPr>
            </w:pPr>
            <w:r w:rsidRPr="007B514C">
              <w:t>L. Kuijpers, Adviseur H2W Partners</w:t>
            </w:r>
          </w:p>
        </w:tc>
      </w:tr>
    </w:tbl>
    <w:p w14:paraId="24CAA9A2" w14:textId="77777777" w:rsidR="00880435" w:rsidRPr="002A1914" w:rsidRDefault="00880435" w:rsidP="004B674D">
      <w:pPr>
        <w:rPr>
          <w:szCs w:val="18"/>
        </w:rPr>
      </w:pPr>
    </w:p>
    <w:p w14:paraId="0DDA6028" w14:textId="77777777" w:rsidR="00880435" w:rsidRDefault="00880435" w:rsidP="004B674D">
      <w:pPr>
        <w:rPr>
          <w:szCs w:val="18"/>
        </w:rPr>
      </w:pPr>
    </w:p>
    <w:p w14:paraId="0DA789C5" w14:textId="77777777" w:rsidR="004A69FB" w:rsidRDefault="004A69FB" w:rsidP="004B674D">
      <w:pPr>
        <w:rPr>
          <w:szCs w:val="18"/>
        </w:rPr>
      </w:pPr>
    </w:p>
    <w:p w14:paraId="6F5CF69F" w14:textId="77777777" w:rsidR="004A69FB" w:rsidRDefault="004A69FB" w:rsidP="004B674D">
      <w:pPr>
        <w:rPr>
          <w:szCs w:val="18"/>
        </w:rPr>
      </w:pPr>
    </w:p>
    <w:p w14:paraId="5C6E2A78" w14:textId="77777777" w:rsidR="00880435" w:rsidRPr="00856D6E" w:rsidRDefault="4410F1D2" w:rsidP="00DD25D3">
      <w:pPr>
        <w:rPr>
          <w:b/>
          <w:sz w:val="24"/>
          <w:szCs w:val="24"/>
        </w:rPr>
      </w:pPr>
      <w:r w:rsidRPr="4410F1D2">
        <w:rPr>
          <w:b/>
          <w:sz w:val="24"/>
          <w:szCs w:val="24"/>
        </w:rPr>
        <w:t>Inhoud</w:t>
      </w:r>
    </w:p>
    <w:p w14:paraId="7FA27C21" w14:textId="77777777" w:rsidR="00C57F3E" w:rsidRDefault="00880435">
      <w:pPr>
        <w:pStyle w:val="Inhopg1"/>
        <w:tabs>
          <w:tab w:val="right" w:leader="dot" w:pos="9628"/>
        </w:tabs>
        <w:rPr>
          <w:rFonts w:asciiTheme="minorHAnsi" w:eastAsiaTheme="minorEastAsia" w:hAnsiTheme="minorHAnsi" w:cstheme="minorBidi"/>
          <w:bCs w:val="0"/>
          <w:noProof/>
          <w:sz w:val="22"/>
          <w:szCs w:val="22"/>
        </w:rPr>
      </w:pPr>
      <w:r w:rsidRPr="002A1914">
        <w:rPr>
          <w:szCs w:val="18"/>
        </w:rPr>
        <w:fldChar w:fldCharType="begin"/>
      </w:r>
      <w:r w:rsidRPr="002A1914">
        <w:rPr>
          <w:szCs w:val="18"/>
        </w:rPr>
        <w:instrText xml:space="preserve"> TOC \o "1-3" \h \z \u </w:instrText>
      </w:r>
      <w:r w:rsidRPr="002A1914">
        <w:rPr>
          <w:szCs w:val="18"/>
        </w:rPr>
        <w:fldChar w:fldCharType="separate"/>
      </w:r>
      <w:hyperlink w:anchor="_Toc532996113" w:history="1">
        <w:r w:rsidR="00C57F3E" w:rsidRPr="00F94E24">
          <w:rPr>
            <w:rStyle w:val="Hyperlink"/>
            <w:noProof/>
          </w:rPr>
          <w:t>Type eisen</w:t>
        </w:r>
        <w:r w:rsidR="00C57F3E">
          <w:rPr>
            <w:noProof/>
            <w:webHidden/>
          </w:rPr>
          <w:tab/>
        </w:r>
        <w:r w:rsidR="00C57F3E">
          <w:rPr>
            <w:noProof/>
            <w:webHidden/>
          </w:rPr>
          <w:fldChar w:fldCharType="begin"/>
        </w:r>
        <w:r w:rsidR="00C57F3E">
          <w:rPr>
            <w:noProof/>
            <w:webHidden/>
          </w:rPr>
          <w:instrText xml:space="preserve"> PAGEREF _Toc532996113 \h </w:instrText>
        </w:r>
        <w:r w:rsidR="00C57F3E">
          <w:rPr>
            <w:noProof/>
            <w:webHidden/>
          </w:rPr>
        </w:r>
        <w:r w:rsidR="00C57F3E">
          <w:rPr>
            <w:noProof/>
            <w:webHidden/>
          </w:rPr>
          <w:fldChar w:fldCharType="separate"/>
        </w:r>
        <w:r w:rsidR="00C57F3E">
          <w:rPr>
            <w:noProof/>
            <w:webHidden/>
          </w:rPr>
          <w:t>2</w:t>
        </w:r>
        <w:r w:rsidR="00C57F3E">
          <w:rPr>
            <w:noProof/>
            <w:webHidden/>
          </w:rPr>
          <w:fldChar w:fldCharType="end"/>
        </w:r>
      </w:hyperlink>
    </w:p>
    <w:p w14:paraId="1780F594" w14:textId="77777777" w:rsidR="00C57F3E" w:rsidRDefault="00020328">
      <w:pPr>
        <w:pStyle w:val="Inhopg1"/>
        <w:tabs>
          <w:tab w:val="right" w:leader="dot" w:pos="9628"/>
        </w:tabs>
        <w:rPr>
          <w:rFonts w:asciiTheme="minorHAnsi" w:eastAsiaTheme="minorEastAsia" w:hAnsiTheme="minorHAnsi" w:cstheme="minorBidi"/>
          <w:bCs w:val="0"/>
          <w:noProof/>
          <w:sz w:val="22"/>
          <w:szCs w:val="22"/>
        </w:rPr>
      </w:pPr>
      <w:hyperlink w:anchor="_Toc532996114" w:history="1">
        <w:r w:rsidR="00C57F3E" w:rsidRPr="00F94E24">
          <w:rPr>
            <w:rStyle w:val="Hyperlink"/>
            <w:noProof/>
          </w:rPr>
          <w:t>Algemeen</w:t>
        </w:r>
        <w:r w:rsidR="00C57F3E">
          <w:rPr>
            <w:noProof/>
            <w:webHidden/>
          </w:rPr>
          <w:tab/>
        </w:r>
        <w:r w:rsidR="00C57F3E">
          <w:rPr>
            <w:noProof/>
            <w:webHidden/>
          </w:rPr>
          <w:fldChar w:fldCharType="begin"/>
        </w:r>
        <w:r w:rsidR="00C57F3E">
          <w:rPr>
            <w:noProof/>
            <w:webHidden/>
          </w:rPr>
          <w:instrText xml:space="preserve"> PAGEREF _Toc532996114 \h </w:instrText>
        </w:r>
        <w:r w:rsidR="00C57F3E">
          <w:rPr>
            <w:noProof/>
            <w:webHidden/>
          </w:rPr>
        </w:r>
        <w:r w:rsidR="00C57F3E">
          <w:rPr>
            <w:noProof/>
            <w:webHidden/>
          </w:rPr>
          <w:fldChar w:fldCharType="separate"/>
        </w:r>
        <w:r w:rsidR="00C57F3E">
          <w:rPr>
            <w:noProof/>
            <w:webHidden/>
          </w:rPr>
          <w:t>3</w:t>
        </w:r>
        <w:r w:rsidR="00C57F3E">
          <w:rPr>
            <w:noProof/>
            <w:webHidden/>
          </w:rPr>
          <w:fldChar w:fldCharType="end"/>
        </w:r>
      </w:hyperlink>
    </w:p>
    <w:p w14:paraId="4959DE58" w14:textId="77777777" w:rsidR="00C57F3E" w:rsidRDefault="00020328">
      <w:pPr>
        <w:pStyle w:val="Inhopg1"/>
        <w:tabs>
          <w:tab w:val="right" w:leader="dot" w:pos="9628"/>
        </w:tabs>
        <w:rPr>
          <w:rFonts w:asciiTheme="minorHAnsi" w:eastAsiaTheme="minorEastAsia" w:hAnsiTheme="minorHAnsi" w:cstheme="minorBidi"/>
          <w:bCs w:val="0"/>
          <w:noProof/>
          <w:sz w:val="22"/>
          <w:szCs w:val="22"/>
        </w:rPr>
      </w:pPr>
      <w:hyperlink w:anchor="_Toc532996115" w:history="1">
        <w:r w:rsidR="00C57F3E" w:rsidRPr="00F94E24">
          <w:rPr>
            <w:rStyle w:val="Hyperlink"/>
            <w:noProof/>
          </w:rPr>
          <w:t>BHV, overige trainingen en ontruimingsoefeningen</w:t>
        </w:r>
        <w:r w:rsidR="00C57F3E">
          <w:rPr>
            <w:noProof/>
            <w:webHidden/>
          </w:rPr>
          <w:tab/>
        </w:r>
        <w:r w:rsidR="00C57F3E">
          <w:rPr>
            <w:noProof/>
            <w:webHidden/>
          </w:rPr>
          <w:fldChar w:fldCharType="begin"/>
        </w:r>
        <w:r w:rsidR="00C57F3E">
          <w:rPr>
            <w:noProof/>
            <w:webHidden/>
          </w:rPr>
          <w:instrText xml:space="preserve"> PAGEREF _Toc532996115 \h </w:instrText>
        </w:r>
        <w:r w:rsidR="00C57F3E">
          <w:rPr>
            <w:noProof/>
            <w:webHidden/>
          </w:rPr>
        </w:r>
        <w:r w:rsidR="00C57F3E">
          <w:rPr>
            <w:noProof/>
            <w:webHidden/>
          </w:rPr>
          <w:fldChar w:fldCharType="separate"/>
        </w:r>
        <w:r w:rsidR="00C57F3E">
          <w:rPr>
            <w:noProof/>
            <w:webHidden/>
          </w:rPr>
          <w:t>3</w:t>
        </w:r>
        <w:r w:rsidR="00C57F3E">
          <w:rPr>
            <w:noProof/>
            <w:webHidden/>
          </w:rPr>
          <w:fldChar w:fldCharType="end"/>
        </w:r>
      </w:hyperlink>
    </w:p>
    <w:p w14:paraId="17B3BCEC" w14:textId="77777777" w:rsidR="00C57F3E" w:rsidRDefault="00020328">
      <w:pPr>
        <w:pStyle w:val="Inhopg1"/>
        <w:tabs>
          <w:tab w:val="right" w:leader="dot" w:pos="9628"/>
        </w:tabs>
        <w:rPr>
          <w:rFonts w:asciiTheme="minorHAnsi" w:eastAsiaTheme="minorEastAsia" w:hAnsiTheme="minorHAnsi" w:cstheme="minorBidi"/>
          <w:bCs w:val="0"/>
          <w:noProof/>
          <w:sz w:val="22"/>
          <w:szCs w:val="22"/>
        </w:rPr>
      </w:pPr>
      <w:hyperlink w:anchor="_Toc532996116" w:history="1">
        <w:r w:rsidR="00C57F3E" w:rsidRPr="00F94E24">
          <w:rPr>
            <w:rStyle w:val="Hyperlink"/>
            <w:noProof/>
          </w:rPr>
          <w:t>Overige dienstverlening</w:t>
        </w:r>
        <w:r w:rsidR="00C57F3E">
          <w:rPr>
            <w:noProof/>
            <w:webHidden/>
          </w:rPr>
          <w:tab/>
        </w:r>
        <w:r w:rsidR="00C57F3E">
          <w:rPr>
            <w:noProof/>
            <w:webHidden/>
          </w:rPr>
          <w:fldChar w:fldCharType="begin"/>
        </w:r>
        <w:r w:rsidR="00C57F3E">
          <w:rPr>
            <w:noProof/>
            <w:webHidden/>
          </w:rPr>
          <w:instrText xml:space="preserve"> PAGEREF _Toc532996116 \h </w:instrText>
        </w:r>
        <w:r w:rsidR="00C57F3E">
          <w:rPr>
            <w:noProof/>
            <w:webHidden/>
          </w:rPr>
        </w:r>
        <w:r w:rsidR="00C57F3E">
          <w:rPr>
            <w:noProof/>
            <w:webHidden/>
          </w:rPr>
          <w:fldChar w:fldCharType="separate"/>
        </w:r>
        <w:r w:rsidR="00C57F3E">
          <w:rPr>
            <w:noProof/>
            <w:webHidden/>
          </w:rPr>
          <w:t>5</w:t>
        </w:r>
        <w:r w:rsidR="00C57F3E">
          <w:rPr>
            <w:noProof/>
            <w:webHidden/>
          </w:rPr>
          <w:fldChar w:fldCharType="end"/>
        </w:r>
      </w:hyperlink>
    </w:p>
    <w:p w14:paraId="14CDE8BD" w14:textId="7655C5FE" w:rsidR="00617332" w:rsidRDefault="00880435" w:rsidP="004B674D">
      <w:pPr>
        <w:rPr>
          <w:szCs w:val="18"/>
        </w:rPr>
      </w:pPr>
      <w:r w:rsidRPr="002A1914">
        <w:rPr>
          <w:szCs w:val="18"/>
        </w:rPr>
        <w:fldChar w:fldCharType="end"/>
      </w:r>
    </w:p>
    <w:p w14:paraId="3A665C26" w14:textId="77777777" w:rsidR="004A69FB" w:rsidRDefault="004A69FB" w:rsidP="004B674D">
      <w:pPr>
        <w:rPr>
          <w:szCs w:val="18"/>
        </w:rPr>
      </w:pPr>
    </w:p>
    <w:p w14:paraId="5C16F727" w14:textId="77777777" w:rsidR="003C0AED" w:rsidRPr="002A1914" w:rsidRDefault="003C0AED" w:rsidP="00343595">
      <w:pPr>
        <w:rPr>
          <w:szCs w:val="18"/>
        </w:rPr>
      </w:pPr>
    </w:p>
    <w:p w14:paraId="2F69C346" w14:textId="77777777" w:rsidR="00880435" w:rsidRPr="002A1914" w:rsidRDefault="0014285B" w:rsidP="00617332">
      <w:pPr>
        <w:pStyle w:val="Kop1"/>
      </w:pPr>
      <w:bookmarkStart w:id="1" w:name="_Toc532996113"/>
      <w:r w:rsidRPr="002A1914">
        <w:t>Type eisen</w:t>
      </w:r>
      <w:bookmarkEnd w:id="1"/>
    </w:p>
    <w:p w14:paraId="07752F8C" w14:textId="77777777" w:rsidR="00880435" w:rsidRPr="002A1914" w:rsidRDefault="00880435" w:rsidP="004B674D">
      <w:pPr>
        <w:rPr>
          <w:szCs w:val="18"/>
        </w:rPr>
      </w:pPr>
    </w:p>
    <w:p w14:paraId="0997D4AA" w14:textId="77777777" w:rsidR="0094423F" w:rsidRPr="00F32039" w:rsidRDefault="0094423F" w:rsidP="0094423F">
      <w:pPr>
        <w:rPr>
          <w:b/>
          <w:szCs w:val="18"/>
        </w:rPr>
      </w:pPr>
      <w:r w:rsidRPr="00F32039">
        <w:rPr>
          <w:b/>
          <w:szCs w:val="18"/>
        </w:rPr>
        <w:t>Term</w:t>
      </w:r>
      <w:r w:rsidRPr="00F32039">
        <w:rPr>
          <w:b/>
          <w:szCs w:val="18"/>
        </w:rPr>
        <w:tab/>
      </w:r>
      <w:r w:rsidRPr="00F32039">
        <w:rPr>
          <w:b/>
          <w:szCs w:val="18"/>
        </w:rPr>
        <w:tab/>
        <w:t>Bedoeling of context</w:t>
      </w:r>
    </w:p>
    <w:p w14:paraId="20C621BA" w14:textId="77777777" w:rsidR="0094423F" w:rsidRPr="00C52F65" w:rsidRDefault="0094423F" w:rsidP="0094423F">
      <w:pPr>
        <w:rPr>
          <w:szCs w:val="18"/>
        </w:rPr>
      </w:pPr>
      <w:r>
        <w:rPr>
          <w:szCs w:val="18"/>
        </w:rPr>
        <w:t>E</w:t>
      </w:r>
      <w:r>
        <w:rPr>
          <w:szCs w:val="18"/>
        </w:rPr>
        <w:tab/>
      </w:r>
      <w:r>
        <w:rPr>
          <w:szCs w:val="18"/>
        </w:rPr>
        <w:tab/>
        <w:t>Eis waaraan moet worden voldaan (</w:t>
      </w:r>
      <w:r w:rsidRPr="00BB7C84">
        <w:rPr>
          <w:szCs w:val="18"/>
        </w:rPr>
        <w:t>niet voldoen betekent uitsluiting</w:t>
      </w:r>
      <w:r>
        <w:rPr>
          <w:szCs w:val="18"/>
        </w:rPr>
        <w:t>)</w:t>
      </w:r>
    </w:p>
    <w:p w14:paraId="6C08973D" w14:textId="77777777" w:rsidR="0094423F" w:rsidRDefault="0094423F" w:rsidP="0094423F">
      <w:pPr>
        <w:ind w:left="1416" w:hanging="1416"/>
        <w:rPr>
          <w:szCs w:val="18"/>
        </w:rPr>
      </w:pPr>
      <w:r w:rsidRPr="00C52F65">
        <w:rPr>
          <w:szCs w:val="18"/>
        </w:rPr>
        <w:t>W</w:t>
      </w:r>
      <w:r w:rsidRPr="00C52F65">
        <w:rPr>
          <w:szCs w:val="18"/>
        </w:rPr>
        <w:tab/>
        <w:t xml:space="preserve">Wens </w:t>
      </w:r>
      <w:r>
        <w:rPr>
          <w:szCs w:val="18"/>
        </w:rPr>
        <w:t>waaraan kan worden voldaan (leveren punten op); het aantal te verdienen punten staat per wens genoemd. Op basis van de door inschrijver gegeven toelichting wordt het puntenaantal toegekend.</w:t>
      </w:r>
    </w:p>
    <w:p w14:paraId="1982E84C" w14:textId="77777777" w:rsidR="008D48A9" w:rsidRPr="002A1914" w:rsidRDefault="008D48A9" w:rsidP="004B674D">
      <w:pPr>
        <w:rPr>
          <w:szCs w:val="18"/>
        </w:rPr>
      </w:pPr>
    </w:p>
    <w:p w14:paraId="4E165F9C" w14:textId="77777777" w:rsidR="008D48A9" w:rsidRPr="002A1914" w:rsidRDefault="008D48A9" w:rsidP="004B674D">
      <w:pPr>
        <w:rPr>
          <w:szCs w:val="18"/>
        </w:rPr>
      </w:pPr>
    </w:p>
    <w:p w14:paraId="4B5EBFC2" w14:textId="77777777" w:rsidR="008D48A9" w:rsidRPr="002A1914" w:rsidRDefault="008D48A9" w:rsidP="004B674D">
      <w:pPr>
        <w:rPr>
          <w:szCs w:val="18"/>
        </w:rPr>
        <w:sectPr w:rsidR="008D48A9" w:rsidRPr="002A1914" w:rsidSect="007B514C">
          <w:footerReference w:type="first" r:id="rId11"/>
          <w:pgSz w:w="11906" w:h="16838" w:code="9"/>
          <w:pgMar w:top="1361" w:right="1134" w:bottom="1418" w:left="1134" w:header="709" w:footer="709" w:gutter="0"/>
          <w:cols w:space="708"/>
          <w:docGrid w:linePitch="360"/>
        </w:sectPr>
      </w:pPr>
    </w:p>
    <w:p w14:paraId="3487CC0B" w14:textId="07C30F09" w:rsidR="0010709F" w:rsidRDefault="0010709F" w:rsidP="004A69FB">
      <w:pPr>
        <w:pStyle w:val="Kop1"/>
      </w:pPr>
      <w:bookmarkStart w:id="2" w:name="_Toc532996114"/>
      <w:bookmarkStart w:id="3" w:name="_Toc129533427"/>
      <w:bookmarkStart w:id="4" w:name="_Toc130040290"/>
      <w:bookmarkStart w:id="5" w:name="_Toc130040640"/>
      <w:bookmarkStart w:id="6" w:name="_Toc130040861"/>
      <w:r>
        <w:lastRenderedPageBreak/>
        <w:t>Algemeen</w:t>
      </w:r>
      <w:bookmarkEnd w:id="2"/>
    </w:p>
    <w:p w14:paraId="410D1857" w14:textId="27EFA026" w:rsidR="00510D6D" w:rsidRPr="00026481" w:rsidRDefault="00510D6D" w:rsidP="00026481"/>
    <w:tbl>
      <w:tblPr>
        <w:tblW w:w="1416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421"/>
        <w:gridCol w:w="708"/>
        <w:gridCol w:w="709"/>
        <w:gridCol w:w="8080"/>
        <w:gridCol w:w="709"/>
        <w:gridCol w:w="3534"/>
      </w:tblGrid>
      <w:tr w:rsidR="00892561" w:rsidRPr="00133E2F" w14:paraId="397D2559"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CCCCCC"/>
          </w:tcPr>
          <w:p w14:paraId="30041476" w14:textId="77777777" w:rsidR="00892561" w:rsidRPr="00133E2F" w:rsidRDefault="00892561" w:rsidP="00817CE8">
            <w:pPr>
              <w:rPr>
                <w:rFonts w:cs="Verdana"/>
                <w:sz w:val="16"/>
                <w:szCs w:val="16"/>
              </w:rPr>
            </w:pPr>
            <w:proofErr w:type="spellStart"/>
            <w:r w:rsidRPr="00133E2F">
              <w:rPr>
                <w:rFonts w:eastAsia="Verdana" w:cs="Verdana"/>
                <w:sz w:val="16"/>
                <w:szCs w:val="16"/>
              </w:rPr>
              <w:t>Nr</w:t>
            </w:r>
            <w:proofErr w:type="spellEnd"/>
            <w:r w:rsidRPr="00133E2F">
              <w:rPr>
                <w:rFonts w:eastAsia="Verdana" w:cs="Verdana"/>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CCCCCC"/>
          </w:tcPr>
          <w:p w14:paraId="2791B328" w14:textId="77777777" w:rsidR="00892561" w:rsidRPr="00133E2F" w:rsidRDefault="00892561" w:rsidP="00817CE8">
            <w:pPr>
              <w:rPr>
                <w:rFonts w:cs="Verdana"/>
                <w:sz w:val="16"/>
                <w:szCs w:val="16"/>
              </w:rPr>
            </w:pPr>
            <w:r w:rsidRPr="00133E2F">
              <w:rPr>
                <w:rFonts w:eastAsia="Verdana" w:cs="Verdana"/>
                <w:sz w:val="16"/>
                <w:szCs w:val="16"/>
              </w:rPr>
              <w:t>Eis/ wens:</w:t>
            </w:r>
          </w:p>
        </w:tc>
        <w:tc>
          <w:tcPr>
            <w:tcW w:w="709" w:type="dxa"/>
            <w:tcBorders>
              <w:top w:val="single" w:sz="4" w:space="0" w:color="auto"/>
              <w:left w:val="single" w:sz="4" w:space="0" w:color="auto"/>
              <w:bottom w:val="single" w:sz="4" w:space="0" w:color="auto"/>
              <w:right w:val="single" w:sz="4" w:space="0" w:color="auto"/>
            </w:tcBorders>
            <w:shd w:val="clear" w:color="auto" w:fill="CCCCCC"/>
          </w:tcPr>
          <w:p w14:paraId="2C80313E" w14:textId="0454938F" w:rsidR="00892561" w:rsidRPr="00133E2F" w:rsidRDefault="00E30ED8" w:rsidP="00817CE8">
            <w:pPr>
              <w:rPr>
                <w:rFonts w:eastAsia="Verdana" w:cs="Verdana"/>
                <w:sz w:val="16"/>
                <w:szCs w:val="16"/>
              </w:rPr>
            </w:pPr>
            <w:r>
              <w:rPr>
                <w:rFonts w:eastAsia="Verdana" w:cs="Verdana"/>
                <w:sz w:val="16"/>
                <w:szCs w:val="16"/>
              </w:rPr>
              <w:t>Max. punten</w:t>
            </w:r>
          </w:p>
        </w:tc>
        <w:tc>
          <w:tcPr>
            <w:tcW w:w="8080" w:type="dxa"/>
            <w:tcBorders>
              <w:top w:val="single" w:sz="4" w:space="0" w:color="auto"/>
              <w:left w:val="single" w:sz="4" w:space="0" w:color="auto"/>
              <w:bottom w:val="single" w:sz="4" w:space="0" w:color="auto"/>
              <w:right w:val="single" w:sz="4" w:space="0" w:color="auto"/>
            </w:tcBorders>
            <w:shd w:val="clear" w:color="auto" w:fill="CCCCCC"/>
          </w:tcPr>
          <w:p w14:paraId="1B92D987" w14:textId="30B50B53" w:rsidR="00892561" w:rsidRPr="00133E2F" w:rsidRDefault="00892561" w:rsidP="00817CE8">
            <w:pPr>
              <w:rPr>
                <w:rFonts w:cs="Verdana"/>
                <w:sz w:val="16"/>
                <w:szCs w:val="16"/>
              </w:rPr>
            </w:pPr>
            <w:r w:rsidRPr="00133E2F">
              <w:rPr>
                <w:rFonts w:eastAsia="Verdana" w:cs="Verdana"/>
                <w:sz w:val="16"/>
                <w:szCs w:val="16"/>
              </w:rPr>
              <w:t>Omschrijving:</w:t>
            </w:r>
          </w:p>
        </w:tc>
        <w:tc>
          <w:tcPr>
            <w:tcW w:w="709" w:type="dxa"/>
            <w:tcBorders>
              <w:top w:val="single" w:sz="4" w:space="0" w:color="auto"/>
              <w:left w:val="single" w:sz="4" w:space="0" w:color="auto"/>
              <w:bottom w:val="single" w:sz="4" w:space="0" w:color="auto"/>
              <w:right w:val="single" w:sz="4" w:space="0" w:color="auto"/>
            </w:tcBorders>
            <w:shd w:val="clear" w:color="auto" w:fill="CCCCCC"/>
          </w:tcPr>
          <w:p w14:paraId="6BAFDB45" w14:textId="070D351A" w:rsidR="00892561" w:rsidRPr="00133E2F" w:rsidRDefault="00892561" w:rsidP="00817CE8">
            <w:pPr>
              <w:rPr>
                <w:rFonts w:cs="Verdana"/>
                <w:sz w:val="16"/>
                <w:szCs w:val="16"/>
              </w:rPr>
            </w:pPr>
            <w:r w:rsidRPr="00133E2F">
              <w:rPr>
                <w:rFonts w:eastAsia="Verdana" w:cs="Verdana"/>
                <w:sz w:val="16"/>
                <w:szCs w:val="16"/>
              </w:rPr>
              <w:t>Ja/Nee</w:t>
            </w:r>
          </w:p>
        </w:tc>
        <w:tc>
          <w:tcPr>
            <w:tcW w:w="3534" w:type="dxa"/>
            <w:tcBorders>
              <w:top w:val="single" w:sz="4" w:space="0" w:color="auto"/>
              <w:left w:val="single" w:sz="4" w:space="0" w:color="auto"/>
              <w:bottom w:val="single" w:sz="4" w:space="0" w:color="auto"/>
              <w:right w:val="single" w:sz="4" w:space="0" w:color="auto"/>
            </w:tcBorders>
            <w:shd w:val="clear" w:color="auto" w:fill="CCCCCC"/>
          </w:tcPr>
          <w:p w14:paraId="547BCDFE" w14:textId="77777777" w:rsidR="00892561" w:rsidRPr="00133E2F" w:rsidRDefault="00892561" w:rsidP="00817CE8">
            <w:pPr>
              <w:rPr>
                <w:rFonts w:cs="Verdana"/>
                <w:sz w:val="16"/>
                <w:szCs w:val="16"/>
              </w:rPr>
            </w:pPr>
            <w:r w:rsidRPr="00133E2F">
              <w:rPr>
                <w:rFonts w:eastAsia="Verdana" w:cs="Verdana"/>
                <w:sz w:val="16"/>
                <w:szCs w:val="16"/>
              </w:rPr>
              <w:t>Toelichting</w:t>
            </w:r>
          </w:p>
          <w:p w14:paraId="2C9A60B7" w14:textId="77777777" w:rsidR="00892561" w:rsidRPr="00133E2F" w:rsidRDefault="00892561" w:rsidP="00817CE8">
            <w:pPr>
              <w:rPr>
                <w:rFonts w:cs="Verdana"/>
                <w:sz w:val="16"/>
                <w:szCs w:val="16"/>
              </w:rPr>
            </w:pPr>
          </w:p>
        </w:tc>
      </w:tr>
      <w:tr w:rsidR="00892561" w:rsidRPr="00133E2F" w14:paraId="35B52DCC"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04EA502" w14:textId="77777777" w:rsidR="00892561" w:rsidRPr="00133E2F" w:rsidRDefault="00892561" w:rsidP="00817CE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1D311D" w14:textId="77777777" w:rsidR="00892561" w:rsidRPr="00133E2F" w:rsidRDefault="00892561" w:rsidP="00817CE8">
            <w:pPr>
              <w:rPr>
                <w:rFonts w:eastAsia="Verdana" w:cs="Verdana"/>
                <w:sz w:val="16"/>
                <w:szCs w:val="16"/>
              </w:rPr>
            </w:pPr>
            <w:r w:rsidRPr="00133E2F">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5AC242F6" w14:textId="79D55B45" w:rsidR="00892561" w:rsidRPr="00133E2F" w:rsidRDefault="00E30ED8" w:rsidP="00817CE8">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1EF21B40" w14:textId="338A4AC7" w:rsidR="00892561" w:rsidRPr="00133E2F" w:rsidRDefault="00333FF9" w:rsidP="00333FF9">
            <w:pPr>
              <w:rPr>
                <w:rFonts w:eastAsia="Verdana" w:cs="Verdana"/>
                <w:sz w:val="16"/>
                <w:szCs w:val="16"/>
              </w:rPr>
            </w:pPr>
            <w:r>
              <w:rPr>
                <w:rFonts w:eastAsia="Verdana" w:cs="Verdana"/>
                <w:sz w:val="16"/>
                <w:szCs w:val="16"/>
              </w:rPr>
              <w:t>Inschrijver conformeert zich aan de in het bestek en bijlagen gestelde eisen, voorwaarden en overige informatie</w:t>
            </w:r>
            <w:r w:rsidR="001178A8">
              <w:rPr>
                <w:rFonts w:eastAsia="Verdana" w:cs="Verdana"/>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0C2783" w14:textId="77777777" w:rsidR="00892561" w:rsidRPr="00133E2F" w:rsidRDefault="00892561" w:rsidP="00817CE8">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7254AE72" w14:textId="77777777" w:rsidR="00892561" w:rsidRPr="00133E2F" w:rsidRDefault="00892561" w:rsidP="00817CE8">
            <w:pPr>
              <w:rPr>
                <w:rFonts w:eastAsia="Verdana" w:cs="Verdana"/>
                <w:sz w:val="16"/>
                <w:szCs w:val="16"/>
              </w:rPr>
            </w:pPr>
          </w:p>
        </w:tc>
      </w:tr>
      <w:tr w:rsidR="00892561" w:rsidRPr="00133E2F" w14:paraId="15A24C8B"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02AAB19F" w14:textId="77777777" w:rsidR="00892561" w:rsidRPr="00133E2F" w:rsidRDefault="00892561" w:rsidP="00817CE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96CD150" w14:textId="77777777" w:rsidR="00892561" w:rsidRPr="00133E2F" w:rsidRDefault="00892561" w:rsidP="00817CE8">
            <w:pPr>
              <w:rPr>
                <w:rFonts w:eastAsia="Verdana" w:cs="Verdana"/>
                <w:sz w:val="16"/>
                <w:szCs w:val="16"/>
              </w:rPr>
            </w:pPr>
            <w:r w:rsidRPr="00133E2F">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4C036818" w14:textId="4F67FC11" w:rsidR="00892561" w:rsidRPr="00133E2F" w:rsidRDefault="00E30ED8" w:rsidP="00817CE8">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0EA6DEE2" w14:textId="20B96108" w:rsidR="00892561" w:rsidRPr="00133E2F" w:rsidRDefault="007437B1" w:rsidP="00333FF9">
            <w:pPr>
              <w:rPr>
                <w:rFonts w:eastAsia="Verdana" w:cs="Verdana"/>
                <w:sz w:val="16"/>
                <w:szCs w:val="16"/>
              </w:rPr>
            </w:pPr>
            <w:r>
              <w:rPr>
                <w:rFonts w:eastAsia="Verdana" w:cs="Verdana"/>
                <w:sz w:val="16"/>
                <w:szCs w:val="16"/>
              </w:rPr>
              <w:t>Inschrijver is telefonisch bereikbaar op werkdagen van 8.00-17.00 uur.</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C12F09" w14:textId="77777777" w:rsidR="00892561" w:rsidRPr="00133E2F" w:rsidRDefault="00892561" w:rsidP="00817CE8">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3836492E" w14:textId="77777777" w:rsidR="00892561" w:rsidRPr="00133E2F" w:rsidRDefault="00892561" w:rsidP="00817CE8">
            <w:pPr>
              <w:rPr>
                <w:rFonts w:eastAsia="Verdana" w:cs="Verdana"/>
                <w:sz w:val="16"/>
                <w:szCs w:val="16"/>
              </w:rPr>
            </w:pPr>
          </w:p>
        </w:tc>
      </w:tr>
      <w:tr w:rsidR="007437B1" w:rsidRPr="00133E2F" w14:paraId="511411EF"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4EE2D6CA" w14:textId="77777777" w:rsidR="007437B1" w:rsidRPr="00133E2F" w:rsidRDefault="007437B1" w:rsidP="00817CE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F56D953" w14:textId="0A00E9B9" w:rsidR="007437B1" w:rsidRPr="00133E2F" w:rsidRDefault="007437B1" w:rsidP="00817CE8">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71DC2C1A" w14:textId="60132743" w:rsidR="007437B1" w:rsidRDefault="007437B1" w:rsidP="00817CE8">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2694D177" w14:textId="39C10B80" w:rsidR="007437B1" w:rsidRDefault="007437B1" w:rsidP="007437B1">
            <w:pPr>
              <w:rPr>
                <w:rFonts w:eastAsia="Verdana" w:cs="Verdana"/>
                <w:sz w:val="16"/>
                <w:szCs w:val="16"/>
              </w:rPr>
            </w:pPr>
            <w:r w:rsidRPr="007437B1">
              <w:rPr>
                <w:rFonts w:eastAsia="Verdana" w:cs="Verdana"/>
                <w:sz w:val="16"/>
                <w:szCs w:val="16"/>
              </w:rPr>
              <w:t>Inschrijver benoemt één contactpersoon die als (telefonisch) aanspreekpunt fungeert en één</w:t>
            </w:r>
            <w:r>
              <w:rPr>
                <w:rFonts w:eastAsia="Verdana" w:cs="Verdana"/>
                <w:sz w:val="16"/>
                <w:szCs w:val="16"/>
              </w:rPr>
              <w:t xml:space="preserve"> </w:t>
            </w:r>
            <w:r w:rsidRPr="007437B1">
              <w:rPr>
                <w:rFonts w:eastAsia="Verdana" w:cs="Verdana"/>
                <w:sz w:val="16"/>
                <w:szCs w:val="16"/>
              </w:rPr>
              <w:t>accountmanager als eindverantwoordelijke</w:t>
            </w:r>
            <w:r>
              <w:rPr>
                <w:rFonts w:eastAsia="Verdana" w:cs="Verdana"/>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348AFD" w14:textId="77777777" w:rsidR="007437B1" w:rsidRPr="00133E2F" w:rsidRDefault="007437B1" w:rsidP="00817CE8">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18C4CDB3" w14:textId="77777777" w:rsidR="007437B1" w:rsidRPr="00133E2F" w:rsidRDefault="007437B1" w:rsidP="00817CE8">
            <w:pPr>
              <w:rPr>
                <w:rFonts w:eastAsia="Verdana" w:cs="Verdana"/>
                <w:sz w:val="16"/>
                <w:szCs w:val="16"/>
              </w:rPr>
            </w:pPr>
          </w:p>
        </w:tc>
      </w:tr>
      <w:tr w:rsidR="001178A8" w:rsidRPr="00133E2F" w14:paraId="4304B83D"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7205FE1" w14:textId="77777777" w:rsidR="001178A8" w:rsidRPr="00133E2F" w:rsidRDefault="001178A8" w:rsidP="001178A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00B0537" w14:textId="77777777" w:rsidR="001178A8" w:rsidRDefault="001178A8" w:rsidP="005E4889">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71D3FDF2" w14:textId="77777777" w:rsidR="001178A8" w:rsidRDefault="001178A8" w:rsidP="005E4889">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6CC22D90" w14:textId="77777777" w:rsidR="001178A8" w:rsidRDefault="001178A8" w:rsidP="005E4889">
            <w:pPr>
              <w:rPr>
                <w:sz w:val="16"/>
                <w:szCs w:val="16"/>
              </w:rPr>
            </w:pPr>
            <w:r>
              <w:rPr>
                <w:sz w:val="16"/>
                <w:szCs w:val="16"/>
              </w:rPr>
              <w:t>Inschrijver levert jaarlijks een verslag op van de verrichte diensten en trainingen en voert hierover een evaluatiegesprek met Dunamare.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5AE8DE" w14:textId="77777777" w:rsidR="001178A8" w:rsidRPr="00133E2F" w:rsidRDefault="001178A8" w:rsidP="005E4889">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6AA47AB7" w14:textId="77777777" w:rsidR="001178A8" w:rsidRPr="00133E2F" w:rsidRDefault="001178A8" w:rsidP="005E4889">
            <w:pPr>
              <w:rPr>
                <w:rFonts w:eastAsia="Verdana" w:cs="Verdana"/>
                <w:sz w:val="16"/>
                <w:szCs w:val="16"/>
              </w:rPr>
            </w:pPr>
          </w:p>
        </w:tc>
      </w:tr>
      <w:tr w:rsidR="007437B1" w:rsidRPr="00133E2F" w14:paraId="35181923"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64F86F8" w14:textId="77777777" w:rsidR="007437B1" w:rsidRPr="00133E2F" w:rsidRDefault="007437B1" w:rsidP="001178A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F9D034" w14:textId="78891653" w:rsidR="007437B1" w:rsidRDefault="007437B1" w:rsidP="00817CE8">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01B53B54" w14:textId="3E2A5A59" w:rsidR="007437B1" w:rsidRDefault="007437B1" w:rsidP="00817CE8">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79D8ED42" w14:textId="77777777" w:rsidR="007437B1" w:rsidRPr="007437B1" w:rsidRDefault="007437B1" w:rsidP="007437B1">
            <w:pPr>
              <w:rPr>
                <w:sz w:val="16"/>
                <w:szCs w:val="16"/>
              </w:rPr>
            </w:pPr>
            <w:r w:rsidRPr="007437B1">
              <w:rPr>
                <w:sz w:val="16"/>
                <w:szCs w:val="16"/>
              </w:rPr>
              <w:t>Inschrijver staat garant voor de veiligheid van de cursisten tijdens de cursussen en</w:t>
            </w:r>
          </w:p>
          <w:p w14:paraId="1212F085" w14:textId="77777777" w:rsidR="007437B1" w:rsidRPr="007437B1" w:rsidRDefault="007437B1" w:rsidP="007437B1">
            <w:pPr>
              <w:rPr>
                <w:sz w:val="16"/>
                <w:szCs w:val="16"/>
              </w:rPr>
            </w:pPr>
            <w:r w:rsidRPr="007437B1">
              <w:rPr>
                <w:sz w:val="16"/>
                <w:szCs w:val="16"/>
              </w:rPr>
              <w:t>oefeningen en is tevens adequaat, zoals in de branche gebruikelijk is, verzekerd voor</w:t>
            </w:r>
          </w:p>
          <w:p w14:paraId="20B1B03A" w14:textId="7BA1D563" w:rsidR="007437B1" w:rsidRPr="007437B1" w:rsidRDefault="007437B1" w:rsidP="007437B1">
            <w:pPr>
              <w:rPr>
                <w:rFonts w:eastAsia="Verdana" w:cs="Verdana"/>
                <w:sz w:val="16"/>
                <w:szCs w:val="16"/>
              </w:rPr>
            </w:pPr>
            <w:r w:rsidRPr="007437B1">
              <w:rPr>
                <w:sz w:val="16"/>
                <w:szCs w:val="16"/>
              </w:rPr>
              <w:t>ongevallen van cursisten. Daarnaast voorziet Inschrijver cursisten, indien noodzakelijk, van</w:t>
            </w:r>
            <w:r>
              <w:rPr>
                <w:sz w:val="16"/>
                <w:szCs w:val="16"/>
              </w:rPr>
              <w:t xml:space="preserve"> </w:t>
            </w:r>
            <w:r w:rsidRPr="007437B1">
              <w:rPr>
                <w:sz w:val="16"/>
                <w:szCs w:val="16"/>
              </w:rPr>
              <w:t>persoonlijke beschermingsmiddelen tijdens de cursus of training.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C26914" w14:textId="77777777" w:rsidR="007437B1" w:rsidRPr="00133E2F" w:rsidRDefault="007437B1" w:rsidP="00817CE8">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4C460419" w14:textId="77777777" w:rsidR="007437B1" w:rsidRPr="00133E2F" w:rsidRDefault="007437B1" w:rsidP="00817CE8">
            <w:pPr>
              <w:rPr>
                <w:rFonts w:eastAsia="Verdana" w:cs="Verdana"/>
                <w:sz w:val="16"/>
                <w:szCs w:val="16"/>
              </w:rPr>
            </w:pPr>
          </w:p>
        </w:tc>
      </w:tr>
      <w:tr w:rsidR="009E55F9" w:rsidRPr="00133E2F" w14:paraId="7BC64F49"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D27E368" w14:textId="77777777" w:rsidR="009E55F9" w:rsidRPr="00133E2F" w:rsidRDefault="009E55F9" w:rsidP="001178A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4C03D7" w14:textId="01DC944A" w:rsidR="009E55F9" w:rsidRDefault="009E55F9" w:rsidP="00817CE8">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453C4112" w14:textId="06319C99" w:rsidR="009E55F9" w:rsidRDefault="009E55F9" w:rsidP="00817CE8">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33993405" w14:textId="52F634EA" w:rsidR="009E55F9" w:rsidRPr="007437B1" w:rsidRDefault="009E55F9" w:rsidP="009E55F9">
            <w:pPr>
              <w:rPr>
                <w:sz w:val="16"/>
                <w:szCs w:val="16"/>
              </w:rPr>
            </w:pPr>
            <w:r>
              <w:rPr>
                <w:sz w:val="16"/>
                <w:szCs w:val="16"/>
              </w:rPr>
              <w:t>Inschrijver is in staat om proactief te adviseren over de tot de aanbesteding behorende onderdelen.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6D6D8C" w14:textId="77777777" w:rsidR="009E55F9" w:rsidRPr="00133E2F" w:rsidRDefault="009E55F9" w:rsidP="00817CE8">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5C106382" w14:textId="77777777" w:rsidR="009E55F9" w:rsidRPr="00133E2F" w:rsidRDefault="009E55F9" w:rsidP="00817CE8">
            <w:pPr>
              <w:rPr>
                <w:rFonts w:eastAsia="Verdana" w:cs="Verdana"/>
                <w:sz w:val="16"/>
                <w:szCs w:val="16"/>
              </w:rPr>
            </w:pPr>
          </w:p>
        </w:tc>
      </w:tr>
      <w:tr w:rsidR="009E55F9" w:rsidRPr="00133E2F" w14:paraId="0A23E002"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2636E238" w14:textId="77777777" w:rsidR="009E55F9" w:rsidRPr="00133E2F" w:rsidRDefault="009E55F9" w:rsidP="001178A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29147C7" w14:textId="1D557303" w:rsidR="009E55F9" w:rsidRDefault="009E55F9" w:rsidP="00817CE8">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3A7B5112" w14:textId="7229FC19" w:rsidR="009E55F9" w:rsidRDefault="009E55F9" w:rsidP="00817CE8">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27E1E6B9" w14:textId="2E66923B" w:rsidR="009E55F9" w:rsidRDefault="009E55F9" w:rsidP="009E55F9">
            <w:pPr>
              <w:rPr>
                <w:sz w:val="16"/>
                <w:szCs w:val="16"/>
              </w:rPr>
            </w:pPr>
            <w:r w:rsidRPr="009E55F9">
              <w:rPr>
                <w:sz w:val="16"/>
                <w:szCs w:val="16"/>
              </w:rPr>
              <w:t xml:space="preserve">Alle medewerkers </w:t>
            </w:r>
            <w:r>
              <w:rPr>
                <w:sz w:val="16"/>
                <w:szCs w:val="16"/>
              </w:rPr>
              <w:t xml:space="preserve">die Inschrijver inzet bij de uitvoering van de dienstverlening </w:t>
            </w:r>
            <w:r w:rsidRPr="009E55F9">
              <w:rPr>
                <w:sz w:val="16"/>
                <w:szCs w:val="16"/>
              </w:rPr>
              <w:t>dienen de Nederlandse taal machtig te zijn en zich duidelijk verstaanbaar te</w:t>
            </w:r>
            <w:r>
              <w:rPr>
                <w:sz w:val="16"/>
                <w:szCs w:val="16"/>
              </w:rPr>
              <w:t xml:space="preserve"> </w:t>
            </w:r>
            <w:r w:rsidRPr="009E55F9">
              <w:rPr>
                <w:sz w:val="16"/>
                <w:szCs w:val="16"/>
              </w:rPr>
              <w:t>kunnen uitdrukken.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5D101D" w14:textId="77777777" w:rsidR="009E55F9" w:rsidRPr="00133E2F" w:rsidRDefault="009E55F9" w:rsidP="00817CE8">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2D3FF843" w14:textId="77777777" w:rsidR="009E55F9" w:rsidRPr="00133E2F" w:rsidRDefault="009E55F9" w:rsidP="00817CE8">
            <w:pPr>
              <w:rPr>
                <w:rFonts w:eastAsia="Verdana" w:cs="Verdana"/>
                <w:sz w:val="16"/>
                <w:szCs w:val="16"/>
              </w:rPr>
            </w:pPr>
          </w:p>
        </w:tc>
      </w:tr>
      <w:tr w:rsidR="009E55F9" w:rsidRPr="00133E2F" w14:paraId="1F528764"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394EA4DE" w14:textId="77777777" w:rsidR="009E55F9" w:rsidRPr="00133E2F" w:rsidRDefault="009E55F9" w:rsidP="001178A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17B45D" w14:textId="760ACE9A" w:rsidR="009E55F9" w:rsidRDefault="009E55F9" w:rsidP="009E55F9">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3D6F13D9" w14:textId="17A4D911" w:rsidR="009E55F9" w:rsidRDefault="009E55F9" w:rsidP="009E55F9">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69595148" w14:textId="54891C16" w:rsidR="009E55F9" w:rsidRPr="009E55F9" w:rsidRDefault="009E55F9" w:rsidP="009E55F9">
            <w:pPr>
              <w:rPr>
                <w:sz w:val="16"/>
                <w:szCs w:val="16"/>
              </w:rPr>
            </w:pPr>
            <w:r w:rsidRPr="00AA5F44">
              <w:rPr>
                <w:bCs w:val="0"/>
                <w:sz w:val="16"/>
                <w:szCs w:val="16"/>
              </w:rPr>
              <w:t xml:space="preserve">De </w:t>
            </w:r>
            <w:proofErr w:type="spellStart"/>
            <w:r w:rsidRPr="00AA5F44">
              <w:rPr>
                <w:bCs w:val="0"/>
                <w:sz w:val="16"/>
                <w:szCs w:val="16"/>
              </w:rPr>
              <w:t>AvG</w:t>
            </w:r>
            <w:proofErr w:type="spellEnd"/>
            <w:r w:rsidRPr="00AA5F44">
              <w:rPr>
                <w:bCs w:val="0"/>
                <w:sz w:val="16"/>
                <w:szCs w:val="16"/>
              </w:rPr>
              <w:t xml:space="preserve"> is van toepassing op alle persoonsgegevens die in het kader van de overeenkomst verstrekt worden en mogen derhalve niet aan derden worden verstrekt.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90351D" w14:textId="77777777" w:rsidR="009E55F9" w:rsidRPr="00133E2F" w:rsidRDefault="009E55F9" w:rsidP="009E55F9">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115259FA" w14:textId="77777777" w:rsidR="009E55F9" w:rsidRPr="00133E2F" w:rsidRDefault="009E55F9" w:rsidP="009E55F9">
            <w:pPr>
              <w:rPr>
                <w:rFonts w:eastAsia="Verdana" w:cs="Verdana"/>
                <w:sz w:val="16"/>
                <w:szCs w:val="16"/>
              </w:rPr>
            </w:pPr>
          </w:p>
        </w:tc>
      </w:tr>
      <w:tr w:rsidR="009E55F9" w:rsidRPr="00133E2F" w14:paraId="11C210CD"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5D9A0655" w14:textId="77777777" w:rsidR="009E55F9" w:rsidRPr="00133E2F" w:rsidRDefault="009E55F9" w:rsidP="001178A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8F1E562" w14:textId="2A28230A" w:rsidR="009E55F9" w:rsidRDefault="009E55F9" w:rsidP="009E55F9">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72F9E020" w14:textId="345DE2E3" w:rsidR="009E55F9" w:rsidRDefault="009E55F9" w:rsidP="009E55F9">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771831D2" w14:textId="28A090E0" w:rsidR="009E55F9" w:rsidRPr="009E55F9" w:rsidRDefault="009E55F9" w:rsidP="009E55F9">
            <w:pPr>
              <w:rPr>
                <w:sz w:val="16"/>
                <w:szCs w:val="16"/>
              </w:rPr>
            </w:pPr>
            <w:r>
              <w:rPr>
                <w:sz w:val="16"/>
                <w:szCs w:val="16"/>
              </w:rPr>
              <w:t>Inschrijver</w:t>
            </w:r>
            <w:r w:rsidRPr="00D65CF7">
              <w:rPr>
                <w:sz w:val="16"/>
                <w:szCs w:val="16"/>
              </w:rPr>
              <w:t xml:space="preserve"> beschrijft welke persoonsgegevens worden verwerkt in zijn dienst/product, en wat het doel is van deze verwerking</w:t>
            </w:r>
            <w:r>
              <w:rPr>
                <w:sz w:val="16"/>
                <w:szCs w:val="16"/>
              </w:rPr>
              <w:t xml:space="preserve"> (</w:t>
            </w:r>
            <w:proofErr w:type="spellStart"/>
            <w:r w:rsidRPr="00D65CF7">
              <w:rPr>
                <w:sz w:val="16"/>
                <w:szCs w:val="16"/>
              </w:rPr>
              <w:t>privacybijsluiter</w:t>
            </w:r>
            <w:proofErr w:type="spellEnd"/>
            <w:r>
              <w:rPr>
                <w:sz w:val="16"/>
                <w:szCs w:val="16"/>
              </w:rPr>
              <w:t>)</w:t>
            </w:r>
            <w:r w:rsidRPr="00D65CF7">
              <w:rPr>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3C2B6A" w14:textId="77777777" w:rsidR="009E55F9" w:rsidRPr="00133E2F" w:rsidRDefault="009E55F9" w:rsidP="009E55F9">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7D5A7186" w14:textId="77777777" w:rsidR="009E55F9" w:rsidRPr="00133E2F" w:rsidRDefault="009E55F9" w:rsidP="009E55F9">
            <w:pPr>
              <w:rPr>
                <w:rFonts w:eastAsia="Verdana" w:cs="Verdana"/>
                <w:sz w:val="16"/>
                <w:szCs w:val="16"/>
              </w:rPr>
            </w:pPr>
          </w:p>
        </w:tc>
      </w:tr>
      <w:tr w:rsidR="009E55F9" w:rsidRPr="00133E2F" w14:paraId="261FF6C7"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auto"/>
          </w:tcPr>
          <w:p w14:paraId="7B7070A1" w14:textId="77777777" w:rsidR="009E55F9" w:rsidRPr="00133E2F" w:rsidRDefault="009E55F9" w:rsidP="001178A8">
            <w:pPr>
              <w:numPr>
                <w:ilvl w:val="0"/>
                <w:numId w:val="12"/>
              </w:numPr>
              <w:rPr>
                <w:rFonts w:eastAsia="Verdana" w:cs="Verdana"/>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39DC6A7" w14:textId="66F47A00" w:rsidR="009E55F9" w:rsidRDefault="009E55F9" w:rsidP="009E55F9">
            <w:pPr>
              <w:rPr>
                <w:rFonts w:eastAsia="Verdana" w:cs="Verdana"/>
                <w:sz w:val="16"/>
                <w:szCs w:val="16"/>
              </w:rPr>
            </w:pPr>
            <w:r>
              <w:rPr>
                <w:rFonts w:eastAsia="Verdana" w:cs="Verdana"/>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76DAB960" w14:textId="10D5E5A6" w:rsidR="009E55F9" w:rsidRDefault="009E55F9" w:rsidP="009E55F9">
            <w:pPr>
              <w:rPr>
                <w:rFonts w:eastAsia="Verdana" w:cs="Verdana"/>
                <w:sz w:val="16"/>
                <w:szCs w:val="16"/>
              </w:rPr>
            </w:pPr>
            <w:proofErr w:type="spellStart"/>
            <w:r>
              <w:rPr>
                <w:rFonts w:eastAsia="Verdana" w:cs="Verdana"/>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4006875E" w14:textId="1A9386A1" w:rsidR="009E55F9" w:rsidRPr="009E55F9" w:rsidRDefault="007945D9" w:rsidP="007945D9">
            <w:pPr>
              <w:rPr>
                <w:sz w:val="16"/>
                <w:szCs w:val="16"/>
              </w:rPr>
            </w:pPr>
            <w:r>
              <w:rPr>
                <w:sz w:val="16"/>
                <w:szCs w:val="16"/>
              </w:rPr>
              <w:t>Inschrijver</w:t>
            </w:r>
            <w:r w:rsidR="009E55F9" w:rsidRPr="00D65CF7">
              <w:rPr>
                <w:sz w:val="16"/>
                <w:szCs w:val="16"/>
              </w:rPr>
              <w:t xml:space="preserve"> maakt expliciet welke technische en organisatorische beveiligings</w:t>
            </w:r>
            <w:r w:rsidR="009E55F9">
              <w:rPr>
                <w:sz w:val="16"/>
                <w:szCs w:val="16"/>
              </w:rPr>
              <w:softHyphen/>
            </w:r>
            <w:r w:rsidR="009E55F9" w:rsidRPr="00D65CF7">
              <w:rPr>
                <w:sz w:val="16"/>
                <w:szCs w:val="16"/>
              </w:rPr>
              <w:t>maatregelen hij heeft genomen ter beveiliging van de door hem verwerkte persoonsgegevens, en hoe hij daarover zal rapporteren.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8405C7" w14:textId="77777777" w:rsidR="009E55F9" w:rsidRPr="00133E2F" w:rsidRDefault="009E55F9" w:rsidP="009E55F9">
            <w:pPr>
              <w:rPr>
                <w:rFonts w:eastAsia="Verdana" w:cs="Verdana"/>
                <w:sz w:val="16"/>
                <w:szCs w:val="16"/>
              </w:rPr>
            </w:pPr>
          </w:p>
        </w:tc>
        <w:tc>
          <w:tcPr>
            <w:tcW w:w="3534" w:type="dxa"/>
            <w:tcBorders>
              <w:top w:val="single" w:sz="4" w:space="0" w:color="auto"/>
              <w:left w:val="single" w:sz="4" w:space="0" w:color="auto"/>
              <w:bottom w:val="single" w:sz="4" w:space="0" w:color="auto"/>
              <w:right w:val="single" w:sz="4" w:space="0" w:color="auto"/>
            </w:tcBorders>
            <w:shd w:val="clear" w:color="auto" w:fill="auto"/>
          </w:tcPr>
          <w:p w14:paraId="44DE7AF6" w14:textId="77777777" w:rsidR="009E55F9" w:rsidRPr="00133E2F" w:rsidRDefault="009E55F9" w:rsidP="009E55F9">
            <w:pPr>
              <w:rPr>
                <w:rFonts w:eastAsia="Verdana" w:cs="Verdana"/>
                <w:sz w:val="16"/>
                <w:szCs w:val="16"/>
              </w:rPr>
            </w:pPr>
          </w:p>
        </w:tc>
      </w:tr>
    </w:tbl>
    <w:p w14:paraId="0CEF5863" w14:textId="6CF3D374" w:rsidR="000A035A" w:rsidRDefault="001178A8" w:rsidP="004A69FB">
      <w:pPr>
        <w:pStyle w:val="Kop1"/>
      </w:pPr>
      <w:bookmarkStart w:id="7" w:name="_Toc532996115"/>
      <w:r>
        <w:t>BHV,</w:t>
      </w:r>
      <w:r w:rsidR="002946CA">
        <w:t xml:space="preserve"> overige </w:t>
      </w:r>
      <w:r w:rsidR="00133E2F">
        <w:t>trainingen</w:t>
      </w:r>
      <w:r>
        <w:t xml:space="preserve"> en ontruimingsoefeningen</w:t>
      </w:r>
      <w:bookmarkEnd w:id="7"/>
    </w:p>
    <w:p w14:paraId="551E7873" w14:textId="77777777" w:rsidR="000A035A" w:rsidRPr="00A95D4F" w:rsidRDefault="000A035A" w:rsidP="000A035A">
      <w:pPr>
        <w:rPr>
          <w:lang w:eastAsia="en-US"/>
        </w:rPr>
      </w:pPr>
    </w:p>
    <w:tbl>
      <w:tblPr>
        <w:tblW w:w="141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421"/>
        <w:gridCol w:w="708"/>
        <w:gridCol w:w="709"/>
        <w:gridCol w:w="8080"/>
        <w:gridCol w:w="709"/>
        <w:gridCol w:w="3543"/>
      </w:tblGrid>
      <w:tr w:rsidR="002946CA" w:rsidRPr="00133E2F" w14:paraId="61899BE7"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CCCCCC"/>
          </w:tcPr>
          <w:p w14:paraId="0CFFAD3F" w14:textId="77777777" w:rsidR="002946CA" w:rsidRPr="00133E2F" w:rsidRDefault="002946CA" w:rsidP="00DB4D77">
            <w:pPr>
              <w:rPr>
                <w:rFonts w:cs="Verdana"/>
                <w:sz w:val="16"/>
                <w:szCs w:val="16"/>
              </w:rPr>
            </w:pPr>
            <w:proofErr w:type="spellStart"/>
            <w:r w:rsidRPr="00133E2F">
              <w:rPr>
                <w:rFonts w:eastAsia="Verdana" w:cs="Verdana"/>
                <w:sz w:val="16"/>
                <w:szCs w:val="16"/>
              </w:rPr>
              <w:t>Nr</w:t>
            </w:r>
            <w:proofErr w:type="spellEnd"/>
            <w:r w:rsidRPr="00133E2F">
              <w:rPr>
                <w:rFonts w:eastAsia="Verdana" w:cs="Verdana"/>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CCCCCC"/>
          </w:tcPr>
          <w:p w14:paraId="47A5F8B7" w14:textId="77777777" w:rsidR="002946CA" w:rsidRPr="00133E2F" w:rsidRDefault="002946CA" w:rsidP="00DB4D77">
            <w:pPr>
              <w:rPr>
                <w:rFonts w:cs="Verdana"/>
                <w:sz w:val="16"/>
                <w:szCs w:val="16"/>
              </w:rPr>
            </w:pPr>
            <w:r w:rsidRPr="00133E2F">
              <w:rPr>
                <w:rFonts w:eastAsia="Verdana" w:cs="Verdana"/>
                <w:sz w:val="16"/>
                <w:szCs w:val="16"/>
              </w:rPr>
              <w:t>Eis/ wens:</w:t>
            </w:r>
          </w:p>
        </w:tc>
        <w:tc>
          <w:tcPr>
            <w:tcW w:w="709" w:type="dxa"/>
            <w:tcBorders>
              <w:top w:val="single" w:sz="4" w:space="0" w:color="auto"/>
              <w:left w:val="single" w:sz="4" w:space="0" w:color="auto"/>
              <w:bottom w:val="single" w:sz="4" w:space="0" w:color="auto"/>
              <w:right w:val="single" w:sz="4" w:space="0" w:color="auto"/>
            </w:tcBorders>
            <w:shd w:val="clear" w:color="auto" w:fill="CCCCCC"/>
          </w:tcPr>
          <w:p w14:paraId="5E20DE2E" w14:textId="14FFB112" w:rsidR="002946CA" w:rsidRPr="00133E2F" w:rsidRDefault="002946CA" w:rsidP="00DB4D77">
            <w:pPr>
              <w:rPr>
                <w:rFonts w:eastAsia="Verdana" w:cs="Verdana"/>
                <w:sz w:val="16"/>
                <w:szCs w:val="16"/>
              </w:rPr>
            </w:pPr>
            <w:r>
              <w:rPr>
                <w:rFonts w:eastAsia="Verdana" w:cs="Verdana"/>
                <w:sz w:val="16"/>
                <w:szCs w:val="16"/>
              </w:rPr>
              <w:t>Max. punten</w:t>
            </w:r>
          </w:p>
        </w:tc>
        <w:tc>
          <w:tcPr>
            <w:tcW w:w="8080" w:type="dxa"/>
            <w:tcBorders>
              <w:top w:val="single" w:sz="4" w:space="0" w:color="auto"/>
              <w:left w:val="single" w:sz="4" w:space="0" w:color="auto"/>
              <w:bottom w:val="single" w:sz="4" w:space="0" w:color="auto"/>
              <w:right w:val="single" w:sz="4" w:space="0" w:color="auto"/>
            </w:tcBorders>
            <w:shd w:val="clear" w:color="auto" w:fill="CCCCCC"/>
          </w:tcPr>
          <w:p w14:paraId="4543727A" w14:textId="1CA76D82" w:rsidR="002946CA" w:rsidRPr="00133E2F" w:rsidRDefault="002946CA" w:rsidP="00DB4D77">
            <w:pPr>
              <w:rPr>
                <w:rFonts w:cs="Verdana"/>
                <w:sz w:val="16"/>
                <w:szCs w:val="16"/>
              </w:rPr>
            </w:pPr>
            <w:r w:rsidRPr="00133E2F">
              <w:rPr>
                <w:rFonts w:eastAsia="Verdana" w:cs="Verdana"/>
                <w:sz w:val="16"/>
                <w:szCs w:val="16"/>
              </w:rPr>
              <w:t>Omschrijving:</w:t>
            </w:r>
          </w:p>
        </w:tc>
        <w:tc>
          <w:tcPr>
            <w:tcW w:w="709" w:type="dxa"/>
            <w:tcBorders>
              <w:top w:val="single" w:sz="4" w:space="0" w:color="auto"/>
              <w:left w:val="single" w:sz="4" w:space="0" w:color="auto"/>
              <w:bottom w:val="single" w:sz="4" w:space="0" w:color="auto"/>
              <w:right w:val="single" w:sz="4" w:space="0" w:color="auto"/>
            </w:tcBorders>
            <w:shd w:val="clear" w:color="auto" w:fill="CCCCCC"/>
          </w:tcPr>
          <w:p w14:paraId="478B7EAC" w14:textId="683EE214" w:rsidR="002946CA" w:rsidRPr="00133E2F" w:rsidRDefault="002946CA" w:rsidP="00DB4D77">
            <w:pPr>
              <w:rPr>
                <w:rFonts w:cs="Verdana"/>
                <w:sz w:val="16"/>
                <w:szCs w:val="16"/>
              </w:rPr>
            </w:pPr>
            <w:r>
              <w:rPr>
                <w:rFonts w:eastAsia="Verdana" w:cs="Verdana"/>
                <w:sz w:val="16"/>
                <w:szCs w:val="16"/>
              </w:rPr>
              <w:t>J</w:t>
            </w:r>
            <w:r w:rsidRPr="00133E2F">
              <w:rPr>
                <w:rFonts w:eastAsia="Verdana" w:cs="Verdana"/>
                <w:sz w:val="16"/>
                <w:szCs w:val="16"/>
              </w:rPr>
              <w:t>a/Nee</w:t>
            </w:r>
          </w:p>
        </w:tc>
        <w:tc>
          <w:tcPr>
            <w:tcW w:w="3543" w:type="dxa"/>
            <w:tcBorders>
              <w:top w:val="single" w:sz="4" w:space="0" w:color="auto"/>
              <w:left w:val="single" w:sz="4" w:space="0" w:color="auto"/>
              <w:bottom w:val="single" w:sz="4" w:space="0" w:color="auto"/>
              <w:right w:val="single" w:sz="4" w:space="0" w:color="auto"/>
            </w:tcBorders>
            <w:shd w:val="clear" w:color="auto" w:fill="CCCCCC"/>
          </w:tcPr>
          <w:p w14:paraId="4D8769D8" w14:textId="77777777" w:rsidR="002946CA" w:rsidRPr="00133E2F" w:rsidRDefault="002946CA" w:rsidP="00DB4D77">
            <w:pPr>
              <w:rPr>
                <w:rFonts w:cs="Verdana"/>
                <w:sz w:val="16"/>
                <w:szCs w:val="16"/>
              </w:rPr>
            </w:pPr>
            <w:r w:rsidRPr="00133E2F">
              <w:rPr>
                <w:rFonts w:eastAsia="Verdana" w:cs="Verdana"/>
                <w:sz w:val="16"/>
                <w:szCs w:val="16"/>
              </w:rPr>
              <w:t>Toelichting</w:t>
            </w:r>
          </w:p>
          <w:p w14:paraId="5EF469BF" w14:textId="77777777" w:rsidR="002946CA" w:rsidRPr="00133E2F" w:rsidRDefault="002946CA" w:rsidP="00DB4D77">
            <w:pPr>
              <w:rPr>
                <w:rFonts w:cs="Verdana"/>
                <w:sz w:val="16"/>
                <w:szCs w:val="16"/>
              </w:rPr>
            </w:pPr>
          </w:p>
        </w:tc>
      </w:tr>
      <w:tr w:rsidR="002946CA" w:rsidRPr="00133E2F" w14:paraId="0E0FB746" w14:textId="77777777" w:rsidTr="001575A0">
        <w:tc>
          <w:tcPr>
            <w:tcW w:w="421" w:type="dxa"/>
            <w:tcBorders>
              <w:top w:val="single" w:sz="4" w:space="0" w:color="auto"/>
              <w:left w:val="single" w:sz="4" w:space="0" w:color="auto"/>
              <w:bottom w:val="single" w:sz="4" w:space="0" w:color="auto"/>
              <w:right w:val="single" w:sz="4" w:space="0" w:color="auto"/>
            </w:tcBorders>
          </w:tcPr>
          <w:p w14:paraId="772ECCC0" w14:textId="77777777" w:rsidR="002946CA" w:rsidRPr="00133E2F" w:rsidRDefault="002946CA"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5971C7CD" w14:textId="77777777" w:rsidR="002946CA" w:rsidRPr="00133E2F" w:rsidRDefault="002946CA" w:rsidP="00DB4D77">
            <w:pPr>
              <w:rPr>
                <w:rFonts w:cs="Verdana"/>
                <w:sz w:val="16"/>
                <w:szCs w:val="16"/>
              </w:rPr>
            </w:pPr>
            <w:r w:rsidRPr="00133E2F">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2ED15467" w14:textId="2435E9B7" w:rsidR="002946CA" w:rsidRDefault="002946CA" w:rsidP="002946CA">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574798E8" w14:textId="2DF86F44" w:rsidR="002946CA" w:rsidRDefault="002946CA" w:rsidP="002946CA">
            <w:pPr>
              <w:rPr>
                <w:sz w:val="16"/>
                <w:szCs w:val="16"/>
              </w:rPr>
            </w:pPr>
            <w:r>
              <w:rPr>
                <w:sz w:val="16"/>
                <w:szCs w:val="16"/>
              </w:rPr>
              <w:t>Inschrijver is in staat de volgende trainingen te verzorgen:</w:t>
            </w:r>
          </w:p>
          <w:p w14:paraId="372DAB12" w14:textId="4B3975C9" w:rsidR="002946CA" w:rsidRDefault="002946CA" w:rsidP="00E84D67">
            <w:pPr>
              <w:pStyle w:val="Lijstalinea"/>
              <w:numPr>
                <w:ilvl w:val="0"/>
                <w:numId w:val="19"/>
              </w:numPr>
              <w:rPr>
                <w:sz w:val="16"/>
                <w:szCs w:val="16"/>
              </w:rPr>
            </w:pPr>
            <w:r>
              <w:rPr>
                <w:sz w:val="16"/>
                <w:szCs w:val="16"/>
              </w:rPr>
              <w:t>BHV basis</w:t>
            </w:r>
            <w:r w:rsidR="00FB389E">
              <w:rPr>
                <w:sz w:val="16"/>
                <w:szCs w:val="16"/>
              </w:rPr>
              <w:t>, 3 dagdelen</w:t>
            </w:r>
            <w:r w:rsidR="006F34C1">
              <w:rPr>
                <w:sz w:val="16"/>
                <w:szCs w:val="16"/>
              </w:rPr>
              <w:t xml:space="preserve"> van 4 uur</w:t>
            </w:r>
            <w:r w:rsidR="00FB389E">
              <w:rPr>
                <w:sz w:val="16"/>
                <w:szCs w:val="16"/>
              </w:rPr>
              <w:t xml:space="preserve"> via Dunamare Academie</w:t>
            </w:r>
            <w:r w:rsidR="006F34C1">
              <w:rPr>
                <w:sz w:val="16"/>
                <w:szCs w:val="16"/>
              </w:rPr>
              <w:t>, max. groepsgrootte 12</w:t>
            </w:r>
            <w:r w:rsidR="001240FA">
              <w:rPr>
                <w:sz w:val="16"/>
                <w:szCs w:val="16"/>
              </w:rPr>
              <w:t xml:space="preserve"> personen</w:t>
            </w:r>
            <w:r w:rsidR="007D5C81">
              <w:rPr>
                <w:sz w:val="16"/>
                <w:szCs w:val="16"/>
              </w:rPr>
              <w:t>, ca. 2x per jaar via Dunamare Academie</w:t>
            </w:r>
            <w:r w:rsidR="00FB389E">
              <w:rPr>
                <w:sz w:val="16"/>
                <w:szCs w:val="16"/>
              </w:rPr>
              <w:t xml:space="preserve"> </w:t>
            </w:r>
          </w:p>
          <w:p w14:paraId="2A3667A6" w14:textId="02D38CB0" w:rsidR="009233FB" w:rsidRDefault="002946CA" w:rsidP="00E84D67">
            <w:pPr>
              <w:pStyle w:val="Lijstalinea"/>
              <w:numPr>
                <w:ilvl w:val="0"/>
                <w:numId w:val="19"/>
              </w:numPr>
              <w:rPr>
                <w:sz w:val="16"/>
                <w:szCs w:val="16"/>
              </w:rPr>
            </w:pPr>
            <w:r>
              <w:rPr>
                <w:sz w:val="16"/>
                <w:szCs w:val="16"/>
              </w:rPr>
              <w:t>BHV herhaling</w:t>
            </w:r>
            <w:r w:rsidR="00FB389E">
              <w:rPr>
                <w:sz w:val="16"/>
                <w:szCs w:val="16"/>
              </w:rPr>
              <w:t>, jaarlijks 1 dagdeel</w:t>
            </w:r>
            <w:r w:rsidR="006F34C1">
              <w:rPr>
                <w:sz w:val="16"/>
                <w:szCs w:val="16"/>
              </w:rPr>
              <w:t xml:space="preserve"> van 4 uur</w:t>
            </w:r>
            <w:r w:rsidR="001240FA">
              <w:rPr>
                <w:sz w:val="16"/>
                <w:szCs w:val="16"/>
              </w:rPr>
              <w:t>, max. groepsgrootte 14 personen</w:t>
            </w:r>
            <w:r w:rsidR="007D5C81">
              <w:rPr>
                <w:sz w:val="16"/>
                <w:szCs w:val="16"/>
              </w:rPr>
              <w:t>, ca. 30x per jaar in company (schoollocaties) en 1 ‘bezemgroep’ via de Dunamare Academie</w:t>
            </w:r>
            <w:r w:rsidR="00FB389E">
              <w:rPr>
                <w:sz w:val="16"/>
                <w:szCs w:val="16"/>
              </w:rPr>
              <w:t xml:space="preserve"> </w:t>
            </w:r>
          </w:p>
          <w:p w14:paraId="038973F0" w14:textId="4E967506" w:rsidR="00E84D67" w:rsidRPr="008F5FC5" w:rsidRDefault="00401BD9" w:rsidP="00E84D67">
            <w:pPr>
              <w:pStyle w:val="Lijstalinea"/>
              <w:numPr>
                <w:ilvl w:val="0"/>
                <w:numId w:val="19"/>
              </w:numPr>
              <w:rPr>
                <w:sz w:val="16"/>
                <w:szCs w:val="16"/>
              </w:rPr>
            </w:pPr>
            <w:r>
              <w:rPr>
                <w:sz w:val="16"/>
                <w:szCs w:val="16"/>
              </w:rPr>
              <w:t>Netwerkbijeenkomst</w:t>
            </w:r>
            <w:r w:rsidR="00E84D67">
              <w:rPr>
                <w:sz w:val="16"/>
                <w:szCs w:val="16"/>
              </w:rPr>
              <w:t xml:space="preserve"> hoofden</w:t>
            </w:r>
            <w:r w:rsidR="00E84D67" w:rsidRPr="008F5FC5">
              <w:rPr>
                <w:sz w:val="16"/>
                <w:szCs w:val="16"/>
              </w:rPr>
              <w:t xml:space="preserve"> BHV</w:t>
            </w:r>
            <w:r w:rsidR="00E84D67">
              <w:rPr>
                <w:sz w:val="16"/>
                <w:szCs w:val="16"/>
              </w:rPr>
              <w:t>, 1x per jaar</w:t>
            </w:r>
          </w:p>
          <w:p w14:paraId="7CC4E284" w14:textId="77777777" w:rsidR="006E24C5" w:rsidRDefault="006E24C5" w:rsidP="006E24C5">
            <w:pPr>
              <w:rPr>
                <w:sz w:val="16"/>
                <w:szCs w:val="16"/>
              </w:rPr>
            </w:pPr>
          </w:p>
          <w:p w14:paraId="07B23D29" w14:textId="031559B4" w:rsidR="00FB389E" w:rsidRDefault="00FB389E" w:rsidP="006E24C5">
            <w:pPr>
              <w:rPr>
                <w:sz w:val="16"/>
                <w:szCs w:val="16"/>
              </w:rPr>
            </w:pPr>
            <w:r>
              <w:rPr>
                <w:sz w:val="16"/>
                <w:szCs w:val="16"/>
              </w:rPr>
              <w:t>BHV Basistraining wordt gepland in overleg met de Dunamare Academie</w:t>
            </w:r>
            <w:r w:rsidR="006F34C1">
              <w:rPr>
                <w:sz w:val="16"/>
                <w:szCs w:val="16"/>
              </w:rPr>
              <w:t xml:space="preserve"> (gezamenlijk voor de nieuwe BHV-</w:t>
            </w:r>
            <w:proofErr w:type="spellStart"/>
            <w:r w:rsidR="006F34C1">
              <w:rPr>
                <w:sz w:val="16"/>
                <w:szCs w:val="16"/>
              </w:rPr>
              <w:t>ers</w:t>
            </w:r>
            <w:proofErr w:type="spellEnd"/>
            <w:r w:rsidR="006F34C1">
              <w:rPr>
                <w:sz w:val="16"/>
                <w:szCs w:val="16"/>
              </w:rPr>
              <w:t xml:space="preserve"> van Dunamare).</w:t>
            </w:r>
          </w:p>
          <w:p w14:paraId="651F1306" w14:textId="77777777" w:rsidR="006F34C1" w:rsidRDefault="006F34C1" w:rsidP="006E24C5">
            <w:pPr>
              <w:rPr>
                <w:sz w:val="16"/>
                <w:szCs w:val="16"/>
              </w:rPr>
            </w:pPr>
          </w:p>
          <w:p w14:paraId="5BE11394" w14:textId="704F8037" w:rsidR="00FB389E" w:rsidRDefault="00FB389E" w:rsidP="006E24C5">
            <w:pPr>
              <w:rPr>
                <w:sz w:val="16"/>
                <w:szCs w:val="16"/>
              </w:rPr>
            </w:pPr>
            <w:r>
              <w:rPr>
                <w:sz w:val="16"/>
                <w:szCs w:val="16"/>
              </w:rPr>
              <w:t>BHV Herhaling gebeurt op iedere schoollocatie in overleg met de school.</w:t>
            </w:r>
          </w:p>
          <w:p w14:paraId="5BFA0755" w14:textId="77777777" w:rsidR="007B76A5" w:rsidRDefault="007B76A5" w:rsidP="00B645AF">
            <w:pPr>
              <w:rPr>
                <w:sz w:val="16"/>
                <w:szCs w:val="16"/>
              </w:rPr>
            </w:pPr>
          </w:p>
          <w:p w14:paraId="7D0AEC98" w14:textId="5895A750" w:rsidR="00737B4D" w:rsidRPr="00B645AF" w:rsidRDefault="001178A8" w:rsidP="00B645AF">
            <w:pPr>
              <w:rPr>
                <w:sz w:val="16"/>
                <w:szCs w:val="16"/>
              </w:rPr>
            </w:pPr>
            <w:r>
              <w:rPr>
                <w:sz w:val="16"/>
                <w:szCs w:val="16"/>
              </w:rPr>
              <w:lastRenderedPageBreak/>
              <w:t>Aan deze inschatting</w:t>
            </w:r>
            <w:r w:rsidR="00737B4D">
              <w:rPr>
                <w:sz w:val="16"/>
                <w:szCs w:val="16"/>
              </w:rPr>
              <w:t xml:space="preserve"> kunnen geen rechten worden ontleend voor de </w:t>
            </w:r>
            <w:r>
              <w:rPr>
                <w:sz w:val="16"/>
                <w:szCs w:val="16"/>
              </w:rPr>
              <w:t xml:space="preserve">omvang van de </w:t>
            </w:r>
            <w:r w:rsidR="00737B4D">
              <w:rPr>
                <w:sz w:val="16"/>
                <w:szCs w:val="16"/>
              </w:rPr>
              <w:t>feitelijke dienstverlening.</w:t>
            </w:r>
          </w:p>
        </w:tc>
        <w:tc>
          <w:tcPr>
            <w:tcW w:w="709" w:type="dxa"/>
            <w:tcBorders>
              <w:top w:val="single" w:sz="4" w:space="0" w:color="auto"/>
              <w:left w:val="single" w:sz="4" w:space="0" w:color="auto"/>
              <w:bottom w:val="single" w:sz="4" w:space="0" w:color="auto"/>
              <w:right w:val="single" w:sz="4" w:space="0" w:color="auto"/>
            </w:tcBorders>
          </w:tcPr>
          <w:p w14:paraId="27237D5B" w14:textId="77777777" w:rsidR="002946CA" w:rsidRPr="00133E2F" w:rsidRDefault="002946CA" w:rsidP="00DB4D77">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178CC289" w14:textId="02092806" w:rsidR="00B645AF" w:rsidRPr="00133E2F" w:rsidRDefault="00B645AF" w:rsidP="00DB4D77">
            <w:pPr>
              <w:rPr>
                <w:rFonts w:cs="Verdana"/>
                <w:sz w:val="16"/>
                <w:szCs w:val="16"/>
              </w:rPr>
            </w:pPr>
          </w:p>
        </w:tc>
      </w:tr>
      <w:tr w:rsidR="009233FB" w:rsidRPr="00133E2F" w14:paraId="038CFA62" w14:textId="77777777" w:rsidTr="001575A0">
        <w:tc>
          <w:tcPr>
            <w:tcW w:w="421" w:type="dxa"/>
            <w:tcBorders>
              <w:top w:val="single" w:sz="4" w:space="0" w:color="auto"/>
              <w:left w:val="single" w:sz="4" w:space="0" w:color="auto"/>
              <w:bottom w:val="single" w:sz="4" w:space="0" w:color="auto"/>
              <w:right w:val="single" w:sz="4" w:space="0" w:color="auto"/>
            </w:tcBorders>
          </w:tcPr>
          <w:p w14:paraId="7ADCF551" w14:textId="7429B5B4" w:rsidR="009233FB" w:rsidRPr="00133E2F" w:rsidRDefault="009233FB"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09BC20F6" w14:textId="675644B0" w:rsidR="009233FB" w:rsidRDefault="009233FB" w:rsidP="00DB4D77">
            <w:pPr>
              <w:rPr>
                <w:sz w:val="16"/>
                <w:szCs w:val="16"/>
              </w:rPr>
            </w:pPr>
            <w:r>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11492CA6" w14:textId="7396036E" w:rsidR="009233FB" w:rsidRDefault="009233FB" w:rsidP="002946CA">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3F42A762" w14:textId="00B9E3E2" w:rsidR="009233FB" w:rsidRDefault="009233FB" w:rsidP="006E24C5">
            <w:pPr>
              <w:rPr>
                <w:sz w:val="16"/>
                <w:szCs w:val="16"/>
              </w:rPr>
            </w:pPr>
            <w:r>
              <w:rPr>
                <w:sz w:val="16"/>
                <w:szCs w:val="16"/>
              </w:rPr>
              <w:t>Inschrijver is in staat ontruimingsoefeningen te organiseren, observeren en evalueren met de ploegleiders. Dit gebeurt per dagdeel en gebeurt op verzoek van en in overleg met de afzonderlijke school/scholen.</w:t>
            </w:r>
            <w:r w:rsidR="00B645AF">
              <w:rPr>
                <w:sz w:val="16"/>
                <w:szCs w:val="16"/>
              </w:rPr>
              <w:t xml:space="preserve"> Inschrijver levert een rapportage met verbeterpunten en adviezen voor het volgend jaar op.</w:t>
            </w:r>
            <w:r w:rsidR="007D5C81">
              <w:rPr>
                <w:sz w:val="16"/>
                <w:szCs w:val="16"/>
              </w:rPr>
              <w:t xml:space="preserve"> Inschatting: </w:t>
            </w:r>
            <w:r w:rsidR="007D5C81" w:rsidRPr="007D5C81">
              <w:rPr>
                <w:sz w:val="16"/>
                <w:szCs w:val="16"/>
              </w:rPr>
              <w:t>10-25x per jaar in-company</w:t>
            </w:r>
            <w:r w:rsidR="007D5C81">
              <w:rPr>
                <w:sz w:val="16"/>
                <w:szCs w:val="16"/>
              </w:rPr>
              <w:t xml:space="preserve"> (schoollocaties)</w:t>
            </w:r>
            <w:r w:rsidR="007D5C81" w:rsidRPr="007D5C81">
              <w:rPr>
                <w:sz w:val="16"/>
                <w:szCs w:val="16"/>
              </w:rPr>
              <w:t>, afhankelijk van de schoolvraag</w:t>
            </w:r>
            <w:r w:rsidR="007D5C81">
              <w:rPr>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7B1C3496" w14:textId="77777777" w:rsidR="009233FB" w:rsidRPr="00133E2F" w:rsidRDefault="009233FB" w:rsidP="00DB4D77">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041A6478" w14:textId="77777777" w:rsidR="009233FB" w:rsidRPr="00133E2F" w:rsidRDefault="009233FB" w:rsidP="00DB4D77">
            <w:pPr>
              <w:rPr>
                <w:rFonts w:cs="Verdana"/>
                <w:sz w:val="16"/>
                <w:szCs w:val="16"/>
              </w:rPr>
            </w:pPr>
          </w:p>
        </w:tc>
      </w:tr>
      <w:tr w:rsidR="008F5FC5" w:rsidRPr="00133E2F" w14:paraId="4B6722B9" w14:textId="77777777" w:rsidTr="001575A0">
        <w:tc>
          <w:tcPr>
            <w:tcW w:w="421" w:type="dxa"/>
            <w:tcBorders>
              <w:top w:val="single" w:sz="4" w:space="0" w:color="auto"/>
              <w:left w:val="single" w:sz="4" w:space="0" w:color="auto"/>
              <w:bottom w:val="single" w:sz="4" w:space="0" w:color="auto"/>
              <w:right w:val="single" w:sz="4" w:space="0" w:color="auto"/>
            </w:tcBorders>
          </w:tcPr>
          <w:p w14:paraId="00877770" w14:textId="77777777" w:rsidR="008F5FC5" w:rsidRPr="00133E2F" w:rsidRDefault="008F5FC5"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67FDAA80" w14:textId="62541113" w:rsidR="008F5FC5" w:rsidRDefault="008F5FC5" w:rsidP="00DB4D77">
            <w:pPr>
              <w:rPr>
                <w:sz w:val="16"/>
                <w:szCs w:val="16"/>
              </w:rPr>
            </w:pPr>
            <w:r>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0982CDCA" w14:textId="4E1FDE18" w:rsidR="008F5FC5" w:rsidRDefault="008F5FC5" w:rsidP="002946CA">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630D50B8" w14:textId="66EE3EC7" w:rsidR="008F5FC5" w:rsidRDefault="008F5FC5" w:rsidP="008F5FC5">
            <w:pPr>
              <w:rPr>
                <w:sz w:val="16"/>
                <w:szCs w:val="16"/>
              </w:rPr>
            </w:pPr>
            <w:r w:rsidRPr="008F5FC5">
              <w:rPr>
                <w:sz w:val="16"/>
                <w:szCs w:val="16"/>
              </w:rPr>
              <w:t>In de Arbocatalogus VO (</w:t>
            </w:r>
            <w:hyperlink r:id="rId12" w:history="1">
              <w:r w:rsidRPr="00254B30">
                <w:rPr>
                  <w:rStyle w:val="Hyperlink"/>
                  <w:sz w:val="16"/>
                  <w:szCs w:val="16"/>
                </w:rPr>
                <w:t>www.arbocatalogus-vo.nl</w:t>
              </w:r>
            </w:hyperlink>
            <w:r w:rsidRPr="008F5FC5">
              <w:rPr>
                <w:sz w:val="16"/>
                <w:szCs w:val="16"/>
              </w:rPr>
              <w:t xml:space="preserve">) staat vermeld dat een </w:t>
            </w:r>
            <w:proofErr w:type="spellStart"/>
            <w:r w:rsidRPr="008F5FC5">
              <w:rPr>
                <w:sz w:val="16"/>
                <w:szCs w:val="16"/>
              </w:rPr>
              <w:t>BHV’er</w:t>
            </w:r>
            <w:proofErr w:type="spellEnd"/>
            <w:r w:rsidRPr="008F5FC5">
              <w:rPr>
                <w:sz w:val="16"/>
                <w:szCs w:val="16"/>
              </w:rPr>
              <w:t xml:space="preserve"> elke twee jaar een herhalingstraining dient te volgen van één dag om zijn kennis en vaardigheden te onderhouden. De Dunamare Academie kiest ervoor </w:t>
            </w:r>
            <w:proofErr w:type="spellStart"/>
            <w:r w:rsidRPr="008F5FC5">
              <w:rPr>
                <w:sz w:val="16"/>
                <w:szCs w:val="16"/>
              </w:rPr>
              <w:t>BHV’ers</w:t>
            </w:r>
            <w:proofErr w:type="spellEnd"/>
            <w:r w:rsidRPr="008F5FC5">
              <w:rPr>
                <w:sz w:val="16"/>
                <w:szCs w:val="16"/>
              </w:rPr>
              <w:t xml:space="preserve"> jaarlijks een dagdeel een herhalingscursus dienen te volgen. De jaarlijkse trainingen worden thematisch ingevuld. </w:t>
            </w:r>
          </w:p>
          <w:p w14:paraId="3D8A1A94" w14:textId="77777777" w:rsidR="008F5FC5" w:rsidRDefault="008F5FC5" w:rsidP="008F5FC5">
            <w:pPr>
              <w:rPr>
                <w:sz w:val="16"/>
                <w:szCs w:val="16"/>
              </w:rPr>
            </w:pPr>
          </w:p>
          <w:p w14:paraId="7A1D82CA" w14:textId="13E95D0F" w:rsidR="008F5FC5" w:rsidRDefault="008F5FC5" w:rsidP="008F5FC5">
            <w:pPr>
              <w:rPr>
                <w:sz w:val="16"/>
                <w:szCs w:val="16"/>
              </w:rPr>
            </w:pPr>
            <w:r w:rsidRPr="008F5FC5">
              <w:rPr>
                <w:sz w:val="16"/>
                <w:szCs w:val="16"/>
              </w:rPr>
              <w:t>Uiteraard staat het u vrij ons hierover (anders) te adviseren</w:t>
            </w:r>
            <w:r>
              <w:rPr>
                <w:sz w:val="16"/>
                <w:szCs w:val="16"/>
              </w:rPr>
              <w:t>. Geef in de toelichting uw visie/advies hierop.</w:t>
            </w:r>
          </w:p>
        </w:tc>
        <w:tc>
          <w:tcPr>
            <w:tcW w:w="709" w:type="dxa"/>
            <w:tcBorders>
              <w:top w:val="single" w:sz="4" w:space="0" w:color="auto"/>
              <w:left w:val="single" w:sz="4" w:space="0" w:color="auto"/>
              <w:bottom w:val="single" w:sz="4" w:space="0" w:color="auto"/>
              <w:right w:val="single" w:sz="4" w:space="0" w:color="auto"/>
            </w:tcBorders>
          </w:tcPr>
          <w:p w14:paraId="592F795D" w14:textId="77777777" w:rsidR="008F5FC5" w:rsidRPr="00133E2F" w:rsidRDefault="008F5FC5" w:rsidP="00DB4D77">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0D4FD9E7" w14:textId="77777777" w:rsidR="008F5FC5" w:rsidRPr="00133E2F" w:rsidRDefault="008F5FC5" w:rsidP="00DB4D77">
            <w:pPr>
              <w:rPr>
                <w:rFonts w:cs="Verdana"/>
                <w:sz w:val="16"/>
                <w:szCs w:val="16"/>
              </w:rPr>
            </w:pPr>
          </w:p>
        </w:tc>
      </w:tr>
      <w:tr w:rsidR="00B32A29" w:rsidRPr="00133E2F" w14:paraId="284CEDFF" w14:textId="77777777" w:rsidTr="001575A0">
        <w:tc>
          <w:tcPr>
            <w:tcW w:w="421" w:type="dxa"/>
            <w:tcBorders>
              <w:top w:val="single" w:sz="4" w:space="0" w:color="auto"/>
              <w:left w:val="single" w:sz="4" w:space="0" w:color="auto"/>
              <w:bottom w:val="single" w:sz="4" w:space="0" w:color="auto"/>
              <w:right w:val="single" w:sz="4" w:space="0" w:color="auto"/>
            </w:tcBorders>
          </w:tcPr>
          <w:p w14:paraId="37962BDF" w14:textId="77777777" w:rsidR="00B32A29" w:rsidRPr="00133E2F" w:rsidRDefault="00B32A29"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171DD6D1" w14:textId="2A531DDD" w:rsidR="00B32A29" w:rsidRDefault="00B32A29" w:rsidP="00DB4D77">
            <w:pPr>
              <w:rPr>
                <w:sz w:val="16"/>
                <w:szCs w:val="16"/>
              </w:rPr>
            </w:pPr>
            <w:r>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6EC6CA5E" w14:textId="51AD7309" w:rsidR="00B32A29" w:rsidRDefault="00B32A29" w:rsidP="002946CA">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5B4E6C10" w14:textId="73D07073" w:rsidR="00B32A29" w:rsidRPr="008F5FC5" w:rsidRDefault="00B32A29" w:rsidP="00B32A29">
            <w:pPr>
              <w:rPr>
                <w:sz w:val="16"/>
                <w:szCs w:val="16"/>
              </w:rPr>
            </w:pPr>
            <w:r>
              <w:rPr>
                <w:sz w:val="16"/>
                <w:szCs w:val="16"/>
              </w:rPr>
              <w:t>Alle trainingen worden incl. cursusmateriaal (boeken) geleverd.</w:t>
            </w:r>
          </w:p>
        </w:tc>
        <w:tc>
          <w:tcPr>
            <w:tcW w:w="709" w:type="dxa"/>
            <w:tcBorders>
              <w:top w:val="single" w:sz="4" w:space="0" w:color="auto"/>
              <w:left w:val="single" w:sz="4" w:space="0" w:color="auto"/>
              <w:bottom w:val="single" w:sz="4" w:space="0" w:color="auto"/>
              <w:right w:val="single" w:sz="4" w:space="0" w:color="auto"/>
            </w:tcBorders>
          </w:tcPr>
          <w:p w14:paraId="6A947BA6" w14:textId="77777777" w:rsidR="00B32A29" w:rsidRPr="00133E2F" w:rsidRDefault="00B32A29" w:rsidP="00DB4D77">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5D588757" w14:textId="77777777" w:rsidR="00B32A29" w:rsidRPr="00133E2F" w:rsidRDefault="00B32A29" w:rsidP="00DB4D77">
            <w:pPr>
              <w:rPr>
                <w:rFonts w:cs="Verdana"/>
                <w:sz w:val="16"/>
                <w:szCs w:val="16"/>
              </w:rPr>
            </w:pPr>
          </w:p>
        </w:tc>
      </w:tr>
      <w:tr w:rsidR="001178A8" w:rsidRPr="00133E2F" w14:paraId="49C8BDC4" w14:textId="77777777" w:rsidTr="001575A0">
        <w:tc>
          <w:tcPr>
            <w:tcW w:w="421" w:type="dxa"/>
            <w:tcBorders>
              <w:top w:val="single" w:sz="4" w:space="0" w:color="auto"/>
              <w:left w:val="single" w:sz="4" w:space="0" w:color="auto"/>
              <w:bottom w:val="single" w:sz="4" w:space="0" w:color="auto"/>
              <w:right w:val="single" w:sz="4" w:space="0" w:color="auto"/>
            </w:tcBorders>
          </w:tcPr>
          <w:p w14:paraId="0E9BC6A3" w14:textId="77777777" w:rsidR="001178A8" w:rsidRPr="00133E2F" w:rsidRDefault="001178A8"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0920063A" w14:textId="77777777" w:rsidR="001178A8" w:rsidRDefault="001178A8" w:rsidP="005E4889">
            <w:pPr>
              <w:rPr>
                <w:sz w:val="16"/>
                <w:szCs w:val="16"/>
              </w:rPr>
            </w:pPr>
            <w:r>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2C9B9C97" w14:textId="77777777" w:rsidR="001178A8" w:rsidRDefault="001178A8" w:rsidP="005E4889">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68D30533" w14:textId="77777777" w:rsidR="001178A8" w:rsidRDefault="001178A8" w:rsidP="005E4889">
            <w:pPr>
              <w:rPr>
                <w:sz w:val="16"/>
                <w:szCs w:val="16"/>
              </w:rPr>
            </w:pPr>
            <w:r>
              <w:rPr>
                <w:sz w:val="16"/>
                <w:szCs w:val="16"/>
              </w:rPr>
              <w:t>Inschrijver levert ook onderstaande diensten:</w:t>
            </w:r>
          </w:p>
          <w:p w14:paraId="027B6626" w14:textId="77777777" w:rsidR="001178A8" w:rsidRPr="00BE3E7C" w:rsidRDefault="001178A8" w:rsidP="005E4889">
            <w:pPr>
              <w:pStyle w:val="Lijstalinea"/>
              <w:numPr>
                <w:ilvl w:val="0"/>
                <w:numId w:val="20"/>
              </w:numPr>
              <w:rPr>
                <w:sz w:val="16"/>
                <w:szCs w:val="16"/>
              </w:rPr>
            </w:pPr>
            <w:r>
              <w:rPr>
                <w:sz w:val="16"/>
                <w:szCs w:val="16"/>
              </w:rPr>
              <w:t>Inzet</w:t>
            </w:r>
            <w:r w:rsidRPr="00BE3E7C">
              <w:rPr>
                <w:sz w:val="16"/>
                <w:szCs w:val="16"/>
              </w:rPr>
              <w:t xml:space="preserve"> Lotus</w:t>
            </w:r>
          </w:p>
          <w:p w14:paraId="530A7381" w14:textId="77777777" w:rsidR="001178A8" w:rsidRDefault="001178A8" w:rsidP="005E4889">
            <w:pPr>
              <w:pStyle w:val="Lijstalinea"/>
              <w:numPr>
                <w:ilvl w:val="0"/>
                <w:numId w:val="20"/>
              </w:numPr>
              <w:rPr>
                <w:sz w:val="16"/>
                <w:szCs w:val="16"/>
              </w:rPr>
            </w:pPr>
            <w:r>
              <w:rPr>
                <w:sz w:val="16"/>
                <w:szCs w:val="16"/>
              </w:rPr>
              <w:t>Training g</w:t>
            </w:r>
            <w:r w:rsidRPr="008F5FC5">
              <w:rPr>
                <w:sz w:val="16"/>
                <w:szCs w:val="16"/>
              </w:rPr>
              <w:t>ebruik portofoon</w:t>
            </w:r>
          </w:p>
          <w:p w14:paraId="52FE0271" w14:textId="77777777" w:rsidR="001178A8" w:rsidRPr="008F5FC5" w:rsidRDefault="001178A8" w:rsidP="005E4889">
            <w:pPr>
              <w:pStyle w:val="Lijstalinea"/>
              <w:numPr>
                <w:ilvl w:val="0"/>
                <w:numId w:val="20"/>
              </w:numPr>
              <w:rPr>
                <w:sz w:val="16"/>
                <w:szCs w:val="16"/>
              </w:rPr>
            </w:pPr>
            <w:r w:rsidRPr="008F5FC5">
              <w:rPr>
                <w:sz w:val="16"/>
                <w:szCs w:val="16"/>
              </w:rPr>
              <w:t>Inruimingsoefeningen</w:t>
            </w:r>
          </w:p>
          <w:p w14:paraId="75B08D14" w14:textId="77777777" w:rsidR="001178A8" w:rsidRPr="008F5FC5" w:rsidRDefault="001178A8" w:rsidP="005E4889">
            <w:pPr>
              <w:pStyle w:val="Lijstalinea"/>
              <w:numPr>
                <w:ilvl w:val="0"/>
                <w:numId w:val="20"/>
              </w:numPr>
              <w:rPr>
                <w:sz w:val="16"/>
                <w:szCs w:val="16"/>
              </w:rPr>
            </w:pPr>
            <w:r w:rsidRPr="008F5FC5">
              <w:rPr>
                <w:sz w:val="16"/>
                <w:szCs w:val="16"/>
              </w:rPr>
              <w:t>Scenario-oefeningen (</w:t>
            </w:r>
            <w:proofErr w:type="spellStart"/>
            <w:r w:rsidRPr="008F5FC5">
              <w:rPr>
                <w:sz w:val="16"/>
                <w:szCs w:val="16"/>
              </w:rPr>
              <w:t>schoolspecifiek</w:t>
            </w:r>
            <w:proofErr w:type="spellEnd"/>
            <w:r w:rsidRPr="008F5FC5">
              <w:rPr>
                <w:sz w:val="16"/>
                <w:szCs w:val="16"/>
              </w:rPr>
              <w:t>, maatwerk)</w:t>
            </w:r>
          </w:p>
          <w:p w14:paraId="112124EA" w14:textId="77777777" w:rsidR="001178A8" w:rsidRPr="00401BD9" w:rsidRDefault="001178A8" w:rsidP="005E4889">
            <w:pPr>
              <w:pStyle w:val="Lijstalinea"/>
              <w:numPr>
                <w:ilvl w:val="0"/>
                <w:numId w:val="20"/>
              </w:numPr>
              <w:rPr>
                <w:sz w:val="16"/>
                <w:szCs w:val="16"/>
              </w:rPr>
            </w:pPr>
            <w:r>
              <w:rPr>
                <w:sz w:val="16"/>
                <w:szCs w:val="16"/>
              </w:rPr>
              <w:t>Overige, licht dit toe</w:t>
            </w:r>
          </w:p>
          <w:p w14:paraId="3F91E72B" w14:textId="77777777" w:rsidR="001178A8" w:rsidRPr="008F5FC5" w:rsidRDefault="001178A8" w:rsidP="005E4889">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14:paraId="5B5E455F" w14:textId="77777777" w:rsidR="001178A8" w:rsidRPr="00133E2F" w:rsidRDefault="001178A8" w:rsidP="005E4889">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4A9824CE" w14:textId="3B0EADF7" w:rsidR="001178A8" w:rsidRPr="00133E2F" w:rsidRDefault="001178A8" w:rsidP="005E4889">
            <w:pPr>
              <w:rPr>
                <w:rFonts w:cs="Verdana"/>
                <w:sz w:val="16"/>
                <w:szCs w:val="16"/>
              </w:rPr>
            </w:pPr>
          </w:p>
        </w:tc>
      </w:tr>
      <w:tr w:rsidR="004A4B4C" w:rsidRPr="00133E2F" w14:paraId="0473A76F" w14:textId="77777777" w:rsidTr="001575A0">
        <w:tc>
          <w:tcPr>
            <w:tcW w:w="421" w:type="dxa"/>
            <w:tcBorders>
              <w:top w:val="single" w:sz="4" w:space="0" w:color="auto"/>
              <w:left w:val="single" w:sz="4" w:space="0" w:color="auto"/>
              <w:bottom w:val="single" w:sz="4" w:space="0" w:color="auto"/>
              <w:right w:val="single" w:sz="4" w:space="0" w:color="auto"/>
            </w:tcBorders>
          </w:tcPr>
          <w:p w14:paraId="139F7BF9" w14:textId="77777777" w:rsidR="004A4B4C" w:rsidRPr="00133E2F" w:rsidRDefault="004A4B4C"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6863C5D0" w14:textId="77777777" w:rsidR="004A4B4C" w:rsidRPr="00133E2F" w:rsidRDefault="004A4B4C" w:rsidP="00653122">
            <w:pPr>
              <w:rPr>
                <w:sz w:val="16"/>
                <w:szCs w:val="16"/>
              </w:rPr>
            </w:pPr>
            <w:r>
              <w:rPr>
                <w:sz w:val="16"/>
                <w:szCs w:val="16"/>
              </w:rPr>
              <w:t>W</w:t>
            </w:r>
          </w:p>
        </w:tc>
        <w:tc>
          <w:tcPr>
            <w:tcW w:w="709" w:type="dxa"/>
            <w:tcBorders>
              <w:top w:val="single" w:sz="4" w:space="0" w:color="auto"/>
              <w:left w:val="single" w:sz="4" w:space="0" w:color="auto"/>
              <w:bottom w:val="single" w:sz="4" w:space="0" w:color="auto"/>
              <w:right w:val="single" w:sz="4" w:space="0" w:color="auto"/>
            </w:tcBorders>
          </w:tcPr>
          <w:p w14:paraId="56A8ABE8" w14:textId="77777777" w:rsidR="004A4B4C" w:rsidRDefault="004A4B4C" w:rsidP="00653122">
            <w:pPr>
              <w:rPr>
                <w:sz w:val="16"/>
                <w:szCs w:val="16"/>
              </w:rPr>
            </w:pPr>
            <w:r>
              <w:rPr>
                <w:sz w:val="16"/>
                <w:szCs w:val="16"/>
              </w:rPr>
              <w:t>10</w:t>
            </w:r>
          </w:p>
        </w:tc>
        <w:tc>
          <w:tcPr>
            <w:tcW w:w="8080" w:type="dxa"/>
            <w:tcBorders>
              <w:top w:val="single" w:sz="4" w:space="0" w:color="auto"/>
              <w:left w:val="single" w:sz="4" w:space="0" w:color="auto"/>
              <w:bottom w:val="single" w:sz="4" w:space="0" w:color="auto"/>
              <w:right w:val="single" w:sz="4" w:space="0" w:color="auto"/>
            </w:tcBorders>
          </w:tcPr>
          <w:p w14:paraId="1FD7B9FA" w14:textId="77777777" w:rsidR="004A4B4C" w:rsidRDefault="004A4B4C" w:rsidP="00653122">
            <w:pPr>
              <w:rPr>
                <w:sz w:val="16"/>
                <w:szCs w:val="16"/>
              </w:rPr>
            </w:pPr>
            <w:r>
              <w:rPr>
                <w:sz w:val="16"/>
                <w:szCs w:val="16"/>
              </w:rPr>
              <w:t>Naast de Dunamare brede trainingen kunnen de scholen de volgende trainingen afnemen:</w:t>
            </w:r>
          </w:p>
          <w:p w14:paraId="3206655E" w14:textId="77777777" w:rsidR="004A4B4C" w:rsidRDefault="004A4B4C" w:rsidP="00653122">
            <w:pPr>
              <w:pStyle w:val="Lijstalinea"/>
              <w:numPr>
                <w:ilvl w:val="0"/>
                <w:numId w:val="19"/>
              </w:numPr>
              <w:rPr>
                <w:sz w:val="16"/>
                <w:szCs w:val="16"/>
              </w:rPr>
            </w:pPr>
            <w:r>
              <w:rPr>
                <w:sz w:val="16"/>
                <w:szCs w:val="16"/>
              </w:rPr>
              <w:t>EHBO Oranje kruis, basis</w:t>
            </w:r>
          </w:p>
          <w:p w14:paraId="3A6B8DCE" w14:textId="77777777" w:rsidR="004A4B4C" w:rsidRDefault="004A4B4C" w:rsidP="00653122">
            <w:pPr>
              <w:pStyle w:val="Lijstalinea"/>
              <w:numPr>
                <w:ilvl w:val="0"/>
                <w:numId w:val="19"/>
              </w:numPr>
              <w:rPr>
                <w:sz w:val="16"/>
                <w:szCs w:val="16"/>
              </w:rPr>
            </w:pPr>
            <w:r>
              <w:rPr>
                <w:sz w:val="16"/>
                <w:szCs w:val="16"/>
              </w:rPr>
              <w:t>EHBO Oranje kruis, herhaling</w:t>
            </w:r>
          </w:p>
          <w:p w14:paraId="4B2BFCB0" w14:textId="77777777" w:rsidR="004A4B4C" w:rsidRDefault="004A4B4C" w:rsidP="00653122">
            <w:pPr>
              <w:pStyle w:val="Lijstalinea"/>
              <w:numPr>
                <w:ilvl w:val="0"/>
                <w:numId w:val="19"/>
              </w:numPr>
              <w:rPr>
                <w:sz w:val="16"/>
                <w:szCs w:val="16"/>
              </w:rPr>
            </w:pPr>
            <w:r>
              <w:rPr>
                <w:sz w:val="16"/>
                <w:szCs w:val="16"/>
              </w:rPr>
              <w:t>Reanimatie en inzet AED</w:t>
            </w:r>
          </w:p>
          <w:p w14:paraId="7189D882" w14:textId="77777777" w:rsidR="004A4B4C" w:rsidRPr="00BE3E7C" w:rsidRDefault="004A4B4C" w:rsidP="00653122">
            <w:pPr>
              <w:pStyle w:val="Lijstalinea"/>
              <w:numPr>
                <w:ilvl w:val="0"/>
                <w:numId w:val="19"/>
              </w:numPr>
              <w:rPr>
                <w:sz w:val="16"/>
                <w:szCs w:val="16"/>
              </w:rPr>
            </w:pPr>
            <w:r>
              <w:rPr>
                <w:sz w:val="16"/>
                <w:szCs w:val="16"/>
              </w:rPr>
              <w:t>EHBO bij sportletsel</w:t>
            </w:r>
            <w:r w:rsidRPr="00BE3E7C">
              <w:rPr>
                <w:sz w:val="16"/>
                <w:szCs w:val="16"/>
              </w:rPr>
              <w:t>, basis (maatwerk)</w:t>
            </w:r>
          </w:p>
          <w:p w14:paraId="5043D4A2" w14:textId="77777777" w:rsidR="004A4B4C" w:rsidRDefault="004A4B4C" w:rsidP="00653122">
            <w:pPr>
              <w:pStyle w:val="Lijstalinea"/>
              <w:numPr>
                <w:ilvl w:val="0"/>
                <w:numId w:val="19"/>
              </w:numPr>
              <w:rPr>
                <w:sz w:val="16"/>
                <w:szCs w:val="16"/>
              </w:rPr>
            </w:pPr>
            <w:r w:rsidRPr="00BE3E7C">
              <w:rPr>
                <w:sz w:val="16"/>
                <w:szCs w:val="16"/>
              </w:rPr>
              <w:t>EHBO bij sportletsel, herhaling (maatwerk)</w:t>
            </w:r>
          </w:p>
          <w:p w14:paraId="2A6B7B24" w14:textId="77777777" w:rsidR="001575A0" w:rsidRDefault="001575A0" w:rsidP="00653122">
            <w:pPr>
              <w:pStyle w:val="Lijstalinea"/>
              <w:numPr>
                <w:ilvl w:val="0"/>
                <w:numId w:val="19"/>
              </w:numPr>
              <w:rPr>
                <w:sz w:val="16"/>
                <w:szCs w:val="16"/>
              </w:rPr>
            </w:pPr>
            <w:r>
              <w:rPr>
                <w:sz w:val="16"/>
                <w:szCs w:val="16"/>
              </w:rPr>
              <w:t>EHBO bij pubers, basis</w:t>
            </w:r>
          </w:p>
          <w:p w14:paraId="597D0246" w14:textId="777ADA73" w:rsidR="001575A0" w:rsidRPr="00BE3E7C" w:rsidRDefault="001575A0" w:rsidP="00653122">
            <w:pPr>
              <w:pStyle w:val="Lijstalinea"/>
              <w:numPr>
                <w:ilvl w:val="0"/>
                <w:numId w:val="19"/>
              </w:numPr>
              <w:rPr>
                <w:sz w:val="16"/>
                <w:szCs w:val="16"/>
              </w:rPr>
            </w:pPr>
            <w:r>
              <w:rPr>
                <w:sz w:val="16"/>
                <w:szCs w:val="16"/>
              </w:rPr>
              <w:t>EHBO bij pubers, herhaling</w:t>
            </w:r>
          </w:p>
          <w:p w14:paraId="554129C9" w14:textId="77777777" w:rsidR="004A4B4C" w:rsidRDefault="004A4B4C" w:rsidP="00653122">
            <w:pPr>
              <w:rPr>
                <w:sz w:val="16"/>
                <w:szCs w:val="16"/>
              </w:rPr>
            </w:pPr>
          </w:p>
          <w:p w14:paraId="3FECE32E" w14:textId="7F2CBA24" w:rsidR="004A4B4C" w:rsidRDefault="004A4B4C" w:rsidP="00653122">
            <w:pPr>
              <w:rPr>
                <w:sz w:val="16"/>
                <w:szCs w:val="16"/>
              </w:rPr>
            </w:pPr>
            <w:r>
              <w:rPr>
                <w:sz w:val="16"/>
                <w:szCs w:val="16"/>
              </w:rPr>
              <w:t>Afhankelijk van de behoefte worden deze trainingen op de schoollocatie of via de Dunamare Academie georganiseerd. Dit kan per jaar anders zijn.</w:t>
            </w:r>
            <w:r w:rsidR="006F34C1">
              <w:rPr>
                <w:sz w:val="16"/>
                <w:szCs w:val="16"/>
              </w:rPr>
              <w:t xml:space="preserve"> Maximale groepsgrootte hiervoor is 12 personen.</w:t>
            </w:r>
          </w:p>
          <w:p w14:paraId="3A777809" w14:textId="77777777" w:rsidR="004A4B4C" w:rsidRPr="00B645AF" w:rsidRDefault="004A4B4C" w:rsidP="008B12A8">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14:paraId="1444BDB3" w14:textId="77777777" w:rsidR="004A4B4C" w:rsidRPr="00133E2F" w:rsidRDefault="004A4B4C" w:rsidP="00653122">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2C2E39FF" w14:textId="77777777" w:rsidR="004A4B4C" w:rsidRPr="00133E2F" w:rsidRDefault="004A4B4C" w:rsidP="00653122">
            <w:pPr>
              <w:rPr>
                <w:rFonts w:cs="Verdana"/>
                <w:sz w:val="16"/>
                <w:szCs w:val="16"/>
              </w:rPr>
            </w:pPr>
          </w:p>
        </w:tc>
      </w:tr>
      <w:tr w:rsidR="002946CA" w:rsidRPr="00133E2F" w14:paraId="278A2F92" w14:textId="77777777" w:rsidTr="001575A0">
        <w:tc>
          <w:tcPr>
            <w:tcW w:w="421" w:type="dxa"/>
            <w:tcBorders>
              <w:top w:val="single" w:sz="4" w:space="0" w:color="auto"/>
              <w:left w:val="single" w:sz="4" w:space="0" w:color="auto"/>
              <w:bottom w:val="single" w:sz="4" w:space="0" w:color="auto"/>
              <w:right w:val="single" w:sz="4" w:space="0" w:color="auto"/>
            </w:tcBorders>
          </w:tcPr>
          <w:p w14:paraId="0BF6A012" w14:textId="2BCD2115" w:rsidR="002946CA" w:rsidRPr="00133E2F" w:rsidRDefault="002946CA"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0F678964" w14:textId="06F5C929" w:rsidR="002946CA" w:rsidRPr="00133E2F" w:rsidRDefault="00B32A29" w:rsidP="00FB00A3">
            <w:pPr>
              <w:rPr>
                <w:sz w:val="16"/>
                <w:szCs w:val="16"/>
              </w:rPr>
            </w:pPr>
            <w:r>
              <w:rPr>
                <w:sz w:val="16"/>
                <w:szCs w:val="16"/>
              </w:rPr>
              <w:t>W</w:t>
            </w:r>
          </w:p>
        </w:tc>
        <w:tc>
          <w:tcPr>
            <w:tcW w:w="709" w:type="dxa"/>
            <w:tcBorders>
              <w:top w:val="single" w:sz="4" w:space="0" w:color="auto"/>
              <w:left w:val="single" w:sz="4" w:space="0" w:color="auto"/>
              <w:bottom w:val="single" w:sz="4" w:space="0" w:color="auto"/>
              <w:right w:val="single" w:sz="4" w:space="0" w:color="auto"/>
            </w:tcBorders>
          </w:tcPr>
          <w:p w14:paraId="1E6D275A" w14:textId="1DA8D69D" w:rsidR="002946CA" w:rsidRDefault="00B32A29" w:rsidP="002946CA">
            <w:pPr>
              <w:rPr>
                <w:sz w:val="16"/>
                <w:szCs w:val="16"/>
              </w:rPr>
            </w:pPr>
            <w:r>
              <w:rPr>
                <w:sz w:val="16"/>
                <w:szCs w:val="16"/>
              </w:rPr>
              <w:t>10</w:t>
            </w:r>
          </w:p>
        </w:tc>
        <w:tc>
          <w:tcPr>
            <w:tcW w:w="8080" w:type="dxa"/>
            <w:tcBorders>
              <w:top w:val="single" w:sz="4" w:space="0" w:color="auto"/>
              <w:left w:val="single" w:sz="4" w:space="0" w:color="auto"/>
              <w:bottom w:val="single" w:sz="4" w:space="0" w:color="auto"/>
              <w:right w:val="single" w:sz="4" w:space="0" w:color="auto"/>
            </w:tcBorders>
          </w:tcPr>
          <w:p w14:paraId="3E83D974" w14:textId="77777777" w:rsidR="002946CA" w:rsidRDefault="002946CA" w:rsidP="00A213B3">
            <w:pPr>
              <w:rPr>
                <w:sz w:val="16"/>
                <w:szCs w:val="16"/>
              </w:rPr>
            </w:pPr>
            <w:r>
              <w:rPr>
                <w:sz w:val="16"/>
                <w:szCs w:val="16"/>
              </w:rPr>
              <w:t xml:space="preserve">De </w:t>
            </w:r>
            <w:r w:rsidR="00A213B3">
              <w:rPr>
                <w:sz w:val="16"/>
                <w:szCs w:val="16"/>
              </w:rPr>
              <w:t>BHV basis training</w:t>
            </w:r>
            <w:r>
              <w:rPr>
                <w:sz w:val="16"/>
                <w:szCs w:val="16"/>
              </w:rPr>
              <w:t xml:space="preserve"> he</w:t>
            </w:r>
            <w:r w:rsidR="00A213B3">
              <w:rPr>
                <w:sz w:val="16"/>
                <w:szCs w:val="16"/>
              </w:rPr>
              <w:t>eft</w:t>
            </w:r>
            <w:r>
              <w:rPr>
                <w:sz w:val="16"/>
                <w:szCs w:val="16"/>
              </w:rPr>
              <w:t xml:space="preserve"> een </w:t>
            </w:r>
            <w:proofErr w:type="spellStart"/>
            <w:r>
              <w:rPr>
                <w:sz w:val="16"/>
                <w:szCs w:val="16"/>
              </w:rPr>
              <w:t>elearning</w:t>
            </w:r>
            <w:proofErr w:type="spellEnd"/>
            <w:r>
              <w:rPr>
                <w:sz w:val="16"/>
                <w:szCs w:val="16"/>
              </w:rPr>
              <w:t xml:space="preserve"> component, waarmee de cursist onafhankelijk van tijd en plaats digitaal online kan leren.</w:t>
            </w:r>
          </w:p>
          <w:p w14:paraId="633A0391" w14:textId="77777777" w:rsidR="00A213B3" w:rsidRDefault="00A213B3" w:rsidP="00A213B3">
            <w:pPr>
              <w:rPr>
                <w:sz w:val="16"/>
                <w:szCs w:val="16"/>
              </w:rPr>
            </w:pPr>
          </w:p>
          <w:p w14:paraId="5BD22A12" w14:textId="77777777" w:rsidR="00A213B3" w:rsidRDefault="001178A8" w:rsidP="001178A8">
            <w:pPr>
              <w:rPr>
                <w:sz w:val="16"/>
                <w:szCs w:val="16"/>
              </w:rPr>
            </w:pPr>
            <w:r>
              <w:rPr>
                <w:sz w:val="16"/>
                <w:szCs w:val="16"/>
              </w:rPr>
              <w:t>Licht kort toe.</w:t>
            </w:r>
          </w:p>
          <w:p w14:paraId="120E734F" w14:textId="47AD3B8B" w:rsidR="001178A8" w:rsidRPr="00133E2F" w:rsidRDefault="001178A8" w:rsidP="001178A8">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14:paraId="4F6A5718" w14:textId="77777777" w:rsidR="002946CA" w:rsidRPr="00133E2F" w:rsidRDefault="002946CA" w:rsidP="00FB00A3">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3D9C12CE" w14:textId="77777777" w:rsidR="002946CA" w:rsidRPr="00133E2F" w:rsidRDefault="002946CA" w:rsidP="00FB00A3">
            <w:pPr>
              <w:rPr>
                <w:rFonts w:cs="Verdana"/>
                <w:sz w:val="16"/>
                <w:szCs w:val="16"/>
              </w:rPr>
            </w:pPr>
          </w:p>
        </w:tc>
      </w:tr>
      <w:tr w:rsidR="002946CA" w:rsidRPr="00133E2F" w14:paraId="3D3D147F" w14:textId="77777777" w:rsidTr="001575A0">
        <w:tc>
          <w:tcPr>
            <w:tcW w:w="421" w:type="dxa"/>
            <w:tcBorders>
              <w:top w:val="single" w:sz="4" w:space="0" w:color="auto"/>
              <w:left w:val="single" w:sz="4" w:space="0" w:color="auto"/>
              <w:bottom w:val="single" w:sz="4" w:space="0" w:color="auto"/>
              <w:right w:val="single" w:sz="4" w:space="0" w:color="auto"/>
            </w:tcBorders>
          </w:tcPr>
          <w:p w14:paraId="649C3B4F" w14:textId="28A4E7EE" w:rsidR="002946CA" w:rsidRPr="00133E2F" w:rsidRDefault="002946CA"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589C41B4" w14:textId="1757FD32" w:rsidR="002946CA" w:rsidRPr="00133E2F" w:rsidRDefault="002946CA" w:rsidP="00FB00A3">
            <w:pPr>
              <w:rPr>
                <w:sz w:val="16"/>
                <w:szCs w:val="16"/>
              </w:rPr>
            </w:pPr>
            <w:r>
              <w:rPr>
                <w:sz w:val="16"/>
                <w:szCs w:val="16"/>
              </w:rPr>
              <w:t>W</w:t>
            </w:r>
          </w:p>
        </w:tc>
        <w:tc>
          <w:tcPr>
            <w:tcW w:w="709" w:type="dxa"/>
            <w:tcBorders>
              <w:top w:val="single" w:sz="4" w:space="0" w:color="auto"/>
              <w:left w:val="single" w:sz="4" w:space="0" w:color="auto"/>
              <w:bottom w:val="single" w:sz="4" w:space="0" w:color="auto"/>
              <w:right w:val="single" w:sz="4" w:space="0" w:color="auto"/>
            </w:tcBorders>
          </w:tcPr>
          <w:p w14:paraId="6C1DF729" w14:textId="25992B33" w:rsidR="002946CA" w:rsidRDefault="002946CA" w:rsidP="002946CA">
            <w:pPr>
              <w:rPr>
                <w:sz w:val="16"/>
                <w:szCs w:val="16"/>
              </w:rPr>
            </w:pPr>
            <w:r>
              <w:rPr>
                <w:sz w:val="16"/>
                <w:szCs w:val="16"/>
              </w:rPr>
              <w:t>10</w:t>
            </w:r>
          </w:p>
        </w:tc>
        <w:tc>
          <w:tcPr>
            <w:tcW w:w="8080" w:type="dxa"/>
            <w:tcBorders>
              <w:top w:val="single" w:sz="4" w:space="0" w:color="auto"/>
              <w:left w:val="single" w:sz="4" w:space="0" w:color="auto"/>
              <w:bottom w:val="single" w:sz="4" w:space="0" w:color="auto"/>
              <w:right w:val="single" w:sz="4" w:space="0" w:color="auto"/>
            </w:tcBorders>
          </w:tcPr>
          <w:p w14:paraId="00FF3DAE" w14:textId="77777777" w:rsidR="002946CA" w:rsidRDefault="002946CA" w:rsidP="002946CA">
            <w:pPr>
              <w:rPr>
                <w:sz w:val="16"/>
                <w:szCs w:val="16"/>
              </w:rPr>
            </w:pPr>
            <w:r>
              <w:rPr>
                <w:sz w:val="16"/>
                <w:szCs w:val="16"/>
              </w:rPr>
              <w:t xml:space="preserve">Geef een toelichting op de door u geboden </w:t>
            </w:r>
            <w:proofErr w:type="spellStart"/>
            <w:r>
              <w:rPr>
                <w:sz w:val="16"/>
                <w:szCs w:val="16"/>
              </w:rPr>
              <w:t>elearning</w:t>
            </w:r>
            <w:proofErr w:type="spellEnd"/>
            <w:r>
              <w:rPr>
                <w:sz w:val="16"/>
                <w:szCs w:val="16"/>
              </w:rPr>
              <w:t xml:space="preserve"> componenten. </w:t>
            </w:r>
          </w:p>
          <w:p w14:paraId="7C45151A" w14:textId="004096F6" w:rsidR="002946CA" w:rsidRDefault="002946CA" w:rsidP="002946CA">
            <w:pPr>
              <w:rPr>
                <w:sz w:val="16"/>
                <w:szCs w:val="16"/>
              </w:rPr>
            </w:pPr>
            <w:r>
              <w:rPr>
                <w:sz w:val="16"/>
                <w:szCs w:val="16"/>
              </w:rPr>
              <w:t>Geef tevens aan voor welke trainingen u dit aanbiedt</w:t>
            </w:r>
            <w:r w:rsidR="001178A8">
              <w:rPr>
                <w:sz w:val="16"/>
                <w:szCs w:val="16"/>
              </w:rPr>
              <w:t xml:space="preserve"> en wat uw werkwijze hierbij is</w:t>
            </w:r>
            <w:r>
              <w:rPr>
                <w:sz w:val="16"/>
                <w:szCs w:val="16"/>
              </w:rPr>
              <w:t>.</w:t>
            </w:r>
          </w:p>
          <w:p w14:paraId="0147853A" w14:textId="77777777" w:rsidR="002946CA" w:rsidRDefault="002946CA" w:rsidP="002946CA">
            <w:pPr>
              <w:rPr>
                <w:sz w:val="16"/>
                <w:szCs w:val="16"/>
              </w:rPr>
            </w:pPr>
          </w:p>
          <w:p w14:paraId="014E3C60" w14:textId="77777777" w:rsidR="002946CA" w:rsidRDefault="002946CA" w:rsidP="002946CA">
            <w:pPr>
              <w:rPr>
                <w:sz w:val="16"/>
                <w:szCs w:val="16"/>
              </w:rPr>
            </w:pPr>
            <w:r>
              <w:rPr>
                <w:sz w:val="16"/>
                <w:szCs w:val="16"/>
              </w:rPr>
              <w:t xml:space="preserve">Eventuele meerkosten hiervan vult u in op het Prijzenblad. </w:t>
            </w:r>
          </w:p>
          <w:p w14:paraId="7D9187D4" w14:textId="29E1D415" w:rsidR="009248E4" w:rsidRDefault="009248E4" w:rsidP="002946CA">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14:paraId="5314D05E" w14:textId="77777777" w:rsidR="002946CA" w:rsidRPr="00133E2F" w:rsidRDefault="002946CA" w:rsidP="00FB00A3">
            <w:pPr>
              <w:rPr>
                <w:rFonts w:cs="Verdana"/>
                <w:sz w:val="16"/>
                <w:szCs w:val="16"/>
              </w:rPr>
            </w:pPr>
          </w:p>
        </w:tc>
        <w:tc>
          <w:tcPr>
            <w:tcW w:w="3543" w:type="dxa"/>
            <w:tcBorders>
              <w:top w:val="single" w:sz="4" w:space="0" w:color="auto"/>
              <w:left w:val="single" w:sz="4" w:space="0" w:color="auto"/>
              <w:bottom w:val="single" w:sz="4" w:space="0" w:color="auto"/>
              <w:right w:val="single" w:sz="4" w:space="0" w:color="auto"/>
            </w:tcBorders>
          </w:tcPr>
          <w:p w14:paraId="608A85D5" w14:textId="77777777" w:rsidR="002946CA" w:rsidRPr="00133E2F" w:rsidRDefault="002946CA" w:rsidP="00FB00A3">
            <w:pPr>
              <w:rPr>
                <w:rFonts w:cs="Verdana"/>
                <w:sz w:val="16"/>
                <w:szCs w:val="16"/>
              </w:rPr>
            </w:pPr>
          </w:p>
        </w:tc>
      </w:tr>
    </w:tbl>
    <w:p w14:paraId="3E6CFE65" w14:textId="71EDEBBD" w:rsidR="00133E2F" w:rsidRDefault="00133E2F" w:rsidP="00133E2F">
      <w:pPr>
        <w:pStyle w:val="Kop1"/>
      </w:pPr>
      <w:bookmarkStart w:id="8" w:name="_Toc532996116"/>
      <w:r>
        <w:lastRenderedPageBreak/>
        <w:t>Overige dienstverlening</w:t>
      </w:r>
      <w:bookmarkEnd w:id="8"/>
    </w:p>
    <w:p w14:paraId="766834AA" w14:textId="77777777" w:rsidR="00133E2F" w:rsidRPr="00A95D4F" w:rsidRDefault="00133E2F" w:rsidP="00133E2F">
      <w:pPr>
        <w:rPr>
          <w:lang w:eastAsia="en-US"/>
        </w:rPr>
      </w:pPr>
    </w:p>
    <w:tbl>
      <w:tblPr>
        <w:tblW w:w="1416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421"/>
        <w:gridCol w:w="708"/>
        <w:gridCol w:w="709"/>
        <w:gridCol w:w="8080"/>
        <w:gridCol w:w="709"/>
        <w:gridCol w:w="3534"/>
      </w:tblGrid>
      <w:tr w:rsidR="00692434" w:rsidRPr="00133E2F" w14:paraId="415E50BC" w14:textId="77777777" w:rsidTr="001575A0">
        <w:trPr>
          <w:tblHeader/>
        </w:trPr>
        <w:tc>
          <w:tcPr>
            <w:tcW w:w="421" w:type="dxa"/>
            <w:tcBorders>
              <w:top w:val="single" w:sz="4" w:space="0" w:color="auto"/>
              <w:left w:val="single" w:sz="4" w:space="0" w:color="auto"/>
              <w:bottom w:val="single" w:sz="4" w:space="0" w:color="auto"/>
              <w:right w:val="single" w:sz="4" w:space="0" w:color="auto"/>
            </w:tcBorders>
            <w:shd w:val="clear" w:color="auto" w:fill="CCCCCC"/>
          </w:tcPr>
          <w:p w14:paraId="16B96502" w14:textId="77777777" w:rsidR="00692434" w:rsidRPr="00133E2F" w:rsidRDefault="00692434" w:rsidP="00347359">
            <w:pPr>
              <w:rPr>
                <w:rFonts w:cs="Verdana"/>
                <w:sz w:val="16"/>
                <w:szCs w:val="16"/>
              </w:rPr>
            </w:pPr>
            <w:proofErr w:type="spellStart"/>
            <w:r w:rsidRPr="00133E2F">
              <w:rPr>
                <w:rFonts w:eastAsia="Verdana" w:cs="Verdana"/>
                <w:sz w:val="16"/>
                <w:szCs w:val="16"/>
              </w:rPr>
              <w:t>Nr</w:t>
            </w:r>
            <w:proofErr w:type="spellEnd"/>
            <w:r w:rsidRPr="00133E2F">
              <w:rPr>
                <w:rFonts w:eastAsia="Verdana" w:cs="Verdana"/>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CCCCCC"/>
          </w:tcPr>
          <w:p w14:paraId="6164ABF5" w14:textId="77777777" w:rsidR="00692434" w:rsidRPr="00133E2F" w:rsidRDefault="00692434" w:rsidP="00347359">
            <w:pPr>
              <w:rPr>
                <w:rFonts w:cs="Verdana"/>
                <w:sz w:val="16"/>
                <w:szCs w:val="16"/>
              </w:rPr>
            </w:pPr>
            <w:r w:rsidRPr="00133E2F">
              <w:rPr>
                <w:rFonts w:eastAsia="Verdana" w:cs="Verdana"/>
                <w:sz w:val="16"/>
                <w:szCs w:val="16"/>
              </w:rPr>
              <w:t>Eis/ wens:</w:t>
            </w:r>
          </w:p>
        </w:tc>
        <w:tc>
          <w:tcPr>
            <w:tcW w:w="709" w:type="dxa"/>
            <w:tcBorders>
              <w:top w:val="single" w:sz="4" w:space="0" w:color="auto"/>
              <w:left w:val="single" w:sz="4" w:space="0" w:color="auto"/>
              <w:bottom w:val="single" w:sz="4" w:space="0" w:color="auto"/>
              <w:right w:val="single" w:sz="4" w:space="0" w:color="auto"/>
            </w:tcBorders>
            <w:shd w:val="clear" w:color="auto" w:fill="CCCCCC"/>
          </w:tcPr>
          <w:p w14:paraId="7DC1B6A1" w14:textId="6512D560" w:rsidR="00692434" w:rsidRPr="00133E2F" w:rsidRDefault="00692434" w:rsidP="00347359">
            <w:pPr>
              <w:rPr>
                <w:rFonts w:eastAsia="Verdana" w:cs="Verdana"/>
                <w:sz w:val="16"/>
                <w:szCs w:val="16"/>
              </w:rPr>
            </w:pPr>
            <w:r>
              <w:rPr>
                <w:rFonts w:eastAsia="Verdana" w:cs="Verdana"/>
                <w:sz w:val="16"/>
                <w:szCs w:val="16"/>
              </w:rPr>
              <w:t>Max. punten</w:t>
            </w:r>
          </w:p>
        </w:tc>
        <w:tc>
          <w:tcPr>
            <w:tcW w:w="8080" w:type="dxa"/>
            <w:tcBorders>
              <w:top w:val="single" w:sz="4" w:space="0" w:color="auto"/>
              <w:left w:val="single" w:sz="4" w:space="0" w:color="auto"/>
              <w:bottom w:val="single" w:sz="4" w:space="0" w:color="auto"/>
              <w:right w:val="single" w:sz="4" w:space="0" w:color="auto"/>
            </w:tcBorders>
            <w:shd w:val="clear" w:color="auto" w:fill="CCCCCC"/>
          </w:tcPr>
          <w:p w14:paraId="6E25B29D" w14:textId="1255B9B3" w:rsidR="00692434" w:rsidRPr="00133E2F" w:rsidRDefault="00692434" w:rsidP="00347359">
            <w:pPr>
              <w:rPr>
                <w:rFonts w:cs="Verdana"/>
                <w:sz w:val="16"/>
                <w:szCs w:val="16"/>
              </w:rPr>
            </w:pPr>
            <w:r w:rsidRPr="00133E2F">
              <w:rPr>
                <w:rFonts w:eastAsia="Verdana" w:cs="Verdana"/>
                <w:sz w:val="16"/>
                <w:szCs w:val="16"/>
              </w:rPr>
              <w:t>Omschrijving:</w:t>
            </w:r>
          </w:p>
        </w:tc>
        <w:tc>
          <w:tcPr>
            <w:tcW w:w="709" w:type="dxa"/>
            <w:tcBorders>
              <w:top w:val="single" w:sz="4" w:space="0" w:color="auto"/>
              <w:left w:val="single" w:sz="4" w:space="0" w:color="auto"/>
              <w:bottom w:val="single" w:sz="4" w:space="0" w:color="auto"/>
              <w:right w:val="single" w:sz="4" w:space="0" w:color="auto"/>
            </w:tcBorders>
            <w:shd w:val="clear" w:color="auto" w:fill="CCCCCC"/>
          </w:tcPr>
          <w:p w14:paraId="37421E5B" w14:textId="77777777" w:rsidR="00692434" w:rsidRPr="00133E2F" w:rsidRDefault="00692434" w:rsidP="00347359">
            <w:pPr>
              <w:rPr>
                <w:rFonts w:cs="Verdana"/>
                <w:sz w:val="16"/>
                <w:szCs w:val="16"/>
              </w:rPr>
            </w:pPr>
            <w:r>
              <w:rPr>
                <w:rFonts w:eastAsia="Verdana" w:cs="Verdana"/>
                <w:sz w:val="16"/>
                <w:szCs w:val="16"/>
              </w:rPr>
              <w:t>J</w:t>
            </w:r>
            <w:r w:rsidRPr="00133E2F">
              <w:rPr>
                <w:rFonts w:eastAsia="Verdana" w:cs="Verdana"/>
                <w:sz w:val="16"/>
                <w:szCs w:val="16"/>
              </w:rPr>
              <w:t>a/Nee</w:t>
            </w:r>
          </w:p>
        </w:tc>
        <w:tc>
          <w:tcPr>
            <w:tcW w:w="3534" w:type="dxa"/>
            <w:tcBorders>
              <w:top w:val="single" w:sz="4" w:space="0" w:color="auto"/>
              <w:left w:val="single" w:sz="4" w:space="0" w:color="auto"/>
              <w:bottom w:val="single" w:sz="4" w:space="0" w:color="auto"/>
              <w:right w:val="single" w:sz="4" w:space="0" w:color="auto"/>
            </w:tcBorders>
            <w:shd w:val="clear" w:color="auto" w:fill="CCCCCC"/>
          </w:tcPr>
          <w:p w14:paraId="7E93637E" w14:textId="77777777" w:rsidR="00692434" w:rsidRPr="00133E2F" w:rsidRDefault="00692434" w:rsidP="00347359">
            <w:pPr>
              <w:rPr>
                <w:rFonts w:cs="Verdana"/>
                <w:sz w:val="16"/>
                <w:szCs w:val="16"/>
              </w:rPr>
            </w:pPr>
            <w:r w:rsidRPr="00133E2F">
              <w:rPr>
                <w:rFonts w:eastAsia="Verdana" w:cs="Verdana"/>
                <w:sz w:val="16"/>
                <w:szCs w:val="16"/>
              </w:rPr>
              <w:t>Toelichting</w:t>
            </w:r>
          </w:p>
          <w:p w14:paraId="775CE230" w14:textId="77777777" w:rsidR="00692434" w:rsidRPr="00133E2F" w:rsidRDefault="00692434" w:rsidP="00347359">
            <w:pPr>
              <w:rPr>
                <w:rFonts w:cs="Verdana"/>
                <w:sz w:val="16"/>
                <w:szCs w:val="16"/>
              </w:rPr>
            </w:pPr>
          </w:p>
        </w:tc>
      </w:tr>
      <w:tr w:rsidR="00692434" w:rsidRPr="00133E2F" w14:paraId="219AF8AC" w14:textId="77777777" w:rsidTr="001575A0">
        <w:tc>
          <w:tcPr>
            <w:tcW w:w="421" w:type="dxa"/>
            <w:tcBorders>
              <w:top w:val="single" w:sz="4" w:space="0" w:color="auto"/>
              <w:left w:val="single" w:sz="4" w:space="0" w:color="auto"/>
              <w:bottom w:val="single" w:sz="4" w:space="0" w:color="auto"/>
              <w:right w:val="single" w:sz="4" w:space="0" w:color="auto"/>
            </w:tcBorders>
          </w:tcPr>
          <w:p w14:paraId="5A4C1B88" w14:textId="77777777" w:rsidR="00692434" w:rsidRPr="00133E2F" w:rsidRDefault="00692434"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34C90514" w14:textId="48618C8E" w:rsidR="00692434" w:rsidRPr="00133E2F" w:rsidRDefault="00692434" w:rsidP="00347359">
            <w:pPr>
              <w:rPr>
                <w:rFonts w:cs="Verdana"/>
                <w:sz w:val="16"/>
                <w:szCs w:val="16"/>
              </w:rPr>
            </w:pPr>
            <w:r>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04BD1F58" w14:textId="682DA6DF" w:rsidR="00692434" w:rsidRPr="00133E2F" w:rsidRDefault="007437B1" w:rsidP="00347359">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37F2381A" w14:textId="284E6BF1" w:rsidR="00FB389E" w:rsidRDefault="00D346C2" w:rsidP="00FB389E">
            <w:pPr>
              <w:rPr>
                <w:sz w:val="16"/>
                <w:szCs w:val="16"/>
              </w:rPr>
            </w:pPr>
            <w:r>
              <w:rPr>
                <w:sz w:val="16"/>
                <w:szCs w:val="16"/>
              </w:rPr>
              <w:t xml:space="preserve">Inschrijver verzorgt de administratie en planning van de trainingen en verwerkt dit in het </w:t>
            </w:r>
            <w:r w:rsidR="00FB389E">
              <w:rPr>
                <w:sz w:val="16"/>
                <w:szCs w:val="16"/>
              </w:rPr>
              <w:t xml:space="preserve">systeem van de Inschrijver. Medewerkers van </w:t>
            </w:r>
            <w:r>
              <w:rPr>
                <w:sz w:val="16"/>
                <w:szCs w:val="16"/>
              </w:rPr>
              <w:t xml:space="preserve">Dunamare </w:t>
            </w:r>
            <w:r w:rsidR="00FB389E">
              <w:rPr>
                <w:sz w:val="16"/>
                <w:szCs w:val="16"/>
              </w:rPr>
              <w:t>hebben toegang tot dit systeem.</w:t>
            </w:r>
            <w:r>
              <w:rPr>
                <w:sz w:val="16"/>
                <w:szCs w:val="16"/>
              </w:rPr>
              <w:t xml:space="preserve"> </w:t>
            </w:r>
          </w:p>
          <w:p w14:paraId="4B813C46" w14:textId="77777777" w:rsidR="00FB389E" w:rsidRDefault="00FB389E" w:rsidP="00FB389E">
            <w:pPr>
              <w:rPr>
                <w:sz w:val="16"/>
                <w:szCs w:val="16"/>
              </w:rPr>
            </w:pPr>
          </w:p>
          <w:p w14:paraId="1ED48D7C" w14:textId="2B0F3433" w:rsidR="00692434" w:rsidRPr="00133E2F" w:rsidRDefault="00C23C01" w:rsidP="00FB389E">
            <w:pPr>
              <w:rPr>
                <w:sz w:val="16"/>
                <w:szCs w:val="16"/>
              </w:rPr>
            </w:pPr>
            <w:r>
              <w:rPr>
                <w:sz w:val="16"/>
                <w:szCs w:val="16"/>
              </w:rPr>
              <w:t>Inschrijver sluit hierbij aan op de geldende werkwijze van de Dunamare Academie.</w:t>
            </w:r>
          </w:p>
        </w:tc>
        <w:tc>
          <w:tcPr>
            <w:tcW w:w="709" w:type="dxa"/>
            <w:tcBorders>
              <w:top w:val="single" w:sz="4" w:space="0" w:color="auto"/>
              <w:left w:val="single" w:sz="4" w:space="0" w:color="auto"/>
              <w:bottom w:val="single" w:sz="4" w:space="0" w:color="auto"/>
              <w:right w:val="single" w:sz="4" w:space="0" w:color="auto"/>
            </w:tcBorders>
          </w:tcPr>
          <w:p w14:paraId="5B4490E2" w14:textId="77777777" w:rsidR="00692434" w:rsidRPr="00133E2F" w:rsidRDefault="00692434" w:rsidP="00347359">
            <w:pPr>
              <w:rPr>
                <w:rFonts w:cs="Verdana"/>
                <w:sz w:val="16"/>
                <w:szCs w:val="16"/>
              </w:rPr>
            </w:pPr>
          </w:p>
        </w:tc>
        <w:tc>
          <w:tcPr>
            <w:tcW w:w="3534" w:type="dxa"/>
            <w:tcBorders>
              <w:top w:val="single" w:sz="4" w:space="0" w:color="auto"/>
              <w:left w:val="single" w:sz="4" w:space="0" w:color="auto"/>
              <w:bottom w:val="single" w:sz="4" w:space="0" w:color="auto"/>
              <w:right w:val="single" w:sz="4" w:space="0" w:color="auto"/>
            </w:tcBorders>
          </w:tcPr>
          <w:p w14:paraId="707708D6" w14:textId="77777777" w:rsidR="00692434" w:rsidRPr="00133E2F" w:rsidRDefault="00692434" w:rsidP="00347359">
            <w:pPr>
              <w:rPr>
                <w:rFonts w:cs="Verdana"/>
                <w:sz w:val="16"/>
                <w:szCs w:val="16"/>
              </w:rPr>
            </w:pPr>
          </w:p>
        </w:tc>
      </w:tr>
      <w:tr w:rsidR="001178A8" w:rsidRPr="00133E2F" w14:paraId="30F67D8A" w14:textId="77777777" w:rsidTr="001575A0">
        <w:tc>
          <w:tcPr>
            <w:tcW w:w="421" w:type="dxa"/>
            <w:tcBorders>
              <w:top w:val="single" w:sz="4" w:space="0" w:color="auto"/>
              <w:left w:val="single" w:sz="4" w:space="0" w:color="auto"/>
              <w:bottom w:val="single" w:sz="4" w:space="0" w:color="auto"/>
              <w:right w:val="single" w:sz="4" w:space="0" w:color="auto"/>
            </w:tcBorders>
          </w:tcPr>
          <w:p w14:paraId="2D143D65" w14:textId="77777777" w:rsidR="001178A8" w:rsidRPr="00133E2F" w:rsidRDefault="001178A8"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7C840A7A" w14:textId="77777777" w:rsidR="001178A8" w:rsidRPr="00133E2F" w:rsidRDefault="001178A8" w:rsidP="005E4889">
            <w:pPr>
              <w:rPr>
                <w:rFonts w:cs="Verdana"/>
                <w:sz w:val="16"/>
                <w:szCs w:val="16"/>
              </w:rPr>
            </w:pPr>
            <w:r>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7092F2C3" w14:textId="77777777" w:rsidR="001178A8" w:rsidRPr="00133E2F" w:rsidRDefault="001178A8" w:rsidP="005E4889">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0C8B6258" w14:textId="1BD95D47" w:rsidR="001178A8" w:rsidRPr="00133E2F" w:rsidRDefault="001178A8" w:rsidP="005E4889">
            <w:pPr>
              <w:rPr>
                <w:sz w:val="16"/>
                <w:szCs w:val="16"/>
              </w:rPr>
            </w:pPr>
            <w:r>
              <w:rPr>
                <w:sz w:val="16"/>
                <w:szCs w:val="16"/>
              </w:rPr>
              <w:t>Inschrijver bezoekt minimaal 1x per jaar (in mei/juni) alle scholen voor inventarisatie en planning van de behoeften voor het daarop volgende schooljaar. Dit geldt voor BHV herhaling, BHV basis, EHBO trainingen, ontruimingsoefeningen en overige wensen. Inschrijver levert hierover gespreksverslagen aan.</w:t>
            </w:r>
          </w:p>
        </w:tc>
        <w:tc>
          <w:tcPr>
            <w:tcW w:w="709" w:type="dxa"/>
            <w:tcBorders>
              <w:top w:val="single" w:sz="4" w:space="0" w:color="auto"/>
              <w:left w:val="single" w:sz="4" w:space="0" w:color="auto"/>
              <w:bottom w:val="single" w:sz="4" w:space="0" w:color="auto"/>
              <w:right w:val="single" w:sz="4" w:space="0" w:color="auto"/>
            </w:tcBorders>
          </w:tcPr>
          <w:p w14:paraId="5A487A99" w14:textId="77777777" w:rsidR="001178A8" w:rsidRPr="00133E2F" w:rsidRDefault="001178A8" w:rsidP="005E4889">
            <w:pPr>
              <w:rPr>
                <w:rFonts w:cs="Verdana"/>
                <w:sz w:val="16"/>
                <w:szCs w:val="16"/>
              </w:rPr>
            </w:pPr>
          </w:p>
        </w:tc>
        <w:tc>
          <w:tcPr>
            <w:tcW w:w="3534" w:type="dxa"/>
            <w:tcBorders>
              <w:top w:val="single" w:sz="4" w:space="0" w:color="auto"/>
              <w:left w:val="single" w:sz="4" w:space="0" w:color="auto"/>
              <w:bottom w:val="single" w:sz="4" w:space="0" w:color="auto"/>
              <w:right w:val="single" w:sz="4" w:space="0" w:color="auto"/>
            </w:tcBorders>
          </w:tcPr>
          <w:p w14:paraId="29941501" w14:textId="77777777" w:rsidR="001178A8" w:rsidRPr="00133E2F" w:rsidRDefault="001178A8" w:rsidP="005E4889">
            <w:pPr>
              <w:rPr>
                <w:rFonts w:cs="Verdana"/>
                <w:sz w:val="16"/>
                <w:szCs w:val="16"/>
              </w:rPr>
            </w:pPr>
          </w:p>
        </w:tc>
      </w:tr>
      <w:tr w:rsidR="007945D9" w:rsidRPr="00133E2F" w14:paraId="6217E7F8" w14:textId="77777777" w:rsidTr="001575A0">
        <w:tc>
          <w:tcPr>
            <w:tcW w:w="421" w:type="dxa"/>
            <w:tcBorders>
              <w:top w:val="single" w:sz="4" w:space="0" w:color="auto"/>
              <w:left w:val="single" w:sz="4" w:space="0" w:color="auto"/>
              <w:bottom w:val="single" w:sz="4" w:space="0" w:color="auto"/>
              <w:right w:val="single" w:sz="4" w:space="0" w:color="auto"/>
            </w:tcBorders>
          </w:tcPr>
          <w:p w14:paraId="1AE57B5E" w14:textId="77777777" w:rsidR="007945D9" w:rsidRPr="00133E2F" w:rsidRDefault="007945D9"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70BA8A88" w14:textId="4A2B0C28" w:rsidR="007945D9" w:rsidRDefault="007945D9" w:rsidP="00347359">
            <w:pPr>
              <w:rPr>
                <w:sz w:val="16"/>
                <w:szCs w:val="16"/>
              </w:rPr>
            </w:pPr>
            <w:r>
              <w:rPr>
                <w:sz w:val="16"/>
                <w:szCs w:val="16"/>
              </w:rPr>
              <w:t>E</w:t>
            </w:r>
          </w:p>
        </w:tc>
        <w:tc>
          <w:tcPr>
            <w:tcW w:w="709" w:type="dxa"/>
            <w:tcBorders>
              <w:top w:val="single" w:sz="4" w:space="0" w:color="auto"/>
              <w:left w:val="single" w:sz="4" w:space="0" w:color="auto"/>
              <w:bottom w:val="single" w:sz="4" w:space="0" w:color="auto"/>
              <w:right w:val="single" w:sz="4" w:space="0" w:color="auto"/>
            </w:tcBorders>
          </w:tcPr>
          <w:p w14:paraId="3F6164E3" w14:textId="707E260E" w:rsidR="007945D9" w:rsidRDefault="007945D9" w:rsidP="00347359">
            <w:pPr>
              <w:rPr>
                <w:sz w:val="16"/>
                <w:szCs w:val="16"/>
              </w:rPr>
            </w:pPr>
            <w:proofErr w:type="spellStart"/>
            <w:r>
              <w:rPr>
                <w:sz w:val="16"/>
                <w:szCs w:val="16"/>
              </w:rPr>
              <w:t>Nvt</w:t>
            </w:r>
            <w:proofErr w:type="spellEnd"/>
          </w:p>
        </w:tc>
        <w:tc>
          <w:tcPr>
            <w:tcW w:w="8080" w:type="dxa"/>
            <w:tcBorders>
              <w:top w:val="single" w:sz="4" w:space="0" w:color="auto"/>
              <w:left w:val="single" w:sz="4" w:space="0" w:color="auto"/>
              <w:bottom w:val="single" w:sz="4" w:space="0" w:color="auto"/>
              <w:right w:val="single" w:sz="4" w:space="0" w:color="auto"/>
            </w:tcBorders>
          </w:tcPr>
          <w:p w14:paraId="4FFF8EF8" w14:textId="0CDD1BD8" w:rsidR="007945D9" w:rsidRPr="007945D9" w:rsidRDefault="007945D9" w:rsidP="007945D9">
            <w:pPr>
              <w:rPr>
                <w:sz w:val="16"/>
                <w:szCs w:val="16"/>
              </w:rPr>
            </w:pPr>
            <w:r w:rsidRPr="007945D9">
              <w:rPr>
                <w:sz w:val="16"/>
                <w:szCs w:val="16"/>
              </w:rPr>
              <w:t>Inschrijver is verantwoordelijk voor de gehele cursistenadministratie</w:t>
            </w:r>
            <w:r>
              <w:rPr>
                <w:sz w:val="16"/>
                <w:szCs w:val="16"/>
              </w:rPr>
              <w:t>:</w:t>
            </w:r>
          </w:p>
          <w:p w14:paraId="0ECA580E" w14:textId="27758785" w:rsidR="007945D9" w:rsidRPr="007945D9" w:rsidRDefault="007945D9" w:rsidP="007945D9">
            <w:pPr>
              <w:pStyle w:val="Lijstalinea"/>
              <w:numPr>
                <w:ilvl w:val="0"/>
                <w:numId w:val="21"/>
              </w:numPr>
              <w:rPr>
                <w:sz w:val="16"/>
                <w:szCs w:val="16"/>
              </w:rPr>
            </w:pPr>
            <w:r w:rsidRPr="007945D9">
              <w:rPr>
                <w:sz w:val="16"/>
                <w:szCs w:val="16"/>
              </w:rPr>
              <w:t xml:space="preserve">Overzicht van aantal </w:t>
            </w:r>
            <w:proofErr w:type="spellStart"/>
            <w:r w:rsidRPr="007945D9">
              <w:rPr>
                <w:sz w:val="16"/>
                <w:szCs w:val="16"/>
              </w:rPr>
              <w:t>BHV’ers</w:t>
            </w:r>
            <w:proofErr w:type="spellEnd"/>
            <w:r w:rsidRPr="007945D9">
              <w:rPr>
                <w:sz w:val="16"/>
                <w:szCs w:val="16"/>
              </w:rPr>
              <w:t xml:space="preserve"> per pand (uitgesplitst op functie)</w:t>
            </w:r>
          </w:p>
          <w:p w14:paraId="56B77295" w14:textId="20903198" w:rsidR="007945D9" w:rsidRPr="007945D9" w:rsidRDefault="007945D9" w:rsidP="007945D9">
            <w:pPr>
              <w:pStyle w:val="Lijstalinea"/>
              <w:numPr>
                <w:ilvl w:val="0"/>
                <w:numId w:val="21"/>
              </w:numPr>
              <w:rPr>
                <w:sz w:val="16"/>
                <w:szCs w:val="16"/>
              </w:rPr>
            </w:pPr>
            <w:r w:rsidRPr="007945D9">
              <w:rPr>
                <w:sz w:val="16"/>
                <w:szCs w:val="16"/>
              </w:rPr>
              <w:t>Overzichten opleidingsmomenten</w:t>
            </w:r>
          </w:p>
          <w:p w14:paraId="16683E72" w14:textId="2373D1CE" w:rsidR="007945D9" w:rsidRPr="007945D9" w:rsidRDefault="007945D9" w:rsidP="007945D9">
            <w:pPr>
              <w:pStyle w:val="Lijstalinea"/>
              <w:numPr>
                <w:ilvl w:val="0"/>
                <w:numId w:val="21"/>
              </w:numPr>
              <w:rPr>
                <w:sz w:val="16"/>
                <w:szCs w:val="16"/>
              </w:rPr>
            </w:pPr>
            <w:r w:rsidRPr="007945D9">
              <w:rPr>
                <w:sz w:val="16"/>
                <w:szCs w:val="16"/>
              </w:rPr>
              <w:t>Certificering (verloop)</w:t>
            </w:r>
          </w:p>
        </w:tc>
        <w:tc>
          <w:tcPr>
            <w:tcW w:w="709" w:type="dxa"/>
            <w:tcBorders>
              <w:top w:val="single" w:sz="4" w:space="0" w:color="auto"/>
              <w:left w:val="single" w:sz="4" w:space="0" w:color="auto"/>
              <w:bottom w:val="single" w:sz="4" w:space="0" w:color="auto"/>
              <w:right w:val="single" w:sz="4" w:space="0" w:color="auto"/>
            </w:tcBorders>
          </w:tcPr>
          <w:p w14:paraId="3830570F" w14:textId="77777777" w:rsidR="007945D9" w:rsidRPr="00133E2F" w:rsidRDefault="007945D9" w:rsidP="00347359">
            <w:pPr>
              <w:rPr>
                <w:rFonts w:cs="Verdana"/>
                <w:sz w:val="16"/>
                <w:szCs w:val="16"/>
              </w:rPr>
            </w:pPr>
          </w:p>
        </w:tc>
        <w:tc>
          <w:tcPr>
            <w:tcW w:w="3534" w:type="dxa"/>
            <w:tcBorders>
              <w:top w:val="single" w:sz="4" w:space="0" w:color="auto"/>
              <w:left w:val="single" w:sz="4" w:space="0" w:color="auto"/>
              <w:bottom w:val="single" w:sz="4" w:space="0" w:color="auto"/>
              <w:right w:val="single" w:sz="4" w:space="0" w:color="auto"/>
            </w:tcBorders>
          </w:tcPr>
          <w:p w14:paraId="3188A468" w14:textId="77777777" w:rsidR="007945D9" w:rsidRPr="00133E2F" w:rsidRDefault="007945D9" w:rsidP="00347359">
            <w:pPr>
              <w:rPr>
                <w:rFonts w:cs="Verdana"/>
                <w:sz w:val="16"/>
                <w:szCs w:val="16"/>
              </w:rPr>
            </w:pPr>
          </w:p>
        </w:tc>
      </w:tr>
      <w:tr w:rsidR="00692434" w:rsidRPr="00133E2F" w14:paraId="762FD410" w14:textId="77777777" w:rsidTr="001575A0">
        <w:tc>
          <w:tcPr>
            <w:tcW w:w="421" w:type="dxa"/>
            <w:tcBorders>
              <w:top w:val="single" w:sz="4" w:space="0" w:color="auto"/>
              <w:left w:val="single" w:sz="4" w:space="0" w:color="auto"/>
              <w:bottom w:val="single" w:sz="4" w:space="0" w:color="auto"/>
              <w:right w:val="single" w:sz="4" w:space="0" w:color="auto"/>
            </w:tcBorders>
          </w:tcPr>
          <w:p w14:paraId="5142ACEF" w14:textId="77777777" w:rsidR="00692434" w:rsidRPr="00133E2F" w:rsidRDefault="00692434"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05F12D7C" w14:textId="4C28707F" w:rsidR="00692434" w:rsidRPr="00133E2F" w:rsidRDefault="00E57E8A" w:rsidP="00347359">
            <w:pPr>
              <w:rPr>
                <w:sz w:val="16"/>
                <w:szCs w:val="16"/>
              </w:rPr>
            </w:pPr>
            <w:r>
              <w:rPr>
                <w:sz w:val="16"/>
                <w:szCs w:val="16"/>
              </w:rPr>
              <w:t>W</w:t>
            </w:r>
          </w:p>
        </w:tc>
        <w:tc>
          <w:tcPr>
            <w:tcW w:w="709" w:type="dxa"/>
            <w:tcBorders>
              <w:top w:val="single" w:sz="4" w:space="0" w:color="auto"/>
              <w:left w:val="single" w:sz="4" w:space="0" w:color="auto"/>
              <w:bottom w:val="single" w:sz="4" w:space="0" w:color="auto"/>
              <w:right w:val="single" w:sz="4" w:space="0" w:color="auto"/>
            </w:tcBorders>
          </w:tcPr>
          <w:p w14:paraId="45FF04EC" w14:textId="65E80926" w:rsidR="00692434" w:rsidRPr="00133E2F" w:rsidRDefault="00E57E8A" w:rsidP="00347359">
            <w:pPr>
              <w:rPr>
                <w:sz w:val="16"/>
                <w:szCs w:val="16"/>
              </w:rPr>
            </w:pPr>
            <w:r>
              <w:rPr>
                <w:sz w:val="16"/>
                <w:szCs w:val="16"/>
              </w:rPr>
              <w:t>10</w:t>
            </w:r>
          </w:p>
        </w:tc>
        <w:tc>
          <w:tcPr>
            <w:tcW w:w="8080" w:type="dxa"/>
            <w:tcBorders>
              <w:top w:val="single" w:sz="4" w:space="0" w:color="auto"/>
              <w:left w:val="single" w:sz="4" w:space="0" w:color="auto"/>
              <w:bottom w:val="single" w:sz="4" w:space="0" w:color="auto"/>
              <w:right w:val="single" w:sz="4" w:space="0" w:color="auto"/>
            </w:tcBorders>
          </w:tcPr>
          <w:p w14:paraId="6581EA23" w14:textId="77777777" w:rsidR="007437B1" w:rsidRPr="007437B1" w:rsidRDefault="007437B1" w:rsidP="007437B1">
            <w:pPr>
              <w:rPr>
                <w:sz w:val="16"/>
                <w:szCs w:val="16"/>
              </w:rPr>
            </w:pPr>
            <w:r w:rsidRPr="007437B1">
              <w:rPr>
                <w:sz w:val="16"/>
                <w:szCs w:val="16"/>
              </w:rPr>
              <w:t>Inschrijver kan deskundig advies geven bij het inrichten van de BHV organisatie in een</w:t>
            </w:r>
          </w:p>
          <w:p w14:paraId="6D36EAE6" w14:textId="77777777" w:rsidR="007437B1" w:rsidRDefault="007437B1" w:rsidP="007437B1">
            <w:pPr>
              <w:rPr>
                <w:sz w:val="16"/>
                <w:szCs w:val="16"/>
              </w:rPr>
            </w:pPr>
            <w:r w:rsidRPr="007437B1">
              <w:rPr>
                <w:sz w:val="16"/>
                <w:szCs w:val="16"/>
              </w:rPr>
              <w:t xml:space="preserve">specifiek pand met specifieke kenmerken en risico’s. </w:t>
            </w:r>
          </w:p>
          <w:p w14:paraId="7CDC1D0B" w14:textId="77777777" w:rsidR="001178A8" w:rsidRDefault="001178A8" w:rsidP="007437B1">
            <w:pPr>
              <w:rPr>
                <w:sz w:val="16"/>
                <w:szCs w:val="16"/>
              </w:rPr>
            </w:pPr>
          </w:p>
          <w:p w14:paraId="106AADAA" w14:textId="33B89C6F" w:rsidR="007437B1" w:rsidRPr="00133E2F" w:rsidRDefault="001178A8" w:rsidP="00347359">
            <w:pPr>
              <w:rPr>
                <w:sz w:val="16"/>
                <w:szCs w:val="16"/>
              </w:rPr>
            </w:pPr>
            <w:r>
              <w:rPr>
                <w:sz w:val="16"/>
                <w:szCs w:val="16"/>
              </w:rPr>
              <w:t>Licht toe.</w:t>
            </w:r>
          </w:p>
        </w:tc>
        <w:tc>
          <w:tcPr>
            <w:tcW w:w="709" w:type="dxa"/>
            <w:tcBorders>
              <w:top w:val="single" w:sz="4" w:space="0" w:color="auto"/>
              <w:left w:val="single" w:sz="4" w:space="0" w:color="auto"/>
              <w:bottom w:val="single" w:sz="4" w:space="0" w:color="auto"/>
              <w:right w:val="single" w:sz="4" w:space="0" w:color="auto"/>
            </w:tcBorders>
          </w:tcPr>
          <w:p w14:paraId="67950E66" w14:textId="77777777" w:rsidR="00692434" w:rsidRPr="00133E2F" w:rsidRDefault="00692434" w:rsidP="00347359">
            <w:pPr>
              <w:rPr>
                <w:rFonts w:cs="Verdana"/>
                <w:sz w:val="16"/>
                <w:szCs w:val="16"/>
              </w:rPr>
            </w:pPr>
          </w:p>
        </w:tc>
        <w:tc>
          <w:tcPr>
            <w:tcW w:w="3534" w:type="dxa"/>
            <w:tcBorders>
              <w:top w:val="single" w:sz="4" w:space="0" w:color="auto"/>
              <w:left w:val="single" w:sz="4" w:space="0" w:color="auto"/>
              <w:bottom w:val="single" w:sz="4" w:space="0" w:color="auto"/>
              <w:right w:val="single" w:sz="4" w:space="0" w:color="auto"/>
            </w:tcBorders>
          </w:tcPr>
          <w:p w14:paraId="5C564F5F" w14:textId="77777777" w:rsidR="00692434" w:rsidRPr="00133E2F" w:rsidRDefault="00692434" w:rsidP="00347359">
            <w:pPr>
              <w:rPr>
                <w:rFonts w:cs="Verdana"/>
                <w:sz w:val="16"/>
                <w:szCs w:val="16"/>
              </w:rPr>
            </w:pPr>
          </w:p>
        </w:tc>
      </w:tr>
      <w:bookmarkEnd w:id="3"/>
      <w:bookmarkEnd w:id="4"/>
      <w:bookmarkEnd w:id="5"/>
      <w:bookmarkEnd w:id="6"/>
      <w:tr w:rsidR="001178A8" w:rsidRPr="00133E2F" w14:paraId="4393FE64" w14:textId="77777777" w:rsidTr="001575A0">
        <w:tc>
          <w:tcPr>
            <w:tcW w:w="421" w:type="dxa"/>
            <w:tcBorders>
              <w:top w:val="single" w:sz="4" w:space="0" w:color="auto"/>
              <w:left w:val="single" w:sz="4" w:space="0" w:color="auto"/>
              <w:bottom w:val="single" w:sz="4" w:space="0" w:color="auto"/>
              <w:right w:val="single" w:sz="4" w:space="0" w:color="auto"/>
            </w:tcBorders>
          </w:tcPr>
          <w:p w14:paraId="28E28C45" w14:textId="77777777" w:rsidR="001178A8" w:rsidRPr="00133E2F" w:rsidRDefault="001178A8"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162C06D7" w14:textId="77777777" w:rsidR="001178A8" w:rsidRDefault="001178A8" w:rsidP="005E4889">
            <w:pPr>
              <w:rPr>
                <w:sz w:val="16"/>
                <w:szCs w:val="16"/>
              </w:rPr>
            </w:pPr>
            <w:r>
              <w:rPr>
                <w:sz w:val="16"/>
                <w:szCs w:val="16"/>
              </w:rPr>
              <w:t>W</w:t>
            </w:r>
          </w:p>
        </w:tc>
        <w:tc>
          <w:tcPr>
            <w:tcW w:w="709" w:type="dxa"/>
            <w:tcBorders>
              <w:top w:val="single" w:sz="4" w:space="0" w:color="auto"/>
              <w:left w:val="single" w:sz="4" w:space="0" w:color="auto"/>
              <w:bottom w:val="single" w:sz="4" w:space="0" w:color="auto"/>
              <w:right w:val="single" w:sz="4" w:space="0" w:color="auto"/>
            </w:tcBorders>
          </w:tcPr>
          <w:p w14:paraId="320F1C6E" w14:textId="77777777" w:rsidR="001178A8" w:rsidRDefault="001178A8" w:rsidP="005E4889">
            <w:pPr>
              <w:rPr>
                <w:sz w:val="16"/>
                <w:szCs w:val="16"/>
              </w:rPr>
            </w:pPr>
            <w:r>
              <w:rPr>
                <w:sz w:val="16"/>
                <w:szCs w:val="16"/>
              </w:rPr>
              <w:t>10</w:t>
            </w:r>
          </w:p>
        </w:tc>
        <w:tc>
          <w:tcPr>
            <w:tcW w:w="8080" w:type="dxa"/>
            <w:tcBorders>
              <w:top w:val="single" w:sz="4" w:space="0" w:color="auto"/>
              <w:left w:val="single" w:sz="4" w:space="0" w:color="auto"/>
              <w:bottom w:val="single" w:sz="4" w:space="0" w:color="auto"/>
              <w:right w:val="single" w:sz="4" w:space="0" w:color="auto"/>
            </w:tcBorders>
          </w:tcPr>
          <w:p w14:paraId="27315BB6" w14:textId="3AEBED44" w:rsidR="001178A8" w:rsidRDefault="001178A8" w:rsidP="005E4889">
            <w:pPr>
              <w:rPr>
                <w:sz w:val="16"/>
                <w:szCs w:val="16"/>
              </w:rPr>
            </w:pPr>
            <w:r>
              <w:rPr>
                <w:sz w:val="16"/>
                <w:szCs w:val="16"/>
              </w:rPr>
              <w:t xml:space="preserve">Geef aan welke aanvullende diensten/trainingen uw organisatie kan leveren </w:t>
            </w:r>
            <w:r w:rsidRPr="006630B0">
              <w:rPr>
                <w:sz w:val="16"/>
                <w:szCs w:val="16"/>
              </w:rPr>
              <w:t>die de veiligheid van onze scholen kunnen vergroten</w:t>
            </w:r>
            <w:r>
              <w:rPr>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2B980B38" w14:textId="77777777" w:rsidR="001178A8" w:rsidRPr="00133E2F" w:rsidRDefault="001178A8" w:rsidP="005E4889">
            <w:pPr>
              <w:rPr>
                <w:rFonts w:cs="Verdana"/>
                <w:sz w:val="16"/>
                <w:szCs w:val="16"/>
              </w:rPr>
            </w:pPr>
          </w:p>
        </w:tc>
        <w:tc>
          <w:tcPr>
            <w:tcW w:w="3534" w:type="dxa"/>
            <w:tcBorders>
              <w:top w:val="single" w:sz="4" w:space="0" w:color="auto"/>
              <w:left w:val="single" w:sz="4" w:space="0" w:color="auto"/>
              <w:bottom w:val="single" w:sz="4" w:space="0" w:color="auto"/>
              <w:right w:val="single" w:sz="4" w:space="0" w:color="auto"/>
            </w:tcBorders>
          </w:tcPr>
          <w:p w14:paraId="02F31C5E" w14:textId="77777777" w:rsidR="001178A8" w:rsidRPr="00133E2F" w:rsidRDefault="001178A8" w:rsidP="005E4889">
            <w:pPr>
              <w:rPr>
                <w:rFonts w:cs="Verdana"/>
                <w:sz w:val="16"/>
                <w:szCs w:val="16"/>
              </w:rPr>
            </w:pPr>
          </w:p>
        </w:tc>
      </w:tr>
      <w:tr w:rsidR="009A2A8E" w:rsidRPr="00133E2F" w14:paraId="729512A9" w14:textId="77777777" w:rsidTr="001575A0">
        <w:tc>
          <w:tcPr>
            <w:tcW w:w="421" w:type="dxa"/>
            <w:tcBorders>
              <w:top w:val="single" w:sz="4" w:space="0" w:color="auto"/>
              <w:left w:val="single" w:sz="4" w:space="0" w:color="auto"/>
              <w:bottom w:val="single" w:sz="4" w:space="0" w:color="auto"/>
              <w:right w:val="single" w:sz="4" w:space="0" w:color="auto"/>
            </w:tcBorders>
          </w:tcPr>
          <w:p w14:paraId="7903AEDF" w14:textId="77777777" w:rsidR="009A2A8E" w:rsidRPr="00133E2F" w:rsidRDefault="009A2A8E" w:rsidP="00761527">
            <w:pPr>
              <w:numPr>
                <w:ilvl w:val="0"/>
                <w:numId w:val="12"/>
              </w:numPr>
              <w:rPr>
                <w:rFonts w:cs="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1D58A2A4" w14:textId="5BF9DFC5" w:rsidR="009A2A8E" w:rsidRDefault="009A2A8E" w:rsidP="005E4889">
            <w:pPr>
              <w:rPr>
                <w:sz w:val="16"/>
                <w:szCs w:val="16"/>
              </w:rPr>
            </w:pPr>
            <w:r>
              <w:rPr>
                <w:sz w:val="16"/>
                <w:szCs w:val="16"/>
              </w:rPr>
              <w:t>W</w:t>
            </w:r>
          </w:p>
        </w:tc>
        <w:tc>
          <w:tcPr>
            <w:tcW w:w="709" w:type="dxa"/>
            <w:tcBorders>
              <w:top w:val="single" w:sz="4" w:space="0" w:color="auto"/>
              <w:left w:val="single" w:sz="4" w:space="0" w:color="auto"/>
              <w:bottom w:val="single" w:sz="4" w:space="0" w:color="auto"/>
              <w:right w:val="single" w:sz="4" w:space="0" w:color="auto"/>
            </w:tcBorders>
          </w:tcPr>
          <w:p w14:paraId="6C642A58" w14:textId="1C0A6482" w:rsidR="009A2A8E" w:rsidRDefault="009A2A8E" w:rsidP="005E4889">
            <w:pPr>
              <w:rPr>
                <w:sz w:val="16"/>
                <w:szCs w:val="16"/>
              </w:rPr>
            </w:pPr>
            <w:r>
              <w:rPr>
                <w:sz w:val="16"/>
                <w:szCs w:val="16"/>
              </w:rPr>
              <w:t>5</w:t>
            </w:r>
          </w:p>
        </w:tc>
        <w:tc>
          <w:tcPr>
            <w:tcW w:w="8080" w:type="dxa"/>
            <w:tcBorders>
              <w:top w:val="single" w:sz="4" w:space="0" w:color="auto"/>
              <w:left w:val="single" w:sz="4" w:space="0" w:color="auto"/>
              <w:bottom w:val="single" w:sz="4" w:space="0" w:color="auto"/>
              <w:right w:val="single" w:sz="4" w:space="0" w:color="auto"/>
            </w:tcBorders>
          </w:tcPr>
          <w:p w14:paraId="291CC0AB" w14:textId="77777777" w:rsidR="009A2A8E" w:rsidRDefault="009A2A8E" w:rsidP="009A2A8E">
            <w:pPr>
              <w:rPr>
                <w:sz w:val="16"/>
                <w:szCs w:val="16"/>
              </w:rPr>
            </w:pPr>
            <w:r>
              <w:rPr>
                <w:sz w:val="16"/>
                <w:szCs w:val="16"/>
              </w:rPr>
              <w:t>U beschikt over een trainingsfaciliteit in de provincie Noord-Holland, waar indien gewenst trainingen verzorgd kunnen worden voor Dunamare.</w:t>
            </w:r>
          </w:p>
          <w:p w14:paraId="4F1828BA" w14:textId="77777777" w:rsidR="009A2A8E" w:rsidRDefault="009A2A8E" w:rsidP="009A2A8E">
            <w:pPr>
              <w:rPr>
                <w:sz w:val="16"/>
                <w:szCs w:val="16"/>
              </w:rPr>
            </w:pPr>
          </w:p>
          <w:p w14:paraId="59B957B8" w14:textId="6CDF41C8" w:rsidR="009A2A8E" w:rsidRDefault="009A2A8E" w:rsidP="009A2A8E">
            <w:pPr>
              <w:rPr>
                <w:sz w:val="16"/>
                <w:szCs w:val="16"/>
              </w:rPr>
            </w:pPr>
            <w:r>
              <w:rPr>
                <w:sz w:val="16"/>
                <w:szCs w:val="16"/>
              </w:rPr>
              <w:t>Vermeld, indien u deze wens positief beantwoord, het adres van de trainingsfaciliteit.</w:t>
            </w:r>
          </w:p>
        </w:tc>
        <w:tc>
          <w:tcPr>
            <w:tcW w:w="709" w:type="dxa"/>
            <w:tcBorders>
              <w:top w:val="single" w:sz="4" w:space="0" w:color="auto"/>
              <w:left w:val="single" w:sz="4" w:space="0" w:color="auto"/>
              <w:bottom w:val="single" w:sz="4" w:space="0" w:color="auto"/>
              <w:right w:val="single" w:sz="4" w:space="0" w:color="auto"/>
            </w:tcBorders>
          </w:tcPr>
          <w:p w14:paraId="36672176" w14:textId="77777777" w:rsidR="009A2A8E" w:rsidRPr="00133E2F" w:rsidRDefault="009A2A8E" w:rsidP="005E4889">
            <w:pPr>
              <w:rPr>
                <w:rFonts w:cs="Verdana"/>
                <w:sz w:val="16"/>
                <w:szCs w:val="16"/>
              </w:rPr>
            </w:pPr>
          </w:p>
        </w:tc>
        <w:tc>
          <w:tcPr>
            <w:tcW w:w="3534" w:type="dxa"/>
            <w:tcBorders>
              <w:top w:val="single" w:sz="4" w:space="0" w:color="auto"/>
              <w:left w:val="single" w:sz="4" w:space="0" w:color="auto"/>
              <w:bottom w:val="single" w:sz="4" w:space="0" w:color="auto"/>
              <w:right w:val="single" w:sz="4" w:space="0" w:color="auto"/>
            </w:tcBorders>
          </w:tcPr>
          <w:p w14:paraId="2D7B69C2" w14:textId="77777777" w:rsidR="009A2A8E" w:rsidRPr="00133E2F" w:rsidRDefault="009A2A8E" w:rsidP="005E4889">
            <w:pPr>
              <w:rPr>
                <w:rFonts w:cs="Verdana"/>
                <w:sz w:val="16"/>
                <w:szCs w:val="16"/>
              </w:rPr>
            </w:pPr>
          </w:p>
        </w:tc>
      </w:tr>
    </w:tbl>
    <w:p w14:paraId="62EAA098" w14:textId="77777777" w:rsidR="00133E2F" w:rsidRDefault="00133E2F" w:rsidP="00570CA0"/>
    <w:sectPr w:rsidR="00133E2F" w:rsidSect="00CD62AB">
      <w:footerReference w:type="first" r:id="rId13"/>
      <w:pgSz w:w="16838" w:h="11906" w:orient="landscape" w:code="9"/>
      <w:pgMar w:top="1134" w:right="136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A8991" w14:textId="77777777" w:rsidR="00020328" w:rsidRDefault="00020328" w:rsidP="0044459A">
      <w:r>
        <w:separator/>
      </w:r>
    </w:p>
  </w:endnote>
  <w:endnote w:type="continuationSeparator" w:id="0">
    <w:p w14:paraId="3320702E" w14:textId="77777777" w:rsidR="00020328" w:rsidRDefault="00020328" w:rsidP="0044459A">
      <w:r>
        <w:continuationSeparator/>
      </w:r>
    </w:p>
  </w:endnote>
  <w:endnote w:type="continuationNotice" w:id="1">
    <w:p w14:paraId="0288187E" w14:textId="77777777" w:rsidR="00020328" w:rsidRDefault="00020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2AF1B" w14:textId="1F6F189B" w:rsidR="00347359" w:rsidRDefault="00347359" w:rsidP="007B514C">
    <w:pPr>
      <w:jc w:val="center"/>
      <w:rPr>
        <w:sz w:val="16"/>
      </w:rPr>
    </w:pPr>
    <w:r w:rsidRPr="1CA6B1A6">
      <w:rPr>
        <w:sz w:val="16"/>
        <w:szCs w:val="16"/>
      </w:rPr>
      <w:t xml:space="preserve">Bijlage </w:t>
    </w:r>
    <w:r w:rsidR="004A4B4C">
      <w:rPr>
        <w:sz w:val="16"/>
        <w:szCs w:val="16"/>
      </w:rPr>
      <w:t>5</w:t>
    </w:r>
    <w:r w:rsidRPr="1CA6B1A6">
      <w:rPr>
        <w:sz w:val="16"/>
        <w:szCs w:val="16"/>
      </w:rPr>
      <w:t xml:space="preserve"> Programma van Eisen behorend bij </w:t>
    </w:r>
  </w:p>
  <w:p w14:paraId="16447534" w14:textId="77777777" w:rsidR="00347359" w:rsidRPr="004A69FB" w:rsidRDefault="00347359" w:rsidP="007B514C">
    <w:pPr>
      <w:jc w:val="center"/>
      <w:rPr>
        <w:sz w:val="16"/>
        <w:szCs w:val="16"/>
      </w:rPr>
    </w:pPr>
    <w:r w:rsidRPr="1CA6B1A6">
      <w:rPr>
        <w:sz w:val="16"/>
        <w:szCs w:val="16"/>
      </w:rPr>
      <w:t xml:space="preserve">Bestek voor de aanbesteding </w:t>
    </w:r>
    <w:r>
      <w:rPr>
        <w:sz w:val="16"/>
        <w:szCs w:val="16"/>
      </w:rPr>
      <w:t>van BHV trainingen en aanverwante diensten</w:t>
    </w:r>
  </w:p>
  <w:p w14:paraId="5B510FED" w14:textId="77777777" w:rsidR="00347359" w:rsidRPr="004A69FB" w:rsidRDefault="00347359" w:rsidP="007B514C">
    <w:pPr>
      <w:pStyle w:val="Voettekst"/>
      <w:jc w:val="center"/>
      <w:rPr>
        <w:szCs w:val="16"/>
      </w:rPr>
    </w:pPr>
    <w:r>
      <w:t xml:space="preserve"> [2019/Dunamare/01]</w:t>
    </w:r>
  </w:p>
  <w:p w14:paraId="18855F00" w14:textId="67CD88FC" w:rsidR="00347359" w:rsidRPr="007B514C" w:rsidRDefault="00347359" w:rsidP="007B514C">
    <w:pPr>
      <w:tabs>
        <w:tab w:val="center" w:pos="0"/>
        <w:tab w:val="left" w:pos="4170"/>
      </w:tabs>
      <w:jc w:val="center"/>
      <w:rPr>
        <w:sz w:val="16"/>
      </w:rPr>
    </w:pPr>
    <w:r w:rsidRPr="007B514C">
      <w:rPr>
        <w:rFonts w:eastAsiaTheme="majorEastAsia" w:cstheme="majorEastAsia"/>
        <w:noProof/>
        <w:sz w:val="16"/>
        <w:szCs w:val="16"/>
      </w:rPr>
      <w:fldChar w:fldCharType="begin"/>
    </w:r>
    <w:r w:rsidRPr="007B514C">
      <w:rPr>
        <w:rFonts w:eastAsiaTheme="majorEastAsia" w:cstheme="majorEastAsia"/>
        <w:noProof/>
        <w:sz w:val="16"/>
        <w:szCs w:val="16"/>
      </w:rPr>
      <w:instrText xml:space="preserve"> PAGE </w:instrText>
    </w:r>
    <w:r w:rsidRPr="007B514C">
      <w:rPr>
        <w:rFonts w:eastAsiaTheme="majorEastAsia" w:cstheme="majorEastAsia"/>
        <w:noProof/>
        <w:sz w:val="16"/>
        <w:szCs w:val="16"/>
      </w:rPr>
      <w:fldChar w:fldCharType="separate"/>
    </w:r>
    <w:r w:rsidR="0049097E">
      <w:rPr>
        <w:rFonts w:eastAsiaTheme="majorEastAsia" w:cstheme="majorEastAsia"/>
        <w:noProof/>
        <w:sz w:val="16"/>
        <w:szCs w:val="16"/>
      </w:rPr>
      <w:t>5</w:t>
    </w:r>
    <w:r w:rsidRPr="007B514C">
      <w:rPr>
        <w:rFonts w:eastAsiaTheme="majorEastAsia" w:cstheme="majorEastAsia"/>
        <w:noProof/>
        <w:sz w:val="16"/>
        <w:szCs w:val="16"/>
      </w:rPr>
      <w:fldChar w:fldCharType="end"/>
    </w:r>
    <w:r w:rsidRPr="007B514C">
      <w:rPr>
        <w:rFonts w:eastAsiaTheme="majorEastAsia" w:cstheme="majorEastAsia"/>
        <w:sz w:val="16"/>
        <w:szCs w:val="16"/>
      </w:rPr>
      <w:t>/</w:t>
    </w:r>
    <w:r w:rsidRPr="007B514C">
      <w:rPr>
        <w:rFonts w:eastAsiaTheme="majorEastAsia" w:cstheme="majorEastAsia"/>
        <w:noProof/>
        <w:sz w:val="16"/>
        <w:szCs w:val="16"/>
      </w:rPr>
      <w:fldChar w:fldCharType="begin"/>
    </w:r>
    <w:r w:rsidRPr="007B514C">
      <w:rPr>
        <w:rFonts w:eastAsiaTheme="majorEastAsia" w:cstheme="majorEastAsia"/>
        <w:noProof/>
        <w:sz w:val="16"/>
        <w:szCs w:val="16"/>
      </w:rPr>
      <w:instrText xml:space="preserve"> NUMPAGES </w:instrText>
    </w:r>
    <w:r w:rsidRPr="007B514C">
      <w:rPr>
        <w:rFonts w:eastAsiaTheme="majorEastAsia" w:cstheme="majorEastAsia"/>
        <w:noProof/>
        <w:sz w:val="16"/>
        <w:szCs w:val="16"/>
      </w:rPr>
      <w:fldChar w:fldCharType="separate"/>
    </w:r>
    <w:r w:rsidR="0049097E">
      <w:rPr>
        <w:rFonts w:eastAsiaTheme="majorEastAsia" w:cstheme="majorEastAsia"/>
        <w:noProof/>
        <w:sz w:val="16"/>
        <w:szCs w:val="16"/>
      </w:rPr>
      <w:t>5</w:t>
    </w:r>
    <w:r w:rsidRPr="007B514C">
      <w:rPr>
        <w:rFonts w:eastAsiaTheme="majorEastAsia" w:cstheme="majorEastAsia"/>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D361C" w14:textId="4C6573FF" w:rsidR="00347359" w:rsidRPr="001C2BEB" w:rsidRDefault="00347359" w:rsidP="004B7889">
    <w:pPr>
      <w:tabs>
        <w:tab w:val="center" w:pos="0"/>
        <w:tab w:val="left" w:pos="4170"/>
      </w:tabs>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6215D" w14:textId="42740FFC" w:rsidR="00347359" w:rsidRDefault="00347359" w:rsidP="004A69FB">
    <w:pPr>
      <w:jc w:val="center"/>
      <w:rPr>
        <w:sz w:val="16"/>
      </w:rPr>
    </w:pPr>
    <w:r w:rsidRPr="1CA6B1A6">
      <w:rPr>
        <w:sz w:val="16"/>
        <w:szCs w:val="16"/>
      </w:rPr>
      <w:t xml:space="preserve">Bijlage </w:t>
    </w:r>
    <w:r w:rsidRPr="007B514C">
      <w:rPr>
        <w:sz w:val="16"/>
        <w:szCs w:val="16"/>
        <w:highlight w:val="yellow"/>
      </w:rPr>
      <w:t>XX</w:t>
    </w:r>
    <w:r w:rsidRPr="1CA6B1A6">
      <w:rPr>
        <w:sz w:val="16"/>
        <w:szCs w:val="16"/>
      </w:rPr>
      <w:t xml:space="preserve"> Programma van Eisen behorend bij </w:t>
    </w:r>
  </w:p>
  <w:p w14:paraId="66EAE545" w14:textId="286DE637" w:rsidR="00347359" w:rsidRPr="004A69FB" w:rsidRDefault="00347359" w:rsidP="004A69FB">
    <w:pPr>
      <w:jc w:val="center"/>
      <w:rPr>
        <w:sz w:val="16"/>
        <w:szCs w:val="16"/>
      </w:rPr>
    </w:pPr>
    <w:r w:rsidRPr="1CA6B1A6">
      <w:rPr>
        <w:sz w:val="16"/>
        <w:szCs w:val="16"/>
      </w:rPr>
      <w:t xml:space="preserve">Bestek voor de aanbesteding </w:t>
    </w:r>
    <w:r>
      <w:rPr>
        <w:sz w:val="16"/>
        <w:szCs w:val="16"/>
      </w:rPr>
      <w:t>van BHV trainingen en aanverwante diensten</w:t>
    </w:r>
  </w:p>
  <w:p w14:paraId="5C6A64E7" w14:textId="624EC89A" w:rsidR="00347359" w:rsidRPr="004A69FB" w:rsidRDefault="00347359" w:rsidP="004A69FB">
    <w:pPr>
      <w:pStyle w:val="Voettekst"/>
      <w:jc w:val="center"/>
      <w:rPr>
        <w:szCs w:val="16"/>
      </w:rPr>
    </w:pPr>
    <w:r>
      <w:t xml:space="preserve"> [2019/Dunamare/01]</w:t>
    </w:r>
  </w:p>
  <w:p w14:paraId="78ADCDC7" w14:textId="36802676" w:rsidR="00347359" w:rsidRPr="007B514C" w:rsidRDefault="00347359" w:rsidP="001C2BEB">
    <w:pPr>
      <w:tabs>
        <w:tab w:val="center" w:pos="0"/>
        <w:tab w:val="left" w:pos="4170"/>
      </w:tabs>
      <w:jc w:val="center"/>
      <w:rPr>
        <w:sz w:val="16"/>
      </w:rPr>
    </w:pPr>
    <w:r w:rsidRPr="007B514C">
      <w:rPr>
        <w:rFonts w:eastAsiaTheme="majorEastAsia" w:cstheme="majorEastAsia"/>
        <w:noProof/>
        <w:sz w:val="16"/>
        <w:szCs w:val="16"/>
      </w:rPr>
      <w:fldChar w:fldCharType="begin"/>
    </w:r>
    <w:r w:rsidRPr="007B514C">
      <w:rPr>
        <w:rFonts w:eastAsiaTheme="majorEastAsia" w:cstheme="majorEastAsia"/>
        <w:noProof/>
        <w:sz w:val="16"/>
        <w:szCs w:val="16"/>
      </w:rPr>
      <w:instrText xml:space="preserve"> PAGE </w:instrText>
    </w:r>
    <w:r w:rsidRPr="007B514C">
      <w:rPr>
        <w:rFonts w:eastAsiaTheme="majorEastAsia" w:cstheme="majorEastAsia"/>
        <w:noProof/>
        <w:sz w:val="16"/>
        <w:szCs w:val="16"/>
      </w:rPr>
      <w:fldChar w:fldCharType="separate"/>
    </w:r>
    <w:r>
      <w:rPr>
        <w:rFonts w:eastAsiaTheme="majorEastAsia" w:cstheme="majorEastAsia"/>
        <w:noProof/>
        <w:sz w:val="16"/>
        <w:szCs w:val="16"/>
      </w:rPr>
      <w:t>2</w:t>
    </w:r>
    <w:r w:rsidRPr="007B514C">
      <w:rPr>
        <w:rFonts w:eastAsiaTheme="majorEastAsia" w:cstheme="majorEastAsia"/>
        <w:noProof/>
        <w:sz w:val="16"/>
        <w:szCs w:val="16"/>
      </w:rPr>
      <w:fldChar w:fldCharType="end"/>
    </w:r>
    <w:r w:rsidRPr="007B514C">
      <w:rPr>
        <w:rFonts w:eastAsiaTheme="majorEastAsia" w:cstheme="majorEastAsia"/>
        <w:sz w:val="16"/>
        <w:szCs w:val="16"/>
      </w:rPr>
      <w:t>/</w:t>
    </w:r>
    <w:r w:rsidRPr="007B514C">
      <w:rPr>
        <w:rFonts w:eastAsiaTheme="majorEastAsia" w:cstheme="majorEastAsia"/>
        <w:noProof/>
        <w:sz w:val="16"/>
        <w:szCs w:val="16"/>
      </w:rPr>
      <w:fldChar w:fldCharType="begin"/>
    </w:r>
    <w:r w:rsidRPr="007B514C">
      <w:rPr>
        <w:rFonts w:eastAsiaTheme="majorEastAsia" w:cstheme="majorEastAsia"/>
        <w:noProof/>
        <w:sz w:val="16"/>
        <w:szCs w:val="16"/>
      </w:rPr>
      <w:instrText xml:space="preserve"> NUMPAGES </w:instrText>
    </w:r>
    <w:r w:rsidRPr="007B514C">
      <w:rPr>
        <w:rFonts w:eastAsiaTheme="majorEastAsia" w:cstheme="majorEastAsia"/>
        <w:noProof/>
        <w:sz w:val="16"/>
        <w:szCs w:val="16"/>
      </w:rPr>
      <w:fldChar w:fldCharType="separate"/>
    </w:r>
    <w:r>
      <w:rPr>
        <w:rFonts w:eastAsiaTheme="majorEastAsia" w:cstheme="majorEastAsia"/>
        <w:noProof/>
        <w:sz w:val="16"/>
        <w:szCs w:val="16"/>
      </w:rPr>
      <w:t>8</w:t>
    </w:r>
    <w:r w:rsidRPr="007B514C">
      <w:rPr>
        <w:rFonts w:eastAsiaTheme="majorEastAsia" w:cstheme="majorEastAsia"/>
        <w:noProof/>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2ED51" w14:textId="77777777" w:rsidR="00347359" w:rsidRDefault="00347359" w:rsidP="00CD62AB">
    <w:pPr>
      <w:tabs>
        <w:tab w:val="left" w:pos="4170"/>
      </w:tabs>
      <w:ind w:right="2722"/>
      <w:rPr>
        <w:sz w:val="16"/>
      </w:rPr>
    </w:pPr>
    <w:proofErr w:type="spellStart"/>
    <w:r w:rsidRPr="1CA6B1A6">
      <w:rPr>
        <w:sz w:val="16"/>
        <w:szCs w:val="16"/>
      </w:rPr>
      <w:t>PvE</w:t>
    </w:r>
    <w:proofErr w:type="spellEnd"/>
    <w:r w:rsidRPr="1CA6B1A6">
      <w:rPr>
        <w:sz w:val="16"/>
        <w:szCs w:val="16"/>
      </w:rPr>
      <w:t xml:space="preserve"> HRM en PSA versie 0.1</w:t>
    </w:r>
    <w:r>
      <w:rPr>
        <w:sz w:val="16"/>
      </w:rPr>
      <w:tab/>
    </w:r>
    <w:r w:rsidRPr="1CA6B1A6">
      <w:rPr>
        <w:sz w:val="16"/>
        <w:szCs w:val="16"/>
      </w:rPr>
      <w:t>Concept</w:t>
    </w:r>
    <w:r>
      <w:rPr>
        <w:sz w:val="16"/>
      </w:rPr>
      <w:tab/>
    </w:r>
    <w:r w:rsidRPr="1CA6B1A6">
      <w:rPr>
        <w:sz w:val="16"/>
        <w:szCs w:val="16"/>
      </w:rPr>
      <w:t xml:space="preserve">pagina </w:t>
    </w:r>
    <w:r w:rsidRPr="1CA6B1A6">
      <w:rPr>
        <w:noProof/>
        <w:sz w:val="16"/>
        <w:szCs w:val="16"/>
      </w:rPr>
      <w:fldChar w:fldCharType="begin"/>
    </w:r>
    <w:r>
      <w:rPr>
        <w:sz w:val="16"/>
      </w:rPr>
      <w:instrText xml:space="preserve"> PAGE </w:instrText>
    </w:r>
    <w:r w:rsidRPr="1CA6B1A6">
      <w:rPr>
        <w:sz w:val="16"/>
      </w:rPr>
      <w:fldChar w:fldCharType="separate"/>
    </w:r>
    <w:r w:rsidRPr="1CA6B1A6">
      <w:rPr>
        <w:noProof/>
        <w:sz w:val="16"/>
        <w:szCs w:val="16"/>
      </w:rPr>
      <w:t>58</w:t>
    </w:r>
    <w:r w:rsidRPr="1CA6B1A6">
      <w:rPr>
        <w:noProof/>
        <w:sz w:val="16"/>
        <w:szCs w:val="16"/>
      </w:rPr>
      <w:fldChar w:fldCharType="end"/>
    </w:r>
    <w:r w:rsidRPr="1CA6B1A6">
      <w:rPr>
        <w:sz w:val="16"/>
        <w:szCs w:val="16"/>
      </w:rPr>
      <w:t xml:space="preserve"> van </w:t>
    </w:r>
    <w:r w:rsidRPr="1CA6B1A6">
      <w:rPr>
        <w:noProof/>
        <w:sz w:val="16"/>
        <w:szCs w:val="16"/>
      </w:rPr>
      <w:fldChar w:fldCharType="begin"/>
    </w:r>
    <w:r>
      <w:rPr>
        <w:sz w:val="16"/>
      </w:rPr>
      <w:instrText xml:space="preserve"> NUMPAGES </w:instrText>
    </w:r>
    <w:r w:rsidRPr="1CA6B1A6">
      <w:rPr>
        <w:sz w:val="16"/>
      </w:rPr>
      <w:fldChar w:fldCharType="separate"/>
    </w:r>
    <w:r w:rsidRPr="1CA6B1A6">
      <w:rPr>
        <w:noProof/>
        <w:sz w:val="16"/>
        <w:szCs w:val="16"/>
      </w:rPr>
      <w:t>64</w:t>
    </w:r>
    <w:r w:rsidRPr="1CA6B1A6">
      <w:rPr>
        <w:noProof/>
        <w:sz w:val="16"/>
        <w:szCs w:val="16"/>
      </w:rPr>
      <w:fldChar w:fldCharType="end"/>
    </w:r>
  </w:p>
  <w:p w14:paraId="5AB71BBC" w14:textId="77777777" w:rsidR="00347359" w:rsidRPr="00CD62AB" w:rsidRDefault="00347359" w:rsidP="00CD62AB">
    <w:pPr>
      <w:tabs>
        <w:tab w:val="left" w:pos="4170"/>
      </w:tabs>
      <w:ind w:right="2722"/>
      <w:rPr>
        <w:sz w:val="16"/>
      </w:rPr>
    </w:pPr>
    <w:r w:rsidRPr="1CA6B1A6">
      <w:rPr>
        <w:sz w:val="16"/>
        <w:szCs w:val="16"/>
      </w:rPr>
      <w:t>St. Dunamare Onderwijsgroep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F9AC6" w14:textId="77777777" w:rsidR="00020328" w:rsidRDefault="00020328" w:rsidP="0044459A">
      <w:r>
        <w:separator/>
      </w:r>
    </w:p>
  </w:footnote>
  <w:footnote w:type="continuationSeparator" w:id="0">
    <w:p w14:paraId="57A3216D" w14:textId="77777777" w:rsidR="00020328" w:rsidRDefault="00020328" w:rsidP="0044459A">
      <w:r>
        <w:continuationSeparator/>
      </w:r>
    </w:p>
  </w:footnote>
  <w:footnote w:type="continuationNotice" w:id="1">
    <w:p w14:paraId="263DA0B5" w14:textId="77777777" w:rsidR="00020328" w:rsidRDefault="000203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2214"/>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B14EB"/>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3165D6"/>
    <w:multiLevelType w:val="hybridMultilevel"/>
    <w:tmpl w:val="20D87C3C"/>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3609EB"/>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BA63D9"/>
    <w:multiLevelType w:val="hybridMultilevel"/>
    <w:tmpl w:val="FA66E60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AA2EDE"/>
    <w:multiLevelType w:val="hybridMultilevel"/>
    <w:tmpl w:val="57CA6F42"/>
    <w:lvl w:ilvl="0" w:tplc="3CFACA84">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D71B43"/>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4E608F"/>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9269E5"/>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9F410D"/>
    <w:multiLevelType w:val="hybridMultilevel"/>
    <w:tmpl w:val="8A544DD6"/>
    <w:lvl w:ilvl="0" w:tplc="AE2686AA">
      <w:start w:val="1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3241CF"/>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C8331E"/>
    <w:multiLevelType w:val="hybridMultilevel"/>
    <w:tmpl w:val="2512A534"/>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99128C"/>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BF5726"/>
    <w:multiLevelType w:val="hybridMultilevel"/>
    <w:tmpl w:val="1DD02352"/>
    <w:lvl w:ilvl="0" w:tplc="3CFACA84">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1339C7"/>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6728CC"/>
    <w:multiLevelType w:val="hybridMultilevel"/>
    <w:tmpl w:val="83E46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205D0A"/>
    <w:multiLevelType w:val="hybridMultilevel"/>
    <w:tmpl w:val="5F3ABACA"/>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AC7B1B"/>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4A4378"/>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B6033A"/>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3D5813"/>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7833F7"/>
    <w:multiLevelType w:val="hybridMultilevel"/>
    <w:tmpl w:val="F0C69BDE"/>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B860DC"/>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391B5B"/>
    <w:multiLevelType w:val="hybridMultilevel"/>
    <w:tmpl w:val="2C0C3CD2"/>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7B7F3B"/>
    <w:multiLevelType w:val="hybridMultilevel"/>
    <w:tmpl w:val="70503BCC"/>
    <w:lvl w:ilvl="0" w:tplc="762CF0F8">
      <w:start w:val="1"/>
      <w:numFmt w:val="decimal"/>
      <w:suff w:val="nothing"/>
      <w:lvlText w:val="%1."/>
      <w:lvlJc w:val="right"/>
      <w:pPr>
        <w:ind w:left="397" w:hanging="1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7"/>
  </w:num>
  <w:num w:numId="3">
    <w:abstractNumId w:val="12"/>
  </w:num>
  <w:num w:numId="4">
    <w:abstractNumId w:val="19"/>
  </w:num>
  <w:num w:numId="5">
    <w:abstractNumId w:val="0"/>
  </w:num>
  <w:num w:numId="6">
    <w:abstractNumId w:val="18"/>
  </w:num>
  <w:num w:numId="7">
    <w:abstractNumId w:val="3"/>
  </w:num>
  <w:num w:numId="8">
    <w:abstractNumId w:val="4"/>
  </w:num>
  <w:num w:numId="9">
    <w:abstractNumId w:val="15"/>
  </w:num>
  <w:num w:numId="10">
    <w:abstractNumId w:val="21"/>
  </w:num>
  <w:num w:numId="11">
    <w:abstractNumId w:val="14"/>
  </w:num>
  <w:num w:numId="12">
    <w:abstractNumId w:val="2"/>
  </w:num>
  <w:num w:numId="13">
    <w:abstractNumId w:val="17"/>
  </w:num>
  <w:num w:numId="14">
    <w:abstractNumId w:val="20"/>
  </w:num>
  <w:num w:numId="15">
    <w:abstractNumId w:val="22"/>
  </w:num>
  <w:num w:numId="16">
    <w:abstractNumId w:val="10"/>
  </w:num>
  <w:num w:numId="17">
    <w:abstractNumId w:val="1"/>
  </w:num>
  <w:num w:numId="18">
    <w:abstractNumId w:val="24"/>
  </w:num>
  <w:num w:numId="19">
    <w:abstractNumId w:val="9"/>
  </w:num>
  <w:num w:numId="20">
    <w:abstractNumId w:val="5"/>
  </w:num>
  <w:num w:numId="21">
    <w:abstractNumId w:val="13"/>
  </w:num>
  <w:num w:numId="22">
    <w:abstractNumId w:val="6"/>
  </w:num>
  <w:num w:numId="23">
    <w:abstractNumId w:val="23"/>
  </w:num>
  <w:num w:numId="24">
    <w:abstractNumId w:val="16"/>
  </w:num>
  <w:num w:numId="2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435"/>
    <w:rsid w:val="000007C6"/>
    <w:rsid w:val="00000D8B"/>
    <w:rsid w:val="00002707"/>
    <w:rsid w:val="00002A8C"/>
    <w:rsid w:val="00003435"/>
    <w:rsid w:val="00003477"/>
    <w:rsid w:val="000037FB"/>
    <w:rsid w:val="00004B60"/>
    <w:rsid w:val="00004E5B"/>
    <w:rsid w:val="000079AE"/>
    <w:rsid w:val="00011D55"/>
    <w:rsid w:val="00013C64"/>
    <w:rsid w:val="00014A1D"/>
    <w:rsid w:val="000150B3"/>
    <w:rsid w:val="0001682D"/>
    <w:rsid w:val="000174C6"/>
    <w:rsid w:val="00017915"/>
    <w:rsid w:val="00017AE7"/>
    <w:rsid w:val="00020328"/>
    <w:rsid w:val="00020557"/>
    <w:rsid w:val="000209AE"/>
    <w:rsid w:val="00022F95"/>
    <w:rsid w:val="00024777"/>
    <w:rsid w:val="0002617F"/>
    <w:rsid w:val="00026481"/>
    <w:rsid w:val="000276F5"/>
    <w:rsid w:val="0003061F"/>
    <w:rsid w:val="00031315"/>
    <w:rsid w:val="00031EBE"/>
    <w:rsid w:val="00031EC9"/>
    <w:rsid w:val="00033E2D"/>
    <w:rsid w:val="0003502F"/>
    <w:rsid w:val="000358B5"/>
    <w:rsid w:val="0003627F"/>
    <w:rsid w:val="000370B5"/>
    <w:rsid w:val="00037E8F"/>
    <w:rsid w:val="00041372"/>
    <w:rsid w:val="000418A6"/>
    <w:rsid w:val="00041E31"/>
    <w:rsid w:val="00041E4B"/>
    <w:rsid w:val="00041F4B"/>
    <w:rsid w:val="00042ACC"/>
    <w:rsid w:val="00042D07"/>
    <w:rsid w:val="000445A4"/>
    <w:rsid w:val="00045379"/>
    <w:rsid w:val="000471A1"/>
    <w:rsid w:val="0005020B"/>
    <w:rsid w:val="00050515"/>
    <w:rsid w:val="0005100A"/>
    <w:rsid w:val="00055D05"/>
    <w:rsid w:val="00055F9B"/>
    <w:rsid w:val="00056C97"/>
    <w:rsid w:val="00060D4D"/>
    <w:rsid w:val="00061549"/>
    <w:rsid w:val="00065423"/>
    <w:rsid w:val="00065D26"/>
    <w:rsid w:val="00066EB1"/>
    <w:rsid w:val="000703AE"/>
    <w:rsid w:val="000708C9"/>
    <w:rsid w:val="00070A3F"/>
    <w:rsid w:val="0007236F"/>
    <w:rsid w:val="00074983"/>
    <w:rsid w:val="000751C9"/>
    <w:rsid w:val="000751D4"/>
    <w:rsid w:val="00076AC6"/>
    <w:rsid w:val="000775ED"/>
    <w:rsid w:val="00077F35"/>
    <w:rsid w:val="000806FE"/>
    <w:rsid w:val="00080EF3"/>
    <w:rsid w:val="00081861"/>
    <w:rsid w:val="00082EA2"/>
    <w:rsid w:val="00084C27"/>
    <w:rsid w:val="0008629B"/>
    <w:rsid w:val="00086A9D"/>
    <w:rsid w:val="00086DE1"/>
    <w:rsid w:val="0009159C"/>
    <w:rsid w:val="00091EE7"/>
    <w:rsid w:val="00092588"/>
    <w:rsid w:val="000948BA"/>
    <w:rsid w:val="00094E84"/>
    <w:rsid w:val="000A01B7"/>
    <w:rsid w:val="000A035A"/>
    <w:rsid w:val="000A0ACD"/>
    <w:rsid w:val="000A0FBE"/>
    <w:rsid w:val="000A2056"/>
    <w:rsid w:val="000A3419"/>
    <w:rsid w:val="000A3C51"/>
    <w:rsid w:val="000B1AC9"/>
    <w:rsid w:val="000B4DD4"/>
    <w:rsid w:val="000B5DEC"/>
    <w:rsid w:val="000B7B94"/>
    <w:rsid w:val="000C11C2"/>
    <w:rsid w:val="000C2997"/>
    <w:rsid w:val="000C48B9"/>
    <w:rsid w:val="000C4ACC"/>
    <w:rsid w:val="000C5315"/>
    <w:rsid w:val="000C681C"/>
    <w:rsid w:val="000C6A04"/>
    <w:rsid w:val="000D2938"/>
    <w:rsid w:val="000D3441"/>
    <w:rsid w:val="000D5047"/>
    <w:rsid w:val="000D6160"/>
    <w:rsid w:val="000D6269"/>
    <w:rsid w:val="000E058B"/>
    <w:rsid w:val="000E0DDF"/>
    <w:rsid w:val="000E2D4B"/>
    <w:rsid w:val="000E42AF"/>
    <w:rsid w:val="000E4FDC"/>
    <w:rsid w:val="000F0857"/>
    <w:rsid w:val="000F0C38"/>
    <w:rsid w:val="000F397D"/>
    <w:rsid w:val="000F3A2D"/>
    <w:rsid w:val="000F3F85"/>
    <w:rsid w:val="000F5B79"/>
    <w:rsid w:val="000F665E"/>
    <w:rsid w:val="000F6916"/>
    <w:rsid w:val="000F7099"/>
    <w:rsid w:val="001028B8"/>
    <w:rsid w:val="0010505E"/>
    <w:rsid w:val="001058E9"/>
    <w:rsid w:val="0010709F"/>
    <w:rsid w:val="001071C0"/>
    <w:rsid w:val="0010791A"/>
    <w:rsid w:val="00110A5B"/>
    <w:rsid w:val="00111B61"/>
    <w:rsid w:val="00113809"/>
    <w:rsid w:val="0011382A"/>
    <w:rsid w:val="00113891"/>
    <w:rsid w:val="00116304"/>
    <w:rsid w:val="001178A8"/>
    <w:rsid w:val="001179B2"/>
    <w:rsid w:val="001201D3"/>
    <w:rsid w:val="001217FB"/>
    <w:rsid w:val="00122F8F"/>
    <w:rsid w:val="001240FA"/>
    <w:rsid w:val="0012493A"/>
    <w:rsid w:val="001261A5"/>
    <w:rsid w:val="00126265"/>
    <w:rsid w:val="0012673B"/>
    <w:rsid w:val="00126E41"/>
    <w:rsid w:val="00130099"/>
    <w:rsid w:val="00130225"/>
    <w:rsid w:val="001303FF"/>
    <w:rsid w:val="00131EE6"/>
    <w:rsid w:val="0013309A"/>
    <w:rsid w:val="00133BC7"/>
    <w:rsid w:val="00133E2F"/>
    <w:rsid w:val="0013454B"/>
    <w:rsid w:val="001355C3"/>
    <w:rsid w:val="00136043"/>
    <w:rsid w:val="001361A9"/>
    <w:rsid w:val="00137348"/>
    <w:rsid w:val="00137411"/>
    <w:rsid w:val="0014068D"/>
    <w:rsid w:val="001409CE"/>
    <w:rsid w:val="001413E3"/>
    <w:rsid w:val="0014285B"/>
    <w:rsid w:val="001430DB"/>
    <w:rsid w:val="00144BC0"/>
    <w:rsid w:val="001452B3"/>
    <w:rsid w:val="0014780F"/>
    <w:rsid w:val="00147956"/>
    <w:rsid w:val="001503F2"/>
    <w:rsid w:val="00150960"/>
    <w:rsid w:val="00151043"/>
    <w:rsid w:val="00152EBB"/>
    <w:rsid w:val="001533F1"/>
    <w:rsid w:val="001534FC"/>
    <w:rsid w:val="00153D58"/>
    <w:rsid w:val="001556DD"/>
    <w:rsid w:val="0015587F"/>
    <w:rsid w:val="00155BD0"/>
    <w:rsid w:val="0015628C"/>
    <w:rsid w:val="001572DF"/>
    <w:rsid w:val="001575A0"/>
    <w:rsid w:val="00162729"/>
    <w:rsid w:val="0016353A"/>
    <w:rsid w:val="00164F26"/>
    <w:rsid w:val="0016791A"/>
    <w:rsid w:val="00171938"/>
    <w:rsid w:val="00172B3B"/>
    <w:rsid w:val="0017619C"/>
    <w:rsid w:val="00177F16"/>
    <w:rsid w:val="001803B8"/>
    <w:rsid w:val="00181817"/>
    <w:rsid w:val="001855AB"/>
    <w:rsid w:val="00185C96"/>
    <w:rsid w:val="00187D4E"/>
    <w:rsid w:val="00187F98"/>
    <w:rsid w:val="00190A6A"/>
    <w:rsid w:val="0019192A"/>
    <w:rsid w:val="00192265"/>
    <w:rsid w:val="0019634C"/>
    <w:rsid w:val="00196D5B"/>
    <w:rsid w:val="00196E59"/>
    <w:rsid w:val="00197879"/>
    <w:rsid w:val="001A27DA"/>
    <w:rsid w:val="001A38C1"/>
    <w:rsid w:val="001A3FEB"/>
    <w:rsid w:val="001A4698"/>
    <w:rsid w:val="001A557A"/>
    <w:rsid w:val="001A5708"/>
    <w:rsid w:val="001A5AB2"/>
    <w:rsid w:val="001A5C76"/>
    <w:rsid w:val="001A6880"/>
    <w:rsid w:val="001A6F3A"/>
    <w:rsid w:val="001A766A"/>
    <w:rsid w:val="001B093E"/>
    <w:rsid w:val="001B14C4"/>
    <w:rsid w:val="001B18C2"/>
    <w:rsid w:val="001B194E"/>
    <w:rsid w:val="001B3798"/>
    <w:rsid w:val="001B39D8"/>
    <w:rsid w:val="001B41A4"/>
    <w:rsid w:val="001B711D"/>
    <w:rsid w:val="001C03B2"/>
    <w:rsid w:val="001C0614"/>
    <w:rsid w:val="001C1B13"/>
    <w:rsid w:val="001C2BEB"/>
    <w:rsid w:val="001C362E"/>
    <w:rsid w:val="001C36B4"/>
    <w:rsid w:val="001C6B29"/>
    <w:rsid w:val="001C6F0F"/>
    <w:rsid w:val="001C704B"/>
    <w:rsid w:val="001C7A73"/>
    <w:rsid w:val="001C7DB0"/>
    <w:rsid w:val="001D1D7D"/>
    <w:rsid w:val="001D273F"/>
    <w:rsid w:val="001D2F8C"/>
    <w:rsid w:val="001D3320"/>
    <w:rsid w:val="001D47E2"/>
    <w:rsid w:val="001D5784"/>
    <w:rsid w:val="001D7BDD"/>
    <w:rsid w:val="001E0089"/>
    <w:rsid w:val="001E1AF7"/>
    <w:rsid w:val="001E2D00"/>
    <w:rsid w:val="001E3011"/>
    <w:rsid w:val="001E40E9"/>
    <w:rsid w:val="001E4C03"/>
    <w:rsid w:val="001E4E0A"/>
    <w:rsid w:val="001E7CC7"/>
    <w:rsid w:val="001F0B8A"/>
    <w:rsid w:val="001F11DB"/>
    <w:rsid w:val="001F1E00"/>
    <w:rsid w:val="001F30B5"/>
    <w:rsid w:val="001F6EA3"/>
    <w:rsid w:val="001F731E"/>
    <w:rsid w:val="001F79C9"/>
    <w:rsid w:val="00201296"/>
    <w:rsid w:val="00201518"/>
    <w:rsid w:val="002025A4"/>
    <w:rsid w:val="0020292B"/>
    <w:rsid w:val="00202A7E"/>
    <w:rsid w:val="00204B10"/>
    <w:rsid w:val="002057BD"/>
    <w:rsid w:val="0020603F"/>
    <w:rsid w:val="002062DF"/>
    <w:rsid w:val="00206756"/>
    <w:rsid w:val="0021075F"/>
    <w:rsid w:val="00212406"/>
    <w:rsid w:val="002127B8"/>
    <w:rsid w:val="00214EBB"/>
    <w:rsid w:val="00214F89"/>
    <w:rsid w:val="002237D2"/>
    <w:rsid w:val="00223F3D"/>
    <w:rsid w:val="00226C4A"/>
    <w:rsid w:val="002272C4"/>
    <w:rsid w:val="002308D6"/>
    <w:rsid w:val="00232557"/>
    <w:rsid w:val="00232B51"/>
    <w:rsid w:val="002349E9"/>
    <w:rsid w:val="00234A21"/>
    <w:rsid w:val="0023534C"/>
    <w:rsid w:val="00235608"/>
    <w:rsid w:val="00236B79"/>
    <w:rsid w:val="00240046"/>
    <w:rsid w:val="00242EFC"/>
    <w:rsid w:val="0024559E"/>
    <w:rsid w:val="00245949"/>
    <w:rsid w:val="00252AAE"/>
    <w:rsid w:val="00252FF4"/>
    <w:rsid w:val="002534D4"/>
    <w:rsid w:val="00253AED"/>
    <w:rsid w:val="00255EE1"/>
    <w:rsid w:val="0026188A"/>
    <w:rsid w:val="002642AE"/>
    <w:rsid w:val="002644BA"/>
    <w:rsid w:val="00267D1B"/>
    <w:rsid w:val="00270380"/>
    <w:rsid w:val="00270A39"/>
    <w:rsid w:val="0027255B"/>
    <w:rsid w:val="002736B7"/>
    <w:rsid w:val="002739E7"/>
    <w:rsid w:val="0027417C"/>
    <w:rsid w:val="00276578"/>
    <w:rsid w:val="00276B9F"/>
    <w:rsid w:val="00281EB0"/>
    <w:rsid w:val="00282A19"/>
    <w:rsid w:val="0028316F"/>
    <w:rsid w:val="00284477"/>
    <w:rsid w:val="0028489C"/>
    <w:rsid w:val="00284A29"/>
    <w:rsid w:val="00284FBC"/>
    <w:rsid w:val="002872D0"/>
    <w:rsid w:val="0028763A"/>
    <w:rsid w:val="00290492"/>
    <w:rsid w:val="00290696"/>
    <w:rsid w:val="00290848"/>
    <w:rsid w:val="00290CF0"/>
    <w:rsid w:val="002926B5"/>
    <w:rsid w:val="00293DCA"/>
    <w:rsid w:val="002946CA"/>
    <w:rsid w:val="00296EE7"/>
    <w:rsid w:val="002A118D"/>
    <w:rsid w:val="002A11FA"/>
    <w:rsid w:val="002A14AE"/>
    <w:rsid w:val="002A1914"/>
    <w:rsid w:val="002A6518"/>
    <w:rsid w:val="002A7121"/>
    <w:rsid w:val="002B145A"/>
    <w:rsid w:val="002B49DD"/>
    <w:rsid w:val="002B5431"/>
    <w:rsid w:val="002B5768"/>
    <w:rsid w:val="002B6927"/>
    <w:rsid w:val="002B6E9E"/>
    <w:rsid w:val="002C1B38"/>
    <w:rsid w:val="002C2725"/>
    <w:rsid w:val="002C2D48"/>
    <w:rsid w:val="002C4618"/>
    <w:rsid w:val="002C66F7"/>
    <w:rsid w:val="002C742F"/>
    <w:rsid w:val="002C74BB"/>
    <w:rsid w:val="002D0217"/>
    <w:rsid w:val="002D0E24"/>
    <w:rsid w:val="002D349D"/>
    <w:rsid w:val="002D34A6"/>
    <w:rsid w:val="002D573C"/>
    <w:rsid w:val="002D5D78"/>
    <w:rsid w:val="002D67C8"/>
    <w:rsid w:val="002E002C"/>
    <w:rsid w:val="002E3470"/>
    <w:rsid w:val="002E3533"/>
    <w:rsid w:val="002E3E4F"/>
    <w:rsid w:val="002E5F54"/>
    <w:rsid w:val="002E628F"/>
    <w:rsid w:val="002E6FE5"/>
    <w:rsid w:val="002E7A69"/>
    <w:rsid w:val="002F27FE"/>
    <w:rsid w:val="002F489A"/>
    <w:rsid w:val="002F7B5D"/>
    <w:rsid w:val="002F7E92"/>
    <w:rsid w:val="003008E5"/>
    <w:rsid w:val="003009C0"/>
    <w:rsid w:val="00303971"/>
    <w:rsid w:val="00304F86"/>
    <w:rsid w:val="0030515C"/>
    <w:rsid w:val="00305BFF"/>
    <w:rsid w:val="00305D7B"/>
    <w:rsid w:val="00306650"/>
    <w:rsid w:val="003067E5"/>
    <w:rsid w:val="003109B5"/>
    <w:rsid w:val="00312128"/>
    <w:rsid w:val="003126A3"/>
    <w:rsid w:val="00312C52"/>
    <w:rsid w:val="00312E0D"/>
    <w:rsid w:val="00314272"/>
    <w:rsid w:val="00315AA9"/>
    <w:rsid w:val="00317935"/>
    <w:rsid w:val="00317EAE"/>
    <w:rsid w:val="00317F5B"/>
    <w:rsid w:val="003207DC"/>
    <w:rsid w:val="00320C32"/>
    <w:rsid w:val="00321EDF"/>
    <w:rsid w:val="00323152"/>
    <w:rsid w:val="003233A2"/>
    <w:rsid w:val="00323546"/>
    <w:rsid w:val="0032564D"/>
    <w:rsid w:val="00325D5C"/>
    <w:rsid w:val="00326FAA"/>
    <w:rsid w:val="003275CD"/>
    <w:rsid w:val="00331E6B"/>
    <w:rsid w:val="00331FC8"/>
    <w:rsid w:val="0033287D"/>
    <w:rsid w:val="00332D22"/>
    <w:rsid w:val="00332F54"/>
    <w:rsid w:val="0033331C"/>
    <w:rsid w:val="003334B1"/>
    <w:rsid w:val="00333FF9"/>
    <w:rsid w:val="003354ED"/>
    <w:rsid w:val="00335563"/>
    <w:rsid w:val="00337CFB"/>
    <w:rsid w:val="00340968"/>
    <w:rsid w:val="0034145F"/>
    <w:rsid w:val="00341483"/>
    <w:rsid w:val="00341589"/>
    <w:rsid w:val="0034227D"/>
    <w:rsid w:val="00343595"/>
    <w:rsid w:val="00343E35"/>
    <w:rsid w:val="00344932"/>
    <w:rsid w:val="00344ACA"/>
    <w:rsid w:val="00344D4D"/>
    <w:rsid w:val="00345F26"/>
    <w:rsid w:val="00345F52"/>
    <w:rsid w:val="00346E3D"/>
    <w:rsid w:val="00347359"/>
    <w:rsid w:val="0035012B"/>
    <w:rsid w:val="00350443"/>
    <w:rsid w:val="00351C94"/>
    <w:rsid w:val="00354158"/>
    <w:rsid w:val="00354DED"/>
    <w:rsid w:val="0035549F"/>
    <w:rsid w:val="00355D93"/>
    <w:rsid w:val="0035658D"/>
    <w:rsid w:val="0035783C"/>
    <w:rsid w:val="0036263B"/>
    <w:rsid w:val="0036280F"/>
    <w:rsid w:val="003629CB"/>
    <w:rsid w:val="003631EF"/>
    <w:rsid w:val="00366FF9"/>
    <w:rsid w:val="0036744E"/>
    <w:rsid w:val="00370FC7"/>
    <w:rsid w:val="00371A5A"/>
    <w:rsid w:val="0037280A"/>
    <w:rsid w:val="0037282C"/>
    <w:rsid w:val="00372FD4"/>
    <w:rsid w:val="00373A0E"/>
    <w:rsid w:val="00376709"/>
    <w:rsid w:val="00376A0B"/>
    <w:rsid w:val="00376AFA"/>
    <w:rsid w:val="00377699"/>
    <w:rsid w:val="00382663"/>
    <w:rsid w:val="0038332B"/>
    <w:rsid w:val="003836DB"/>
    <w:rsid w:val="00383F7E"/>
    <w:rsid w:val="00384656"/>
    <w:rsid w:val="00385543"/>
    <w:rsid w:val="00386927"/>
    <w:rsid w:val="00386E0A"/>
    <w:rsid w:val="0038709F"/>
    <w:rsid w:val="00387557"/>
    <w:rsid w:val="00387779"/>
    <w:rsid w:val="003879C4"/>
    <w:rsid w:val="003907B9"/>
    <w:rsid w:val="00391F2A"/>
    <w:rsid w:val="00393E00"/>
    <w:rsid w:val="00395699"/>
    <w:rsid w:val="00395E67"/>
    <w:rsid w:val="0039763E"/>
    <w:rsid w:val="003A00DC"/>
    <w:rsid w:val="003A0D7B"/>
    <w:rsid w:val="003A1776"/>
    <w:rsid w:val="003A2513"/>
    <w:rsid w:val="003A3D15"/>
    <w:rsid w:val="003A4481"/>
    <w:rsid w:val="003A5777"/>
    <w:rsid w:val="003A67F3"/>
    <w:rsid w:val="003A6939"/>
    <w:rsid w:val="003B1497"/>
    <w:rsid w:val="003B749D"/>
    <w:rsid w:val="003C05FD"/>
    <w:rsid w:val="003C0AED"/>
    <w:rsid w:val="003C4EF3"/>
    <w:rsid w:val="003C5521"/>
    <w:rsid w:val="003C586F"/>
    <w:rsid w:val="003C5E11"/>
    <w:rsid w:val="003C7832"/>
    <w:rsid w:val="003D38F4"/>
    <w:rsid w:val="003D57CD"/>
    <w:rsid w:val="003D6559"/>
    <w:rsid w:val="003D6C3C"/>
    <w:rsid w:val="003D70ED"/>
    <w:rsid w:val="003E05C0"/>
    <w:rsid w:val="003E181E"/>
    <w:rsid w:val="003E27CC"/>
    <w:rsid w:val="003E3E9E"/>
    <w:rsid w:val="003E5244"/>
    <w:rsid w:val="003E52DF"/>
    <w:rsid w:val="003E6952"/>
    <w:rsid w:val="003E6A33"/>
    <w:rsid w:val="003E7456"/>
    <w:rsid w:val="003F173F"/>
    <w:rsid w:val="003F1B6E"/>
    <w:rsid w:val="003F1F86"/>
    <w:rsid w:val="003F22B0"/>
    <w:rsid w:val="003F2C73"/>
    <w:rsid w:val="003F3543"/>
    <w:rsid w:val="003F41F8"/>
    <w:rsid w:val="003F781B"/>
    <w:rsid w:val="00401A8F"/>
    <w:rsid w:val="00401BD9"/>
    <w:rsid w:val="004023F5"/>
    <w:rsid w:val="00402B9E"/>
    <w:rsid w:val="00402CAE"/>
    <w:rsid w:val="004031FE"/>
    <w:rsid w:val="004037A3"/>
    <w:rsid w:val="00405428"/>
    <w:rsid w:val="00405491"/>
    <w:rsid w:val="0040558F"/>
    <w:rsid w:val="00405A5D"/>
    <w:rsid w:val="00405FA4"/>
    <w:rsid w:val="00407573"/>
    <w:rsid w:val="00407602"/>
    <w:rsid w:val="0041065A"/>
    <w:rsid w:val="004147FE"/>
    <w:rsid w:val="004153A5"/>
    <w:rsid w:val="0041607F"/>
    <w:rsid w:val="00422120"/>
    <w:rsid w:val="00424B99"/>
    <w:rsid w:val="00424C18"/>
    <w:rsid w:val="004253D8"/>
    <w:rsid w:val="00425CFC"/>
    <w:rsid w:val="0043235D"/>
    <w:rsid w:val="00432CD5"/>
    <w:rsid w:val="00432F3F"/>
    <w:rsid w:val="00435B51"/>
    <w:rsid w:val="00437931"/>
    <w:rsid w:val="004379CA"/>
    <w:rsid w:val="00437B13"/>
    <w:rsid w:val="00441CDE"/>
    <w:rsid w:val="0044459A"/>
    <w:rsid w:val="004446C4"/>
    <w:rsid w:val="00445301"/>
    <w:rsid w:val="0044565D"/>
    <w:rsid w:val="004518D2"/>
    <w:rsid w:val="00451DA1"/>
    <w:rsid w:val="00452EEE"/>
    <w:rsid w:val="00454167"/>
    <w:rsid w:val="004555CF"/>
    <w:rsid w:val="00455C1D"/>
    <w:rsid w:val="00456A4E"/>
    <w:rsid w:val="00456AD9"/>
    <w:rsid w:val="00460172"/>
    <w:rsid w:val="00461A9D"/>
    <w:rsid w:val="0046378E"/>
    <w:rsid w:val="004646E4"/>
    <w:rsid w:val="00465B06"/>
    <w:rsid w:val="00466315"/>
    <w:rsid w:val="00466883"/>
    <w:rsid w:val="00467AFF"/>
    <w:rsid w:val="00470F58"/>
    <w:rsid w:val="00471C41"/>
    <w:rsid w:val="00472707"/>
    <w:rsid w:val="00472D03"/>
    <w:rsid w:val="00473807"/>
    <w:rsid w:val="004779E8"/>
    <w:rsid w:val="0048058D"/>
    <w:rsid w:val="0048094D"/>
    <w:rsid w:val="00480BDB"/>
    <w:rsid w:val="004822FD"/>
    <w:rsid w:val="004823AA"/>
    <w:rsid w:val="004833B8"/>
    <w:rsid w:val="00483587"/>
    <w:rsid w:val="00484BEE"/>
    <w:rsid w:val="00485949"/>
    <w:rsid w:val="004878DC"/>
    <w:rsid w:val="0049097E"/>
    <w:rsid w:val="004915DC"/>
    <w:rsid w:val="00491EE7"/>
    <w:rsid w:val="0049201A"/>
    <w:rsid w:val="00492E41"/>
    <w:rsid w:val="0049420C"/>
    <w:rsid w:val="004949F1"/>
    <w:rsid w:val="004955EC"/>
    <w:rsid w:val="00495854"/>
    <w:rsid w:val="00495A16"/>
    <w:rsid w:val="00496435"/>
    <w:rsid w:val="00496EC5"/>
    <w:rsid w:val="00497246"/>
    <w:rsid w:val="00497F74"/>
    <w:rsid w:val="004A06BC"/>
    <w:rsid w:val="004A0E65"/>
    <w:rsid w:val="004A14BB"/>
    <w:rsid w:val="004A19E5"/>
    <w:rsid w:val="004A39CB"/>
    <w:rsid w:val="004A46FD"/>
    <w:rsid w:val="004A4B4C"/>
    <w:rsid w:val="004A65B5"/>
    <w:rsid w:val="004A69FB"/>
    <w:rsid w:val="004B018A"/>
    <w:rsid w:val="004B0EEA"/>
    <w:rsid w:val="004B1034"/>
    <w:rsid w:val="004B1555"/>
    <w:rsid w:val="004B169D"/>
    <w:rsid w:val="004B1930"/>
    <w:rsid w:val="004B1943"/>
    <w:rsid w:val="004B1F58"/>
    <w:rsid w:val="004B3458"/>
    <w:rsid w:val="004B674D"/>
    <w:rsid w:val="004B6935"/>
    <w:rsid w:val="004B7889"/>
    <w:rsid w:val="004C21D1"/>
    <w:rsid w:val="004C421C"/>
    <w:rsid w:val="004C4ABA"/>
    <w:rsid w:val="004C50DD"/>
    <w:rsid w:val="004C54DD"/>
    <w:rsid w:val="004C5D45"/>
    <w:rsid w:val="004C6DE8"/>
    <w:rsid w:val="004C729E"/>
    <w:rsid w:val="004D1CF0"/>
    <w:rsid w:val="004D1FE0"/>
    <w:rsid w:val="004D3E3E"/>
    <w:rsid w:val="004D46DD"/>
    <w:rsid w:val="004D5205"/>
    <w:rsid w:val="004D54A1"/>
    <w:rsid w:val="004D5680"/>
    <w:rsid w:val="004E1F90"/>
    <w:rsid w:val="004E3ABE"/>
    <w:rsid w:val="004E3D3A"/>
    <w:rsid w:val="004E4E2C"/>
    <w:rsid w:val="004E4ED5"/>
    <w:rsid w:val="004E610C"/>
    <w:rsid w:val="004E687C"/>
    <w:rsid w:val="004E6E39"/>
    <w:rsid w:val="004F0E7B"/>
    <w:rsid w:val="004F2552"/>
    <w:rsid w:val="004F329D"/>
    <w:rsid w:val="004F3318"/>
    <w:rsid w:val="004F52C1"/>
    <w:rsid w:val="004F5B44"/>
    <w:rsid w:val="004F5F5F"/>
    <w:rsid w:val="004F6544"/>
    <w:rsid w:val="004F6DB5"/>
    <w:rsid w:val="004F749C"/>
    <w:rsid w:val="004F7721"/>
    <w:rsid w:val="005000B0"/>
    <w:rsid w:val="00500EF3"/>
    <w:rsid w:val="00501037"/>
    <w:rsid w:val="0050229C"/>
    <w:rsid w:val="00502980"/>
    <w:rsid w:val="00502F3C"/>
    <w:rsid w:val="00503F62"/>
    <w:rsid w:val="00506DC6"/>
    <w:rsid w:val="00510D6D"/>
    <w:rsid w:val="00512979"/>
    <w:rsid w:val="00515BC6"/>
    <w:rsid w:val="0051631A"/>
    <w:rsid w:val="0051703D"/>
    <w:rsid w:val="00517B26"/>
    <w:rsid w:val="005220A1"/>
    <w:rsid w:val="00522585"/>
    <w:rsid w:val="00522B14"/>
    <w:rsid w:val="00522C6A"/>
    <w:rsid w:val="005246FB"/>
    <w:rsid w:val="005249C9"/>
    <w:rsid w:val="00524AC0"/>
    <w:rsid w:val="0052567E"/>
    <w:rsid w:val="0052619B"/>
    <w:rsid w:val="005262E3"/>
    <w:rsid w:val="005303BE"/>
    <w:rsid w:val="005311C0"/>
    <w:rsid w:val="00531441"/>
    <w:rsid w:val="00531C68"/>
    <w:rsid w:val="00531D13"/>
    <w:rsid w:val="00532023"/>
    <w:rsid w:val="00532259"/>
    <w:rsid w:val="005322AE"/>
    <w:rsid w:val="00532ECD"/>
    <w:rsid w:val="00533C35"/>
    <w:rsid w:val="00534CFA"/>
    <w:rsid w:val="005350B0"/>
    <w:rsid w:val="00535C57"/>
    <w:rsid w:val="00536F3B"/>
    <w:rsid w:val="00536F81"/>
    <w:rsid w:val="00541B8A"/>
    <w:rsid w:val="00542E47"/>
    <w:rsid w:val="005448FB"/>
    <w:rsid w:val="00544C68"/>
    <w:rsid w:val="00546731"/>
    <w:rsid w:val="00547554"/>
    <w:rsid w:val="00550157"/>
    <w:rsid w:val="005511DE"/>
    <w:rsid w:val="00551963"/>
    <w:rsid w:val="00551AC6"/>
    <w:rsid w:val="00552DE6"/>
    <w:rsid w:val="00552FB0"/>
    <w:rsid w:val="00555A7F"/>
    <w:rsid w:val="005603C2"/>
    <w:rsid w:val="00560735"/>
    <w:rsid w:val="00560DCE"/>
    <w:rsid w:val="005645B6"/>
    <w:rsid w:val="00564B9A"/>
    <w:rsid w:val="00564FF5"/>
    <w:rsid w:val="00567410"/>
    <w:rsid w:val="00570276"/>
    <w:rsid w:val="00570CA0"/>
    <w:rsid w:val="005716DB"/>
    <w:rsid w:val="00571866"/>
    <w:rsid w:val="00572087"/>
    <w:rsid w:val="005737BB"/>
    <w:rsid w:val="00573F6E"/>
    <w:rsid w:val="005747E3"/>
    <w:rsid w:val="00575E59"/>
    <w:rsid w:val="00576354"/>
    <w:rsid w:val="005763C1"/>
    <w:rsid w:val="005800ED"/>
    <w:rsid w:val="005815CC"/>
    <w:rsid w:val="00582CAB"/>
    <w:rsid w:val="0058320E"/>
    <w:rsid w:val="00584AE2"/>
    <w:rsid w:val="005864FF"/>
    <w:rsid w:val="00586D00"/>
    <w:rsid w:val="00586FD8"/>
    <w:rsid w:val="00587F5C"/>
    <w:rsid w:val="005900D1"/>
    <w:rsid w:val="005916D7"/>
    <w:rsid w:val="00591BFD"/>
    <w:rsid w:val="00591CEC"/>
    <w:rsid w:val="0059300D"/>
    <w:rsid w:val="00594195"/>
    <w:rsid w:val="00594A6F"/>
    <w:rsid w:val="00596BC1"/>
    <w:rsid w:val="00596E31"/>
    <w:rsid w:val="00597412"/>
    <w:rsid w:val="0059798E"/>
    <w:rsid w:val="005A0DDE"/>
    <w:rsid w:val="005A34A4"/>
    <w:rsid w:val="005A53CC"/>
    <w:rsid w:val="005A5C61"/>
    <w:rsid w:val="005A652E"/>
    <w:rsid w:val="005B0799"/>
    <w:rsid w:val="005B0934"/>
    <w:rsid w:val="005B1362"/>
    <w:rsid w:val="005B1BAA"/>
    <w:rsid w:val="005B3046"/>
    <w:rsid w:val="005B5C71"/>
    <w:rsid w:val="005B60EB"/>
    <w:rsid w:val="005B6A2C"/>
    <w:rsid w:val="005B7072"/>
    <w:rsid w:val="005B71AC"/>
    <w:rsid w:val="005B7224"/>
    <w:rsid w:val="005B78DE"/>
    <w:rsid w:val="005C08B9"/>
    <w:rsid w:val="005C24D5"/>
    <w:rsid w:val="005C3353"/>
    <w:rsid w:val="005C398B"/>
    <w:rsid w:val="005C426B"/>
    <w:rsid w:val="005C5699"/>
    <w:rsid w:val="005C6CB9"/>
    <w:rsid w:val="005D0251"/>
    <w:rsid w:val="005D05EA"/>
    <w:rsid w:val="005D2C48"/>
    <w:rsid w:val="005D2F90"/>
    <w:rsid w:val="005D51D3"/>
    <w:rsid w:val="005D51ED"/>
    <w:rsid w:val="005D5DF2"/>
    <w:rsid w:val="005D6FC5"/>
    <w:rsid w:val="005D774F"/>
    <w:rsid w:val="005E0453"/>
    <w:rsid w:val="005E1722"/>
    <w:rsid w:val="005E2D9E"/>
    <w:rsid w:val="005E4875"/>
    <w:rsid w:val="005E5147"/>
    <w:rsid w:val="005E7D68"/>
    <w:rsid w:val="005F0016"/>
    <w:rsid w:val="005F177D"/>
    <w:rsid w:val="005F2F4B"/>
    <w:rsid w:val="005F522D"/>
    <w:rsid w:val="005F58B9"/>
    <w:rsid w:val="005F75D0"/>
    <w:rsid w:val="00600216"/>
    <w:rsid w:val="00600CAA"/>
    <w:rsid w:val="006027B9"/>
    <w:rsid w:val="0060312B"/>
    <w:rsid w:val="006052C4"/>
    <w:rsid w:val="006056F5"/>
    <w:rsid w:val="0060711B"/>
    <w:rsid w:val="00607212"/>
    <w:rsid w:val="00612890"/>
    <w:rsid w:val="00612F91"/>
    <w:rsid w:val="00614207"/>
    <w:rsid w:val="00614BEA"/>
    <w:rsid w:val="00617012"/>
    <w:rsid w:val="0061714F"/>
    <w:rsid w:val="00617332"/>
    <w:rsid w:val="00617415"/>
    <w:rsid w:val="00621344"/>
    <w:rsid w:val="00621596"/>
    <w:rsid w:val="00621ABC"/>
    <w:rsid w:val="00621CA3"/>
    <w:rsid w:val="00621F3E"/>
    <w:rsid w:val="00624502"/>
    <w:rsid w:val="00625E15"/>
    <w:rsid w:val="00626515"/>
    <w:rsid w:val="00630889"/>
    <w:rsid w:val="00631826"/>
    <w:rsid w:val="006344C2"/>
    <w:rsid w:val="00640250"/>
    <w:rsid w:val="00640B8E"/>
    <w:rsid w:val="0064115B"/>
    <w:rsid w:val="00641162"/>
    <w:rsid w:val="00641878"/>
    <w:rsid w:val="00643367"/>
    <w:rsid w:val="00643811"/>
    <w:rsid w:val="006443B1"/>
    <w:rsid w:val="006443CC"/>
    <w:rsid w:val="00644C62"/>
    <w:rsid w:val="00645923"/>
    <w:rsid w:val="00646F3A"/>
    <w:rsid w:val="00647A53"/>
    <w:rsid w:val="00650B80"/>
    <w:rsid w:val="00651891"/>
    <w:rsid w:val="00654F16"/>
    <w:rsid w:val="006558E7"/>
    <w:rsid w:val="006567D6"/>
    <w:rsid w:val="006630B0"/>
    <w:rsid w:val="006636C8"/>
    <w:rsid w:val="00666EF1"/>
    <w:rsid w:val="00666FEB"/>
    <w:rsid w:val="00667F23"/>
    <w:rsid w:val="006701D3"/>
    <w:rsid w:val="00670247"/>
    <w:rsid w:val="00671043"/>
    <w:rsid w:val="00671521"/>
    <w:rsid w:val="00673358"/>
    <w:rsid w:val="00674269"/>
    <w:rsid w:val="0067517F"/>
    <w:rsid w:val="00675278"/>
    <w:rsid w:val="00676118"/>
    <w:rsid w:val="00676502"/>
    <w:rsid w:val="00680802"/>
    <w:rsid w:val="00683564"/>
    <w:rsid w:val="00683627"/>
    <w:rsid w:val="00683D04"/>
    <w:rsid w:val="00685F31"/>
    <w:rsid w:val="006903A0"/>
    <w:rsid w:val="00691895"/>
    <w:rsid w:val="00692434"/>
    <w:rsid w:val="00692A26"/>
    <w:rsid w:val="006930D0"/>
    <w:rsid w:val="006932E7"/>
    <w:rsid w:val="006953AF"/>
    <w:rsid w:val="00695C97"/>
    <w:rsid w:val="00695F74"/>
    <w:rsid w:val="006A117E"/>
    <w:rsid w:val="006A2A73"/>
    <w:rsid w:val="006A592D"/>
    <w:rsid w:val="006A68F0"/>
    <w:rsid w:val="006A77D9"/>
    <w:rsid w:val="006A7827"/>
    <w:rsid w:val="006B0161"/>
    <w:rsid w:val="006B0C77"/>
    <w:rsid w:val="006B1134"/>
    <w:rsid w:val="006B1EE7"/>
    <w:rsid w:val="006B217C"/>
    <w:rsid w:val="006B7493"/>
    <w:rsid w:val="006C1577"/>
    <w:rsid w:val="006C3196"/>
    <w:rsid w:val="006C442A"/>
    <w:rsid w:val="006C4D6B"/>
    <w:rsid w:val="006C57ED"/>
    <w:rsid w:val="006D188E"/>
    <w:rsid w:val="006D1B59"/>
    <w:rsid w:val="006D2814"/>
    <w:rsid w:val="006D3011"/>
    <w:rsid w:val="006D413A"/>
    <w:rsid w:val="006D4871"/>
    <w:rsid w:val="006D5A43"/>
    <w:rsid w:val="006D5B76"/>
    <w:rsid w:val="006D6686"/>
    <w:rsid w:val="006D668F"/>
    <w:rsid w:val="006D71BA"/>
    <w:rsid w:val="006D7FAF"/>
    <w:rsid w:val="006E0767"/>
    <w:rsid w:val="006E0DCB"/>
    <w:rsid w:val="006E1985"/>
    <w:rsid w:val="006E1E10"/>
    <w:rsid w:val="006E24C5"/>
    <w:rsid w:val="006E67F4"/>
    <w:rsid w:val="006F1DC3"/>
    <w:rsid w:val="006F24C4"/>
    <w:rsid w:val="006F2FAD"/>
    <w:rsid w:val="006F3148"/>
    <w:rsid w:val="006F34C1"/>
    <w:rsid w:val="006F423A"/>
    <w:rsid w:val="006F54D3"/>
    <w:rsid w:val="006F6129"/>
    <w:rsid w:val="006F67D4"/>
    <w:rsid w:val="006F6C9D"/>
    <w:rsid w:val="006F6E59"/>
    <w:rsid w:val="006F716E"/>
    <w:rsid w:val="006F74F3"/>
    <w:rsid w:val="00701688"/>
    <w:rsid w:val="0070198A"/>
    <w:rsid w:val="0070338F"/>
    <w:rsid w:val="00703E42"/>
    <w:rsid w:val="00703ECB"/>
    <w:rsid w:val="007043F3"/>
    <w:rsid w:val="00706D99"/>
    <w:rsid w:val="007072FC"/>
    <w:rsid w:val="00710CDE"/>
    <w:rsid w:val="00710E3B"/>
    <w:rsid w:val="00710F68"/>
    <w:rsid w:val="00710FB7"/>
    <w:rsid w:val="0071103A"/>
    <w:rsid w:val="00711500"/>
    <w:rsid w:val="00711A6C"/>
    <w:rsid w:val="00712854"/>
    <w:rsid w:val="0071530C"/>
    <w:rsid w:val="007157AE"/>
    <w:rsid w:val="0071673F"/>
    <w:rsid w:val="00717A80"/>
    <w:rsid w:val="007202CE"/>
    <w:rsid w:val="0072033F"/>
    <w:rsid w:val="00722B1A"/>
    <w:rsid w:val="00722FE3"/>
    <w:rsid w:val="00723BC7"/>
    <w:rsid w:val="00723D87"/>
    <w:rsid w:val="00727308"/>
    <w:rsid w:val="00730D85"/>
    <w:rsid w:val="00731A10"/>
    <w:rsid w:val="00732120"/>
    <w:rsid w:val="00732257"/>
    <w:rsid w:val="00732662"/>
    <w:rsid w:val="007328D1"/>
    <w:rsid w:val="00732BBE"/>
    <w:rsid w:val="00732E2A"/>
    <w:rsid w:val="00733401"/>
    <w:rsid w:val="00733682"/>
    <w:rsid w:val="00733BBC"/>
    <w:rsid w:val="00736A55"/>
    <w:rsid w:val="007372A5"/>
    <w:rsid w:val="00737B4D"/>
    <w:rsid w:val="007419BA"/>
    <w:rsid w:val="00741C1F"/>
    <w:rsid w:val="00742035"/>
    <w:rsid w:val="00743359"/>
    <w:rsid w:val="007434E0"/>
    <w:rsid w:val="007437B1"/>
    <w:rsid w:val="00743B36"/>
    <w:rsid w:val="00743DD8"/>
    <w:rsid w:val="00744719"/>
    <w:rsid w:val="00744CCC"/>
    <w:rsid w:val="00745C92"/>
    <w:rsid w:val="00746A33"/>
    <w:rsid w:val="00747BF0"/>
    <w:rsid w:val="0075010F"/>
    <w:rsid w:val="00751353"/>
    <w:rsid w:val="007515E3"/>
    <w:rsid w:val="00753399"/>
    <w:rsid w:val="007553AE"/>
    <w:rsid w:val="00755FFD"/>
    <w:rsid w:val="007569F0"/>
    <w:rsid w:val="00756AA7"/>
    <w:rsid w:val="007572EA"/>
    <w:rsid w:val="007613EF"/>
    <w:rsid w:val="00761527"/>
    <w:rsid w:val="00761CAA"/>
    <w:rsid w:val="00762285"/>
    <w:rsid w:val="007627ED"/>
    <w:rsid w:val="00763F9F"/>
    <w:rsid w:val="00766811"/>
    <w:rsid w:val="007678B7"/>
    <w:rsid w:val="00770404"/>
    <w:rsid w:val="007720D1"/>
    <w:rsid w:val="00772D1D"/>
    <w:rsid w:val="00775D7D"/>
    <w:rsid w:val="00775E84"/>
    <w:rsid w:val="0077676E"/>
    <w:rsid w:val="007800B7"/>
    <w:rsid w:val="007817DE"/>
    <w:rsid w:val="00782CED"/>
    <w:rsid w:val="0078511F"/>
    <w:rsid w:val="00785B6B"/>
    <w:rsid w:val="00786090"/>
    <w:rsid w:val="00786685"/>
    <w:rsid w:val="00786F81"/>
    <w:rsid w:val="00791A0A"/>
    <w:rsid w:val="00792686"/>
    <w:rsid w:val="007945D9"/>
    <w:rsid w:val="00794E36"/>
    <w:rsid w:val="007A0625"/>
    <w:rsid w:val="007A3728"/>
    <w:rsid w:val="007A3AE4"/>
    <w:rsid w:val="007A3E20"/>
    <w:rsid w:val="007A48FC"/>
    <w:rsid w:val="007A5439"/>
    <w:rsid w:val="007A7BE6"/>
    <w:rsid w:val="007B02F0"/>
    <w:rsid w:val="007B2104"/>
    <w:rsid w:val="007B514C"/>
    <w:rsid w:val="007B556E"/>
    <w:rsid w:val="007B76A5"/>
    <w:rsid w:val="007C11EF"/>
    <w:rsid w:val="007C1CED"/>
    <w:rsid w:val="007C311F"/>
    <w:rsid w:val="007C35C0"/>
    <w:rsid w:val="007C3C2A"/>
    <w:rsid w:val="007C42E4"/>
    <w:rsid w:val="007C4358"/>
    <w:rsid w:val="007C4EAB"/>
    <w:rsid w:val="007C50D9"/>
    <w:rsid w:val="007C50EA"/>
    <w:rsid w:val="007C5F60"/>
    <w:rsid w:val="007C7C2A"/>
    <w:rsid w:val="007D14F9"/>
    <w:rsid w:val="007D439A"/>
    <w:rsid w:val="007D47CE"/>
    <w:rsid w:val="007D5451"/>
    <w:rsid w:val="007D5AB7"/>
    <w:rsid w:val="007D5C81"/>
    <w:rsid w:val="007D5F12"/>
    <w:rsid w:val="007D6D70"/>
    <w:rsid w:val="007D7E17"/>
    <w:rsid w:val="007E0B60"/>
    <w:rsid w:val="007E166A"/>
    <w:rsid w:val="007E1A28"/>
    <w:rsid w:val="007E1CC1"/>
    <w:rsid w:val="007E27D3"/>
    <w:rsid w:val="007E2EA1"/>
    <w:rsid w:val="007E2EBC"/>
    <w:rsid w:val="007E3818"/>
    <w:rsid w:val="007E39C2"/>
    <w:rsid w:val="007E4FB4"/>
    <w:rsid w:val="007E519B"/>
    <w:rsid w:val="007E5233"/>
    <w:rsid w:val="007E6D57"/>
    <w:rsid w:val="007F0B4D"/>
    <w:rsid w:val="007F0BA9"/>
    <w:rsid w:val="007F0DF4"/>
    <w:rsid w:val="007F48F6"/>
    <w:rsid w:val="007F4D22"/>
    <w:rsid w:val="007F7655"/>
    <w:rsid w:val="00800816"/>
    <w:rsid w:val="00802681"/>
    <w:rsid w:val="0080297C"/>
    <w:rsid w:val="00802D9A"/>
    <w:rsid w:val="00803472"/>
    <w:rsid w:val="008062E9"/>
    <w:rsid w:val="0080703F"/>
    <w:rsid w:val="00807198"/>
    <w:rsid w:val="00810679"/>
    <w:rsid w:val="00810BB0"/>
    <w:rsid w:val="00811714"/>
    <w:rsid w:val="00812F7B"/>
    <w:rsid w:val="0081403E"/>
    <w:rsid w:val="00814A78"/>
    <w:rsid w:val="00815DB3"/>
    <w:rsid w:val="008162DB"/>
    <w:rsid w:val="0081630C"/>
    <w:rsid w:val="008174CB"/>
    <w:rsid w:val="008177DC"/>
    <w:rsid w:val="00817ADF"/>
    <w:rsid w:val="00817CE8"/>
    <w:rsid w:val="00817FF9"/>
    <w:rsid w:val="00820227"/>
    <w:rsid w:val="0082284D"/>
    <w:rsid w:val="00822951"/>
    <w:rsid w:val="008248C0"/>
    <w:rsid w:val="008259F7"/>
    <w:rsid w:val="00826A8E"/>
    <w:rsid w:val="00827480"/>
    <w:rsid w:val="00830C6F"/>
    <w:rsid w:val="008319A7"/>
    <w:rsid w:val="00831C2E"/>
    <w:rsid w:val="00831FE9"/>
    <w:rsid w:val="008330F7"/>
    <w:rsid w:val="0083528B"/>
    <w:rsid w:val="00835361"/>
    <w:rsid w:val="00835746"/>
    <w:rsid w:val="00835AC5"/>
    <w:rsid w:val="00837397"/>
    <w:rsid w:val="00840514"/>
    <w:rsid w:val="00840621"/>
    <w:rsid w:val="00840660"/>
    <w:rsid w:val="00840826"/>
    <w:rsid w:val="00841461"/>
    <w:rsid w:val="00842464"/>
    <w:rsid w:val="008447E3"/>
    <w:rsid w:val="00844EB6"/>
    <w:rsid w:val="0084515F"/>
    <w:rsid w:val="00847A42"/>
    <w:rsid w:val="00847A5C"/>
    <w:rsid w:val="008503C6"/>
    <w:rsid w:val="00850445"/>
    <w:rsid w:val="00850475"/>
    <w:rsid w:val="008515B8"/>
    <w:rsid w:val="00851677"/>
    <w:rsid w:val="00851717"/>
    <w:rsid w:val="00851EC4"/>
    <w:rsid w:val="0085282A"/>
    <w:rsid w:val="00852ED6"/>
    <w:rsid w:val="008532C8"/>
    <w:rsid w:val="00854992"/>
    <w:rsid w:val="00854C9A"/>
    <w:rsid w:val="00855617"/>
    <w:rsid w:val="0085612C"/>
    <w:rsid w:val="00856508"/>
    <w:rsid w:val="00856B6B"/>
    <w:rsid w:val="00856D6E"/>
    <w:rsid w:val="008571A4"/>
    <w:rsid w:val="00857D55"/>
    <w:rsid w:val="00857D5A"/>
    <w:rsid w:val="00862A89"/>
    <w:rsid w:val="008630E8"/>
    <w:rsid w:val="00865A78"/>
    <w:rsid w:val="00867585"/>
    <w:rsid w:val="00867DA3"/>
    <w:rsid w:val="00870E9D"/>
    <w:rsid w:val="00880435"/>
    <w:rsid w:val="00880F50"/>
    <w:rsid w:val="0088266F"/>
    <w:rsid w:val="00882DB6"/>
    <w:rsid w:val="00883266"/>
    <w:rsid w:val="00883D86"/>
    <w:rsid w:val="008849D0"/>
    <w:rsid w:val="00884EE1"/>
    <w:rsid w:val="00886984"/>
    <w:rsid w:val="008871FA"/>
    <w:rsid w:val="00890B4E"/>
    <w:rsid w:val="00891A51"/>
    <w:rsid w:val="00892561"/>
    <w:rsid w:val="0089539E"/>
    <w:rsid w:val="00895974"/>
    <w:rsid w:val="008963B8"/>
    <w:rsid w:val="008971C8"/>
    <w:rsid w:val="008A0ED0"/>
    <w:rsid w:val="008A3CEB"/>
    <w:rsid w:val="008A614C"/>
    <w:rsid w:val="008A7FBB"/>
    <w:rsid w:val="008B12A8"/>
    <w:rsid w:val="008B2BC5"/>
    <w:rsid w:val="008B547D"/>
    <w:rsid w:val="008B6B5B"/>
    <w:rsid w:val="008B6F5A"/>
    <w:rsid w:val="008B7F11"/>
    <w:rsid w:val="008C0D7C"/>
    <w:rsid w:val="008C2407"/>
    <w:rsid w:val="008C3DA7"/>
    <w:rsid w:val="008C4D90"/>
    <w:rsid w:val="008C6D34"/>
    <w:rsid w:val="008D0421"/>
    <w:rsid w:val="008D04DE"/>
    <w:rsid w:val="008D0D0F"/>
    <w:rsid w:val="008D1DB7"/>
    <w:rsid w:val="008D222A"/>
    <w:rsid w:val="008D265C"/>
    <w:rsid w:val="008D29DC"/>
    <w:rsid w:val="008D2BF4"/>
    <w:rsid w:val="008D3C06"/>
    <w:rsid w:val="008D437B"/>
    <w:rsid w:val="008D462D"/>
    <w:rsid w:val="008D48A9"/>
    <w:rsid w:val="008D5878"/>
    <w:rsid w:val="008D7692"/>
    <w:rsid w:val="008D799F"/>
    <w:rsid w:val="008E1394"/>
    <w:rsid w:val="008E16C8"/>
    <w:rsid w:val="008E2029"/>
    <w:rsid w:val="008E3F68"/>
    <w:rsid w:val="008E5168"/>
    <w:rsid w:val="008E6590"/>
    <w:rsid w:val="008F0FDE"/>
    <w:rsid w:val="008F102D"/>
    <w:rsid w:val="008F1293"/>
    <w:rsid w:val="008F1C5A"/>
    <w:rsid w:val="008F3F52"/>
    <w:rsid w:val="008F5FC5"/>
    <w:rsid w:val="008F602A"/>
    <w:rsid w:val="00900392"/>
    <w:rsid w:val="00901E01"/>
    <w:rsid w:val="00903CA1"/>
    <w:rsid w:val="0090573B"/>
    <w:rsid w:val="00905778"/>
    <w:rsid w:val="00906696"/>
    <w:rsid w:val="009069A6"/>
    <w:rsid w:val="00907009"/>
    <w:rsid w:val="009105DA"/>
    <w:rsid w:val="0091064C"/>
    <w:rsid w:val="00910BC5"/>
    <w:rsid w:val="009118E3"/>
    <w:rsid w:val="009141DB"/>
    <w:rsid w:val="00914534"/>
    <w:rsid w:val="0091569B"/>
    <w:rsid w:val="0092015A"/>
    <w:rsid w:val="00923116"/>
    <w:rsid w:val="009233FB"/>
    <w:rsid w:val="00923DCB"/>
    <w:rsid w:val="00924110"/>
    <w:rsid w:val="0092446A"/>
    <w:rsid w:val="00924698"/>
    <w:rsid w:val="009248E4"/>
    <w:rsid w:val="00924E42"/>
    <w:rsid w:val="009304BA"/>
    <w:rsid w:val="00931B29"/>
    <w:rsid w:val="0093219A"/>
    <w:rsid w:val="00933219"/>
    <w:rsid w:val="00936416"/>
    <w:rsid w:val="009368DD"/>
    <w:rsid w:val="00937515"/>
    <w:rsid w:val="009412CA"/>
    <w:rsid w:val="0094242E"/>
    <w:rsid w:val="00942698"/>
    <w:rsid w:val="00942DD3"/>
    <w:rsid w:val="0094423F"/>
    <w:rsid w:val="00946019"/>
    <w:rsid w:val="009472DF"/>
    <w:rsid w:val="00947408"/>
    <w:rsid w:val="00947F92"/>
    <w:rsid w:val="00950215"/>
    <w:rsid w:val="00951E4B"/>
    <w:rsid w:val="00952ADD"/>
    <w:rsid w:val="00952DD4"/>
    <w:rsid w:val="00955677"/>
    <w:rsid w:val="00956448"/>
    <w:rsid w:val="00957AE2"/>
    <w:rsid w:val="009613A8"/>
    <w:rsid w:val="00961B81"/>
    <w:rsid w:val="00962598"/>
    <w:rsid w:val="00962940"/>
    <w:rsid w:val="0096782E"/>
    <w:rsid w:val="00967FCF"/>
    <w:rsid w:val="009705FA"/>
    <w:rsid w:val="009711AD"/>
    <w:rsid w:val="00971650"/>
    <w:rsid w:val="00972A5D"/>
    <w:rsid w:val="009745F7"/>
    <w:rsid w:val="0097658B"/>
    <w:rsid w:val="0097672B"/>
    <w:rsid w:val="00976F33"/>
    <w:rsid w:val="0097797C"/>
    <w:rsid w:val="00981835"/>
    <w:rsid w:val="00982BF9"/>
    <w:rsid w:val="00983C39"/>
    <w:rsid w:val="00983EEE"/>
    <w:rsid w:val="00985883"/>
    <w:rsid w:val="00986B8A"/>
    <w:rsid w:val="009870E4"/>
    <w:rsid w:val="00987956"/>
    <w:rsid w:val="00990056"/>
    <w:rsid w:val="00994054"/>
    <w:rsid w:val="009940A3"/>
    <w:rsid w:val="009952B1"/>
    <w:rsid w:val="00995398"/>
    <w:rsid w:val="009958DE"/>
    <w:rsid w:val="00996D86"/>
    <w:rsid w:val="00997206"/>
    <w:rsid w:val="009A0629"/>
    <w:rsid w:val="009A06FD"/>
    <w:rsid w:val="009A1F80"/>
    <w:rsid w:val="009A2A8E"/>
    <w:rsid w:val="009A3494"/>
    <w:rsid w:val="009A4974"/>
    <w:rsid w:val="009A5C68"/>
    <w:rsid w:val="009A78DA"/>
    <w:rsid w:val="009A7A9A"/>
    <w:rsid w:val="009B02EB"/>
    <w:rsid w:val="009B078E"/>
    <w:rsid w:val="009B10A3"/>
    <w:rsid w:val="009B1131"/>
    <w:rsid w:val="009B12A9"/>
    <w:rsid w:val="009B1D5D"/>
    <w:rsid w:val="009B4CA1"/>
    <w:rsid w:val="009B5280"/>
    <w:rsid w:val="009B64FB"/>
    <w:rsid w:val="009C0013"/>
    <w:rsid w:val="009C00E9"/>
    <w:rsid w:val="009C031B"/>
    <w:rsid w:val="009C0BAD"/>
    <w:rsid w:val="009C227F"/>
    <w:rsid w:val="009C4AF4"/>
    <w:rsid w:val="009C59F6"/>
    <w:rsid w:val="009C70CF"/>
    <w:rsid w:val="009C723D"/>
    <w:rsid w:val="009C77E1"/>
    <w:rsid w:val="009D0713"/>
    <w:rsid w:val="009D646F"/>
    <w:rsid w:val="009D6721"/>
    <w:rsid w:val="009D7EBD"/>
    <w:rsid w:val="009E1577"/>
    <w:rsid w:val="009E1814"/>
    <w:rsid w:val="009E1DAD"/>
    <w:rsid w:val="009E27D8"/>
    <w:rsid w:val="009E2BB7"/>
    <w:rsid w:val="009E3F2D"/>
    <w:rsid w:val="009E4452"/>
    <w:rsid w:val="009E55F9"/>
    <w:rsid w:val="009E595C"/>
    <w:rsid w:val="009E668C"/>
    <w:rsid w:val="009F0A89"/>
    <w:rsid w:val="009F1C56"/>
    <w:rsid w:val="009F2353"/>
    <w:rsid w:val="009F3CC4"/>
    <w:rsid w:val="009F45C2"/>
    <w:rsid w:val="009F519B"/>
    <w:rsid w:val="009F5283"/>
    <w:rsid w:val="009F5506"/>
    <w:rsid w:val="009F56CA"/>
    <w:rsid w:val="009F6771"/>
    <w:rsid w:val="00A0203A"/>
    <w:rsid w:val="00A02F78"/>
    <w:rsid w:val="00A0385E"/>
    <w:rsid w:val="00A03BE3"/>
    <w:rsid w:val="00A071FB"/>
    <w:rsid w:val="00A1007D"/>
    <w:rsid w:val="00A12988"/>
    <w:rsid w:val="00A1320F"/>
    <w:rsid w:val="00A15758"/>
    <w:rsid w:val="00A15D18"/>
    <w:rsid w:val="00A1708B"/>
    <w:rsid w:val="00A175BA"/>
    <w:rsid w:val="00A17853"/>
    <w:rsid w:val="00A210CE"/>
    <w:rsid w:val="00A213B3"/>
    <w:rsid w:val="00A215D7"/>
    <w:rsid w:val="00A242C6"/>
    <w:rsid w:val="00A2468D"/>
    <w:rsid w:val="00A24C35"/>
    <w:rsid w:val="00A25ED3"/>
    <w:rsid w:val="00A26547"/>
    <w:rsid w:val="00A26E54"/>
    <w:rsid w:val="00A26F8B"/>
    <w:rsid w:val="00A27736"/>
    <w:rsid w:val="00A3061F"/>
    <w:rsid w:val="00A30884"/>
    <w:rsid w:val="00A315A8"/>
    <w:rsid w:val="00A31E19"/>
    <w:rsid w:val="00A32349"/>
    <w:rsid w:val="00A32670"/>
    <w:rsid w:val="00A32929"/>
    <w:rsid w:val="00A33CD6"/>
    <w:rsid w:val="00A3472C"/>
    <w:rsid w:val="00A35C73"/>
    <w:rsid w:val="00A36EB9"/>
    <w:rsid w:val="00A36F5F"/>
    <w:rsid w:val="00A371D6"/>
    <w:rsid w:val="00A440DC"/>
    <w:rsid w:val="00A44F02"/>
    <w:rsid w:val="00A50134"/>
    <w:rsid w:val="00A52D09"/>
    <w:rsid w:val="00A54771"/>
    <w:rsid w:val="00A55362"/>
    <w:rsid w:val="00A57962"/>
    <w:rsid w:val="00A602E2"/>
    <w:rsid w:val="00A61FC0"/>
    <w:rsid w:val="00A63451"/>
    <w:rsid w:val="00A63968"/>
    <w:rsid w:val="00A63B3A"/>
    <w:rsid w:val="00A6551A"/>
    <w:rsid w:val="00A65D9C"/>
    <w:rsid w:val="00A66AB9"/>
    <w:rsid w:val="00A7162E"/>
    <w:rsid w:val="00A71AA4"/>
    <w:rsid w:val="00A71CA4"/>
    <w:rsid w:val="00A72143"/>
    <w:rsid w:val="00A73B1C"/>
    <w:rsid w:val="00A755A6"/>
    <w:rsid w:val="00A75789"/>
    <w:rsid w:val="00A75A58"/>
    <w:rsid w:val="00A76447"/>
    <w:rsid w:val="00A77001"/>
    <w:rsid w:val="00A77849"/>
    <w:rsid w:val="00A805F4"/>
    <w:rsid w:val="00A80D09"/>
    <w:rsid w:val="00A81A78"/>
    <w:rsid w:val="00A81AAF"/>
    <w:rsid w:val="00A82BA8"/>
    <w:rsid w:val="00A82F2F"/>
    <w:rsid w:val="00A83323"/>
    <w:rsid w:val="00A841A7"/>
    <w:rsid w:val="00A84593"/>
    <w:rsid w:val="00A848FF"/>
    <w:rsid w:val="00A8754A"/>
    <w:rsid w:val="00A87C89"/>
    <w:rsid w:val="00A914E7"/>
    <w:rsid w:val="00A92E08"/>
    <w:rsid w:val="00A93808"/>
    <w:rsid w:val="00A959C4"/>
    <w:rsid w:val="00A95AFF"/>
    <w:rsid w:val="00A96DB2"/>
    <w:rsid w:val="00A970C6"/>
    <w:rsid w:val="00A9772E"/>
    <w:rsid w:val="00AA09F2"/>
    <w:rsid w:val="00AA11EE"/>
    <w:rsid w:val="00AA1F5F"/>
    <w:rsid w:val="00AA1FBE"/>
    <w:rsid w:val="00AA75DE"/>
    <w:rsid w:val="00AA7ED2"/>
    <w:rsid w:val="00AB1253"/>
    <w:rsid w:val="00AC3B05"/>
    <w:rsid w:val="00AC3D2B"/>
    <w:rsid w:val="00AC5296"/>
    <w:rsid w:val="00AC53D8"/>
    <w:rsid w:val="00AC6092"/>
    <w:rsid w:val="00AC73F9"/>
    <w:rsid w:val="00AC7B6C"/>
    <w:rsid w:val="00AC7C1B"/>
    <w:rsid w:val="00AD02C6"/>
    <w:rsid w:val="00AD1A46"/>
    <w:rsid w:val="00AD2267"/>
    <w:rsid w:val="00AD5616"/>
    <w:rsid w:val="00AD5E36"/>
    <w:rsid w:val="00AD68DD"/>
    <w:rsid w:val="00AD6E61"/>
    <w:rsid w:val="00AE08F1"/>
    <w:rsid w:val="00AE1A81"/>
    <w:rsid w:val="00AE4B72"/>
    <w:rsid w:val="00AE5831"/>
    <w:rsid w:val="00AE5F3C"/>
    <w:rsid w:val="00AE6A0D"/>
    <w:rsid w:val="00AE6A86"/>
    <w:rsid w:val="00AE71D9"/>
    <w:rsid w:val="00AF0D3F"/>
    <w:rsid w:val="00AF125D"/>
    <w:rsid w:val="00AF32E6"/>
    <w:rsid w:val="00AF388C"/>
    <w:rsid w:val="00AF38D3"/>
    <w:rsid w:val="00AF61DD"/>
    <w:rsid w:val="00B00193"/>
    <w:rsid w:val="00B011BA"/>
    <w:rsid w:val="00B013B3"/>
    <w:rsid w:val="00B01F4A"/>
    <w:rsid w:val="00B02519"/>
    <w:rsid w:val="00B02C79"/>
    <w:rsid w:val="00B0387E"/>
    <w:rsid w:val="00B047BD"/>
    <w:rsid w:val="00B04B3C"/>
    <w:rsid w:val="00B05A86"/>
    <w:rsid w:val="00B05B12"/>
    <w:rsid w:val="00B1242A"/>
    <w:rsid w:val="00B13CD5"/>
    <w:rsid w:val="00B146D7"/>
    <w:rsid w:val="00B14C24"/>
    <w:rsid w:val="00B163B0"/>
    <w:rsid w:val="00B17D67"/>
    <w:rsid w:val="00B2021B"/>
    <w:rsid w:val="00B20416"/>
    <w:rsid w:val="00B21552"/>
    <w:rsid w:val="00B21BA7"/>
    <w:rsid w:val="00B21CC5"/>
    <w:rsid w:val="00B22394"/>
    <w:rsid w:val="00B22C1D"/>
    <w:rsid w:val="00B22E80"/>
    <w:rsid w:val="00B23C50"/>
    <w:rsid w:val="00B23F33"/>
    <w:rsid w:val="00B2556D"/>
    <w:rsid w:val="00B264C1"/>
    <w:rsid w:val="00B3029A"/>
    <w:rsid w:val="00B3211A"/>
    <w:rsid w:val="00B32A29"/>
    <w:rsid w:val="00B3362A"/>
    <w:rsid w:val="00B3388C"/>
    <w:rsid w:val="00B35851"/>
    <w:rsid w:val="00B367A3"/>
    <w:rsid w:val="00B40AE2"/>
    <w:rsid w:val="00B4281B"/>
    <w:rsid w:val="00B45BAE"/>
    <w:rsid w:val="00B4689D"/>
    <w:rsid w:val="00B5097D"/>
    <w:rsid w:val="00B526E1"/>
    <w:rsid w:val="00B52898"/>
    <w:rsid w:val="00B55B04"/>
    <w:rsid w:val="00B55F0D"/>
    <w:rsid w:val="00B577B1"/>
    <w:rsid w:val="00B607D7"/>
    <w:rsid w:val="00B60891"/>
    <w:rsid w:val="00B61799"/>
    <w:rsid w:val="00B6453E"/>
    <w:rsid w:val="00B645AF"/>
    <w:rsid w:val="00B651B3"/>
    <w:rsid w:val="00B66BFC"/>
    <w:rsid w:val="00B707AD"/>
    <w:rsid w:val="00B7179C"/>
    <w:rsid w:val="00B7358F"/>
    <w:rsid w:val="00B74C49"/>
    <w:rsid w:val="00B75E8F"/>
    <w:rsid w:val="00B76058"/>
    <w:rsid w:val="00B7688E"/>
    <w:rsid w:val="00B778AC"/>
    <w:rsid w:val="00B77C66"/>
    <w:rsid w:val="00B82E61"/>
    <w:rsid w:val="00B82F26"/>
    <w:rsid w:val="00B83605"/>
    <w:rsid w:val="00B84DFA"/>
    <w:rsid w:val="00B85DB4"/>
    <w:rsid w:val="00B85F6A"/>
    <w:rsid w:val="00B8686A"/>
    <w:rsid w:val="00B86AD4"/>
    <w:rsid w:val="00B8705F"/>
    <w:rsid w:val="00B870A1"/>
    <w:rsid w:val="00B91F6A"/>
    <w:rsid w:val="00B93A8E"/>
    <w:rsid w:val="00B93DC2"/>
    <w:rsid w:val="00B93E45"/>
    <w:rsid w:val="00B94EE6"/>
    <w:rsid w:val="00B94F53"/>
    <w:rsid w:val="00B9557D"/>
    <w:rsid w:val="00B95C17"/>
    <w:rsid w:val="00B9664F"/>
    <w:rsid w:val="00B96680"/>
    <w:rsid w:val="00B96A0F"/>
    <w:rsid w:val="00B97A00"/>
    <w:rsid w:val="00BA3FA7"/>
    <w:rsid w:val="00BA5B86"/>
    <w:rsid w:val="00BB6524"/>
    <w:rsid w:val="00BB6CD7"/>
    <w:rsid w:val="00BB752E"/>
    <w:rsid w:val="00BB7D1D"/>
    <w:rsid w:val="00BC01CC"/>
    <w:rsid w:val="00BC0406"/>
    <w:rsid w:val="00BC3C79"/>
    <w:rsid w:val="00BC439C"/>
    <w:rsid w:val="00BC44D3"/>
    <w:rsid w:val="00BC6F00"/>
    <w:rsid w:val="00BC76AE"/>
    <w:rsid w:val="00BD1CFD"/>
    <w:rsid w:val="00BD264B"/>
    <w:rsid w:val="00BD3B74"/>
    <w:rsid w:val="00BD54A0"/>
    <w:rsid w:val="00BD6D07"/>
    <w:rsid w:val="00BD703D"/>
    <w:rsid w:val="00BE02CC"/>
    <w:rsid w:val="00BE0BA9"/>
    <w:rsid w:val="00BE23D6"/>
    <w:rsid w:val="00BE313A"/>
    <w:rsid w:val="00BE3E7C"/>
    <w:rsid w:val="00BE49C3"/>
    <w:rsid w:val="00BE7FF4"/>
    <w:rsid w:val="00BF136F"/>
    <w:rsid w:val="00BF26D3"/>
    <w:rsid w:val="00BF2B1C"/>
    <w:rsid w:val="00BF2EA6"/>
    <w:rsid w:val="00BF3570"/>
    <w:rsid w:val="00BF4988"/>
    <w:rsid w:val="00BF5018"/>
    <w:rsid w:val="00BF54DD"/>
    <w:rsid w:val="00BF7983"/>
    <w:rsid w:val="00BF7B1E"/>
    <w:rsid w:val="00BF7DFC"/>
    <w:rsid w:val="00C00AF6"/>
    <w:rsid w:val="00C00E93"/>
    <w:rsid w:val="00C011D8"/>
    <w:rsid w:val="00C0120A"/>
    <w:rsid w:val="00C02041"/>
    <w:rsid w:val="00C02CBA"/>
    <w:rsid w:val="00C065A1"/>
    <w:rsid w:val="00C0745E"/>
    <w:rsid w:val="00C11780"/>
    <w:rsid w:val="00C11B31"/>
    <w:rsid w:val="00C12DD9"/>
    <w:rsid w:val="00C12F4E"/>
    <w:rsid w:val="00C1331A"/>
    <w:rsid w:val="00C14387"/>
    <w:rsid w:val="00C15E3F"/>
    <w:rsid w:val="00C176E8"/>
    <w:rsid w:val="00C17BF3"/>
    <w:rsid w:val="00C200D5"/>
    <w:rsid w:val="00C20BE3"/>
    <w:rsid w:val="00C20E58"/>
    <w:rsid w:val="00C2344E"/>
    <w:rsid w:val="00C23C01"/>
    <w:rsid w:val="00C25760"/>
    <w:rsid w:val="00C26FB9"/>
    <w:rsid w:val="00C307FA"/>
    <w:rsid w:val="00C315FE"/>
    <w:rsid w:val="00C34026"/>
    <w:rsid w:val="00C35B0E"/>
    <w:rsid w:val="00C37207"/>
    <w:rsid w:val="00C37246"/>
    <w:rsid w:val="00C40FE7"/>
    <w:rsid w:val="00C4284F"/>
    <w:rsid w:val="00C439D5"/>
    <w:rsid w:val="00C46D76"/>
    <w:rsid w:val="00C51679"/>
    <w:rsid w:val="00C51A41"/>
    <w:rsid w:val="00C5239C"/>
    <w:rsid w:val="00C5413C"/>
    <w:rsid w:val="00C546B3"/>
    <w:rsid w:val="00C5556C"/>
    <w:rsid w:val="00C568F2"/>
    <w:rsid w:val="00C56B85"/>
    <w:rsid w:val="00C57836"/>
    <w:rsid w:val="00C57EA9"/>
    <w:rsid w:val="00C57F3E"/>
    <w:rsid w:val="00C600D1"/>
    <w:rsid w:val="00C604ED"/>
    <w:rsid w:val="00C607A2"/>
    <w:rsid w:val="00C6212E"/>
    <w:rsid w:val="00C63707"/>
    <w:rsid w:val="00C63E76"/>
    <w:rsid w:val="00C662C0"/>
    <w:rsid w:val="00C70F86"/>
    <w:rsid w:val="00C70FE7"/>
    <w:rsid w:val="00C710BE"/>
    <w:rsid w:val="00C71411"/>
    <w:rsid w:val="00C71791"/>
    <w:rsid w:val="00C726E5"/>
    <w:rsid w:val="00C736BC"/>
    <w:rsid w:val="00C753BF"/>
    <w:rsid w:val="00C75F75"/>
    <w:rsid w:val="00C7627D"/>
    <w:rsid w:val="00C77175"/>
    <w:rsid w:val="00C80119"/>
    <w:rsid w:val="00C81B89"/>
    <w:rsid w:val="00C82F82"/>
    <w:rsid w:val="00C86490"/>
    <w:rsid w:val="00C86FC2"/>
    <w:rsid w:val="00C877FB"/>
    <w:rsid w:val="00C87E06"/>
    <w:rsid w:val="00C91F68"/>
    <w:rsid w:val="00C9259A"/>
    <w:rsid w:val="00C9391C"/>
    <w:rsid w:val="00C948D4"/>
    <w:rsid w:val="00C9499C"/>
    <w:rsid w:val="00C94F9C"/>
    <w:rsid w:val="00C95991"/>
    <w:rsid w:val="00C9727F"/>
    <w:rsid w:val="00C97D5C"/>
    <w:rsid w:val="00CA0230"/>
    <w:rsid w:val="00CA0F94"/>
    <w:rsid w:val="00CA22A3"/>
    <w:rsid w:val="00CA2376"/>
    <w:rsid w:val="00CA498C"/>
    <w:rsid w:val="00CA6211"/>
    <w:rsid w:val="00CA681C"/>
    <w:rsid w:val="00CA6F38"/>
    <w:rsid w:val="00CA754F"/>
    <w:rsid w:val="00CB03B3"/>
    <w:rsid w:val="00CB13F0"/>
    <w:rsid w:val="00CB3669"/>
    <w:rsid w:val="00CB377B"/>
    <w:rsid w:val="00CB3780"/>
    <w:rsid w:val="00CB7E16"/>
    <w:rsid w:val="00CC1FE7"/>
    <w:rsid w:val="00CC30C6"/>
    <w:rsid w:val="00CC4951"/>
    <w:rsid w:val="00CC614E"/>
    <w:rsid w:val="00CD0753"/>
    <w:rsid w:val="00CD3A1C"/>
    <w:rsid w:val="00CD3A53"/>
    <w:rsid w:val="00CD4ADB"/>
    <w:rsid w:val="00CD62AB"/>
    <w:rsid w:val="00CD74CF"/>
    <w:rsid w:val="00CD7B36"/>
    <w:rsid w:val="00CE1DA4"/>
    <w:rsid w:val="00CE2B50"/>
    <w:rsid w:val="00CE2DC1"/>
    <w:rsid w:val="00CE42E8"/>
    <w:rsid w:val="00CE4941"/>
    <w:rsid w:val="00CE4A1B"/>
    <w:rsid w:val="00CE50EE"/>
    <w:rsid w:val="00CE55E9"/>
    <w:rsid w:val="00CE5F6B"/>
    <w:rsid w:val="00CE6E1C"/>
    <w:rsid w:val="00CF1B47"/>
    <w:rsid w:val="00CF1CC0"/>
    <w:rsid w:val="00CF29C3"/>
    <w:rsid w:val="00CF3035"/>
    <w:rsid w:val="00CF37FA"/>
    <w:rsid w:val="00CF3A39"/>
    <w:rsid w:val="00CF47D7"/>
    <w:rsid w:val="00CF7004"/>
    <w:rsid w:val="00CF7E7A"/>
    <w:rsid w:val="00D004C0"/>
    <w:rsid w:val="00D00604"/>
    <w:rsid w:val="00D069AE"/>
    <w:rsid w:val="00D10526"/>
    <w:rsid w:val="00D11FF5"/>
    <w:rsid w:val="00D1280F"/>
    <w:rsid w:val="00D15EFE"/>
    <w:rsid w:val="00D160CA"/>
    <w:rsid w:val="00D16228"/>
    <w:rsid w:val="00D16855"/>
    <w:rsid w:val="00D168A5"/>
    <w:rsid w:val="00D203CE"/>
    <w:rsid w:val="00D21182"/>
    <w:rsid w:val="00D21685"/>
    <w:rsid w:val="00D23873"/>
    <w:rsid w:val="00D23AD0"/>
    <w:rsid w:val="00D23D97"/>
    <w:rsid w:val="00D25021"/>
    <w:rsid w:val="00D25374"/>
    <w:rsid w:val="00D257AE"/>
    <w:rsid w:val="00D25D5C"/>
    <w:rsid w:val="00D27343"/>
    <w:rsid w:val="00D2741C"/>
    <w:rsid w:val="00D3015B"/>
    <w:rsid w:val="00D32750"/>
    <w:rsid w:val="00D32766"/>
    <w:rsid w:val="00D327B6"/>
    <w:rsid w:val="00D32BB0"/>
    <w:rsid w:val="00D346C2"/>
    <w:rsid w:val="00D34EEE"/>
    <w:rsid w:val="00D36FA4"/>
    <w:rsid w:val="00D37B72"/>
    <w:rsid w:val="00D37D09"/>
    <w:rsid w:val="00D37FAB"/>
    <w:rsid w:val="00D4132B"/>
    <w:rsid w:val="00D42170"/>
    <w:rsid w:val="00D42A30"/>
    <w:rsid w:val="00D43E68"/>
    <w:rsid w:val="00D46FA8"/>
    <w:rsid w:val="00D50E52"/>
    <w:rsid w:val="00D510A5"/>
    <w:rsid w:val="00D51AE3"/>
    <w:rsid w:val="00D52157"/>
    <w:rsid w:val="00D5233A"/>
    <w:rsid w:val="00D5392C"/>
    <w:rsid w:val="00D5429B"/>
    <w:rsid w:val="00D55015"/>
    <w:rsid w:val="00D555C1"/>
    <w:rsid w:val="00D571DE"/>
    <w:rsid w:val="00D6151F"/>
    <w:rsid w:val="00D62C76"/>
    <w:rsid w:val="00D6390D"/>
    <w:rsid w:val="00D64422"/>
    <w:rsid w:val="00D658A6"/>
    <w:rsid w:val="00D67FA9"/>
    <w:rsid w:val="00D7089C"/>
    <w:rsid w:val="00D70DCD"/>
    <w:rsid w:val="00D72EAA"/>
    <w:rsid w:val="00D735E7"/>
    <w:rsid w:val="00D7408B"/>
    <w:rsid w:val="00D752DE"/>
    <w:rsid w:val="00D7653E"/>
    <w:rsid w:val="00D779CB"/>
    <w:rsid w:val="00D802DE"/>
    <w:rsid w:val="00D83E3E"/>
    <w:rsid w:val="00D84295"/>
    <w:rsid w:val="00D85E99"/>
    <w:rsid w:val="00D8600D"/>
    <w:rsid w:val="00D904D5"/>
    <w:rsid w:val="00D9174A"/>
    <w:rsid w:val="00D91F24"/>
    <w:rsid w:val="00D92EA3"/>
    <w:rsid w:val="00D930B6"/>
    <w:rsid w:val="00D93308"/>
    <w:rsid w:val="00D93D2C"/>
    <w:rsid w:val="00D94518"/>
    <w:rsid w:val="00D94C86"/>
    <w:rsid w:val="00D950D5"/>
    <w:rsid w:val="00D95BA7"/>
    <w:rsid w:val="00D972B8"/>
    <w:rsid w:val="00D973F1"/>
    <w:rsid w:val="00D97785"/>
    <w:rsid w:val="00D97E0E"/>
    <w:rsid w:val="00DA024E"/>
    <w:rsid w:val="00DA0262"/>
    <w:rsid w:val="00DA05A8"/>
    <w:rsid w:val="00DA165E"/>
    <w:rsid w:val="00DA1B8E"/>
    <w:rsid w:val="00DA250A"/>
    <w:rsid w:val="00DA29E4"/>
    <w:rsid w:val="00DA3F54"/>
    <w:rsid w:val="00DA4E2A"/>
    <w:rsid w:val="00DA58C5"/>
    <w:rsid w:val="00DA7FF4"/>
    <w:rsid w:val="00DB071D"/>
    <w:rsid w:val="00DB14F2"/>
    <w:rsid w:val="00DB22CC"/>
    <w:rsid w:val="00DB2D2A"/>
    <w:rsid w:val="00DB31CC"/>
    <w:rsid w:val="00DB3A3F"/>
    <w:rsid w:val="00DB465D"/>
    <w:rsid w:val="00DB493C"/>
    <w:rsid w:val="00DB4D77"/>
    <w:rsid w:val="00DB5BB4"/>
    <w:rsid w:val="00DB646F"/>
    <w:rsid w:val="00DC044A"/>
    <w:rsid w:val="00DC250D"/>
    <w:rsid w:val="00DC2E34"/>
    <w:rsid w:val="00DC3C37"/>
    <w:rsid w:val="00DC47A5"/>
    <w:rsid w:val="00DC4F5D"/>
    <w:rsid w:val="00DC6146"/>
    <w:rsid w:val="00DD1DE1"/>
    <w:rsid w:val="00DD1F47"/>
    <w:rsid w:val="00DD25D3"/>
    <w:rsid w:val="00DD30BF"/>
    <w:rsid w:val="00DD508F"/>
    <w:rsid w:val="00DD6983"/>
    <w:rsid w:val="00DE0F0A"/>
    <w:rsid w:val="00DE12D3"/>
    <w:rsid w:val="00DE1629"/>
    <w:rsid w:val="00DE26B5"/>
    <w:rsid w:val="00DE2F3F"/>
    <w:rsid w:val="00DE46D5"/>
    <w:rsid w:val="00DE5DC9"/>
    <w:rsid w:val="00DE6091"/>
    <w:rsid w:val="00DE7BD8"/>
    <w:rsid w:val="00DF06BA"/>
    <w:rsid w:val="00DF1671"/>
    <w:rsid w:val="00DF1924"/>
    <w:rsid w:val="00DF1C0B"/>
    <w:rsid w:val="00DF1F28"/>
    <w:rsid w:val="00DF58D5"/>
    <w:rsid w:val="00DF6C7D"/>
    <w:rsid w:val="00E00D28"/>
    <w:rsid w:val="00E014D4"/>
    <w:rsid w:val="00E01749"/>
    <w:rsid w:val="00E01CCC"/>
    <w:rsid w:val="00E02AA6"/>
    <w:rsid w:val="00E03325"/>
    <w:rsid w:val="00E03843"/>
    <w:rsid w:val="00E03D41"/>
    <w:rsid w:val="00E0426F"/>
    <w:rsid w:val="00E04F69"/>
    <w:rsid w:val="00E04F85"/>
    <w:rsid w:val="00E1132C"/>
    <w:rsid w:val="00E11696"/>
    <w:rsid w:val="00E11BE1"/>
    <w:rsid w:val="00E11D3C"/>
    <w:rsid w:val="00E1256E"/>
    <w:rsid w:val="00E13359"/>
    <w:rsid w:val="00E133EB"/>
    <w:rsid w:val="00E149C4"/>
    <w:rsid w:val="00E1579F"/>
    <w:rsid w:val="00E15A79"/>
    <w:rsid w:val="00E15AD3"/>
    <w:rsid w:val="00E179EC"/>
    <w:rsid w:val="00E17F93"/>
    <w:rsid w:val="00E20416"/>
    <w:rsid w:val="00E20859"/>
    <w:rsid w:val="00E20E40"/>
    <w:rsid w:val="00E2172A"/>
    <w:rsid w:val="00E253D2"/>
    <w:rsid w:val="00E2676F"/>
    <w:rsid w:val="00E30403"/>
    <w:rsid w:val="00E3072D"/>
    <w:rsid w:val="00E30ED8"/>
    <w:rsid w:val="00E31321"/>
    <w:rsid w:val="00E32066"/>
    <w:rsid w:val="00E3206C"/>
    <w:rsid w:val="00E3326F"/>
    <w:rsid w:val="00E3470B"/>
    <w:rsid w:val="00E37B2E"/>
    <w:rsid w:val="00E41D05"/>
    <w:rsid w:val="00E421D6"/>
    <w:rsid w:val="00E42613"/>
    <w:rsid w:val="00E42A1F"/>
    <w:rsid w:val="00E43763"/>
    <w:rsid w:val="00E462C3"/>
    <w:rsid w:val="00E46C39"/>
    <w:rsid w:val="00E47F5D"/>
    <w:rsid w:val="00E50858"/>
    <w:rsid w:val="00E50C59"/>
    <w:rsid w:val="00E51D7B"/>
    <w:rsid w:val="00E56C66"/>
    <w:rsid w:val="00E57E8A"/>
    <w:rsid w:val="00E623D3"/>
    <w:rsid w:val="00E6241F"/>
    <w:rsid w:val="00E64E4D"/>
    <w:rsid w:val="00E669BF"/>
    <w:rsid w:val="00E6717E"/>
    <w:rsid w:val="00E67C88"/>
    <w:rsid w:val="00E710DA"/>
    <w:rsid w:val="00E71DA6"/>
    <w:rsid w:val="00E720CC"/>
    <w:rsid w:val="00E7288B"/>
    <w:rsid w:val="00E72C35"/>
    <w:rsid w:val="00E73103"/>
    <w:rsid w:val="00E73DED"/>
    <w:rsid w:val="00E759F6"/>
    <w:rsid w:val="00E75D8F"/>
    <w:rsid w:val="00E75DF2"/>
    <w:rsid w:val="00E75EEA"/>
    <w:rsid w:val="00E77C61"/>
    <w:rsid w:val="00E80424"/>
    <w:rsid w:val="00E80C1D"/>
    <w:rsid w:val="00E819F3"/>
    <w:rsid w:val="00E81D7B"/>
    <w:rsid w:val="00E84D67"/>
    <w:rsid w:val="00E864BF"/>
    <w:rsid w:val="00E86FC6"/>
    <w:rsid w:val="00E87A86"/>
    <w:rsid w:val="00E87EE4"/>
    <w:rsid w:val="00E90951"/>
    <w:rsid w:val="00E909AA"/>
    <w:rsid w:val="00E91066"/>
    <w:rsid w:val="00E92399"/>
    <w:rsid w:val="00E9249A"/>
    <w:rsid w:val="00E93563"/>
    <w:rsid w:val="00E94F1D"/>
    <w:rsid w:val="00EA0018"/>
    <w:rsid w:val="00EA0821"/>
    <w:rsid w:val="00EA2BEE"/>
    <w:rsid w:val="00EA3372"/>
    <w:rsid w:val="00EA4295"/>
    <w:rsid w:val="00EA4DBF"/>
    <w:rsid w:val="00EA6939"/>
    <w:rsid w:val="00EA750B"/>
    <w:rsid w:val="00EB12E5"/>
    <w:rsid w:val="00EB1623"/>
    <w:rsid w:val="00EB3ACE"/>
    <w:rsid w:val="00EB3F42"/>
    <w:rsid w:val="00EB43AE"/>
    <w:rsid w:val="00EB5757"/>
    <w:rsid w:val="00EB615C"/>
    <w:rsid w:val="00EB6CA4"/>
    <w:rsid w:val="00EB7804"/>
    <w:rsid w:val="00EC1351"/>
    <w:rsid w:val="00EC25F2"/>
    <w:rsid w:val="00EC2E3E"/>
    <w:rsid w:val="00EC3623"/>
    <w:rsid w:val="00EC3C7E"/>
    <w:rsid w:val="00EC4991"/>
    <w:rsid w:val="00EC5C4D"/>
    <w:rsid w:val="00EC6D06"/>
    <w:rsid w:val="00EC76AD"/>
    <w:rsid w:val="00ED05BE"/>
    <w:rsid w:val="00ED1705"/>
    <w:rsid w:val="00ED5091"/>
    <w:rsid w:val="00ED61C1"/>
    <w:rsid w:val="00ED79E4"/>
    <w:rsid w:val="00ED7DF2"/>
    <w:rsid w:val="00EE0092"/>
    <w:rsid w:val="00EE10BF"/>
    <w:rsid w:val="00EE2630"/>
    <w:rsid w:val="00EE2AFA"/>
    <w:rsid w:val="00EE2E9F"/>
    <w:rsid w:val="00EE307D"/>
    <w:rsid w:val="00EE3538"/>
    <w:rsid w:val="00EE3BE9"/>
    <w:rsid w:val="00EE5538"/>
    <w:rsid w:val="00EE5B5F"/>
    <w:rsid w:val="00EE77BC"/>
    <w:rsid w:val="00EF0854"/>
    <w:rsid w:val="00EF157D"/>
    <w:rsid w:val="00EF33F0"/>
    <w:rsid w:val="00EF3C2E"/>
    <w:rsid w:val="00EF41F5"/>
    <w:rsid w:val="00EF444F"/>
    <w:rsid w:val="00EF4C7C"/>
    <w:rsid w:val="00EF73F7"/>
    <w:rsid w:val="00EF74BD"/>
    <w:rsid w:val="00EF7DB5"/>
    <w:rsid w:val="00F00ECA"/>
    <w:rsid w:val="00F00F72"/>
    <w:rsid w:val="00F02AA2"/>
    <w:rsid w:val="00F0457B"/>
    <w:rsid w:val="00F045AD"/>
    <w:rsid w:val="00F04F82"/>
    <w:rsid w:val="00F05008"/>
    <w:rsid w:val="00F0577D"/>
    <w:rsid w:val="00F06CB9"/>
    <w:rsid w:val="00F1011C"/>
    <w:rsid w:val="00F1133D"/>
    <w:rsid w:val="00F1165E"/>
    <w:rsid w:val="00F131D0"/>
    <w:rsid w:val="00F1320C"/>
    <w:rsid w:val="00F13973"/>
    <w:rsid w:val="00F160F7"/>
    <w:rsid w:val="00F16DE4"/>
    <w:rsid w:val="00F17877"/>
    <w:rsid w:val="00F2111B"/>
    <w:rsid w:val="00F21CE6"/>
    <w:rsid w:val="00F23591"/>
    <w:rsid w:val="00F25C01"/>
    <w:rsid w:val="00F269EA"/>
    <w:rsid w:val="00F27C45"/>
    <w:rsid w:val="00F3005E"/>
    <w:rsid w:val="00F327C3"/>
    <w:rsid w:val="00F341B2"/>
    <w:rsid w:val="00F3448C"/>
    <w:rsid w:val="00F34D7E"/>
    <w:rsid w:val="00F355AA"/>
    <w:rsid w:val="00F35815"/>
    <w:rsid w:val="00F36A81"/>
    <w:rsid w:val="00F36AEB"/>
    <w:rsid w:val="00F37510"/>
    <w:rsid w:val="00F3776D"/>
    <w:rsid w:val="00F37CDA"/>
    <w:rsid w:val="00F40F53"/>
    <w:rsid w:val="00F426C1"/>
    <w:rsid w:val="00F42F84"/>
    <w:rsid w:val="00F430BE"/>
    <w:rsid w:val="00F4467F"/>
    <w:rsid w:val="00F450CA"/>
    <w:rsid w:val="00F459B0"/>
    <w:rsid w:val="00F46A93"/>
    <w:rsid w:val="00F471B3"/>
    <w:rsid w:val="00F5132E"/>
    <w:rsid w:val="00F54611"/>
    <w:rsid w:val="00F550AB"/>
    <w:rsid w:val="00F55934"/>
    <w:rsid w:val="00F55DEB"/>
    <w:rsid w:val="00F56715"/>
    <w:rsid w:val="00F56A85"/>
    <w:rsid w:val="00F56ED4"/>
    <w:rsid w:val="00F5747C"/>
    <w:rsid w:val="00F60529"/>
    <w:rsid w:val="00F60AE4"/>
    <w:rsid w:val="00F62029"/>
    <w:rsid w:val="00F6489C"/>
    <w:rsid w:val="00F66961"/>
    <w:rsid w:val="00F70D74"/>
    <w:rsid w:val="00F717C6"/>
    <w:rsid w:val="00F72FC5"/>
    <w:rsid w:val="00F73614"/>
    <w:rsid w:val="00F7369E"/>
    <w:rsid w:val="00F73718"/>
    <w:rsid w:val="00F7569F"/>
    <w:rsid w:val="00F75FF9"/>
    <w:rsid w:val="00F76107"/>
    <w:rsid w:val="00F820C5"/>
    <w:rsid w:val="00F824B1"/>
    <w:rsid w:val="00F826B1"/>
    <w:rsid w:val="00F82D5B"/>
    <w:rsid w:val="00F833B4"/>
    <w:rsid w:val="00F838B0"/>
    <w:rsid w:val="00F83C78"/>
    <w:rsid w:val="00F845E6"/>
    <w:rsid w:val="00F847E9"/>
    <w:rsid w:val="00F85CC5"/>
    <w:rsid w:val="00F86D28"/>
    <w:rsid w:val="00F90579"/>
    <w:rsid w:val="00F9058D"/>
    <w:rsid w:val="00F91D1E"/>
    <w:rsid w:val="00F92A29"/>
    <w:rsid w:val="00F92E46"/>
    <w:rsid w:val="00F93EDE"/>
    <w:rsid w:val="00F947EF"/>
    <w:rsid w:val="00F95BF8"/>
    <w:rsid w:val="00F96A34"/>
    <w:rsid w:val="00F977B8"/>
    <w:rsid w:val="00F97B98"/>
    <w:rsid w:val="00F97D42"/>
    <w:rsid w:val="00F97FDE"/>
    <w:rsid w:val="00FA0276"/>
    <w:rsid w:val="00FA1D55"/>
    <w:rsid w:val="00FA212D"/>
    <w:rsid w:val="00FA2301"/>
    <w:rsid w:val="00FA23CF"/>
    <w:rsid w:val="00FA3590"/>
    <w:rsid w:val="00FA48C0"/>
    <w:rsid w:val="00FA498A"/>
    <w:rsid w:val="00FA73A2"/>
    <w:rsid w:val="00FA7956"/>
    <w:rsid w:val="00FB00A3"/>
    <w:rsid w:val="00FB0A55"/>
    <w:rsid w:val="00FB0F14"/>
    <w:rsid w:val="00FB1283"/>
    <w:rsid w:val="00FB12D7"/>
    <w:rsid w:val="00FB14F3"/>
    <w:rsid w:val="00FB1AA3"/>
    <w:rsid w:val="00FB1AD7"/>
    <w:rsid w:val="00FB1C1A"/>
    <w:rsid w:val="00FB1EA8"/>
    <w:rsid w:val="00FB3464"/>
    <w:rsid w:val="00FB389E"/>
    <w:rsid w:val="00FB3989"/>
    <w:rsid w:val="00FB40AB"/>
    <w:rsid w:val="00FB5650"/>
    <w:rsid w:val="00FB61B2"/>
    <w:rsid w:val="00FC0A97"/>
    <w:rsid w:val="00FC19A5"/>
    <w:rsid w:val="00FC1C0A"/>
    <w:rsid w:val="00FC3A91"/>
    <w:rsid w:val="00FC3E2C"/>
    <w:rsid w:val="00FC494C"/>
    <w:rsid w:val="00FC65FA"/>
    <w:rsid w:val="00FC7510"/>
    <w:rsid w:val="00FC75E5"/>
    <w:rsid w:val="00FD0309"/>
    <w:rsid w:val="00FD07A4"/>
    <w:rsid w:val="00FD0D3F"/>
    <w:rsid w:val="00FD2606"/>
    <w:rsid w:val="00FD2D38"/>
    <w:rsid w:val="00FD3374"/>
    <w:rsid w:val="00FD479C"/>
    <w:rsid w:val="00FD6210"/>
    <w:rsid w:val="00FD62F3"/>
    <w:rsid w:val="00FD7EEF"/>
    <w:rsid w:val="00FE0647"/>
    <w:rsid w:val="00FE0D78"/>
    <w:rsid w:val="00FE2169"/>
    <w:rsid w:val="00FE23BF"/>
    <w:rsid w:val="00FE2E6C"/>
    <w:rsid w:val="00FE3BE7"/>
    <w:rsid w:val="00FE5002"/>
    <w:rsid w:val="00FE612A"/>
    <w:rsid w:val="00FE72AF"/>
    <w:rsid w:val="00FF0334"/>
    <w:rsid w:val="00FF110F"/>
    <w:rsid w:val="00FF2596"/>
    <w:rsid w:val="00FF280A"/>
    <w:rsid w:val="00FF5474"/>
    <w:rsid w:val="00FF68AA"/>
    <w:rsid w:val="014F482D"/>
    <w:rsid w:val="02EE0AE9"/>
    <w:rsid w:val="069C5ADB"/>
    <w:rsid w:val="07320A88"/>
    <w:rsid w:val="08726BA3"/>
    <w:rsid w:val="0CC3C8A7"/>
    <w:rsid w:val="0CE92C37"/>
    <w:rsid w:val="0D170A9A"/>
    <w:rsid w:val="0EAD8540"/>
    <w:rsid w:val="0F59313E"/>
    <w:rsid w:val="0FDA01B6"/>
    <w:rsid w:val="0FED121F"/>
    <w:rsid w:val="12C1F830"/>
    <w:rsid w:val="12E3A45E"/>
    <w:rsid w:val="154388EE"/>
    <w:rsid w:val="163BCF6F"/>
    <w:rsid w:val="16C665D8"/>
    <w:rsid w:val="1CA6B1A6"/>
    <w:rsid w:val="1D2CCB95"/>
    <w:rsid w:val="1E6116E9"/>
    <w:rsid w:val="1E83A32F"/>
    <w:rsid w:val="20C63822"/>
    <w:rsid w:val="216E9DE0"/>
    <w:rsid w:val="2305F6ED"/>
    <w:rsid w:val="23223064"/>
    <w:rsid w:val="25303D20"/>
    <w:rsid w:val="283A21AA"/>
    <w:rsid w:val="28CB152A"/>
    <w:rsid w:val="295E547B"/>
    <w:rsid w:val="29616FD3"/>
    <w:rsid w:val="29C27A1D"/>
    <w:rsid w:val="29C4D166"/>
    <w:rsid w:val="2B0F87FF"/>
    <w:rsid w:val="2DC054D8"/>
    <w:rsid w:val="3387D929"/>
    <w:rsid w:val="33F25656"/>
    <w:rsid w:val="3444139F"/>
    <w:rsid w:val="34592F47"/>
    <w:rsid w:val="361A0CD3"/>
    <w:rsid w:val="36B7A6DF"/>
    <w:rsid w:val="388ABF9A"/>
    <w:rsid w:val="38E92162"/>
    <w:rsid w:val="3A4D6F6A"/>
    <w:rsid w:val="3AB59657"/>
    <w:rsid w:val="3B1D8CC4"/>
    <w:rsid w:val="3C1781C9"/>
    <w:rsid w:val="3C95DDC3"/>
    <w:rsid w:val="3CB76A29"/>
    <w:rsid w:val="3CD25F77"/>
    <w:rsid w:val="4000C4DD"/>
    <w:rsid w:val="42AA1B9B"/>
    <w:rsid w:val="42FA91ED"/>
    <w:rsid w:val="43DAE36D"/>
    <w:rsid w:val="4410F1D2"/>
    <w:rsid w:val="44ABB7E2"/>
    <w:rsid w:val="46FC7A6A"/>
    <w:rsid w:val="4921C05F"/>
    <w:rsid w:val="4BC92C5D"/>
    <w:rsid w:val="4C20F418"/>
    <w:rsid w:val="4C363B48"/>
    <w:rsid w:val="4DB32E83"/>
    <w:rsid w:val="503FA4CE"/>
    <w:rsid w:val="52841F9A"/>
    <w:rsid w:val="53A0B03F"/>
    <w:rsid w:val="541AEE9E"/>
    <w:rsid w:val="547DB34D"/>
    <w:rsid w:val="573C0990"/>
    <w:rsid w:val="5D39683E"/>
    <w:rsid w:val="5E17068B"/>
    <w:rsid w:val="60FC8D46"/>
    <w:rsid w:val="62AB010B"/>
    <w:rsid w:val="64630D30"/>
    <w:rsid w:val="672A1A47"/>
    <w:rsid w:val="67F55D0E"/>
    <w:rsid w:val="68054DBD"/>
    <w:rsid w:val="68937FAB"/>
    <w:rsid w:val="69178A4F"/>
    <w:rsid w:val="69EC137F"/>
    <w:rsid w:val="6A437AB0"/>
    <w:rsid w:val="6FBF3DF4"/>
    <w:rsid w:val="7000524D"/>
    <w:rsid w:val="70EE7A0D"/>
    <w:rsid w:val="71C1DC30"/>
    <w:rsid w:val="7301B43D"/>
    <w:rsid w:val="7306DCDE"/>
    <w:rsid w:val="7325F982"/>
    <w:rsid w:val="736A4949"/>
    <w:rsid w:val="761D6D18"/>
    <w:rsid w:val="76B52FFD"/>
    <w:rsid w:val="7AC1DDE3"/>
    <w:rsid w:val="7D469C01"/>
    <w:rsid w:val="7E70C31F"/>
    <w:rsid w:val="7F13709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04227"/>
  <w15:docId w15:val="{B534C6AC-B778-4E01-8092-4E260471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25D3"/>
    <w:rPr>
      <w:rFonts w:ascii="Verdana" w:hAnsi="Verdana" w:cs="Arial"/>
      <w:bCs/>
      <w:sz w:val="18"/>
      <w:szCs w:val="26"/>
    </w:rPr>
  </w:style>
  <w:style w:type="paragraph" w:styleId="Kop1">
    <w:name w:val="heading 1"/>
    <w:basedOn w:val="Standaard"/>
    <w:next w:val="Standaard"/>
    <w:link w:val="Kop1Char"/>
    <w:qFormat/>
    <w:rsid w:val="00DD25D3"/>
    <w:pPr>
      <w:keepNext/>
      <w:spacing w:before="240" w:after="60"/>
      <w:outlineLvl w:val="0"/>
    </w:pPr>
    <w:rPr>
      <w:b/>
      <w:kern w:val="32"/>
      <w:sz w:val="24"/>
      <w:szCs w:val="32"/>
    </w:rPr>
  </w:style>
  <w:style w:type="paragraph" w:styleId="Kop2">
    <w:name w:val="heading 2"/>
    <w:basedOn w:val="Standaard"/>
    <w:next w:val="Standaard"/>
    <w:link w:val="Kop2Char"/>
    <w:qFormat/>
    <w:rsid w:val="00DD25D3"/>
    <w:pPr>
      <w:keepNext/>
      <w:tabs>
        <w:tab w:val="left" w:pos="1021"/>
      </w:tabs>
      <w:suppressAutoHyphens/>
      <w:spacing w:before="240" w:after="60" w:line="320" w:lineRule="atLeast"/>
      <w:ind w:left="567" w:hanging="567"/>
      <w:outlineLvl w:val="1"/>
    </w:pPr>
    <w:rPr>
      <w:b/>
      <w:sz w:val="22"/>
      <w:szCs w:val="20"/>
      <w:lang w:eastAsia="en-US"/>
    </w:rPr>
  </w:style>
  <w:style w:type="paragraph" w:styleId="Kop3">
    <w:name w:val="heading 3"/>
    <w:basedOn w:val="Standaard"/>
    <w:next w:val="Standaard"/>
    <w:link w:val="Kop3Char"/>
    <w:qFormat/>
    <w:rsid w:val="00DD25D3"/>
    <w:pPr>
      <w:keepNext/>
      <w:spacing w:before="240" w:after="60"/>
      <w:outlineLvl w:val="2"/>
    </w:pPr>
    <w:rPr>
      <w:rFonts w:cs="Times New Roman"/>
      <w:b/>
    </w:rPr>
  </w:style>
  <w:style w:type="paragraph" w:styleId="Kop4">
    <w:name w:val="heading 4"/>
    <w:basedOn w:val="Standaard"/>
    <w:next w:val="Standaard"/>
    <w:link w:val="Kop4Char"/>
    <w:qFormat/>
    <w:rsid w:val="00DD25D3"/>
    <w:pPr>
      <w:keepNext/>
      <w:spacing w:before="240" w:after="60"/>
      <w:outlineLvl w:val="3"/>
    </w:pPr>
    <w:rPr>
      <w:rFonts w:cs="Times New Roman"/>
      <w:b/>
      <w:szCs w:val="28"/>
    </w:rPr>
  </w:style>
  <w:style w:type="paragraph" w:styleId="Kop5">
    <w:name w:val="heading 5"/>
    <w:basedOn w:val="Standaard"/>
    <w:next w:val="Standaard"/>
    <w:link w:val="Kop5Char"/>
    <w:qFormat/>
    <w:rsid w:val="00DD25D3"/>
    <w:pPr>
      <w:spacing w:before="240" w:after="60"/>
      <w:outlineLvl w:val="4"/>
    </w:pPr>
    <w:rPr>
      <w:rFonts w:ascii="Calibri" w:hAnsi="Calibri" w:cs="Times New Roman"/>
      <w:b/>
      <w:i/>
      <w:iCs/>
      <w:sz w:val="26"/>
    </w:rPr>
  </w:style>
  <w:style w:type="paragraph" w:styleId="Kop6">
    <w:name w:val="heading 6"/>
    <w:basedOn w:val="Standaard"/>
    <w:next w:val="Standaard"/>
    <w:link w:val="Kop6Char"/>
    <w:qFormat/>
    <w:rsid w:val="00DD25D3"/>
    <w:pPr>
      <w:spacing w:before="240" w:after="60"/>
      <w:outlineLvl w:val="5"/>
    </w:pPr>
    <w:rPr>
      <w:rFonts w:ascii="Calibri" w:hAnsi="Calibri" w:cs="Times New Roman"/>
      <w:b/>
      <w:bCs w:val="0"/>
      <w:sz w:val="22"/>
      <w:szCs w:val="22"/>
    </w:rPr>
  </w:style>
  <w:style w:type="paragraph" w:styleId="Kop7">
    <w:name w:val="heading 7"/>
    <w:basedOn w:val="Standaard"/>
    <w:next w:val="Standaard"/>
    <w:link w:val="Kop7Char"/>
    <w:qFormat/>
    <w:rsid w:val="00DD25D3"/>
    <w:pPr>
      <w:spacing w:before="240" w:after="60"/>
      <w:outlineLvl w:val="6"/>
    </w:pPr>
    <w:rPr>
      <w:rFonts w:ascii="Calibri" w:hAnsi="Calibri" w:cs="Times New Roman"/>
      <w:sz w:val="24"/>
      <w:szCs w:val="24"/>
    </w:rPr>
  </w:style>
  <w:style w:type="paragraph" w:styleId="Kop8">
    <w:name w:val="heading 8"/>
    <w:basedOn w:val="Standaard"/>
    <w:next w:val="Standaard"/>
    <w:link w:val="Kop8Char"/>
    <w:qFormat/>
    <w:rsid w:val="00DD25D3"/>
    <w:pPr>
      <w:spacing w:before="240" w:after="60"/>
      <w:outlineLvl w:val="7"/>
    </w:pPr>
    <w:rPr>
      <w:rFonts w:ascii="Calibri" w:hAnsi="Calibri" w:cs="Times New Roman"/>
      <w:i/>
      <w:i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DD25D3"/>
  </w:style>
  <w:style w:type="character" w:customStyle="1" w:styleId="apple-style-span">
    <w:name w:val="apple-style-span"/>
    <w:basedOn w:val="Standaardalinea-lettertype"/>
    <w:rsid w:val="00DD25D3"/>
  </w:style>
  <w:style w:type="paragraph" w:styleId="Ballontekst">
    <w:name w:val="Balloon Text"/>
    <w:basedOn w:val="Standaard"/>
    <w:link w:val="BallontekstChar"/>
    <w:rsid w:val="00DD25D3"/>
    <w:rPr>
      <w:rFonts w:cs="Tahoma"/>
      <w:sz w:val="16"/>
      <w:szCs w:val="16"/>
    </w:rPr>
  </w:style>
  <w:style w:type="character" w:customStyle="1" w:styleId="BallontekstChar">
    <w:name w:val="Ballontekst Char"/>
    <w:basedOn w:val="Standaardalinea-lettertype"/>
    <w:link w:val="Ballontekst"/>
    <w:rsid w:val="00DD25D3"/>
    <w:rPr>
      <w:rFonts w:ascii="Verdana" w:hAnsi="Verdana" w:cs="Tahoma"/>
      <w:bCs/>
      <w:sz w:val="16"/>
      <w:szCs w:val="16"/>
    </w:rPr>
  </w:style>
  <w:style w:type="paragraph" w:styleId="Bijschrift">
    <w:name w:val="caption"/>
    <w:basedOn w:val="Standaard"/>
    <w:next w:val="Standaard"/>
    <w:qFormat/>
    <w:rsid w:val="00DD25D3"/>
    <w:rPr>
      <w:rFonts w:ascii="Times" w:hAnsi="Times" w:cs="Times New Roman"/>
      <w:i/>
      <w:szCs w:val="20"/>
      <w:lang w:eastAsia="en-US"/>
    </w:rPr>
  </w:style>
  <w:style w:type="paragraph" w:styleId="Plattetekst">
    <w:name w:val="Body Text"/>
    <w:basedOn w:val="Standaard"/>
    <w:link w:val="PlattetekstChar"/>
    <w:rsid w:val="00DD25D3"/>
    <w:rPr>
      <w:rFonts w:ascii="Times New Roman" w:hAnsi="Times New Roman" w:cs="Times New Roman"/>
      <w:bCs w:val="0"/>
      <w:sz w:val="22"/>
      <w:szCs w:val="20"/>
      <w:lang w:eastAsia="en-US"/>
    </w:rPr>
  </w:style>
  <w:style w:type="character" w:customStyle="1" w:styleId="PlattetekstChar">
    <w:name w:val="Platte tekst Char"/>
    <w:basedOn w:val="Standaardalinea-lettertype"/>
    <w:link w:val="Plattetekst"/>
    <w:rsid w:val="00DD25D3"/>
    <w:rPr>
      <w:sz w:val="22"/>
      <w:lang w:eastAsia="en-US"/>
    </w:rPr>
  </w:style>
  <w:style w:type="paragraph" w:customStyle="1" w:styleId="BodyTextBold">
    <w:name w:val="Body Text Bold"/>
    <w:basedOn w:val="Plattetekst"/>
    <w:next w:val="Plattetekst"/>
    <w:rsid w:val="00DD25D3"/>
    <w:rPr>
      <w:b/>
    </w:rPr>
  </w:style>
  <w:style w:type="paragraph" w:customStyle="1" w:styleId="Default">
    <w:name w:val="Default"/>
    <w:rsid w:val="00DD25D3"/>
    <w:pPr>
      <w:autoSpaceDE w:val="0"/>
      <w:autoSpaceDN w:val="0"/>
      <w:adjustRightInd w:val="0"/>
    </w:pPr>
    <w:rPr>
      <w:rFonts w:ascii="Calibri" w:hAnsi="Calibri" w:cs="Calibri"/>
      <w:color w:val="000000"/>
      <w:sz w:val="24"/>
      <w:szCs w:val="24"/>
    </w:rPr>
  </w:style>
  <w:style w:type="character" w:customStyle="1" w:styleId="Heading1Char">
    <w:name w:val="Heading 1 Char"/>
    <w:basedOn w:val="Standaardalinea-lettertype"/>
    <w:locked/>
    <w:rsid w:val="00DD25D3"/>
    <w:rPr>
      <w:rFonts w:ascii="Tahoma" w:hAnsi="Tahoma" w:cs="Arial"/>
      <w:b/>
      <w:bCs/>
      <w:color w:val="0000FF"/>
      <w:kern w:val="32"/>
      <w:sz w:val="32"/>
      <w:szCs w:val="32"/>
      <w:lang w:val="nl-NL" w:eastAsia="nl-NL" w:bidi="ar-SA"/>
    </w:rPr>
  </w:style>
  <w:style w:type="character" w:styleId="Hyperlink">
    <w:name w:val="Hyperlink"/>
    <w:basedOn w:val="Standaardalinea-lettertype"/>
    <w:uiPriority w:val="99"/>
    <w:unhideWhenUsed/>
    <w:rsid w:val="00DD25D3"/>
    <w:rPr>
      <w:color w:val="0000FF" w:themeColor="hyperlink"/>
      <w:u w:val="single"/>
    </w:rPr>
  </w:style>
  <w:style w:type="paragraph" w:styleId="Inhopg1">
    <w:name w:val="toc 1"/>
    <w:basedOn w:val="Standaard"/>
    <w:next w:val="Standaard"/>
    <w:autoRedefine/>
    <w:uiPriority w:val="39"/>
    <w:qFormat/>
    <w:rsid w:val="00DD25D3"/>
    <w:pPr>
      <w:spacing w:before="120"/>
    </w:pPr>
    <w:rPr>
      <w:rFonts w:cs="Times New Roman"/>
      <w:szCs w:val="20"/>
    </w:rPr>
  </w:style>
  <w:style w:type="paragraph" w:styleId="Inhopg2">
    <w:name w:val="toc 2"/>
    <w:basedOn w:val="Standaard"/>
    <w:next w:val="Standaard"/>
    <w:autoRedefine/>
    <w:uiPriority w:val="39"/>
    <w:qFormat/>
    <w:rsid w:val="00DD25D3"/>
    <w:pPr>
      <w:spacing w:before="120"/>
      <w:ind w:left="198"/>
    </w:pPr>
    <w:rPr>
      <w:rFonts w:cs="Times New Roman"/>
      <w:bCs w:val="0"/>
      <w:szCs w:val="20"/>
    </w:rPr>
  </w:style>
  <w:style w:type="paragraph" w:styleId="Inhopg3">
    <w:name w:val="toc 3"/>
    <w:basedOn w:val="Standaard"/>
    <w:next w:val="Standaard"/>
    <w:autoRedefine/>
    <w:uiPriority w:val="39"/>
    <w:qFormat/>
    <w:rsid w:val="00DD25D3"/>
    <w:pPr>
      <w:ind w:left="400"/>
    </w:pPr>
    <w:rPr>
      <w:rFonts w:cs="Times New Roman"/>
      <w:bCs w:val="0"/>
      <w:iCs/>
      <w:szCs w:val="20"/>
    </w:rPr>
  </w:style>
  <w:style w:type="paragraph" w:styleId="Inhopg4">
    <w:name w:val="toc 4"/>
    <w:basedOn w:val="Standaard"/>
    <w:next w:val="Standaard"/>
    <w:autoRedefine/>
    <w:uiPriority w:val="39"/>
    <w:rsid w:val="00DD25D3"/>
    <w:pPr>
      <w:ind w:left="600"/>
    </w:pPr>
    <w:rPr>
      <w:rFonts w:cs="Times New Roman"/>
      <w:bCs w:val="0"/>
      <w:szCs w:val="18"/>
    </w:rPr>
  </w:style>
  <w:style w:type="paragraph" w:styleId="Inhopg5">
    <w:name w:val="toc 5"/>
    <w:basedOn w:val="Standaard"/>
    <w:next w:val="Standaard"/>
    <w:autoRedefine/>
    <w:uiPriority w:val="39"/>
    <w:rsid w:val="00DD25D3"/>
    <w:pPr>
      <w:ind w:left="800"/>
    </w:pPr>
    <w:rPr>
      <w:rFonts w:ascii="Times New Roman" w:hAnsi="Times New Roman" w:cs="Times New Roman"/>
      <w:bCs w:val="0"/>
      <w:szCs w:val="18"/>
    </w:rPr>
  </w:style>
  <w:style w:type="paragraph" w:styleId="Inhopg6">
    <w:name w:val="toc 6"/>
    <w:basedOn w:val="Standaard"/>
    <w:next w:val="Standaard"/>
    <w:autoRedefine/>
    <w:uiPriority w:val="39"/>
    <w:rsid w:val="00DD25D3"/>
    <w:pPr>
      <w:ind w:left="1000"/>
    </w:pPr>
    <w:rPr>
      <w:rFonts w:ascii="Times New Roman" w:hAnsi="Times New Roman" w:cs="Times New Roman"/>
      <w:bCs w:val="0"/>
      <w:szCs w:val="18"/>
    </w:rPr>
  </w:style>
  <w:style w:type="paragraph" w:styleId="Inhopg7">
    <w:name w:val="toc 7"/>
    <w:basedOn w:val="Standaard"/>
    <w:next w:val="Standaard"/>
    <w:autoRedefine/>
    <w:uiPriority w:val="39"/>
    <w:rsid w:val="00DD25D3"/>
    <w:pPr>
      <w:ind w:left="1200"/>
    </w:pPr>
    <w:rPr>
      <w:rFonts w:ascii="Times New Roman" w:hAnsi="Times New Roman" w:cs="Times New Roman"/>
      <w:bCs w:val="0"/>
      <w:szCs w:val="18"/>
    </w:rPr>
  </w:style>
  <w:style w:type="paragraph" w:styleId="Inhopg8">
    <w:name w:val="toc 8"/>
    <w:basedOn w:val="Standaard"/>
    <w:next w:val="Standaard"/>
    <w:autoRedefine/>
    <w:uiPriority w:val="39"/>
    <w:rsid w:val="00DD25D3"/>
    <w:pPr>
      <w:ind w:left="1400"/>
    </w:pPr>
    <w:rPr>
      <w:rFonts w:ascii="Times New Roman" w:hAnsi="Times New Roman" w:cs="Times New Roman"/>
      <w:bCs w:val="0"/>
      <w:szCs w:val="18"/>
    </w:rPr>
  </w:style>
  <w:style w:type="paragraph" w:styleId="Inhopg9">
    <w:name w:val="toc 9"/>
    <w:basedOn w:val="Standaard"/>
    <w:next w:val="Standaard"/>
    <w:autoRedefine/>
    <w:uiPriority w:val="39"/>
    <w:rsid w:val="00DD25D3"/>
    <w:pPr>
      <w:ind w:left="1600"/>
    </w:pPr>
    <w:rPr>
      <w:rFonts w:ascii="Times New Roman" w:hAnsi="Times New Roman" w:cs="Times New Roman"/>
      <w:bCs w:val="0"/>
      <w:szCs w:val="18"/>
    </w:rPr>
  </w:style>
  <w:style w:type="character" w:customStyle="1" w:styleId="Kop1Char">
    <w:name w:val="Kop 1 Char"/>
    <w:basedOn w:val="Standaardalinea-lettertype"/>
    <w:link w:val="Kop1"/>
    <w:rsid w:val="00DD25D3"/>
    <w:rPr>
      <w:rFonts w:ascii="Verdana" w:hAnsi="Verdana" w:cs="Arial"/>
      <w:b/>
      <w:bCs/>
      <w:kern w:val="32"/>
      <w:sz w:val="24"/>
      <w:szCs w:val="32"/>
    </w:rPr>
  </w:style>
  <w:style w:type="character" w:customStyle="1" w:styleId="Kop2Char">
    <w:name w:val="Kop 2 Char"/>
    <w:basedOn w:val="Standaardalinea-lettertype"/>
    <w:link w:val="Kop2"/>
    <w:rsid w:val="00DD25D3"/>
    <w:rPr>
      <w:rFonts w:ascii="Verdana" w:hAnsi="Verdana" w:cs="Arial"/>
      <w:b/>
      <w:bCs/>
      <w:sz w:val="22"/>
      <w:lang w:eastAsia="en-US"/>
    </w:rPr>
  </w:style>
  <w:style w:type="character" w:customStyle="1" w:styleId="Kop3Char">
    <w:name w:val="Kop 3 Char"/>
    <w:basedOn w:val="Standaardalinea-lettertype"/>
    <w:link w:val="Kop3"/>
    <w:rsid w:val="00DD25D3"/>
    <w:rPr>
      <w:rFonts w:ascii="Verdana" w:hAnsi="Verdana"/>
      <w:b/>
      <w:bCs/>
      <w:sz w:val="18"/>
      <w:szCs w:val="26"/>
    </w:rPr>
  </w:style>
  <w:style w:type="character" w:customStyle="1" w:styleId="Kop4Char">
    <w:name w:val="Kop 4 Char"/>
    <w:basedOn w:val="Standaardalinea-lettertype"/>
    <w:link w:val="Kop4"/>
    <w:rsid w:val="00DD25D3"/>
    <w:rPr>
      <w:rFonts w:ascii="Verdana" w:hAnsi="Verdana"/>
      <w:b/>
      <w:bCs/>
      <w:sz w:val="18"/>
      <w:szCs w:val="28"/>
    </w:rPr>
  </w:style>
  <w:style w:type="character" w:customStyle="1" w:styleId="Kop5Char">
    <w:name w:val="Kop 5 Char"/>
    <w:basedOn w:val="Standaardalinea-lettertype"/>
    <w:link w:val="Kop5"/>
    <w:rsid w:val="00DD25D3"/>
    <w:rPr>
      <w:rFonts w:ascii="Calibri" w:hAnsi="Calibri"/>
      <w:b/>
      <w:bCs/>
      <w:i/>
      <w:iCs/>
      <w:sz w:val="26"/>
      <w:szCs w:val="26"/>
    </w:rPr>
  </w:style>
  <w:style w:type="character" w:customStyle="1" w:styleId="Kop6Char">
    <w:name w:val="Kop 6 Char"/>
    <w:basedOn w:val="Standaardalinea-lettertype"/>
    <w:link w:val="Kop6"/>
    <w:rsid w:val="00DD25D3"/>
    <w:rPr>
      <w:rFonts w:ascii="Calibri" w:hAnsi="Calibri"/>
      <w:b/>
      <w:sz w:val="22"/>
      <w:szCs w:val="22"/>
    </w:rPr>
  </w:style>
  <w:style w:type="character" w:customStyle="1" w:styleId="Kop7Char">
    <w:name w:val="Kop 7 Char"/>
    <w:basedOn w:val="Standaardalinea-lettertype"/>
    <w:link w:val="Kop7"/>
    <w:rsid w:val="00DD25D3"/>
    <w:rPr>
      <w:rFonts w:ascii="Calibri" w:hAnsi="Calibri"/>
      <w:bCs/>
      <w:sz w:val="24"/>
      <w:szCs w:val="24"/>
    </w:rPr>
  </w:style>
  <w:style w:type="character" w:customStyle="1" w:styleId="Kop8Char">
    <w:name w:val="Kop 8 Char"/>
    <w:basedOn w:val="Standaardalinea-lettertype"/>
    <w:link w:val="Kop8"/>
    <w:rsid w:val="00DD25D3"/>
    <w:rPr>
      <w:rFonts w:ascii="Calibri" w:hAnsi="Calibri"/>
      <w:bCs/>
      <w:i/>
      <w:iCs/>
      <w:sz w:val="24"/>
      <w:szCs w:val="24"/>
    </w:rPr>
  </w:style>
  <w:style w:type="paragraph" w:styleId="Kopvaninhoudsopgave">
    <w:name w:val="TOC Heading"/>
    <w:basedOn w:val="Kop1"/>
    <w:next w:val="Standaard"/>
    <w:uiPriority w:val="39"/>
    <w:semiHidden/>
    <w:unhideWhenUsed/>
    <w:qFormat/>
    <w:rsid w:val="00DD25D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Koptekst">
    <w:name w:val="header"/>
    <w:basedOn w:val="Standaard"/>
    <w:link w:val="KoptekstChar"/>
    <w:rsid w:val="00DD25D3"/>
    <w:pPr>
      <w:tabs>
        <w:tab w:val="center" w:pos="4536"/>
        <w:tab w:val="right" w:pos="9072"/>
      </w:tabs>
    </w:pPr>
    <w:rPr>
      <w:rFonts w:ascii="Arial" w:hAnsi="Arial" w:cs="Times New Roman"/>
      <w:bCs w:val="0"/>
      <w:szCs w:val="20"/>
      <w:lang w:eastAsia="en-US"/>
    </w:rPr>
  </w:style>
  <w:style w:type="character" w:customStyle="1" w:styleId="KoptekstChar">
    <w:name w:val="Koptekst Char"/>
    <w:basedOn w:val="Standaardalinea-lettertype"/>
    <w:link w:val="Koptekst"/>
    <w:rsid w:val="00DD25D3"/>
    <w:rPr>
      <w:rFonts w:ascii="Arial" w:hAnsi="Arial"/>
      <w:sz w:val="18"/>
      <w:lang w:eastAsia="en-US"/>
    </w:rPr>
  </w:style>
  <w:style w:type="paragraph" w:styleId="Lijstalinea">
    <w:name w:val="List Paragraph"/>
    <w:basedOn w:val="Standaard"/>
    <w:uiPriority w:val="34"/>
    <w:qFormat/>
    <w:rsid w:val="00DD25D3"/>
    <w:pPr>
      <w:ind w:left="708"/>
    </w:pPr>
  </w:style>
  <w:style w:type="paragraph" w:customStyle="1" w:styleId="Lijstalinea1">
    <w:name w:val="Lijstalinea1"/>
    <w:basedOn w:val="Standaard"/>
    <w:rsid w:val="00DD25D3"/>
    <w:pPr>
      <w:ind w:left="708"/>
    </w:pPr>
  </w:style>
  <w:style w:type="paragraph" w:customStyle="1" w:styleId="ms-rtefontsize-1">
    <w:name w:val="ms-rtefontsize-1"/>
    <w:basedOn w:val="Standaard"/>
    <w:rsid w:val="00DD25D3"/>
    <w:pPr>
      <w:spacing w:before="100" w:beforeAutospacing="1" w:after="100" w:afterAutospacing="1"/>
    </w:pPr>
    <w:rPr>
      <w:rFonts w:ascii="Times New Roman" w:hAnsi="Times New Roman" w:cs="Times New Roman"/>
      <w:bCs w:val="0"/>
      <w:sz w:val="24"/>
      <w:szCs w:val="24"/>
    </w:rPr>
  </w:style>
  <w:style w:type="paragraph" w:customStyle="1" w:styleId="navheight">
    <w:name w:val="navheight"/>
    <w:basedOn w:val="Standaard"/>
    <w:rsid w:val="00DD25D3"/>
    <w:pPr>
      <w:spacing w:before="100" w:beforeAutospacing="1" w:after="100" w:afterAutospacing="1" w:line="312" w:lineRule="auto"/>
    </w:pPr>
    <w:rPr>
      <w:rFonts w:ascii="Arial Unicode MS" w:eastAsia="Arial Unicode MS" w:hAnsi="Arial Unicode MS" w:cs="Times New Roman"/>
      <w:bCs w:val="0"/>
      <w:szCs w:val="24"/>
    </w:rPr>
  </w:style>
  <w:style w:type="paragraph" w:styleId="Normaalweb">
    <w:name w:val="Normal (Web)"/>
    <w:basedOn w:val="Standaard"/>
    <w:uiPriority w:val="99"/>
    <w:unhideWhenUsed/>
    <w:rsid w:val="00DD25D3"/>
    <w:pPr>
      <w:spacing w:before="100" w:beforeAutospacing="1" w:after="100" w:afterAutospacing="1"/>
    </w:pPr>
    <w:rPr>
      <w:rFonts w:ascii="Times New Roman" w:eastAsiaTheme="minorEastAsia" w:hAnsi="Times New Roman" w:cs="Times New Roman"/>
      <w:bCs w:val="0"/>
      <w:sz w:val="24"/>
      <w:szCs w:val="24"/>
    </w:rPr>
  </w:style>
  <w:style w:type="paragraph" w:styleId="Ondertitel">
    <w:name w:val="Subtitle"/>
    <w:basedOn w:val="Standaard"/>
    <w:next w:val="Standaard"/>
    <w:link w:val="OndertitelChar"/>
    <w:qFormat/>
    <w:rsid w:val="00DD25D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D25D3"/>
    <w:rPr>
      <w:rFonts w:asciiTheme="majorHAnsi" w:eastAsiaTheme="majorEastAsia" w:hAnsiTheme="majorHAnsi" w:cstheme="majorBidi"/>
      <w:bCs/>
      <w:i/>
      <w:iCs/>
      <w:color w:val="4F81BD" w:themeColor="accent1"/>
      <w:spacing w:val="15"/>
      <w:sz w:val="24"/>
      <w:szCs w:val="24"/>
    </w:rPr>
  </w:style>
  <w:style w:type="paragraph" w:styleId="Tekstopmerking">
    <w:name w:val="annotation text"/>
    <w:basedOn w:val="Standaard"/>
    <w:link w:val="TekstopmerkingChar"/>
    <w:uiPriority w:val="99"/>
    <w:rsid w:val="00DD25D3"/>
    <w:rPr>
      <w:rFonts w:ascii="Times New Roman" w:hAnsi="Times New Roman" w:cs="Times New Roman"/>
      <w:bCs w:val="0"/>
      <w:szCs w:val="20"/>
      <w:lang w:eastAsia="en-US"/>
    </w:rPr>
  </w:style>
  <w:style w:type="character" w:customStyle="1" w:styleId="TekstopmerkingChar">
    <w:name w:val="Tekst opmerking Char"/>
    <w:basedOn w:val="Standaardalinea-lettertype"/>
    <w:link w:val="Tekstopmerking"/>
    <w:uiPriority w:val="99"/>
    <w:rsid w:val="00DD25D3"/>
    <w:rPr>
      <w:sz w:val="18"/>
      <w:lang w:eastAsia="en-US"/>
    </w:rPr>
  </w:style>
  <w:style w:type="paragraph" w:styleId="Onderwerpvanopmerking">
    <w:name w:val="annotation subject"/>
    <w:basedOn w:val="Tekstopmerking"/>
    <w:next w:val="Tekstopmerking"/>
    <w:link w:val="OnderwerpvanopmerkingChar"/>
    <w:rsid w:val="00DD25D3"/>
    <w:rPr>
      <w:rFonts w:ascii="Verdana" w:hAnsi="Verdana" w:cs="Arial"/>
      <w:b/>
      <w:bCs/>
    </w:rPr>
  </w:style>
  <w:style w:type="character" w:customStyle="1" w:styleId="OnderwerpvanopmerkingChar">
    <w:name w:val="Onderwerp van opmerking Char"/>
    <w:basedOn w:val="TekstopmerkingChar"/>
    <w:link w:val="Onderwerpvanopmerking"/>
    <w:rsid w:val="00DD25D3"/>
    <w:rPr>
      <w:rFonts w:ascii="Verdana" w:hAnsi="Verdana" w:cs="Arial"/>
      <w:b/>
      <w:bCs/>
      <w:sz w:val="18"/>
      <w:lang w:eastAsia="en-US"/>
    </w:rPr>
  </w:style>
  <w:style w:type="character" w:styleId="Paginanummer">
    <w:name w:val="page number"/>
    <w:basedOn w:val="Standaardalinea-lettertype"/>
    <w:rsid w:val="00DD25D3"/>
    <w:rPr>
      <w:rFonts w:ascii="Tahoma" w:hAnsi="Tahoma"/>
      <w:sz w:val="16"/>
    </w:rPr>
  </w:style>
  <w:style w:type="paragraph" w:styleId="Plattetekstinspringen">
    <w:name w:val="Body Text Indent"/>
    <w:basedOn w:val="Standaard"/>
    <w:link w:val="PlattetekstinspringenChar"/>
    <w:rsid w:val="00DD25D3"/>
    <w:pPr>
      <w:spacing w:after="120"/>
      <w:ind w:left="283"/>
    </w:pPr>
  </w:style>
  <w:style w:type="character" w:customStyle="1" w:styleId="PlattetekstinspringenChar">
    <w:name w:val="Platte tekst inspringen Char"/>
    <w:basedOn w:val="Standaardalinea-lettertype"/>
    <w:link w:val="Plattetekstinspringen"/>
    <w:rsid w:val="00DD25D3"/>
    <w:rPr>
      <w:rFonts w:ascii="Verdana" w:hAnsi="Verdana" w:cs="Arial"/>
      <w:bCs/>
      <w:sz w:val="18"/>
      <w:szCs w:val="26"/>
    </w:rPr>
  </w:style>
  <w:style w:type="paragraph" w:styleId="Plattetekstinspringen2">
    <w:name w:val="Body Text Indent 2"/>
    <w:basedOn w:val="Standaard"/>
    <w:link w:val="Plattetekstinspringen2Char"/>
    <w:rsid w:val="00DD25D3"/>
    <w:pPr>
      <w:spacing w:after="120" w:line="480" w:lineRule="auto"/>
      <w:ind w:left="283"/>
    </w:pPr>
  </w:style>
  <w:style w:type="character" w:customStyle="1" w:styleId="Plattetekstinspringen2Char">
    <w:name w:val="Platte tekst inspringen 2 Char"/>
    <w:basedOn w:val="Standaardalinea-lettertype"/>
    <w:link w:val="Plattetekstinspringen2"/>
    <w:rsid w:val="00DD25D3"/>
    <w:rPr>
      <w:rFonts w:ascii="Verdana" w:hAnsi="Verdana" w:cs="Arial"/>
      <w:bCs/>
      <w:sz w:val="18"/>
      <w:szCs w:val="26"/>
    </w:rPr>
  </w:style>
  <w:style w:type="paragraph" w:customStyle="1" w:styleId="Tabelcel">
    <w:name w:val="Tabelcel"/>
    <w:basedOn w:val="Standaard"/>
    <w:rsid w:val="00DD25D3"/>
    <w:pPr>
      <w:keepNext/>
      <w:keepLines/>
      <w:spacing w:after="20" w:line="260" w:lineRule="atLeast"/>
    </w:pPr>
    <w:rPr>
      <w:rFonts w:ascii="Arial" w:hAnsi="Arial" w:cs="Times New Roman"/>
      <w:bCs w:val="0"/>
      <w:szCs w:val="20"/>
    </w:rPr>
  </w:style>
  <w:style w:type="table" w:styleId="Tabelraster">
    <w:name w:val="Table Grid"/>
    <w:basedOn w:val="Standaardtabel"/>
    <w:rsid w:val="00DD25D3"/>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qFormat/>
    <w:rsid w:val="00DD25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DD25D3"/>
    <w:rPr>
      <w:rFonts w:asciiTheme="majorHAnsi" w:eastAsiaTheme="majorEastAsia" w:hAnsiTheme="majorHAnsi" w:cstheme="majorBidi"/>
      <w:bCs/>
      <w:color w:val="17365D" w:themeColor="text2" w:themeShade="BF"/>
      <w:spacing w:val="5"/>
      <w:kern w:val="28"/>
      <w:sz w:val="52"/>
      <w:szCs w:val="52"/>
    </w:rPr>
  </w:style>
  <w:style w:type="character" w:styleId="Verwijzingopmerking">
    <w:name w:val="annotation reference"/>
    <w:basedOn w:val="Standaardalinea-lettertype"/>
    <w:rsid w:val="00DD25D3"/>
    <w:rPr>
      <w:sz w:val="16"/>
      <w:szCs w:val="16"/>
    </w:rPr>
  </w:style>
  <w:style w:type="character" w:styleId="Voetnootmarkering">
    <w:name w:val="footnote reference"/>
    <w:basedOn w:val="Standaardalinea-lettertype"/>
    <w:rsid w:val="00DD25D3"/>
    <w:rPr>
      <w:vertAlign w:val="superscript"/>
    </w:rPr>
  </w:style>
  <w:style w:type="paragraph" w:customStyle="1" w:styleId="Voetnootteks">
    <w:name w:val="Voetnootteks"/>
    <w:basedOn w:val="Standaard"/>
    <w:rsid w:val="00DD25D3"/>
    <w:pPr>
      <w:widowControl w:val="0"/>
      <w:spacing w:line="312" w:lineRule="auto"/>
    </w:pPr>
    <w:rPr>
      <w:rFonts w:cs="Times New Roman"/>
      <w:bCs w:val="0"/>
      <w:snapToGrid w:val="0"/>
      <w:sz w:val="24"/>
      <w:szCs w:val="20"/>
      <w:lang w:val="en-US"/>
    </w:rPr>
  </w:style>
  <w:style w:type="paragraph" w:styleId="Voetnoottekst">
    <w:name w:val="footnote text"/>
    <w:basedOn w:val="Standaard"/>
    <w:link w:val="VoetnoottekstChar"/>
    <w:unhideWhenUsed/>
    <w:rsid w:val="00DD25D3"/>
    <w:rPr>
      <w:szCs w:val="20"/>
    </w:rPr>
  </w:style>
  <w:style w:type="character" w:customStyle="1" w:styleId="VoetnoottekstChar">
    <w:name w:val="Voetnoottekst Char"/>
    <w:basedOn w:val="Standaardalinea-lettertype"/>
    <w:link w:val="Voetnoottekst"/>
    <w:rsid w:val="00DD25D3"/>
    <w:rPr>
      <w:rFonts w:ascii="Verdana" w:hAnsi="Verdana" w:cs="Arial"/>
      <w:bCs/>
      <w:sz w:val="18"/>
    </w:rPr>
  </w:style>
  <w:style w:type="paragraph" w:styleId="Voettekst">
    <w:name w:val="footer"/>
    <w:aliases w:val="Voettekst Char1,Voettekst Char Char"/>
    <w:basedOn w:val="Standaard"/>
    <w:link w:val="VoettekstChar"/>
    <w:rsid w:val="00DD25D3"/>
    <w:pPr>
      <w:tabs>
        <w:tab w:val="center" w:pos="4536"/>
        <w:tab w:val="right" w:pos="9072"/>
      </w:tabs>
    </w:pPr>
    <w:rPr>
      <w:sz w:val="16"/>
    </w:rPr>
  </w:style>
  <w:style w:type="character" w:customStyle="1" w:styleId="VoettekstChar">
    <w:name w:val="Voettekst Char"/>
    <w:aliases w:val="Voettekst Char1 Char,Voettekst Char Char Char"/>
    <w:basedOn w:val="Standaardalinea-lettertype"/>
    <w:link w:val="Voettekst"/>
    <w:rsid w:val="00DD25D3"/>
    <w:rPr>
      <w:rFonts w:ascii="Verdana" w:hAnsi="Verdana" w:cs="Arial"/>
      <w:bCs/>
      <w:sz w:val="16"/>
      <w:szCs w:val="26"/>
    </w:rPr>
  </w:style>
  <w:style w:type="paragraph" w:styleId="Geenafstand">
    <w:name w:val="No Spacing"/>
    <w:uiPriority w:val="1"/>
    <w:qFormat/>
    <w:rsid w:val="00AA1FBE"/>
    <w:rPr>
      <w:rFonts w:ascii="Verdana" w:eastAsiaTheme="minorHAnsi" w:hAnsi="Verdana" w:cstheme="minorBidi"/>
      <w:sz w:val="18"/>
      <w:szCs w:val="22"/>
      <w:lang w:eastAsia="en-US"/>
    </w:rPr>
  </w:style>
  <w:style w:type="character" w:styleId="Nadruk">
    <w:name w:val="Emphasis"/>
    <w:basedOn w:val="Standaardalinea-lettertype"/>
    <w:uiPriority w:val="20"/>
    <w:qFormat/>
    <w:rsid w:val="001F11DB"/>
    <w:rPr>
      <w:b/>
      <w:bCs/>
      <w:i w:val="0"/>
      <w:iCs w:val="0"/>
    </w:rPr>
  </w:style>
  <w:style w:type="paragraph" w:styleId="Revisie">
    <w:name w:val="Revision"/>
    <w:hidden/>
    <w:uiPriority w:val="99"/>
    <w:semiHidden/>
    <w:rsid w:val="00676502"/>
    <w:rPr>
      <w:rFonts w:ascii="Verdana" w:hAnsi="Verdana" w:cs="Arial"/>
      <w:bCs/>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82">
      <w:bodyDiv w:val="1"/>
      <w:marLeft w:val="0"/>
      <w:marRight w:val="0"/>
      <w:marTop w:val="0"/>
      <w:marBottom w:val="0"/>
      <w:divBdr>
        <w:top w:val="none" w:sz="0" w:space="0" w:color="auto"/>
        <w:left w:val="none" w:sz="0" w:space="0" w:color="auto"/>
        <w:bottom w:val="none" w:sz="0" w:space="0" w:color="auto"/>
        <w:right w:val="none" w:sz="0" w:space="0" w:color="auto"/>
      </w:divBdr>
    </w:div>
    <w:div w:id="91364812">
      <w:bodyDiv w:val="1"/>
      <w:marLeft w:val="0"/>
      <w:marRight w:val="0"/>
      <w:marTop w:val="0"/>
      <w:marBottom w:val="0"/>
      <w:divBdr>
        <w:top w:val="none" w:sz="0" w:space="0" w:color="auto"/>
        <w:left w:val="none" w:sz="0" w:space="0" w:color="auto"/>
        <w:bottom w:val="none" w:sz="0" w:space="0" w:color="auto"/>
        <w:right w:val="none" w:sz="0" w:space="0" w:color="auto"/>
      </w:divBdr>
    </w:div>
    <w:div w:id="99840320">
      <w:bodyDiv w:val="1"/>
      <w:marLeft w:val="0"/>
      <w:marRight w:val="0"/>
      <w:marTop w:val="0"/>
      <w:marBottom w:val="0"/>
      <w:divBdr>
        <w:top w:val="none" w:sz="0" w:space="0" w:color="auto"/>
        <w:left w:val="none" w:sz="0" w:space="0" w:color="auto"/>
        <w:bottom w:val="none" w:sz="0" w:space="0" w:color="auto"/>
        <w:right w:val="none" w:sz="0" w:space="0" w:color="auto"/>
      </w:divBdr>
    </w:div>
    <w:div w:id="190144188">
      <w:bodyDiv w:val="1"/>
      <w:marLeft w:val="0"/>
      <w:marRight w:val="0"/>
      <w:marTop w:val="0"/>
      <w:marBottom w:val="0"/>
      <w:divBdr>
        <w:top w:val="none" w:sz="0" w:space="0" w:color="auto"/>
        <w:left w:val="none" w:sz="0" w:space="0" w:color="auto"/>
        <w:bottom w:val="none" w:sz="0" w:space="0" w:color="auto"/>
        <w:right w:val="none" w:sz="0" w:space="0" w:color="auto"/>
      </w:divBdr>
    </w:div>
    <w:div w:id="222327877">
      <w:bodyDiv w:val="1"/>
      <w:marLeft w:val="0"/>
      <w:marRight w:val="0"/>
      <w:marTop w:val="0"/>
      <w:marBottom w:val="0"/>
      <w:divBdr>
        <w:top w:val="none" w:sz="0" w:space="0" w:color="auto"/>
        <w:left w:val="none" w:sz="0" w:space="0" w:color="auto"/>
        <w:bottom w:val="none" w:sz="0" w:space="0" w:color="auto"/>
        <w:right w:val="none" w:sz="0" w:space="0" w:color="auto"/>
      </w:divBdr>
    </w:div>
    <w:div w:id="274750501">
      <w:bodyDiv w:val="1"/>
      <w:marLeft w:val="0"/>
      <w:marRight w:val="0"/>
      <w:marTop w:val="0"/>
      <w:marBottom w:val="0"/>
      <w:divBdr>
        <w:top w:val="none" w:sz="0" w:space="0" w:color="auto"/>
        <w:left w:val="none" w:sz="0" w:space="0" w:color="auto"/>
        <w:bottom w:val="none" w:sz="0" w:space="0" w:color="auto"/>
        <w:right w:val="none" w:sz="0" w:space="0" w:color="auto"/>
      </w:divBdr>
    </w:div>
    <w:div w:id="290133103">
      <w:bodyDiv w:val="1"/>
      <w:marLeft w:val="0"/>
      <w:marRight w:val="0"/>
      <w:marTop w:val="0"/>
      <w:marBottom w:val="0"/>
      <w:divBdr>
        <w:top w:val="none" w:sz="0" w:space="0" w:color="auto"/>
        <w:left w:val="none" w:sz="0" w:space="0" w:color="auto"/>
        <w:bottom w:val="none" w:sz="0" w:space="0" w:color="auto"/>
        <w:right w:val="none" w:sz="0" w:space="0" w:color="auto"/>
      </w:divBdr>
    </w:div>
    <w:div w:id="315452128">
      <w:bodyDiv w:val="1"/>
      <w:marLeft w:val="0"/>
      <w:marRight w:val="0"/>
      <w:marTop w:val="0"/>
      <w:marBottom w:val="0"/>
      <w:divBdr>
        <w:top w:val="none" w:sz="0" w:space="0" w:color="auto"/>
        <w:left w:val="none" w:sz="0" w:space="0" w:color="auto"/>
        <w:bottom w:val="none" w:sz="0" w:space="0" w:color="auto"/>
        <w:right w:val="none" w:sz="0" w:space="0" w:color="auto"/>
      </w:divBdr>
    </w:div>
    <w:div w:id="340159193">
      <w:bodyDiv w:val="1"/>
      <w:marLeft w:val="0"/>
      <w:marRight w:val="0"/>
      <w:marTop w:val="0"/>
      <w:marBottom w:val="0"/>
      <w:divBdr>
        <w:top w:val="none" w:sz="0" w:space="0" w:color="auto"/>
        <w:left w:val="none" w:sz="0" w:space="0" w:color="auto"/>
        <w:bottom w:val="none" w:sz="0" w:space="0" w:color="auto"/>
        <w:right w:val="none" w:sz="0" w:space="0" w:color="auto"/>
      </w:divBdr>
    </w:div>
    <w:div w:id="388501591">
      <w:bodyDiv w:val="1"/>
      <w:marLeft w:val="0"/>
      <w:marRight w:val="0"/>
      <w:marTop w:val="0"/>
      <w:marBottom w:val="0"/>
      <w:divBdr>
        <w:top w:val="none" w:sz="0" w:space="0" w:color="auto"/>
        <w:left w:val="none" w:sz="0" w:space="0" w:color="auto"/>
        <w:bottom w:val="none" w:sz="0" w:space="0" w:color="auto"/>
        <w:right w:val="none" w:sz="0" w:space="0" w:color="auto"/>
      </w:divBdr>
    </w:div>
    <w:div w:id="414523482">
      <w:bodyDiv w:val="1"/>
      <w:marLeft w:val="0"/>
      <w:marRight w:val="0"/>
      <w:marTop w:val="0"/>
      <w:marBottom w:val="0"/>
      <w:divBdr>
        <w:top w:val="none" w:sz="0" w:space="0" w:color="auto"/>
        <w:left w:val="none" w:sz="0" w:space="0" w:color="auto"/>
        <w:bottom w:val="none" w:sz="0" w:space="0" w:color="auto"/>
        <w:right w:val="none" w:sz="0" w:space="0" w:color="auto"/>
      </w:divBdr>
    </w:div>
    <w:div w:id="458038143">
      <w:bodyDiv w:val="1"/>
      <w:marLeft w:val="0"/>
      <w:marRight w:val="0"/>
      <w:marTop w:val="0"/>
      <w:marBottom w:val="0"/>
      <w:divBdr>
        <w:top w:val="none" w:sz="0" w:space="0" w:color="auto"/>
        <w:left w:val="none" w:sz="0" w:space="0" w:color="auto"/>
        <w:bottom w:val="none" w:sz="0" w:space="0" w:color="auto"/>
        <w:right w:val="none" w:sz="0" w:space="0" w:color="auto"/>
      </w:divBdr>
    </w:div>
    <w:div w:id="588856880">
      <w:bodyDiv w:val="1"/>
      <w:marLeft w:val="0"/>
      <w:marRight w:val="0"/>
      <w:marTop w:val="0"/>
      <w:marBottom w:val="0"/>
      <w:divBdr>
        <w:top w:val="none" w:sz="0" w:space="0" w:color="auto"/>
        <w:left w:val="none" w:sz="0" w:space="0" w:color="auto"/>
        <w:bottom w:val="none" w:sz="0" w:space="0" w:color="auto"/>
        <w:right w:val="none" w:sz="0" w:space="0" w:color="auto"/>
      </w:divBdr>
    </w:div>
    <w:div w:id="618294620">
      <w:bodyDiv w:val="1"/>
      <w:marLeft w:val="0"/>
      <w:marRight w:val="0"/>
      <w:marTop w:val="0"/>
      <w:marBottom w:val="0"/>
      <w:divBdr>
        <w:top w:val="none" w:sz="0" w:space="0" w:color="auto"/>
        <w:left w:val="none" w:sz="0" w:space="0" w:color="auto"/>
        <w:bottom w:val="none" w:sz="0" w:space="0" w:color="auto"/>
        <w:right w:val="none" w:sz="0" w:space="0" w:color="auto"/>
      </w:divBdr>
    </w:div>
    <w:div w:id="673263435">
      <w:bodyDiv w:val="1"/>
      <w:marLeft w:val="0"/>
      <w:marRight w:val="0"/>
      <w:marTop w:val="0"/>
      <w:marBottom w:val="0"/>
      <w:divBdr>
        <w:top w:val="none" w:sz="0" w:space="0" w:color="auto"/>
        <w:left w:val="none" w:sz="0" w:space="0" w:color="auto"/>
        <w:bottom w:val="none" w:sz="0" w:space="0" w:color="auto"/>
        <w:right w:val="none" w:sz="0" w:space="0" w:color="auto"/>
      </w:divBdr>
    </w:div>
    <w:div w:id="681473456">
      <w:bodyDiv w:val="1"/>
      <w:marLeft w:val="0"/>
      <w:marRight w:val="0"/>
      <w:marTop w:val="0"/>
      <w:marBottom w:val="0"/>
      <w:divBdr>
        <w:top w:val="none" w:sz="0" w:space="0" w:color="auto"/>
        <w:left w:val="none" w:sz="0" w:space="0" w:color="auto"/>
        <w:bottom w:val="none" w:sz="0" w:space="0" w:color="auto"/>
        <w:right w:val="none" w:sz="0" w:space="0" w:color="auto"/>
      </w:divBdr>
    </w:div>
    <w:div w:id="681786841">
      <w:bodyDiv w:val="1"/>
      <w:marLeft w:val="0"/>
      <w:marRight w:val="0"/>
      <w:marTop w:val="0"/>
      <w:marBottom w:val="0"/>
      <w:divBdr>
        <w:top w:val="none" w:sz="0" w:space="0" w:color="auto"/>
        <w:left w:val="none" w:sz="0" w:space="0" w:color="auto"/>
        <w:bottom w:val="none" w:sz="0" w:space="0" w:color="auto"/>
        <w:right w:val="none" w:sz="0" w:space="0" w:color="auto"/>
      </w:divBdr>
    </w:div>
    <w:div w:id="727384324">
      <w:bodyDiv w:val="1"/>
      <w:marLeft w:val="0"/>
      <w:marRight w:val="0"/>
      <w:marTop w:val="0"/>
      <w:marBottom w:val="0"/>
      <w:divBdr>
        <w:top w:val="none" w:sz="0" w:space="0" w:color="auto"/>
        <w:left w:val="none" w:sz="0" w:space="0" w:color="auto"/>
        <w:bottom w:val="none" w:sz="0" w:space="0" w:color="auto"/>
        <w:right w:val="none" w:sz="0" w:space="0" w:color="auto"/>
      </w:divBdr>
    </w:div>
    <w:div w:id="763112237">
      <w:bodyDiv w:val="1"/>
      <w:marLeft w:val="0"/>
      <w:marRight w:val="0"/>
      <w:marTop w:val="0"/>
      <w:marBottom w:val="0"/>
      <w:divBdr>
        <w:top w:val="none" w:sz="0" w:space="0" w:color="auto"/>
        <w:left w:val="none" w:sz="0" w:space="0" w:color="auto"/>
        <w:bottom w:val="none" w:sz="0" w:space="0" w:color="auto"/>
        <w:right w:val="none" w:sz="0" w:space="0" w:color="auto"/>
      </w:divBdr>
    </w:div>
    <w:div w:id="788011317">
      <w:bodyDiv w:val="1"/>
      <w:marLeft w:val="0"/>
      <w:marRight w:val="0"/>
      <w:marTop w:val="0"/>
      <w:marBottom w:val="0"/>
      <w:divBdr>
        <w:top w:val="none" w:sz="0" w:space="0" w:color="auto"/>
        <w:left w:val="none" w:sz="0" w:space="0" w:color="auto"/>
        <w:bottom w:val="none" w:sz="0" w:space="0" w:color="auto"/>
        <w:right w:val="none" w:sz="0" w:space="0" w:color="auto"/>
      </w:divBdr>
    </w:div>
    <w:div w:id="797144850">
      <w:bodyDiv w:val="1"/>
      <w:marLeft w:val="0"/>
      <w:marRight w:val="0"/>
      <w:marTop w:val="0"/>
      <w:marBottom w:val="0"/>
      <w:divBdr>
        <w:top w:val="none" w:sz="0" w:space="0" w:color="auto"/>
        <w:left w:val="none" w:sz="0" w:space="0" w:color="auto"/>
        <w:bottom w:val="none" w:sz="0" w:space="0" w:color="auto"/>
        <w:right w:val="none" w:sz="0" w:space="0" w:color="auto"/>
      </w:divBdr>
    </w:div>
    <w:div w:id="869801485">
      <w:bodyDiv w:val="1"/>
      <w:marLeft w:val="0"/>
      <w:marRight w:val="0"/>
      <w:marTop w:val="0"/>
      <w:marBottom w:val="0"/>
      <w:divBdr>
        <w:top w:val="none" w:sz="0" w:space="0" w:color="auto"/>
        <w:left w:val="none" w:sz="0" w:space="0" w:color="auto"/>
        <w:bottom w:val="none" w:sz="0" w:space="0" w:color="auto"/>
        <w:right w:val="none" w:sz="0" w:space="0" w:color="auto"/>
      </w:divBdr>
    </w:div>
    <w:div w:id="876233168">
      <w:bodyDiv w:val="1"/>
      <w:marLeft w:val="0"/>
      <w:marRight w:val="0"/>
      <w:marTop w:val="0"/>
      <w:marBottom w:val="0"/>
      <w:divBdr>
        <w:top w:val="none" w:sz="0" w:space="0" w:color="auto"/>
        <w:left w:val="none" w:sz="0" w:space="0" w:color="auto"/>
        <w:bottom w:val="none" w:sz="0" w:space="0" w:color="auto"/>
        <w:right w:val="none" w:sz="0" w:space="0" w:color="auto"/>
      </w:divBdr>
    </w:div>
    <w:div w:id="916282371">
      <w:bodyDiv w:val="1"/>
      <w:marLeft w:val="0"/>
      <w:marRight w:val="0"/>
      <w:marTop w:val="0"/>
      <w:marBottom w:val="0"/>
      <w:divBdr>
        <w:top w:val="none" w:sz="0" w:space="0" w:color="auto"/>
        <w:left w:val="none" w:sz="0" w:space="0" w:color="auto"/>
        <w:bottom w:val="none" w:sz="0" w:space="0" w:color="auto"/>
        <w:right w:val="none" w:sz="0" w:space="0" w:color="auto"/>
      </w:divBdr>
    </w:div>
    <w:div w:id="978262895">
      <w:bodyDiv w:val="1"/>
      <w:marLeft w:val="0"/>
      <w:marRight w:val="0"/>
      <w:marTop w:val="0"/>
      <w:marBottom w:val="0"/>
      <w:divBdr>
        <w:top w:val="none" w:sz="0" w:space="0" w:color="auto"/>
        <w:left w:val="none" w:sz="0" w:space="0" w:color="auto"/>
        <w:bottom w:val="none" w:sz="0" w:space="0" w:color="auto"/>
        <w:right w:val="none" w:sz="0" w:space="0" w:color="auto"/>
      </w:divBdr>
    </w:div>
    <w:div w:id="1018115299">
      <w:bodyDiv w:val="1"/>
      <w:marLeft w:val="0"/>
      <w:marRight w:val="0"/>
      <w:marTop w:val="0"/>
      <w:marBottom w:val="0"/>
      <w:divBdr>
        <w:top w:val="none" w:sz="0" w:space="0" w:color="auto"/>
        <w:left w:val="none" w:sz="0" w:space="0" w:color="auto"/>
        <w:bottom w:val="none" w:sz="0" w:space="0" w:color="auto"/>
        <w:right w:val="none" w:sz="0" w:space="0" w:color="auto"/>
      </w:divBdr>
    </w:div>
    <w:div w:id="1026440335">
      <w:bodyDiv w:val="1"/>
      <w:marLeft w:val="0"/>
      <w:marRight w:val="0"/>
      <w:marTop w:val="0"/>
      <w:marBottom w:val="0"/>
      <w:divBdr>
        <w:top w:val="none" w:sz="0" w:space="0" w:color="auto"/>
        <w:left w:val="none" w:sz="0" w:space="0" w:color="auto"/>
        <w:bottom w:val="none" w:sz="0" w:space="0" w:color="auto"/>
        <w:right w:val="none" w:sz="0" w:space="0" w:color="auto"/>
      </w:divBdr>
    </w:div>
    <w:div w:id="1107316219">
      <w:bodyDiv w:val="1"/>
      <w:marLeft w:val="0"/>
      <w:marRight w:val="0"/>
      <w:marTop w:val="0"/>
      <w:marBottom w:val="0"/>
      <w:divBdr>
        <w:top w:val="none" w:sz="0" w:space="0" w:color="auto"/>
        <w:left w:val="none" w:sz="0" w:space="0" w:color="auto"/>
        <w:bottom w:val="none" w:sz="0" w:space="0" w:color="auto"/>
        <w:right w:val="none" w:sz="0" w:space="0" w:color="auto"/>
      </w:divBdr>
    </w:div>
    <w:div w:id="1185360639">
      <w:bodyDiv w:val="1"/>
      <w:marLeft w:val="0"/>
      <w:marRight w:val="0"/>
      <w:marTop w:val="0"/>
      <w:marBottom w:val="0"/>
      <w:divBdr>
        <w:top w:val="none" w:sz="0" w:space="0" w:color="auto"/>
        <w:left w:val="none" w:sz="0" w:space="0" w:color="auto"/>
        <w:bottom w:val="none" w:sz="0" w:space="0" w:color="auto"/>
        <w:right w:val="none" w:sz="0" w:space="0" w:color="auto"/>
      </w:divBdr>
    </w:div>
    <w:div w:id="1197083605">
      <w:bodyDiv w:val="1"/>
      <w:marLeft w:val="0"/>
      <w:marRight w:val="0"/>
      <w:marTop w:val="0"/>
      <w:marBottom w:val="0"/>
      <w:divBdr>
        <w:top w:val="none" w:sz="0" w:space="0" w:color="auto"/>
        <w:left w:val="none" w:sz="0" w:space="0" w:color="auto"/>
        <w:bottom w:val="none" w:sz="0" w:space="0" w:color="auto"/>
        <w:right w:val="none" w:sz="0" w:space="0" w:color="auto"/>
      </w:divBdr>
    </w:div>
    <w:div w:id="1205948854">
      <w:bodyDiv w:val="1"/>
      <w:marLeft w:val="0"/>
      <w:marRight w:val="0"/>
      <w:marTop w:val="0"/>
      <w:marBottom w:val="0"/>
      <w:divBdr>
        <w:top w:val="none" w:sz="0" w:space="0" w:color="auto"/>
        <w:left w:val="none" w:sz="0" w:space="0" w:color="auto"/>
        <w:bottom w:val="none" w:sz="0" w:space="0" w:color="auto"/>
        <w:right w:val="none" w:sz="0" w:space="0" w:color="auto"/>
      </w:divBdr>
    </w:div>
    <w:div w:id="1396393198">
      <w:bodyDiv w:val="1"/>
      <w:marLeft w:val="0"/>
      <w:marRight w:val="0"/>
      <w:marTop w:val="0"/>
      <w:marBottom w:val="0"/>
      <w:divBdr>
        <w:top w:val="none" w:sz="0" w:space="0" w:color="auto"/>
        <w:left w:val="none" w:sz="0" w:space="0" w:color="auto"/>
        <w:bottom w:val="none" w:sz="0" w:space="0" w:color="auto"/>
        <w:right w:val="none" w:sz="0" w:space="0" w:color="auto"/>
      </w:divBdr>
    </w:div>
    <w:div w:id="1435982888">
      <w:bodyDiv w:val="1"/>
      <w:marLeft w:val="0"/>
      <w:marRight w:val="0"/>
      <w:marTop w:val="0"/>
      <w:marBottom w:val="0"/>
      <w:divBdr>
        <w:top w:val="none" w:sz="0" w:space="0" w:color="auto"/>
        <w:left w:val="none" w:sz="0" w:space="0" w:color="auto"/>
        <w:bottom w:val="none" w:sz="0" w:space="0" w:color="auto"/>
        <w:right w:val="none" w:sz="0" w:space="0" w:color="auto"/>
      </w:divBdr>
    </w:div>
    <w:div w:id="1459910866">
      <w:bodyDiv w:val="1"/>
      <w:marLeft w:val="0"/>
      <w:marRight w:val="0"/>
      <w:marTop w:val="0"/>
      <w:marBottom w:val="0"/>
      <w:divBdr>
        <w:top w:val="none" w:sz="0" w:space="0" w:color="auto"/>
        <w:left w:val="none" w:sz="0" w:space="0" w:color="auto"/>
        <w:bottom w:val="none" w:sz="0" w:space="0" w:color="auto"/>
        <w:right w:val="none" w:sz="0" w:space="0" w:color="auto"/>
      </w:divBdr>
    </w:div>
    <w:div w:id="1478761803">
      <w:bodyDiv w:val="1"/>
      <w:marLeft w:val="0"/>
      <w:marRight w:val="0"/>
      <w:marTop w:val="0"/>
      <w:marBottom w:val="0"/>
      <w:divBdr>
        <w:top w:val="none" w:sz="0" w:space="0" w:color="auto"/>
        <w:left w:val="none" w:sz="0" w:space="0" w:color="auto"/>
        <w:bottom w:val="none" w:sz="0" w:space="0" w:color="auto"/>
        <w:right w:val="none" w:sz="0" w:space="0" w:color="auto"/>
      </w:divBdr>
    </w:div>
    <w:div w:id="1485392277">
      <w:bodyDiv w:val="1"/>
      <w:marLeft w:val="0"/>
      <w:marRight w:val="0"/>
      <w:marTop w:val="0"/>
      <w:marBottom w:val="0"/>
      <w:divBdr>
        <w:top w:val="none" w:sz="0" w:space="0" w:color="auto"/>
        <w:left w:val="none" w:sz="0" w:space="0" w:color="auto"/>
        <w:bottom w:val="none" w:sz="0" w:space="0" w:color="auto"/>
        <w:right w:val="none" w:sz="0" w:space="0" w:color="auto"/>
      </w:divBdr>
    </w:div>
    <w:div w:id="1490638521">
      <w:bodyDiv w:val="1"/>
      <w:marLeft w:val="0"/>
      <w:marRight w:val="0"/>
      <w:marTop w:val="0"/>
      <w:marBottom w:val="0"/>
      <w:divBdr>
        <w:top w:val="none" w:sz="0" w:space="0" w:color="auto"/>
        <w:left w:val="none" w:sz="0" w:space="0" w:color="auto"/>
        <w:bottom w:val="none" w:sz="0" w:space="0" w:color="auto"/>
        <w:right w:val="none" w:sz="0" w:space="0" w:color="auto"/>
      </w:divBdr>
    </w:div>
    <w:div w:id="1508053850">
      <w:bodyDiv w:val="1"/>
      <w:marLeft w:val="0"/>
      <w:marRight w:val="0"/>
      <w:marTop w:val="0"/>
      <w:marBottom w:val="0"/>
      <w:divBdr>
        <w:top w:val="none" w:sz="0" w:space="0" w:color="auto"/>
        <w:left w:val="none" w:sz="0" w:space="0" w:color="auto"/>
        <w:bottom w:val="none" w:sz="0" w:space="0" w:color="auto"/>
        <w:right w:val="none" w:sz="0" w:space="0" w:color="auto"/>
      </w:divBdr>
    </w:div>
    <w:div w:id="1640767121">
      <w:bodyDiv w:val="1"/>
      <w:marLeft w:val="0"/>
      <w:marRight w:val="0"/>
      <w:marTop w:val="0"/>
      <w:marBottom w:val="0"/>
      <w:divBdr>
        <w:top w:val="none" w:sz="0" w:space="0" w:color="auto"/>
        <w:left w:val="none" w:sz="0" w:space="0" w:color="auto"/>
        <w:bottom w:val="none" w:sz="0" w:space="0" w:color="auto"/>
        <w:right w:val="none" w:sz="0" w:space="0" w:color="auto"/>
      </w:divBdr>
    </w:div>
    <w:div w:id="1642229708">
      <w:bodyDiv w:val="1"/>
      <w:marLeft w:val="0"/>
      <w:marRight w:val="0"/>
      <w:marTop w:val="0"/>
      <w:marBottom w:val="0"/>
      <w:divBdr>
        <w:top w:val="none" w:sz="0" w:space="0" w:color="auto"/>
        <w:left w:val="none" w:sz="0" w:space="0" w:color="auto"/>
        <w:bottom w:val="none" w:sz="0" w:space="0" w:color="auto"/>
        <w:right w:val="none" w:sz="0" w:space="0" w:color="auto"/>
      </w:divBdr>
    </w:div>
    <w:div w:id="1649549506">
      <w:bodyDiv w:val="1"/>
      <w:marLeft w:val="0"/>
      <w:marRight w:val="0"/>
      <w:marTop w:val="0"/>
      <w:marBottom w:val="0"/>
      <w:divBdr>
        <w:top w:val="none" w:sz="0" w:space="0" w:color="auto"/>
        <w:left w:val="none" w:sz="0" w:space="0" w:color="auto"/>
        <w:bottom w:val="none" w:sz="0" w:space="0" w:color="auto"/>
        <w:right w:val="none" w:sz="0" w:space="0" w:color="auto"/>
      </w:divBdr>
    </w:div>
    <w:div w:id="1687945953">
      <w:bodyDiv w:val="1"/>
      <w:marLeft w:val="0"/>
      <w:marRight w:val="0"/>
      <w:marTop w:val="0"/>
      <w:marBottom w:val="0"/>
      <w:divBdr>
        <w:top w:val="none" w:sz="0" w:space="0" w:color="auto"/>
        <w:left w:val="none" w:sz="0" w:space="0" w:color="auto"/>
        <w:bottom w:val="none" w:sz="0" w:space="0" w:color="auto"/>
        <w:right w:val="none" w:sz="0" w:space="0" w:color="auto"/>
      </w:divBdr>
    </w:div>
    <w:div w:id="1703939238">
      <w:bodyDiv w:val="1"/>
      <w:marLeft w:val="0"/>
      <w:marRight w:val="0"/>
      <w:marTop w:val="0"/>
      <w:marBottom w:val="0"/>
      <w:divBdr>
        <w:top w:val="none" w:sz="0" w:space="0" w:color="auto"/>
        <w:left w:val="none" w:sz="0" w:space="0" w:color="auto"/>
        <w:bottom w:val="none" w:sz="0" w:space="0" w:color="auto"/>
        <w:right w:val="none" w:sz="0" w:space="0" w:color="auto"/>
      </w:divBdr>
    </w:div>
    <w:div w:id="1729449791">
      <w:bodyDiv w:val="1"/>
      <w:marLeft w:val="0"/>
      <w:marRight w:val="0"/>
      <w:marTop w:val="0"/>
      <w:marBottom w:val="0"/>
      <w:divBdr>
        <w:top w:val="none" w:sz="0" w:space="0" w:color="auto"/>
        <w:left w:val="none" w:sz="0" w:space="0" w:color="auto"/>
        <w:bottom w:val="none" w:sz="0" w:space="0" w:color="auto"/>
        <w:right w:val="none" w:sz="0" w:space="0" w:color="auto"/>
      </w:divBdr>
    </w:div>
    <w:div w:id="1816723950">
      <w:bodyDiv w:val="1"/>
      <w:marLeft w:val="0"/>
      <w:marRight w:val="0"/>
      <w:marTop w:val="0"/>
      <w:marBottom w:val="0"/>
      <w:divBdr>
        <w:top w:val="none" w:sz="0" w:space="0" w:color="auto"/>
        <w:left w:val="none" w:sz="0" w:space="0" w:color="auto"/>
        <w:bottom w:val="none" w:sz="0" w:space="0" w:color="auto"/>
        <w:right w:val="none" w:sz="0" w:space="0" w:color="auto"/>
      </w:divBdr>
    </w:div>
    <w:div w:id="1826893982">
      <w:bodyDiv w:val="1"/>
      <w:marLeft w:val="0"/>
      <w:marRight w:val="0"/>
      <w:marTop w:val="0"/>
      <w:marBottom w:val="0"/>
      <w:divBdr>
        <w:top w:val="none" w:sz="0" w:space="0" w:color="auto"/>
        <w:left w:val="none" w:sz="0" w:space="0" w:color="auto"/>
        <w:bottom w:val="none" w:sz="0" w:space="0" w:color="auto"/>
        <w:right w:val="none" w:sz="0" w:space="0" w:color="auto"/>
      </w:divBdr>
    </w:div>
    <w:div w:id="1880121224">
      <w:bodyDiv w:val="1"/>
      <w:marLeft w:val="0"/>
      <w:marRight w:val="0"/>
      <w:marTop w:val="0"/>
      <w:marBottom w:val="0"/>
      <w:divBdr>
        <w:top w:val="none" w:sz="0" w:space="0" w:color="auto"/>
        <w:left w:val="none" w:sz="0" w:space="0" w:color="auto"/>
        <w:bottom w:val="none" w:sz="0" w:space="0" w:color="auto"/>
        <w:right w:val="none" w:sz="0" w:space="0" w:color="auto"/>
      </w:divBdr>
    </w:div>
    <w:div w:id="1986468280">
      <w:bodyDiv w:val="1"/>
      <w:marLeft w:val="0"/>
      <w:marRight w:val="0"/>
      <w:marTop w:val="0"/>
      <w:marBottom w:val="0"/>
      <w:divBdr>
        <w:top w:val="none" w:sz="0" w:space="0" w:color="auto"/>
        <w:left w:val="none" w:sz="0" w:space="0" w:color="auto"/>
        <w:bottom w:val="none" w:sz="0" w:space="0" w:color="auto"/>
        <w:right w:val="none" w:sz="0" w:space="0" w:color="auto"/>
      </w:divBdr>
    </w:div>
    <w:div w:id="2047482160">
      <w:bodyDiv w:val="1"/>
      <w:marLeft w:val="0"/>
      <w:marRight w:val="0"/>
      <w:marTop w:val="0"/>
      <w:marBottom w:val="0"/>
      <w:divBdr>
        <w:top w:val="none" w:sz="0" w:space="0" w:color="auto"/>
        <w:left w:val="none" w:sz="0" w:space="0" w:color="auto"/>
        <w:bottom w:val="none" w:sz="0" w:space="0" w:color="auto"/>
        <w:right w:val="none" w:sz="0" w:space="0" w:color="auto"/>
      </w:divBdr>
    </w:div>
    <w:div w:id="206120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bocatalogus-vo.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377D4-E450-4EAB-9BF4-05F8B8F99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4330</TotalTime>
  <Pages>5</Pages>
  <Words>1130</Words>
  <Characters>6217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PvE</vt:lpstr>
    </vt:vector>
  </TitlesOfParts>
  <Company/>
  <LinksUpToDate>false</LinksUpToDate>
  <CharactersWithSpaces>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dc:title>
  <dc:subject/>
  <dc:creator>kuijpers@h2w.nl</dc:creator>
  <cp:keywords/>
  <dc:description/>
  <cp:lastModifiedBy>Linda Kuijpers</cp:lastModifiedBy>
  <cp:revision>46</cp:revision>
  <cp:lastPrinted>2007-10-10T07:53:00Z</cp:lastPrinted>
  <dcterms:created xsi:type="dcterms:W3CDTF">2016-03-07T16:03:00Z</dcterms:created>
  <dcterms:modified xsi:type="dcterms:W3CDTF">2019-01-17T13:23:00Z</dcterms:modified>
</cp:coreProperties>
</file>