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80" w:rsidRPr="004C0C3C" w:rsidRDefault="00E52080" w:rsidP="00E52080">
      <w:pPr>
        <w:pStyle w:val="Kop1"/>
        <w:numPr>
          <w:ilvl w:val="0"/>
          <w:numId w:val="0"/>
        </w:numPr>
        <w:ind w:left="680" w:hanging="680"/>
        <w:jc w:val="both"/>
        <w:rPr>
          <w:sz w:val="40"/>
        </w:rPr>
      </w:pPr>
      <w:bookmarkStart w:id="0" w:name="_Toc419285420"/>
      <w:bookmarkStart w:id="1" w:name="_Toc421086916"/>
      <w:bookmarkStart w:id="2" w:name="_Toc421100639"/>
      <w:bookmarkStart w:id="3" w:name="_Toc469474454"/>
      <w:bookmarkStart w:id="4" w:name="_Toc504568772"/>
      <w:bookmarkStart w:id="5" w:name="_Toc527637471"/>
      <w:bookmarkStart w:id="6" w:name="_Toc12004680"/>
      <w:r>
        <w:rPr>
          <w:sz w:val="40"/>
        </w:rPr>
        <w:t>Bijlage 7</w:t>
      </w:r>
      <w:r w:rsidRPr="004C0C3C">
        <w:rPr>
          <w:sz w:val="40"/>
        </w:rPr>
        <w:t xml:space="preserve"> Verklaring Onderaanneming</w:t>
      </w:r>
      <w:bookmarkEnd w:id="0"/>
      <w:bookmarkEnd w:id="1"/>
      <w:bookmarkEnd w:id="2"/>
      <w:bookmarkEnd w:id="3"/>
      <w:bookmarkEnd w:id="4"/>
      <w:bookmarkEnd w:id="5"/>
      <w:bookmarkEnd w:id="6"/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de AD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Vestigingsadres: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Postadres: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Telefoonnummer:</w:t>
      </w:r>
    </w:p>
    <w:p w:rsidR="00E52080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E-mail:</w:t>
      </w:r>
    </w:p>
    <w:p w:rsidR="00E52080" w:rsidRPr="00EF670A" w:rsidRDefault="00E52080" w:rsidP="00E52080">
      <w:pPr>
        <w:pStyle w:val="Lijstalinea"/>
        <w:numPr>
          <w:ilvl w:val="0"/>
          <w:numId w:val="2"/>
        </w:numPr>
        <w:suppressAutoHyphens/>
        <w:spacing w:line="288" w:lineRule="auto"/>
        <w:ind w:hanging="720"/>
        <w:jc w:val="both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:rsidR="00E52080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Pr="00860F51" w:rsidRDefault="00E52080" w:rsidP="00E52080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jc w:val="both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de AD</w:t>
      </w:r>
      <w:r w:rsidRPr="00860F51">
        <w:rPr>
          <w:rFonts w:eastAsia="Calibri" w:cs="Arial"/>
        </w:rPr>
        <w:t xml:space="preserve"> tijdens de aanbestedingsprocedure en uitvoering van de opdracht. </w:t>
      </w:r>
    </w:p>
    <w:p w:rsidR="00E52080" w:rsidRPr="00274A62" w:rsidRDefault="00E52080" w:rsidP="00E52080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p w:rsidR="00E52080" w:rsidRPr="009576D5" w:rsidRDefault="00E52080" w:rsidP="00E52080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Statutaire naam</w:t>
            </w:r>
          </w:p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E52080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E52080" w:rsidRPr="009576D5" w:rsidRDefault="00E52080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C717EC" w:rsidRDefault="00C717EC">
      <w:bookmarkStart w:id="7" w:name="_GoBack"/>
      <w:bookmarkEnd w:id="7"/>
    </w:p>
    <w:sectPr w:rsidR="00C7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0682"/>
    <w:multiLevelType w:val="multilevel"/>
    <w:tmpl w:val="B308D22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80"/>
    <w:rsid w:val="00232F46"/>
    <w:rsid w:val="00C717EC"/>
    <w:rsid w:val="00E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208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52080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E52080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E52080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52080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E52080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E52080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E52080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208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52080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E52080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E52080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52080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E5208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E52080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E52080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E5208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Stams, Hans</dc:creator>
  <cp:lastModifiedBy>Stams, Hans</cp:lastModifiedBy>
  <cp:revision>1</cp:revision>
  <dcterms:created xsi:type="dcterms:W3CDTF">2019-10-14T13:21:00Z</dcterms:created>
  <dcterms:modified xsi:type="dcterms:W3CDTF">2019-10-14T13:22:00Z</dcterms:modified>
</cp:coreProperties>
</file>