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FCF26" w14:textId="77777777" w:rsidR="004F0A92" w:rsidRPr="00CF0201" w:rsidRDefault="004F0A92" w:rsidP="004F0A92">
      <w:pPr>
        <w:pStyle w:val="Kop1"/>
        <w:numPr>
          <w:ilvl w:val="0"/>
          <w:numId w:val="0"/>
        </w:numPr>
        <w:rPr>
          <w:rFonts w:ascii="Arial" w:hAnsi="Arial"/>
        </w:rPr>
      </w:pPr>
      <w:bookmarkStart w:id="0" w:name="_Toc4474175"/>
      <w:r>
        <w:rPr>
          <w:rFonts w:ascii="Arial" w:hAnsi="Arial"/>
        </w:rPr>
        <w:t>Bijlage 8: Locatiebezoek perceel 2</w:t>
      </w:r>
      <w:bookmarkEnd w:id="0"/>
    </w:p>
    <w:tbl>
      <w:tblPr>
        <w:tblStyle w:val="Tabelraster"/>
        <w:tblW w:w="9700" w:type="dxa"/>
        <w:tblInd w:w="360" w:type="dxa"/>
        <w:tblLook w:val="04A0" w:firstRow="1" w:lastRow="0" w:firstColumn="1" w:lastColumn="0" w:noHBand="0" w:noVBand="1"/>
      </w:tblPr>
      <w:tblGrid>
        <w:gridCol w:w="4313"/>
        <w:gridCol w:w="5387"/>
      </w:tblGrid>
      <w:tr w:rsidR="004F0A92" w:rsidRPr="00BD6E8D" w14:paraId="7AD66392" w14:textId="77777777" w:rsidTr="00AD62CE">
        <w:tc>
          <w:tcPr>
            <w:tcW w:w="4313" w:type="dxa"/>
            <w:shd w:val="clear" w:color="auto" w:fill="D9D9D9" w:themeFill="background1" w:themeFillShade="D9"/>
          </w:tcPr>
          <w:p w14:paraId="1E6AB235" w14:textId="77777777" w:rsidR="004F0A92" w:rsidRPr="00BD6E8D" w:rsidRDefault="004F0A92" w:rsidP="00AD62CE">
            <w:pPr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 w:rsidRPr="00BD6E8D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Onderwerp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7E436714" w14:textId="77777777" w:rsidR="004F0A92" w:rsidRPr="00BD6E8D" w:rsidRDefault="004F0A92" w:rsidP="00AD62CE">
            <w:pPr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 w:rsidRPr="00BD6E8D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Toelichting</w:t>
            </w:r>
          </w:p>
        </w:tc>
      </w:tr>
      <w:tr w:rsidR="004F0A92" w:rsidRPr="00BD6E8D" w14:paraId="652EFA07" w14:textId="77777777" w:rsidTr="00AD62CE">
        <w:tc>
          <w:tcPr>
            <w:tcW w:w="4313" w:type="dxa"/>
          </w:tcPr>
          <w:p w14:paraId="0DB6DB3E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>Voorwerp</w:t>
            </w:r>
          </w:p>
          <w:p w14:paraId="3B058F19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4F870D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FCD6D1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6C9C247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>Aanschaf</w:t>
            </w:r>
            <w:r>
              <w:rPr>
                <w:rFonts w:ascii="Arial" w:hAnsi="Arial" w:cs="Arial"/>
                <w:sz w:val="22"/>
                <w:szCs w:val="22"/>
              </w:rPr>
              <w:t xml:space="preserve"> middenklasse vleugels en middenklasse piano’s</w:t>
            </w:r>
          </w:p>
        </w:tc>
      </w:tr>
      <w:tr w:rsidR="004F0A92" w:rsidRPr="00BD6E8D" w14:paraId="06968AFE" w14:textId="77777777" w:rsidTr="00AD62CE">
        <w:tc>
          <w:tcPr>
            <w:tcW w:w="4313" w:type="dxa"/>
          </w:tcPr>
          <w:p w14:paraId="563ACF62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>Perceelnummer</w:t>
            </w:r>
          </w:p>
          <w:p w14:paraId="2932D192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9EA841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AA993C3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>Perceel 2</w:t>
            </w:r>
          </w:p>
        </w:tc>
      </w:tr>
      <w:tr w:rsidR="004F0A92" w:rsidRPr="00BD6E8D" w14:paraId="02876DAA" w14:textId="77777777" w:rsidTr="00AD62CE">
        <w:tc>
          <w:tcPr>
            <w:tcW w:w="4313" w:type="dxa"/>
          </w:tcPr>
          <w:p w14:paraId="585EDC02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>Aangeboden type/model Middenklasse vleugel*</w:t>
            </w:r>
          </w:p>
          <w:p w14:paraId="4A2B193C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73EAD6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4FDFD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E90C2A1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A92" w:rsidRPr="00BD6E8D" w14:paraId="600FD8E1" w14:textId="77777777" w:rsidTr="00AD62CE">
        <w:tc>
          <w:tcPr>
            <w:tcW w:w="4313" w:type="dxa"/>
          </w:tcPr>
          <w:p w14:paraId="2086B7B3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>Aangeboden type/model Middenklasse piano*</w:t>
            </w:r>
          </w:p>
          <w:p w14:paraId="6B42168F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685632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BFABE1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631D046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A92" w:rsidRPr="00BD6E8D" w14:paraId="4C91907A" w14:textId="77777777" w:rsidTr="00AD62CE">
        <w:tc>
          <w:tcPr>
            <w:tcW w:w="4313" w:type="dxa"/>
          </w:tcPr>
          <w:p w14:paraId="5B002C91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>Locatie waar identieke, aangeboden model/type ter beschikking zal zijn voor de beoordeling van de gunningscriteria</w:t>
            </w:r>
          </w:p>
          <w:p w14:paraId="30BAA80B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CD8105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DB5A2E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31F8DD8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0A92" w:rsidRPr="00BD6E8D" w14:paraId="6FCE44C0" w14:textId="77777777" w:rsidTr="00AD62CE">
        <w:tc>
          <w:tcPr>
            <w:tcW w:w="9700" w:type="dxa"/>
            <w:gridSpan w:val="2"/>
          </w:tcPr>
          <w:p w14:paraId="07607F93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  <w:r w:rsidRPr="00BD6E8D">
              <w:rPr>
                <w:rFonts w:ascii="Arial" w:hAnsi="Arial" w:cs="Arial"/>
                <w:sz w:val="22"/>
                <w:szCs w:val="22"/>
              </w:rPr>
              <w:t xml:space="preserve">Rechtsgeldige ondertekening namens de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  <w:r w:rsidRPr="00BD6E8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C0AE96B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A97E7E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6692B3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69838" w14:textId="77777777" w:rsidR="004F0A92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DA8937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CED9E6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8A1B01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3AD606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3163CB" w14:textId="77777777" w:rsidR="004F0A92" w:rsidRPr="00BD6E8D" w:rsidRDefault="004F0A92" w:rsidP="00AD6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306A11" w14:textId="77777777" w:rsidR="004F0A92" w:rsidRDefault="004F0A92" w:rsidP="004F0A92">
      <w:pPr>
        <w:pStyle w:val="Kop1"/>
        <w:numPr>
          <w:ilvl w:val="0"/>
          <w:numId w:val="0"/>
        </w:numPr>
        <w:ind w:left="432"/>
        <w:rPr>
          <w:rFonts w:ascii="Arial" w:hAnsi="Arial"/>
        </w:rPr>
      </w:pPr>
    </w:p>
    <w:p w14:paraId="7761F2CD" w14:textId="77777777" w:rsidR="002067A7" w:rsidRDefault="002067A7">
      <w:bookmarkStart w:id="1" w:name="_GoBack"/>
      <w:bookmarkEnd w:id="1"/>
    </w:p>
    <w:sectPr w:rsidR="002067A7" w:rsidSect="00D322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140803"/>
    <w:multiLevelType w:val="multilevel"/>
    <w:tmpl w:val="39EEC808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270"/>
        </w:tabs>
        <w:ind w:left="3270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cene3d>
          <w14:camera w14:prst="orthographicFront"/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2"/>
    <w:rsid w:val="0003155E"/>
    <w:rsid w:val="002067A7"/>
    <w:rsid w:val="00354DDE"/>
    <w:rsid w:val="004F0A92"/>
    <w:rsid w:val="00570550"/>
    <w:rsid w:val="005E6E9B"/>
    <w:rsid w:val="005F4245"/>
    <w:rsid w:val="006B6F23"/>
    <w:rsid w:val="00885A2D"/>
    <w:rsid w:val="008D0BF5"/>
    <w:rsid w:val="00917EC4"/>
    <w:rsid w:val="00A97DC0"/>
    <w:rsid w:val="00B1705C"/>
    <w:rsid w:val="00D32257"/>
    <w:rsid w:val="00E07547"/>
    <w:rsid w:val="00E8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FAE519"/>
  <w14:defaultImageDpi w14:val="32767"/>
  <w15:chartTrackingRefBased/>
  <w15:docId w15:val="{399C0ED1-DB59-6E48-B05A-256DFA9C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4F0A92"/>
    <w:rPr>
      <w:rFonts w:ascii="Verdana" w:eastAsia="Times New Roman" w:hAnsi="Verdana" w:cs="Times New Roman"/>
      <w:sz w:val="18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4F0A92"/>
    <w:pPr>
      <w:keepNext/>
      <w:numPr>
        <w:numId w:val="1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4F0A92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4">
    <w:name w:val="heading 4"/>
    <w:basedOn w:val="Standaard"/>
    <w:next w:val="Standaard"/>
    <w:link w:val="Kop4Char"/>
    <w:qFormat/>
    <w:rsid w:val="004F0A92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4F0A9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4F0A92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4F0A92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4F0A92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4F0A9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4F0A92"/>
    <w:rPr>
      <w:rFonts w:ascii="Verdana" w:eastAsia="Times New Roman" w:hAnsi="Verdana" w:cs="Arial"/>
      <w:b/>
      <w:bCs/>
      <w:kern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F0A92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4F0A92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F0A92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F0A92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4F0A92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4F0A92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4F0A92"/>
    <w:rPr>
      <w:rFonts w:ascii="Arial" w:eastAsia="Times New Roman" w:hAnsi="Arial" w:cs="Arial"/>
      <w:sz w:val="22"/>
      <w:szCs w:val="22"/>
      <w:lang w:eastAsia="nl-NL"/>
    </w:rPr>
  </w:style>
  <w:style w:type="table" w:styleId="Tabelraster">
    <w:name w:val="Table Grid"/>
    <w:basedOn w:val="Standaardtabel"/>
    <w:uiPriority w:val="59"/>
    <w:rsid w:val="004F0A92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366</Characters>
  <Application>Microsoft Office Word</Application>
  <DocSecurity>0</DocSecurity>
  <Lines>3</Lines>
  <Paragraphs>1</Paragraphs>
  <ScaleCrop>false</ScaleCrop>
  <Company>Omnifocus Business Solutions BV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Vriend</dc:creator>
  <cp:keywords/>
  <dc:description/>
  <cp:lastModifiedBy>Antoinette Vriend</cp:lastModifiedBy>
  <cp:revision>1</cp:revision>
  <dcterms:created xsi:type="dcterms:W3CDTF">2019-03-26T20:50:00Z</dcterms:created>
  <dcterms:modified xsi:type="dcterms:W3CDTF">2019-03-26T20:51:00Z</dcterms:modified>
</cp:coreProperties>
</file>