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250"/>
        <w:gridCol w:w="5261"/>
      </w:tblGrid>
      <w:tr w:rsidR="00A2161E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250" w:type="dxa"/>
            <w:tcBorders>
              <w:bottom w:val="single" w:sz="6" w:space="0" w:color="000000"/>
            </w:tcBorders>
          </w:tcPr>
          <w:p w:rsidR="00A2161E" w:rsidRDefault="00A2161E"/>
        </w:tc>
        <w:tc>
          <w:tcPr>
            <w:tcW w:w="5261" w:type="dxa"/>
            <w:tcBorders>
              <w:bottom w:val="single" w:sz="6" w:space="0" w:color="000000"/>
            </w:tcBorders>
          </w:tcPr>
          <w:p w:rsidR="00A2161E" w:rsidRDefault="00A2161E"/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250" w:type="dxa"/>
          </w:tcPr>
          <w:p w:rsidR="00A2161E" w:rsidRDefault="00A2161E"/>
        </w:tc>
        <w:tc>
          <w:tcPr>
            <w:tcW w:w="5261" w:type="dxa"/>
          </w:tcPr>
          <w:p w:rsidR="00A2161E" w:rsidRDefault="00A2161E"/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50" w:type="dxa"/>
          </w:tcPr>
          <w:p w:rsidR="00A2161E" w:rsidRDefault="0021312E">
            <w:pPr>
              <w:pStyle w:val="ReferentiegegevensVerdana65"/>
            </w:pPr>
            <w:r>
              <w:t>Datum bespreking</w:t>
            </w:r>
          </w:p>
        </w:tc>
        <w:tc>
          <w:tcPr>
            <w:tcW w:w="5261" w:type="dxa"/>
          </w:tcPr>
          <w:p w:rsidR="00A2161E" w:rsidRDefault="0021312E">
            <w:sdt>
              <w:sdtPr>
                <w:id w:val="-1641036094"/>
                <w:date w:fullDate="2019-08-22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>
                  <w:t>22 augustus 2019</w:t>
                </w:r>
              </w:sdtContent>
            </w:sdt>
          </w:p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50" w:type="dxa"/>
          </w:tcPr>
          <w:p w:rsidR="00A2161E" w:rsidRDefault="0021312E">
            <w:pPr>
              <w:pStyle w:val="ReferentiegegevensVerdana65"/>
            </w:pPr>
            <w:r>
              <w:t>Tijdstip</w:t>
            </w:r>
          </w:p>
        </w:tc>
        <w:tc>
          <w:tcPr>
            <w:tcW w:w="5261" w:type="dxa"/>
          </w:tcPr>
          <w:p w:rsidR="00A2161E" w:rsidRDefault="0021312E">
            <w:r>
              <w:t>09:30 - 12:30</w:t>
            </w:r>
            <w:r w:rsidR="00CA78EB">
              <w:t xml:space="preserve"> uur</w:t>
            </w:r>
          </w:p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50" w:type="dxa"/>
          </w:tcPr>
          <w:p w:rsidR="00A2161E" w:rsidRDefault="0021312E">
            <w:pPr>
              <w:pStyle w:val="ReferentiegegevensVerdana65"/>
            </w:pPr>
            <w:r>
              <w:t>Locatie</w:t>
            </w:r>
          </w:p>
        </w:tc>
        <w:tc>
          <w:tcPr>
            <w:tcW w:w="5261" w:type="dxa"/>
          </w:tcPr>
          <w:p w:rsidR="00CA78EB" w:rsidRDefault="0021312E">
            <w:r>
              <w:t>Van der Valk Hotel Utrecht,</w:t>
            </w:r>
          </w:p>
          <w:p w:rsidR="00CA78EB" w:rsidRDefault="0021312E">
            <w:proofErr w:type="spellStart"/>
            <w:r>
              <w:t>Winthontlaan</w:t>
            </w:r>
            <w:proofErr w:type="spellEnd"/>
            <w:r>
              <w:t xml:space="preserve"> 4-6,</w:t>
            </w:r>
          </w:p>
          <w:p w:rsidR="00A2161E" w:rsidRDefault="0021312E">
            <w:r>
              <w:t>3526 KV Utrecht</w:t>
            </w:r>
            <w:r w:rsidR="00857A03">
              <w:t>.</w:t>
            </w:r>
          </w:p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50" w:type="dxa"/>
          </w:tcPr>
          <w:p w:rsidR="00A2161E" w:rsidRDefault="0021312E">
            <w:pPr>
              <w:pStyle w:val="ReferentiegegevensVerdana65"/>
            </w:pPr>
            <w:r>
              <w:t>Deelnemers</w:t>
            </w:r>
          </w:p>
        </w:tc>
        <w:tc>
          <w:tcPr>
            <w:tcW w:w="5261" w:type="dxa"/>
          </w:tcPr>
          <w:p w:rsidR="00A2161E" w:rsidRDefault="00C872BD">
            <w:r>
              <w:t xml:space="preserve">Rijkswaterstaat, </w:t>
            </w:r>
            <w:proofErr w:type="spellStart"/>
            <w:r>
              <w:t>Lievense</w:t>
            </w:r>
            <w:proofErr w:type="spellEnd"/>
            <w:r>
              <w:t>, genodigden</w:t>
            </w:r>
          </w:p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50" w:type="dxa"/>
          </w:tcPr>
          <w:p w:rsidR="00A2161E" w:rsidRDefault="0021312E">
            <w:pPr>
              <w:pStyle w:val="ReferentiegegevensVerdana65"/>
            </w:pPr>
            <w:r>
              <w:t>Afschrift aan</w:t>
            </w:r>
          </w:p>
        </w:tc>
        <w:tc>
          <w:tcPr>
            <w:tcW w:w="5261" w:type="dxa"/>
          </w:tcPr>
          <w:p w:rsidR="00A2161E" w:rsidRDefault="00857A03">
            <w:r>
              <w:t>Deelnemers</w:t>
            </w:r>
          </w:p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250" w:type="dxa"/>
            <w:tcBorders>
              <w:bottom w:val="single" w:sz="6" w:space="0" w:color="000000"/>
            </w:tcBorders>
          </w:tcPr>
          <w:p w:rsidR="00A2161E" w:rsidRDefault="00A2161E"/>
        </w:tc>
        <w:tc>
          <w:tcPr>
            <w:tcW w:w="5261" w:type="dxa"/>
            <w:tcBorders>
              <w:bottom w:val="single" w:sz="6" w:space="0" w:color="000000"/>
            </w:tcBorders>
          </w:tcPr>
          <w:p w:rsidR="00A2161E" w:rsidRDefault="00A2161E"/>
        </w:tc>
      </w:tr>
      <w:tr w:rsidR="00A2161E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2250" w:type="dxa"/>
          </w:tcPr>
          <w:p w:rsidR="00A2161E" w:rsidRDefault="00A2161E"/>
        </w:tc>
        <w:tc>
          <w:tcPr>
            <w:tcW w:w="5261" w:type="dxa"/>
          </w:tcPr>
          <w:p w:rsidR="00A2161E" w:rsidRDefault="00A2161E"/>
        </w:tc>
      </w:tr>
    </w:tbl>
    <w:p w:rsidR="00A2161E" w:rsidRDefault="0021312E">
      <w:r>
        <w:t> </w:t>
      </w:r>
    </w:p>
    <w:p w:rsidR="00A2161E" w:rsidRDefault="0021312E">
      <w:pPr>
        <w:pStyle w:val="Lijstniveau1"/>
      </w:pPr>
      <w:r>
        <w:t>Opening</w:t>
      </w:r>
      <w:r w:rsidR="005C04E7">
        <w:t xml:space="preserve"> (</w:t>
      </w:r>
      <w:r w:rsidR="00C872BD">
        <w:t>RWS PPO</w:t>
      </w:r>
      <w:r w:rsidR="005C04E7">
        <w:t>)</w:t>
      </w:r>
    </w:p>
    <w:p w:rsidR="005C04E7" w:rsidRDefault="005C04E7" w:rsidP="005C04E7">
      <w:pPr>
        <w:pStyle w:val="Lijstniveau1"/>
        <w:numPr>
          <w:ilvl w:val="0"/>
          <w:numId w:val="0"/>
        </w:numPr>
        <w:ind w:left="1132"/>
      </w:pPr>
      <w:bookmarkStart w:id="0" w:name="_GoBack"/>
      <w:bookmarkEnd w:id="0"/>
    </w:p>
    <w:p w:rsidR="00C872BD" w:rsidRDefault="005C04E7">
      <w:pPr>
        <w:pStyle w:val="Lijstniveau1"/>
      </w:pPr>
      <w:r>
        <w:t>Kennismaking en d</w:t>
      </w:r>
      <w:r w:rsidR="00CA78EB">
        <w:t xml:space="preserve">oel van de bijeenkomst </w:t>
      </w:r>
      <w:r w:rsidR="00C872BD">
        <w:t>(RWS PPO)</w:t>
      </w:r>
    </w:p>
    <w:p w:rsidR="005C04E7" w:rsidRDefault="005C04E7" w:rsidP="005C04E7">
      <w:pPr>
        <w:pStyle w:val="Lijstalinea"/>
      </w:pPr>
    </w:p>
    <w:p w:rsidR="00C872BD" w:rsidRDefault="0021312E">
      <w:pPr>
        <w:pStyle w:val="Lijstniveau1"/>
      </w:pPr>
      <w:r>
        <w:t>Toelichting van situatie en historisch perspectief van de vaargeul Ameland-Holwerd</w:t>
      </w:r>
      <w:r w:rsidR="00C872BD">
        <w:t xml:space="preserve"> (</w:t>
      </w:r>
      <w:proofErr w:type="spellStart"/>
      <w:r w:rsidR="00C872BD">
        <w:t>Lievense</w:t>
      </w:r>
      <w:proofErr w:type="spellEnd"/>
      <w:r w:rsidR="00C872BD">
        <w:t>)</w:t>
      </w:r>
    </w:p>
    <w:p w:rsidR="0021312E" w:rsidRDefault="0021312E" w:rsidP="0021312E">
      <w:pPr>
        <w:pStyle w:val="Lijstalinea"/>
      </w:pPr>
    </w:p>
    <w:p w:rsidR="0021312E" w:rsidRDefault="0021312E">
      <w:pPr>
        <w:pStyle w:val="Lijstniveau1"/>
      </w:pPr>
      <w:r>
        <w:t>Toelichting van de analyse tot nu toe (</w:t>
      </w:r>
      <w:proofErr w:type="spellStart"/>
      <w:r>
        <w:t>Lievense</w:t>
      </w:r>
      <w:proofErr w:type="spellEnd"/>
      <w:r>
        <w:t>)</w:t>
      </w:r>
    </w:p>
    <w:p w:rsidR="00CA78EB" w:rsidRDefault="00CA78EB" w:rsidP="00CA78EB">
      <w:pPr>
        <w:pStyle w:val="Lijstalinea"/>
      </w:pPr>
    </w:p>
    <w:p w:rsidR="00A2161E" w:rsidRDefault="00C872BD">
      <w:pPr>
        <w:pStyle w:val="Lijstniveau1"/>
      </w:pPr>
      <w:r>
        <w:t xml:space="preserve">Discussie </w:t>
      </w:r>
      <w:r w:rsidR="0021312E">
        <w:t xml:space="preserve">en ideeën </w:t>
      </w:r>
      <w:r>
        <w:t>over mogelijke alternatieven</w:t>
      </w:r>
      <w:r w:rsidR="00CA78EB">
        <w:t xml:space="preserve"> (RWS PPO)</w:t>
      </w:r>
      <w:r w:rsidR="0021312E">
        <w:t> </w:t>
      </w:r>
    </w:p>
    <w:p w:rsidR="00CA78EB" w:rsidRDefault="00CA78EB" w:rsidP="00CA78EB">
      <w:pPr>
        <w:pStyle w:val="Lijstalinea"/>
      </w:pPr>
    </w:p>
    <w:p w:rsidR="00A2161E" w:rsidRDefault="00CA78EB">
      <w:pPr>
        <w:pStyle w:val="Lijstniveau1"/>
      </w:pPr>
      <w:r>
        <w:t xml:space="preserve">Samenvatting resultaten van de bijeenkomst (RWS PPO en </w:t>
      </w:r>
      <w:proofErr w:type="spellStart"/>
      <w:r>
        <w:t>Lievense</w:t>
      </w:r>
      <w:proofErr w:type="spellEnd"/>
      <w:r>
        <w:t>)</w:t>
      </w:r>
    </w:p>
    <w:p w:rsidR="00CA78EB" w:rsidRDefault="00CA78EB" w:rsidP="00CA78EB">
      <w:pPr>
        <w:pStyle w:val="Lijstalinea"/>
      </w:pPr>
    </w:p>
    <w:p w:rsidR="00CA78EB" w:rsidRDefault="0021312E">
      <w:pPr>
        <w:pStyle w:val="Lijstniveau1"/>
      </w:pPr>
      <w:r>
        <w:t>Afs</w:t>
      </w:r>
      <w:r w:rsidR="00CA78EB">
        <w:t>luiting (RWS PPO)</w:t>
      </w:r>
    </w:p>
    <w:sectPr w:rsidR="00CA78E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2948" w:right="281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2BD" w:rsidRDefault="00C872BD">
      <w:pPr>
        <w:spacing w:line="240" w:lineRule="auto"/>
      </w:pPr>
      <w:r>
        <w:separator/>
      </w:r>
    </w:p>
  </w:endnote>
  <w:endnote w:type="continuationSeparator" w:id="0">
    <w:p w:rsidR="00C872BD" w:rsidRDefault="00C87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1E" w:rsidRDefault="00A216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1E" w:rsidRDefault="00A216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2BD" w:rsidRDefault="00C872BD">
      <w:pPr>
        <w:spacing w:line="240" w:lineRule="auto"/>
      </w:pPr>
      <w:r>
        <w:separator/>
      </w:r>
    </w:p>
  </w:footnote>
  <w:footnote w:type="continuationSeparator" w:id="0">
    <w:p w:rsidR="00C872BD" w:rsidRDefault="00C87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1E" w:rsidRDefault="0021312E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pStyle w:val="Referentiegegevensvet65"/>
                          </w:pPr>
                          <w:r>
                            <w:t>Rijkswaterstaat Programma's, Projecten en Onderhoud</w:t>
                          </w:r>
                        </w:p>
                        <w:p w:rsidR="00A2161E" w:rsidRDefault="00A2161E">
                          <w:pPr>
                            <w:pStyle w:val="WitregelW2"/>
                          </w:pPr>
                        </w:p>
                        <w:p w:rsidR="00A2161E" w:rsidRDefault="0021312E">
                          <w:pPr>
                            <w:pStyle w:val="Referentiegegevensvet65"/>
                          </w:pPr>
                          <w:r>
                            <w:t>Datum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sdt>
                            <w:sdtPr>
                              <w:id w:val="-917863425"/>
                              <w:date w:fullDate="2019-07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juli 2019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gsrQEAAD8DAAAOAAAAZHJzL2Uyb0RvYy54bWysUsFu2zAMvRfYPwi6L3azrUiMOAXWosOA&#10;oi3Q7QMYWbIFSKImqbGzry+lxGmx3YZdZIo0nx7f4+Z6sobtZYgaXcsvFzVn0gnstOtb/vPH3ccV&#10;ZzGB68Cgky0/yMivtx8uNqNv5BIHNJ0MjEBcbEbf8iEl31RVFIO0EBfopaOiwmAh0TX0VRdgJHRr&#10;qmVdX1Ujhs4HFDJGyt4ei3xb8JWSIj0qFWVipuXELZUzlHOXz2q7gaYP4ActTjTgH1hY0I4ePUPd&#10;QgL2EvRfUFaLgBFVWgi0FSqlhSwz0DSX9R/TPA/gZZmFxIn+LFP8f7DiYf8UmO7Iu0+cObDk0Q0a&#10;VOiyrXs0vYdeO8hKjT421PDsqSVNX3GirjkfKZkFmFSw+UujMaqT5oezznJKTOSm5Zf16jOVBNVW&#10;db1erYsT1Vu7DzF9k2hZDloeyMiiL+zvYyIq9Ov8S37N4Z02JuczxyOXHKVpN52I77A7EG8aivAG&#10;DL85G8n3lsdfLxAkZ+a7I2HzksxBmIPdHIAT1NryxNkxvEllmeaXyaXC7bRReQ3e3wu/t73fvgI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FO5oLK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2161E" w:rsidRDefault="0021312E">
                    <w:pPr>
                      <w:pStyle w:val="Referentiegegevensvet65"/>
                    </w:pPr>
                    <w:r>
                      <w:t>Rijkswaterstaat Programma's, Projecten en Onderhoud</w:t>
                    </w:r>
                  </w:p>
                  <w:p w:rsidR="00A2161E" w:rsidRDefault="00A2161E">
                    <w:pPr>
                      <w:pStyle w:val="WitregelW2"/>
                    </w:pPr>
                  </w:p>
                  <w:p w:rsidR="00A2161E" w:rsidRDefault="0021312E">
                    <w:pPr>
                      <w:pStyle w:val="Referentiegegevensvet65"/>
                    </w:pPr>
                    <w:r>
                      <w:t>Datum</w:t>
                    </w:r>
                  </w:p>
                  <w:p w:rsidR="00A2161E" w:rsidRDefault="0021312E">
                    <w:pPr>
                      <w:pStyle w:val="ReferentiegegevensVerdana65"/>
                    </w:pPr>
                    <w:sdt>
                      <w:sdtPr>
                        <w:id w:val="-917863425"/>
                        <w:date w:fullDate="2019-07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19 juli 2019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4" name="Vertrouwelijkheidsniveau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C872B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Vertrouwelijkheidsniveau_vervolg" o:spid="_x0000_s1027" type="#_x0000_t202" style="position:absolute;margin-left:79.35pt;margin-top:805pt;width:356.25pt;height:17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D7duQEAAFADAAAOAAAAZHJzL2Uyb0RvYy54bWysU02P0zAQvSPxHyzfadLS5SNquhKsFiEh&#10;QFrgilxn0hhsjxm7ScqvZ5xsughuiIszHnue33sz2V2PzooeKBr0tVyvSinAa2yMP9by86fbJy+k&#10;iEn5Rln0UMszRHm9f/xoN4QKNtihbYAEg/hYDaGWXUqhKoqoO3AqrjCA58MWyanEWzoWDamB0Z0t&#10;NmX5rBiQmkCoIUbO3syHcj/hty3o9KFtIyRha8nc0rTStB7yWux3qjqSCp3R9zTUP7Bwynh+9AJ1&#10;o5ISJzJ/QTmjCSO2aaXRFdi2RsOkgdWsyz/U3HUqwKSFzYnhYlP8f7D6ff+RhGm4d1spvHLcoy9A&#10;ifA0gDXfvndgmuhND+r0lfvcoz1m04YQK669C1ydxlc4MsCSj5zMXowtufxllYLP2f7zxXIYk9Cc&#10;3F5ttk+fX0mh+WyzfllyzPDFQ3WgmN4AOpGDWhK3dHJa9e9imq8uV/JjHm+NtTmfKc5UcpTGwzjr&#10;XGgesDkzexbFsB3STykGHoRaxh8nRSCFfevZ6Tw1S0BLcFgC5TWX1jJJMYev0zRdCwFu26TmfsTy&#10;XPy+n2g+/Aj7XwAAAP//AwBQSwMEFAAGAAgAAAAhAIAHHRfhAAAADQEAAA8AAABkcnMvZG93bnJl&#10;di54bWxMj8FOwzAQRO9I/IO1SNyonapNQ4hTVQhOSIg0HDg6sZtYjdchdtvw92xPcNvZHc2+Kbaz&#10;G9jZTMF6lJAsBDCDrdcWOwmf9etDBixEhVoNHo2EHxNgW97eFCrX/oKVOe9jxygEQ64k9DGOOeeh&#10;7Y1TYeFHg3Q7+MmpSHLquJ7UhcLdwJdCpNwpi/ShV6N57k173J+chN0XVi/2+735qA6VretHgW/p&#10;Ucr7u3n3BCyaOf6Z4YpP6FASU+NPqAMbSK+zDVlpSBNBrciSbZIlsOa6Wq3WwMuC/29R/gIAAP//&#10;AwBQSwECLQAUAAYACAAAACEAtoM4kv4AAADhAQAAEwAAAAAAAAAAAAAAAAAAAAAAW0NvbnRlbnRf&#10;VHlwZXNdLnhtbFBLAQItABQABgAIAAAAIQA4/SH/1gAAAJQBAAALAAAAAAAAAAAAAAAAAC8BAABf&#10;cmVscy8ucmVsc1BLAQItABQABgAIAAAAIQAtiD7duQEAAFADAAAOAAAAAAAAAAAAAAAAAC4CAABk&#10;cnMvZTJvRG9jLnhtbFBLAQItABQABgAIAAAAIQCABx0X4QAAAA0BAAAPAAAAAAAAAAAAAAAAABME&#10;AABkcnMvZG93bnJldi54bWxQSwUGAAAAAAQABADzAAAAIQUAAAAA&#10;" filled="f" stroked="f">
              <v:textbox inset="0,0,0,0">
                <w:txbxContent>
                  <w:p w:rsidR="00A2161E" w:rsidRDefault="0021312E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C872B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5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872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8" type="#_x0000_t202" style="position:absolute;margin-left:466.25pt;margin-top:805pt;width:99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anrwEAAEQDAAAOAAAAZHJzL2Uyb0RvYy54bWysUsFu2zAMvQ/YPwi6N3ZSpO2MOAW2okOB&#10;YSvQ7VwosmQLkESNUmJnXz9KqdNhvQ27yBQpPr/3yM3t5Cw7KIwGfMuXi5oz5SV0xvct//H9/uKG&#10;s5iE74QFr1p+VJHfbt+/24yhUSsYwHYKGYH42Iyh5UNKoamqKAflRFxAUJ6KGtCJRFfsqw7FSOjO&#10;Vqu6vqpGwC4gSBUjZe9ORb4t+Formb5pHVVituXELZUTy7nLZ7XdiKZHEQYjX2iIf2DhhPH00zPU&#10;nUiC7dG8gXJGIkTQaSHBVaC1kapoIDXL+i81T4MIqmghc2I42xT/H6z8enhEZjqa3ZozLxzN6FH0&#10;xgu/d07hM832ALbPRo0hNvT+KVBHmj7CRE1zPlIy6580uvwlZYzqZPnxbLOaEpO5abW+vqypJKm2&#10;vKk/XK8zTPXaHTCmzwocy0HLkcZY3BWHLzGdns5P8s883Btrcz5TPFHJUZp2U9G2mmnuoDsSexJF&#10;sAPgL85GGn7L48+9QMWZffDkbt6UOcA52M2B8JJaW544O4WfUtmomQCNqqh5Wau8C3/eC83X5d/+&#10;BgAA//8DAFBLAwQUAAYACAAAACEAWk66ieEAAAAOAQAADwAAAGRycy9kb3ducmV2LnhtbEyPwW6D&#10;MBBE75X6D9ZW6q2xCQpKKCaKqvZUqQqhhx4NdgAFryl2Evr3XU7JcWeeZmey7WR7djGj7xxKiBYC&#10;mMHa6Q4bCd/lx8samA8KteodGgl/xsM2f3zIVKrdFQtzOYSGUQj6VEloQxhSzn3dGqv8wg0GyTu6&#10;0apA59hwPaorhdueL4VIuFUd0odWDeatNfXpcLYSdj9YvHe/X9W+OBZdWW4EfiYnKZ+fpt0rsGCm&#10;cINhrk/VIadOlTuj9qyXsImXK0LJSCJBq2YkigVp1azF6xXwPOP3M/J/AAAA//8DAFBLAQItABQA&#10;BgAIAAAAIQC2gziS/gAAAOEBAAATAAAAAAAAAAAAAAAAAAAAAABbQ29udGVudF9UeXBlc10ueG1s&#10;UEsBAi0AFAAGAAgAAAAhADj9If/WAAAAlAEAAAsAAAAAAAAAAAAAAAAALwEAAF9yZWxzLy5yZWxz&#10;UEsBAi0AFAAGAAgAAAAhAFkg1qevAQAARAMAAA4AAAAAAAAAAAAAAAAALgIAAGRycy9lMm9Eb2Mu&#10;eG1sUEsBAi0AFAAGAAgAAAAhAFpOuonhAAAADgEAAA8AAAAAAAAAAAAAAAAACQQAAGRycy9kb3du&#10;cmV2LnhtbFBLBQYAAAAABAAEAPMAAAAXBQAAAAA=&#10;" filled="f" stroked="f">
              <v:textbox inset="0,0,0,0">
                <w:txbxContent>
                  <w:p w:rsidR="00A2161E" w:rsidRDefault="0021312E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872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1E" w:rsidRDefault="0021312E">
    <w:pPr>
      <w:spacing w:after="595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nt_RWS" o:spid="_x0000_s1029" type="#_x0000_t202" style="position:absolute;margin-left:279.2pt;margin-top:0;width:36.8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pTJqgEAADcDAAAOAAAAZHJzL2Uyb0RvYy54bWysUsFO4zAQvSPtP1i+b9NSKBA1RdpFoJUQ&#10;ILorjsh17MZS7DFj06T79Tt2m4KWG+LijGfGL++9mfllb1u2URgMuIpPRmPOlJNQG7eu+J/f19/P&#10;OQtRuFq04FTFtyrwy8W3o3nnS3UMDbS1QkYgLpSdr3gToy+LIshGWRFG4JWjoga0ItIV10WNoiN0&#10;2xbH4/Gs6ABrjyBVCJS92hX5IuNrrWS81zqoyNqKE7eYT8znKp3FYi7KNQrfGLmnIT7Bwgrj6KcH&#10;qCsRBXtF8wHKGokQQMeRBFuA1kaqrIHUTMb/qVk2wqushcwJ/mBT+DpYebd5QGZqmh1nTlga0a1x&#10;8fnxaZm86XwoqWXpqSn2P6BPfft8oGSS3Gu06UtiGNXJ5e3BWdVHJil5Mju7uDjlTFJpMp3OZmen&#10;CaZ4e+0xxBsFlqWg4kiTy4aKzW2Iu9ahJf3MwbVp25RPFHdUUhT7VZ/lTAeaK6i3xJ52lGAbwL+c&#10;dTTvioeXV4GKs/aXI0PTcgwBDsFqCIST9LTikbNd+DPmJRoI0HSymv0mpfG/v2eab/u++AcAAP//&#10;AwBQSwMEFAAGAAgAAAAhAC7pm4zeAAAACAEAAA8AAABkcnMvZG93bnJldi54bWxMjzFPwzAUhHck&#10;/oP1kNionUCiEuJUFYIJCZGGgdGJXxOr8XOI3Tb8e8xUxtOd7r4rN4sd2QlnbxxJSFYCGFLntKFe&#10;wmfzercG5oMirUZHKOEHPWyq66tSFdqdqcbTLvQslpAvlIQhhKng3HcDWuVXbkKK3t7NVoUo557r&#10;WZ1juR15KkTOrTIUFwY14fOA3WF3tBK2X1S/mO/39qPe16ZpHgW95Qcpb2+W7ROwgEu4hOEPP6JD&#10;FZladyTt2Sghy9YPMSohPop2fp8mwFoJaSIy4FXJ/x+ofgEAAP//AwBQSwECLQAUAAYACAAAACEA&#10;toM4kv4AAADhAQAAEwAAAAAAAAAAAAAAAAAAAAAAW0NvbnRlbnRfVHlwZXNdLnhtbFBLAQItABQA&#10;BgAIAAAAIQA4/SH/1gAAAJQBAAALAAAAAAAAAAAAAAAAAC8BAABfcmVscy8ucmVsc1BLAQItABQA&#10;BgAIAAAAIQDbZpTJqgEAADcDAAAOAAAAAAAAAAAAAAAAAC4CAABkcnMvZTJvRG9jLnhtbFBLAQIt&#10;ABQABgAIAAAAIQAu6ZuM3gAAAAgBAAAPAAAAAAAAAAAAAAAAAAQEAABkcnMvZG93bnJldi54bWxQ&#10;SwUGAAAAAAQABADzAAAADwUAAAAA&#10;" filled="f" stroked="f">
              <v:textbox inset="0,0,0,0">
                <w:txbxContent>
                  <w:p w:rsidR="00A2161E" w:rsidRDefault="0021312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RWS" o:spid="_x0000_s1030" type="#_x0000_t202" style="position:absolute;margin-left:316.05pt;margin-top:0;width:184.25pt;height:113.3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wBCrgEAAD0DAAAOAAAAZHJzL2Uyb0RvYy54bWysUk2P0zAQvSPxHyzfafoJNKq7EqwWISFA&#10;lNUekevYjUXsMWNvk/Lrd+xuumi5IS7OeGb88t6b2VwNrmNHjdGCF3w2mXKmvYLG+oPgt99vXr3l&#10;LCbpG9mB14KfdORX25cvNn2o9Rxa6BqNjEB8rPsgeJtSqKsqqlY7GScQtKeiAXQy0RUPVYOyJ3TX&#10;VfPp9HXVAzYBQekYKXt9LvJtwTdGq/TFmKgT6wQnbqmcWM59PqvtRtYHlKG16pGG/AcWTlpPP71A&#10;Xcsk2T3av6CcVQgRTJoocBUYY5UuGkjNbPpMza6VQRctZE4MF5vi/4NVn49fkdlG8AVnXjoa0R2Q&#10;pU7jzx/f7nbZoD7Emvp2gTrT8A4GGvSYj5TMugeDLn9JEaM6WX262KuHxBQl54vFev1mxZmi2my5&#10;WK+Wq4xTPT0PGNMHDY7lQHCk+RVb5fFTTOfWsSX/zcON7bqczxzPXHKUhv1QRC1HnntoTkSfNpVg&#10;W8DfnPU0dcHjr3uJmrPuoydb84qMAY7BfgykV/RU8MTZOXyfyiqNBGhGRc3jPuUl+PNeaD5t/fYB&#10;AAD//wMAUEsDBBQABgAIAAAAIQCAuESj3QAAAAkBAAAPAAAAZHJzL2Rvd25yZXYueG1sTI/BTsMw&#10;EETvSPyDtZW4UbtBCpDGqSoEJyREGg4cnXibRI3XIXbb8PdsT/Q4mtHMm3wzu0GccAq9Jw2rpQKB&#10;1HjbU6vhq3q7fwIRoiFrBk+o4RcDbIrbm9xk1p+pxNMutoJLKGRGQxfjmEkZmg6dCUs/IrG395Mz&#10;keXUSjuZM5e7QSZKpdKZnnihMyO+dNgcdkenYftN5Wv/81F/lvuyr6pnRe/pQeu7xbxdg4g4x/8w&#10;XPAZHQpmqv2RbBCDhvQhWXFUAz+62IrXQNQakiR9BFnk8vpB8QcAAP//AwBQSwECLQAUAAYACAAA&#10;ACEAtoM4kv4AAADhAQAAEwAAAAAAAAAAAAAAAAAAAAAAW0NvbnRlbnRfVHlwZXNdLnhtbFBLAQIt&#10;ABQABgAIAAAAIQA4/SH/1gAAAJQBAAALAAAAAAAAAAAAAAAAAC8BAABfcmVscy8ucmVsc1BLAQIt&#10;ABQABgAIAAAAIQAy7wBCrgEAAD0DAAAOAAAAAAAAAAAAAAAAAC4CAABkcnMvZTJvRG9jLnhtbFBL&#10;AQItABQABgAIAAAAIQCAuESj3QAAAAkBAAAPAAAAAAAAAAAAAAAAAAgEAABkcnMvZG93bnJldi54&#10;bWxQSwUGAAAAAAQABADzAAAAEgUAAAAA&#10;" filled="f" stroked="f">
              <v:textbox inset="0,0,0,0">
                <w:txbxContent>
                  <w:p w:rsidR="00A2161E" w:rsidRDefault="0021312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9092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0000" w:rsidRDefault="002131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1" type="#_x0000_t202" style="position:absolute;margin-left:79.35pt;margin-top:134.9pt;width:282.7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M/qgEAADoDAAAOAAAAZHJzL2Uyb0RvYy54bWysUttu2zAMfS+wfxD0vtjJll6MKAW2okWB&#10;YhvW7QMUWYoFWKJGKbHTry+lxOmwvQ17kWmSOjrnkKvb0fVsrzFa8ILPZzVn2itord8K/vPH/ftr&#10;zmKSvpU9eC34QUd+u353sRpCoxfQQd9qZATiYzMEwbuUQlNVUXXayTiDoD0VDaCTiX5xW7UoB0J3&#10;fbWo68tqAGwDgtIxUvbuWOTrgm+MVumrMVEn1gtO3FI5sZybfFbrlWy2KENn1YmG/AcWTlpPj56h&#10;7mSSbIf2LyhnFUIEk2YKXAXGWKWLBlIzr/9Q89zJoIsWMieGs03x/8GqL/tvyGwr+JIzLx2N6LtO&#10;sEPZIo2K7BlCbKjrOVBfGj/BSGOe8pGSWfVo0OUv6WFUJ6MPZ3P1mJii5IflTX2zoFcU1eYfF9dX&#10;ywxTvd0OGNODBsdyIDjS8Iqncv8U07F1asmPebi3fZ/zmeKRSo7SuBlPik70N9AeiD2tKcF2gC+c&#10;DTRyweOvnUTNWf/oydO8H1OAU7CZAukVXRU8cXYMP6eyRxMBGlBRc1qmvAG//xeabyu/fgUAAP//&#10;AwBQSwMEFAAGAAgAAAAhADLTqiTgAAAACwEAAA8AAABkcnMvZG93bnJldi54bWxMj8FOwzAQRO9I&#10;/IO1SNyog4G0SeNUFYITEiINhx6d2E2sxusQu234e5YTHGf2aXam2MxuYGczBetRwv0iAWaw9dpi&#10;J+Gzfr1bAQtRoVaDRyPh2wTYlNdXhcq1v2BlzrvYMQrBkCsJfYxjznloe+NUWPjRIN0OfnIqkpw6&#10;rid1oXA3cJEkKXfKIn3o1Wiee9MedycnYbvH6sV+vTcf1aGydZ0l+JYepby9mbdrYNHM8Q+G3/pU&#10;HUrq1PgT6sAG0k+rJaESRJrRBiKW4lEAa8jJxAPwsuD/N5Q/AAAA//8DAFBLAQItABQABgAIAAAA&#10;IQC2gziS/gAAAOEBAAATAAAAAAAAAAAAAAAAAAAAAABbQ29udGVudF9UeXBlc10ueG1sUEsBAi0A&#10;FAAGAAgAAAAhADj9If/WAAAAlAEAAAsAAAAAAAAAAAAAAAAALwEAAF9yZWxzLy5yZWxzUEsBAi0A&#10;FAAGAAgAAAAhAGipMz+qAQAAOgMAAA4AAAAAAAAAAAAAAAAALgIAAGRycy9lMm9Eb2MueG1sUEsB&#10;Ai0AFAAGAAgAAAAhADLTqiTgAAAACwEAAA8AAAAAAAAAAAAAAAAABAQAAGRycy9kb3ducmV2Lnht&#10;bFBLBQYAAAAABAAEAPMAAAARBQAAAAA=&#10;" filled="f" stroked="f">
              <v:textbox inset="0,0,0,0">
                <w:txbxContent>
                  <w:p w:rsidR="00000000" w:rsidRDefault="002131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r>
                            <w:t>Deelnemers marktconsultatie/expertsessie Vaarweg Ameland - Holwerd</w:t>
                          </w:r>
                        </w:p>
                        <w:p w:rsidR="00A2161E" w:rsidRDefault="0021312E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2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MQrQEAAD8DAAAOAAAAZHJzL2Uyb0RvYy54bWysUsFu2zAMvQ/YPwi6L3bSremMKAXWosOA&#10;YSvQ7gMUmbIFWKIqqbHTrx+lxGmx3YZdZIqknt975OZ6sgPbQ4gGneDLRc0ZOIWtcZ3gvx7vPlxx&#10;FpN0rRzQgeAHiPx6+/7dZvQNrLDHoYXACMTFZvSC9yn5pqqi6sHKuEAPjooag5WJrqGr2iBHQrdD&#10;tarry2rE0PqACmKk7O2xyLcFX2tQ6afWERIbBCduqZyhnLt8VtuNbLogfW/UiYb8BxZWGkc/PUPd&#10;yiTZczB/QVmjAkbUaaHQVqi1UVA0kJpl/Yeah156KFrInOjPNsX/B6t+7O8DM63gl5w5aWlEjwgv&#10;4NoOOtiDi9mi0ceGOh889abpC0406jkfKZmVTzrY/CVNjOpk9uFsMEyJKUpeXHxcr1dUUlRb1uvP&#10;n+oygur1uQ8xfQW0LAeCB5pgMVbuv8dEVKh1bsl/c3hnhiHnM8cjlxylaTedZJ3477A9EH3aVYLt&#10;MbxwNtLcBY9PzzIAZ8M3R8bmJZmDMAe7OZBO0VPBE2fH8CaVZZoJ0JQKxdNG5TV4ey80X/d++xsA&#10;AP//AwBQSwMEFAAGAAgAAAAhAKp+h7PgAAAACwEAAA8AAABkcnMvZG93bnJldi54bWxMj8FOwzAM&#10;hu9IvEPkSdxYMmBd1zWdJgQnJERXDhzTJmujNU5psq28PeY0jr/96ffnfDu5np3NGKxHCYu5AGaw&#10;8dpiK+Gzer1PgYWoUKveo5HwYwJsi9ubXGXaX7A0531sGZVgyJSELsYh4zw0nXEqzP1gkHYHPzoV&#10;KY4t16O6ULnr+YMQCXfKIl3o1GCeO9Mc9ycnYfeF5Yv9fq8/ykNpq2ot8C05Snk3m3YbYNFM8QrD&#10;nz6pQ0FOtT+hDqynvExXhEp4FMkCGBFJulwDqyU8rWjCi5z//6H4BQAA//8DAFBLAQItABQABgAI&#10;AAAAIQC2gziS/gAAAOEBAAATAAAAAAAAAAAAAAAAAAAAAABbQ29udGVudF9UeXBlc10ueG1sUEsB&#10;Ai0AFAAGAAgAAAAhADj9If/WAAAAlAEAAAsAAAAAAAAAAAAAAAAALwEAAF9yZWxzLy5yZWxzUEsB&#10;Ai0AFAAGAAgAAAAhAOWk8xCtAQAAPwMAAA4AAAAAAAAAAAAAAAAALgIAAGRycy9lMm9Eb2MueG1s&#10;UEsBAi0AFAAGAAgAAAAhAKp+h7PgAAAACwEAAA8AAAAAAAAAAAAAAAAABwQAAGRycy9kb3ducmV2&#10;LnhtbFBLBQYAAAAABAAEAPMAAAAUBQAAAAA=&#10;" filled="f" stroked="f">
              <v:textbox inset="0,0,0,0">
                <w:txbxContent>
                  <w:p w:rsidR="00A2161E" w:rsidRDefault="0021312E">
                    <w:r>
                      <w:t>Deelnemers marktconsultatie/expertsessie Vaarweg Ameland - Holwerd</w:t>
                    </w:r>
                  </w:p>
                  <w:p w:rsidR="00A2161E" w:rsidRDefault="0021312E"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3239770</wp:posOffset>
              </wp:positionV>
              <wp:extent cx="1137285" cy="427990"/>
              <wp:effectExtent l="0" t="0" r="0" b="0"/>
              <wp:wrapNone/>
              <wp:docPr id="7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427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37285" cy="430097"/>
                                <wp:effectExtent l="0" t="0" r="0" b="0"/>
                                <wp:docPr id="8" name="Agenda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Agenda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7285" cy="43009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3" type="#_x0000_t202" style="position:absolute;margin-left:79.35pt;margin-top:255.1pt;width:89.55pt;height:33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mq8qwEAADsDAAAOAAAAZHJzL2Uyb0RvYy54bWysUttu2zAMfR+wfxD4vjjJLmmNKAW2oMOA&#10;YSvQ9QMYWY4FWKImKbGzrx+lxOmwvg17kSmSOj7nkOu70fbiqEM05CQsZnMQ2ilqjNtLePpx/+YG&#10;REzoGuzJaQknHeFu8/rVevC1XlJHfaODYBAX68FL6FLydVVF1WmLcUZeOy62FCwmvoZ91QQcGN32&#10;1XI+/1ANFBofSOkYObs9F2FT8NtWq/S9baNOopfA3FI5Qzl3+aw2a6z3AX1n1IUG/gMLi8bxT69Q&#10;W0woDsG8gLJGBYrUppkiW1HbGqWLBlazmP+l5rFDr4sWNif6q03x/8Gqb8eHIEwjYQXCoeURbUkd&#10;rHbJIdrsz+BjzW2PnhvT+JFGnvOUj5zMssc22PxlQYLr7PTp6q4ek1D50eLtannzHoTi2rvl6va2&#10;2F89v/Yhps+arMiBhMDTK6bi8WtMzIRbp5b8M0f3pu9zPlM8U8lRGnfjRdKF/o6aE7PnPWXYjsIv&#10;EAPPXEL8ecCgQfRfHJuaF2QKwhTspgCd4qcSEohz+CmVRZoI8IQKxcs25RX4815oPu/85jcAAAD/&#10;/wMAUEsDBBQABgAIAAAAIQCpwKLf4AAAAAsBAAAPAAAAZHJzL2Rvd25yZXYueG1sTI/BTsMwEETv&#10;SPyDtZW4UbutmpQ0TlUhOCEh0nDg6MRuYjVeh9htw9+znMpxZp9mZ/Ld5Hp2MWOwHiUs5gKYwcZr&#10;i62Ez+r1cQMsRIVa9R6NhB8TYFfc3+Uq0/6KpbkcYssoBEOmJHQxDhnnoemMU2HuB4N0O/rRqUhy&#10;bLke1ZXCXc+XQiTcKYv0oVODee5MczqcnYT9F5Yv9vu9/iiPpa2qJ4FvyUnKh9m03wKLZoo3GP7q&#10;U3UoqFPtz6gD60mvNymhEtYLsQRGxGqV0pianDRNgBc5/7+h+AUAAP//AwBQSwECLQAUAAYACAAA&#10;ACEAtoM4kv4AAADhAQAAEwAAAAAAAAAAAAAAAAAAAAAAW0NvbnRlbnRfVHlwZXNdLnhtbFBLAQIt&#10;ABQABgAIAAAAIQA4/SH/1gAAAJQBAAALAAAAAAAAAAAAAAAAAC8BAABfcmVscy8ucmVsc1BLAQIt&#10;ABQABgAIAAAAIQBC/mq8qwEAADsDAAAOAAAAAAAAAAAAAAAAAC4CAABkcnMvZTJvRG9jLnhtbFBL&#10;AQItABQABgAIAAAAIQCpwKLf4AAAAAsBAAAPAAAAAAAAAAAAAAAAAAUEAABkcnMvZG93bnJldi54&#10;bWxQSwUGAAAAAAQABADzAAAAEgUAAAAA&#10;" filled="f" stroked="f">
              <v:textbox inset="0,0,0,0">
                <w:txbxContent>
                  <w:p w:rsidR="00A2161E" w:rsidRDefault="0021312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137285" cy="430097"/>
                          <wp:effectExtent l="0" t="0" r="0" b="0"/>
                          <wp:docPr id="8" name="Agenda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Agenda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7285" cy="43009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2411730</wp:posOffset>
              </wp:positionH>
              <wp:positionV relativeFrom="page">
                <wp:posOffset>3419475</wp:posOffset>
              </wp:positionV>
              <wp:extent cx="3314700" cy="33782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700" cy="3378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r>
                            <w:t>Marktconsultatie/expertsessie Vaarweg Ameland - Holwerd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4" type="#_x0000_t202" style="position:absolute;margin-left:189.9pt;margin-top:269.25pt;width:261pt;height:26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EzSqAEAADgDAAAOAAAAZHJzL2Uyb0RvYy54bWysUsFu2zAMvQ/YPwi6L3aSos2MKAW6okWB&#10;oR3Q7gMUWYoFWKJGqbGzry+l1GnR3YZeZIqknt975PpydD3ba4wWvODzWc2Z9gpa63eC/366+bbi&#10;LCbpW9mD14IfdOSXm69f1kNo9AI66FuNjEB8bIYgeJdSaKoqqk47GWcQtKeiAXQy0RV3VYtyIHTX&#10;V4u6Pq8GwDYgKB0jZa+PRb4p+MZolR6MiTqxXnDilsqJ5dzms9qsZbNDGTqrXmnI/2DhpPX00xPU&#10;tUySPaP9B8pZhRDBpJkCV4ExVumigdTM6w9qHjsZdNFC5sRwsil+Hqy63/9CZlvBv3PmpaMRPXga&#10;yaAxZHOGEBvqeQzUlcYrGGnIUz5SMmseDbr8JTWM6mTz4WStHhNTlFwu52cXNZUU1ZbLi9WieF+9&#10;vQ4Y060Gx3IgONLoiqNy/zMmYkKtU0v+mYcb2/c5nykeqeQojdux6FlNNLfQHog9LSnBdoB/ORto&#10;4ILHP88SNWf9nSdH83ZMAU7BdgqkV/RU8MTZMfyRyhZNBGg8heLrKuX5v78Xmm8Lv3kBAAD//wMA&#10;UEsDBBQABgAIAAAAIQA8qaXF4AAAAAsBAAAPAAAAZHJzL2Rvd25yZXYueG1sTI/LTsMwEEX3SP0H&#10;ayqxo3ao+kiIU1UIVkiINCxYOrGbWI3HIXbb8PcMq7K8D905k+8m17OLGYP1KCFZCGAGG68tthI+&#10;q9eHLbAQFWrVezQSfkyAXTG7y1Wm/RVLcznEltEIhkxJ6GIcMs5D0xmnwsIPBik7+tGpSHJsuR7V&#10;lcZdzx+FWHOnLNKFTg3muTPN6XB2EvZfWL7Y7/f6ozyWtqpSgW/rk5T382n/BCyaKd7K8IdP6FAQ&#10;U+3PqAPrJSw3KaFHCavldgWMGqlIyKnJSZMN8CLn/38ofgEAAP//AwBQSwECLQAUAAYACAAAACEA&#10;toM4kv4AAADhAQAAEwAAAAAAAAAAAAAAAAAAAAAAW0NvbnRlbnRfVHlwZXNdLnhtbFBLAQItABQA&#10;BgAIAAAAIQA4/SH/1gAAAJQBAAALAAAAAAAAAAAAAAAAAC8BAABfcmVscy8ucmVsc1BLAQItABQA&#10;BgAIAAAAIQBDqEzSqAEAADgDAAAOAAAAAAAAAAAAAAAAAC4CAABkcnMvZTJvRG9jLnhtbFBLAQIt&#10;ABQABgAIAAAAIQA8qaXF4AAAAAsBAAAPAAAAAAAAAAAAAAAAAAIEAABkcnMvZG93bnJldi54bWxQ&#10;SwUGAAAAAAQABADzAAAADwUAAAAA&#10;" filled="f" stroked="f">
              <v:textbox inset="0,0,0,0">
                <w:txbxContent>
                  <w:p w:rsidR="00A2161E" w:rsidRDefault="0021312E">
                    <w:r>
                      <w:t>Marktconsultatie/expertsessie Vaarweg Ameland - Holwerd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59840" cy="7599045"/>
              <wp:effectExtent l="0" t="0" r="0" b="0"/>
              <wp:wrapNone/>
              <wp:docPr id="10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5990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pStyle w:val="Referentiegegevensvet65"/>
                          </w:pPr>
                          <w:r>
                            <w:t>Rijkswaterstaat Programma's, Projecten en Onderhoud</w:t>
                          </w:r>
                        </w:p>
                        <w:p w:rsidR="00A2161E" w:rsidRDefault="00A2161E">
                          <w:pPr>
                            <w:pStyle w:val="WitregelW1"/>
                          </w:pP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>Boompjes 200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>3011 XD  Rotterdam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>Postbus 2232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 xml:space="preserve">3500 GE  </w:t>
                          </w:r>
                          <w:r>
                            <w:t>Utrecht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>T  088-7970500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>F  088-7970513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>www.rijkswaterstaat.nl</w:t>
                          </w:r>
                        </w:p>
                        <w:p w:rsidR="00A2161E" w:rsidRDefault="00A2161E">
                          <w:pPr>
                            <w:pStyle w:val="WitregelW1"/>
                          </w:pPr>
                        </w:p>
                        <w:p w:rsidR="00A2161E" w:rsidRDefault="0021312E">
                          <w:pPr>
                            <w:pStyle w:val="Referentiegegevensvet65"/>
                          </w:pPr>
                          <w:r>
                            <w:t>Opmaker</w:t>
                          </w:r>
                        </w:p>
                        <w:p w:rsidR="00A2161E" w:rsidRDefault="00A2161E">
                          <w:pPr>
                            <w:pStyle w:val="ReferentiegegevensVerdana65"/>
                          </w:pP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 xml:space="preserve">T  </w:t>
                          </w:r>
                        </w:p>
                        <w:p w:rsidR="00A2161E" w:rsidRDefault="00A2161E">
                          <w:pPr>
                            <w:pStyle w:val="WitregelW2"/>
                          </w:pPr>
                        </w:p>
                        <w:p w:rsidR="00A2161E" w:rsidRDefault="0021312E">
                          <w:pPr>
                            <w:pStyle w:val="Referentiegegevensvet65"/>
                          </w:pPr>
                          <w:r>
                            <w:t>Datum</w:t>
                          </w:r>
                        </w:p>
                        <w:p w:rsidR="00A2161E" w:rsidRDefault="0021312E">
                          <w:pPr>
                            <w:pStyle w:val="ReferentiegegevensVerdana65"/>
                          </w:pPr>
                          <w:sdt>
                            <w:sdtPr>
                              <w:id w:val="650645302"/>
                              <w:date w:fullDate="2019-07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19 juli 2019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99.2pt;height:598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2IIpgEAADgDAAAOAAAAZHJzL2Uyb0RvYy54bWysUsFu2zAMvQ/oPwi6N3aDZGuMOAWaosOA&#10;YRvQ9gMUWYoFSKJGqbHTrx+l1OnQ3YZeZIqknt975PpmdJYdFEYDvuVXs5oz5SV0xu9b/vR4f3nN&#10;WUzCd8KCVy0/qshvNhef1kNo1Bx6sJ1CRiA+NkNoeZ9SaKoqyl45EWcQlKeiBnQi0RX3VYdiIHRn&#10;q3ldf64GwC4gSBUjZe9ORb4p+FormX5qHVVituXELZUTy7nLZ7VZi2aPIvRGvtIQ/8HCCePpp2eo&#10;O5EEe0bzD5QzEiGCTjMJrgKtjVRFA6m5qt+peehFUEULmRPD2ab4cbDyx+EXMtPR7MgeLxzNaAsW&#10;NPjszRBiQy0PgZrSeAsj9U35SMksedTo8pfEMKoTzPHsrBoTk/nRfLm6XlBJUu3LcrWqF8uMU709&#10;DxjTVwWO5aDlSKMrjorD95hOrVNL/puHe2NtzmeOJy45SuNuLHpWE88ddEeiT0tKsD3gC2cDDbzl&#10;8fezQMWZ/ebJ0bwdU4BTsJsC4SU9bXni7BRuU9miiQCNp6h5XaU8/7/vhebbwm/+AAAA//8DAFBL&#10;AwQUAAYACAAAACEApPTpsuEAAAANAQAADwAAAGRycy9kb3ducmV2LnhtbEyPwW6DMAyG75P2DpEn&#10;7bYmLQIVRqiqaTtNmkrZYcdAUkAlDiNpy95+7qm9/ZY//f6cb2Y7sLOZfO9QwnIhgBlsnO6xlfBd&#10;fbysgfmgUKvBoZHwZzxsiseHXGXaXbA0531oGZWgz5SELoQx49w3nbHKL9xokHYHN1kVaJxarid1&#10;oXI78JUQCbeqR7rQqdG8daY57k9WwvYHy/f+96velYeyr6pU4GdylPL5ad6+AgtmDjcYrvqkDgU5&#10;1e6E2rNBQhqtYkIlRGKdArsSy0hQqinFIk6AFzm//6L4BwAA//8DAFBLAQItABQABgAIAAAAIQC2&#10;gziS/gAAAOEBAAATAAAAAAAAAAAAAAAAAAAAAABbQ29udGVudF9UeXBlc10ueG1sUEsBAi0AFAAG&#10;AAgAAAAhADj9If/WAAAAlAEAAAsAAAAAAAAAAAAAAAAALwEAAF9yZWxzLy5yZWxzUEsBAi0AFAAG&#10;AAgAAAAhAKcnYgimAQAAOAMAAA4AAAAAAAAAAAAAAAAALgIAAGRycy9lMm9Eb2MueG1sUEsBAi0A&#10;FAAGAAgAAAAhAKT06bLhAAAADQEAAA8AAAAAAAAAAAAAAAAAAAQAAGRycy9kb3ducmV2LnhtbFBL&#10;BQYAAAAABAAEAPMAAAAOBQAAAAA=&#10;" filled="f" stroked="f">
              <v:textbox inset="0,0,0,0">
                <w:txbxContent>
                  <w:p w:rsidR="00A2161E" w:rsidRDefault="0021312E">
                    <w:pPr>
                      <w:pStyle w:val="Referentiegegevensvet65"/>
                    </w:pPr>
                    <w:r>
                      <w:t>Rijkswaterstaat Programma's, Projecten en Onderhoud</w:t>
                    </w:r>
                  </w:p>
                  <w:p w:rsidR="00A2161E" w:rsidRDefault="00A2161E">
                    <w:pPr>
                      <w:pStyle w:val="WitregelW1"/>
                    </w:pPr>
                  </w:p>
                  <w:p w:rsidR="00A2161E" w:rsidRDefault="0021312E">
                    <w:pPr>
                      <w:pStyle w:val="ReferentiegegevensVerdana65"/>
                    </w:pPr>
                    <w:r>
                      <w:t>Boompjes 200</w:t>
                    </w:r>
                  </w:p>
                  <w:p w:rsidR="00A2161E" w:rsidRDefault="0021312E">
                    <w:pPr>
                      <w:pStyle w:val="ReferentiegegevensVerdana65"/>
                    </w:pPr>
                    <w:r>
                      <w:t>3011 XD  Rotterdam</w:t>
                    </w:r>
                  </w:p>
                  <w:p w:rsidR="00A2161E" w:rsidRDefault="0021312E">
                    <w:pPr>
                      <w:pStyle w:val="ReferentiegegevensVerdana65"/>
                    </w:pPr>
                    <w:r>
                      <w:t>Postbus 2232</w:t>
                    </w:r>
                  </w:p>
                  <w:p w:rsidR="00A2161E" w:rsidRDefault="0021312E">
                    <w:pPr>
                      <w:pStyle w:val="ReferentiegegevensVerdana65"/>
                    </w:pPr>
                    <w:r>
                      <w:t xml:space="preserve">3500 GE  </w:t>
                    </w:r>
                    <w:r>
                      <w:t>Utrecht</w:t>
                    </w:r>
                  </w:p>
                  <w:p w:rsidR="00A2161E" w:rsidRDefault="0021312E">
                    <w:pPr>
                      <w:pStyle w:val="ReferentiegegevensVerdana65"/>
                    </w:pPr>
                    <w:r>
                      <w:t>T  088-7970500</w:t>
                    </w:r>
                  </w:p>
                  <w:p w:rsidR="00A2161E" w:rsidRDefault="0021312E">
                    <w:pPr>
                      <w:pStyle w:val="ReferentiegegevensVerdana65"/>
                    </w:pPr>
                    <w:r>
                      <w:t>F  088-7970513</w:t>
                    </w:r>
                  </w:p>
                  <w:p w:rsidR="00A2161E" w:rsidRDefault="0021312E">
                    <w:pPr>
                      <w:pStyle w:val="ReferentiegegevensVerdana65"/>
                    </w:pPr>
                    <w:r>
                      <w:t>www.rijkswaterstaat.nl</w:t>
                    </w:r>
                  </w:p>
                  <w:p w:rsidR="00A2161E" w:rsidRDefault="00A2161E">
                    <w:pPr>
                      <w:pStyle w:val="WitregelW1"/>
                    </w:pPr>
                  </w:p>
                  <w:p w:rsidR="00A2161E" w:rsidRDefault="0021312E">
                    <w:pPr>
                      <w:pStyle w:val="Referentiegegevensvet65"/>
                    </w:pPr>
                    <w:r>
                      <w:t>Opmaker</w:t>
                    </w:r>
                  </w:p>
                  <w:p w:rsidR="00A2161E" w:rsidRDefault="00A2161E">
                    <w:pPr>
                      <w:pStyle w:val="ReferentiegegevensVerdana65"/>
                    </w:pPr>
                  </w:p>
                  <w:p w:rsidR="00A2161E" w:rsidRDefault="0021312E">
                    <w:pPr>
                      <w:pStyle w:val="ReferentiegegevensVerdana65"/>
                    </w:pPr>
                    <w:r>
                      <w:t xml:space="preserve">T  </w:t>
                    </w:r>
                  </w:p>
                  <w:p w:rsidR="00A2161E" w:rsidRDefault="00A2161E">
                    <w:pPr>
                      <w:pStyle w:val="WitregelW2"/>
                    </w:pPr>
                  </w:p>
                  <w:p w:rsidR="00A2161E" w:rsidRDefault="0021312E">
                    <w:pPr>
                      <w:pStyle w:val="Referentiegegevensvet65"/>
                    </w:pPr>
                    <w:r>
                      <w:t>Datum</w:t>
                    </w:r>
                  </w:p>
                  <w:p w:rsidR="00A2161E" w:rsidRDefault="0021312E">
                    <w:pPr>
                      <w:pStyle w:val="ReferentiegegevensVerdana65"/>
                    </w:pPr>
                    <w:sdt>
                      <w:sdtPr>
                        <w:id w:val="650645302"/>
                        <w:date w:fullDate="2019-07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19 juli 2019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1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C872B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Vertrouwelijkheidsniveau" o:spid="_x0000_s1036" type="#_x0000_t202" style="position:absolute;margin-left:79.35pt;margin-top:805pt;width:356.25pt;height:17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2JtQEAAEkDAAAOAAAAZHJzL2Uyb0RvYy54bWysU01v2zAMvQ/ofxB0b+xk7T6MOAXWosOA&#10;YSvQrXdFpmNtlqhSSuzs14+S63RYb8MuNEWKT4+P9PpqtL04AAWDrpbLRSkFOI2Ncbtafv92e/5O&#10;ihCVa1SPDmp5hCCvNmev1oOvYIUd9g2QYBAXqsHXsovRV0URdAdWhQV6cJxskayKfKRd0ZAaGN32&#10;xaos3xQDUuMJNYTA0ZspKTcZv21Bx69tGyCKvpbMLWZL2W6TLTZrVe1I+c7oJxrqH1hYZRw/eoK6&#10;UVGJPZkXUNZowoBtXGi0Bbat0ZB74G6W5V/d3HfKQ+6FxQn+JFP4f7D6y+GOhGl4dkspnLI8oweg&#10;SLgfoDc/fnZgmuDMAdQ+iTX4UHHNveeqOH7AkQvneOBg0mBsyaYvdyc4z7IfT1LDGIXm4MXl6uL1&#10;20spNOdWy/cl+wxfPFd7CvEjoBXJqSXxKLPC6vA5xOnqfCU95vDW9H2KJ4oTleTFcTtO/eVhp9AW&#10;myPT561l3A7plxQDb0Atw+NeEUjRf3IscVqX2aHZ2c6OcppLaxmlmNzrmNdqZsDzyu087VZaiD/P&#10;mefzH7D5DQAA//8DAFBLAwQUAAYACAAAACEAgAcdF+EAAAANAQAADwAAAGRycy9kb3ducmV2Lnht&#10;bEyPwU7DMBBE70j8g7VI3Kidqk1DiFNVCE5IiDQcODqxm1iN1yF22/D3bE9w29kdzb4ptrMb2NlM&#10;wXqUkCwEMIOt1xY7CZ/160MGLESFWg0ejYQfE2Bb3t4UKtf+gpU572PHKARDriT0MY4556HtjVNh&#10;4UeDdDv4yalIcuq4ntSFwt3Al0Kk3CmL9KFXo3nuTXvcn5yE3RdWL/b7vfmoDpWt60eBb+lRyvu7&#10;efcELJo5/pnhik/oUBJT40+oAxtIr7MNWWlIE0GtyJJtkiWw5rpardbAy4L/b1H+AgAA//8DAFBL&#10;AQItABQABgAIAAAAIQC2gziS/gAAAOEBAAATAAAAAAAAAAAAAAAAAAAAAABbQ29udGVudF9UeXBl&#10;c10ueG1sUEsBAi0AFAAGAAgAAAAhADj9If/WAAAAlAEAAAsAAAAAAAAAAAAAAAAALwEAAF9yZWxz&#10;Ly5yZWxzUEsBAi0AFAAGAAgAAAAhAOcZnYm1AQAASQMAAA4AAAAAAAAAAAAAAAAALgIAAGRycy9l&#10;Mm9Eb2MueG1sUEsBAi0AFAAGAAgAAAAhAIAHHRfhAAAADQEAAA8AAAAAAAAAAAAAAAAADwQAAGRy&#10;cy9kb3ducmV2LnhtbFBLBQYAAAAABAAEAPMAAAAdBQAAAAA=&#10;" filled="f" stroked="f">
              <v:textbox inset="0,0,0,0">
                <w:txbxContent>
                  <w:p w:rsidR="00A2161E" w:rsidRDefault="0021312E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C872B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161E" w:rsidRDefault="0021312E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7" type="#_x0000_t202" style="position:absolute;margin-left:466.25pt;margin-top:805pt;width:99pt;height:14.2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28qQEAAD0DAAAOAAAAZHJzL2Uyb0RvYy54bWysUsGO0zAQvSPxD5bvNGnRskvUdCVYLUJC&#10;sNIuHzB17MZS7DFjt0n5esbOpovghrg445nxy3tvZns7uUGcNEWLvpXrVS2F9go76w+t/P50/+ZG&#10;ipjAdzCg16086yhvd69fbcfQ6A32OHSaBIP42IyhlX1KoamqqHrtIK4waM9Fg+Qg8ZUOVUcwMrob&#10;qk1dv6tGpC4QKh0jZ+/motwVfGO0St+MiTqJoZXMLZWTyrnPZ7XbQnMgCL1VzzTgH1g4sJ5/eoG6&#10;gwTiSPYvKGcVYUSTVgpdhcZYpYsGVrOu/1Dz2EPQRQubE8PFpvj/YNXX0wMJ2/HsNlJ4cDyjBzhY&#10;D/7onKZs0Bhiw32PgTvT9AEnbl7ykZNZ92TI5S8rElxnq88Xe/WUhMqPNlfXb2suKa6tb+r311cZ&#10;pnp5HSimTxqdyEEricdXXIXTl5jm1qUl/8zjvR2GnM8UZyo5StN+mjVdeO6xOzN93lTG7ZF+SjHy&#10;1FsZfxyBtBTDZ8+25hVZAlqC/RKAV/y0lUmKOfyYyiotDHhGRc7zPuUl+P1eeL5s/e4XAAAA//8D&#10;AFBLAwQUAAYACAAAACEAWk66ieEAAAAOAQAADwAAAGRycy9kb3ducmV2LnhtbEyPwW6DMBBE75X6&#10;D9ZW6q2xCQpKKCaKqvZUqQqhhx4NdgAFryl2Evr3XU7JcWeeZmey7WR7djGj7xxKiBYCmMHa6Q4b&#10;Cd/lx8samA8KteodGgl/xsM2f3zIVKrdFQtzOYSGUQj6VEloQxhSzn3dGqv8wg0GyTu60apA59hw&#10;PaorhdueL4VIuFUd0odWDeatNfXpcLYSdj9YvHe/X9W+OBZdWW4EfiYnKZ+fpt0rsGCmcINhrk/V&#10;IadOlTuj9qyXsImXK0LJSCJBq2YkigVp1azF6xXwPOP3M/J/AAAA//8DAFBLAQItABQABgAIAAAA&#10;IQC2gziS/gAAAOEBAAATAAAAAAAAAAAAAAAAAAAAAABbQ29udGVudF9UeXBlc10ueG1sUEsBAi0A&#10;FAAGAAgAAAAhADj9If/WAAAAlAEAAAsAAAAAAAAAAAAAAAAALwEAAF9yZWxzLy5yZWxzUEsBAi0A&#10;FAAGAAgAAAAhAMDWzbypAQAAPQMAAA4AAAAAAAAAAAAAAAAALgIAAGRycy9lMm9Eb2MueG1sUEsB&#10;Ai0AFAAGAAgAAAAhAFpOuonhAAAADgEAAA8AAAAAAAAAAAAAAAAAAwQAAGRycy9kb3ducmV2Lnht&#10;bFBLBQYAAAAABAAEAPMAAAARBQAAAAA=&#10;" filled="f" stroked="f">
              <v:textbox inset="0,0,0,0">
                <w:txbxContent>
                  <w:p w:rsidR="00A2161E" w:rsidRDefault="0021312E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29AA15"/>
    <w:multiLevelType w:val="multilevel"/>
    <w:tmpl w:val="2CDB2844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CDE224"/>
    <w:multiLevelType w:val="multilevel"/>
    <w:tmpl w:val="050D5E8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9778B0"/>
    <w:multiLevelType w:val="multilevel"/>
    <w:tmpl w:val="1CD0AE1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BD"/>
    <w:rsid w:val="0021312E"/>
    <w:rsid w:val="005C04E7"/>
    <w:rsid w:val="00857A03"/>
    <w:rsid w:val="00A2161E"/>
    <w:rsid w:val="00C872BD"/>
    <w:rsid w:val="00CA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uiPriority w:val="2"/>
    <w:qFormat/>
    <w:pPr>
      <w:numPr>
        <w:numId w:val="2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numPr>
        <w:numId w:val="1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left="-1120"/>
    </w:p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caps/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72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72BD"/>
    <w:rPr>
      <w:rFonts w:ascii="Tahoma" w:hAnsi="Tahoma" w:cs="Tahoma"/>
      <w:color w:val="000000"/>
      <w:sz w:val="16"/>
      <w:szCs w:val="16"/>
    </w:rPr>
  </w:style>
  <w:style w:type="paragraph" w:styleId="Lijstalinea">
    <w:name w:val="List Paragraph"/>
    <w:basedOn w:val="Standaard"/>
    <w:uiPriority w:val="34"/>
    <w:qFormat/>
    <w:rsid w:val="00CA7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uiPriority w:val="2"/>
    <w:qFormat/>
    <w:pPr>
      <w:numPr>
        <w:numId w:val="2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numPr>
        <w:numId w:val="1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left="-1120"/>
    </w:p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caps/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72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72BD"/>
    <w:rPr>
      <w:rFonts w:ascii="Tahoma" w:hAnsi="Tahoma" w:cs="Tahoma"/>
      <w:color w:val="000000"/>
      <w:sz w:val="16"/>
      <w:szCs w:val="16"/>
    </w:rPr>
  </w:style>
  <w:style w:type="paragraph" w:styleId="Lijstalinea">
    <w:name w:val="List Paragraph"/>
    <w:basedOn w:val="Standaard"/>
    <w:uiPriority w:val="34"/>
    <w:qFormat/>
    <w:rsid w:val="00CA7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ltn\AppData\Local\Microsoft\Windows\Temporary%20Internet%20Files\Content.IE5\7VY5LLPM\Agend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38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Kralt, Nico (GPO)</dc:creator>
  <cp:lastModifiedBy>Kralt, Nico (GPO)</cp:lastModifiedBy>
  <cp:revision>3</cp:revision>
  <dcterms:created xsi:type="dcterms:W3CDTF">2019-07-19T10:58:00Z</dcterms:created>
  <dcterms:modified xsi:type="dcterms:W3CDTF">2019-07-19T11:36:00Z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</Properties>
</file>