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08973" w14:textId="279AF1CA" w:rsidR="001872F8" w:rsidRDefault="001872F8" w:rsidP="0042438E">
      <w:pPr>
        <w:rPr>
          <w:sz w:val="18"/>
          <w:szCs w:val="18"/>
        </w:rPr>
      </w:pPr>
    </w:p>
    <w:p w14:paraId="7E3A8F99" w14:textId="673E26E6" w:rsidR="00C37D3D" w:rsidRDefault="00C37D3D" w:rsidP="0042438E">
      <w:pPr>
        <w:rPr>
          <w:sz w:val="18"/>
          <w:szCs w:val="18"/>
        </w:rPr>
      </w:pPr>
    </w:p>
    <w:p w14:paraId="566738DE" w14:textId="1B1F32A2" w:rsidR="00C37D3D" w:rsidRDefault="00C37D3D" w:rsidP="0042438E">
      <w:pPr>
        <w:rPr>
          <w:sz w:val="18"/>
          <w:szCs w:val="18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2"/>
        <w:gridCol w:w="5316"/>
      </w:tblGrid>
      <w:tr w:rsidR="00C37D3D" w:rsidRPr="00C37D3D" w14:paraId="106E6A8F" w14:textId="77777777" w:rsidTr="00F448B0">
        <w:trPr>
          <w:cantSplit/>
          <w:trHeight w:hRule="exact" w:val="1572"/>
          <w:jc w:val="center"/>
        </w:trPr>
        <w:tc>
          <w:tcPr>
            <w:tcW w:w="7088" w:type="dxa"/>
            <w:gridSpan w:val="2"/>
            <w:shd w:val="clear" w:color="auto" w:fill="auto"/>
            <w:vAlign w:val="center"/>
          </w:tcPr>
          <w:p w14:paraId="79DC2B6C" w14:textId="506DF1A1" w:rsidR="00C37D3D" w:rsidRPr="00C37D3D" w:rsidRDefault="00C37D3D" w:rsidP="006C359B">
            <w:pPr>
              <w:spacing w:line="300" w:lineRule="atLeast"/>
              <w:ind w:left="238" w:hanging="238"/>
              <w:jc w:val="center"/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</w:pPr>
            <w:r w:rsidRPr="00C37D3D"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  <w:t>Bij</w:t>
            </w:r>
            <w:r w:rsidR="00F448B0"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  <w:t>lage C</w:t>
            </w:r>
          </w:p>
          <w:p w14:paraId="0E7AC90C" w14:textId="77777777" w:rsidR="00C37D3D" w:rsidRPr="00C37D3D" w:rsidRDefault="00C37D3D" w:rsidP="00C37D3D">
            <w:pPr>
              <w:spacing w:line="240" w:lineRule="exact"/>
              <w:ind w:left="240" w:hanging="24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177F79C0" w14:textId="77777777" w:rsidR="00C37D3D" w:rsidRPr="00C37D3D" w:rsidRDefault="00C37D3D" w:rsidP="00C37D3D">
            <w:pPr>
              <w:spacing w:line="240" w:lineRule="exact"/>
              <w:ind w:left="240" w:hanging="240"/>
              <w:jc w:val="center"/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t>Behorend bij</w:t>
            </w:r>
          </w:p>
        </w:tc>
      </w:tr>
      <w:tr w:rsidR="00C37D3D" w:rsidRPr="00C37D3D" w14:paraId="1EE10AE2" w14:textId="77777777" w:rsidTr="00F448B0">
        <w:trPr>
          <w:cantSplit/>
          <w:trHeight w:hRule="exact" w:val="3015"/>
          <w:jc w:val="center"/>
        </w:trPr>
        <w:tc>
          <w:tcPr>
            <w:tcW w:w="7088" w:type="dxa"/>
            <w:gridSpan w:val="2"/>
            <w:shd w:val="clear" w:color="auto" w:fill="auto"/>
            <w:vAlign w:val="center"/>
          </w:tcPr>
          <w:sdt>
            <w:sdtPr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id w:val="895472251"/>
              <w:placeholder>
                <w:docPart w:val="237B8594D62546CBABD00B2716792A6C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76FA9F13" w14:textId="267C649A" w:rsidR="00C37D3D" w:rsidRPr="00C37D3D" w:rsidRDefault="006C359B" w:rsidP="00C37D3D">
                <w:pPr>
                  <w:spacing w:line="240" w:lineRule="exact"/>
                  <w:jc w:val="center"/>
                  <w:rPr>
                    <w:rFonts w:eastAsia="Times New Roman"/>
                    <w:b/>
                    <w:snapToGrid w:val="0"/>
                    <w:sz w:val="24"/>
                    <w:szCs w:val="18"/>
                    <w:lang w:eastAsia="nl-NL"/>
                  </w:rPr>
                </w:pPr>
                <w:r>
                  <w:rPr>
                    <w:rFonts w:eastAsia="Times New Roman"/>
                    <w:b/>
                    <w:snapToGrid w:val="0"/>
                    <w:sz w:val="24"/>
                    <w:szCs w:val="24"/>
                    <w:lang w:eastAsia="nl-NL"/>
                  </w:rPr>
                  <w:t>Nationale aanbesteding</w:t>
                </w:r>
              </w:p>
            </w:sdtContent>
          </w:sdt>
          <w:p w14:paraId="07B5A5C6" w14:textId="19C05309" w:rsidR="00C37D3D" w:rsidRPr="00C37D3D" w:rsidRDefault="00F448B0" w:rsidP="00C37D3D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  <w:r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>Opleiding hoger veiligheidskundige en arbeidshygiënist</w:t>
            </w:r>
          </w:p>
          <w:p w14:paraId="5EA558CC" w14:textId="77777777" w:rsidR="00C37D3D" w:rsidRPr="00C37D3D" w:rsidRDefault="00C37D3D" w:rsidP="00C37D3D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p w14:paraId="084C68F9" w14:textId="77777777" w:rsidR="00C37D3D" w:rsidRPr="00C37D3D" w:rsidRDefault="00C37D3D" w:rsidP="00C37D3D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>voor het</w:t>
            </w:r>
          </w:p>
          <w:p w14:paraId="7663CA48" w14:textId="77777777" w:rsidR="00C37D3D" w:rsidRPr="00C37D3D" w:rsidRDefault="00C37D3D" w:rsidP="00C37D3D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sdt>
            <w:sdtPr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id w:val="287867593"/>
              <w:placeholder>
                <w:docPart w:val="237B8594D62546CBABD00B2716792A6C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6D542457" w14:textId="7A18E869" w:rsidR="00C37D3D" w:rsidRPr="00C37D3D" w:rsidRDefault="006C359B" w:rsidP="00C37D3D">
                <w:pPr>
                  <w:spacing w:line="240" w:lineRule="exact"/>
                  <w:jc w:val="center"/>
                  <w:rPr>
                    <w:rFonts w:eastAsia="Times New Roman"/>
                    <w:b/>
                    <w:snapToGrid w:val="0"/>
                    <w:color w:val="FF0000"/>
                    <w:sz w:val="24"/>
                    <w:szCs w:val="18"/>
                    <w:lang w:eastAsia="nl-NL"/>
                  </w:rPr>
                </w:pPr>
                <w:r>
                  <w:rPr>
                    <w:rFonts w:eastAsia="Times New Roman"/>
                    <w:b/>
                    <w:snapToGrid w:val="0"/>
                    <w:sz w:val="24"/>
                    <w:szCs w:val="24"/>
                    <w:lang w:eastAsia="nl-NL"/>
                  </w:rPr>
                  <w:t>ministerie van Sociale Zaken en Werkgelegenheid</w:t>
                </w:r>
              </w:p>
            </w:sdtContent>
          </w:sdt>
          <w:p w14:paraId="4C723CEE" w14:textId="77777777" w:rsidR="00F448B0" w:rsidRDefault="00F448B0" w:rsidP="00F448B0">
            <w:pPr>
              <w:spacing w:line="240" w:lineRule="exact"/>
              <w:ind w:left="994"/>
              <w:rPr>
                <w:rFonts w:eastAsia="Times New Roman"/>
                <w:snapToGrid w:val="0"/>
                <w:lang w:eastAsia="nl-NL"/>
              </w:rPr>
            </w:pPr>
            <w:r>
              <w:rPr>
                <w:rFonts w:eastAsia="Times New Roman"/>
                <w:snapToGrid w:val="0"/>
                <w:lang w:eastAsia="nl-NL"/>
              </w:rPr>
              <w:t xml:space="preserve">                   </w:t>
            </w:r>
          </w:p>
          <w:p w14:paraId="5EAA1973" w14:textId="450E2B3F" w:rsidR="00C37D3D" w:rsidRDefault="00F448B0" w:rsidP="00F448B0">
            <w:pPr>
              <w:spacing w:line="240" w:lineRule="exact"/>
              <w:jc w:val="center"/>
              <w:rPr>
                <w:rFonts w:eastAsia="Times New Roman"/>
                <w:snapToGrid w:val="0"/>
                <w:lang w:eastAsia="nl-NL"/>
              </w:rPr>
            </w:pPr>
            <w:r w:rsidRPr="00F448B0">
              <w:rPr>
                <w:rFonts w:eastAsia="Times New Roman"/>
                <w:snapToGrid w:val="0"/>
                <w:lang w:eastAsia="nl-NL"/>
              </w:rPr>
              <w:t>ten behoeve van</w:t>
            </w:r>
          </w:p>
          <w:p w14:paraId="4B9DEAA0" w14:textId="77777777" w:rsidR="00F448B0" w:rsidRDefault="00F448B0" w:rsidP="00F448B0">
            <w:pPr>
              <w:spacing w:line="240" w:lineRule="exact"/>
              <w:jc w:val="center"/>
              <w:rPr>
                <w:rFonts w:eastAsia="Times New Roman"/>
                <w:snapToGrid w:val="0"/>
                <w:lang w:eastAsia="nl-NL"/>
              </w:rPr>
            </w:pPr>
          </w:p>
          <w:p w14:paraId="500304EE" w14:textId="21417CCD" w:rsidR="00F448B0" w:rsidRPr="00F448B0" w:rsidRDefault="00F448B0" w:rsidP="00F448B0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lang w:eastAsia="nl-NL"/>
              </w:rPr>
            </w:pPr>
            <w:r w:rsidRPr="00F448B0">
              <w:rPr>
                <w:rFonts w:eastAsia="Times New Roman"/>
                <w:b/>
                <w:snapToGrid w:val="0"/>
                <w:lang w:eastAsia="nl-NL"/>
              </w:rPr>
              <w:t>Inspectie Sociale Zaken en Werkgelegenheid</w:t>
            </w:r>
          </w:p>
        </w:tc>
      </w:tr>
      <w:tr w:rsidR="00C37D3D" w:rsidRPr="00C37D3D" w14:paraId="27F2EF64" w14:textId="77777777" w:rsidTr="00F448B0">
        <w:trPr>
          <w:cantSplit/>
          <w:trHeight w:val="268"/>
          <w:jc w:val="center"/>
        </w:trPr>
        <w:tc>
          <w:tcPr>
            <w:tcW w:w="1772" w:type="dxa"/>
            <w:shd w:val="clear" w:color="auto" w:fill="auto"/>
          </w:tcPr>
          <w:p w14:paraId="3A6B5393" w14:textId="77777777" w:rsidR="00C37D3D" w:rsidRPr="00C37D3D" w:rsidRDefault="00C37D3D" w:rsidP="00C37D3D">
            <w:pPr>
              <w:spacing w:line="240" w:lineRule="exact"/>
              <w:rPr>
                <w:rFonts w:eastAsia="Times New Roman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Datum</w:t>
            </w:r>
          </w:p>
        </w:tc>
        <w:tc>
          <w:tcPr>
            <w:tcW w:w="5316" w:type="dxa"/>
            <w:shd w:val="clear" w:color="auto" w:fill="auto"/>
          </w:tcPr>
          <w:p w14:paraId="4271EF37" w14:textId="59819F2B" w:rsidR="00C37D3D" w:rsidRPr="00C37D3D" w:rsidRDefault="00874AD3" w:rsidP="00C37D3D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</w:pPr>
            <w:r>
              <w:rPr>
                <w:rFonts w:eastAsia="Times New Roman" w:cs="Verdana"/>
                <w:noProof/>
                <w:snapToGrid w:val="0"/>
                <w:sz w:val="24"/>
                <w:szCs w:val="24"/>
                <w:lang w:eastAsia="nl-NL"/>
              </w:rPr>
              <w:t>09-07</w:t>
            </w:r>
            <w:r w:rsidR="006C359B">
              <w:rPr>
                <w:rFonts w:eastAsia="Times New Roman" w:cs="Verdana"/>
                <w:noProof/>
                <w:snapToGrid w:val="0"/>
                <w:sz w:val="24"/>
                <w:szCs w:val="24"/>
                <w:lang w:eastAsia="nl-NL"/>
              </w:rPr>
              <w:t>-2019</w:t>
            </w:r>
          </w:p>
        </w:tc>
      </w:tr>
      <w:tr w:rsidR="00C37D3D" w:rsidRPr="00C37D3D" w14:paraId="11A4FE13" w14:textId="77777777" w:rsidTr="00F448B0">
        <w:trPr>
          <w:cantSplit/>
          <w:trHeight w:val="268"/>
          <w:jc w:val="center"/>
        </w:trPr>
        <w:tc>
          <w:tcPr>
            <w:tcW w:w="1772" w:type="dxa"/>
            <w:shd w:val="clear" w:color="auto" w:fill="auto"/>
          </w:tcPr>
          <w:p w14:paraId="2DD6A413" w14:textId="77777777" w:rsidR="00C37D3D" w:rsidRPr="00C37D3D" w:rsidRDefault="00C37D3D" w:rsidP="00C37D3D">
            <w:pPr>
              <w:spacing w:line="240" w:lineRule="exact"/>
              <w:rPr>
                <w:rFonts w:eastAsia="Times New Roman" w:cs="Tahoma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Kenmerk</w:t>
            </w:r>
          </w:p>
        </w:tc>
        <w:tc>
          <w:tcPr>
            <w:tcW w:w="5316" w:type="dxa"/>
            <w:shd w:val="clear" w:color="auto" w:fill="auto"/>
          </w:tcPr>
          <w:p w14:paraId="1E613117" w14:textId="4C18D8F0" w:rsidR="00C37D3D" w:rsidRPr="00C37D3D" w:rsidRDefault="00F448B0" w:rsidP="00C37D3D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</w:pPr>
            <w:r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  <w:t>201850030.040.012</w:t>
            </w:r>
          </w:p>
        </w:tc>
      </w:tr>
      <w:tr w:rsidR="00C37D3D" w:rsidRPr="00C37D3D" w14:paraId="1C62602E" w14:textId="77777777" w:rsidTr="00F448B0">
        <w:trPr>
          <w:cantSplit/>
          <w:trHeight w:val="268"/>
          <w:jc w:val="center"/>
        </w:trPr>
        <w:tc>
          <w:tcPr>
            <w:tcW w:w="1772" w:type="dxa"/>
            <w:shd w:val="clear" w:color="auto" w:fill="auto"/>
          </w:tcPr>
          <w:p w14:paraId="01B3D3A8" w14:textId="77777777" w:rsidR="00C37D3D" w:rsidRPr="00C37D3D" w:rsidRDefault="00C37D3D" w:rsidP="00C37D3D">
            <w:pPr>
              <w:spacing w:line="240" w:lineRule="exact"/>
              <w:rPr>
                <w:rFonts w:eastAsia="Times New Roman" w:cs="Tahoma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Versie</w:t>
            </w:r>
          </w:p>
        </w:tc>
        <w:sdt>
          <w:sdtPr>
            <w:rPr>
              <w:rFonts w:eastAsia="Times New Roman"/>
              <w:snapToGrid w:val="0"/>
              <w:sz w:val="24"/>
              <w:szCs w:val="24"/>
              <w:lang w:eastAsia="nl-NL"/>
            </w:rPr>
            <w:id w:val="1865487901"/>
            <w:placeholder>
              <w:docPart w:val="E04917DDEBF54DD88EEB92AB59ACAC8E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316" w:type="dxa"/>
                <w:shd w:val="clear" w:color="auto" w:fill="auto"/>
              </w:tcPr>
              <w:p w14:paraId="6ACB82B6" w14:textId="0FC099BE" w:rsidR="00C37D3D" w:rsidRPr="00C37D3D" w:rsidRDefault="00874AD3" w:rsidP="00C37D3D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eastAsia="Times New Roman" w:cs="Verdana"/>
                    <w:snapToGrid w:val="0"/>
                    <w:sz w:val="24"/>
                    <w:szCs w:val="24"/>
                    <w:lang w:eastAsia="nl-NL"/>
                  </w:rPr>
                </w:pPr>
                <w:r>
                  <w:rPr>
                    <w:rFonts w:eastAsia="Times New Roman"/>
                    <w:snapToGrid w:val="0"/>
                    <w:sz w:val="24"/>
                    <w:szCs w:val="24"/>
                    <w:lang w:eastAsia="nl-NL"/>
                  </w:rPr>
                  <w:t>1.0</w:t>
                </w:r>
              </w:p>
            </w:tc>
          </w:sdtContent>
        </w:sdt>
      </w:tr>
    </w:tbl>
    <w:p w14:paraId="16E6405A" w14:textId="67C8AB7E" w:rsidR="00C37D3D" w:rsidRDefault="00C37D3D" w:rsidP="0042438E">
      <w:pPr>
        <w:rPr>
          <w:sz w:val="18"/>
          <w:szCs w:val="18"/>
        </w:rPr>
      </w:pPr>
    </w:p>
    <w:p w14:paraId="1867F597" w14:textId="3DA8D2EB" w:rsidR="00C37D3D" w:rsidRDefault="00C37D3D" w:rsidP="0042438E">
      <w:pPr>
        <w:rPr>
          <w:sz w:val="18"/>
          <w:szCs w:val="18"/>
        </w:rPr>
      </w:pPr>
    </w:p>
    <w:p w14:paraId="10B054B2" w14:textId="110F4478" w:rsidR="00C37D3D" w:rsidRDefault="00C37D3D" w:rsidP="0042438E">
      <w:pPr>
        <w:rPr>
          <w:sz w:val="18"/>
          <w:szCs w:val="18"/>
        </w:rPr>
      </w:pPr>
    </w:p>
    <w:p w14:paraId="11C256DC" w14:textId="77777777" w:rsidR="00C37D3D" w:rsidRDefault="00C37D3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747157" w:rsidRPr="00747157" w14:paraId="0E8FACC5" w14:textId="7777777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0155CA49" w14:textId="77777777"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</w:p>
          <w:p w14:paraId="533E0D43" w14:textId="77777777"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A6D9D" w:rsidRPr="00747157" w14:paraId="3B38B607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55411FB4" w14:textId="77777777" w:rsidR="005A6D9D" w:rsidRDefault="005B68CB" w:rsidP="008E2E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Naam </w:t>
            </w:r>
            <w:r w:rsidR="00F51F34">
              <w:rPr>
                <w:bCs/>
                <w:sz w:val="18"/>
                <w:szCs w:val="18"/>
              </w:rPr>
              <w:t xml:space="preserve">potentiële </w:t>
            </w:r>
            <w:r>
              <w:rPr>
                <w:bCs/>
                <w:sz w:val="18"/>
                <w:szCs w:val="18"/>
              </w:rPr>
              <w:t>inschrijver</w:t>
            </w:r>
          </w:p>
          <w:p w14:paraId="28D9D9F9" w14:textId="2F7FCF51" w:rsidR="00C37D3D" w:rsidRPr="00747157" w:rsidRDefault="00C37D3D" w:rsidP="008E2EC4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488BEE10" w14:textId="77777777" w:rsidR="005A6D9D" w:rsidRPr="00747157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  <w:tr w:rsidR="00C37D3D" w:rsidRPr="00747157" w14:paraId="7549FAEE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5DDB2721" w14:textId="77777777" w:rsidR="00C37D3D" w:rsidRDefault="00C37D3D" w:rsidP="008E2E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Datum</w:t>
            </w:r>
          </w:p>
          <w:p w14:paraId="286E2EE8" w14:textId="22637DBB" w:rsidR="00C37D3D" w:rsidRDefault="00C37D3D" w:rsidP="008E2EC4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260A541F" w14:textId="77777777" w:rsidR="00C37D3D" w:rsidRPr="00747157" w:rsidRDefault="00C37D3D" w:rsidP="00E7266D">
            <w:pPr>
              <w:rPr>
                <w:bCs/>
                <w:sz w:val="18"/>
                <w:szCs w:val="18"/>
              </w:rPr>
            </w:pPr>
          </w:p>
        </w:tc>
      </w:tr>
    </w:tbl>
    <w:p w14:paraId="09ABF8B2" w14:textId="77777777" w:rsidR="002A2D64" w:rsidRDefault="002A2D64" w:rsidP="00B45B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C37D3D" w:rsidRPr="00747157" w14:paraId="333B13DC" w14:textId="77777777" w:rsidTr="008843C9">
        <w:tc>
          <w:tcPr>
            <w:tcW w:w="9183" w:type="dxa"/>
            <w:shd w:val="clear" w:color="auto" w:fill="auto"/>
            <w:tcMar>
              <w:left w:w="0" w:type="dxa"/>
            </w:tcMar>
          </w:tcPr>
          <w:p w14:paraId="1ED37B92" w14:textId="66C4FCD9" w:rsidR="00C37D3D" w:rsidRDefault="00C37D3D" w:rsidP="008843C9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VRAGEN NAAR AANLEIDING VAN</w:t>
            </w:r>
          </w:p>
          <w:p w14:paraId="323841A5" w14:textId="77777777" w:rsidR="00C37D3D" w:rsidRPr="00747157" w:rsidRDefault="00C37D3D" w:rsidP="008843C9">
            <w:pPr>
              <w:rPr>
                <w:sz w:val="18"/>
                <w:szCs w:val="18"/>
              </w:rPr>
            </w:pPr>
          </w:p>
        </w:tc>
      </w:tr>
    </w:tbl>
    <w:p w14:paraId="3988FB43" w14:textId="6573890E" w:rsidR="0045700E" w:rsidRDefault="0045700E" w:rsidP="002A2D64">
      <w:pPr>
        <w:rPr>
          <w:rFonts w:cs="Arial"/>
          <w:sz w:val="18"/>
          <w:szCs w:val="18"/>
        </w:rPr>
      </w:pPr>
    </w:p>
    <w:p w14:paraId="3F73FDB9" w14:textId="6F4D8816" w:rsidR="002A2D64" w:rsidRPr="005B68CB" w:rsidRDefault="007F005E" w:rsidP="00AC3104">
      <w:pPr>
        <w:rPr>
          <w:rFonts w:cs="Arial"/>
          <w:sz w:val="18"/>
          <w:szCs w:val="18"/>
        </w:rPr>
      </w:pPr>
      <w:r w:rsidRPr="0045700E">
        <w:rPr>
          <w:rFonts w:cs="Arial"/>
          <w:b/>
          <w:color w:val="FF0000"/>
          <w:sz w:val="18"/>
          <w:szCs w:val="18"/>
        </w:rPr>
        <w:t>BESCHRIJVEND DOCUMENT</w:t>
      </w:r>
    </w:p>
    <w:p w14:paraId="32622D99" w14:textId="2888E623" w:rsidR="00A047A7" w:rsidRPr="0076713C" w:rsidRDefault="00A047A7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A047A7" w:rsidRPr="0076713C" w14:paraId="6A840E18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7C0E5C" w14:textId="77777777" w:rsidR="00A047A7" w:rsidRPr="0076713C" w:rsidRDefault="00A047A7" w:rsidP="007F00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 w:rsidR="007F005E"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13FE012" w14:textId="77777777" w:rsidR="00A047A7" w:rsidRPr="00A628A5" w:rsidRDefault="00A047A7" w:rsidP="007F005E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A047A7" w:rsidRPr="0076713C" w14:paraId="27849CBE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1D9CB6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611E4D4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</w:p>
        </w:tc>
      </w:tr>
      <w:tr w:rsidR="00A047A7" w:rsidRPr="0076713C" w14:paraId="142F8702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7DE517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CA6271" w14:textId="77777777" w:rsidR="00A047A7" w:rsidRPr="0076713C" w:rsidRDefault="00A047A7" w:rsidP="007F005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E5B1829" w14:textId="77777777" w:rsidR="00A047A7" w:rsidRDefault="00A047A7" w:rsidP="00A047A7">
      <w:pPr>
        <w:rPr>
          <w:rFonts w:cs="Arial"/>
          <w:b/>
          <w:color w:val="FF0000"/>
          <w:sz w:val="18"/>
          <w:szCs w:val="18"/>
        </w:rPr>
      </w:pPr>
    </w:p>
    <w:p w14:paraId="07BAE531" w14:textId="77777777"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33A254E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7F74BD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262690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FDB435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9F0B2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7C126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620051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9B39B4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57D1F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57135CD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14:paraId="2329D483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52C9DF6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CA73A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FC424E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075AD8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8C78E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907849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D2ECA5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8F01B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42868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71576C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D7979F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CD09DD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49E1B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65C8AE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249F4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A43364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85924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188F8A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38A77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7E1217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EB85258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14:paraId="003BE9D8" w14:textId="77777777" w:rsidR="005B68CB" w:rsidRDefault="005B68CB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6AB55DA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86A377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39D536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7007C4B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D798D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C0ED4D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ED2DD5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12C2C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C7108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82570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55099A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409A4F5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228E47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8B91D00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81CAD2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E3456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BEA571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967F12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2BA53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86EB023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39C299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8F50C7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91D078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EC972F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E70D15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23C27B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B75E2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A2CA6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4AD84B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CC5DD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38CA17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FC80D7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8BA14B5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28C2272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B9223E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639119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E9835D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B63D58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004AE1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AFAE4E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5793B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ACAA3C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62BA438" w14:textId="2E0ED279" w:rsidR="002B6F40" w:rsidRPr="0076713C" w:rsidRDefault="007F005E" w:rsidP="002B6F40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874AD3">
        <w:rPr>
          <w:rFonts w:cs="Arial"/>
          <w:b/>
          <w:color w:val="FF0000"/>
          <w:sz w:val="18"/>
          <w:szCs w:val="18"/>
        </w:rPr>
        <w:lastRenderedPageBreak/>
        <w:t>CONCEPT RAAM</w:t>
      </w:r>
      <w:r w:rsidRPr="00C37D3D">
        <w:rPr>
          <w:rFonts w:cs="Arial"/>
          <w:b/>
          <w:color w:val="FF0000"/>
          <w:sz w:val="18"/>
          <w:szCs w:val="18"/>
        </w:rPr>
        <w:t>OVEREENKOMST</w:t>
      </w:r>
    </w:p>
    <w:p w14:paraId="13435EAD" w14:textId="772AC944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4EAC2CC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A93C10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1601902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8DCF57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3FB4D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08E24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267CAF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C28B6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6A19A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2E2BD73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F8ABC7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D634EC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6C28D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66DE19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842AB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D31A1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9BC0D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3D550F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0AA4BC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2AC507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98F2A1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44FAD0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1A54DE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AEE6AC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3D4469B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EA2247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AB379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C817CE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196617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5E45B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4A679A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1263C5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2E4D5B4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86A4B9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731E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372711D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77A898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E2A27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7F9B6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CC791C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2FACD3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9FBAA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F311AB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7116D4F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9DBF0D9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B37832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D597A4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F476B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7B683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CF427F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CB55C3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9ED8E9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DAD9627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766403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2B7677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B97277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D6910D5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E5B79C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08060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DC52A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C8F7C6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5CA2F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E48A03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7A4DADA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A6CD01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7D8DE46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B76BAD3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4E9EF4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653EE5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77FA97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96269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567676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EC286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D696E4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AF65AD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808D3E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BF85F5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B7572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968EFD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8C07B9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6F82B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F6CA6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FD417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50ED1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A5A5B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948C1E1" w14:textId="1B744361" w:rsidR="007F005E" w:rsidRPr="0076713C" w:rsidRDefault="007F005E" w:rsidP="00C37D3D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Pr="00C37D3D">
        <w:rPr>
          <w:rFonts w:cs="Arial"/>
          <w:b/>
          <w:color w:val="FF0000"/>
          <w:sz w:val="18"/>
          <w:szCs w:val="18"/>
        </w:rPr>
        <w:lastRenderedPageBreak/>
        <w:t>ARVODI-201</w:t>
      </w:r>
      <w:r w:rsidR="00C37D3D" w:rsidRPr="00C37D3D">
        <w:rPr>
          <w:rFonts w:cs="Arial"/>
          <w:b/>
          <w:color w:val="FF0000"/>
          <w:sz w:val="18"/>
          <w:szCs w:val="18"/>
        </w:rPr>
        <w:t>8</w:t>
      </w:r>
    </w:p>
    <w:p w14:paraId="6E2B7AC1" w14:textId="2F8026C1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DC2539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112DAF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1257E2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216F44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0E980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EC521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4B9539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A64E8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81EE80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4C81D39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C15DFF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69A26A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E3E9CF0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3178DA8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73CB06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DF960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8BFB8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8058FF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49054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25CAA7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8710205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2676D5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5A44AA6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DB195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682447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C092AA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74B3AD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1E289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8A3DA0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6B6798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5FF0C1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0EF338D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399843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89E5BC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72CDB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64B7A44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327804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34537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72B21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46F543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715FA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16ED85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DFE48B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219964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F38D3E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257228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CBE249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4A18E1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D3CF2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BF2BBE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8E9B8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F09E3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A20A7C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1D0481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B2351D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6B78C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05F20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AD1A5C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0831D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6E26C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AEA4F9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D1EA8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B1F4D6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FD7EE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5CF9117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36E53B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A1F137C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53B6A6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35A452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A8DE92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36189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8DCC4D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1AC89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8E659C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894F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4F8BE26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46C1558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A3848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202F3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9FD3A2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1FC285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A45FD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1197B0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2AC0D5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D884DB1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90D15E" w14:textId="63A20BC3" w:rsidR="007F005E" w:rsidRDefault="007F005E" w:rsidP="002B6F40">
      <w:pPr>
        <w:rPr>
          <w:sz w:val="18"/>
          <w:szCs w:val="18"/>
        </w:rPr>
      </w:pPr>
    </w:p>
    <w:p w14:paraId="5AAA2D53" w14:textId="63C61201" w:rsidR="00E40D5E" w:rsidRDefault="00E40D5E" w:rsidP="002B6F40">
      <w:pPr>
        <w:rPr>
          <w:sz w:val="18"/>
          <w:szCs w:val="18"/>
        </w:rPr>
      </w:pPr>
    </w:p>
    <w:p w14:paraId="1DCB376B" w14:textId="6E9FCC47" w:rsidR="00E40D5E" w:rsidRDefault="00E40D5E" w:rsidP="002B6F40">
      <w:pPr>
        <w:rPr>
          <w:sz w:val="18"/>
          <w:szCs w:val="18"/>
        </w:rPr>
      </w:pPr>
    </w:p>
    <w:sectPr w:rsidR="00E40D5E" w:rsidSect="00070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F678" w14:textId="77777777" w:rsidR="006B0A9B" w:rsidRDefault="006B0A9B" w:rsidP="00E47289">
      <w:pPr>
        <w:spacing w:line="240" w:lineRule="auto"/>
      </w:pPr>
      <w:r>
        <w:separator/>
      </w:r>
    </w:p>
  </w:endnote>
  <w:endnote w:type="continuationSeparator" w:id="0">
    <w:p w14:paraId="09F49765" w14:textId="77777777" w:rsidR="006B0A9B" w:rsidRDefault="006B0A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4336C" w14:textId="77777777" w:rsidR="00DB0BAE" w:rsidRDefault="00DB0BAE">
    <w:pPr>
      <w:pStyle w:val="Voettekst"/>
    </w:pPr>
  </w:p>
  <w:p w14:paraId="278E4EFB" w14:textId="77777777" w:rsidR="00DF7BF0" w:rsidRDefault="00DF7B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157DB" w14:textId="21827209" w:rsidR="00070F99" w:rsidRPr="00C37D3D" w:rsidRDefault="00F448B0" w:rsidP="00070F99">
    <w:pPr>
      <w:pStyle w:val="Voettekst"/>
      <w:rPr>
        <w:sz w:val="16"/>
        <w:szCs w:val="16"/>
      </w:rPr>
    </w:pPr>
    <w:r>
      <w:rPr>
        <w:sz w:val="16"/>
        <w:szCs w:val="16"/>
      </w:rPr>
      <w:t>Bijlage C</w:t>
    </w:r>
    <w:r w:rsidR="00747469">
      <w:rPr>
        <w:sz w:val="16"/>
        <w:szCs w:val="16"/>
      </w:rPr>
      <w:t xml:space="preserve"> - </w:t>
    </w:r>
    <w:r w:rsidR="00C37D3D" w:rsidRPr="00C37D3D">
      <w:rPr>
        <w:sz w:val="16"/>
        <w:szCs w:val="16"/>
      </w:rPr>
      <w:t xml:space="preserve">Format voor vragen </w:t>
    </w:r>
    <w:r w:rsidR="00070F99" w:rsidRPr="00C37D3D">
      <w:rPr>
        <w:sz w:val="16"/>
        <w:szCs w:val="16"/>
      </w:rPr>
      <w:t xml:space="preserve">Nota van Inlichtingen </w:t>
    </w:r>
    <w:r w:rsidR="006C359B">
      <w:rPr>
        <w:sz w:val="16"/>
        <w:szCs w:val="16"/>
      </w:rPr>
      <w:t>Nationale</w:t>
    </w:r>
    <w:r w:rsidR="00C37D3D" w:rsidRPr="00C37D3D">
      <w:rPr>
        <w:sz w:val="16"/>
        <w:szCs w:val="16"/>
      </w:rPr>
      <w:t xml:space="preserve"> aanbesteding </w:t>
    </w:r>
    <w:r>
      <w:rPr>
        <w:sz w:val="16"/>
        <w:szCs w:val="16"/>
      </w:rPr>
      <w:t>Opleiding hoger veiligh</w:t>
    </w:r>
    <w:r w:rsidR="00874AD3">
      <w:rPr>
        <w:sz w:val="16"/>
        <w:szCs w:val="16"/>
      </w:rPr>
      <w:t>eidskundige en arbeidshygiënist</w:t>
    </w:r>
    <w:bookmarkStart w:id="0" w:name="_GoBack"/>
    <w:bookmarkEnd w:id="0"/>
    <w:r w:rsidR="00C37D3D" w:rsidRPr="00C37D3D">
      <w:rPr>
        <w:sz w:val="16"/>
        <w:szCs w:val="16"/>
      </w:rPr>
      <w:t xml:space="preserve"> ten behoeve</w:t>
    </w:r>
    <w:r w:rsidR="006C359B">
      <w:rPr>
        <w:sz w:val="16"/>
        <w:szCs w:val="16"/>
      </w:rPr>
      <w:t xml:space="preserve"> van Ministerie van Sociale</w:t>
    </w:r>
    <w:r w:rsidR="00C37D3D" w:rsidRPr="00C37D3D">
      <w:rPr>
        <w:sz w:val="16"/>
        <w:szCs w:val="16"/>
      </w:rPr>
      <w:t xml:space="preserve"> Zaken</w:t>
    </w:r>
    <w:r w:rsidR="006C359B">
      <w:rPr>
        <w:sz w:val="16"/>
        <w:szCs w:val="16"/>
      </w:rPr>
      <w:t xml:space="preserve"> en Werkgelegenheid</w:t>
    </w:r>
  </w:p>
  <w:p w14:paraId="78F4627E" w14:textId="6D93A4F3" w:rsidR="009408BD" w:rsidRPr="00070F99" w:rsidRDefault="00F448B0" w:rsidP="00070F99">
    <w:pPr>
      <w:pStyle w:val="Voettekst"/>
      <w:rPr>
        <w:sz w:val="16"/>
        <w:szCs w:val="16"/>
      </w:rPr>
    </w:pPr>
    <w:r>
      <w:rPr>
        <w:sz w:val="16"/>
        <w:szCs w:val="16"/>
      </w:rPr>
      <w:t>Kenmerk: 201850030.040.012</w:t>
    </w:r>
    <w:r w:rsidR="00070F99" w:rsidRPr="00C37D3D">
      <w:rPr>
        <w:sz w:val="16"/>
        <w:szCs w:val="16"/>
      </w:rPr>
      <w:t xml:space="preserve"> </w:t>
    </w:r>
    <w:r w:rsidR="00070F99" w:rsidRPr="00C37D3D">
      <w:rPr>
        <w:sz w:val="16"/>
        <w:szCs w:val="16"/>
      </w:rPr>
      <w:tab/>
    </w:r>
    <w:r w:rsidR="00070F99" w:rsidRPr="00C37D3D">
      <w:rPr>
        <w:sz w:val="16"/>
        <w:szCs w:val="16"/>
      </w:rPr>
      <w:tab/>
      <w:t xml:space="preserve">Pagina </w:t>
    </w:r>
    <w:r w:rsidR="007B1E84" w:rsidRPr="00C37D3D">
      <w:rPr>
        <w:sz w:val="16"/>
        <w:szCs w:val="16"/>
      </w:rPr>
      <w:fldChar w:fldCharType="begin"/>
    </w:r>
    <w:r w:rsidR="00070F99" w:rsidRPr="00C37D3D">
      <w:rPr>
        <w:sz w:val="16"/>
        <w:szCs w:val="16"/>
      </w:rPr>
      <w:instrText>PAGE</w:instrText>
    </w:r>
    <w:r w:rsidR="007B1E84" w:rsidRPr="00C37D3D">
      <w:rPr>
        <w:sz w:val="16"/>
        <w:szCs w:val="16"/>
      </w:rPr>
      <w:fldChar w:fldCharType="separate"/>
    </w:r>
    <w:r w:rsidR="00874AD3">
      <w:rPr>
        <w:noProof/>
        <w:sz w:val="16"/>
        <w:szCs w:val="16"/>
      </w:rPr>
      <w:t>3</w:t>
    </w:r>
    <w:r w:rsidR="007B1E84" w:rsidRPr="00C37D3D">
      <w:rPr>
        <w:sz w:val="16"/>
        <w:szCs w:val="16"/>
      </w:rPr>
      <w:fldChar w:fldCharType="end"/>
    </w:r>
    <w:r w:rsidR="00070F99" w:rsidRPr="00C37D3D">
      <w:rPr>
        <w:sz w:val="16"/>
        <w:szCs w:val="16"/>
      </w:rPr>
      <w:t xml:space="preserve"> van </w:t>
    </w:r>
    <w:r w:rsidR="007B1E84" w:rsidRPr="00C37D3D">
      <w:rPr>
        <w:sz w:val="16"/>
        <w:szCs w:val="16"/>
      </w:rPr>
      <w:fldChar w:fldCharType="begin"/>
    </w:r>
    <w:r w:rsidR="00070F99" w:rsidRPr="00C37D3D">
      <w:rPr>
        <w:sz w:val="16"/>
        <w:szCs w:val="16"/>
      </w:rPr>
      <w:instrText>NUMPAGES</w:instrText>
    </w:r>
    <w:r w:rsidR="007B1E84" w:rsidRPr="00C37D3D">
      <w:rPr>
        <w:sz w:val="16"/>
        <w:szCs w:val="16"/>
      </w:rPr>
      <w:fldChar w:fldCharType="separate"/>
    </w:r>
    <w:r w:rsidR="00874AD3">
      <w:rPr>
        <w:noProof/>
        <w:sz w:val="16"/>
        <w:szCs w:val="16"/>
      </w:rPr>
      <w:t>4</w:t>
    </w:r>
    <w:r w:rsidR="007B1E84" w:rsidRPr="00C37D3D">
      <w:rPr>
        <w:sz w:val="16"/>
        <w:szCs w:val="16"/>
      </w:rPr>
      <w:fldChar w:fldCharType="end"/>
    </w:r>
  </w:p>
  <w:p w14:paraId="0370038F" w14:textId="77777777" w:rsidR="00DF7BF0" w:rsidRDefault="00DF7B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32378" w14:textId="7E3873F1" w:rsidR="00C37D3D" w:rsidRPr="00C37D3D" w:rsidRDefault="00F448B0" w:rsidP="00C37D3D">
    <w:pPr>
      <w:pStyle w:val="Voettekst"/>
      <w:rPr>
        <w:sz w:val="16"/>
        <w:szCs w:val="16"/>
      </w:rPr>
    </w:pPr>
    <w:r>
      <w:rPr>
        <w:sz w:val="16"/>
        <w:szCs w:val="16"/>
      </w:rPr>
      <w:t>Bijlage C</w:t>
    </w:r>
    <w:r w:rsidR="00747469">
      <w:rPr>
        <w:sz w:val="16"/>
        <w:szCs w:val="16"/>
      </w:rPr>
      <w:t xml:space="preserve"> - </w:t>
    </w:r>
    <w:r w:rsidR="00C37D3D" w:rsidRPr="00C37D3D">
      <w:rPr>
        <w:sz w:val="16"/>
        <w:szCs w:val="16"/>
      </w:rPr>
      <w:t>Format voor vrage</w:t>
    </w:r>
    <w:r w:rsidR="00747469">
      <w:rPr>
        <w:sz w:val="16"/>
        <w:szCs w:val="16"/>
      </w:rPr>
      <w:t>n Nota van Inlichtingen Nationale</w:t>
    </w:r>
    <w:r w:rsidR="00C37D3D" w:rsidRPr="00C37D3D">
      <w:rPr>
        <w:sz w:val="16"/>
        <w:szCs w:val="16"/>
      </w:rPr>
      <w:t xml:space="preserve"> aanbesteding </w:t>
    </w:r>
    <w:r>
      <w:rPr>
        <w:sz w:val="16"/>
        <w:szCs w:val="16"/>
      </w:rPr>
      <w:t xml:space="preserve">Opleiding hoger veiligheidskundige en arbeidshygiënist </w:t>
    </w:r>
    <w:r w:rsidR="00C37D3D" w:rsidRPr="00C37D3D">
      <w:rPr>
        <w:sz w:val="16"/>
        <w:szCs w:val="16"/>
      </w:rPr>
      <w:t>ten behoeve van M</w:t>
    </w:r>
    <w:r w:rsidR="006C359B">
      <w:rPr>
        <w:sz w:val="16"/>
        <w:szCs w:val="16"/>
      </w:rPr>
      <w:t>inisterie van Sociale Zaken en Werkgelegenheid</w:t>
    </w:r>
  </w:p>
  <w:p w14:paraId="18E20A4B" w14:textId="19204A6E" w:rsidR="009408BD" w:rsidRPr="00070F99" w:rsidRDefault="006C359B" w:rsidP="00070F99">
    <w:pPr>
      <w:pStyle w:val="Voettekst"/>
      <w:rPr>
        <w:sz w:val="16"/>
        <w:szCs w:val="16"/>
      </w:rPr>
    </w:pPr>
    <w:r>
      <w:rPr>
        <w:sz w:val="16"/>
        <w:szCs w:val="16"/>
      </w:rPr>
      <w:t>Kenm</w:t>
    </w:r>
    <w:r w:rsidR="00F448B0">
      <w:rPr>
        <w:sz w:val="16"/>
        <w:szCs w:val="16"/>
      </w:rPr>
      <w:t>erk: 201850030.040.012</w:t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874AD3">
      <w:rPr>
        <w:noProof/>
        <w:sz w:val="16"/>
        <w:szCs w:val="16"/>
      </w:rPr>
      <w:t>1</w:t>
    </w:r>
    <w:r w:rsidR="007B1E8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874AD3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  <w:p w14:paraId="32B19F50" w14:textId="77777777" w:rsidR="009408BD" w:rsidRPr="00263047" w:rsidRDefault="009408BD" w:rsidP="00263047">
    <w:pPr>
      <w:pStyle w:val="Voettekst"/>
      <w:jc w:val="center"/>
      <w:rPr>
        <w:sz w:val="14"/>
        <w:szCs w:val="14"/>
      </w:rPr>
    </w:pPr>
  </w:p>
  <w:p w14:paraId="5B37FA48" w14:textId="77777777" w:rsidR="00DF7BF0" w:rsidRDefault="00DF7B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4AD0D" w14:textId="77777777" w:rsidR="006B0A9B" w:rsidRDefault="006B0A9B" w:rsidP="00E47289">
      <w:pPr>
        <w:spacing w:line="240" w:lineRule="auto"/>
      </w:pPr>
      <w:r>
        <w:separator/>
      </w:r>
    </w:p>
  </w:footnote>
  <w:footnote w:type="continuationSeparator" w:id="0">
    <w:p w14:paraId="5E46A0BE" w14:textId="77777777" w:rsidR="006B0A9B" w:rsidRDefault="006B0A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CA614" w14:textId="77777777" w:rsidR="00DB0BAE" w:rsidRDefault="00DB0BAE">
    <w:pPr>
      <w:pStyle w:val="Koptekst"/>
    </w:pPr>
  </w:p>
  <w:p w14:paraId="3D833E2E" w14:textId="77777777" w:rsidR="00DF7BF0" w:rsidRDefault="00DF7B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80976" w14:textId="77777777" w:rsidR="00DB0BAE" w:rsidRDefault="00DB0BAE">
    <w:pPr>
      <w:pStyle w:val="Koptekst"/>
    </w:pPr>
  </w:p>
  <w:p w14:paraId="7604B00C" w14:textId="77777777" w:rsidR="00DF7BF0" w:rsidRDefault="00DF7B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DFDC7" w14:textId="77777777" w:rsidR="009408BD" w:rsidRDefault="00874AD3">
    <w:pPr>
      <w:pStyle w:val="Koptekst"/>
    </w:pPr>
    <w:r>
      <w:rPr>
        <w:noProof/>
        <w:lang w:eastAsia="nl-NL"/>
      </w:rPr>
      <w:pict w14:anchorId="52D54347"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4878;height:3685" filled="f" stroked="f" strokecolor="#09f">
            <v:textbox style="mso-next-textbox:#_x0000_s2052" inset="0,0,0,0">
              <w:txbxContent>
                <w:p w14:paraId="5A82DCB9" w14:textId="77777777" w:rsidR="009408BD" w:rsidRDefault="009408BD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14:paraId="695A8E8E" w14:textId="000316AD" w:rsidR="009408BD" w:rsidRDefault="00C37D3D" w:rsidP="00E4728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Format voor vragen ten behoeve van </w:t>
                  </w:r>
                  <w:r w:rsidR="009408BD">
                    <w:rPr>
                      <w:sz w:val="28"/>
                      <w:szCs w:val="28"/>
                    </w:rPr>
                    <w:t>Nota van Inlichtingen</w:t>
                  </w:r>
                </w:p>
                <w:p w14:paraId="521BC643" w14:textId="77777777" w:rsidR="009408BD" w:rsidRDefault="009408BD" w:rsidP="00E47289">
                  <w:pPr>
                    <w:rPr>
                      <w:sz w:val="16"/>
                      <w:szCs w:val="16"/>
                    </w:rPr>
                  </w:pPr>
                </w:p>
                <w:p w14:paraId="0E91C8AB" w14:textId="77777777" w:rsidR="009408BD" w:rsidRDefault="00982EC2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09CBF0D0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</w:p>
                <w:p w14:paraId="6FE200E0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4C487CBF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13E69078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0F410059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37D3D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14:paraId="4BB70503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47482426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37D3D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359F9A66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37D3D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46F317AA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76DFC213" w14:textId="77777777" w:rsidR="009408BD" w:rsidRPr="00C37D3D" w:rsidRDefault="009408BD" w:rsidP="001872F8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3" type="#_x0000_t75" style="position:absolute;left:1701;width:8504;height:2951">
            <v:imagedata r:id="rId1" o:title="RO_BZK_UBR_Logo_1_RGB_diap_nl"/>
          </v:shape>
          <w10:wrap type="square"/>
        </v:group>
      </w:pict>
    </w:r>
  </w:p>
  <w:p w14:paraId="26A7B8AE" w14:textId="77777777" w:rsidR="00DF7BF0" w:rsidRDefault="00DF7B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B5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09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5700E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0FF1"/>
    <w:rsid w:val="00691787"/>
    <w:rsid w:val="00695CE7"/>
    <w:rsid w:val="006969C5"/>
    <w:rsid w:val="006A2CCA"/>
    <w:rsid w:val="006A42C8"/>
    <w:rsid w:val="006A6E5C"/>
    <w:rsid w:val="006A7E67"/>
    <w:rsid w:val="006B0A9B"/>
    <w:rsid w:val="006C359B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47469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AD3"/>
    <w:rsid w:val="00874FDB"/>
    <w:rsid w:val="00876D47"/>
    <w:rsid w:val="00877770"/>
    <w:rsid w:val="00880550"/>
    <w:rsid w:val="00881A86"/>
    <w:rsid w:val="008844B9"/>
    <w:rsid w:val="008874FE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37D3D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4C0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DF7BF0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0D5E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48B0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4B40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#e36c0a"/>
    </o:shapedefaults>
    <o:shapelayout v:ext="edit">
      <o:idmap v:ext="edit" data="1"/>
    </o:shapelayout>
  </w:shapeDefaults>
  <w:decimalSymbol w:val=","/>
  <w:listSeparator w:val=";"/>
  <w14:docId w14:val="3BB903D5"/>
  <w15:docId w15:val="{C23B7159-DFEA-424E-B649-ABDD6E3A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7B8594D62546CBABD00B2716792A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C769C0-51BF-4912-9C5A-AE60A90D20AF}"/>
      </w:docPartPr>
      <w:docPartBody>
        <w:p w:rsidR="0034466C" w:rsidRDefault="00585802" w:rsidP="00585802">
          <w:pPr>
            <w:pStyle w:val="237B8594D62546CBABD00B2716792A6C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04917DDEBF54DD88EEB92AB59ACAC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F9D1E8-0ECD-494B-B4CE-F2DD940389C9}"/>
      </w:docPartPr>
      <w:docPartBody>
        <w:p w:rsidR="0034466C" w:rsidRDefault="00585802" w:rsidP="00585802">
          <w:pPr>
            <w:pStyle w:val="E04917DDEBF54DD88EEB92AB59ACAC8E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02"/>
    <w:rsid w:val="0034466C"/>
    <w:rsid w:val="005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85802"/>
    <w:rPr>
      <w:color w:val="808080"/>
    </w:rPr>
  </w:style>
  <w:style w:type="paragraph" w:customStyle="1" w:styleId="72996D5FB90C41FA8456C8B05A149218">
    <w:name w:val="72996D5FB90C41FA8456C8B05A149218"/>
    <w:rsid w:val="00585802"/>
  </w:style>
  <w:style w:type="paragraph" w:customStyle="1" w:styleId="3C2C5D558424419A90FB8B11A53EC960">
    <w:name w:val="3C2C5D558424419A90FB8B11A53EC960"/>
    <w:rsid w:val="00585802"/>
  </w:style>
  <w:style w:type="paragraph" w:customStyle="1" w:styleId="237B8594D62546CBABD00B2716792A6C">
    <w:name w:val="237B8594D62546CBABD00B2716792A6C"/>
    <w:rsid w:val="00585802"/>
  </w:style>
  <w:style w:type="paragraph" w:customStyle="1" w:styleId="E04917DDEBF54DD88EEB92AB59ACAC8E">
    <w:name w:val="E04917DDEBF54DD88EEB92AB59ACAC8E"/>
    <w:rsid w:val="00585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E0C3A-FD13-40D2-B369-926856E3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Boer, Jaco de</cp:lastModifiedBy>
  <cp:revision>14</cp:revision>
  <cp:lastPrinted>2013-08-02T11:54:00Z</cp:lastPrinted>
  <dcterms:created xsi:type="dcterms:W3CDTF">2018-11-22T12:49:00Z</dcterms:created>
  <dcterms:modified xsi:type="dcterms:W3CDTF">2019-07-08T19:22:00Z</dcterms:modified>
</cp:coreProperties>
</file>