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7DDFF3" w14:textId="420DF506" w:rsidR="00D822D3" w:rsidRPr="002B3FF0" w:rsidRDefault="00E069AE" w:rsidP="00D822D3">
      <w:pPr>
        <w:rPr>
          <w:rFonts w:ascii="Garamond" w:hAnsi="Garamond"/>
          <w:b/>
          <w:color w:val="CBA052"/>
          <w:sz w:val="32"/>
          <w:szCs w:val="32"/>
        </w:rPr>
      </w:pPr>
      <w:r>
        <w:rPr>
          <w:rFonts w:ascii="Garamond" w:hAnsi="Garamond"/>
          <w:b/>
          <w:color w:val="CBA052"/>
          <w:sz w:val="32"/>
          <w:szCs w:val="32"/>
        </w:rPr>
        <w:t xml:space="preserve">Annex E. </w:t>
      </w:r>
      <w:bookmarkStart w:id="0" w:name="_GoBack"/>
      <w:r w:rsidR="00A06BF4">
        <w:rPr>
          <w:rFonts w:ascii="Garamond" w:hAnsi="Garamond"/>
          <w:b/>
          <w:color w:val="CBA052"/>
          <w:sz w:val="32"/>
          <w:szCs w:val="32"/>
        </w:rPr>
        <w:t>Subcontracting declaration</w:t>
      </w:r>
    </w:p>
    <w:bookmarkEnd w:id="0"/>
    <w:p w14:paraId="0205227B" w14:textId="77777777" w:rsidR="00D822D3" w:rsidRPr="00B4619E" w:rsidRDefault="00D822D3" w:rsidP="00D822D3">
      <w:pPr>
        <w:rPr>
          <w:rFonts w:ascii="Calibri" w:hAnsi="Calibri"/>
          <w:b/>
          <w:sz w:val="20"/>
        </w:rPr>
      </w:pPr>
    </w:p>
    <w:tbl>
      <w:tblPr>
        <w:tblW w:w="0" w:type="auto"/>
        <w:tblInd w:w="-30" w:type="dxa"/>
        <w:tblBorders>
          <w:top w:val="single" w:sz="12" w:space="0" w:color="CBA052"/>
          <w:bottom w:val="single" w:sz="12" w:space="0" w:color="CBA052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B4619E" w14:paraId="5C967CE5" w14:textId="77777777" w:rsidTr="002B3FF0">
        <w:trPr>
          <w:trHeight w:val="755"/>
        </w:trPr>
        <w:tc>
          <w:tcPr>
            <w:tcW w:w="9240" w:type="dxa"/>
            <w:shd w:val="clear" w:color="auto" w:fill="E3E6E5"/>
          </w:tcPr>
          <w:p w14:paraId="1A087AD0" w14:textId="77777777" w:rsidR="005B2218" w:rsidRPr="00B4619E" w:rsidRDefault="005B2218" w:rsidP="005B2218">
            <w:pPr>
              <w:spacing w:line="240" w:lineRule="auto"/>
              <w:jc w:val="left"/>
              <w:rPr>
                <w:rFonts w:ascii="Calibri" w:hAnsi="Calibri"/>
                <w:b/>
                <w:sz w:val="20"/>
              </w:rPr>
            </w:pPr>
          </w:p>
          <w:p w14:paraId="525C44E5" w14:textId="77777777" w:rsidR="005B2218" w:rsidRPr="00B4619E" w:rsidRDefault="005B2218" w:rsidP="005B2218">
            <w:pPr>
              <w:spacing w:line="240" w:lineRule="auto"/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The Tenderer must comply with the requirements set out below. Please also take note of the other documents required from Contractors under the Tendering Guidelines.</w:t>
            </w:r>
          </w:p>
          <w:p w14:paraId="38CBF309" w14:textId="77777777" w:rsidR="005B2218" w:rsidRPr="00B4619E" w:rsidRDefault="005B2218" w:rsidP="005B2218">
            <w:pPr>
              <w:rPr>
                <w:rFonts w:ascii="Calibri" w:hAnsi="Calibri"/>
                <w:b/>
                <w:sz w:val="20"/>
              </w:rPr>
            </w:pPr>
          </w:p>
          <w:p w14:paraId="0337850D" w14:textId="77777777" w:rsidR="005B2218" w:rsidRPr="00B4619E" w:rsidRDefault="005B2218" w:rsidP="005B221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This annex does not need to be completed and returned if subcontracting is not involved.</w:t>
            </w:r>
          </w:p>
          <w:p w14:paraId="03F802F7" w14:textId="77777777" w:rsidR="00FA7338" w:rsidRPr="00B4619E" w:rsidRDefault="00FD4B22" w:rsidP="005C7C1B">
            <w:pPr>
              <w:spacing w:line="240" w:lineRule="auto"/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 </w:t>
            </w:r>
          </w:p>
        </w:tc>
      </w:tr>
    </w:tbl>
    <w:p w14:paraId="144252BF" w14:textId="77777777" w:rsidR="00D822D3" w:rsidRPr="00B4619E" w:rsidRDefault="00D822D3" w:rsidP="00D822D3">
      <w:pPr>
        <w:rPr>
          <w:rFonts w:ascii="Calibri" w:hAnsi="Calibri"/>
          <w:sz w:val="20"/>
        </w:rPr>
      </w:pPr>
    </w:p>
    <w:p w14:paraId="4F6D33B7" w14:textId="77777777" w:rsidR="008D49F0" w:rsidRPr="00B4619E" w:rsidRDefault="008D49F0" w:rsidP="008D49F0">
      <w:pPr>
        <w:widowControl/>
        <w:adjustRightInd/>
        <w:spacing w:line="240" w:lineRule="atLeast"/>
        <w:jc w:val="left"/>
        <w:textAlignment w:val="auto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With regard to the Contract that is part of the “DAMPS” public European Tendering Procedure, the undersigned declare that:</w:t>
      </w:r>
    </w:p>
    <w:p w14:paraId="2B65D484" w14:textId="77777777" w:rsidR="008D49F0" w:rsidRPr="00B4619E" w:rsidRDefault="008D49F0" w:rsidP="008D49F0">
      <w:pPr>
        <w:widowControl/>
        <w:adjustRightInd/>
        <w:spacing w:line="240" w:lineRule="atLeast"/>
        <w:jc w:val="left"/>
        <w:textAlignment w:val="auto"/>
        <w:rPr>
          <w:rFonts w:ascii="Calibri" w:hAnsi="Calibri"/>
          <w:sz w:val="20"/>
          <w:lang w:eastAsia="en-US"/>
        </w:rPr>
      </w:pPr>
    </w:p>
    <w:p w14:paraId="7C96880B" w14:textId="77777777" w:rsidR="008D49F0" w:rsidRPr="00B4619E" w:rsidRDefault="008D49F0" w:rsidP="008D49F0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The Tenderer has at its disposal all of the resources required for the implementation, or is able to do so through the Subcontractor;</w:t>
      </w:r>
    </w:p>
    <w:p w14:paraId="35EE01C3" w14:textId="77777777" w:rsidR="008D49F0" w:rsidRPr="00B4619E" w:rsidRDefault="008D49F0" w:rsidP="008D49F0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The implementation will be entirely performed in accordance with the description in the Tendering Guidelines;</w:t>
      </w:r>
    </w:p>
    <w:p w14:paraId="06C661BF" w14:textId="77777777" w:rsidR="008D49F0" w:rsidRPr="00B4619E" w:rsidRDefault="008D49F0" w:rsidP="008D49F0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The Tenderer, as the Main Contractor, is at all times fully responsible and liable for the performance of the Agreement and the ensuing results;</w:t>
      </w:r>
      <w:r>
        <w:rPr>
          <w:rFonts w:ascii="Calibri" w:hAnsi="Calibri"/>
          <w:sz w:val="16"/>
        </w:rPr>
        <w:t>.</w:t>
      </w:r>
    </w:p>
    <w:p w14:paraId="03A08FF1" w14:textId="77777777" w:rsidR="008D49F0" w:rsidRPr="00B4619E" w:rsidRDefault="008D49F0" w:rsidP="008D49F0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The Subcontractor(s) will perform the following work:</w:t>
      </w:r>
    </w:p>
    <w:p w14:paraId="41BEC2D4" w14:textId="77777777" w:rsidR="008D49F0" w:rsidRPr="00B4619E" w:rsidRDefault="008D49F0" w:rsidP="008D49F0">
      <w:pPr>
        <w:widowControl/>
        <w:adjustRightInd/>
        <w:spacing w:line="240" w:lineRule="atLeast"/>
        <w:jc w:val="left"/>
        <w:textAlignment w:val="auto"/>
        <w:rPr>
          <w:rFonts w:ascii="Calibri" w:hAnsi="Calibri"/>
          <w:sz w:val="20"/>
          <w:lang w:eastAsia="en-US"/>
        </w:rPr>
      </w:pPr>
    </w:p>
    <w:tbl>
      <w:tblPr>
        <w:tblW w:w="9214" w:type="dxa"/>
        <w:tblInd w:w="-34" w:type="dxa"/>
        <w:tblBorders>
          <w:top w:val="single" w:sz="4" w:space="0" w:color="CBA052"/>
          <w:left w:val="single" w:sz="4" w:space="0" w:color="CBA052"/>
          <w:bottom w:val="single" w:sz="4" w:space="0" w:color="CBA052"/>
          <w:right w:val="single" w:sz="4" w:space="0" w:color="CBA052"/>
          <w:insideH w:val="single" w:sz="4" w:space="0" w:color="CBA052"/>
          <w:insideV w:val="single" w:sz="4" w:space="0" w:color="CBA052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B4619E" w14:paraId="5110DA75" w14:textId="77777777" w:rsidTr="004F72CA">
        <w:tc>
          <w:tcPr>
            <w:tcW w:w="4158" w:type="dxa"/>
            <w:shd w:val="clear" w:color="auto" w:fill="E3E6E5"/>
          </w:tcPr>
          <w:p w14:paraId="4E451449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Work performed by Subcontractor 1</w:t>
            </w:r>
          </w:p>
          <w:p w14:paraId="4B28031E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(percentage and description)</w:t>
            </w:r>
          </w:p>
        </w:tc>
        <w:tc>
          <w:tcPr>
            <w:tcW w:w="5056" w:type="dxa"/>
            <w:shd w:val="clear" w:color="auto" w:fill="auto"/>
          </w:tcPr>
          <w:p w14:paraId="590C847E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  <w:lang w:eastAsia="en-US"/>
              </w:rPr>
            </w:pPr>
          </w:p>
          <w:p w14:paraId="5043B382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  <w:lang w:eastAsia="en-US"/>
              </w:rPr>
            </w:pPr>
          </w:p>
          <w:p w14:paraId="504A64FB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  <w:lang w:eastAsia="en-US"/>
              </w:rPr>
            </w:pPr>
          </w:p>
        </w:tc>
      </w:tr>
      <w:tr w:rsidR="008D49F0" w:rsidRPr="00B4619E" w14:paraId="083C5BA7" w14:textId="77777777" w:rsidTr="004F72CA">
        <w:tc>
          <w:tcPr>
            <w:tcW w:w="4158" w:type="dxa"/>
            <w:shd w:val="clear" w:color="auto" w:fill="E3E6E5"/>
          </w:tcPr>
          <w:p w14:paraId="0E999C37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Work performed by Subcontractor 2</w:t>
            </w:r>
          </w:p>
          <w:p w14:paraId="360A9810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sz w:val="20"/>
              </w:rPr>
              <w:t>(percentage and description)</w:t>
            </w:r>
          </w:p>
        </w:tc>
        <w:tc>
          <w:tcPr>
            <w:tcW w:w="5056" w:type="dxa"/>
            <w:shd w:val="clear" w:color="auto" w:fill="auto"/>
          </w:tcPr>
          <w:p w14:paraId="4F786C7D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  <w:lang w:eastAsia="en-US"/>
              </w:rPr>
            </w:pPr>
          </w:p>
          <w:p w14:paraId="59E6C69C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  <w:lang w:eastAsia="en-US"/>
              </w:rPr>
            </w:pPr>
          </w:p>
          <w:p w14:paraId="055E284A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  <w:lang w:eastAsia="en-US"/>
              </w:rPr>
            </w:pPr>
          </w:p>
        </w:tc>
      </w:tr>
      <w:tr w:rsidR="008D49F0" w:rsidRPr="00B4619E" w14:paraId="347AE689" w14:textId="77777777" w:rsidTr="004F72CA">
        <w:tc>
          <w:tcPr>
            <w:tcW w:w="4158" w:type="dxa"/>
            <w:shd w:val="clear" w:color="auto" w:fill="E3E6E5"/>
          </w:tcPr>
          <w:p w14:paraId="0E94D510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Work performed by Subcontractor 3</w:t>
            </w:r>
          </w:p>
          <w:p w14:paraId="7EBE6D8C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sz w:val="20"/>
              </w:rPr>
              <w:t>(percentage and description)</w:t>
            </w:r>
          </w:p>
        </w:tc>
        <w:tc>
          <w:tcPr>
            <w:tcW w:w="5056" w:type="dxa"/>
            <w:shd w:val="clear" w:color="auto" w:fill="auto"/>
          </w:tcPr>
          <w:p w14:paraId="6A7D908A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  <w:lang w:eastAsia="en-US"/>
              </w:rPr>
            </w:pPr>
          </w:p>
          <w:p w14:paraId="6E1EE18F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  <w:lang w:eastAsia="en-US"/>
              </w:rPr>
            </w:pPr>
          </w:p>
          <w:p w14:paraId="31C02C94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  <w:lang w:eastAsia="en-US"/>
              </w:rPr>
            </w:pPr>
          </w:p>
        </w:tc>
      </w:tr>
      <w:tr w:rsidR="008D49F0" w:rsidRPr="00B4619E" w14:paraId="16D81675" w14:textId="77777777" w:rsidTr="004F72CA">
        <w:tc>
          <w:tcPr>
            <w:tcW w:w="4158" w:type="dxa"/>
            <w:shd w:val="clear" w:color="auto" w:fill="E3E6E5"/>
          </w:tcPr>
          <w:p w14:paraId="69EAD528" w14:textId="77777777" w:rsidR="008D49F0" w:rsidRPr="00B4619E" w:rsidRDefault="00B27F17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Work performed by Subcontractor 4</w:t>
            </w:r>
          </w:p>
          <w:p w14:paraId="710052FE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sz w:val="20"/>
              </w:rPr>
              <w:t>(percentage and description)</w:t>
            </w:r>
          </w:p>
        </w:tc>
        <w:tc>
          <w:tcPr>
            <w:tcW w:w="5056" w:type="dxa"/>
            <w:shd w:val="clear" w:color="auto" w:fill="auto"/>
          </w:tcPr>
          <w:p w14:paraId="347CD6F5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  <w:lang w:eastAsia="en-US"/>
              </w:rPr>
            </w:pPr>
          </w:p>
          <w:p w14:paraId="344F3212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  <w:lang w:eastAsia="en-US"/>
              </w:rPr>
            </w:pPr>
          </w:p>
          <w:p w14:paraId="5D40B7CD" w14:textId="77777777" w:rsidR="008D49F0" w:rsidRPr="00B4619E" w:rsidRDefault="008D49F0" w:rsidP="00401155">
            <w:pPr>
              <w:widowControl/>
              <w:adjustRightInd/>
              <w:spacing w:line="240" w:lineRule="atLeast"/>
              <w:jc w:val="left"/>
              <w:textAlignment w:val="auto"/>
              <w:rPr>
                <w:rFonts w:ascii="Calibri" w:hAnsi="Calibri"/>
                <w:sz w:val="20"/>
                <w:lang w:eastAsia="en-US"/>
              </w:rPr>
            </w:pPr>
          </w:p>
        </w:tc>
      </w:tr>
    </w:tbl>
    <w:p w14:paraId="7AE237F4" w14:textId="77777777" w:rsidR="008D49F0" w:rsidRPr="00B4619E" w:rsidRDefault="008D49F0" w:rsidP="008D49F0">
      <w:pPr>
        <w:widowControl/>
        <w:adjustRightInd/>
        <w:spacing w:line="240" w:lineRule="atLeast"/>
        <w:jc w:val="left"/>
        <w:textAlignment w:val="auto"/>
        <w:rPr>
          <w:rFonts w:ascii="Calibri" w:hAnsi="Calibri"/>
          <w:sz w:val="20"/>
          <w:lang w:eastAsia="en-US"/>
        </w:rPr>
      </w:pPr>
    </w:p>
    <w:p w14:paraId="53898759" w14:textId="77777777" w:rsidR="008D49F0" w:rsidRPr="00B4619E" w:rsidRDefault="008D49F0" w:rsidP="008D49F0">
      <w:pPr>
        <w:widowControl/>
        <w:adjustRightInd/>
        <w:spacing w:line="240" w:lineRule="atLeast"/>
        <w:jc w:val="left"/>
        <w:textAlignment w:val="auto"/>
        <w:rPr>
          <w:rFonts w:ascii="Calibri" w:hAnsi="Calibri"/>
          <w:sz w:val="20"/>
          <w:lang w:eastAsia="en-US"/>
        </w:rPr>
      </w:pPr>
    </w:p>
    <w:tbl>
      <w:tblPr>
        <w:tblW w:w="0" w:type="auto"/>
        <w:tblBorders>
          <w:top w:val="single" w:sz="4" w:space="0" w:color="CBA052"/>
          <w:left w:val="single" w:sz="4" w:space="0" w:color="CBA052"/>
          <w:bottom w:val="single" w:sz="4" w:space="0" w:color="CBA052"/>
          <w:right w:val="single" w:sz="4" w:space="0" w:color="CBA052"/>
          <w:insideH w:val="single" w:sz="4" w:space="0" w:color="CBA052"/>
          <w:insideV w:val="single" w:sz="4" w:space="0" w:color="CBA052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8D49F0" w:rsidRPr="00B4619E" w14:paraId="7889548A" w14:textId="77777777" w:rsidTr="004F72CA">
        <w:tc>
          <w:tcPr>
            <w:tcW w:w="9212" w:type="dxa"/>
            <w:gridSpan w:val="2"/>
            <w:shd w:val="clear" w:color="auto" w:fill="CBA052"/>
          </w:tcPr>
          <w:p w14:paraId="5E1A36F9" w14:textId="77777777" w:rsidR="008D49F0" w:rsidRPr="00B4619E" w:rsidRDefault="008D49F0" w:rsidP="008D49F0">
            <w:pPr>
              <w:rPr>
                <w:rFonts w:ascii="Calibri" w:hAnsi="Calibri"/>
                <w:b/>
                <w:color w:val="FFFFFF"/>
                <w:sz w:val="20"/>
              </w:rPr>
            </w:pPr>
            <w:r>
              <w:rPr>
                <w:rFonts w:ascii="Calibri" w:hAnsi="Calibri"/>
                <w:b/>
                <w:color w:val="FFFFFF"/>
                <w:sz w:val="20"/>
              </w:rPr>
              <w:t>Tenderer (main contractor in the case of a Consortium)</w:t>
            </w:r>
          </w:p>
          <w:p w14:paraId="2EBBDFE6" w14:textId="77777777" w:rsidR="00B02DEB" w:rsidRPr="00B4619E" w:rsidRDefault="00B02DEB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0DC886E5" w14:textId="77777777" w:rsidTr="004F72CA">
        <w:tc>
          <w:tcPr>
            <w:tcW w:w="2303" w:type="dxa"/>
            <w:shd w:val="clear" w:color="auto" w:fill="E3E6E5"/>
          </w:tcPr>
          <w:p w14:paraId="477D381B" w14:textId="77777777" w:rsidR="008D49F0" w:rsidRPr="00B4619E" w:rsidRDefault="008D49F0" w:rsidP="00D879D8">
            <w:pPr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Name of officer authorised to sign </w:t>
            </w:r>
          </w:p>
        </w:tc>
        <w:tc>
          <w:tcPr>
            <w:tcW w:w="6909" w:type="dxa"/>
            <w:shd w:val="clear" w:color="auto" w:fill="auto"/>
          </w:tcPr>
          <w:p w14:paraId="29DE34F5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4CA269FA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13DE9E8A" w14:textId="77777777" w:rsidTr="004F72CA">
        <w:tc>
          <w:tcPr>
            <w:tcW w:w="2303" w:type="dxa"/>
            <w:shd w:val="clear" w:color="auto" w:fill="E3E6E5"/>
          </w:tcPr>
          <w:p w14:paraId="60EBC852" w14:textId="77777777" w:rsidR="008D49F0" w:rsidRPr="00B4619E" w:rsidRDefault="008D49F0" w:rsidP="00D879D8">
            <w:pPr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Position </w:t>
            </w:r>
          </w:p>
        </w:tc>
        <w:tc>
          <w:tcPr>
            <w:tcW w:w="6909" w:type="dxa"/>
            <w:shd w:val="clear" w:color="auto" w:fill="auto"/>
          </w:tcPr>
          <w:p w14:paraId="5070D66B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1458D58B" w14:textId="77777777" w:rsidTr="004F72CA">
        <w:tc>
          <w:tcPr>
            <w:tcW w:w="2303" w:type="dxa"/>
            <w:shd w:val="clear" w:color="auto" w:fill="E3E6E5"/>
          </w:tcPr>
          <w:p w14:paraId="5E74DB8A" w14:textId="77777777" w:rsidR="008D49F0" w:rsidRPr="00B4619E" w:rsidRDefault="008D49F0" w:rsidP="00D879D8">
            <w:pPr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Signature</w:t>
            </w:r>
          </w:p>
        </w:tc>
        <w:tc>
          <w:tcPr>
            <w:tcW w:w="6909" w:type="dxa"/>
            <w:shd w:val="clear" w:color="auto" w:fill="auto"/>
          </w:tcPr>
          <w:p w14:paraId="44171AF1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45717946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2D465796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7E9AD135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77AAB3C1" w14:textId="77777777" w:rsidTr="004F72CA">
        <w:tc>
          <w:tcPr>
            <w:tcW w:w="2303" w:type="dxa"/>
            <w:shd w:val="clear" w:color="auto" w:fill="E3E6E5"/>
          </w:tcPr>
          <w:p w14:paraId="2F04EF91" w14:textId="77777777" w:rsidR="008D49F0" w:rsidRPr="00B4619E" w:rsidRDefault="008D49F0" w:rsidP="00D879D8">
            <w:pPr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Place and date </w:t>
            </w:r>
          </w:p>
        </w:tc>
        <w:tc>
          <w:tcPr>
            <w:tcW w:w="6909" w:type="dxa"/>
            <w:shd w:val="clear" w:color="auto" w:fill="auto"/>
          </w:tcPr>
          <w:p w14:paraId="6B675EBF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</w:tbl>
    <w:p w14:paraId="6ABEE261" w14:textId="77777777" w:rsidR="00F46432" w:rsidRPr="00B4619E" w:rsidRDefault="00F46432">
      <w:pPr>
        <w:rPr>
          <w:rFonts w:ascii="Calibri" w:hAnsi="Calibri"/>
        </w:rPr>
      </w:pPr>
    </w:p>
    <w:p w14:paraId="37FF9967" w14:textId="77777777" w:rsidR="005B2218" w:rsidRPr="00B4619E" w:rsidRDefault="005B2218">
      <w:pPr>
        <w:rPr>
          <w:rFonts w:ascii="Calibri" w:hAnsi="Calibri"/>
        </w:rPr>
      </w:pPr>
      <w:r>
        <w:br w:type="page"/>
      </w:r>
    </w:p>
    <w:tbl>
      <w:tblPr>
        <w:tblW w:w="0" w:type="auto"/>
        <w:tblBorders>
          <w:top w:val="single" w:sz="4" w:space="0" w:color="CBA052"/>
          <w:left w:val="single" w:sz="4" w:space="0" w:color="CBA052"/>
          <w:bottom w:val="single" w:sz="4" w:space="0" w:color="CBA052"/>
          <w:right w:val="single" w:sz="4" w:space="0" w:color="CBA052"/>
          <w:insideH w:val="single" w:sz="4" w:space="0" w:color="CBA052"/>
          <w:insideV w:val="single" w:sz="4" w:space="0" w:color="CBA052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8D49F0" w:rsidRPr="00B4619E" w14:paraId="6E0CB9A2" w14:textId="77777777" w:rsidTr="004F72CA">
        <w:tc>
          <w:tcPr>
            <w:tcW w:w="9212" w:type="dxa"/>
            <w:gridSpan w:val="2"/>
            <w:shd w:val="clear" w:color="auto" w:fill="CBA052"/>
          </w:tcPr>
          <w:p w14:paraId="63ACC90D" w14:textId="77777777" w:rsidR="008D49F0" w:rsidRPr="00B4619E" w:rsidRDefault="008D49F0" w:rsidP="008D49F0">
            <w:pPr>
              <w:rPr>
                <w:rFonts w:ascii="Calibri" w:hAnsi="Calibri"/>
                <w:b/>
                <w:color w:val="FFFFFF"/>
                <w:sz w:val="20"/>
              </w:rPr>
            </w:pPr>
            <w:r>
              <w:rPr>
                <w:rFonts w:ascii="Calibri" w:hAnsi="Calibri"/>
                <w:b/>
                <w:color w:val="FFFFFF"/>
                <w:sz w:val="20"/>
              </w:rPr>
              <w:lastRenderedPageBreak/>
              <w:t xml:space="preserve">Subcontractor 1 </w:t>
            </w:r>
          </w:p>
          <w:p w14:paraId="76A9E03F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5185DB25" w14:textId="77777777" w:rsidTr="004F72CA">
        <w:tc>
          <w:tcPr>
            <w:tcW w:w="2303" w:type="dxa"/>
            <w:shd w:val="clear" w:color="auto" w:fill="E3E6E5"/>
          </w:tcPr>
          <w:p w14:paraId="793A79A7" w14:textId="77777777" w:rsidR="008D49F0" w:rsidRPr="00B4619E" w:rsidRDefault="008D49F0" w:rsidP="00D879D8">
            <w:pPr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Name of officer authorised to sign </w:t>
            </w:r>
          </w:p>
        </w:tc>
        <w:tc>
          <w:tcPr>
            <w:tcW w:w="6909" w:type="dxa"/>
            <w:shd w:val="clear" w:color="auto" w:fill="auto"/>
          </w:tcPr>
          <w:p w14:paraId="5359FAF8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3DFDED50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0F099AF3" w14:textId="77777777" w:rsidTr="004F72CA">
        <w:tc>
          <w:tcPr>
            <w:tcW w:w="2303" w:type="dxa"/>
            <w:shd w:val="clear" w:color="auto" w:fill="E3E6E5"/>
          </w:tcPr>
          <w:p w14:paraId="1735066A" w14:textId="77777777" w:rsidR="008D49F0" w:rsidRPr="00B4619E" w:rsidRDefault="008D49F0" w:rsidP="00D879D8">
            <w:pPr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Position </w:t>
            </w:r>
          </w:p>
        </w:tc>
        <w:tc>
          <w:tcPr>
            <w:tcW w:w="6909" w:type="dxa"/>
            <w:shd w:val="clear" w:color="auto" w:fill="auto"/>
          </w:tcPr>
          <w:p w14:paraId="6843E087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649AB0FB" w14:textId="77777777" w:rsidTr="004F72CA">
        <w:tc>
          <w:tcPr>
            <w:tcW w:w="2303" w:type="dxa"/>
            <w:shd w:val="clear" w:color="auto" w:fill="E3E6E5"/>
          </w:tcPr>
          <w:p w14:paraId="7E8A1213" w14:textId="77777777" w:rsidR="008D49F0" w:rsidRPr="00B4619E" w:rsidRDefault="008D49F0" w:rsidP="00D879D8">
            <w:pPr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Signature</w:t>
            </w:r>
          </w:p>
        </w:tc>
        <w:tc>
          <w:tcPr>
            <w:tcW w:w="6909" w:type="dxa"/>
            <w:shd w:val="clear" w:color="auto" w:fill="auto"/>
          </w:tcPr>
          <w:p w14:paraId="11E44CC7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7E623B17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1981E887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27C25098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479718B1" w14:textId="77777777" w:rsidTr="004F72CA">
        <w:tc>
          <w:tcPr>
            <w:tcW w:w="2303" w:type="dxa"/>
            <w:shd w:val="clear" w:color="auto" w:fill="E3E6E5"/>
          </w:tcPr>
          <w:p w14:paraId="1D847E41" w14:textId="77777777" w:rsidR="008D49F0" w:rsidRPr="00B4619E" w:rsidRDefault="008D49F0" w:rsidP="00D879D8">
            <w:pPr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Place and date </w:t>
            </w:r>
          </w:p>
        </w:tc>
        <w:tc>
          <w:tcPr>
            <w:tcW w:w="6909" w:type="dxa"/>
            <w:shd w:val="clear" w:color="auto" w:fill="auto"/>
          </w:tcPr>
          <w:p w14:paraId="7EEC3AC2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</w:tbl>
    <w:p w14:paraId="0A9B0DA7" w14:textId="77777777" w:rsidR="008D49F0" w:rsidRPr="00B4619E" w:rsidRDefault="008D49F0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CBA052"/>
          <w:left w:val="single" w:sz="4" w:space="0" w:color="CBA052"/>
          <w:bottom w:val="single" w:sz="4" w:space="0" w:color="CBA052"/>
          <w:right w:val="single" w:sz="4" w:space="0" w:color="CBA052"/>
          <w:insideH w:val="single" w:sz="4" w:space="0" w:color="CBA052"/>
          <w:insideV w:val="single" w:sz="4" w:space="0" w:color="CBA052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8D49F0" w:rsidRPr="00B4619E" w14:paraId="7E00F7FD" w14:textId="77777777" w:rsidTr="004F72CA">
        <w:tc>
          <w:tcPr>
            <w:tcW w:w="9212" w:type="dxa"/>
            <w:gridSpan w:val="2"/>
            <w:shd w:val="clear" w:color="auto" w:fill="CBA052"/>
          </w:tcPr>
          <w:p w14:paraId="796780DA" w14:textId="77777777" w:rsidR="008D49F0" w:rsidRPr="00B4619E" w:rsidRDefault="008D49F0" w:rsidP="008D49F0">
            <w:pPr>
              <w:rPr>
                <w:rFonts w:ascii="Calibri" w:hAnsi="Calibri"/>
                <w:b/>
                <w:color w:val="FFFFFF"/>
                <w:sz w:val="20"/>
              </w:rPr>
            </w:pPr>
            <w:r>
              <w:rPr>
                <w:rFonts w:ascii="Calibri" w:hAnsi="Calibri"/>
                <w:b/>
                <w:color w:val="FFFFFF"/>
                <w:sz w:val="20"/>
              </w:rPr>
              <w:t>Subcontractor 2</w:t>
            </w:r>
          </w:p>
          <w:p w14:paraId="12C72C73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652A8AA4" w14:textId="77777777" w:rsidTr="004F72CA">
        <w:tc>
          <w:tcPr>
            <w:tcW w:w="2303" w:type="dxa"/>
            <w:shd w:val="clear" w:color="auto" w:fill="D9D9D9"/>
          </w:tcPr>
          <w:p w14:paraId="0636984E" w14:textId="77777777" w:rsidR="008D49F0" w:rsidRPr="00B4619E" w:rsidRDefault="008D49F0" w:rsidP="00D879D8">
            <w:pPr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Name of officer authorised to sign </w:t>
            </w:r>
          </w:p>
        </w:tc>
        <w:tc>
          <w:tcPr>
            <w:tcW w:w="6909" w:type="dxa"/>
            <w:shd w:val="clear" w:color="auto" w:fill="auto"/>
          </w:tcPr>
          <w:p w14:paraId="777D9152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273CDE58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611DFE12" w14:textId="77777777" w:rsidTr="004F72CA">
        <w:tc>
          <w:tcPr>
            <w:tcW w:w="2303" w:type="dxa"/>
            <w:shd w:val="clear" w:color="auto" w:fill="D9D9D9"/>
          </w:tcPr>
          <w:p w14:paraId="2C15AA05" w14:textId="77777777" w:rsidR="008D49F0" w:rsidRPr="00B4619E" w:rsidRDefault="008D49F0" w:rsidP="008D49F0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Position </w:t>
            </w:r>
          </w:p>
        </w:tc>
        <w:tc>
          <w:tcPr>
            <w:tcW w:w="6909" w:type="dxa"/>
            <w:shd w:val="clear" w:color="auto" w:fill="auto"/>
          </w:tcPr>
          <w:p w14:paraId="56283FA2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72A1E905" w14:textId="77777777" w:rsidTr="004F72CA">
        <w:tc>
          <w:tcPr>
            <w:tcW w:w="2303" w:type="dxa"/>
            <w:shd w:val="clear" w:color="auto" w:fill="D9D9D9"/>
          </w:tcPr>
          <w:p w14:paraId="56A8D8AC" w14:textId="77777777" w:rsidR="008D49F0" w:rsidRPr="00B4619E" w:rsidRDefault="008D49F0" w:rsidP="008D49F0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Signature</w:t>
            </w:r>
          </w:p>
        </w:tc>
        <w:tc>
          <w:tcPr>
            <w:tcW w:w="6909" w:type="dxa"/>
            <w:shd w:val="clear" w:color="auto" w:fill="auto"/>
          </w:tcPr>
          <w:p w14:paraId="268D1A0C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0E2D16DA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72D27086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0E33C1E3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443F6264" w14:textId="77777777" w:rsidTr="004F72CA">
        <w:tc>
          <w:tcPr>
            <w:tcW w:w="2303" w:type="dxa"/>
            <w:shd w:val="clear" w:color="auto" w:fill="D9D9D9"/>
          </w:tcPr>
          <w:p w14:paraId="48755090" w14:textId="77777777" w:rsidR="008D49F0" w:rsidRPr="00B4619E" w:rsidRDefault="008D49F0" w:rsidP="008D49F0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Place and date </w:t>
            </w:r>
          </w:p>
        </w:tc>
        <w:tc>
          <w:tcPr>
            <w:tcW w:w="6909" w:type="dxa"/>
            <w:shd w:val="clear" w:color="auto" w:fill="auto"/>
          </w:tcPr>
          <w:p w14:paraId="57A085F1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</w:tbl>
    <w:p w14:paraId="4EAE6920" w14:textId="77777777" w:rsidR="008D49F0" w:rsidRPr="00B4619E" w:rsidRDefault="008D49F0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CBA052"/>
          <w:left w:val="single" w:sz="4" w:space="0" w:color="CBA052"/>
          <w:bottom w:val="single" w:sz="4" w:space="0" w:color="CBA052"/>
          <w:right w:val="single" w:sz="4" w:space="0" w:color="CBA052"/>
          <w:insideH w:val="single" w:sz="4" w:space="0" w:color="CBA052"/>
          <w:insideV w:val="single" w:sz="4" w:space="0" w:color="CBA052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8D49F0" w:rsidRPr="00B4619E" w14:paraId="68A29161" w14:textId="77777777" w:rsidTr="004F72CA">
        <w:tc>
          <w:tcPr>
            <w:tcW w:w="9212" w:type="dxa"/>
            <w:gridSpan w:val="2"/>
            <w:shd w:val="clear" w:color="auto" w:fill="CBA052"/>
          </w:tcPr>
          <w:p w14:paraId="1403BF74" w14:textId="77777777" w:rsidR="008D49F0" w:rsidRPr="00B4619E" w:rsidRDefault="008D49F0" w:rsidP="008D49F0">
            <w:pPr>
              <w:rPr>
                <w:rFonts w:ascii="Calibri" w:hAnsi="Calibri"/>
                <w:b/>
                <w:color w:val="FFFFFF"/>
                <w:sz w:val="20"/>
              </w:rPr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Subcontractor 3 </w:t>
            </w:r>
          </w:p>
          <w:p w14:paraId="6ED47BE9" w14:textId="77777777" w:rsidR="008D49F0" w:rsidRPr="00B4619E" w:rsidRDefault="008D49F0" w:rsidP="008D49F0">
            <w:pPr>
              <w:rPr>
                <w:rFonts w:ascii="Calibri" w:hAnsi="Calibri"/>
                <w:color w:val="FFFFFF"/>
                <w:sz w:val="20"/>
              </w:rPr>
            </w:pPr>
          </w:p>
        </w:tc>
      </w:tr>
      <w:tr w:rsidR="008D49F0" w:rsidRPr="00B4619E" w14:paraId="1233C792" w14:textId="77777777" w:rsidTr="004F72CA">
        <w:tc>
          <w:tcPr>
            <w:tcW w:w="2303" w:type="dxa"/>
            <w:shd w:val="clear" w:color="auto" w:fill="D9D9D9"/>
          </w:tcPr>
          <w:p w14:paraId="3FB01A45" w14:textId="77777777" w:rsidR="008D49F0" w:rsidRPr="00B4619E" w:rsidRDefault="008D49F0" w:rsidP="00D879D8">
            <w:pPr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Name of officer authorised to sign </w:t>
            </w:r>
          </w:p>
        </w:tc>
        <w:tc>
          <w:tcPr>
            <w:tcW w:w="6909" w:type="dxa"/>
            <w:shd w:val="clear" w:color="auto" w:fill="auto"/>
          </w:tcPr>
          <w:p w14:paraId="61EC8F59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4B4431B5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1E7EEF35" w14:textId="77777777" w:rsidTr="004F72CA">
        <w:tc>
          <w:tcPr>
            <w:tcW w:w="2303" w:type="dxa"/>
            <w:shd w:val="clear" w:color="auto" w:fill="D9D9D9"/>
          </w:tcPr>
          <w:p w14:paraId="677BE535" w14:textId="77777777" w:rsidR="008D49F0" w:rsidRPr="00B4619E" w:rsidRDefault="008D49F0" w:rsidP="008D49F0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Position </w:t>
            </w:r>
          </w:p>
        </w:tc>
        <w:tc>
          <w:tcPr>
            <w:tcW w:w="6909" w:type="dxa"/>
            <w:shd w:val="clear" w:color="auto" w:fill="auto"/>
          </w:tcPr>
          <w:p w14:paraId="171512CD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508EC2DB" w14:textId="77777777" w:rsidTr="004F72CA">
        <w:tc>
          <w:tcPr>
            <w:tcW w:w="2303" w:type="dxa"/>
            <w:shd w:val="clear" w:color="auto" w:fill="D9D9D9"/>
          </w:tcPr>
          <w:p w14:paraId="06AB8898" w14:textId="77777777" w:rsidR="008D49F0" w:rsidRPr="00B4619E" w:rsidRDefault="008D49F0" w:rsidP="008D49F0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Signature</w:t>
            </w:r>
          </w:p>
        </w:tc>
        <w:tc>
          <w:tcPr>
            <w:tcW w:w="6909" w:type="dxa"/>
            <w:shd w:val="clear" w:color="auto" w:fill="auto"/>
          </w:tcPr>
          <w:p w14:paraId="7DA3D581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1142AF1A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46442806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3FC05522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0C5C575C" w14:textId="77777777" w:rsidTr="004F72CA">
        <w:tc>
          <w:tcPr>
            <w:tcW w:w="2303" w:type="dxa"/>
            <w:shd w:val="clear" w:color="auto" w:fill="D9D9D9"/>
          </w:tcPr>
          <w:p w14:paraId="0FD62CAB" w14:textId="77777777" w:rsidR="008D49F0" w:rsidRPr="00B4619E" w:rsidRDefault="008D49F0" w:rsidP="008D49F0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Place and date </w:t>
            </w:r>
          </w:p>
        </w:tc>
        <w:tc>
          <w:tcPr>
            <w:tcW w:w="6909" w:type="dxa"/>
            <w:shd w:val="clear" w:color="auto" w:fill="auto"/>
          </w:tcPr>
          <w:p w14:paraId="267C5F2F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</w:tbl>
    <w:p w14:paraId="4D900A43" w14:textId="77777777" w:rsidR="00FD4B22" w:rsidRPr="00B4619E" w:rsidRDefault="00FD4B22" w:rsidP="00D822D3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CBA052"/>
          <w:left w:val="single" w:sz="4" w:space="0" w:color="CBA052"/>
          <w:bottom w:val="single" w:sz="4" w:space="0" w:color="CBA052"/>
          <w:right w:val="single" w:sz="4" w:space="0" w:color="CBA052"/>
          <w:insideH w:val="single" w:sz="4" w:space="0" w:color="CBA052"/>
          <w:insideV w:val="single" w:sz="4" w:space="0" w:color="CBA052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8D49F0" w:rsidRPr="00B4619E" w14:paraId="0EFA5E31" w14:textId="77777777" w:rsidTr="004F72CA">
        <w:tc>
          <w:tcPr>
            <w:tcW w:w="9212" w:type="dxa"/>
            <w:gridSpan w:val="2"/>
            <w:shd w:val="clear" w:color="auto" w:fill="CBA052"/>
          </w:tcPr>
          <w:p w14:paraId="29E67BC4" w14:textId="77777777" w:rsidR="008D49F0" w:rsidRPr="00B4619E" w:rsidRDefault="005C1046" w:rsidP="00D879D8">
            <w:pPr>
              <w:jc w:val="left"/>
              <w:rPr>
                <w:rFonts w:ascii="Calibri" w:hAnsi="Calibri"/>
                <w:b/>
                <w:color w:val="FFFFFF"/>
                <w:sz w:val="20"/>
              </w:rPr>
            </w:pPr>
            <w:r>
              <w:rPr>
                <w:rFonts w:ascii="Calibri" w:hAnsi="Calibri"/>
                <w:b/>
                <w:color w:val="FFFFFF"/>
                <w:sz w:val="20"/>
              </w:rPr>
              <w:t>Subcontractor 4</w:t>
            </w:r>
          </w:p>
          <w:p w14:paraId="0A26D65D" w14:textId="77777777" w:rsidR="008D49F0" w:rsidRPr="00B4619E" w:rsidRDefault="008D49F0" w:rsidP="00D879D8">
            <w:pPr>
              <w:jc w:val="left"/>
              <w:rPr>
                <w:rFonts w:ascii="Calibri" w:hAnsi="Calibri"/>
                <w:sz w:val="20"/>
              </w:rPr>
            </w:pPr>
          </w:p>
        </w:tc>
      </w:tr>
      <w:tr w:rsidR="008D49F0" w:rsidRPr="00B4619E" w14:paraId="19FD2D45" w14:textId="77777777" w:rsidTr="004F72CA">
        <w:tc>
          <w:tcPr>
            <w:tcW w:w="2303" w:type="dxa"/>
            <w:shd w:val="clear" w:color="auto" w:fill="E3E6E5"/>
          </w:tcPr>
          <w:p w14:paraId="35FC3E51" w14:textId="77777777" w:rsidR="008D49F0" w:rsidRPr="00B4619E" w:rsidRDefault="008D49F0" w:rsidP="00D879D8">
            <w:pPr>
              <w:jc w:val="lef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Name of officer authorised to sign </w:t>
            </w:r>
          </w:p>
        </w:tc>
        <w:tc>
          <w:tcPr>
            <w:tcW w:w="6909" w:type="dxa"/>
            <w:shd w:val="clear" w:color="auto" w:fill="auto"/>
          </w:tcPr>
          <w:p w14:paraId="28EF6BF7" w14:textId="77777777" w:rsidR="008D49F0" w:rsidRPr="00B4619E" w:rsidRDefault="008D49F0" w:rsidP="00D879D8">
            <w:pPr>
              <w:jc w:val="left"/>
              <w:rPr>
                <w:rFonts w:ascii="Calibri" w:hAnsi="Calibri"/>
                <w:sz w:val="20"/>
              </w:rPr>
            </w:pPr>
          </w:p>
          <w:p w14:paraId="040DA199" w14:textId="77777777" w:rsidR="008D49F0" w:rsidRPr="00B4619E" w:rsidRDefault="008D49F0" w:rsidP="00D879D8">
            <w:pPr>
              <w:jc w:val="left"/>
              <w:rPr>
                <w:rFonts w:ascii="Calibri" w:hAnsi="Calibri"/>
                <w:sz w:val="20"/>
              </w:rPr>
            </w:pPr>
          </w:p>
        </w:tc>
      </w:tr>
      <w:tr w:rsidR="008D49F0" w:rsidRPr="00B4619E" w14:paraId="2F7B230E" w14:textId="77777777" w:rsidTr="004F72CA">
        <w:tc>
          <w:tcPr>
            <w:tcW w:w="2303" w:type="dxa"/>
            <w:shd w:val="clear" w:color="auto" w:fill="E3E6E5"/>
          </w:tcPr>
          <w:p w14:paraId="20BE7CDF" w14:textId="77777777" w:rsidR="008D49F0" w:rsidRPr="00B4619E" w:rsidRDefault="008D49F0" w:rsidP="008D49F0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Position </w:t>
            </w:r>
          </w:p>
        </w:tc>
        <w:tc>
          <w:tcPr>
            <w:tcW w:w="6909" w:type="dxa"/>
            <w:shd w:val="clear" w:color="auto" w:fill="auto"/>
          </w:tcPr>
          <w:p w14:paraId="46C93175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44BF0E82" w14:textId="77777777" w:rsidTr="004F72CA">
        <w:tc>
          <w:tcPr>
            <w:tcW w:w="2303" w:type="dxa"/>
            <w:shd w:val="clear" w:color="auto" w:fill="E3E6E5"/>
          </w:tcPr>
          <w:p w14:paraId="21FCA9DA" w14:textId="77777777" w:rsidR="008D49F0" w:rsidRPr="00B4619E" w:rsidRDefault="008D49F0" w:rsidP="008D49F0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Signature</w:t>
            </w:r>
          </w:p>
        </w:tc>
        <w:tc>
          <w:tcPr>
            <w:tcW w:w="6909" w:type="dxa"/>
            <w:shd w:val="clear" w:color="auto" w:fill="auto"/>
          </w:tcPr>
          <w:p w14:paraId="750CDAE5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09368712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0BE86508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  <w:p w14:paraId="6D788CD1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  <w:tr w:rsidR="008D49F0" w:rsidRPr="00B4619E" w14:paraId="19A01E92" w14:textId="77777777" w:rsidTr="004F72CA">
        <w:tc>
          <w:tcPr>
            <w:tcW w:w="2303" w:type="dxa"/>
            <w:shd w:val="clear" w:color="auto" w:fill="E3E6E5"/>
          </w:tcPr>
          <w:p w14:paraId="709C704F" w14:textId="77777777" w:rsidR="008D49F0" w:rsidRPr="00B4619E" w:rsidRDefault="008D49F0" w:rsidP="008D49F0">
            <w:pPr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Place and date </w:t>
            </w:r>
          </w:p>
        </w:tc>
        <w:tc>
          <w:tcPr>
            <w:tcW w:w="6909" w:type="dxa"/>
            <w:shd w:val="clear" w:color="auto" w:fill="auto"/>
          </w:tcPr>
          <w:p w14:paraId="3C8D73CC" w14:textId="77777777" w:rsidR="008D49F0" w:rsidRPr="00B4619E" w:rsidRDefault="008D49F0" w:rsidP="008D49F0">
            <w:pPr>
              <w:rPr>
                <w:rFonts w:ascii="Calibri" w:hAnsi="Calibri"/>
                <w:sz w:val="20"/>
              </w:rPr>
            </w:pPr>
          </w:p>
        </w:tc>
      </w:tr>
    </w:tbl>
    <w:p w14:paraId="2EC18921" w14:textId="77777777" w:rsidR="00EF6D9A" w:rsidRPr="00B4619E" w:rsidRDefault="00EF6D9A" w:rsidP="004F72CA">
      <w:pPr>
        <w:rPr>
          <w:rFonts w:ascii="Calibri" w:hAnsi="Calibri"/>
        </w:rPr>
      </w:pPr>
    </w:p>
    <w:sectPr w:rsidR="00EF6D9A" w:rsidRPr="00B4619E" w:rsidSect="001F5400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1047F7" w14:textId="77777777" w:rsidR="009826BF" w:rsidRDefault="009826BF">
      <w:r>
        <w:separator/>
      </w:r>
    </w:p>
  </w:endnote>
  <w:endnote w:type="continuationSeparator" w:id="0">
    <w:p w14:paraId="778EAE3C" w14:textId="77777777" w:rsidR="009826BF" w:rsidRDefault="00982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2C6796" w14:textId="233B43FA" w:rsidR="001B20C8" w:rsidRPr="000975E1" w:rsidRDefault="001B20C8" w:rsidP="001B20C8">
    <w:pPr>
      <w:widowControl/>
      <w:tabs>
        <w:tab w:val="center" w:pos="4536"/>
        <w:tab w:val="right" w:pos="9072"/>
      </w:tabs>
      <w:adjustRightInd/>
      <w:spacing w:line="240" w:lineRule="auto"/>
      <w:ind w:firstLine="2832"/>
      <w:jc w:val="left"/>
      <w:textAlignment w:val="auto"/>
      <w:rPr>
        <w:rFonts w:ascii="Sylfaen" w:hAnsi="Sylfaen"/>
        <w:b/>
        <w:sz w:val="18"/>
        <w:szCs w:val="18"/>
      </w:rPr>
    </w:pPr>
  </w:p>
  <w:p w14:paraId="0B8EBEBC" w14:textId="77777777" w:rsidR="001B20C8" w:rsidRPr="00B4619E" w:rsidRDefault="00844226" w:rsidP="001B20C8">
    <w:pPr>
      <w:pStyle w:val="Voettekst"/>
      <w:spacing w:line="240" w:lineRule="auto"/>
      <w:rPr>
        <w:rFonts w:ascii="Calibri" w:hAnsi="Calibri"/>
        <w:b/>
        <w:sz w:val="16"/>
        <w:szCs w:val="16"/>
      </w:rPr>
    </w:pPr>
    <w:r>
      <w:rPr>
        <w:rFonts w:ascii="Calibri" w:hAnsi="Calibri"/>
        <w:b/>
        <w:sz w:val="16"/>
        <w:szCs w:val="16"/>
      </w:rPr>
      <w:t>European Tender "DAMPS"</w:t>
    </w:r>
    <w:r>
      <w:rPr>
        <w:rFonts w:ascii="Calibri" w:hAnsi="Calibri"/>
        <w:i/>
        <w:color w:val="FF0000"/>
        <w:sz w:val="16"/>
        <w:szCs w:val="16"/>
      </w:rPr>
      <w:tab/>
    </w:r>
    <w:r>
      <w:rPr>
        <w:rFonts w:ascii="Calibri" w:hAnsi="Calibri"/>
        <w:b/>
        <w:sz w:val="16"/>
        <w:szCs w:val="16"/>
      </w:rPr>
      <w:t xml:space="preserve">Page </w:t>
    </w:r>
    <w:r w:rsidR="001B20C8" w:rsidRPr="00B4619E">
      <w:rPr>
        <w:rFonts w:ascii="Calibri" w:hAnsi="Calibri"/>
        <w:b/>
        <w:sz w:val="16"/>
        <w:szCs w:val="16"/>
      </w:rPr>
      <w:fldChar w:fldCharType="begin"/>
    </w:r>
    <w:r w:rsidR="001B20C8" w:rsidRPr="00B4619E">
      <w:rPr>
        <w:rFonts w:ascii="Calibri" w:hAnsi="Calibri"/>
        <w:b/>
        <w:sz w:val="16"/>
        <w:szCs w:val="16"/>
      </w:rPr>
      <w:instrText xml:space="preserve"> PAGE </w:instrText>
    </w:r>
    <w:r w:rsidR="001B20C8" w:rsidRPr="00B4619E">
      <w:rPr>
        <w:rFonts w:ascii="Calibri" w:hAnsi="Calibri"/>
        <w:b/>
        <w:sz w:val="16"/>
        <w:szCs w:val="16"/>
      </w:rPr>
      <w:fldChar w:fldCharType="separate"/>
    </w:r>
    <w:r w:rsidR="00E069AE">
      <w:rPr>
        <w:rFonts w:ascii="Calibri" w:hAnsi="Calibri"/>
        <w:b/>
        <w:noProof/>
        <w:sz w:val="16"/>
        <w:szCs w:val="16"/>
      </w:rPr>
      <w:t>1</w:t>
    </w:r>
    <w:r w:rsidR="001B20C8" w:rsidRPr="00B4619E">
      <w:rPr>
        <w:rFonts w:ascii="Calibri" w:hAnsi="Calibri"/>
        <w:b/>
        <w:sz w:val="16"/>
        <w:szCs w:val="16"/>
      </w:rPr>
      <w:fldChar w:fldCharType="end"/>
    </w:r>
    <w:r>
      <w:rPr>
        <w:rFonts w:ascii="Calibri" w:hAnsi="Calibri"/>
        <w:b/>
        <w:sz w:val="16"/>
        <w:szCs w:val="16"/>
      </w:rPr>
      <w:t xml:space="preserve"> of </w:t>
    </w:r>
    <w:r w:rsidR="001B20C8" w:rsidRPr="00B4619E">
      <w:rPr>
        <w:rFonts w:ascii="Calibri" w:hAnsi="Calibri"/>
        <w:b/>
        <w:sz w:val="16"/>
        <w:szCs w:val="16"/>
      </w:rPr>
      <w:fldChar w:fldCharType="begin"/>
    </w:r>
    <w:r w:rsidR="001B20C8" w:rsidRPr="00B4619E">
      <w:rPr>
        <w:rFonts w:ascii="Calibri" w:hAnsi="Calibri"/>
        <w:b/>
        <w:sz w:val="16"/>
        <w:szCs w:val="16"/>
      </w:rPr>
      <w:instrText xml:space="preserve"> NUMPAGES </w:instrText>
    </w:r>
    <w:r w:rsidR="001B20C8" w:rsidRPr="00B4619E">
      <w:rPr>
        <w:rFonts w:ascii="Calibri" w:hAnsi="Calibri"/>
        <w:b/>
        <w:sz w:val="16"/>
        <w:szCs w:val="16"/>
      </w:rPr>
      <w:fldChar w:fldCharType="separate"/>
    </w:r>
    <w:r w:rsidR="00E069AE">
      <w:rPr>
        <w:rFonts w:ascii="Calibri" w:hAnsi="Calibri"/>
        <w:b/>
        <w:noProof/>
        <w:sz w:val="16"/>
        <w:szCs w:val="16"/>
      </w:rPr>
      <w:t>2</w:t>
    </w:r>
    <w:r w:rsidR="001B20C8" w:rsidRPr="00B4619E">
      <w:rPr>
        <w:rFonts w:ascii="Calibri" w:hAnsi="Calibri"/>
        <w:b/>
        <w:sz w:val="16"/>
        <w:szCs w:val="16"/>
      </w:rPr>
      <w:fldChar w:fldCharType="end"/>
    </w:r>
  </w:p>
  <w:p w14:paraId="7E37F295" w14:textId="77777777" w:rsidR="005964BA" w:rsidRPr="00B4619E" w:rsidRDefault="005964BA" w:rsidP="001B20C8">
    <w:pPr>
      <w:pStyle w:val="Voettekst"/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B67268" w14:textId="77777777" w:rsidR="009826BF" w:rsidRDefault="009826BF">
      <w:r>
        <w:separator/>
      </w:r>
    </w:p>
  </w:footnote>
  <w:footnote w:type="continuationSeparator" w:id="0">
    <w:p w14:paraId="1598D7B8" w14:textId="77777777" w:rsidR="009826BF" w:rsidRDefault="009826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E47FC" w14:textId="0CD1754B" w:rsidR="005964BA" w:rsidRDefault="00A821CB" w:rsidP="00EC38EC">
    <w:pPr>
      <w:pStyle w:val="Koptekst"/>
      <w:jc w:val="center"/>
    </w:pPr>
    <w:r>
      <w:rPr>
        <w:noProof/>
        <w:lang w:val="en-US" w:eastAsia="en-US"/>
      </w:rPr>
      <w:drawing>
        <wp:inline distT="0" distB="0" distL="0" distR="0" wp14:anchorId="4F548A5D" wp14:editId="7780372B">
          <wp:extent cx="2266950" cy="1009650"/>
          <wp:effectExtent l="0" t="0" r="0" b="0"/>
          <wp:docPr id="1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CC62EB" w14:textId="77777777" w:rsidR="005964BA" w:rsidRDefault="005964B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2D3"/>
    <w:rsid w:val="000065D7"/>
    <w:rsid w:val="00074B4E"/>
    <w:rsid w:val="000975E1"/>
    <w:rsid w:val="000F4819"/>
    <w:rsid w:val="001739F0"/>
    <w:rsid w:val="00180B92"/>
    <w:rsid w:val="00187726"/>
    <w:rsid w:val="00197563"/>
    <w:rsid w:val="001B20C8"/>
    <w:rsid w:val="001E34FC"/>
    <w:rsid w:val="001E4945"/>
    <w:rsid w:val="001F5400"/>
    <w:rsid w:val="002201A1"/>
    <w:rsid w:val="002425AA"/>
    <w:rsid w:val="00246329"/>
    <w:rsid w:val="002852DD"/>
    <w:rsid w:val="002967BE"/>
    <w:rsid w:val="002B0793"/>
    <w:rsid w:val="002B3FF0"/>
    <w:rsid w:val="002D056F"/>
    <w:rsid w:val="002D0AAE"/>
    <w:rsid w:val="002E3F36"/>
    <w:rsid w:val="00300C12"/>
    <w:rsid w:val="00333F01"/>
    <w:rsid w:val="00345583"/>
    <w:rsid w:val="00346146"/>
    <w:rsid w:val="003A207D"/>
    <w:rsid w:val="003D1AB7"/>
    <w:rsid w:val="00401155"/>
    <w:rsid w:val="00434F6A"/>
    <w:rsid w:val="004714C4"/>
    <w:rsid w:val="004B3524"/>
    <w:rsid w:val="004D4FBF"/>
    <w:rsid w:val="004D74B3"/>
    <w:rsid w:val="004F72CA"/>
    <w:rsid w:val="00501792"/>
    <w:rsid w:val="00515602"/>
    <w:rsid w:val="00530FAE"/>
    <w:rsid w:val="005539D9"/>
    <w:rsid w:val="005747FF"/>
    <w:rsid w:val="00587225"/>
    <w:rsid w:val="00591846"/>
    <w:rsid w:val="00595772"/>
    <w:rsid w:val="005964BA"/>
    <w:rsid w:val="005B2218"/>
    <w:rsid w:val="005C1046"/>
    <w:rsid w:val="005C7C1B"/>
    <w:rsid w:val="005D72D0"/>
    <w:rsid w:val="0060677A"/>
    <w:rsid w:val="0062560E"/>
    <w:rsid w:val="006459B4"/>
    <w:rsid w:val="006B5BFE"/>
    <w:rsid w:val="00752F48"/>
    <w:rsid w:val="00780295"/>
    <w:rsid w:val="007F6422"/>
    <w:rsid w:val="008049FF"/>
    <w:rsid w:val="008241AE"/>
    <w:rsid w:val="00844226"/>
    <w:rsid w:val="008C3428"/>
    <w:rsid w:val="008D49F0"/>
    <w:rsid w:val="00905809"/>
    <w:rsid w:val="009826BF"/>
    <w:rsid w:val="0099636C"/>
    <w:rsid w:val="009C3D60"/>
    <w:rsid w:val="009F1BEC"/>
    <w:rsid w:val="009F4622"/>
    <w:rsid w:val="00A06BF4"/>
    <w:rsid w:val="00A10586"/>
    <w:rsid w:val="00A821CB"/>
    <w:rsid w:val="00B02DEB"/>
    <w:rsid w:val="00B26917"/>
    <w:rsid w:val="00B27F17"/>
    <w:rsid w:val="00B31E2A"/>
    <w:rsid w:val="00B42034"/>
    <w:rsid w:val="00B4619E"/>
    <w:rsid w:val="00B56E81"/>
    <w:rsid w:val="00BA3E33"/>
    <w:rsid w:val="00BD5DCB"/>
    <w:rsid w:val="00BE40E8"/>
    <w:rsid w:val="00BF0F42"/>
    <w:rsid w:val="00C61870"/>
    <w:rsid w:val="00C74673"/>
    <w:rsid w:val="00CA07FB"/>
    <w:rsid w:val="00CB0E2E"/>
    <w:rsid w:val="00CE152F"/>
    <w:rsid w:val="00D068C5"/>
    <w:rsid w:val="00D20E7D"/>
    <w:rsid w:val="00D52AEF"/>
    <w:rsid w:val="00D822D3"/>
    <w:rsid w:val="00D879D8"/>
    <w:rsid w:val="00DB0FC2"/>
    <w:rsid w:val="00DB4750"/>
    <w:rsid w:val="00DC572D"/>
    <w:rsid w:val="00E0097A"/>
    <w:rsid w:val="00E069AE"/>
    <w:rsid w:val="00EA7D26"/>
    <w:rsid w:val="00EB779F"/>
    <w:rsid w:val="00EC38EC"/>
    <w:rsid w:val="00ED38B3"/>
    <w:rsid w:val="00EF6D9A"/>
    <w:rsid w:val="00F0347C"/>
    <w:rsid w:val="00F46432"/>
    <w:rsid w:val="00F645BE"/>
    <w:rsid w:val="00F72EF0"/>
    <w:rsid w:val="00F814E2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160816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D822D3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2425AA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D822D3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2425AA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3673F8443114C8AA60E9755D67FC2" ma:contentTypeVersion="0" ma:contentTypeDescription="Een nieuw document maken." ma:contentTypeScope="" ma:versionID="14ed7c8a0a17abe784ea2c063b6dd6c0">
  <xsd:schema xmlns:xsd="http://www.w3.org/2001/XMLSchema" xmlns:xs="http://www.w3.org/2001/XMLSchema" xmlns:p="http://schemas.microsoft.com/office/2006/metadata/properties" xmlns:ns2="9a477c5c-e2e6-42f9-8df8-55e884421fa3" targetNamespace="http://schemas.microsoft.com/office/2006/metadata/properties" ma:root="true" ma:fieldsID="ddd339795d61c3fc982fcd7f2737da04" ns2:_="">
    <xsd:import namespace="9a477c5c-e2e6-42f9-8df8-55e884421f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77c5c-e2e6-42f9-8df8-55e884421fa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0CECBD-5831-4345-A594-D5C14C0F1B8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015F7AE-5CCB-4E40-A5A3-A8D73B3BD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2F1543-6FB9-498F-9C0E-A18ABCDD7A9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D4D4FF2-0047-4C98-8030-F66B74CC54F7}">
  <ds:schemaRefs>
    <ds:schemaRef ds:uri="http://schemas.openxmlformats.org/package/2006/metadata/core-properties"/>
    <ds:schemaRef ds:uri="9a477c5c-e2e6-42f9-8df8-55e884421fa3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C49836FE-79BC-4A8B-AD84-D70812A85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477c5c-e2e6-42f9-8df8-55e884421f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/>
  <cp:keywords> </cp:keywords>
  <cp:lastModifiedBy/>
  <cp:revision>1</cp:revision>
  <dcterms:created xsi:type="dcterms:W3CDTF">2019-05-10T07:55:00Z</dcterms:created>
  <dcterms:modified xsi:type="dcterms:W3CDTF">2019-05-20T11:51:00Z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2E7S3S3XT5TA-2-456</vt:lpwstr>
  </property>
  <property fmtid="{D5CDD505-2E9C-101B-9397-08002B2CF9AE}" pid="3" name="_dlc_DocIdItemGuid">
    <vt:lpwstr>6c4fc3e5-1448-48bb-8075-1eaa543bdc56</vt:lpwstr>
  </property>
  <property fmtid="{D5CDD505-2E9C-101B-9397-08002B2CF9AE}" pid="4" name="_dlc_DocIdUrl">
    <vt:lpwstr>https://benefitnl.sharepoint.com/sites/benefit/_layouts/15/DocIdRedir.aspx?ID=2E7S3S3XT5TA-2-456, 2E7S3S3XT5TA-2-456</vt:lpwstr>
  </property>
</Properties>
</file>