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51F07" w14:textId="21E54CFE" w:rsidR="00A31878" w:rsidRPr="00C44BE0" w:rsidRDefault="00A36ECD">
      <w:pPr>
        <w:pStyle w:val="Kop1"/>
        <w:rPr>
          <w:rFonts w:ascii="Garamond" w:hAnsi="Garamond"/>
          <w:color w:val="CBA052"/>
          <w:sz w:val="32"/>
          <w:szCs w:val="32"/>
        </w:rPr>
      </w:pPr>
      <w:bookmarkStart w:id="0" w:name="_gjdgxs"/>
      <w:bookmarkEnd w:id="0"/>
      <w:r>
        <w:rPr>
          <w:rFonts w:ascii="Garamond" w:hAnsi="Garamond"/>
          <w:color w:val="CBA052"/>
          <w:sz w:val="32"/>
          <w:szCs w:val="32"/>
        </w:rPr>
        <w:t xml:space="preserve">Annex </w:t>
      </w:r>
      <w:r w:rsidR="002E30D1">
        <w:rPr>
          <w:rFonts w:ascii="Garamond" w:hAnsi="Garamond"/>
          <w:color w:val="CBA052"/>
          <w:sz w:val="32"/>
          <w:szCs w:val="32"/>
        </w:rPr>
        <w:t>A</w:t>
      </w:r>
      <w:r>
        <w:rPr>
          <w:rFonts w:ascii="Garamond" w:hAnsi="Garamond"/>
          <w:color w:val="CBA052"/>
          <w:sz w:val="32"/>
          <w:szCs w:val="32"/>
        </w:rPr>
        <w:t xml:space="preserve">. </w:t>
      </w:r>
      <w:bookmarkStart w:id="1" w:name="_GoBack"/>
      <w:r>
        <w:rPr>
          <w:rFonts w:ascii="Garamond" w:hAnsi="Garamond"/>
          <w:color w:val="CBA052"/>
          <w:sz w:val="32"/>
          <w:szCs w:val="32"/>
        </w:rPr>
        <w:t xml:space="preserve">Reference Format </w:t>
      </w:r>
      <w:bookmarkEnd w:id="1"/>
    </w:p>
    <w:p w14:paraId="5B842C61" w14:textId="77777777" w:rsidR="00A31878" w:rsidRDefault="00A31878" w:rsidP="00605009">
      <w:pPr>
        <w:spacing w:line="276" w:lineRule="auto"/>
        <w:rPr>
          <w:smallCaps/>
        </w:rPr>
      </w:pPr>
    </w:p>
    <w:p w14:paraId="78A76119" w14:textId="77777777" w:rsidR="00A31878" w:rsidRPr="00C44BE0" w:rsidRDefault="00A36ECD" w:rsidP="006936A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</w:t>
      </w:r>
      <w:r>
        <w:rPr>
          <w:rFonts w:asciiTheme="majorHAnsi" w:hAnsiTheme="majorHAnsi"/>
          <w:color w:val="auto"/>
          <w:sz w:val="22"/>
          <w:szCs w:val="22"/>
        </w:rPr>
        <w:t>contractor should use this overview to demonstrate that it possesses the required technical and organisational experience</w:t>
      </w:r>
      <w:r>
        <w:rPr>
          <w:rFonts w:asciiTheme="majorHAnsi" w:hAnsiTheme="majorHAnsi"/>
          <w:sz w:val="22"/>
          <w:szCs w:val="22"/>
        </w:rPr>
        <w:t>.</w:t>
      </w:r>
    </w:p>
    <w:p w14:paraId="4844F072" w14:textId="77777777" w:rsidR="00A31878" w:rsidRPr="00C44BE0" w:rsidRDefault="00A31878" w:rsidP="00605009">
      <w:pPr>
        <w:spacing w:line="276" w:lineRule="auto"/>
        <w:rPr>
          <w:rFonts w:asciiTheme="majorHAnsi" w:hAnsiTheme="majorHAnsi"/>
          <w:sz w:val="22"/>
          <w:szCs w:val="22"/>
        </w:rPr>
      </w:pPr>
    </w:p>
    <w:tbl>
      <w:tblPr>
        <w:tblStyle w:val="a"/>
        <w:tblW w:w="8505" w:type="dxa"/>
        <w:tblInd w:w="0" w:type="dxa"/>
        <w:tblBorders>
          <w:top w:val="single" w:sz="8" w:space="0" w:color="CBA052"/>
          <w:left w:val="single" w:sz="8" w:space="0" w:color="CBA052"/>
          <w:bottom w:val="single" w:sz="8" w:space="0" w:color="CBA052"/>
          <w:right w:val="single" w:sz="8" w:space="0" w:color="CBA052"/>
          <w:insideH w:val="single" w:sz="8" w:space="0" w:color="CBA052"/>
          <w:insideV w:val="single" w:sz="8" w:space="0" w:color="CBA052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C44BE0" w14:paraId="1A450C57" w14:textId="77777777" w:rsidTr="00C44BE0">
        <w:tc>
          <w:tcPr>
            <w:tcW w:w="8505" w:type="dxa"/>
            <w:gridSpan w:val="2"/>
            <w:shd w:val="clear" w:color="auto" w:fill="2C4D33"/>
          </w:tcPr>
          <w:p w14:paraId="17C922B4" w14:textId="77777777" w:rsidR="00A31878" w:rsidRPr="00C44BE0" w:rsidRDefault="00A36ECD" w:rsidP="00C44BE0">
            <w:pPr>
              <w:shd w:val="clear" w:color="auto" w:fill="CBA052"/>
              <w:spacing w:line="276" w:lineRule="auto"/>
              <w:rPr>
                <w:rFonts w:asciiTheme="majorHAnsi" w:hAnsiTheme="majorHAnsi"/>
                <w:b/>
                <w:color w:val="FFFFFF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FFFFFF"/>
                <w:sz w:val="22"/>
                <w:szCs w:val="22"/>
              </w:rPr>
              <w:t xml:space="preserve">Details of reference </w:t>
            </w:r>
          </w:p>
        </w:tc>
      </w:tr>
      <w:tr w:rsidR="00A31878" w:rsidRPr="00C44BE0" w14:paraId="48A0ACBD" w14:textId="77777777" w:rsidTr="00C44BE0">
        <w:tc>
          <w:tcPr>
            <w:tcW w:w="4243" w:type="dxa"/>
            <w:shd w:val="clear" w:color="auto" w:fill="E3E6E5"/>
          </w:tcPr>
          <w:p w14:paraId="65F71AE1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Name of organisation providing reference</w:t>
            </w:r>
          </w:p>
        </w:tc>
        <w:tc>
          <w:tcPr>
            <w:tcW w:w="4262" w:type="dxa"/>
          </w:tcPr>
          <w:p w14:paraId="53CF0932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6465DF33" w14:textId="77777777" w:rsidTr="00C44BE0">
        <w:trPr>
          <w:trHeight w:val="280"/>
        </w:trPr>
        <w:tc>
          <w:tcPr>
            <w:tcW w:w="4243" w:type="dxa"/>
            <w:shd w:val="clear" w:color="auto" w:fill="E3E6E5"/>
          </w:tcPr>
          <w:p w14:paraId="570FA5E0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Part of organisation (division, department, etc.)</w:t>
            </w:r>
          </w:p>
        </w:tc>
        <w:tc>
          <w:tcPr>
            <w:tcW w:w="4262" w:type="dxa"/>
          </w:tcPr>
          <w:p w14:paraId="0E5B6CB4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179DCDC8" w14:textId="77777777" w:rsidTr="00C44BE0">
        <w:tc>
          <w:tcPr>
            <w:tcW w:w="4243" w:type="dxa"/>
            <w:shd w:val="clear" w:color="auto" w:fill="E3E6E5"/>
          </w:tcPr>
          <w:p w14:paraId="33308F01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Place</w:t>
            </w:r>
          </w:p>
        </w:tc>
        <w:tc>
          <w:tcPr>
            <w:tcW w:w="4262" w:type="dxa"/>
          </w:tcPr>
          <w:p w14:paraId="68EAED48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24DC5201" w14:textId="77777777" w:rsidTr="000F266E">
        <w:trPr>
          <w:trHeight w:val="298"/>
        </w:trPr>
        <w:tc>
          <w:tcPr>
            <w:tcW w:w="4243" w:type="dxa"/>
            <w:shd w:val="clear" w:color="auto" w:fill="E3E6E5"/>
          </w:tcPr>
          <w:p w14:paraId="1BEC3758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Type of organisation</w:t>
            </w:r>
          </w:p>
        </w:tc>
        <w:tc>
          <w:tcPr>
            <w:tcW w:w="4262" w:type="dxa"/>
          </w:tcPr>
          <w:p w14:paraId="5013DB99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3A6CCFBF" w14:textId="77777777" w:rsidTr="00C44BE0">
        <w:tc>
          <w:tcPr>
            <w:tcW w:w="4243" w:type="dxa"/>
            <w:shd w:val="clear" w:color="auto" w:fill="E3E6E5"/>
          </w:tcPr>
          <w:p w14:paraId="3342A68A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Name of reference project</w:t>
            </w:r>
          </w:p>
        </w:tc>
        <w:tc>
          <w:tcPr>
            <w:tcW w:w="4262" w:type="dxa"/>
          </w:tcPr>
          <w:p w14:paraId="1EFBBC20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63E2EFC1" w14:textId="77777777" w:rsidTr="00C44BE0">
        <w:tc>
          <w:tcPr>
            <w:tcW w:w="4243" w:type="dxa"/>
            <w:shd w:val="clear" w:color="auto" w:fill="E3E6E5"/>
          </w:tcPr>
          <w:p w14:paraId="7B6AAE18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Name of current contact person</w:t>
            </w:r>
          </w:p>
        </w:tc>
        <w:tc>
          <w:tcPr>
            <w:tcW w:w="4262" w:type="dxa"/>
          </w:tcPr>
          <w:p w14:paraId="46A5DB82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544CD790" w14:textId="77777777" w:rsidTr="00C44BE0">
        <w:tc>
          <w:tcPr>
            <w:tcW w:w="4243" w:type="dxa"/>
            <w:shd w:val="clear" w:color="auto" w:fill="E3E6E5"/>
          </w:tcPr>
          <w:p w14:paraId="14149DAD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Position of current contact person</w:t>
            </w:r>
          </w:p>
        </w:tc>
        <w:tc>
          <w:tcPr>
            <w:tcW w:w="4262" w:type="dxa"/>
          </w:tcPr>
          <w:p w14:paraId="75F1B229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4FC33600" w14:textId="77777777" w:rsidTr="00C44BE0">
        <w:tc>
          <w:tcPr>
            <w:tcW w:w="4243" w:type="dxa"/>
            <w:shd w:val="clear" w:color="auto" w:fill="E3E6E5"/>
          </w:tcPr>
          <w:p w14:paraId="22F69524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Telephone number of current contact person</w:t>
            </w:r>
          </w:p>
        </w:tc>
        <w:tc>
          <w:tcPr>
            <w:tcW w:w="4262" w:type="dxa"/>
          </w:tcPr>
          <w:p w14:paraId="68C45A25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EFB81CF" w14:textId="77777777" w:rsidR="00A31878" w:rsidRPr="00C44BE0" w:rsidRDefault="00A31878" w:rsidP="00605009">
      <w:pPr>
        <w:spacing w:line="276" w:lineRule="auto"/>
        <w:rPr>
          <w:rFonts w:asciiTheme="majorHAnsi" w:hAnsiTheme="majorHAnsi"/>
          <w:sz w:val="22"/>
          <w:szCs w:val="22"/>
        </w:rPr>
      </w:pPr>
    </w:p>
    <w:tbl>
      <w:tblPr>
        <w:tblStyle w:val="a0"/>
        <w:tblW w:w="8505" w:type="dxa"/>
        <w:tblInd w:w="0" w:type="dxa"/>
        <w:tblBorders>
          <w:top w:val="single" w:sz="8" w:space="0" w:color="CBA052"/>
          <w:left w:val="single" w:sz="8" w:space="0" w:color="CBA052"/>
          <w:bottom w:val="single" w:sz="8" w:space="0" w:color="CBA052"/>
          <w:right w:val="single" w:sz="8" w:space="0" w:color="CBA052"/>
          <w:insideH w:val="single" w:sz="8" w:space="0" w:color="CBA052"/>
          <w:insideV w:val="single" w:sz="8" w:space="0" w:color="CBA052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C44BE0" w14:paraId="27BD6324" w14:textId="77777777" w:rsidTr="00C44BE0">
        <w:tc>
          <w:tcPr>
            <w:tcW w:w="8505" w:type="dxa"/>
            <w:gridSpan w:val="2"/>
            <w:shd w:val="clear" w:color="auto" w:fill="2C4D33"/>
          </w:tcPr>
          <w:p w14:paraId="61AF9393" w14:textId="77777777" w:rsidR="00A31878" w:rsidRPr="00C44BE0" w:rsidRDefault="00A36ECD" w:rsidP="00C44BE0">
            <w:pPr>
              <w:shd w:val="clear" w:color="auto" w:fill="CBA052"/>
              <w:spacing w:line="276" w:lineRule="auto"/>
              <w:rPr>
                <w:rFonts w:asciiTheme="majorHAnsi" w:hAnsiTheme="majorHAnsi"/>
                <w:b/>
                <w:color w:val="FFFFFF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FFFFFF"/>
                <w:sz w:val="22"/>
                <w:szCs w:val="22"/>
              </w:rPr>
              <w:t xml:space="preserve">Description of reference project </w:t>
            </w:r>
          </w:p>
        </w:tc>
      </w:tr>
      <w:tr w:rsidR="00A31878" w:rsidRPr="00C44BE0" w14:paraId="6250EDD3" w14:textId="77777777" w:rsidTr="00C44BE0">
        <w:tc>
          <w:tcPr>
            <w:tcW w:w="4243" w:type="dxa"/>
            <w:shd w:val="clear" w:color="auto" w:fill="E3E6E5"/>
          </w:tcPr>
          <w:p w14:paraId="279135C5" w14:textId="77777777" w:rsidR="00A31878" w:rsidRPr="00C44BE0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 xml:space="preserve">Capacity: </w:t>
            </w:r>
            <w:r>
              <w:rPr>
                <w:rFonts w:asciiTheme="majorHAnsi" w:hAnsiTheme="majorHAnsi"/>
                <w:i/>
                <w:color w:val="auto"/>
                <w:sz w:val="22"/>
                <w:szCs w:val="22"/>
              </w:rPr>
              <w:t>(tick where applicable and enter the name of the organisation)</w:t>
            </w:r>
          </w:p>
        </w:tc>
        <w:tc>
          <w:tcPr>
            <w:tcW w:w="4262" w:type="dxa"/>
          </w:tcPr>
          <w:p w14:paraId="08C88A4E" w14:textId="77777777" w:rsidR="003F1BDA" w:rsidRPr="00C44BE0" w:rsidRDefault="002E30D1" w:rsidP="00143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>Tenderer: …………………..</w:t>
            </w:r>
          </w:p>
          <w:p w14:paraId="106E8D9C" w14:textId="77777777" w:rsidR="00A31878" w:rsidRPr="00C44BE0" w:rsidRDefault="002E30D1" w:rsidP="00143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>Consortium partner: ……………………..</w:t>
            </w:r>
          </w:p>
          <w:p w14:paraId="7C3B40C8" w14:textId="77777777" w:rsidR="00A31878" w:rsidRPr="00C44BE0" w:rsidRDefault="002E30D1" w:rsidP="00143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>Subcontractor: …….…..........</w:t>
            </w:r>
          </w:p>
          <w:p w14:paraId="083131D2" w14:textId="77777777" w:rsidR="00143BDA" w:rsidRPr="00C44BE0" w:rsidRDefault="00143BDA" w:rsidP="003F1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5E6872B6" w14:textId="77777777" w:rsidTr="00C44BE0">
        <w:trPr>
          <w:trHeight w:val="280"/>
        </w:trPr>
        <w:tc>
          <w:tcPr>
            <w:tcW w:w="4243" w:type="dxa"/>
            <w:shd w:val="clear" w:color="auto" w:fill="E3E6E5"/>
          </w:tcPr>
          <w:p w14:paraId="55C09BC1" w14:textId="77777777" w:rsidR="00A31878" w:rsidRPr="00C44BE0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Work carried out as:</w:t>
            </w:r>
            <w:r>
              <w:rPr>
                <w:rFonts w:asciiTheme="majorHAnsi" w:hAnsiTheme="majorHAnsi"/>
                <w:i/>
                <w:color w:val="auto"/>
                <w:sz w:val="22"/>
                <w:szCs w:val="22"/>
              </w:rPr>
              <w:t xml:space="preserve"> (tick where applicable)</w:t>
            </w:r>
          </w:p>
        </w:tc>
        <w:tc>
          <w:tcPr>
            <w:tcW w:w="4262" w:type="dxa"/>
          </w:tcPr>
          <w:p w14:paraId="59242EBA" w14:textId="77777777" w:rsidR="00A31878" w:rsidRPr="00C44BE0" w:rsidRDefault="002E30D1" w:rsidP="00143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>Independent contractor</w:t>
            </w:r>
          </w:p>
          <w:p w14:paraId="5C2179D3" w14:textId="77777777" w:rsidR="00A31878" w:rsidRPr="00C44BE0" w:rsidRDefault="002E30D1" w:rsidP="00143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>Principal contractor with Subcontractors</w:t>
            </w:r>
          </w:p>
          <w:p w14:paraId="0B4B6ED8" w14:textId="77777777" w:rsidR="00A31878" w:rsidRPr="00C44BE0" w:rsidRDefault="002E30D1" w:rsidP="00143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 xml:space="preserve">Consortium partner </w:t>
            </w:r>
          </w:p>
          <w:p w14:paraId="67E80A1E" w14:textId="77777777" w:rsidR="00A31878" w:rsidRPr="00C44BE0" w:rsidRDefault="002E30D1" w:rsidP="00143BDA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>Subcontractor</w:t>
            </w:r>
          </w:p>
          <w:p w14:paraId="4BD8FCD6" w14:textId="77777777" w:rsidR="00143BDA" w:rsidRPr="00C44BE0" w:rsidRDefault="00143BDA" w:rsidP="002C4413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2C1534A1" w14:textId="77777777" w:rsidTr="00C44BE0">
        <w:tc>
          <w:tcPr>
            <w:tcW w:w="4243" w:type="dxa"/>
            <w:shd w:val="clear" w:color="auto" w:fill="E3E6E5"/>
          </w:tcPr>
          <w:p w14:paraId="68058934" w14:textId="77777777" w:rsidR="002C4413" w:rsidRPr="00C44BE0" w:rsidRDefault="00A36ECD" w:rsidP="002C4413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Brief description of the type of work performed by the organisation named in 1 (</w:t>
            </w:r>
            <w:r>
              <w:rPr>
                <w:rFonts w:asciiTheme="majorHAnsi" w:hAnsiTheme="majorHAnsi"/>
                <w:i/>
                <w:color w:val="auto"/>
                <w:sz w:val="22"/>
                <w:szCs w:val="22"/>
              </w:rPr>
              <w:t>if the reference project was carried out as a principal contractor, consortium partner or subcontractor, only the part of the work that was actually carried out by the organisation named in 1 should be described)</w:t>
            </w:r>
          </w:p>
          <w:p w14:paraId="376D8EF8" w14:textId="77777777" w:rsidR="002C4413" w:rsidRPr="00C44BE0" w:rsidRDefault="002C4413" w:rsidP="002C4413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</w:p>
        </w:tc>
        <w:tc>
          <w:tcPr>
            <w:tcW w:w="4262" w:type="dxa"/>
          </w:tcPr>
          <w:p w14:paraId="01129C56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4204335C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36331908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61540738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6FA5DBD6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48EFA18B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154B1D6D" w14:textId="77777777" w:rsidTr="00C44BE0">
        <w:tc>
          <w:tcPr>
            <w:tcW w:w="4243" w:type="dxa"/>
            <w:shd w:val="clear" w:color="auto" w:fill="E3E6E5"/>
          </w:tcPr>
          <w:p w14:paraId="4490C3E1" w14:textId="77777777" w:rsidR="00A31878" w:rsidRPr="00C44BE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Period of performance</w:t>
            </w:r>
          </w:p>
        </w:tc>
        <w:tc>
          <w:tcPr>
            <w:tcW w:w="4262" w:type="dxa"/>
          </w:tcPr>
          <w:p w14:paraId="00B75BD8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From                               to</w:t>
            </w:r>
          </w:p>
        </w:tc>
      </w:tr>
      <w:tr w:rsidR="00A31878" w:rsidRPr="00C44BE0" w14:paraId="62EFE3EF" w14:textId="77777777" w:rsidTr="00C44BE0">
        <w:tc>
          <w:tcPr>
            <w:tcW w:w="4243" w:type="dxa"/>
            <w:shd w:val="clear" w:color="auto" w:fill="E3E6E5"/>
          </w:tcPr>
          <w:p w14:paraId="7DB49BA9" w14:textId="77777777" w:rsidR="00A31878" w:rsidRPr="00C44BE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 xml:space="preserve">Scope of the work performed (quantity or </w:t>
            </w:r>
            <w:r>
              <w:rPr>
                <w:rFonts w:asciiTheme="majorHAnsi" w:hAnsiTheme="majorHAnsi"/>
                <w:color w:val="auto"/>
                <w:sz w:val="22"/>
                <w:szCs w:val="22"/>
              </w:rPr>
              <w:lastRenderedPageBreak/>
              <w:t>sales)</w:t>
            </w:r>
          </w:p>
        </w:tc>
        <w:tc>
          <w:tcPr>
            <w:tcW w:w="4262" w:type="dxa"/>
          </w:tcPr>
          <w:p w14:paraId="14C4AF86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588E72FB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6BDDF613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3D363083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68908D60" w14:textId="77777777" w:rsidTr="00C44BE0">
        <w:tc>
          <w:tcPr>
            <w:tcW w:w="4243" w:type="dxa"/>
            <w:shd w:val="clear" w:color="auto" w:fill="E3E6E5"/>
          </w:tcPr>
          <w:p w14:paraId="28083991" w14:textId="77777777" w:rsidR="00A31878" w:rsidRPr="00C44BE0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lastRenderedPageBreak/>
              <w:t>Description of the reference project that demonstrates that at least one of the following key competences have been met:</w:t>
            </w:r>
          </w:p>
          <w:p w14:paraId="5E953F2C" w14:textId="77777777" w:rsidR="003F1BDA" w:rsidRPr="00C44BE0" w:rsidRDefault="002E30D1" w:rsidP="003F1BDA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color w:val="auto"/>
                  <w:sz w:val="22"/>
                  <w:szCs w:val="22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44BE0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Reference/ key competence 1</w:t>
            </w:r>
          </w:p>
          <w:p w14:paraId="1EA57079" w14:textId="77777777" w:rsidR="000F266E" w:rsidRDefault="002E30D1" w:rsidP="003F1BDA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color w:val="auto"/>
                  <w:sz w:val="22"/>
                  <w:szCs w:val="22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44BE0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Reference/ key competence 2</w:t>
            </w:r>
          </w:p>
          <w:p w14:paraId="4BD8A49A" w14:textId="77777777" w:rsidR="003F1BDA" w:rsidRDefault="002E30D1" w:rsidP="003F1BDA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color w:val="auto"/>
                  <w:sz w:val="22"/>
                  <w:szCs w:val="22"/>
                </w:rPr>
                <w:id w:val="-10256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44BE0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Reference/ key competence 3</w:t>
            </w:r>
          </w:p>
          <w:p w14:paraId="512F8F32" w14:textId="77777777" w:rsidR="000F266E" w:rsidRPr="00C44BE0" w:rsidRDefault="002E30D1" w:rsidP="000F266E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color w:val="auto"/>
                  <w:sz w:val="22"/>
                  <w:szCs w:val="22"/>
                </w:rPr>
                <w:id w:val="57540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66E" w:rsidRPr="00C44BE0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Reference/ key competence 4</w:t>
            </w:r>
          </w:p>
          <w:p w14:paraId="2895568B" w14:textId="77777777" w:rsidR="000F266E" w:rsidRDefault="002E30D1" w:rsidP="000F266E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color w:val="auto"/>
                  <w:sz w:val="22"/>
                  <w:szCs w:val="22"/>
                </w:rPr>
                <w:id w:val="8049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66E" w:rsidRPr="00C44BE0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Reference/ key competence 5</w:t>
            </w:r>
          </w:p>
          <w:p w14:paraId="0425E31F" w14:textId="77777777" w:rsidR="000F266E" w:rsidRPr="00C44BE0" w:rsidRDefault="002E30D1" w:rsidP="000F266E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color w:val="auto"/>
                  <w:sz w:val="22"/>
                  <w:szCs w:val="22"/>
                </w:rPr>
                <w:id w:val="-1161080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66E" w:rsidRPr="00C44BE0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color w:val="auto"/>
                <w:sz w:val="22"/>
                <w:szCs w:val="22"/>
              </w:rPr>
              <w:t xml:space="preserve"> Reference/ key competence 6</w:t>
            </w:r>
          </w:p>
          <w:p w14:paraId="3C86E0D2" w14:textId="77777777" w:rsidR="000F266E" w:rsidRPr="00C44BE0" w:rsidRDefault="000F266E" w:rsidP="003F1BDA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auto"/>
                <w:sz w:val="22"/>
                <w:szCs w:val="22"/>
                <w:lang w:eastAsia="en-US"/>
              </w:rPr>
            </w:pPr>
          </w:p>
          <w:p w14:paraId="1D6BB9D9" w14:textId="77777777" w:rsidR="003F1BDA" w:rsidRPr="00C44BE0" w:rsidRDefault="003F1BDA" w:rsidP="003F1BDA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i/>
                <w:color w:val="auto"/>
                <w:sz w:val="22"/>
                <w:szCs w:val="22"/>
              </w:rPr>
              <w:t>(tick the key competence that applies to the reference. This should also be clear from the description.)</w:t>
            </w:r>
          </w:p>
          <w:p w14:paraId="48C58057" w14:textId="77777777" w:rsidR="00A31878" w:rsidRPr="00C44BE0" w:rsidRDefault="00A31878" w:rsidP="002C4413">
            <w:pPr>
              <w:tabs>
                <w:tab w:val="left" w:pos="426"/>
              </w:tabs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</w:p>
        </w:tc>
        <w:tc>
          <w:tcPr>
            <w:tcW w:w="4262" w:type="dxa"/>
          </w:tcPr>
          <w:p w14:paraId="5BD96085" w14:textId="77777777" w:rsidR="002C4413" w:rsidRPr="00C44BE0" w:rsidRDefault="002C4413" w:rsidP="003F1BDA">
            <w:pPr>
              <w:tabs>
                <w:tab w:val="left" w:pos="900"/>
              </w:tabs>
              <w:spacing w:line="276" w:lineRule="auto"/>
              <w:rPr>
                <w:rFonts w:asciiTheme="majorHAnsi" w:eastAsiaTheme="minorHAnsi" w:hAnsiTheme="majorHAnsi"/>
                <w:color w:val="0000E1"/>
                <w:sz w:val="22"/>
                <w:szCs w:val="22"/>
                <w:lang w:eastAsia="en-US"/>
              </w:rPr>
            </w:pPr>
          </w:p>
          <w:p w14:paraId="3D58C321" w14:textId="77777777" w:rsidR="002C4413" w:rsidRPr="00C44BE0" w:rsidRDefault="002C4413" w:rsidP="002C4413">
            <w:pPr>
              <w:tabs>
                <w:tab w:val="left" w:pos="900"/>
              </w:tabs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1142A9A6" w14:textId="77777777" w:rsidR="002C4413" w:rsidRPr="00C44BE0" w:rsidRDefault="002C4413" w:rsidP="002C4413">
            <w:pPr>
              <w:tabs>
                <w:tab w:val="left" w:pos="900"/>
              </w:tabs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457304EB" w14:textId="77777777" w:rsidR="00AD2D1D" w:rsidRPr="00C44BE0" w:rsidRDefault="00AD2D1D" w:rsidP="00AD2D1D">
            <w:pPr>
              <w:tabs>
                <w:tab w:val="left" w:pos="900"/>
              </w:tabs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730FBB5A" w14:textId="77777777" w:rsidTr="00C44BE0">
        <w:tc>
          <w:tcPr>
            <w:tcW w:w="4243" w:type="dxa"/>
            <w:shd w:val="clear" w:color="auto" w:fill="E3E6E5"/>
          </w:tcPr>
          <w:p w14:paraId="0C8C8C32" w14:textId="77777777" w:rsidR="003F1BDA" w:rsidRPr="00C44BE0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 xml:space="preserve">Performed to the satisfaction of the referee </w:t>
            </w:r>
            <w:r>
              <w:rPr>
                <w:rFonts w:asciiTheme="majorHAnsi" w:hAnsiTheme="majorHAnsi"/>
                <w:i/>
                <w:color w:val="auto"/>
                <w:sz w:val="22"/>
                <w:szCs w:val="22"/>
              </w:rPr>
              <w:t>(tick where applicable and provide further information if you answered ‘no’)</w:t>
            </w:r>
          </w:p>
        </w:tc>
        <w:tc>
          <w:tcPr>
            <w:tcW w:w="4262" w:type="dxa"/>
          </w:tcPr>
          <w:p w14:paraId="06EB185C" w14:textId="77777777" w:rsidR="00A31878" w:rsidRPr="00C44BE0" w:rsidRDefault="002E30D1" w:rsidP="00AD2D1D">
            <w:pPr>
              <w:tabs>
                <w:tab w:val="left" w:pos="501"/>
              </w:tabs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>Yes, performed within budget, planning and technical specifications.</w:t>
            </w:r>
          </w:p>
          <w:p w14:paraId="04122BC3" w14:textId="77777777" w:rsidR="00A31878" w:rsidRPr="00C44BE0" w:rsidRDefault="002E30D1" w:rsidP="00AD2D1D">
            <w:pPr>
              <w:tabs>
                <w:tab w:val="left" w:pos="501"/>
              </w:tabs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44BE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F266E">
              <w:rPr>
                <w:rFonts w:asciiTheme="majorHAnsi" w:hAnsiTheme="majorHAnsi"/>
                <w:sz w:val="22"/>
                <w:szCs w:val="22"/>
              </w:rPr>
              <w:t xml:space="preserve">No. Notes: </w:t>
            </w:r>
          </w:p>
          <w:p w14:paraId="48257D01" w14:textId="77777777" w:rsidR="002C4413" w:rsidRPr="00C44BE0" w:rsidRDefault="002C4413" w:rsidP="00AD2D1D">
            <w:pPr>
              <w:tabs>
                <w:tab w:val="left" w:pos="501"/>
              </w:tabs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61396CCC" w14:textId="77777777" w:rsidR="002C4413" w:rsidRPr="00C44BE0" w:rsidRDefault="002C4413" w:rsidP="00AD2D1D">
            <w:pPr>
              <w:tabs>
                <w:tab w:val="left" w:pos="501"/>
              </w:tabs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3D936574" w14:textId="77777777" w:rsidR="00A31878" w:rsidRPr="00C44BE0" w:rsidRDefault="00A31878" w:rsidP="00605009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5AA7F36C" w14:textId="77777777" w:rsidR="00605009" w:rsidRPr="00C44BE0" w:rsidRDefault="00605009" w:rsidP="00605009">
      <w:pPr>
        <w:spacing w:line="276" w:lineRule="auto"/>
        <w:rPr>
          <w:rFonts w:asciiTheme="majorHAnsi" w:hAnsiTheme="majorHAnsi"/>
          <w:sz w:val="22"/>
          <w:szCs w:val="22"/>
        </w:rPr>
      </w:pPr>
      <w:bookmarkStart w:id="2" w:name="_30j0zll"/>
      <w:bookmarkEnd w:id="2"/>
    </w:p>
    <w:p w14:paraId="78325FBB" w14:textId="77777777" w:rsidR="006E3200" w:rsidRPr="00C44BE0" w:rsidRDefault="006E3200" w:rsidP="00605009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3F8F7F8C" w14:textId="77777777" w:rsidR="00A31878" w:rsidRPr="00C44BE0" w:rsidRDefault="00A36ECD" w:rsidP="00605009">
      <w:pPr>
        <w:spacing w:line="276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undersigned declares that this reference has been provided truthfully.</w:t>
      </w:r>
    </w:p>
    <w:p w14:paraId="7F1CE603" w14:textId="77777777" w:rsidR="00A31878" w:rsidRPr="00C44BE0" w:rsidRDefault="00A31878" w:rsidP="00605009">
      <w:pPr>
        <w:spacing w:line="276" w:lineRule="auto"/>
        <w:rPr>
          <w:rFonts w:asciiTheme="majorHAnsi" w:hAnsiTheme="majorHAnsi"/>
          <w:sz w:val="22"/>
          <w:szCs w:val="22"/>
        </w:rPr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C44BE0" w14:paraId="7576B9FB" w14:textId="77777777" w:rsidTr="00C44BE0">
        <w:tc>
          <w:tcPr>
            <w:tcW w:w="4243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  <w:shd w:val="clear" w:color="auto" w:fill="E3E6E5"/>
          </w:tcPr>
          <w:p w14:paraId="12B0FE39" w14:textId="77777777" w:rsidR="00A31878" w:rsidRPr="00C44BE0" w:rsidRDefault="00A36ECD" w:rsidP="00C44BE0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Name of contractor</w:t>
            </w:r>
          </w:p>
        </w:tc>
        <w:tc>
          <w:tcPr>
            <w:tcW w:w="4262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</w:tcPr>
          <w:p w14:paraId="2B15915F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090B12E3" w14:textId="77777777" w:rsidTr="00C44BE0">
        <w:trPr>
          <w:trHeight w:val="280"/>
        </w:trPr>
        <w:tc>
          <w:tcPr>
            <w:tcW w:w="4243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  <w:shd w:val="clear" w:color="auto" w:fill="E3E6E5"/>
          </w:tcPr>
          <w:p w14:paraId="66C9D588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Name of person authorised to represent</w:t>
            </w:r>
          </w:p>
        </w:tc>
        <w:tc>
          <w:tcPr>
            <w:tcW w:w="4262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</w:tcPr>
          <w:p w14:paraId="6811AC47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46664019" w14:textId="77777777" w:rsidTr="00C44BE0">
        <w:tc>
          <w:tcPr>
            <w:tcW w:w="4243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  <w:shd w:val="clear" w:color="auto" w:fill="E3E6E5"/>
          </w:tcPr>
          <w:p w14:paraId="08E041F2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Position</w:t>
            </w:r>
          </w:p>
        </w:tc>
        <w:tc>
          <w:tcPr>
            <w:tcW w:w="4262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</w:tcPr>
          <w:p w14:paraId="1E4E8C3A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1DE09F5B" w14:textId="77777777" w:rsidTr="00C44BE0">
        <w:tc>
          <w:tcPr>
            <w:tcW w:w="4243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  <w:shd w:val="clear" w:color="auto" w:fill="E3E6E5"/>
          </w:tcPr>
          <w:p w14:paraId="5BB5CD4E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Signature</w:t>
            </w:r>
          </w:p>
          <w:p w14:paraId="68921B73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</w:p>
          <w:p w14:paraId="4833FD1E" w14:textId="77777777" w:rsidR="002C4413" w:rsidRPr="00C44BE0" w:rsidRDefault="002C4413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</w:p>
        </w:tc>
        <w:tc>
          <w:tcPr>
            <w:tcW w:w="4262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</w:tcPr>
          <w:p w14:paraId="0D8248C9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5A2EF52D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  <w:p w14:paraId="568094FD" w14:textId="77777777" w:rsidR="007078FA" w:rsidRPr="00C44BE0" w:rsidRDefault="007078FA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31878" w:rsidRPr="00C44BE0" w14:paraId="47C49239" w14:textId="77777777" w:rsidTr="00C44BE0">
        <w:tc>
          <w:tcPr>
            <w:tcW w:w="4243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  <w:shd w:val="clear" w:color="auto" w:fill="E3E6E5"/>
          </w:tcPr>
          <w:p w14:paraId="4D4E19AF" w14:textId="77777777" w:rsidR="00A31878" w:rsidRPr="00C44BE0" w:rsidRDefault="00A36ECD" w:rsidP="00605009">
            <w:pPr>
              <w:spacing w:line="276" w:lineRule="auto"/>
              <w:rPr>
                <w:rFonts w:asciiTheme="majorHAnsi" w:hAnsiTheme="majorHAnsi"/>
                <w:color w:val="auto"/>
                <w:sz w:val="22"/>
                <w:szCs w:val="22"/>
              </w:rPr>
            </w:pPr>
            <w:r>
              <w:rPr>
                <w:rFonts w:asciiTheme="majorHAnsi" w:hAnsiTheme="majorHAnsi"/>
                <w:color w:val="auto"/>
                <w:sz w:val="22"/>
                <w:szCs w:val="22"/>
              </w:rPr>
              <w:t>Place and date</w:t>
            </w:r>
          </w:p>
        </w:tc>
        <w:tc>
          <w:tcPr>
            <w:tcW w:w="4262" w:type="dxa"/>
            <w:tcBorders>
              <w:top w:val="single" w:sz="8" w:space="0" w:color="CBA052"/>
              <w:left w:val="single" w:sz="8" w:space="0" w:color="CBA052"/>
              <w:bottom w:val="single" w:sz="8" w:space="0" w:color="CBA052"/>
              <w:right w:val="single" w:sz="8" w:space="0" w:color="CBA052"/>
            </w:tcBorders>
          </w:tcPr>
          <w:p w14:paraId="483C2E2F" w14:textId="77777777" w:rsidR="00A31878" w:rsidRPr="00C44BE0" w:rsidRDefault="00A31878" w:rsidP="00605009">
            <w:pPr>
              <w:spacing w:line="276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5B2A63AE" w14:textId="77777777" w:rsidR="00A31878" w:rsidRPr="00C44BE0" w:rsidRDefault="00A31878" w:rsidP="00605009">
      <w:pPr>
        <w:spacing w:line="276" w:lineRule="auto"/>
        <w:rPr>
          <w:rFonts w:asciiTheme="majorHAnsi" w:hAnsiTheme="majorHAnsi"/>
          <w:sz w:val="22"/>
          <w:szCs w:val="22"/>
        </w:rPr>
      </w:pPr>
    </w:p>
    <w:sectPr w:rsidR="00A31878" w:rsidRPr="00C44BE0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12170E" w14:textId="77777777" w:rsidR="00EE7708" w:rsidRDefault="00EE7708">
      <w:r>
        <w:separator/>
      </w:r>
    </w:p>
  </w:endnote>
  <w:endnote w:type="continuationSeparator" w:id="0">
    <w:p w14:paraId="1DF3D13F" w14:textId="77777777" w:rsidR="00EE7708" w:rsidRDefault="00EE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0CF82" w14:textId="77777777" w:rsidR="00A31878" w:rsidRPr="00C44BE0" w:rsidRDefault="00A36ECD" w:rsidP="002C4413">
    <w:pPr>
      <w:rPr>
        <w:rFonts w:asciiTheme="majorHAnsi" w:hAnsiTheme="majorHAnsi"/>
        <w:color w:val="auto"/>
        <w:sz w:val="16"/>
        <w:szCs w:val="16"/>
      </w:rPr>
    </w:pPr>
    <w:r>
      <w:rPr>
        <w:rFonts w:asciiTheme="majorHAnsi" w:hAnsiTheme="majorHAnsi"/>
        <w:color w:val="auto"/>
        <w:sz w:val="16"/>
        <w:szCs w:val="16"/>
      </w:rPr>
      <w:t xml:space="preserve">Annex – Reference Format </w:t>
    </w:r>
    <w:r>
      <w:rPr>
        <w:rFonts w:asciiTheme="majorHAnsi" w:hAnsiTheme="majorHAnsi"/>
        <w:color w:val="auto"/>
        <w:sz w:val="16"/>
        <w:szCs w:val="16"/>
      </w:rPr>
      <w:tab/>
    </w:r>
    <w:r>
      <w:rPr>
        <w:rFonts w:asciiTheme="majorHAnsi" w:hAnsiTheme="majorHAnsi"/>
        <w:color w:val="auto"/>
        <w:sz w:val="16"/>
        <w:szCs w:val="16"/>
      </w:rPr>
      <w:tab/>
    </w:r>
    <w:r>
      <w:rPr>
        <w:rFonts w:asciiTheme="majorHAnsi" w:hAnsiTheme="majorHAnsi"/>
        <w:color w:val="auto"/>
        <w:sz w:val="16"/>
        <w:szCs w:val="16"/>
      </w:rPr>
      <w:tab/>
    </w:r>
    <w:r>
      <w:rPr>
        <w:rFonts w:asciiTheme="majorHAnsi" w:hAnsiTheme="majorHAnsi"/>
        <w:color w:val="auto"/>
        <w:sz w:val="16"/>
        <w:szCs w:val="16"/>
      </w:rPr>
      <w:tab/>
    </w:r>
    <w:r>
      <w:rPr>
        <w:rFonts w:asciiTheme="majorHAnsi" w:hAnsiTheme="majorHAnsi"/>
        <w:color w:val="auto"/>
        <w:sz w:val="16"/>
        <w:szCs w:val="16"/>
      </w:rPr>
      <w:tab/>
    </w:r>
    <w:r>
      <w:rPr>
        <w:rFonts w:asciiTheme="majorHAnsi" w:hAnsiTheme="majorHAnsi"/>
        <w:color w:val="auto"/>
        <w:sz w:val="16"/>
        <w:szCs w:val="16"/>
      </w:rPr>
      <w:tab/>
    </w:r>
    <w:r>
      <w:rPr>
        <w:rFonts w:asciiTheme="majorHAnsi" w:hAnsiTheme="majorHAnsi"/>
        <w:color w:val="auto"/>
        <w:sz w:val="16"/>
        <w:szCs w:val="16"/>
      </w:rPr>
      <w:tab/>
      <w:t xml:space="preserve">             Page </w:t>
    </w:r>
    <w:r w:rsidRPr="00C44BE0">
      <w:rPr>
        <w:rFonts w:asciiTheme="majorHAnsi" w:hAnsiTheme="majorHAnsi"/>
        <w:color w:val="auto"/>
        <w:sz w:val="16"/>
        <w:szCs w:val="16"/>
      </w:rPr>
      <w:fldChar w:fldCharType="begin"/>
    </w:r>
    <w:r w:rsidRPr="00C44BE0">
      <w:rPr>
        <w:rFonts w:asciiTheme="majorHAnsi" w:hAnsiTheme="majorHAnsi"/>
        <w:color w:val="auto"/>
        <w:sz w:val="16"/>
        <w:szCs w:val="16"/>
      </w:rPr>
      <w:instrText>PAGE</w:instrText>
    </w:r>
    <w:r w:rsidRPr="00C44BE0">
      <w:rPr>
        <w:rFonts w:asciiTheme="majorHAnsi" w:hAnsiTheme="majorHAnsi"/>
        <w:color w:val="auto"/>
        <w:sz w:val="16"/>
        <w:szCs w:val="16"/>
      </w:rPr>
      <w:fldChar w:fldCharType="separate"/>
    </w:r>
    <w:r w:rsidR="002E30D1">
      <w:rPr>
        <w:rFonts w:asciiTheme="majorHAnsi" w:hAnsiTheme="majorHAnsi"/>
        <w:noProof/>
        <w:color w:val="auto"/>
        <w:sz w:val="16"/>
        <w:szCs w:val="16"/>
      </w:rPr>
      <w:t>1</w:t>
    </w:r>
    <w:r w:rsidRPr="00C44BE0">
      <w:rPr>
        <w:rFonts w:asciiTheme="majorHAnsi" w:hAnsiTheme="majorHAnsi"/>
        <w:color w:val="auto"/>
        <w:sz w:val="16"/>
        <w:szCs w:val="16"/>
      </w:rPr>
      <w:fldChar w:fldCharType="end"/>
    </w:r>
    <w:r>
      <w:rPr>
        <w:rFonts w:asciiTheme="majorHAnsi" w:hAnsiTheme="majorHAnsi"/>
        <w:color w:val="auto"/>
        <w:sz w:val="16"/>
        <w:szCs w:val="16"/>
      </w:rPr>
      <w:t xml:space="preserve"> of </w:t>
    </w:r>
    <w:r w:rsidRPr="00C44BE0">
      <w:rPr>
        <w:rFonts w:asciiTheme="majorHAnsi" w:hAnsiTheme="majorHAnsi"/>
        <w:color w:val="auto"/>
        <w:sz w:val="16"/>
        <w:szCs w:val="16"/>
      </w:rPr>
      <w:fldChar w:fldCharType="begin"/>
    </w:r>
    <w:r w:rsidRPr="00C44BE0">
      <w:rPr>
        <w:rFonts w:asciiTheme="majorHAnsi" w:hAnsiTheme="majorHAnsi"/>
        <w:color w:val="auto"/>
        <w:sz w:val="16"/>
        <w:szCs w:val="16"/>
      </w:rPr>
      <w:instrText>NUMPAGES</w:instrText>
    </w:r>
    <w:r w:rsidRPr="00C44BE0">
      <w:rPr>
        <w:rFonts w:asciiTheme="majorHAnsi" w:hAnsiTheme="majorHAnsi"/>
        <w:color w:val="auto"/>
        <w:sz w:val="16"/>
        <w:szCs w:val="16"/>
      </w:rPr>
      <w:fldChar w:fldCharType="separate"/>
    </w:r>
    <w:r w:rsidR="002E30D1">
      <w:rPr>
        <w:rFonts w:asciiTheme="majorHAnsi" w:hAnsiTheme="majorHAnsi"/>
        <w:noProof/>
        <w:color w:val="auto"/>
        <w:sz w:val="16"/>
        <w:szCs w:val="16"/>
      </w:rPr>
      <w:t>2</w:t>
    </w:r>
    <w:r w:rsidRPr="00C44BE0">
      <w:rPr>
        <w:rFonts w:asciiTheme="majorHAnsi" w:hAnsiTheme="majorHAnsi"/>
        <w:color w:val="auto"/>
        <w:sz w:val="16"/>
        <w:szCs w:val="16"/>
      </w:rPr>
      <w:fldChar w:fldCharType="end"/>
    </w:r>
  </w:p>
  <w:p w14:paraId="1FB5650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E7F52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Page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separate"/>
    </w:r>
    <w:r w:rsidR="007B67ED">
      <w:rPr>
        <w:noProof/>
        <w:color w:val="462777"/>
        <w:sz w:val="24"/>
        <w:szCs w:val="24"/>
      </w:rPr>
      <w:t>1</w: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of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separate"/>
    </w:r>
    <w:r w:rsidR="007B67ED">
      <w:rPr>
        <w:noProof/>
        <w:color w:val="462777"/>
        <w:sz w:val="24"/>
        <w:szCs w:val="24"/>
      </w:rPr>
      <w:t>1</w:t>
    </w:r>
    <w:r>
      <w:rPr>
        <w:color w:val="462777"/>
        <w:sz w:val="24"/>
        <w:szCs w:val="24"/>
      </w:rPr>
      <w:fldChar w:fldCharType="end"/>
    </w:r>
  </w:p>
  <w:p w14:paraId="6E775DC7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EF54A" w14:textId="77777777" w:rsidR="00EE7708" w:rsidRDefault="00EE7708">
      <w:r>
        <w:separator/>
      </w:r>
    </w:p>
  </w:footnote>
  <w:footnote w:type="continuationSeparator" w:id="0">
    <w:p w14:paraId="138956F0" w14:textId="77777777" w:rsidR="00EE7708" w:rsidRDefault="00EE7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64E102" w14:textId="77777777" w:rsidR="00A31878" w:rsidRDefault="00BE2DAD" w:rsidP="00BE2DAD">
    <w:pPr>
      <w:tabs>
        <w:tab w:val="center" w:pos="4680"/>
        <w:tab w:val="right" w:pos="9360"/>
      </w:tabs>
      <w:jc w:val="center"/>
    </w:pPr>
    <w:r>
      <w:rPr>
        <w:noProof/>
        <w:lang w:val="en-US" w:eastAsia="en-US"/>
      </w:rPr>
      <w:drawing>
        <wp:inline distT="0" distB="0" distL="0" distR="0" wp14:anchorId="6B821358" wp14:editId="782CFDEB">
          <wp:extent cx="2267850" cy="101346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B_Nationale-Bibliotheek_Logo_RGB-Zwa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0884" cy="1014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C67166" w14:textId="77777777" w:rsidR="00A31878" w:rsidRDefault="00A36ECD">
    <w:pPr>
      <w:tabs>
        <w:tab w:val="center" w:pos="4680"/>
        <w:tab w:val="right" w:pos="9360"/>
      </w:tabs>
    </w:pPr>
    <w:r>
      <w:rPr>
        <w:noProof/>
        <w:lang w:val="en-US" w:eastAsia="en-US"/>
      </w:rPr>
      <w:drawing>
        <wp:anchor distT="0" distB="0" distL="0" distR="0" simplePos="0" relativeHeight="251659264" behindDoc="0" locked="0" layoutInCell="1" hidden="0" allowOverlap="1" wp14:anchorId="71161063" wp14:editId="767F9515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21B2FA9"/>
    <w:multiLevelType w:val="multilevel"/>
    <w:tmpl w:val="2004901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878"/>
    <w:rsid w:val="000F266E"/>
    <w:rsid w:val="00143BDA"/>
    <w:rsid w:val="0020324E"/>
    <w:rsid w:val="00244234"/>
    <w:rsid w:val="00271C28"/>
    <w:rsid w:val="002C4413"/>
    <w:rsid w:val="002E30D1"/>
    <w:rsid w:val="00393D97"/>
    <w:rsid w:val="003F1BDA"/>
    <w:rsid w:val="003F2AF0"/>
    <w:rsid w:val="0040417C"/>
    <w:rsid w:val="00601AD7"/>
    <w:rsid w:val="00605009"/>
    <w:rsid w:val="006936A3"/>
    <w:rsid w:val="006E3200"/>
    <w:rsid w:val="006E662F"/>
    <w:rsid w:val="007078FA"/>
    <w:rsid w:val="00795AB6"/>
    <w:rsid w:val="007B67ED"/>
    <w:rsid w:val="00880AFF"/>
    <w:rsid w:val="00971C03"/>
    <w:rsid w:val="00A14216"/>
    <w:rsid w:val="00A31878"/>
    <w:rsid w:val="00A36ECD"/>
    <w:rsid w:val="00AD2D1D"/>
    <w:rsid w:val="00BE2DAD"/>
    <w:rsid w:val="00C44BE0"/>
    <w:rsid w:val="00CF621C"/>
    <w:rsid w:val="00E40BD0"/>
    <w:rsid w:val="00E7289B"/>
    <w:rsid w:val="00EE7708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54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19"/>
        <w:szCs w:val="19"/>
        <w:lang w:val="en-GB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Ballontekst">
    <w:name w:val="Balloon Text"/>
    <w:basedOn w:val="Standaard"/>
    <w:link w:val="BallontekstChar"/>
    <w:uiPriority w:val="99"/>
    <w:semiHidden/>
    <w:unhideWhenUsed/>
    <w:rsid w:val="00BE2DA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2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19"/>
        <w:szCs w:val="19"/>
        <w:lang w:val="en-GB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Ballontekst">
    <w:name w:val="Balloon Text"/>
    <w:basedOn w:val="Standaard"/>
    <w:link w:val="BallontekstChar"/>
    <w:uiPriority w:val="99"/>
    <w:semiHidden/>
    <w:unhideWhenUsed/>
    <w:rsid w:val="00BE2DA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2D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AVB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AVB</dc:creator>
  <cp:lastModifiedBy>Willem van der Eijk</cp:lastModifiedBy>
  <cp:revision>3</cp:revision>
  <dcterms:created xsi:type="dcterms:W3CDTF">2019-05-10T07:52:00Z</dcterms:created>
  <dcterms:modified xsi:type="dcterms:W3CDTF">2019-05-20T11:50:00Z</dcterms:modified>
</cp:coreProperties>
</file>