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DE586" w14:textId="77777777" w:rsidR="000D403A" w:rsidRPr="00BB5156" w:rsidRDefault="00672761">
      <w:pPr>
        <w:rPr>
          <w:b/>
          <w:bCs/>
        </w:rPr>
      </w:pPr>
      <w:r w:rsidRPr="00BB5156">
        <w:rPr>
          <w:b/>
          <w:bCs/>
        </w:rPr>
        <w:t>Mededeling provincie Utrecht</w:t>
      </w:r>
    </w:p>
    <w:p w14:paraId="5CAAFC9A" w14:textId="2D88EAC7" w:rsidR="00672761" w:rsidRDefault="00672761">
      <w:r>
        <w:t xml:space="preserve">Datum: </w:t>
      </w:r>
      <w:r w:rsidR="006C11D8">
        <w:t>12</w:t>
      </w:r>
      <w:r>
        <w:t xml:space="preserve"> september 2019</w:t>
      </w:r>
    </w:p>
    <w:p w14:paraId="26A97F42" w14:textId="1F9DE17A" w:rsidR="00672761" w:rsidRDefault="00183957">
      <w:r>
        <w:t xml:space="preserve">Op 5 september 2019 hebben wij u in kennis gesteld over een ingediende klacht. Inmiddels is de klacht ongegrond </w:t>
      </w:r>
      <w:r w:rsidR="00457DEE">
        <w:t xml:space="preserve">verklaard. Conform planning wordt de kluis met aanmeldingen op vrijdag 13 september 2019 </w:t>
      </w:r>
      <w:r w:rsidR="00F662E1">
        <w:t xml:space="preserve">om 12.00 uur </w:t>
      </w:r>
      <w:bookmarkStart w:id="0" w:name="_GoBack"/>
      <w:bookmarkEnd w:id="0"/>
      <w:r w:rsidR="00457DEE">
        <w:t>geopend.</w:t>
      </w:r>
    </w:p>
    <w:p w14:paraId="3C0F8354" w14:textId="77777777" w:rsidR="00672761" w:rsidRPr="00811F32" w:rsidRDefault="00672761">
      <w:pPr>
        <w:rPr>
          <w:b/>
          <w:bCs/>
        </w:rPr>
      </w:pPr>
      <w:r w:rsidRPr="00811F32">
        <w:rPr>
          <w:b/>
          <w:bCs/>
        </w:rPr>
        <w:t>Einde mededeling</w:t>
      </w:r>
    </w:p>
    <w:sectPr w:rsidR="00672761" w:rsidRPr="00811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61"/>
    <w:rsid w:val="000D403A"/>
    <w:rsid w:val="00183957"/>
    <w:rsid w:val="00457DEE"/>
    <w:rsid w:val="00672761"/>
    <w:rsid w:val="006C11D8"/>
    <w:rsid w:val="00811F32"/>
    <w:rsid w:val="00BB5156"/>
    <w:rsid w:val="00F6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48148"/>
  <w15:chartTrackingRefBased/>
  <w15:docId w15:val="{F018AAEA-88EC-42FB-BBB3-69A070C1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9" ma:contentTypeDescription="Een nieuw document maken." ma:contentTypeScope="" ma:versionID="79b41679dfd5f62387f6ee6f49880b0f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312fc570bdb4e90e5365edaa79d0538f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CBACF1-44CC-4A49-B21E-B369E579E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058DA9-79B4-40B4-8CA0-C9CB5AC48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388B5-4093-46CF-8020-71C832036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8</cp:revision>
  <dcterms:created xsi:type="dcterms:W3CDTF">2019-09-05T05:49:00Z</dcterms:created>
  <dcterms:modified xsi:type="dcterms:W3CDTF">2019-09-12T10:37:00Z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</Properties>
</file>