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E586" w14:textId="77777777" w:rsidR="000D403A" w:rsidRPr="00BB5156" w:rsidRDefault="00672761">
      <w:pPr>
        <w:rPr>
          <w:b/>
          <w:bCs/>
        </w:rPr>
      </w:pPr>
      <w:r w:rsidRPr="00BB5156">
        <w:rPr>
          <w:b/>
          <w:bCs/>
        </w:rPr>
        <w:t>Mededeling provincie Utrecht</w:t>
      </w:r>
    </w:p>
    <w:p w14:paraId="5CAAFC9A" w14:textId="77777777" w:rsidR="00672761" w:rsidRDefault="00672761">
      <w:r>
        <w:t>Datum: 5 september 2019</w:t>
      </w:r>
    </w:p>
    <w:p w14:paraId="26A97F42" w14:textId="77777777" w:rsidR="00672761" w:rsidRDefault="00672761"/>
    <w:p w14:paraId="4F83BC40" w14:textId="77777777" w:rsidR="00672761" w:rsidRDefault="00672761">
      <w:r>
        <w:t>In verband met een ingediende klacht wordt de uiterste datum voor het indienen van aanmeldingen uitgesteld tot 13 september 2019 12.00 uur.</w:t>
      </w:r>
    </w:p>
    <w:p w14:paraId="0BD9C2B6" w14:textId="77777777" w:rsidR="00672761" w:rsidRDefault="00672761"/>
    <w:p w14:paraId="3C0F8354" w14:textId="77777777" w:rsidR="00672761" w:rsidRPr="00811F32" w:rsidRDefault="00672761">
      <w:pPr>
        <w:rPr>
          <w:b/>
          <w:bCs/>
        </w:rPr>
      </w:pPr>
      <w:r w:rsidRPr="00811F32">
        <w:rPr>
          <w:b/>
          <w:bCs/>
        </w:rPr>
        <w:t>Einde mededeling</w:t>
      </w:r>
      <w:bookmarkStart w:id="0" w:name="_GoBack"/>
      <w:bookmarkEnd w:id="0"/>
    </w:p>
    <w:sectPr w:rsidR="00672761" w:rsidRPr="00811F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761"/>
    <w:rsid w:val="000D403A"/>
    <w:rsid w:val="00672761"/>
    <w:rsid w:val="00811F32"/>
    <w:rsid w:val="00BB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48148"/>
  <w15:chartTrackingRefBased/>
  <w15:docId w15:val="{F018AAEA-88EC-42FB-BBB3-69A070C1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D9AFEFC822EE46931A288A3641792F" ma:contentTypeVersion="9" ma:contentTypeDescription="Een nieuw document maken." ma:contentTypeScope="" ma:versionID="79b41679dfd5f62387f6ee6f49880b0f">
  <xsd:schema xmlns:xsd="http://www.w3.org/2001/XMLSchema" xmlns:xs="http://www.w3.org/2001/XMLSchema" xmlns:p="http://schemas.microsoft.com/office/2006/metadata/properties" xmlns:ns3="b369df18-3a55-4241-8c80-38541cba9fc8" xmlns:ns4="a30c8e48-33c0-40fe-aaf3-f810ba5cf863" targetNamespace="http://schemas.microsoft.com/office/2006/metadata/properties" ma:root="true" ma:fieldsID="312fc570bdb4e90e5365edaa79d0538f" ns3:_="" ns4:_="">
    <xsd:import namespace="b369df18-3a55-4241-8c80-38541cba9fc8"/>
    <xsd:import namespace="a30c8e48-33c0-40fe-aaf3-f810ba5cf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9df18-3a55-4241-8c80-38541cba9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0c8e48-33c0-40fe-aaf3-f810ba5cf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9388B5-4093-46CF-8020-71C8320363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9df18-3a55-4241-8c80-38541cba9fc8"/>
    <ds:schemaRef ds:uri="a30c8e48-33c0-40fe-aaf3-f810ba5cf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058DA9-79B4-40B4-8CA0-C9CB5AC487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CBACF1-44CC-4A49-B21E-B369E579E9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32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Steenis, Teus van</dc:creator>
  <cp:keywords/>
  <dc:description/>
  <cp:lastModifiedBy>Steenis, Teus van</cp:lastModifiedBy>
  <cp:revision>3</cp:revision>
  <dcterms:created xsi:type="dcterms:W3CDTF">2019-09-05T05:49:00Z</dcterms:created>
  <dcterms:modified xsi:type="dcterms:W3CDTF">2019-09-05T07:38:00Z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0x010100EBD9AFEFC822EE46931A288A3641792F</vt:lpwstr>
  </property>
</Properties>
</file>