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08973" w14:textId="279AF1CA" w:rsidR="001872F8" w:rsidRDefault="001872F8" w:rsidP="0042438E">
      <w:pPr>
        <w:rPr>
          <w:sz w:val="18"/>
          <w:szCs w:val="18"/>
        </w:rPr>
      </w:pPr>
      <w:bookmarkStart w:id="0" w:name="_GoBack"/>
      <w:bookmarkEnd w:id="0"/>
    </w:p>
    <w:p w14:paraId="7E3A8F99" w14:textId="673E26E6" w:rsidR="00C37D3D" w:rsidRDefault="00C37D3D" w:rsidP="0042438E">
      <w:pPr>
        <w:rPr>
          <w:sz w:val="18"/>
          <w:szCs w:val="18"/>
        </w:rPr>
      </w:pPr>
    </w:p>
    <w:p w14:paraId="566738DE" w14:textId="1B1F32A2" w:rsidR="00C37D3D" w:rsidRDefault="00C37D3D" w:rsidP="0042438E">
      <w:pPr>
        <w:rPr>
          <w:sz w:val="18"/>
          <w:szCs w:val="1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C37D3D" w:rsidRPr="00C37D3D" w14:paraId="106E6A8F" w14:textId="77777777" w:rsidTr="008843C9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9DC2B6C" w14:textId="24873EC5" w:rsidR="00C37D3D" w:rsidRPr="00C37D3D" w:rsidRDefault="00C37D3D" w:rsidP="00C37D3D">
            <w:pPr>
              <w:spacing w:line="280" w:lineRule="exact"/>
              <w:ind w:left="238" w:hanging="238"/>
              <w:jc w:val="center"/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Bij</w:t>
            </w:r>
            <w:r w:rsidR="0030655A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lage D</w:t>
            </w:r>
          </w:p>
          <w:p w14:paraId="0E7AC90C" w14:textId="77777777" w:rsidR="00C37D3D" w:rsidRPr="00C37D3D" w:rsidRDefault="00C37D3D" w:rsidP="00C37D3D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177F79C0" w14:textId="77777777" w:rsidR="00C37D3D" w:rsidRPr="00C37D3D" w:rsidRDefault="00C37D3D" w:rsidP="00C37D3D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t>Behorend bij</w:t>
            </w:r>
          </w:p>
        </w:tc>
      </w:tr>
      <w:tr w:rsidR="00C37D3D" w:rsidRPr="00C37D3D" w14:paraId="1EE10AE2" w14:textId="77777777" w:rsidTr="008843C9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895472251"/>
              <w:placeholder>
                <w:docPart w:val="237B8594D62546CBABD00B2716792A6C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76FA9F13" w14:textId="3674CC25" w:rsidR="00C37D3D" w:rsidRPr="00C37D3D" w:rsidRDefault="00F13D3C" w:rsidP="00C37D3D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Nationale aanbesteding</w:t>
                </w:r>
              </w:p>
            </w:sdtContent>
          </w:sdt>
          <w:p w14:paraId="07B5A5C6" w14:textId="042E7D38" w:rsidR="00C37D3D" w:rsidRPr="00C37D3D" w:rsidRDefault="00290305" w:rsidP="00C37D3D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Indicatiestelling hoog PKB Valys vervoer</w:t>
            </w:r>
          </w:p>
          <w:p w14:paraId="5EA558CC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14:paraId="084C68F9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>voor het</w:t>
            </w:r>
          </w:p>
          <w:p w14:paraId="7663CA48" w14:textId="77777777" w:rsidR="00C37D3D" w:rsidRPr="00C37D3D" w:rsidRDefault="00C37D3D" w:rsidP="00C37D3D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287867593"/>
              <w:placeholder>
                <w:docPart w:val="237B8594D62546CBABD00B2716792A6C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D542457" w14:textId="3CBFF51C" w:rsidR="00C37D3D" w:rsidRPr="00C37D3D" w:rsidRDefault="00290305" w:rsidP="00C37D3D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color w:val="FF000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ministerie van Volksgezondheid, Welzijn en Sport</w:t>
                </w:r>
              </w:p>
            </w:sdtContent>
          </w:sdt>
          <w:p w14:paraId="500304EE" w14:textId="77777777" w:rsidR="00C37D3D" w:rsidRPr="00C37D3D" w:rsidRDefault="00C37D3D" w:rsidP="00C37D3D">
            <w:pPr>
              <w:spacing w:line="240" w:lineRule="exact"/>
              <w:ind w:left="994"/>
              <w:jc w:val="center"/>
              <w:rPr>
                <w:rFonts w:eastAsia="Times New Roman"/>
                <w:snapToGrid w:val="0"/>
                <w:sz w:val="18"/>
                <w:szCs w:val="18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C37D3D" w:rsidRPr="00C37D3D" w14:paraId="27F2EF64" w14:textId="77777777" w:rsidTr="008843C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A6B5393" w14:textId="77777777" w:rsidR="00C37D3D" w:rsidRPr="00C37D3D" w:rsidRDefault="00C37D3D" w:rsidP="00C37D3D">
            <w:pPr>
              <w:spacing w:line="240" w:lineRule="exact"/>
              <w:rPr>
                <w:rFonts w:eastAsia="Times New Roman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271EF37" w14:textId="27AD156C" w:rsidR="00C37D3D" w:rsidRPr="00C37D3D" w:rsidRDefault="00C46FCE" w:rsidP="00C37D3D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09-05</w:t>
            </w:r>
            <w:r w:rsidR="0030655A"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-2018</w:t>
            </w:r>
          </w:p>
        </w:tc>
      </w:tr>
      <w:tr w:rsidR="00C37D3D" w:rsidRPr="00C37D3D" w14:paraId="11A4FE13" w14:textId="77777777" w:rsidTr="008843C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DD6A413" w14:textId="77777777" w:rsidR="00C37D3D" w:rsidRPr="00C37D3D" w:rsidRDefault="00C37D3D" w:rsidP="00C37D3D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1E613117" w14:textId="49025F73" w:rsidR="00C37D3D" w:rsidRPr="00C37D3D" w:rsidRDefault="00290305" w:rsidP="00C37D3D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  <w:t>201800274</w:t>
            </w:r>
            <w:r w:rsidR="00C37D3D" w:rsidRPr="00C37D3D"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  <w:t>.</w:t>
            </w:r>
            <w:r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  <w:t>106</w:t>
            </w:r>
          </w:p>
        </w:tc>
      </w:tr>
      <w:tr w:rsidR="00C37D3D" w:rsidRPr="00C37D3D" w14:paraId="1C62602E" w14:textId="77777777" w:rsidTr="008843C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B3D3A8" w14:textId="77777777" w:rsidR="00C37D3D" w:rsidRPr="00C37D3D" w:rsidRDefault="00C37D3D" w:rsidP="00C37D3D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Versie</w:t>
            </w:r>
          </w:p>
        </w:tc>
        <w:sdt>
          <w:sdtPr>
            <w:rPr>
              <w:rFonts w:eastAsia="Times New Roman"/>
              <w:snapToGrid w:val="0"/>
              <w:sz w:val="24"/>
              <w:szCs w:val="24"/>
              <w:lang w:eastAsia="nl-NL"/>
            </w:rPr>
            <w:id w:val="1865487901"/>
            <w:placeholder>
              <w:docPart w:val="E04917DDEBF54DD88EEB92AB59ACAC8E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6ACB82B6" w14:textId="716CEAB5" w:rsidR="00C37D3D" w:rsidRPr="00C37D3D" w:rsidRDefault="0030655A" w:rsidP="00C37D3D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eastAsia="Times New Roman" w:cs="Verdana"/>
                    <w:snapToGrid w:val="0"/>
                    <w:sz w:val="24"/>
                    <w:szCs w:val="24"/>
                    <w:lang w:eastAsia="nl-NL"/>
                  </w:rPr>
                </w:pPr>
                <w:r>
                  <w:rPr>
                    <w:rFonts w:eastAsia="Times New Roman"/>
                    <w:snapToGrid w:val="0"/>
                    <w:sz w:val="24"/>
                    <w:szCs w:val="24"/>
                    <w:lang w:eastAsia="nl-NL"/>
                  </w:rPr>
                  <w:t>1.0</w:t>
                </w:r>
              </w:p>
            </w:tc>
          </w:sdtContent>
        </w:sdt>
      </w:tr>
    </w:tbl>
    <w:p w14:paraId="16E6405A" w14:textId="67C8AB7E" w:rsidR="00C37D3D" w:rsidRDefault="00C37D3D" w:rsidP="0042438E">
      <w:pPr>
        <w:rPr>
          <w:sz w:val="18"/>
          <w:szCs w:val="18"/>
        </w:rPr>
      </w:pPr>
    </w:p>
    <w:p w14:paraId="1867F597" w14:textId="3DA8D2EB" w:rsidR="00C37D3D" w:rsidRDefault="00C37D3D" w:rsidP="0042438E">
      <w:pPr>
        <w:rPr>
          <w:sz w:val="18"/>
          <w:szCs w:val="18"/>
        </w:rPr>
      </w:pPr>
    </w:p>
    <w:p w14:paraId="10B054B2" w14:textId="110F4478" w:rsidR="00C37D3D" w:rsidRDefault="00C37D3D" w:rsidP="0042438E">
      <w:pPr>
        <w:rPr>
          <w:sz w:val="18"/>
          <w:szCs w:val="18"/>
        </w:rPr>
      </w:pPr>
    </w:p>
    <w:p w14:paraId="11C256DC" w14:textId="77777777" w:rsidR="00C37D3D" w:rsidRDefault="00C37D3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747157" w:rsidRPr="00747157" w14:paraId="0E8FACC5" w14:textId="7777777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0155CA49" w14:textId="77777777"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14:paraId="533E0D43" w14:textId="77777777"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A6D9D" w:rsidRPr="00747157" w14:paraId="3B38B607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55411FB4" w14:textId="77777777" w:rsidR="005A6D9D" w:rsidRDefault="005B68CB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F51F34">
              <w:rPr>
                <w:bCs/>
                <w:sz w:val="18"/>
                <w:szCs w:val="18"/>
              </w:rPr>
              <w:t xml:space="preserve">potentiële </w:t>
            </w:r>
            <w:r>
              <w:rPr>
                <w:bCs/>
                <w:sz w:val="18"/>
                <w:szCs w:val="18"/>
              </w:rPr>
              <w:t>inschrijver</w:t>
            </w:r>
          </w:p>
          <w:p w14:paraId="28D9D9F9" w14:textId="2F7FCF51" w:rsidR="00C37D3D" w:rsidRPr="00747157" w:rsidRDefault="00C37D3D" w:rsidP="008E2EC4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488BEE10" w14:textId="77777777"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  <w:tr w:rsidR="00C37D3D" w:rsidRPr="00747157" w14:paraId="7549FAEE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5DDB2721" w14:textId="77777777" w:rsidR="00C37D3D" w:rsidRDefault="00C37D3D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Datum</w:t>
            </w:r>
          </w:p>
          <w:p w14:paraId="286E2EE8" w14:textId="22637DBB" w:rsidR="00C37D3D" w:rsidRDefault="00C37D3D" w:rsidP="008E2EC4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260A541F" w14:textId="77777777" w:rsidR="00C37D3D" w:rsidRPr="00747157" w:rsidRDefault="00C37D3D" w:rsidP="00E7266D">
            <w:pPr>
              <w:rPr>
                <w:bCs/>
                <w:sz w:val="18"/>
                <w:szCs w:val="18"/>
              </w:rPr>
            </w:pPr>
          </w:p>
        </w:tc>
      </w:tr>
    </w:tbl>
    <w:p w14:paraId="09ABF8B2" w14:textId="77777777" w:rsidR="002A2D64" w:rsidRDefault="002A2D64" w:rsidP="00B45B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C37D3D" w:rsidRPr="00747157" w14:paraId="333B13DC" w14:textId="77777777" w:rsidTr="008843C9">
        <w:tc>
          <w:tcPr>
            <w:tcW w:w="9183" w:type="dxa"/>
            <w:shd w:val="clear" w:color="auto" w:fill="auto"/>
            <w:tcMar>
              <w:left w:w="0" w:type="dxa"/>
            </w:tcMar>
          </w:tcPr>
          <w:p w14:paraId="1ED37B92" w14:textId="66C4FCD9" w:rsidR="00C37D3D" w:rsidRDefault="00C37D3D" w:rsidP="008843C9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VRAGEN NAAR AANLEIDING VAN</w:t>
            </w:r>
          </w:p>
          <w:p w14:paraId="323841A5" w14:textId="77777777" w:rsidR="00C37D3D" w:rsidRPr="00747157" w:rsidRDefault="00C37D3D" w:rsidP="008843C9">
            <w:pPr>
              <w:rPr>
                <w:sz w:val="18"/>
                <w:szCs w:val="18"/>
              </w:rPr>
            </w:pPr>
          </w:p>
        </w:tc>
      </w:tr>
    </w:tbl>
    <w:p w14:paraId="3988FB43" w14:textId="6573890E" w:rsidR="0045700E" w:rsidRDefault="0045700E" w:rsidP="002A2D64">
      <w:pPr>
        <w:rPr>
          <w:rFonts w:cs="Arial"/>
          <w:sz w:val="18"/>
          <w:szCs w:val="18"/>
        </w:rPr>
      </w:pPr>
    </w:p>
    <w:p w14:paraId="3F73FDB9" w14:textId="6F4D8816" w:rsidR="002A2D64" w:rsidRPr="005B68CB" w:rsidRDefault="007F005E" w:rsidP="00AC3104">
      <w:pPr>
        <w:rPr>
          <w:rFonts w:cs="Arial"/>
          <w:sz w:val="18"/>
          <w:szCs w:val="18"/>
        </w:rPr>
      </w:pPr>
      <w:r w:rsidRPr="0045700E">
        <w:rPr>
          <w:rFonts w:cs="Arial"/>
          <w:b/>
          <w:color w:val="FF0000"/>
          <w:sz w:val="18"/>
          <w:szCs w:val="18"/>
        </w:rPr>
        <w:t>BESCHRIJVEND DOCUMENT</w:t>
      </w:r>
    </w:p>
    <w:p w14:paraId="32622D99" w14:textId="2888E623" w:rsidR="00A047A7" w:rsidRPr="0076713C" w:rsidRDefault="00A047A7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A047A7" w:rsidRPr="0076713C" w14:paraId="6A840E18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7C0E5C" w14:textId="77777777"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13FE012" w14:textId="77777777"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14:paraId="27849CBE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1D9CB6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611E4D4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14:paraId="142F8702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7DE517" w14:textId="77777777"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CA6271" w14:textId="77777777"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E5B1829" w14:textId="77777777"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14:paraId="07BAE531" w14:textId="77777777"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33A254E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7F74BD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26269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FDB435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9F0B2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7C126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620051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9B39B4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57D1F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57135CD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2329D483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52C9DF6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CA73A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C424E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075AD8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8C78E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907849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D2ECA5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8F01B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42868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71576C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D7979F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CD09DD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49E1B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65C8AE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249F4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43364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85924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188F8A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38A77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7E121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EB85258" w14:textId="77777777"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14:paraId="003BE9D8" w14:textId="77777777"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6AB55DA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86A37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39D536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7007C4B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D798D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C0ED4D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ED2DD5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12C2C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C7108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82570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55099A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409A4F5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228E4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8B91D0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81CAD2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E3456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EA571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967F12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2BA53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86EB023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39C299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8F50C7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91D078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EC972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E70D15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23C27B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B75E2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A2CA6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4AD84B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CC5DD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38CA1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FC80D7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8BA14B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28C2272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B9223E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63911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E9835D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63D58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004AE1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AFAE4E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5793B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ACAA3C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62BA438" w14:textId="031B9F2F"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290305">
        <w:rPr>
          <w:rFonts w:cs="Arial"/>
          <w:b/>
          <w:color w:val="FF0000"/>
          <w:sz w:val="18"/>
          <w:szCs w:val="18"/>
        </w:rPr>
        <w:lastRenderedPageBreak/>
        <w:t>CONCEPT DIENSTVERLENINGS</w:t>
      </w:r>
      <w:r w:rsidRPr="00C37D3D">
        <w:rPr>
          <w:rFonts w:cs="Arial"/>
          <w:b/>
          <w:color w:val="FF0000"/>
          <w:sz w:val="18"/>
          <w:szCs w:val="18"/>
        </w:rPr>
        <w:t>OVEREENKOMST</w:t>
      </w:r>
    </w:p>
    <w:p w14:paraId="13435EAD" w14:textId="772AC944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4EAC2CC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A93C10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60190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8DCF57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3FB4D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08E24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267CAF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C28B6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6A19A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2E2BD73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F8ABC7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D634EC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6C28D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66DE19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842AB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D31A1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9BC0D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3D550F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0AA4BC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2AC507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98F2A1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44FAD0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1A54DE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AEE6AC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3D4469B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EA2247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DAB379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817CEB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196617A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5E45B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4A679A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263C5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2E4D5B4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86A4B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731E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372711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77A898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E2A27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7F9B6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CC791C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FACD3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9FBAA2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F311AB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7116D4F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9DBF0D9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B3783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D597A4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F476B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7B683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CF427F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CB55C3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9ED8E9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DAD9627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766403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12B7677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B97277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D6910D5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E5B79C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08060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C52A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C8F7C6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5CA2F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E48A03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7A4DAD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A6CD01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7D8DE46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B76BAD3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4E9EF4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653EE5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77FA97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96269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567676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EC286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D696E4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AF65AD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808D3E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BF85F5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B7572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968EFD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8C07B9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6F82B9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F6CA6D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FD417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50ED1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A5A5B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948C1E1" w14:textId="1B744361" w:rsidR="007F005E" w:rsidRPr="0076713C" w:rsidRDefault="007F005E" w:rsidP="00C37D3D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C37D3D">
        <w:rPr>
          <w:rFonts w:cs="Arial"/>
          <w:b/>
          <w:color w:val="FF0000"/>
          <w:sz w:val="18"/>
          <w:szCs w:val="18"/>
        </w:rPr>
        <w:lastRenderedPageBreak/>
        <w:t>ARVODI-201</w:t>
      </w:r>
      <w:r w:rsidR="00C37D3D" w:rsidRPr="00C37D3D">
        <w:rPr>
          <w:rFonts w:cs="Arial"/>
          <w:b/>
          <w:color w:val="FF0000"/>
          <w:sz w:val="18"/>
          <w:szCs w:val="18"/>
        </w:rPr>
        <w:t>8</w:t>
      </w:r>
    </w:p>
    <w:p w14:paraId="6E2B7AC1" w14:textId="2F8026C1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DC2539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112DAF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1257E2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3216F44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0E980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EC521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4B953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A64E8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1EE80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4C81D39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C15DFF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69A26A9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3E9CF0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3178DA8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073CB06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DF960C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8BFB8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8058FF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49054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5CAA7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871020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2676D5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5A44AA6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DB195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682447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C092AA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4B3AD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1E289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28A3DA0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6B6798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5FF0C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0EF338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6399843C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89E5BC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72CDBD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4B7A44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6327804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34537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72B21A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146F543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715FA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6ED85F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DFE48B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219964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F38D3E2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257228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CBE249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A18E1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D3CF23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4BF2BBE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8E9B8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F09E3A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A20A7C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1D0481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B2351DD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6B78CB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05F20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AD1A5C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0831D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6E26C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AEA4F9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D1EA8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B1F4D6D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FD7EE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5CF91171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36E53B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A1F137C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3B6A6A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35A452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A8DE92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136189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58DCC4D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1AC89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8E659C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894F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4F8BE2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46C1558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A38488" w14:textId="77777777"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202F3F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59FD3A2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1FC2858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A45FD5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71197B0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AC0D54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D884DB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90D15E" w14:textId="5B5F2E22" w:rsidR="007F005E" w:rsidRDefault="007F005E" w:rsidP="002B6F40">
      <w:pPr>
        <w:rPr>
          <w:sz w:val="18"/>
          <w:szCs w:val="18"/>
        </w:rPr>
      </w:pPr>
    </w:p>
    <w:p w14:paraId="6D79BCF1" w14:textId="2DBA679E" w:rsidR="00290305" w:rsidRDefault="00290305" w:rsidP="002B6F40">
      <w:pPr>
        <w:rPr>
          <w:sz w:val="18"/>
          <w:szCs w:val="18"/>
        </w:rPr>
      </w:pPr>
    </w:p>
    <w:p w14:paraId="6325F1A3" w14:textId="2BFA70A9" w:rsidR="00290305" w:rsidRDefault="00290305" w:rsidP="002B6F40">
      <w:pPr>
        <w:rPr>
          <w:sz w:val="18"/>
          <w:szCs w:val="18"/>
        </w:rPr>
      </w:pPr>
    </w:p>
    <w:p w14:paraId="41C0C4CF" w14:textId="0AAE479B" w:rsidR="00290305" w:rsidRDefault="00290305" w:rsidP="002B6F4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B257A4E" w14:textId="0B2B2DED" w:rsidR="00290305" w:rsidRPr="0076713C" w:rsidRDefault="00290305" w:rsidP="00290305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lastRenderedPageBreak/>
        <w:t>VERWERKERSOVEREENKOMST</w:t>
      </w:r>
    </w:p>
    <w:p w14:paraId="67D1FC9E" w14:textId="77777777" w:rsidR="00290305" w:rsidRPr="0076713C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76713C" w14:paraId="7A74586C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D52405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D3BFDC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349205B0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C713107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D72B4E1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5F82D6DE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F104C8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9515050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979D944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1290DEA5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A628A5" w14:paraId="7DA36EE1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ABA2AB8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305B953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53DAAAD7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1E1A3C1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853D9E3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109341A6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D8CEA1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7BA5C5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C4A30ED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4543FA12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76713C" w14:paraId="3CC848B8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DD55AF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2D0FE9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73333FA8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9A83F9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4C5CC16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0088B6C1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01DFDCE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9E7F5B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7D7C4C9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4BA50F1D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A628A5" w14:paraId="26A8898E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41A471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4E3733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5D6D201F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B1C0F6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04475F0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6EC98DDC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763E59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42B293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55436AB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76713C" w14:paraId="56E8CA1F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C220CD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713AC8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3AFBA2B5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9EDB55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511E13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0FAB5248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9DD17E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B7AC383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A8057E4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68B8A775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A628A5" w14:paraId="13778708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EFD2759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DB2DC4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1FDAA029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B83F4AD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04E8895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368E8505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3F0B2E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9CA5BA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491F05A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3DBE76E0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76713C" w14:paraId="019E69E7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E34278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F79E04A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044010BD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516F80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2F5E44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5FE0C83D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CEDD12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03B26D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D6EBD0A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p w14:paraId="2C5707F1" w14:textId="77777777" w:rsidR="00290305" w:rsidRDefault="00290305" w:rsidP="00290305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290305" w:rsidRPr="00A628A5" w14:paraId="544CAEC4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D88431" w14:textId="77777777" w:rsidR="00290305" w:rsidRPr="0076713C" w:rsidRDefault="00290305" w:rsidP="00CD7D7B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5404E6" w14:textId="77777777" w:rsidR="00290305" w:rsidRPr="00A628A5" w:rsidRDefault="00290305" w:rsidP="00CD7D7B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290305" w:rsidRPr="0076713C" w14:paraId="001C6157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D96C6C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C212F31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</w:p>
        </w:tc>
      </w:tr>
      <w:tr w:rsidR="00290305" w:rsidRPr="0076713C" w14:paraId="1EB2BEDA" w14:textId="77777777" w:rsidTr="00CD7D7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CF07B7" w14:textId="77777777" w:rsidR="00290305" w:rsidRPr="0076713C" w:rsidRDefault="00290305" w:rsidP="00CD7D7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067F1C4" w14:textId="77777777" w:rsidR="00290305" w:rsidRPr="0076713C" w:rsidRDefault="00290305" w:rsidP="00CD7D7B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A507215" w14:textId="77777777" w:rsidR="00290305" w:rsidRPr="0076713C" w:rsidRDefault="00290305" w:rsidP="00290305">
      <w:pPr>
        <w:rPr>
          <w:sz w:val="18"/>
          <w:szCs w:val="18"/>
        </w:rPr>
      </w:pPr>
    </w:p>
    <w:p w14:paraId="5AFDC49F" w14:textId="77777777" w:rsidR="00290305" w:rsidRPr="0076713C" w:rsidRDefault="00290305" w:rsidP="002B6F40">
      <w:pPr>
        <w:rPr>
          <w:sz w:val="18"/>
          <w:szCs w:val="18"/>
        </w:rPr>
      </w:pPr>
    </w:p>
    <w:sectPr w:rsidR="00290305" w:rsidRPr="0076713C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F678" w14:textId="77777777"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14:paraId="09F49765" w14:textId="77777777"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4336C" w14:textId="77777777" w:rsidR="00DB0BAE" w:rsidRDefault="00DB0BAE">
    <w:pPr>
      <w:pStyle w:val="Voettekst"/>
    </w:pPr>
  </w:p>
  <w:p w14:paraId="278E4EFB" w14:textId="77777777" w:rsidR="00DF7BF0" w:rsidRDefault="00DF7B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157DB" w14:textId="2D855427" w:rsidR="00070F99" w:rsidRPr="00C37D3D" w:rsidRDefault="00C37D3D" w:rsidP="00070F99">
    <w:pPr>
      <w:pStyle w:val="Voettekst"/>
      <w:rPr>
        <w:sz w:val="16"/>
        <w:szCs w:val="16"/>
      </w:rPr>
    </w:pPr>
    <w:r w:rsidRPr="00C37D3D">
      <w:rPr>
        <w:sz w:val="16"/>
        <w:szCs w:val="16"/>
      </w:rPr>
      <w:t xml:space="preserve">Format voor vragen </w:t>
    </w:r>
    <w:r w:rsidR="00070F99" w:rsidRPr="00C37D3D">
      <w:rPr>
        <w:sz w:val="16"/>
        <w:szCs w:val="16"/>
      </w:rPr>
      <w:t xml:space="preserve">Nota van Inlichtingen </w:t>
    </w:r>
    <w:r w:rsidRPr="00C37D3D">
      <w:rPr>
        <w:sz w:val="16"/>
        <w:szCs w:val="16"/>
      </w:rPr>
      <w:t>Europese aanbestedin</w:t>
    </w:r>
    <w:r w:rsidR="00290305">
      <w:rPr>
        <w:sz w:val="16"/>
        <w:szCs w:val="16"/>
      </w:rPr>
      <w:t xml:space="preserve">g Indicatiestelling hoog PKB Valys vervoer voor het </w:t>
    </w:r>
    <w:r w:rsidRPr="00C37D3D">
      <w:rPr>
        <w:sz w:val="16"/>
        <w:szCs w:val="16"/>
      </w:rPr>
      <w:t>M</w:t>
    </w:r>
    <w:r w:rsidR="00290305">
      <w:rPr>
        <w:sz w:val="16"/>
        <w:szCs w:val="16"/>
      </w:rPr>
      <w:t>inisterie van Volksgezondheid, Welzijn en Sport</w:t>
    </w:r>
  </w:p>
  <w:p w14:paraId="78F4627E" w14:textId="543A3975" w:rsidR="009408BD" w:rsidRPr="00070F99" w:rsidRDefault="00290305" w:rsidP="00070F99">
    <w:pPr>
      <w:pStyle w:val="Voettekst"/>
      <w:rPr>
        <w:sz w:val="16"/>
        <w:szCs w:val="16"/>
      </w:rPr>
    </w:pPr>
    <w:r>
      <w:rPr>
        <w:sz w:val="16"/>
        <w:szCs w:val="16"/>
      </w:rPr>
      <w:t>Kenmerk: 201800274.106</w:t>
    </w:r>
    <w:r w:rsidR="00070F99" w:rsidRPr="00C37D3D">
      <w:rPr>
        <w:sz w:val="16"/>
        <w:szCs w:val="16"/>
      </w:rPr>
      <w:t xml:space="preserve"> </w:t>
    </w:r>
    <w:r w:rsidR="00070F99" w:rsidRPr="00C37D3D">
      <w:rPr>
        <w:sz w:val="16"/>
        <w:szCs w:val="16"/>
      </w:rPr>
      <w:tab/>
    </w:r>
    <w:r w:rsidR="00070F99" w:rsidRPr="00C37D3D">
      <w:rPr>
        <w:sz w:val="16"/>
        <w:szCs w:val="16"/>
      </w:rPr>
      <w:tab/>
      <w:t xml:space="preserve">Pagina </w:t>
    </w:r>
    <w:r w:rsidR="007B1E84" w:rsidRPr="00C37D3D">
      <w:rPr>
        <w:sz w:val="16"/>
        <w:szCs w:val="16"/>
      </w:rPr>
      <w:fldChar w:fldCharType="begin"/>
    </w:r>
    <w:r w:rsidR="00070F99" w:rsidRPr="00C37D3D">
      <w:rPr>
        <w:sz w:val="16"/>
        <w:szCs w:val="16"/>
      </w:rPr>
      <w:instrText>PAGE</w:instrText>
    </w:r>
    <w:r w:rsidR="007B1E84" w:rsidRPr="00C37D3D">
      <w:rPr>
        <w:sz w:val="16"/>
        <w:szCs w:val="16"/>
      </w:rPr>
      <w:fldChar w:fldCharType="separate"/>
    </w:r>
    <w:r w:rsidR="00A71F83">
      <w:rPr>
        <w:noProof/>
        <w:sz w:val="16"/>
        <w:szCs w:val="16"/>
      </w:rPr>
      <w:t>2</w:t>
    </w:r>
    <w:r w:rsidR="007B1E84" w:rsidRPr="00C37D3D">
      <w:rPr>
        <w:sz w:val="16"/>
        <w:szCs w:val="16"/>
      </w:rPr>
      <w:fldChar w:fldCharType="end"/>
    </w:r>
    <w:r w:rsidR="00070F99" w:rsidRPr="00C37D3D">
      <w:rPr>
        <w:sz w:val="16"/>
        <w:szCs w:val="16"/>
      </w:rPr>
      <w:t xml:space="preserve"> van </w:t>
    </w:r>
    <w:r w:rsidR="007B1E84" w:rsidRPr="00C37D3D">
      <w:rPr>
        <w:sz w:val="16"/>
        <w:szCs w:val="16"/>
      </w:rPr>
      <w:fldChar w:fldCharType="begin"/>
    </w:r>
    <w:r w:rsidR="00070F99" w:rsidRPr="00C37D3D">
      <w:rPr>
        <w:sz w:val="16"/>
        <w:szCs w:val="16"/>
      </w:rPr>
      <w:instrText>NUMPAGES</w:instrText>
    </w:r>
    <w:r w:rsidR="007B1E84" w:rsidRPr="00C37D3D">
      <w:rPr>
        <w:sz w:val="16"/>
        <w:szCs w:val="16"/>
      </w:rPr>
      <w:fldChar w:fldCharType="separate"/>
    </w:r>
    <w:r w:rsidR="00A71F83">
      <w:rPr>
        <w:noProof/>
        <w:sz w:val="16"/>
        <w:szCs w:val="16"/>
      </w:rPr>
      <w:t>5</w:t>
    </w:r>
    <w:r w:rsidR="007B1E84" w:rsidRPr="00C37D3D">
      <w:rPr>
        <w:sz w:val="16"/>
        <w:szCs w:val="16"/>
      </w:rPr>
      <w:fldChar w:fldCharType="end"/>
    </w:r>
  </w:p>
  <w:p w14:paraId="0370038F" w14:textId="77777777" w:rsidR="00DF7BF0" w:rsidRDefault="00DF7B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32378" w14:textId="41AA7126" w:rsidR="00C37D3D" w:rsidRPr="00C37D3D" w:rsidRDefault="00C37D3D" w:rsidP="00C37D3D">
    <w:pPr>
      <w:pStyle w:val="Voettekst"/>
      <w:rPr>
        <w:sz w:val="16"/>
        <w:szCs w:val="16"/>
      </w:rPr>
    </w:pPr>
    <w:r w:rsidRPr="00C37D3D">
      <w:rPr>
        <w:sz w:val="16"/>
        <w:szCs w:val="16"/>
      </w:rPr>
      <w:t>Format voor vrage</w:t>
    </w:r>
    <w:r w:rsidR="00F13D3C">
      <w:rPr>
        <w:sz w:val="16"/>
        <w:szCs w:val="16"/>
      </w:rPr>
      <w:t>n Nota van Inlichtingen Nationale</w:t>
    </w:r>
    <w:r w:rsidRPr="00C37D3D">
      <w:rPr>
        <w:sz w:val="16"/>
        <w:szCs w:val="16"/>
      </w:rPr>
      <w:t xml:space="preserve"> aanbesteding</w:t>
    </w:r>
    <w:r w:rsidR="00290305">
      <w:rPr>
        <w:sz w:val="16"/>
        <w:szCs w:val="16"/>
      </w:rPr>
      <w:t xml:space="preserve"> Indicatiestelling hoog PKB Valys vervoer voor het</w:t>
    </w:r>
    <w:r w:rsidRPr="00C37D3D">
      <w:rPr>
        <w:sz w:val="16"/>
        <w:szCs w:val="16"/>
      </w:rPr>
      <w:t xml:space="preserve"> Ministerie van </w:t>
    </w:r>
    <w:r w:rsidR="00290305">
      <w:rPr>
        <w:sz w:val="16"/>
        <w:szCs w:val="16"/>
      </w:rPr>
      <w:t>Volksgezondheid, Welzijn en Sport</w:t>
    </w:r>
  </w:p>
  <w:p w14:paraId="18E20A4B" w14:textId="5A30E77C" w:rsidR="009408BD" w:rsidRPr="00070F99" w:rsidRDefault="00290305" w:rsidP="00070F99">
    <w:pPr>
      <w:pStyle w:val="Voettekst"/>
      <w:rPr>
        <w:sz w:val="16"/>
        <w:szCs w:val="16"/>
      </w:rPr>
    </w:pPr>
    <w:r>
      <w:rPr>
        <w:sz w:val="16"/>
        <w:szCs w:val="16"/>
      </w:rPr>
      <w:t>Kenmerk: 201800274.106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A71F83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A71F83">
      <w:rPr>
        <w:noProof/>
        <w:sz w:val="16"/>
        <w:szCs w:val="16"/>
      </w:rPr>
      <w:t>5</w:t>
    </w:r>
    <w:r w:rsidR="007B1E84" w:rsidRPr="00070F99">
      <w:rPr>
        <w:sz w:val="16"/>
        <w:szCs w:val="16"/>
      </w:rPr>
      <w:fldChar w:fldCharType="end"/>
    </w:r>
  </w:p>
  <w:p w14:paraId="32B19F50" w14:textId="77777777" w:rsidR="009408BD" w:rsidRPr="00263047" w:rsidRDefault="009408BD" w:rsidP="00263047">
    <w:pPr>
      <w:pStyle w:val="Voettekst"/>
      <w:jc w:val="center"/>
      <w:rPr>
        <w:sz w:val="14"/>
        <w:szCs w:val="14"/>
      </w:rPr>
    </w:pPr>
  </w:p>
  <w:p w14:paraId="5B37FA48" w14:textId="77777777" w:rsidR="00DF7BF0" w:rsidRDefault="00DF7B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4AD0D" w14:textId="77777777"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14:paraId="5E46A0BE" w14:textId="77777777"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CA614" w14:textId="77777777" w:rsidR="00DB0BAE" w:rsidRDefault="00DB0BAE">
    <w:pPr>
      <w:pStyle w:val="Koptekst"/>
    </w:pPr>
  </w:p>
  <w:p w14:paraId="3D833E2E" w14:textId="77777777" w:rsidR="00DF7BF0" w:rsidRDefault="00DF7B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80976" w14:textId="77777777" w:rsidR="00DB0BAE" w:rsidRDefault="00DB0BAE">
    <w:pPr>
      <w:pStyle w:val="Koptekst"/>
    </w:pPr>
  </w:p>
  <w:p w14:paraId="7604B00C" w14:textId="77777777" w:rsidR="00DF7BF0" w:rsidRDefault="00DF7B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DFDC7" w14:textId="77777777" w:rsidR="009408BD" w:rsidRDefault="00A71F83">
    <w:pPr>
      <w:pStyle w:val="Koptekst"/>
    </w:pPr>
    <w:r>
      <w:rPr>
        <w:noProof/>
        <w:lang w:eastAsia="nl-NL"/>
      </w:rPr>
      <w:pict w14:anchorId="52D54347"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4878;height:3685" filled="f" stroked="f" strokecolor="#09f">
            <v:textbox style="mso-next-textbox:#_x0000_s2052" inset="0,0,0,0">
              <w:txbxContent>
                <w:p w14:paraId="5A82DCB9" w14:textId="77777777" w:rsidR="009408BD" w:rsidRDefault="009408BD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14:paraId="695A8E8E" w14:textId="000316AD" w:rsidR="009408BD" w:rsidRDefault="00C37D3D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Format voor vragen ten behoeve van </w:t>
                  </w:r>
                  <w:r w:rsidR="009408BD">
                    <w:rPr>
                      <w:sz w:val="28"/>
                      <w:szCs w:val="28"/>
                    </w:rPr>
                    <w:t>Nota van Inlichtingen</w:t>
                  </w:r>
                </w:p>
                <w:p w14:paraId="521BC643" w14:textId="77777777" w:rsidR="009408BD" w:rsidRDefault="009408BD" w:rsidP="00E47289">
                  <w:pPr>
                    <w:rPr>
                      <w:sz w:val="16"/>
                      <w:szCs w:val="16"/>
                    </w:rPr>
                  </w:pPr>
                </w:p>
                <w:p w14:paraId="0E91C8AB" w14:textId="77777777" w:rsidR="009408BD" w:rsidRDefault="00982EC2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09CBF0D0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</w:p>
                <w:p w14:paraId="6FE200E0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4C487CBF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13E69078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0F410059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14:paraId="4BB70503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47482426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359F9A66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C37D3D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46F317AA" w14:textId="77777777" w:rsidR="009408BD" w:rsidRPr="00C37D3D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76DFC213" w14:textId="77777777" w:rsidR="009408BD" w:rsidRPr="00C37D3D" w:rsidRDefault="009408BD" w:rsidP="001872F8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3" type="#_x0000_t75" style="position:absolute;left:1701;width:8504;height:2951">
            <v:imagedata r:id="rId1" o:title="RO_BZK_UBR_Logo_1_RGB_diap_nl"/>
          </v:shape>
          <w10:wrap type="square"/>
        </v:group>
      </w:pict>
    </w:r>
  </w:p>
  <w:p w14:paraId="26A7B8AE" w14:textId="77777777" w:rsidR="00DF7BF0" w:rsidRDefault="00DF7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B5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0305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0655A"/>
    <w:rsid w:val="003100D7"/>
    <w:rsid w:val="00313B08"/>
    <w:rsid w:val="00320B79"/>
    <w:rsid w:val="00324F63"/>
    <w:rsid w:val="00325B8A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09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5700E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A76E9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0FF1"/>
    <w:rsid w:val="00691787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1F83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37D3D"/>
    <w:rsid w:val="00C42F1D"/>
    <w:rsid w:val="00C460C6"/>
    <w:rsid w:val="00C4612D"/>
    <w:rsid w:val="00C46C90"/>
    <w:rsid w:val="00C46E71"/>
    <w:rsid w:val="00C46FCE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DF7BF0"/>
    <w:rsid w:val="00E01F60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13D3C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3EA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B40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  <w14:docId w14:val="3BB903D5"/>
  <w15:docId w15:val="{C23B7159-DFEA-424E-B649-ABDD6E3A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7B8594D62546CBABD00B2716792A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C769C0-51BF-4912-9C5A-AE60A90D20AF}"/>
      </w:docPartPr>
      <w:docPartBody>
        <w:p w:rsidR="0034466C" w:rsidRDefault="00585802" w:rsidP="00585802">
          <w:pPr>
            <w:pStyle w:val="237B8594D62546CBABD00B2716792A6C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04917DDEBF54DD88EEB92AB59ACAC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F9D1E8-0ECD-494B-B4CE-F2DD940389C9}"/>
      </w:docPartPr>
      <w:docPartBody>
        <w:p w:rsidR="0034466C" w:rsidRDefault="00585802" w:rsidP="00585802">
          <w:pPr>
            <w:pStyle w:val="E04917DDEBF54DD88EEB92AB59ACAC8E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02"/>
    <w:rsid w:val="0034466C"/>
    <w:rsid w:val="005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85802"/>
    <w:rPr>
      <w:color w:val="808080"/>
    </w:rPr>
  </w:style>
  <w:style w:type="paragraph" w:customStyle="1" w:styleId="72996D5FB90C41FA8456C8B05A149218">
    <w:name w:val="72996D5FB90C41FA8456C8B05A149218"/>
    <w:rsid w:val="00585802"/>
  </w:style>
  <w:style w:type="paragraph" w:customStyle="1" w:styleId="3C2C5D558424419A90FB8B11A53EC960">
    <w:name w:val="3C2C5D558424419A90FB8B11A53EC960"/>
    <w:rsid w:val="00585802"/>
  </w:style>
  <w:style w:type="paragraph" w:customStyle="1" w:styleId="237B8594D62546CBABD00B2716792A6C">
    <w:name w:val="237B8594D62546CBABD00B2716792A6C"/>
    <w:rsid w:val="00585802"/>
  </w:style>
  <w:style w:type="paragraph" w:customStyle="1" w:styleId="E04917DDEBF54DD88EEB92AB59ACAC8E">
    <w:name w:val="E04917DDEBF54DD88EEB92AB59ACAC8E"/>
    <w:rsid w:val="00585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E89F8-E789-43D7-A84A-6119D6BC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Boer, Jaco de</cp:lastModifiedBy>
  <cp:revision>7</cp:revision>
  <cp:lastPrinted>2013-08-02T11:54:00Z</cp:lastPrinted>
  <dcterms:created xsi:type="dcterms:W3CDTF">2019-04-24T13:46:00Z</dcterms:created>
  <dcterms:modified xsi:type="dcterms:W3CDTF">2019-05-09T11:30:00Z</dcterms:modified>
</cp:coreProperties>
</file>