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93D02" w14:textId="77777777" w:rsidR="00734988" w:rsidRDefault="00734988" w:rsidP="00734988">
      <w:pPr>
        <w:rPr>
          <w:rFonts w:ascii="Arial" w:eastAsia="Times New Roman" w:hAnsi="Arial" w:cs="Arial"/>
          <w:b/>
        </w:rPr>
      </w:pPr>
    </w:p>
    <w:p w14:paraId="38563797" w14:textId="77777777" w:rsidR="00734988" w:rsidRDefault="00734988" w:rsidP="00734988">
      <w:pPr>
        <w:rPr>
          <w:rFonts w:ascii="Arial" w:eastAsia="Times New Roman" w:hAnsi="Arial" w:cs="Arial"/>
          <w:b/>
        </w:rPr>
      </w:pPr>
    </w:p>
    <w:p w14:paraId="5E9F68BB" w14:textId="6AB6C960" w:rsidR="00734988" w:rsidRDefault="00734988" w:rsidP="00734988">
      <w:pPr>
        <w:rPr>
          <w:rFonts w:ascii="Arial" w:eastAsia="Times New Roman" w:hAnsi="Arial" w:cs="Arial"/>
          <w:b/>
        </w:rPr>
      </w:pPr>
      <w:r w:rsidRPr="00D3192B">
        <w:rPr>
          <w:rFonts w:ascii="Arial" w:eastAsia="Times New Roman" w:hAnsi="Arial" w:cs="Arial"/>
          <w:b/>
        </w:rPr>
        <w:t xml:space="preserve">Bijlage </w:t>
      </w:r>
      <w:r w:rsidR="00EC5E32">
        <w:rPr>
          <w:rFonts w:ascii="Arial" w:eastAsia="Times New Roman" w:hAnsi="Arial" w:cs="Arial"/>
          <w:b/>
        </w:rPr>
        <w:t>1</w:t>
      </w:r>
      <w:r w:rsidRPr="00D3192B">
        <w:rPr>
          <w:rFonts w:ascii="Arial" w:eastAsia="Times New Roman" w:hAnsi="Arial" w:cs="Arial"/>
          <w:b/>
        </w:rPr>
        <w:t xml:space="preserve"> </w:t>
      </w:r>
      <w:r w:rsidR="000E6889">
        <w:rPr>
          <w:rFonts w:ascii="Arial" w:eastAsia="Times New Roman" w:hAnsi="Arial" w:cs="Arial"/>
          <w:b/>
        </w:rPr>
        <w:t>Antwoordformulier</w:t>
      </w:r>
    </w:p>
    <w:tbl>
      <w:tblPr>
        <w:tblStyle w:val="Tabelraster1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967"/>
        <w:gridCol w:w="4810"/>
      </w:tblGrid>
      <w:tr w:rsidR="00EC5E32" w:rsidRPr="00EC5E32" w14:paraId="2BA520D7" w14:textId="77777777" w:rsidTr="001B796B">
        <w:tc>
          <w:tcPr>
            <w:tcW w:w="3967" w:type="dxa"/>
          </w:tcPr>
          <w:p w14:paraId="2A688707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Naam onderneming</w:t>
            </w:r>
          </w:p>
        </w:tc>
        <w:tc>
          <w:tcPr>
            <w:tcW w:w="4810" w:type="dxa"/>
          </w:tcPr>
          <w:p w14:paraId="0710D417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EC5E32" w:rsidRPr="00EC5E32" w14:paraId="6A2C6BB6" w14:textId="77777777" w:rsidTr="001B796B">
        <w:tc>
          <w:tcPr>
            <w:tcW w:w="3967" w:type="dxa"/>
          </w:tcPr>
          <w:p w14:paraId="37BE142F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Adres</w:t>
            </w:r>
          </w:p>
        </w:tc>
        <w:tc>
          <w:tcPr>
            <w:tcW w:w="4810" w:type="dxa"/>
          </w:tcPr>
          <w:p w14:paraId="12192851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EC5E32" w:rsidRPr="00EC5E32" w14:paraId="538E20C9" w14:textId="77777777" w:rsidTr="001B796B">
        <w:tc>
          <w:tcPr>
            <w:tcW w:w="3967" w:type="dxa"/>
          </w:tcPr>
          <w:p w14:paraId="452D1F7A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Contactpersoon</w:t>
            </w:r>
          </w:p>
        </w:tc>
        <w:tc>
          <w:tcPr>
            <w:tcW w:w="4810" w:type="dxa"/>
          </w:tcPr>
          <w:p w14:paraId="6F1D568C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EC5E32" w:rsidRPr="00EC5E32" w14:paraId="1E69C11C" w14:textId="77777777" w:rsidTr="001B796B">
        <w:tc>
          <w:tcPr>
            <w:tcW w:w="3967" w:type="dxa"/>
          </w:tcPr>
          <w:p w14:paraId="0E8C9677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Functie contactpersoon</w:t>
            </w:r>
          </w:p>
        </w:tc>
        <w:tc>
          <w:tcPr>
            <w:tcW w:w="4810" w:type="dxa"/>
          </w:tcPr>
          <w:p w14:paraId="427505BB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EC5E32" w:rsidRPr="00EC5E32" w14:paraId="4A86ABAC" w14:textId="77777777" w:rsidTr="001B796B">
        <w:tc>
          <w:tcPr>
            <w:tcW w:w="3967" w:type="dxa"/>
          </w:tcPr>
          <w:p w14:paraId="5A221168" w14:textId="72C7C3A6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E-mail</w:t>
            </w:r>
            <w:r>
              <w:rPr>
                <w:rFonts w:ascii="Calibri" w:hAnsi="Calibri"/>
              </w:rPr>
              <w:t xml:space="preserve"> </w:t>
            </w:r>
            <w:r w:rsidRPr="00EC5E32">
              <w:rPr>
                <w:rFonts w:ascii="Calibri" w:hAnsi="Calibri"/>
              </w:rPr>
              <w:t>adres contactpersoon</w:t>
            </w:r>
          </w:p>
        </w:tc>
        <w:tc>
          <w:tcPr>
            <w:tcW w:w="4810" w:type="dxa"/>
          </w:tcPr>
          <w:p w14:paraId="6802B27F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EC5E32" w:rsidRPr="00EC5E32" w14:paraId="724FCD40" w14:textId="77777777" w:rsidTr="001B796B">
        <w:tc>
          <w:tcPr>
            <w:tcW w:w="3967" w:type="dxa"/>
          </w:tcPr>
          <w:p w14:paraId="2B74B0CA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  <w:r w:rsidRPr="00EC5E32">
              <w:rPr>
                <w:rFonts w:ascii="Calibri" w:hAnsi="Calibri"/>
              </w:rPr>
              <w:t>Telefoonnummer contactpersoon</w:t>
            </w:r>
          </w:p>
        </w:tc>
        <w:tc>
          <w:tcPr>
            <w:tcW w:w="4810" w:type="dxa"/>
          </w:tcPr>
          <w:p w14:paraId="36AEFDEA" w14:textId="77777777" w:rsidR="00EC5E32" w:rsidRPr="00EC5E32" w:rsidRDefault="00EC5E32" w:rsidP="00EC5E32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14:paraId="2F02DBC3" w14:textId="77777777" w:rsidR="00EC5E32" w:rsidRDefault="00EC5E32" w:rsidP="00734988">
      <w:pPr>
        <w:rPr>
          <w:rFonts w:eastAsia="Times New Roman" w:cstheme="minorHAnsi"/>
        </w:rPr>
      </w:pPr>
      <w:bookmarkStart w:id="0" w:name="_Hlk516229211"/>
    </w:p>
    <w:p w14:paraId="2481B5B6" w14:textId="7AEDA9BC" w:rsidR="00734988" w:rsidRPr="001B54E6" w:rsidRDefault="00734988" w:rsidP="00734988">
      <w:pPr>
        <w:rPr>
          <w:rFonts w:eastAsia="Times New Roman" w:cstheme="minorHAnsi"/>
        </w:rPr>
      </w:pPr>
      <w:r w:rsidRPr="001B54E6">
        <w:rPr>
          <w:rFonts w:eastAsia="Times New Roman" w:cstheme="minorHAnsi"/>
        </w:rPr>
        <w:t xml:space="preserve">De gemeente </w:t>
      </w:r>
      <w:r w:rsidR="00A7705A">
        <w:rPr>
          <w:rFonts w:eastAsia="Times New Roman" w:cstheme="minorHAnsi"/>
        </w:rPr>
        <w:t>Velsen</w:t>
      </w:r>
      <w:r w:rsidRPr="001B54E6">
        <w:rPr>
          <w:rFonts w:eastAsia="Times New Roman" w:cstheme="minorHAnsi"/>
        </w:rPr>
        <w:t xml:space="preserve"> stelt het zeer op prijs dat u </w:t>
      </w:r>
      <w:r w:rsidR="001B796B">
        <w:rPr>
          <w:rFonts w:eastAsia="Times New Roman" w:cstheme="minorHAnsi"/>
        </w:rPr>
        <w:t>onderstaan</w:t>
      </w:r>
      <w:r w:rsidRPr="001B54E6">
        <w:rPr>
          <w:rFonts w:eastAsia="Times New Roman" w:cstheme="minorHAnsi"/>
        </w:rPr>
        <w:t>de vragen wilt beantwoorden.</w:t>
      </w:r>
    </w:p>
    <w:p w14:paraId="1F24D08D" w14:textId="58C767C5" w:rsidR="00734988" w:rsidRPr="001B54E6" w:rsidRDefault="00734988" w:rsidP="00734988">
      <w:pPr>
        <w:rPr>
          <w:rFonts w:eastAsia="Times New Roman" w:cstheme="minorHAnsi"/>
        </w:rPr>
      </w:pPr>
      <w:r w:rsidRPr="001B54E6">
        <w:rPr>
          <w:rFonts w:eastAsia="Times New Roman" w:cstheme="minorHAnsi"/>
        </w:rPr>
        <w:t>Wij verzoeken u de vragen zo volledig mogelijk</w:t>
      </w:r>
      <w:r w:rsidR="001B796B">
        <w:rPr>
          <w:rFonts w:eastAsia="Times New Roman" w:cstheme="minorHAnsi"/>
        </w:rPr>
        <w:t>,</w:t>
      </w:r>
      <w:r w:rsidRPr="001B54E6">
        <w:rPr>
          <w:rFonts w:eastAsia="Times New Roman" w:cstheme="minorHAnsi"/>
        </w:rPr>
        <w:t xml:space="preserve"> met motivering/onderbouwing</w:t>
      </w:r>
      <w:r w:rsidR="001B796B">
        <w:rPr>
          <w:rFonts w:eastAsia="Times New Roman" w:cstheme="minorHAnsi"/>
        </w:rPr>
        <w:t>,</w:t>
      </w:r>
      <w:r w:rsidRPr="001B54E6">
        <w:rPr>
          <w:rFonts w:eastAsia="Times New Roman" w:cstheme="minorHAnsi"/>
        </w:rPr>
        <w:t xml:space="preserve"> schriftelijk te beantwoorden</w:t>
      </w:r>
      <w:r w:rsidR="001B54E6" w:rsidRPr="001B54E6">
        <w:rPr>
          <w:rFonts w:eastAsia="Times New Roman" w:cstheme="minorHAnsi"/>
        </w:rPr>
        <w:t xml:space="preserve"> en uw beantwoording tot 1</w:t>
      </w:r>
      <w:r w:rsidR="00EC5E32">
        <w:rPr>
          <w:rFonts w:eastAsia="Times New Roman" w:cstheme="minorHAnsi"/>
        </w:rPr>
        <w:t>0</w:t>
      </w:r>
      <w:r w:rsidR="001B54E6" w:rsidRPr="001B54E6">
        <w:rPr>
          <w:rFonts w:eastAsia="Times New Roman" w:cstheme="minorHAnsi"/>
        </w:rPr>
        <w:t xml:space="preserve"> pagina’s te beperken.</w:t>
      </w:r>
      <w:r w:rsidRPr="001B54E6">
        <w:rPr>
          <w:rFonts w:eastAsia="Times New Roman" w:cstheme="minorHAnsi"/>
        </w:rPr>
        <w:t xml:space="preserve"> </w:t>
      </w:r>
    </w:p>
    <w:tbl>
      <w:tblPr>
        <w:tblStyle w:val="Tabelraster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897"/>
        <w:gridCol w:w="384"/>
        <w:gridCol w:w="1093"/>
        <w:gridCol w:w="6403"/>
      </w:tblGrid>
      <w:tr w:rsidR="001B796B" w:rsidRPr="001B54E6" w14:paraId="554B6BFA" w14:textId="77777777" w:rsidTr="00855FF5">
        <w:tc>
          <w:tcPr>
            <w:tcW w:w="897" w:type="dxa"/>
          </w:tcPr>
          <w:p w14:paraId="626164FF" w14:textId="2677184D" w:rsidR="001B796B" w:rsidRPr="001B54E6" w:rsidRDefault="001B796B" w:rsidP="00734988">
            <w:pPr>
              <w:rPr>
                <w:rFonts w:eastAsia="Times New Roman" w:cstheme="minorHAnsi"/>
              </w:rPr>
            </w:pPr>
            <w:bookmarkStart w:id="1" w:name="_Hlk6423743"/>
            <w:bookmarkStart w:id="2" w:name="_Hlk6423624"/>
            <w:bookmarkEnd w:id="0"/>
            <w:r>
              <w:rPr>
                <w:rFonts w:eastAsia="Times New Roman" w:cstheme="minorHAnsi"/>
              </w:rPr>
              <w:t>3.1</w:t>
            </w:r>
          </w:p>
        </w:tc>
        <w:tc>
          <w:tcPr>
            <w:tcW w:w="384" w:type="dxa"/>
          </w:tcPr>
          <w:p w14:paraId="677A75D4" w14:textId="11F18FF7" w:rsidR="001B796B" w:rsidRDefault="001B796B" w:rsidP="001B796B">
            <w:pPr>
              <w:spacing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</w:t>
            </w:r>
          </w:p>
        </w:tc>
        <w:tc>
          <w:tcPr>
            <w:tcW w:w="699" w:type="dxa"/>
          </w:tcPr>
          <w:p w14:paraId="75FDEFAD" w14:textId="3CF6E9F7" w:rsidR="001B796B" w:rsidRPr="001B796B" w:rsidRDefault="001B796B" w:rsidP="001B796B">
            <w:pPr>
              <w:spacing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5DA2876A" w14:textId="5C74D71C" w:rsidR="001B796B" w:rsidRPr="001B796B" w:rsidRDefault="001B796B" w:rsidP="001B796B">
            <w:pPr>
              <w:spacing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Hoe kijkt u aan tegen de scope van de ICT uitbesteding?</w:t>
            </w:r>
          </w:p>
          <w:p w14:paraId="4D6C782E" w14:textId="3C315BB1" w:rsidR="001B796B" w:rsidRPr="001B54E6" w:rsidRDefault="001B796B" w:rsidP="001B796B">
            <w:pPr>
              <w:spacing w:line="240" w:lineRule="auto"/>
              <w:rPr>
                <w:rFonts w:eastAsia="Times New Roman" w:cstheme="minorHAnsi"/>
              </w:rPr>
            </w:pPr>
          </w:p>
        </w:tc>
      </w:tr>
      <w:tr w:rsidR="001B796B" w:rsidRPr="001B54E6" w14:paraId="67806BD7" w14:textId="77777777" w:rsidTr="00855FF5">
        <w:trPr>
          <w:trHeight w:val="711"/>
        </w:trPr>
        <w:tc>
          <w:tcPr>
            <w:tcW w:w="897" w:type="dxa"/>
          </w:tcPr>
          <w:p w14:paraId="497A4BE8" w14:textId="50039889" w:rsidR="001B796B" w:rsidRPr="001B54E6" w:rsidRDefault="001B796B" w:rsidP="00734988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11968A19" w14:textId="77777777" w:rsidR="001B796B" w:rsidRDefault="001B796B" w:rsidP="001B54E6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2F8A9528" w14:textId="600742B2" w:rsidR="001B796B" w:rsidRPr="00473EFA" w:rsidRDefault="001B796B" w:rsidP="001B54E6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2AC5209A" w14:textId="29E0C8F8" w:rsidR="001B796B" w:rsidRPr="00473EFA" w:rsidRDefault="001B796B" w:rsidP="001B54E6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bookmarkEnd w:id="2"/>
      <w:tr w:rsidR="001B796B" w:rsidRPr="001B54E6" w14:paraId="62286F78" w14:textId="77777777" w:rsidTr="00855FF5">
        <w:trPr>
          <w:trHeight w:val="852"/>
        </w:trPr>
        <w:tc>
          <w:tcPr>
            <w:tcW w:w="897" w:type="dxa"/>
          </w:tcPr>
          <w:p w14:paraId="44B60447" w14:textId="4D727ECF" w:rsidR="001B796B" w:rsidRPr="001B54E6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4A52A12A" w14:textId="096D2DE8" w:rsid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699" w:type="dxa"/>
          </w:tcPr>
          <w:p w14:paraId="09583FC5" w14:textId="573C95FB" w:rsidR="001B796B" w:rsidRP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1456D4A5" w14:textId="46AF2950" w:rsidR="001B796B" w:rsidRPr="00473EFA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Welke risico’s u ziet vanuit uw positie als leverancier/dienstverlener in soortgelijke projecten?</w:t>
            </w:r>
          </w:p>
        </w:tc>
      </w:tr>
      <w:tr w:rsidR="001B796B" w:rsidRPr="001B54E6" w14:paraId="576EBD7F" w14:textId="77777777" w:rsidTr="00855FF5">
        <w:trPr>
          <w:trHeight w:val="852"/>
        </w:trPr>
        <w:tc>
          <w:tcPr>
            <w:tcW w:w="897" w:type="dxa"/>
          </w:tcPr>
          <w:p w14:paraId="44492AE8" w14:textId="546DC907" w:rsidR="001B796B" w:rsidRPr="001B54E6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42F2CE3F" w14:textId="77777777" w:rsid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3A1AF584" w14:textId="5EFDA012" w:rsidR="001B796B" w:rsidRPr="00E9500D" w:rsidRDefault="001B796B" w:rsidP="001B796B">
            <w:pPr>
              <w:spacing w:after="0" w:line="240" w:lineRule="auto"/>
              <w:rPr>
                <w:rFonts w:eastAsia="Times New Roman" w:cstheme="minorHAnsi"/>
                <w:b/>
                <w:i/>
              </w:rPr>
            </w:pPr>
            <w:r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47851476" w14:textId="199311B4" w:rsidR="001B796B" w:rsidRPr="00E9500D" w:rsidRDefault="001B796B" w:rsidP="001B796B">
            <w:pPr>
              <w:spacing w:after="0" w:line="240" w:lineRule="auto"/>
              <w:rPr>
                <w:rFonts w:eastAsia="Times New Roman" w:cstheme="minorHAnsi"/>
                <w:b/>
                <w:i/>
              </w:rPr>
            </w:pPr>
          </w:p>
        </w:tc>
      </w:tr>
      <w:bookmarkEnd w:id="1"/>
      <w:tr w:rsidR="001B796B" w:rsidRPr="001B54E6" w14:paraId="180807DA" w14:textId="77777777" w:rsidTr="00855FF5">
        <w:trPr>
          <w:trHeight w:val="852"/>
        </w:trPr>
        <w:tc>
          <w:tcPr>
            <w:tcW w:w="897" w:type="dxa"/>
          </w:tcPr>
          <w:p w14:paraId="4E689EAE" w14:textId="2B3255C0" w:rsidR="001B796B" w:rsidRPr="001B54E6" w:rsidRDefault="001B796B" w:rsidP="001B796B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3.2</w:t>
            </w:r>
          </w:p>
        </w:tc>
        <w:tc>
          <w:tcPr>
            <w:tcW w:w="384" w:type="dxa"/>
          </w:tcPr>
          <w:p w14:paraId="4553789D" w14:textId="039383D2" w:rsidR="001B796B" w:rsidRPr="00473EFA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1DE323D6" w14:textId="2982A113" w:rsidR="001B796B" w:rsidRPr="00473EFA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32CDB0E5" w14:textId="21D41841" w:rsidR="001B796B" w:rsidRPr="00473EFA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Hoe kijkt u als leverancier/dienstverlener aan tegen deze beslissing en welke afhankelijkheden ziet u voor uw dienstverlening en de services die u als leverancier levert?</w:t>
            </w:r>
          </w:p>
        </w:tc>
      </w:tr>
      <w:tr w:rsidR="001B796B" w:rsidRPr="001B54E6" w14:paraId="70FEE45B" w14:textId="77777777" w:rsidTr="00855FF5">
        <w:trPr>
          <w:trHeight w:val="852"/>
        </w:trPr>
        <w:tc>
          <w:tcPr>
            <w:tcW w:w="897" w:type="dxa"/>
          </w:tcPr>
          <w:p w14:paraId="0721F4B0" w14:textId="5EFD52AC" w:rsidR="001B796B" w:rsidRPr="001B54E6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746D338B" w14:textId="77777777" w:rsidR="001B796B" w:rsidRPr="00E9500D" w:rsidRDefault="001B796B" w:rsidP="001B796B">
            <w:pPr>
              <w:spacing w:after="0" w:line="240" w:lineRule="auto"/>
              <w:rPr>
                <w:rFonts w:eastAsia="Times New Roman" w:cstheme="minorHAnsi"/>
                <w:b/>
                <w:i/>
              </w:rPr>
            </w:pPr>
          </w:p>
        </w:tc>
        <w:tc>
          <w:tcPr>
            <w:tcW w:w="699" w:type="dxa"/>
          </w:tcPr>
          <w:p w14:paraId="667EEE19" w14:textId="136A2C4C" w:rsidR="001B796B" w:rsidRPr="00E9500D" w:rsidRDefault="001B796B" w:rsidP="001B796B">
            <w:pPr>
              <w:spacing w:after="0" w:line="240" w:lineRule="auto"/>
              <w:rPr>
                <w:rFonts w:eastAsia="Times New Roman" w:cstheme="minorHAnsi"/>
                <w:b/>
                <w:i/>
              </w:rPr>
            </w:pPr>
            <w:r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11E3F371" w14:textId="2DE287C2" w:rsidR="001B796B" w:rsidRPr="00E9500D" w:rsidRDefault="001B796B" w:rsidP="001B796B">
            <w:pPr>
              <w:spacing w:after="0" w:line="240" w:lineRule="auto"/>
              <w:rPr>
                <w:rFonts w:eastAsia="Times New Roman" w:cstheme="minorHAnsi"/>
                <w:b/>
                <w:i/>
              </w:rPr>
            </w:pPr>
          </w:p>
        </w:tc>
      </w:tr>
      <w:tr w:rsidR="001B796B" w:rsidRPr="001B54E6" w14:paraId="1C4F8532" w14:textId="77777777" w:rsidTr="00855FF5">
        <w:trPr>
          <w:trHeight w:val="852"/>
        </w:trPr>
        <w:tc>
          <w:tcPr>
            <w:tcW w:w="897" w:type="dxa"/>
          </w:tcPr>
          <w:p w14:paraId="7D8B5AA3" w14:textId="7F953E30" w:rsidR="001B796B" w:rsidRPr="001B54E6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0FE943D0" w14:textId="4D34D173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699" w:type="dxa"/>
          </w:tcPr>
          <w:p w14:paraId="2AB5A7EC" w14:textId="6B3223A4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6621087D" w14:textId="6D68F6DA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Kunt u aangeven, en motiveren, of u bereid zou zijn om hardware over te nemen en onder  welke voorwaarden?</w:t>
            </w:r>
          </w:p>
        </w:tc>
      </w:tr>
      <w:tr w:rsidR="001B796B" w:rsidRPr="001B54E6" w14:paraId="4EC59D56" w14:textId="77777777" w:rsidTr="00855FF5">
        <w:trPr>
          <w:trHeight w:val="852"/>
        </w:trPr>
        <w:tc>
          <w:tcPr>
            <w:tcW w:w="897" w:type="dxa"/>
          </w:tcPr>
          <w:p w14:paraId="31B58437" w14:textId="0C25523B" w:rsidR="001B796B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31866ED8" w14:textId="77777777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5ED65470" w14:textId="7D8E4814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3F377D10" w14:textId="15F7CF3F" w:rsidR="001B796B" w:rsidRPr="00C92982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B796B" w:rsidRPr="001B54E6" w14:paraId="466444BD" w14:textId="77777777" w:rsidTr="00855FF5">
        <w:trPr>
          <w:trHeight w:val="852"/>
        </w:trPr>
        <w:tc>
          <w:tcPr>
            <w:tcW w:w="897" w:type="dxa"/>
          </w:tcPr>
          <w:p w14:paraId="0E31D3DF" w14:textId="7D692231" w:rsidR="001B796B" w:rsidRDefault="001B796B" w:rsidP="001B796B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3.3</w:t>
            </w:r>
          </w:p>
        </w:tc>
        <w:tc>
          <w:tcPr>
            <w:tcW w:w="384" w:type="dxa"/>
          </w:tcPr>
          <w:p w14:paraId="64BDD3B1" w14:textId="67D32BBF" w:rsidR="001B796B" w:rsidRP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3D47AC28" w14:textId="5590BF4F" w:rsidR="001B796B" w:rsidRP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1E0F2752" w14:textId="1F85B73C" w:rsidR="001B796B" w:rsidRPr="001B796B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1B796B">
              <w:rPr>
                <w:rFonts w:eastAsia="Times New Roman" w:cstheme="minorHAnsi"/>
              </w:rPr>
              <w:t>Zou u bereid zijn medewerkers over te nemen van de gemeente?</w:t>
            </w:r>
          </w:p>
        </w:tc>
      </w:tr>
      <w:tr w:rsidR="001B796B" w:rsidRPr="001B54E6" w14:paraId="2FAA7C68" w14:textId="77777777" w:rsidTr="00855FF5">
        <w:trPr>
          <w:trHeight w:val="852"/>
        </w:trPr>
        <w:tc>
          <w:tcPr>
            <w:tcW w:w="897" w:type="dxa"/>
          </w:tcPr>
          <w:p w14:paraId="0FADD93C" w14:textId="7832558A" w:rsidR="001B796B" w:rsidRPr="00855FF5" w:rsidRDefault="001B796B" w:rsidP="001B796B">
            <w:pPr>
              <w:spacing w:after="0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lastRenderedPageBreak/>
              <w:t>3.3</w:t>
            </w:r>
          </w:p>
        </w:tc>
        <w:tc>
          <w:tcPr>
            <w:tcW w:w="384" w:type="dxa"/>
          </w:tcPr>
          <w:p w14:paraId="7D7CEA36" w14:textId="7C250877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1A173D3C" w14:textId="45631457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458C3A6F" w14:textId="01A46083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B796B" w:rsidRPr="001B54E6" w14:paraId="36DF8FA2" w14:textId="77777777" w:rsidTr="00855FF5">
        <w:trPr>
          <w:trHeight w:val="852"/>
        </w:trPr>
        <w:tc>
          <w:tcPr>
            <w:tcW w:w="897" w:type="dxa"/>
          </w:tcPr>
          <w:p w14:paraId="3A737195" w14:textId="6470E1CA" w:rsidR="001B796B" w:rsidRPr="00855FF5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65D98448" w14:textId="33C2C54D" w:rsidR="001B796B" w:rsidRPr="00855FF5" w:rsidRDefault="00855FF5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2</w:t>
            </w:r>
          </w:p>
        </w:tc>
        <w:tc>
          <w:tcPr>
            <w:tcW w:w="699" w:type="dxa"/>
          </w:tcPr>
          <w:p w14:paraId="54E4E5CE" w14:textId="051039E1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028B58F0" w14:textId="06804F6D" w:rsidR="001B796B" w:rsidRPr="00855FF5" w:rsidRDefault="00855FF5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Indien ja, onder welke voorwaarden? Indien nee, waarom niet?</w:t>
            </w:r>
          </w:p>
        </w:tc>
      </w:tr>
      <w:tr w:rsidR="001B796B" w:rsidRPr="001B54E6" w14:paraId="2C75CE32" w14:textId="77777777" w:rsidTr="00855FF5">
        <w:trPr>
          <w:trHeight w:val="852"/>
        </w:trPr>
        <w:tc>
          <w:tcPr>
            <w:tcW w:w="897" w:type="dxa"/>
          </w:tcPr>
          <w:p w14:paraId="39960648" w14:textId="75E2DCAA" w:rsidR="001B796B" w:rsidRPr="00855FF5" w:rsidRDefault="001B796B" w:rsidP="001B796B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7FD5FC31" w14:textId="77777777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77F4AA0C" w14:textId="5A893245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67791DB6" w14:textId="6C50EF2E" w:rsidR="001B796B" w:rsidRPr="00855FF5" w:rsidRDefault="001B796B" w:rsidP="001B796B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55FF5" w:rsidRPr="001B54E6" w14:paraId="086B3053" w14:textId="77777777" w:rsidTr="00855FF5">
        <w:trPr>
          <w:trHeight w:val="852"/>
        </w:trPr>
        <w:tc>
          <w:tcPr>
            <w:tcW w:w="897" w:type="dxa"/>
          </w:tcPr>
          <w:p w14:paraId="3E743067" w14:textId="6FEBEB09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3.4</w:t>
            </w:r>
          </w:p>
        </w:tc>
        <w:tc>
          <w:tcPr>
            <w:tcW w:w="384" w:type="dxa"/>
          </w:tcPr>
          <w:p w14:paraId="5505A6BB" w14:textId="5F066255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4979EFA5" w14:textId="5BB6559B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32BFF01C" w14:textId="154FFC23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Welke mogelijkheden ziet u als leverancier om tegemoet te komen aan deze eisen en wensen?</w:t>
            </w:r>
          </w:p>
        </w:tc>
      </w:tr>
      <w:tr w:rsidR="00855FF5" w:rsidRPr="001B54E6" w14:paraId="576DF260" w14:textId="77777777" w:rsidTr="00855FF5">
        <w:trPr>
          <w:trHeight w:val="852"/>
        </w:trPr>
        <w:tc>
          <w:tcPr>
            <w:tcW w:w="897" w:type="dxa"/>
          </w:tcPr>
          <w:p w14:paraId="1329A4F1" w14:textId="5114720B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54764FEF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699" w:type="dxa"/>
          </w:tcPr>
          <w:p w14:paraId="12011029" w14:textId="7CFF08ED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64E24495" w14:textId="65EB614F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855FF5" w:rsidRPr="001B54E6" w14:paraId="4DBFFB4A" w14:textId="77777777" w:rsidTr="00855FF5">
        <w:trPr>
          <w:trHeight w:val="852"/>
        </w:trPr>
        <w:tc>
          <w:tcPr>
            <w:tcW w:w="897" w:type="dxa"/>
          </w:tcPr>
          <w:p w14:paraId="2FF83C72" w14:textId="3B47A9EB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3.5</w:t>
            </w:r>
          </w:p>
        </w:tc>
        <w:tc>
          <w:tcPr>
            <w:tcW w:w="384" w:type="dxa"/>
          </w:tcPr>
          <w:p w14:paraId="4E867D18" w14:textId="73E6825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16F709B7" w14:textId="2B31F503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7E13841B" w14:textId="4BC8DD81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Zou de keuze voor één van bovengenoemde procedures voor u kunnen leiden tot de beslissing om niet in te schrijven? Zo ja, welke bezwaren kunt u noemen?</w:t>
            </w:r>
          </w:p>
        </w:tc>
      </w:tr>
      <w:tr w:rsidR="00855FF5" w:rsidRPr="001B54E6" w14:paraId="5F092ECF" w14:textId="77777777" w:rsidTr="00855FF5">
        <w:trPr>
          <w:trHeight w:val="852"/>
        </w:trPr>
        <w:tc>
          <w:tcPr>
            <w:tcW w:w="897" w:type="dxa"/>
          </w:tcPr>
          <w:p w14:paraId="59182CE8" w14:textId="63C4FC75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16F9E257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0F2D6ED7" w14:textId="36914C95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4BFDB4AD" w14:textId="1E3C6CFA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55FF5" w:rsidRPr="001B54E6" w14:paraId="1B3B087C" w14:textId="77777777" w:rsidTr="00855FF5">
        <w:trPr>
          <w:trHeight w:val="852"/>
        </w:trPr>
        <w:tc>
          <w:tcPr>
            <w:tcW w:w="897" w:type="dxa"/>
          </w:tcPr>
          <w:p w14:paraId="7E55A37F" w14:textId="13B20DAD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3.6</w:t>
            </w:r>
          </w:p>
        </w:tc>
        <w:tc>
          <w:tcPr>
            <w:tcW w:w="384" w:type="dxa"/>
          </w:tcPr>
          <w:p w14:paraId="684500A7" w14:textId="30C36B4F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2F0F2215" w14:textId="07F858A0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36F2C9F8" w14:textId="78284E8B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Hoe kijkt u als leverancier aan tegen een dergelijke looptijd van een overeenkomst?</w:t>
            </w:r>
          </w:p>
        </w:tc>
      </w:tr>
      <w:tr w:rsidR="00855FF5" w:rsidRPr="001B54E6" w14:paraId="7C9F2CE6" w14:textId="77777777" w:rsidTr="00855FF5">
        <w:trPr>
          <w:trHeight w:val="852"/>
        </w:trPr>
        <w:tc>
          <w:tcPr>
            <w:tcW w:w="897" w:type="dxa"/>
          </w:tcPr>
          <w:p w14:paraId="42C14B46" w14:textId="0E9CEA38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6B8E1080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4BAD4ECF" w14:textId="5D6CB57C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71B9B69A" w14:textId="729B5232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55FF5" w:rsidRPr="001B54E6" w14:paraId="74D16B72" w14:textId="77777777" w:rsidTr="00855FF5">
        <w:trPr>
          <w:trHeight w:val="852"/>
        </w:trPr>
        <w:tc>
          <w:tcPr>
            <w:tcW w:w="897" w:type="dxa"/>
          </w:tcPr>
          <w:p w14:paraId="018A769C" w14:textId="7A946633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00017CD6" w14:textId="7BCD329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699" w:type="dxa"/>
          </w:tcPr>
          <w:p w14:paraId="0F1C3726" w14:textId="2E7B3B34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493441E9" w14:textId="06D2F6A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Welke trends en ontwikkelingen ziet u op uw vakgebied die mogelijk van invloed zijn op de te kiezen contractduur?</w:t>
            </w:r>
          </w:p>
        </w:tc>
      </w:tr>
      <w:tr w:rsidR="00855FF5" w:rsidRPr="001B54E6" w14:paraId="2AD416E7" w14:textId="77777777" w:rsidTr="00855FF5">
        <w:trPr>
          <w:trHeight w:val="852"/>
        </w:trPr>
        <w:tc>
          <w:tcPr>
            <w:tcW w:w="897" w:type="dxa"/>
          </w:tcPr>
          <w:p w14:paraId="2113F285" w14:textId="69D8416B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3BF152AA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sz w:val="20"/>
              </w:rPr>
            </w:pPr>
          </w:p>
        </w:tc>
        <w:tc>
          <w:tcPr>
            <w:tcW w:w="699" w:type="dxa"/>
          </w:tcPr>
          <w:p w14:paraId="68FEDF60" w14:textId="489AF59C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sz w:val="20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12498DDD" w14:textId="487C70C4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  <w:sz w:val="20"/>
              </w:rPr>
            </w:pPr>
          </w:p>
        </w:tc>
      </w:tr>
      <w:tr w:rsidR="00855FF5" w:rsidRPr="001B54E6" w14:paraId="5FD17673" w14:textId="77777777" w:rsidTr="00855FF5">
        <w:trPr>
          <w:trHeight w:val="437"/>
        </w:trPr>
        <w:tc>
          <w:tcPr>
            <w:tcW w:w="8777" w:type="dxa"/>
            <w:gridSpan w:val="4"/>
          </w:tcPr>
          <w:p w14:paraId="1B6DD6AD" w14:textId="14CC4D5B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55FF5" w:rsidRPr="001B54E6" w14:paraId="7B218571" w14:textId="77777777" w:rsidTr="00855FF5">
        <w:trPr>
          <w:trHeight w:val="852"/>
        </w:trPr>
        <w:tc>
          <w:tcPr>
            <w:tcW w:w="897" w:type="dxa"/>
          </w:tcPr>
          <w:p w14:paraId="470B960D" w14:textId="6B46B464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Vervolg</w:t>
            </w:r>
          </w:p>
        </w:tc>
        <w:tc>
          <w:tcPr>
            <w:tcW w:w="384" w:type="dxa"/>
          </w:tcPr>
          <w:p w14:paraId="26827829" w14:textId="4AB4F819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699" w:type="dxa"/>
          </w:tcPr>
          <w:p w14:paraId="27F2B7BD" w14:textId="2EBA1400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38BE647B" w14:textId="07F0477A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Heeft u interesse in deelname aan de verdiepingssessie die de gemeente wil organiseren?</w:t>
            </w:r>
          </w:p>
        </w:tc>
      </w:tr>
      <w:tr w:rsidR="00855FF5" w:rsidRPr="001B54E6" w14:paraId="3BB1662B" w14:textId="77777777" w:rsidTr="00855FF5">
        <w:trPr>
          <w:trHeight w:val="852"/>
        </w:trPr>
        <w:tc>
          <w:tcPr>
            <w:tcW w:w="897" w:type="dxa"/>
          </w:tcPr>
          <w:p w14:paraId="4C642C68" w14:textId="77777777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3A086EB1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708B5F21" w14:textId="339E094F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2DCD653B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55FF5" w:rsidRPr="001B54E6" w14:paraId="1330B080" w14:textId="77777777" w:rsidTr="00855FF5">
        <w:trPr>
          <w:trHeight w:val="852"/>
        </w:trPr>
        <w:tc>
          <w:tcPr>
            <w:tcW w:w="897" w:type="dxa"/>
          </w:tcPr>
          <w:p w14:paraId="50093A2F" w14:textId="605C299B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Vervolg</w:t>
            </w:r>
          </w:p>
        </w:tc>
        <w:tc>
          <w:tcPr>
            <w:tcW w:w="384" w:type="dxa"/>
          </w:tcPr>
          <w:p w14:paraId="5910A460" w14:textId="1B9EC5C1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699" w:type="dxa"/>
          </w:tcPr>
          <w:p w14:paraId="29221B06" w14:textId="50D7F636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vraag</w:t>
            </w:r>
          </w:p>
        </w:tc>
        <w:tc>
          <w:tcPr>
            <w:tcW w:w="6797" w:type="dxa"/>
          </w:tcPr>
          <w:p w14:paraId="5F106648" w14:textId="257F8BC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Bent u hiervoor beschikbaar op de in de planning vermelde data? Indien ja, heeft u een voorkeur voor een dag / dagdeel?</w:t>
            </w:r>
          </w:p>
        </w:tc>
      </w:tr>
      <w:tr w:rsidR="00855FF5" w:rsidRPr="001B54E6" w14:paraId="723C6993" w14:textId="77777777" w:rsidTr="00855FF5">
        <w:trPr>
          <w:trHeight w:val="852"/>
        </w:trPr>
        <w:tc>
          <w:tcPr>
            <w:tcW w:w="897" w:type="dxa"/>
          </w:tcPr>
          <w:p w14:paraId="2B18EEF2" w14:textId="77777777" w:rsidR="00855FF5" w:rsidRPr="00855FF5" w:rsidRDefault="00855FF5" w:rsidP="00855FF5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384" w:type="dxa"/>
          </w:tcPr>
          <w:p w14:paraId="7693891C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699" w:type="dxa"/>
          </w:tcPr>
          <w:p w14:paraId="14FFF727" w14:textId="080D5FA5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  <w:r w:rsidRPr="00855FF5">
              <w:rPr>
                <w:rFonts w:eastAsia="Times New Roman" w:cstheme="minorHAnsi"/>
              </w:rPr>
              <w:t>antwoord</w:t>
            </w:r>
          </w:p>
        </w:tc>
        <w:tc>
          <w:tcPr>
            <w:tcW w:w="6797" w:type="dxa"/>
          </w:tcPr>
          <w:p w14:paraId="3AB94FEF" w14:textId="77777777" w:rsidR="00855FF5" w:rsidRPr="00855FF5" w:rsidRDefault="00855FF5" w:rsidP="00855FF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4DEFD7E5" w14:textId="77777777" w:rsidR="00734988" w:rsidRPr="001B54E6" w:rsidRDefault="00734988" w:rsidP="00734988">
      <w:pPr>
        <w:rPr>
          <w:rFonts w:eastAsia="Times New Roman" w:cstheme="minorHAnsi"/>
          <w:b/>
        </w:rPr>
      </w:pPr>
    </w:p>
    <w:p w14:paraId="053A4B48" w14:textId="098DDBCF" w:rsidR="00734988" w:rsidRDefault="00855FF5" w:rsidP="00C92982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We danken u hartelijk </w:t>
      </w:r>
      <w:r w:rsidR="00EE5C1B">
        <w:rPr>
          <w:rFonts w:eastAsia="Times New Roman" w:cstheme="minorHAnsi"/>
        </w:rPr>
        <w:t xml:space="preserve">voor de tijd en moeite die u heeft gestoken in beantwoording van </w:t>
      </w:r>
      <w:r>
        <w:rPr>
          <w:rFonts w:eastAsia="Times New Roman" w:cstheme="minorHAnsi"/>
        </w:rPr>
        <w:t>onze</w:t>
      </w:r>
      <w:r w:rsidR="00EE5C1B">
        <w:rPr>
          <w:rFonts w:eastAsia="Times New Roman" w:cstheme="minorHAnsi"/>
        </w:rPr>
        <w:t xml:space="preserve"> vragen.</w:t>
      </w:r>
    </w:p>
    <w:p w14:paraId="14143AB9" w14:textId="338045A0" w:rsidR="00EC5E32" w:rsidRDefault="00EC5E32" w:rsidP="00EC5E32">
      <w:pPr>
        <w:rPr>
          <w:rFonts w:ascii="Calibri" w:hAnsi="Calibri"/>
          <w:lang w:eastAsia="nl-NL"/>
        </w:rPr>
      </w:pPr>
      <w:r>
        <w:rPr>
          <w:rFonts w:ascii="Calibri" w:hAnsi="Calibri"/>
          <w:lang w:eastAsia="nl-NL"/>
        </w:rPr>
        <w:t>Met hartelijke groet,</w:t>
      </w:r>
    </w:p>
    <w:p w14:paraId="4EB03BE8" w14:textId="77777777" w:rsidR="00EC5E32" w:rsidRPr="00EC5E32" w:rsidRDefault="00EC5E32" w:rsidP="00EC5E32">
      <w:pPr>
        <w:pStyle w:val="Rijk-info"/>
        <w:rPr>
          <w:rFonts w:asciiTheme="minorHAnsi" w:hAnsiTheme="minorHAnsi" w:cstheme="minorHAnsi"/>
          <w:color w:val="auto"/>
          <w:sz w:val="22"/>
          <w:lang w:eastAsia="nl-NL"/>
        </w:rPr>
      </w:pPr>
      <w:r w:rsidRPr="00EC5E32">
        <w:rPr>
          <w:rFonts w:asciiTheme="minorHAnsi" w:hAnsiTheme="minorHAnsi" w:cstheme="minorHAnsi"/>
          <w:color w:val="auto"/>
          <w:sz w:val="22"/>
          <w:lang w:eastAsia="nl-NL"/>
        </w:rPr>
        <w:t>Louis van den Dungen</w:t>
      </w:r>
    </w:p>
    <w:p w14:paraId="59F7022E" w14:textId="77777777" w:rsidR="00EC5E32" w:rsidRPr="00EC5E32" w:rsidRDefault="00EC5E32" w:rsidP="00EC5E32">
      <w:pPr>
        <w:pStyle w:val="Rijk-info"/>
        <w:rPr>
          <w:rFonts w:asciiTheme="minorHAnsi" w:hAnsiTheme="minorHAnsi" w:cstheme="minorHAnsi"/>
          <w:color w:val="auto"/>
          <w:sz w:val="22"/>
          <w:lang w:eastAsia="nl-NL"/>
        </w:rPr>
      </w:pPr>
      <w:r w:rsidRPr="00EC5E32">
        <w:rPr>
          <w:rFonts w:asciiTheme="minorHAnsi" w:hAnsiTheme="minorHAnsi" w:cstheme="minorHAnsi"/>
          <w:color w:val="auto"/>
          <w:sz w:val="22"/>
          <w:lang w:eastAsia="nl-NL"/>
        </w:rPr>
        <w:t>Inkoper Stichting Rijk</w:t>
      </w:r>
    </w:p>
    <w:p w14:paraId="2C1B2369" w14:textId="77777777" w:rsidR="00EC5E32" w:rsidRPr="001B54E6" w:rsidRDefault="00EC5E32" w:rsidP="00C92982">
      <w:pPr>
        <w:rPr>
          <w:rFonts w:eastAsia="Times New Roman" w:cstheme="minorHAnsi"/>
        </w:rPr>
      </w:pPr>
    </w:p>
    <w:p w14:paraId="2866A987" w14:textId="77777777" w:rsidR="00734988" w:rsidRPr="001B54E6" w:rsidRDefault="00734988" w:rsidP="00734988">
      <w:pPr>
        <w:keepNext/>
        <w:spacing w:after="0" w:line="240" w:lineRule="auto"/>
        <w:outlineLvl w:val="0"/>
        <w:rPr>
          <w:rFonts w:eastAsia="Times New Roman" w:cstheme="minorHAnsi"/>
          <w:bCs/>
          <w:kern w:val="32"/>
          <w:lang w:eastAsia="nl-NL"/>
        </w:rPr>
      </w:pPr>
    </w:p>
    <w:p w14:paraId="05826581" w14:textId="77777777" w:rsidR="005E721D" w:rsidRPr="001B54E6" w:rsidRDefault="005E721D">
      <w:pPr>
        <w:rPr>
          <w:rFonts w:cstheme="minorHAnsi"/>
        </w:rPr>
      </w:pPr>
      <w:bookmarkStart w:id="3" w:name="_GoBack"/>
      <w:bookmarkEnd w:id="3"/>
    </w:p>
    <w:sectPr w:rsidR="005E721D" w:rsidRPr="001B54E6" w:rsidSect="005F7B4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70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FD0A8" w14:textId="77777777" w:rsidR="00D31C40" w:rsidRDefault="00D619D8">
      <w:pPr>
        <w:spacing w:after="0" w:line="240" w:lineRule="auto"/>
      </w:pPr>
      <w:r>
        <w:separator/>
      </w:r>
    </w:p>
  </w:endnote>
  <w:endnote w:type="continuationSeparator" w:id="0">
    <w:p w14:paraId="333564B3" w14:textId="77777777" w:rsidR="00D31C40" w:rsidRDefault="00D6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1D38D" w14:textId="77777777" w:rsidR="00A62194" w:rsidRDefault="000E6889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AB82E0" wp14:editId="70C87A0D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48B6" w14:textId="77777777" w:rsidR="00A62194" w:rsidRPr="00842364" w:rsidRDefault="000E6889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AB82E0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552.9pt;margin-top:806.85pt;width:35.1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" stroked="f">
              <v:textbox>
                <w:txbxContent>
                  <w:p w14:paraId="0ED548B6" w14:textId="77777777" w:rsidR="00A62194" w:rsidRPr="00842364" w:rsidRDefault="000E6889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8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FF4B25" wp14:editId="3DF29F30">
              <wp:simplePos x="0" y="0"/>
              <wp:positionH relativeFrom="page">
                <wp:posOffset>1076325</wp:posOffset>
              </wp:positionH>
              <wp:positionV relativeFrom="page">
                <wp:posOffset>10246995</wp:posOffset>
              </wp:positionV>
              <wp:extent cx="5868000" cy="266400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979F5" w14:textId="49CE1CCE" w:rsidR="00A62194" w:rsidRPr="00842364" w:rsidRDefault="001B796B" w:rsidP="007B1196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4D4D4D"/>
                              <w:sz w:val="16"/>
                              <w:szCs w:val="16"/>
                            </w:rPr>
                            <w:t>Antwoordformulier marktconsultatie</w:t>
                          </w:r>
                          <w:r w:rsidR="000E6889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="00A7705A">
                            <w:rPr>
                              <w:color w:val="4D4D4D"/>
                              <w:sz w:val="16"/>
                              <w:szCs w:val="16"/>
                            </w:rPr>
                            <w:t>uitbesteding ICT Velsen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F4B25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84.75pt;margin-top:806.85pt;width:462.0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" stroked="f">
              <v:textbox>
                <w:txbxContent>
                  <w:p w14:paraId="3DA979F5" w14:textId="49CE1CCE" w:rsidR="00A62194" w:rsidRPr="00842364" w:rsidRDefault="001B796B" w:rsidP="007B1196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>
                      <w:rPr>
                        <w:color w:val="4D4D4D"/>
                        <w:sz w:val="16"/>
                        <w:szCs w:val="16"/>
                      </w:rPr>
                      <w:t>Antwoordformulier marktconsultatie</w:t>
                    </w:r>
                    <w:r w:rsidR="000E6889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="00A7705A">
                      <w:rPr>
                        <w:color w:val="4D4D4D"/>
                        <w:sz w:val="16"/>
                        <w:szCs w:val="16"/>
                      </w:rPr>
                      <w:t>uitbesteding ICT Velsen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BF459" w14:textId="77777777" w:rsidR="00A62194" w:rsidRPr="00634206" w:rsidRDefault="000E6889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556339" wp14:editId="7DCC3062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74F5E" w14:textId="77777777" w:rsidR="00A62194" w:rsidRPr="00842364" w:rsidRDefault="000E6889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56339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" stroked="f">
              <v:textbox>
                <w:txbxContent>
                  <w:p w14:paraId="25B74F5E" w14:textId="77777777" w:rsidR="00A62194" w:rsidRPr="00842364" w:rsidRDefault="000E6889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sz w:val="16"/>
        <w:szCs w:val="16"/>
        <w:lang w:eastAsia="nl-NL"/>
      </w:rPr>
      <w:drawing>
        <wp:anchor distT="0" distB="0" distL="114300" distR="114300" simplePos="0" relativeHeight="251662336" behindDoc="1" locked="0" layoutInCell="1" allowOverlap="1" wp14:anchorId="1D692607" wp14:editId="65E49FDA">
          <wp:simplePos x="0" y="0"/>
          <wp:positionH relativeFrom="page">
            <wp:posOffset>0</wp:posOffset>
          </wp:positionH>
          <wp:positionV relativeFrom="page">
            <wp:posOffset>9775190</wp:posOffset>
          </wp:positionV>
          <wp:extent cx="7545600" cy="88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y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531B0" w14:textId="77777777" w:rsidR="00D31C40" w:rsidRDefault="00D619D8">
      <w:pPr>
        <w:spacing w:after="0" w:line="240" w:lineRule="auto"/>
      </w:pPr>
      <w:r>
        <w:separator/>
      </w:r>
    </w:p>
  </w:footnote>
  <w:footnote w:type="continuationSeparator" w:id="0">
    <w:p w14:paraId="29A200A3" w14:textId="77777777" w:rsidR="00D31C40" w:rsidRDefault="00D6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CA86E" w14:textId="77777777" w:rsidR="00A62194" w:rsidRDefault="000E6889" w:rsidP="00DB26EA">
    <w:pPr>
      <w:pStyle w:val="Koptekst"/>
      <w:tabs>
        <w:tab w:val="clear" w:pos="9072"/>
        <w:tab w:val="right" w:pos="8789"/>
      </w:tabs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6C471517" wp14:editId="7E0115BA">
          <wp:simplePos x="0" y="0"/>
          <wp:positionH relativeFrom="page">
            <wp:posOffset>7951</wp:posOffset>
          </wp:positionH>
          <wp:positionV relativeFrom="page">
            <wp:posOffset>7951</wp:posOffset>
          </wp:positionV>
          <wp:extent cx="1677726" cy="1081378"/>
          <wp:effectExtent l="0" t="0" r="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833A0" w14:textId="77777777" w:rsidR="00A62194" w:rsidRPr="00FE7671" w:rsidRDefault="000E6889" w:rsidP="00B5549C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004587"/>
        <w:sz w:val="18"/>
        <w:szCs w:val="18"/>
      </w:rPr>
    </w:pPr>
    <w:r w:rsidRPr="0095464B">
      <w:rPr>
        <w:b/>
        <w:noProof/>
        <w:lang w:eastAsia="nl-NL"/>
      </w:rPr>
      <w:drawing>
        <wp:anchor distT="0" distB="0" distL="114300" distR="114300" simplePos="0" relativeHeight="251659264" behindDoc="1" locked="0" layoutInCell="1" allowOverlap="1" wp14:anchorId="1FD1B8A0" wp14:editId="4BA490D7">
          <wp:simplePos x="0" y="0"/>
          <wp:positionH relativeFrom="column">
            <wp:posOffset>-1219835</wp:posOffset>
          </wp:positionH>
          <wp:positionV relativeFrom="paragraph">
            <wp:posOffset>-559816</wp:posOffset>
          </wp:positionV>
          <wp:extent cx="2907102" cy="2425065"/>
          <wp:effectExtent l="0" t="0" r="762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logo-adre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173"/>
                  <a:stretch/>
                </pic:blipFill>
                <pic:spPr bwMode="auto">
                  <a:xfrm>
                    <a:off x="0" y="0"/>
                    <a:ext cx="2907102" cy="2425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64B">
      <w:rPr>
        <w:b/>
        <w:noProof/>
        <w:lang w:eastAsia="nl-NL"/>
      </w:rPr>
      <w:tab/>
    </w:r>
    <w:hyperlink r:id="rId2" w:history="1">
      <w:r w:rsidRPr="00FE7671">
        <w:rPr>
          <w:rStyle w:val="Hyperlink"/>
          <w:rFonts w:ascii="Arial" w:hAnsi="Arial" w:cs="Arial"/>
          <w:b/>
          <w:noProof/>
          <w:color w:val="004587"/>
          <w:sz w:val="18"/>
          <w:szCs w:val="18"/>
          <w:lang w:eastAsia="nl-NL"/>
        </w:rPr>
        <w:t>www.stichtingrijk.nl</w:t>
      </w:r>
    </w:hyperlink>
  </w:p>
  <w:p w14:paraId="2461684E" w14:textId="77777777" w:rsidR="00A62194" w:rsidRPr="005F7B4C" w:rsidRDefault="00855FF5" w:rsidP="0095464B">
    <w:pPr>
      <w:pStyle w:val="Koptekst"/>
      <w:tabs>
        <w:tab w:val="clear" w:pos="4536"/>
        <w:tab w:val="clear" w:pos="9072"/>
        <w:tab w:val="right" w:pos="8749"/>
      </w:tabs>
      <w:rPr>
        <w:rFonts w:ascii="Arial" w:hAnsi="Arial" w:cs="Arial"/>
        <w:b/>
        <w:color w:val="1F497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2DFF"/>
    <w:multiLevelType w:val="hybridMultilevel"/>
    <w:tmpl w:val="355EE5D2"/>
    <w:lvl w:ilvl="0" w:tplc="18C80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253A2"/>
    <w:multiLevelType w:val="hybridMultilevel"/>
    <w:tmpl w:val="1486C7EA"/>
    <w:lvl w:ilvl="0" w:tplc="8E90C0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88"/>
    <w:rsid w:val="000B4B7D"/>
    <w:rsid w:val="000E6889"/>
    <w:rsid w:val="00110A2C"/>
    <w:rsid w:val="0014147F"/>
    <w:rsid w:val="001640B2"/>
    <w:rsid w:val="001B5099"/>
    <w:rsid w:val="001B54E6"/>
    <w:rsid w:val="001B796B"/>
    <w:rsid w:val="002C2BEF"/>
    <w:rsid w:val="003B6708"/>
    <w:rsid w:val="00473EFA"/>
    <w:rsid w:val="004A7E8F"/>
    <w:rsid w:val="00543E79"/>
    <w:rsid w:val="005E721D"/>
    <w:rsid w:val="005F0872"/>
    <w:rsid w:val="00734988"/>
    <w:rsid w:val="00855FF5"/>
    <w:rsid w:val="00862EE1"/>
    <w:rsid w:val="00A226D7"/>
    <w:rsid w:val="00A7705A"/>
    <w:rsid w:val="00C92982"/>
    <w:rsid w:val="00D31C40"/>
    <w:rsid w:val="00D619D8"/>
    <w:rsid w:val="00E9500D"/>
    <w:rsid w:val="00EC5E32"/>
    <w:rsid w:val="00E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59BE44"/>
  <w15:chartTrackingRefBased/>
  <w15:docId w15:val="{BB2BB8FE-E1F2-4AFF-9654-5A46430D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3EFA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73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34988"/>
  </w:style>
  <w:style w:type="paragraph" w:styleId="Voettekst">
    <w:name w:val="footer"/>
    <w:basedOn w:val="Standaard"/>
    <w:link w:val="VoettekstChar"/>
    <w:unhideWhenUsed/>
    <w:rsid w:val="0073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734988"/>
  </w:style>
  <w:style w:type="paragraph" w:customStyle="1" w:styleId="Rijk-info">
    <w:name w:val="Rijk - info"/>
    <w:basedOn w:val="Standaard"/>
    <w:qFormat/>
    <w:rsid w:val="00734988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character" w:styleId="Hyperlink">
    <w:name w:val="Hyperlink"/>
    <w:basedOn w:val="Standaardalinea-lettertype"/>
    <w:uiPriority w:val="99"/>
    <w:unhideWhenUsed/>
    <w:rsid w:val="00734988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73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9500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rsid w:val="00EC5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ichtingrijk.n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322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Peeters</dc:creator>
  <cp:keywords/>
  <dc:description/>
  <cp:lastModifiedBy>Louis van den Dungen</cp:lastModifiedBy>
  <cp:revision>4</cp:revision>
  <dcterms:created xsi:type="dcterms:W3CDTF">2019-04-09T13:34:00Z</dcterms:created>
  <dcterms:modified xsi:type="dcterms:W3CDTF">2019-04-17T18:12:00Z</dcterms:modified>
</cp:coreProperties>
</file>