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5"/>
      </w:tblGrid>
      <w:tr w:rsidR="00454F40" w:rsidRPr="00AC5292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40" w:rsidRPr="00AC5292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  <w:r w:rsidRPr="00AC5292">
              <w:rPr>
                <w:rFonts w:ascii="Verdana" w:eastAsia="Times New Roman" w:hAnsi="Verdana" w:cs="Segoe UI"/>
                <w:b/>
                <w:bCs/>
                <w:color w:val="000000"/>
                <w:sz w:val="18"/>
                <w:szCs w:val="18"/>
                <w:lang w:eastAsia="nl-NL"/>
              </w:rPr>
              <w:t>Bedrijfsgegevens</w:t>
            </w:r>
          </w:p>
        </w:tc>
      </w:tr>
      <w:tr w:rsidR="00454F40" w:rsidRPr="00AC5292" w:rsidTr="00454F40">
        <w:trPr>
          <w:trHeight w:val="21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AC5292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AC5292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AC5292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AC5292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AC5292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AC5292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AC5292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AC5292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AC5292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AC5292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AC5292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AC5292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AC5292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AC5292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AC5292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AC5292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AC5292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AC5292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AC5292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AC5292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AC5292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AC5292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AC5292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</w:tbl>
    <w:p w:rsidR="001A32E4" w:rsidRPr="00AC5292" w:rsidRDefault="00146A43">
      <w:pPr>
        <w:rPr>
          <w:rFonts w:ascii="Verdana" w:hAnsi="Verdana"/>
          <w:sz w:val="18"/>
          <w:szCs w:val="18"/>
        </w:rPr>
      </w:pPr>
      <w:r w:rsidRPr="00AC5292">
        <w:rPr>
          <w:rFonts w:ascii="Verdana" w:hAnsi="Verdana"/>
          <w:sz w:val="18"/>
          <w:szCs w:val="18"/>
        </w:rPr>
        <w:t>Bijlage A</w:t>
      </w:r>
      <w:r w:rsidR="00AC5292">
        <w:rPr>
          <w:rFonts w:ascii="Verdana" w:hAnsi="Verdana"/>
          <w:sz w:val="18"/>
          <w:szCs w:val="18"/>
        </w:rPr>
        <w:t xml:space="preserve"> </w:t>
      </w:r>
      <w:bookmarkStart w:id="0" w:name="_GoBack"/>
      <w:bookmarkEnd w:id="0"/>
      <w:r w:rsidR="005A53BA" w:rsidRPr="00AC5292">
        <w:rPr>
          <w:rFonts w:ascii="Verdana" w:hAnsi="Verdana"/>
          <w:sz w:val="18"/>
          <w:szCs w:val="18"/>
        </w:rPr>
        <w:t xml:space="preserve"> </w:t>
      </w:r>
      <w:proofErr w:type="spellStart"/>
      <w:r w:rsidR="005A53BA" w:rsidRPr="00AC5292">
        <w:rPr>
          <w:rFonts w:ascii="Verdana" w:hAnsi="Verdana"/>
          <w:sz w:val="18"/>
          <w:szCs w:val="18"/>
        </w:rPr>
        <w:t>tbv</w:t>
      </w:r>
      <w:proofErr w:type="spellEnd"/>
      <w:r w:rsidR="005A53BA" w:rsidRPr="00AC5292">
        <w:rPr>
          <w:rFonts w:ascii="Verdana" w:hAnsi="Verdana"/>
          <w:sz w:val="18"/>
          <w:szCs w:val="18"/>
        </w:rPr>
        <w:t xml:space="preserve"> Marktconsultatie FOOD</w:t>
      </w:r>
      <w:r w:rsidR="00B32AF3" w:rsidRPr="00AC5292">
        <w:rPr>
          <w:rFonts w:ascii="Verdana" w:hAnsi="Verdana"/>
          <w:sz w:val="18"/>
          <w:szCs w:val="18"/>
        </w:rPr>
        <w:t xml:space="preserve"> &amp; Non FOOD</w:t>
      </w:r>
    </w:p>
    <w:p w:rsidR="00454F40" w:rsidRPr="00AC5292" w:rsidRDefault="00454F40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54F40" w:rsidRPr="00AC5292" w:rsidTr="00454F40"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  <w:r w:rsidRPr="00AC5292">
              <w:rPr>
                <w:rFonts w:ascii="Verdana" w:hAnsi="Verdana"/>
                <w:sz w:val="18"/>
                <w:szCs w:val="18"/>
              </w:rPr>
              <w:t>Naam en rechtsvorm geïnteresseerde partij</w:t>
            </w:r>
          </w:p>
        </w:tc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AC5292" w:rsidTr="00454F40"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  <w:r w:rsidRPr="00AC5292">
              <w:rPr>
                <w:rFonts w:ascii="Verdana" w:hAnsi="Verdana"/>
                <w:sz w:val="18"/>
                <w:szCs w:val="18"/>
              </w:rPr>
              <w:t>Adres</w:t>
            </w:r>
          </w:p>
        </w:tc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AC5292" w:rsidTr="00454F40"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  <w:r w:rsidRPr="00AC5292">
              <w:rPr>
                <w:rFonts w:ascii="Verdana" w:hAnsi="Verdana"/>
                <w:sz w:val="18"/>
                <w:szCs w:val="18"/>
              </w:rPr>
              <w:t>Postcode en plaats</w:t>
            </w:r>
          </w:p>
        </w:tc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AC5292" w:rsidTr="00454F40"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  <w:r w:rsidRPr="00AC5292">
              <w:rPr>
                <w:rFonts w:ascii="Verdana" w:hAnsi="Verdana"/>
                <w:sz w:val="18"/>
                <w:szCs w:val="18"/>
              </w:rPr>
              <w:t>Website</w:t>
            </w:r>
          </w:p>
        </w:tc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AC5292" w:rsidTr="00454F40"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  <w:r w:rsidRPr="00AC5292">
              <w:rPr>
                <w:rFonts w:ascii="Verdana" w:hAnsi="Verdana"/>
                <w:sz w:val="18"/>
                <w:szCs w:val="18"/>
              </w:rPr>
              <w:t>Contactpersoon en telefoonnummer</w:t>
            </w:r>
          </w:p>
        </w:tc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AC5292" w:rsidTr="00454F40"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  <w:r w:rsidRPr="00AC5292">
              <w:rPr>
                <w:rFonts w:ascii="Verdana" w:hAnsi="Verdana"/>
                <w:sz w:val="18"/>
                <w:szCs w:val="18"/>
              </w:rPr>
              <w:t>Contactpersoon en telefoonnummer</w:t>
            </w:r>
          </w:p>
        </w:tc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AC5292" w:rsidTr="00454F40"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AC5292" w:rsidTr="00454F40"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1" w:type="dxa"/>
          </w:tcPr>
          <w:p w:rsidR="00454F40" w:rsidRPr="00AC5292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54F40" w:rsidRPr="00AC5292" w:rsidRDefault="00454F40">
      <w:pPr>
        <w:rPr>
          <w:rFonts w:ascii="Verdana" w:hAnsi="Verdana"/>
          <w:sz w:val="18"/>
          <w:szCs w:val="18"/>
        </w:rPr>
      </w:pPr>
    </w:p>
    <w:p w:rsidR="00454F40" w:rsidRPr="00AC5292" w:rsidRDefault="00454F40" w:rsidP="00454F40">
      <w:pPr>
        <w:spacing w:after="0" w:line="240" w:lineRule="auto"/>
        <w:rPr>
          <w:rFonts w:ascii="Verdana" w:eastAsia="Times New Roman" w:hAnsi="Verdana" w:cs="Segoe UI"/>
          <w:color w:val="000000"/>
          <w:sz w:val="18"/>
          <w:szCs w:val="18"/>
          <w:lang w:eastAsia="nl-NL"/>
        </w:rPr>
      </w:pPr>
      <w:r w:rsidRPr="00AC5292">
        <w:rPr>
          <w:rFonts w:ascii="Verdana" w:eastAsia="Times New Roman" w:hAnsi="Verdana" w:cs="Segoe UI"/>
          <w:color w:val="000000"/>
          <w:sz w:val="18"/>
          <w:szCs w:val="18"/>
          <w:lang w:eastAsia="nl-NL"/>
        </w:rPr>
        <w:t xml:space="preserve">Eventuele opmerkingen en/of bijzonderheden </w:t>
      </w:r>
    </w:p>
    <w:p w:rsidR="00454F40" w:rsidRDefault="00454F40"/>
    <w:p w:rsidR="00AC5292" w:rsidRDefault="00AC5292"/>
    <w:sectPr w:rsidR="00AC5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F40"/>
    <w:rsid w:val="00146A43"/>
    <w:rsid w:val="001A32E4"/>
    <w:rsid w:val="00454F40"/>
    <w:rsid w:val="005A53BA"/>
    <w:rsid w:val="00786FCE"/>
    <w:rsid w:val="00AC5292"/>
    <w:rsid w:val="00B060D5"/>
    <w:rsid w:val="00B3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54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54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 de Leeuw</dc:creator>
  <cp:lastModifiedBy>Funken, Joep (WVL)</cp:lastModifiedBy>
  <cp:revision>5</cp:revision>
  <dcterms:created xsi:type="dcterms:W3CDTF">2018-12-10T14:09:00Z</dcterms:created>
  <dcterms:modified xsi:type="dcterms:W3CDTF">2018-12-14T08:06:00Z</dcterms:modified>
</cp:coreProperties>
</file>