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6B" w:rsidRPr="006B5956" w:rsidRDefault="00EC116B" w:rsidP="00EC116B">
      <w:pPr>
        <w:pStyle w:val="Kop1"/>
        <w:numPr>
          <w:ilvl w:val="0"/>
          <w:numId w:val="0"/>
        </w:numPr>
        <w:ind w:left="879" w:hanging="879"/>
      </w:pPr>
      <w:bookmarkStart w:id="0" w:name="_Toc520283194"/>
      <w:r w:rsidRPr="006B5956">
        <w:t>Bijlage 2: Model referentieopdracht</w:t>
      </w:r>
      <w:bookmarkEnd w:id="0"/>
    </w:p>
    <w:p w:rsidR="00EC116B" w:rsidRPr="006B5956" w:rsidRDefault="00EC116B" w:rsidP="00EC116B">
      <w:pPr>
        <w:spacing w:line="319" w:lineRule="auto"/>
        <w:jc w:val="both"/>
      </w:pPr>
      <w:r w:rsidRPr="006B5956">
        <w:br w:type="page"/>
      </w:r>
    </w:p>
    <w:p w:rsidR="00EC116B" w:rsidRPr="006B5956" w:rsidRDefault="00EC116B" w:rsidP="00EC116B">
      <w:pPr>
        <w:suppressAutoHyphens/>
        <w:contextualSpacing/>
        <w:rPr>
          <w:rFonts w:cs="Arial"/>
          <w:b/>
        </w:rPr>
      </w:pPr>
      <w:r w:rsidRPr="006B5956">
        <w:rPr>
          <w:rFonts w:cs="Arial"/>
          <w:b/>
        </w:rPr>
        <w:lastRenderedPageBreak/>
        <w:t>Model referentieopdracht</w:t>
      </w:r>
    </w:p>
    <w:p w:rsidR="00EC116B" w:rsidRDefault="00EC116B" w:rsidP="00EC116B">
      <w:pPr>
        <w:suppressAutoHyphens/>
        <w:contextualSpacing/>
        <w:rPr>
          <w:rFonts w:cs="Arial"/>
        </w:rPr>
      </w:pPr>
      <w:r w:rsidRPr="006B5956">
        <w:rPr>
          <w:rFonts w:cs="Arial"/>
        </w:rPr>
        <w:t xml:space="preserve">Aanbesteding </w:t>
      </w:r>
      <w:r w:rsidR="00D94740">
        <w:rPr>
          <w:rFonts w:cs="Arial"/>
        </w:rPr>
        <w:t xml:space="preserve">Zonnepark </w:t>
      </w:r>
      <w:proofErr w:type="spellStart"/>
      <w:r w:rsidR="00D94740">
        <w:rPr>
          <w:rFonts w:cs="Arial"/>
        </w:rPr>
        <w:t>Bovenveld</w:t>
      </w:r>
      <w:proofErr w:type="spellEnd"/>
      <w:r w:rsidR="00D94740">
        <w:rPr>
          <w:rFonts w:cs="Arial"/>
        </w:rPr>
        <w:t xml:space="preserve"> ROVA</w:t>
      </w:r>
      <w:r w:rsidRPr="006B5956">
        <w:rPr>
          <w:rFonts w:cs="Arial"/>
        </w:rPr>
        <w:t>.</w:t>
      </w:r>
    </w:p>
    <w:p w:rsidR="00EC116B" w:rsidRPr="006B5956" w:rsidRDefault="00EC116B" w:rsidP="00EC116B">
      <w:pPr>
        <w:suppressAutoHyphens/>
        <w:contextualSpacing/>
        <w:rPr>
          <w:rFonts w:cs="Arial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EC116B" w:rsidRPr="006B5956" w:rsidTr="00933792">
        <w:tc>
          <w:tcPr>
            <w:tcW w:w="9327" w:type="dxa"/>
            <w:gridSpan w:val="2"/>
            <w:vAlign w:val="center"/>
          </w:tcPr>
          <w:p w:rsidR="00EC116B" w:rsidRPr="00AC35DD" w:rsidRDefault="00EC116B" w:rsidP="00933792">
            <w:pPr>
              <w:suppressAutoHyphens/>
              <w:contextualSpacing/>
              <w:jc w:val="center"/>
              <w:rPr>
                <w:rFonts w:cs="Arial"/>
                <w:b/>
                <w:bCs/>
                <w:sz w:val="18"/>
              </w:rPr>
            </w:pPr>
            <w:r w:rsidRPr="00AC35DD">
              <w:rPr>
                <w:rFonts w:cs="Arial"/>
                <w:b/>
                <w:bCs/>
                <w:sz w:val="18"/>
              </w:rPr>
              <w:t xml:space="preserve">REFERENTIEOPDRACHT </w:t>
            </w:r>
            <w:r w:rsidRPr="00C75739">
              <w:rPr>
                <w:rFonts w:cs="Arial"/>
                <w:b/>
                <w:bCs/>
                <w:sz w:val="18"/>
              </w:rPr>
              <w:t xml:space="preserve">NR: </w:t>
            </w:r>
            <w:proofErr w:type="gramStart"/>
            <w:r w:rsidRPr="00C75739">
              <w:rPr>
                <w:rFonts w:cs="Arial"/>
                <w:b/>
                <w:bCs/>
                <w:sz w:val="18"/>
              </w:rPr>
              <w:t>…….</w:t>
            </w:r>
            <w:proofErr w:type="gramEnd"/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Korte omschrijving van de referentieopdracht:</w:t>
            </w:r>
          </w:p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AB4A62" w:rsidRPr="006B5956" w:rsidTr="00933792">
        <w:tc>
          <w:tcPr>
            <w:tcW w:w="3940" w:type="dxa"/>
          </w:tcPr>
          <w:p w:rsidR="00AB4A62" w:rsidRPr="00AC35DD" w:rsidRDefault="00AB4A62" w:rsidP="00933792">
            <w:pPr>
              <w:suppressAutoHyphens/>
              <w:contextualSpacing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Wordt ingezet </w:t>
            </w:r>
            <w:r w:rsidR="009F7A50">
              <w:rPr>
                <w:rFonts w:cs="Arial"/>
                <w:sz w:val="18"/>
              </w:rPr>
              <w:t>voor de</w:t>
            </w:r>
            <w:r>
              <w:rPr>
                <w:rFonts w:cs="Arial"/>
                <w:sz w:val="18"/>
              </w:rPr>
              <w:t xml:space="preserve"> kerncompetentie:</w:t>
            </w:r>
          </w:p>
        </w:tc>
        <w:tc>
          <w:tcPr>
            <w:tcW w:w="5387" w:type="dxa"/>
          </w:tcPr>
          <w:p w:rsidR="00AB4A62" w:rsidRPr="00AC35DD" w:rsidRDefault="00AB4A62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noProof/>
                <w:sz w:val="18"/>
                <w:lang w:eastAsia="nl-NL"/>
              </w:rPr>
              <w:drawing>
                <wp:inline distT="0" distB="0" distL="0" distR="0" wp14:anchorId="18563180" wp14:editId="3DB5B6B2">
                  <wp:extent cx="215900" cy="151130"/>
                  <wp:effectExtent l="0" t="0" r="0" b="127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35DD">
              <w:rPr>
                <w:sz w:val="18"/>
              </w:rPr>
              <w:t xml:space="preserve"> </w:t>
            </w:r>
            <w:r>
              <w:rPr>
                <w:sz w:val="18"/>
              </w:rPr>
              <w:t>Kerncompetentie</w:t>
            </w:r>
            <w:r w:rsidRPr="00AC35DD">
              <w:rPr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 w:rsidRPr="00AC35DD">
              <w:rPr>
                <w:sz w:val="18"/>
              </w:rPr>
              <w:t>.</w:t>
            </w:r>
            <w:r>
              <w:rPr>
                <w:sz w:val="18"/>
              </w:rPr>
              <w:t>4.2 lid T1</w:t>
            </w: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Wordt ingezet ten behoeve selectiecriteria:</w:t>
            </w:r>
          </w:p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ind w:left="309" w:hanging="285"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noProof/>
                <w:sz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260DD4" wp14:editId="65ED1FF5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2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116B" w:rsidRPr="00371F50" w:rsidRDefault="00EC116B" w:rsidP="00EC116B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:rsidR="00EC116B" w:rsidRDefault="00EC116B" w:rsidP="00EC11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260D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88.4pt;margin-top:7.65pt;width:65.95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" strokecolor="white [3212]">
                      <v:textbox>
                        <w:txbxContent>
                          <w:p w:rsidR="00EC116B" w:rsidRPr="00371F50" w:rsidRDefault="00EC116B" w:rsidP="00EC116B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:rsidR="00EC116B" w:rsidRDefault="00EC116B" w:rsidP="00EC116B"/>
                        </w:txbxContent>
                      </v:textbox>
                    </v:shape>
                  </w:pict>
                </mc:Fallback>
              </mc:AlternateContent>
            </w:r>
          </w:p>
          <w:p w:rsidR="00EC116B" w:rsidRPr="00AC35DD" w:rsidRDefault="008374A7" w:rsidP="00933792">
            <w:pPr>
              <w:rPr>
                <w:sz w:val="18"/>
              </w:rPr>
            </w:pPr>
            <w:r>
              <w:pict>
                <v:shape id="_x0000_i1026" type="#_x0000_t75" style="width:17.35pt;height:12.15pt;visibility:visible;mso-wrap-style:square">
                  <v:imagedata r:id="rId9" o:title=""/>
                </v:shape>
              </w:pict>
            </w:r>
            <w:r w:rsidR="00EC116B" w:rsidRPr="00AC35DD">
              <w:rPr>
                <w:sz w:val="18"/>
              </w:rPr>
              <w:t xml:space="preserve"> Selectiecriterium 4.3 lid S1</w:t>
            </w:r>
          </w:p>
          <w:p w:rsidR="00EC116B" w:rsidRPr="00AC35DD" w:rsidRDefault="00EC116B" w:rsidP="00933792">
            <w:pPr>
              <w:rPr>
                <w:sz w:val="18"/>
              </w:rPr>
            </w:pPr>
            <w:r w:rsidRPr="00AC35DD">
              <w:rPr>
                <w:noProof/>
                <w:sz w:val="18"/>
              </w:rPr>
              <w:drawing>
                <wp:inline distT="0" distB="0" distL="0" distR="0" wp14:anchorId="5504CBE9" wp14:editId="340F88A8">
                  <wp:extent cx="214630" cy="1428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35DD">
              <w:rPr>
                <w:sz w:val="18"/>
              </w:rPr>
              <w:t xml:space="preserve"> Selectiecriterium 4.3 lid S2</w:t>
            </w:r>
          </w:p>
          <w:p w:rsidR="00EC116B" w:rsidRPr="00AC35DD" w:rsidRDefault="00EC116B" w:rsidP="00933792">
            <w:pPr>
              <w:rPr>
                <w:sz w:val="18"/>
              </w:rPr>
            </w:pPr>
            <w:r w:rsidRPr="00AC35DD">
              <w:rPr>
                <w:rFonts w:cs="Arial"/>
                <w:noProof/>
                <w:sz w:val="18"/>
                <w:lang w:eastAsia="nl-NL"/>
              </w:rPr>
              <w:drawing>
                <wp:inline distT="0" distB="0" distL="0" distR="0" wp14:anchorId="52FA54CB" wp14:editId="6893DFB0">
                  <wp:extent cx="215900" cy="144145"/>
                  <wp:effectExtent l="0" t="0" r="0" b="825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35DD">
              <w:rPr>
                <w:sz w:val="18"/>
              </w:rPr>
              <w:t xml:space="preserve"> Selectiecriterium 4.3 lid S3</w:t>
            </w:r>
          </w:p>
          <w:p w:rsidR="00EC116B" w:rsidRPr="00AC35DD" w:rsidRDefault="00EC116B" w:rsidP="00933792">
            <w:pPr>
              <w:rPr>
                <w:sz w:val="18"/>
              </w:rPr>
            </w:pPr>
            <w:r w:rsidRPr="00AC35DD">
              <w:rPr>
                <w:rFonts w:cs="Arial"/>
                <w:noProof/>
                <w:sz w:val="18"/>
                <w:lang w:eastAsia="nl-NL"/>
              </w:rPr>
              <w:drawing>
                <wp:inline distT="0" distB="0" distL="0" distR="0" wp14:anchorId="0BF94B04" wp14:editId="75BF9764">
                  <wp:extent cx="215900" cy="144145"/>
                  <wp:effectExtent l="0" t="0" r="0" b="8255"/>
                  <wp:docPr id="2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35DD">
              <w:rPr>
                <w:sz w:val="18"/>
              </w:rPr>
              <w:t xml:space="preserve"> Selectiecriterium 4.3 lid S4</w:t>
            </w:r>
          </w:p>
          <w:p w:rsidR="00EC116B" w:rsidRPr="00AC35DD" w:rsidRDefault="00EC116B" w:rsidP="00933792">
            <w:pPr>
              <w:rPr>
                <w:sz w:val="18"/>
              </w:rPr>
            </w:pPr>
            <w:r w:rsidRPr="00AC35DD">
              <w:rPr>
                <w:sz w:val="18"/>
              </w:rPr>
              <w:t xml:space="preserve"> </w:t>
            </w: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Naam en adres van de opdrachtgever:</w:t>
            </w:r>
          </w:p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Telefoonnummer contactpersoon opdrachtgever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Totaal Vermogen (</w:t>
            </w:r>
            <w:proofErr w:type="spellStart"/>
            <w:r w:rsidRPr="00AC35DD">
              <w:rPr>
                <w:rFonts w:cs="Arial"/>
                <w:sz w:val="18"/>
              </w:rPr>
              <w:t>Wp</w:t>
            </w:r>
            <w:proofErr w:type="spellEnd"/>
            <w:r w:rsidRPr="00AC35DD">
              <w:rPr>
                <w:rFonts w:cs="Arial"/>
                <w:sz w:val="18"/>
              </w:rPr>
              <w:t>) referentie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Inschrijvingssom (exclusief btw)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Gefactureerd bedrag (exclusief btw):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Datum van opdracht: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Datum van oplevering: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  <w:highlight w:val="yellow"/>
              </w:rPr>
            </w:pPr>
            <w:r w:rsidRPr="00AC35DD">
              <w:rPr>
                <w:rFonts w:cs="Arial"/>
                <w:sz w:val="18"/>
              </w:rPr>
              <w:t>Overeengekomen uitvoeringsduur (inclusief verleend uitstel van oplevering):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  <w:tr w:rsidR="00EC116B" w:rsidRPr="006B5956" w:rsidTr="00933792">
        <w:tc>
          <w:tcPr>
            <w:tcW w:w="3940" w:type="dxa"/>
          </w:tcPr>
          <w:p w:rsidR="00EC116B" w:rsidRPr="00AC35DD" w:rsidRDefault="00EC116B" w:rsidP="00933792">
            <w:pPr>
              <w:tabs>
                <w:tab w:val="left" w:pos="293"/>
              </w:tabs>
              <w:suppressAutoHyphens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8"/>
              </w:rPr>
              <w:t>Indien de referentieopdracht is uitgevoerd in samenwerkingsverband van on</w:t>
            </w:r>
            <w:r w:rsidR="009F7A50">
              <w:rPr>
                <w:rFonts w:cs="Arial"/>
                <w:sz w:val="18"/>
              </w:rPr>
              <w:t>dernemers en/of met/door derden</w:t>
            </w:r>
            <w:r w:rsidRPr="00AC35DD">
              <w:rPr>
                <w:rFonts w:cs="Arial"/>
                <w:sz w:val="18"/>
              </w:rPr>
              <w:t>:</w:t>
            </w:r>
          </w:p>
          <w:p w:rsidR="00EC116B" w:rsidRPr="00AC35DD" w:rsidRDefault="00EC116B" w:rsidP="00933792">
            <w:pPr>
              <w:tabs>
                <w:tab w:val="left" w:pos="293"/>
              </w:tabs>
              <w:suppressAutoHyphens/>
              <w:ind w:left="293" w:hanging="293"/>
              <w:contextualSpacing/>
              <w:rPr>
                <w:rFonts w:cs="Arial"/>
                <w:sz w:val="16"/>
              </w:rPr>
            </w:pPr>
            <w:r w:rsidRPr="00AC35DD">
              <w:rPr>
                <w:rFonts w:cs="Arial"/>
                <w:sz w:val="16"/>
              </w:rPr>
              <w:t>-</w:t>
            </w:r>
            <w:r w:rsidRPr="00AC35DD">
              <w:rPr>
                <w:rFonts w:cs="Arial"/>
                <w:sz w:val="16"/>
              </w:rPr>
              <w:tab/>
              <w:t>de namen van de betreffende ondernemers en de door hen uitgevoerde werkzaamheden;</w:t>
            </w:r>
          </w:p>
          <w:p w:rsidR="00EC116B" w:rsidRPr="00AC35DD" w:rsidRDefault="00EC116B" w:rsidP="00933792">
            <w:pPr>
              <w:tabs>
                <w:tab w:val="left" w:pos="293"/>
              </w:tabs>
              <w:suppressAutoHyphens/>
              <w:ind w:left="295" w:hanging="295"/>
              <w:contextualSpacing/>
              <w:rPr>
                <w:rFonts w:cs="Arial"/>
                <w:sz w:val="18"/>
              </w:rPr>
            </w:pPr>
            <w:r w:rsidRPr="00AC35DD">
              <w:rPr>
                <w:rFonts w:cs="Arial"/>
                <w:sz w:val="16"/>
              </w:rPr>
              <w:t>-</w:t>
            </w:r>
            <w:r w:rsidRPr="00AC35DD">
              <w:rPr>
                <w:rFonts w:cs="Arial"/>
                <w:sz w:val="16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:rsidR="00EC116B" w:rsidRPr="00AC35DD" w:rsidRDefault="00EC116B" w:rsidP="00933792">
            <w:pPr>
              <w:suppressAutoHyphens/>
              <w:contextualSpacing/>
              <w:rPr>
                <w:rFonts w:cs="Arial"/>
                <w:sz w:val="18"/>
              </w:rPr>
            </w:pPr>
          </w:p>
        </w:tc>
      </w:tr>
    </w:tbl>
    <w:p w:rsidR="00EC116B" w:rsidRDefault="00EC116B" w:rsidP="00EC116B">
      <w:pPr>
        <w:suppressAutoHyphens/>
      </w:pPr>
      <w:r>
        <w:br/>
      </w:r>
      <w:r w:rsidRPr="006B5956">
        <w:t>Aldus naar waarheid opgemaakt en rechtsgeldig ondertekend,</w:t>
      </w:r>
    </w:p>
    <w:p w:rsidR="00EC116B" w:rsidRPr="006B5956" w:rsidRDefault="00EC116B" w:rsidP="00EC116B">
      <w:pPr>
        <w:suppressAutoHyphens/>
      </w:pPr>
      <w:proofErr w:type="gramStart"/>
      <w:r w:rsidRPr="006B5956">
        <w:t>op</w:t>
      </w:r>
      <w:proofErr w:type="gramEnd"/>
      <w:r w:rsidRPr="006B5956">
        <w:tab/>
      </w:r>
      <w:r w:rsidRPr="006B5956">
        <w:tab/>
        <w:t xml:space="preserve">(datum) te </w:t>
      </w:r>
      <w:r w:rsidRPr="006B5956">
        <w:tab/>
      </w:r>
      <w:r w:rsidRPr="006B5956">
        <w:tab/>
        <w:t>(plaats)</w:t>
      </w:r>
    </w:p>
    <w:p w:rsidR="00EC116B" w:rsidRPr="006B5956" w:rsidRDefault="00EC116B" w:rsidP="00EC116B">
      <w:pPr>
        <w:suppressAutoHyphens/>
      </w:pPr>
    </w:p>
    <w:p w:rsidR="00EC116B" w:rsidRPr="006B5956" w:rsidRDefault="00EC116B" w:rsidP="00EC116B">
      <w:pPr>
        <w:suppressAutoHyphens/>
      </w:pPr>
      <w:proofErr w:type="gramStart"/>
      <w:r w:rsidRPr="006B5956">
        <w:t>door</w:t>
      </w:r>
      <w:proofErr w:type="gramEnd"/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:rsidR="00EC116B" w:rsidRPr="006B5956" w:rsidRDefault="00EC116B" w:rsidP="00EC116B">
      <w:pPr>
        <w:suppressAutoHyphens/>
      </w:pPr>
    </w:p>
    <w:p w:rsidR="00EC116B" w:rsidRPr="006B5956" w:rsidRDefault="00EC116B" w:rsidP="00EC116B">
      <w:pPr>
        <w:suppressAutoHyphens/>
      </w:pPr>
      <w:proofErr w:type="gramStart"/>
      <w:r w:rsidRPr="006B5956">
        <w:t>die</w:t>
      </w:r>
      <w:proofErr w:type="gramEnd"/>
      <w:r w:rsidRPr="006B5956">
        <w:t xml:space="preserve"> </w:t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:rsidR="00EC116B" w:rsidRPr="006B5956" w:rsidRDefault="00EC116B" w:rsidP="00EC116B">
      <w:pPr>
        <w:suppressAutoHyphens/>
      </w:pPr>
      <w:r>
        <w:br/>
      </w:r>
      <w:r>
        <w:tab/>
      </w:r>
      <w:r>
        <w:tab/>
      </w:r>
      <w:r>
        <w:tab/>
      </w:r>
      <w:r>
        <w:tab/>
      </w:r>
      <w:r w:rsidRPr="006B5956">
        <w:t>(</w:t>
      </w:r>
      <w:proofErr w:type="gramStart"/>
      <w:r w:rsidRPr="006B5956">
        <w:t>handtekening</w:t>
      </w:r>
      <w:proofErr w:type="gramEnd"/>
      <w:r w:rsidRPr="006B5956">
        <w:t>)</w:t>
      </w:r>
    </w:p>
    <w:p w:rsidR="00DF097F" w:rsidRPr="007D3179" w:rsidRDefault="00DF097F" w:rsidP="007D3179"/>
    <w:sectPr w:rsidR="00DF097F" w:rsidRPr="007D3179" w:rsidSect="00B027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2268" w:bottom="2608" w:left="1474" w:header="102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4A7" w:rsidRDefault="008374A7" w:rsidP="008A64CF">
      <w:pPr>
        <w:spacing w:line="240" w:lineRule="auto"/>
      </w:pPr>
      <w:r>
        <w:separator/>
      </w:r>
    </w:p>
  </w:endnote>
  <w:endnote w:type="continuationSeparator" w:id="0">
    <w:p w:rsidR="008374A7" w:rsidRDefault="008374A7" w:rsidP="008A64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50" w:rsidRDefault="009F7A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D71368" w:rsidTr="005F6EFB">
      <w:tc>
        <w:tcPr>
          <w:tcW w:w="915" w:type="pct"/>
        </w:tcPr>
        <w:p w:rsidR="00D71368" w:rsidRDefault="00D71368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:rsidR="00D71368" w:rsidRDefault="00D71368" w:rsidP="00D71368">
          <w:pPr>
            <w:pStyle w:val="Voettekst"/>
            <w:jc w:val="right"/>
          </w:pPr>
          <w:bookmarkStart w:id="1" w:name="_GoBack"/>
          <w:bookmarkEnd w:id="1"/>
        </w:p>
      </w:tc>
    </w:tr>
  </w:tbl>
  <w:p w:rsidR="009D2F0D" w:rsidRPr="009D2F0D" w:rsidRDefault="009D2F0D" w:rsidP="009D2F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50" w:rsidRDefault="009F7A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4A7" w:rsidRDefault="008374A7" w:rsidP="008A64CF">
      <w:pPr>
        <w:spacing w:line="240" w:lineRule="auto"/>
      </w:pPr>
      <w:r>
        <w:separator/>
      </w:r>
    </w:p>
  </w:footnote>
  <w:footnote w:type="continuationSeparator" w:id="0">
    <w:p w:rsidR="008374A7" w:rsidRDefault="008374A7" w:rsidP="008A64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50" w:rsidRDefault="009F7A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B0C" w:rsidRDefault="00B027E4" w:rsidP="000C693C">
    <w:pPr>
      <w:pStyle w:val="Datum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1DDDF06" wp14:editId="47C1D4A0">
          <wp:simplePos x="0" y="0"/>
          <wp:positionH relativeFrom="column">
            <wp:posOffset>2712720</wp:posOffset>
          </wp:positionH>
          <wp:positionV relativeFrom="paragraph">
            <wp:posOffset>-17145</wp:posOffset>
          </wp:positionV>
          <wp:extent cx="1447800" cy="454025"/>
          <wp:effectExtent l="0" t="0" r="0" b="3175"/>
          <wp:wrapThrough wrapText="bothSides">
            <wp:wrapPolygon edited="0">
              <wp:start x="0" y="0"/>
              <wp:lineTo x="0" y="20845"/>
              <wp:lineTo x="21316" y="20845"/>
              <wp:lineTo x="21316" y="0"/>
              <wp:lineTo x="0" y="0"/>
            </wp:wrapPolygon>
          </wp:wrapThrough>
          <wp:docPr id="4" name="Picture 4" descr="C:\Users\NLTKLI\AppData\Local\Microsoft\Windows\INetCache\Content.Word\logo-ROVA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NLTKLI\AppData\Local\Microsoft\Windows\INetCache\Content.Word\logo-ROVA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F391B">
      <w:rPr>
        <w:noProof/>
        <w:lang w:eastAsia="nl-NL"/>
      </w:rPr>
      <w:drawing>
        <wp:anchor distT="0" distB="0" distL="114300" distR="114300" simplePos="0" relativeHeight="251659264" behindDoc="0" locked="1" layoutInCell="1" allowOverlap="0" wp14:anchorId="622AE419" wp14:editId="227D783D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20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48A" w:rsidRDefault="00B027E4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1DDDF06" wp14:editId="47C1D4A0">
          <wp:simplePos x="0" y="0"/>
          <wp:positionH relativeFrom="column">
            <wp:posOffset>2758440</wp:posOffset>
          </wp:positionH>
          <wp:positionV relativeFrom="paragraph">
            <wp:posOffset>-15240</wp:posOffset>
          </wp:positionV>
          <wp:extent cx="1447800" cy="454212"/>
          <wp:effectExtent l="0" t="0" r="0" b="3175"/>
          <wp:wrapThrough wrapText="bothSides">
            <wp:wrapPolygon edited="0">
              <wp:start x="0" y="0"/>
              <wp:lineTo x="0" y="20845"/>
              <wp:lineTo x="21316" y="20845"/>
              <wp:lineTo x="21316" y="0"/>
              <wp:lineTo x="0" y="0"/>
            </wp:wrapPolygon>
          </wp:wrapThrough>
          <wp:docPr id="3" name="Picture 3" descr="C:\Users\NLTKLI\AppData\Local\Microsoft\Windows\INetCache\Content.Word\logo-ROVA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NLTKLI\AppData\Local\Microsoft\Windows\INetCache\Content.Word\logo-ROVA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54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110B">
      <w:rPr>
        <w:noProof/>
        <w:lang w:eastAsia="nl-NL"/>
      </w:rPr>
      <w:drawing>
        <wp:anchor distT="0" distB="0" distL="114300" distR="114300" simplePos="0" relativeHeight="251661312" behindDoc="0" locked="1" layoutInCell="1" allowOverlap="0" wp14:anchorId="652DCD05" wp14:editId="291F198D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1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7.35pt;height:12.1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371A5B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6B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AE1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B8B5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3086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426F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F8F7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F6FB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C46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E77463"/>
    <w:multiLevelType w:val="multilevel"/>
    <w:tmpl w:val="0CF43260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1" w15:restartNumberingAfterBreak="0">
    <w:nsid w:val="1F46672D"/>
    <w:multiLevelType w:val="multilevel"/>
    <w:tmpl w:val="FA2AE47E"/>
    <w:name w:val="GrontmijBullets"/>
    <w:lvl w:ilvl="0">
      <w:start w:val="1"/>
      <w:numFmt w:val="decimal"/>
      <w:pStyle w:val="Opsommingen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2" w15:restartNumberingAfterBreak="0">
    <w:nsid w:val="561C26B4"/>
    <w:multiLevelType w:val="hybridMultilevel"/>
    <w:tmpl w:val="E5881EEA"/>
    <w:lvl w:ilvl="0" w:tplc="D9DA2E04">
      <w:start w:val="1"/>
      <w:numFmt w:val="bullet"/>
      <w:pStyle w:val="Opsommingsteke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75"/>
    <w:rsid w:val="000057D6"/>
    <w:rsid w:val="00005A1A"/>
    <w:rsid w:val="000073D6"/>
    <w:rsid w:val="000200C8"/>
    <w:rsid w:val="0002271A"/>
    <w:rsid w:val="00035FFB"/>
    <w:rsid w:val="000512DD"/>
    <w:rsid w:val="00052A50"/>
    <w:rsid w:val="000712D9"/>
    <w:rsid w:val="0007527F"/>
    <w:rsid w:val="000816CB"/>
    <w:rsid w:val="00085966"/>
    <w:rsid w:val="00086924"/>
    <w:rsid w:val="000943E0"/>
    <w:rsid w:val="000B360E"/>
    <w:rsid w:val="000C693C"/>
    <w:rsid w:val="000C7E29"/>
    <w:rsid w:val="000D21A4"/>
    <w:rsid w:val="000D4CE6"/>
    <w:rsid w:val="000E19BE"/>
    <w:rsid w:val="000E5B94"/>
    <w:rsid w:val="000E67BC"/>
    <w:rsid w:val="00105203"/>
    <w:rsid w:val="001113F0"/>
    <w:rsid w:val="00112683"/>
    <w:rsid w:val="00123B0B"/>
    <w:rsid w:val="001254ED"/>
    <w:rsid w:val="00134184"/>
    <w:rsid w:val="00147AA2"/>
    <w:rsid w:val="0016109A"/>
    <w:rsid w:val="00174935"/>
    <w:rsid w:val="00177D3B"/>
    <w:rsid w:val="00184154"/>
    <w:rsid w:val="00185E98"/>
    <w:rsid w:val="001860E0"/>
    <w:rsid w:val="00186C8A"/>
    <w:rsid w:val="00191EEF"/>
    <w:rsid w:val="00196296"/>
    <w:rsid w:val="00196662"/>
    <w:rsid w:val="001A21C9"/>
    <w:rsid w:val="001C0D10"/>
    <w:rsid w:val="001D24AB"/>
    <w:rsid w:val="001D46E5"/>
    <w:rsid w:val="001F07A8"/>
    <w:rsid w:val="001F1051"/>
    <w:rsid w:val="002128CA"/>
    <w:rsid w:val="00245C73"/>
    <w:rsid w:val="00247EEF"/>
    <w:rsid w:val="002670C5"/>
    <w:rsid w:val="002766DC"/>
    <w:rsid w:val="00277F5C"/>
    <w:rsid w:val="00285E75"/>
    <w:rsid w:val="00287CCE"/>
    <w:rsid w:val="002956E9"/>
    <w:rsid w:val="002A2008"/>
    <w:rsid w:val="002A521D"/>
    <w:rsid w:val="002A668F"/>
    <w:rsid w:val="002A6CA0"/>
    <w:rsid w:val="002B3F9C"/>
    <w:rsid w:val="002C2B84"/>
    <w:rsid w:val="002D0B44"/>
    <w:rsid w:val="002D0B9F"/>
    <w:rsid w:val="002E064E"/>
    <w:rsid w:val="002E2DD4"/>
    <w:rsid w:val="002E4E56"/>
    <w:rsid w:val="002E7F6A"/>
    <w:rsid w:val="002F361D"/>
    <w:rsid w:val="0030211B"/>
    <w:rsid w:val="00302CC6"/>
    <w:rsid w:val="0030552D"/>
    <w:rsid w:val="0031040C"/>
    <w:rsid w:val="003202E9"/>
    <w:rsid w:val="00326FE9"/>
    <w:rsid w:val="00352377"/>
    <w:rsid w:val="003569EB"/>
    <w:rsid w:val="00370ABC"/>
    <w:rsid w:val="00375330"/>
    <w:rsid w:val="003842A1"/>
    <w:rsid w:val="003B70EF"/>
    <w:rsid w:val="003D3D34"/>
    <w:rsid w:val="003E048A"/>
    <w:rsid w:val="003E5066"/>
    <w:rsid w:val="003F0C0E"/>
    <w:rsid w:val="003F5BEB"/>
    <w:rsid w:val="003F6DDD"/>
    <w:rsid w:val="003F7E00"/>
    <w:rsid w:val="004252E8"/>
    <w:rsid w:val="0042779E"/>
    <w:rsid w:val="004304CB"/>
    <w:rsid w:val="00434832"/>
    <w:rsid w:val="00434F6D"/>
    <w:rsid w:val="00466939"/>
    <w:rsid w:val="00480A6D"/>
    <w:rsid w:val="004A3F4B"/>
    <w:rsid w:val="004C1821"/>
    <w:rsid w:val="004C241C"/>
    <w:rsid w:val="004C315C"/>
    <w:rsid w:val="004C456D"/>
    <w:rsid w:val="004C57EE"/>
    <w:rsid w:val="004C73AC"/>
    <w:rsid w:val="004C7A42"/>
    <w:rsid w:val="004D0231"/>
    <w:rsid w:val="004D17FD"/>
    <w:rsid w:val="004D31DC"/>
    <w:rsid w:val="004D4DCD"/>
    <w:rsid w:val="004F2F46"/>
    <w:rsid w:val="004F4E8C"/>
    <w:rsid w:val="004F6C77"/>
    <w:rsid w:val="004F7BE9"/>
    <w:rsid w:val="005129F1"/>
    <w:rsid w:val="00514016"/>
    <w:rsid w:val="00514C2B"/>
    <w:rsid w:val="00515D04"/>
    <w:rsid w:val="00517EA5"/>
    <w:rsid w:val="00520997"/>
    <w:rsid w:val="00521AE6"/>
    <w:rsid w:val="00536398"/>
    <w:rsid w:val="00537369"/>
    <w:rsid w:val="00555D2F"/>
    <w:rsid w:val="00557972"/>
    <w:rsid w:val="005646B7"/>
    <w:rsid w:val="005756A9"/>
    <w:rsid w:val="0057697F"/>
    <w:rsid w:val="00580D17"/>
    <w:rsid w:val="005862D1"/>
    <w:rsid w:val="005A01F4"/>
    <w:rsid w:val="005D442B"/>
    <w:rsid w:val="005E0DA0"/>
    <w:rsid w:val="005E7C2B"/>
    <w:rsid w:val="005F4E50"/>
    <w:rsid w:val="006221C6"/>
    <w:rsid w:val="006271DD"/>
    <w:rsid w:val="006501CF"/>
    <w:rsid w:val="00655F55"/>
    <w:rsid w:val="0066246D"/>
    <w:rsid w:val="006648D2"/>
    <w:rsid w:val="0067009B"/>
    <w:rsid w:val="0068649C"/>
    <w:rsid w:val="006950DC"/>
    <w:rsid w:val="006A4E20"/>
    <w:rsid w:val="006B1C35"/>
    <w:rsid w:val="006C65A4"/>
    <w:rsid w:val="006E30B6"/>
    <w:rsid w:val="006F391B"/>
    <w:rsid w:val="006F5F66"/>
    <w:rsid w:val="006F7427"/>
    <w:rsid w:val="00700CE3"/>
    <w:rsid w:val="0070558E"/>
    <w:rsid w:val="007344C4"/>
    <w:rsid w:val="007365D3"/>
    <w:rsid w:val="007463F3"/>
    <w:rsid w:val="0075091A"/>
    <w:rsid w:val="00757942"/>
    <w:rsid w:val="00760299"/>
    <w:rsid w:val="00760AAA"/>
    <w:rsid w:val="00764C6B"/>
    <w:rsid w:val="00775927"/>
    <w:rsid w:val="007825F6"/>
    <w:rsid w:val="007859D9"/>
    <w:rsid w:val="00791ACE"/>
    <w:rsid w:val="0079708B"/>
    <w:rsid w:val="007A57E1"/>
    <w:rsid w:val="007A722D"/>
    <w:rsid w:val="007B0ED5"/>
    <w:rsid w:val="007C5F25"/>
    <w:rsid w:val="007D3179"/>
    <w:rsid w:val="007D64D5"/>
    <w:rsid w:val="007D7D80"/>
    <w:rsid w:val="007E4B15"/>
    <w:rsid w:val="007E554F"/>
    <w:rsid w:val="007F0F97"/>
    <w:rsid w:val="007F1DEF"/>
    <w:rsid w:val="00814740"/>
    <w:rsid w:val="00815295"/>
    <w:rsid w:val="008165B2"/>
    <w:rsid w:val="00817BE7"/>
    <w:rsid w:val="00836C94"/>
    <w:rsid w:val="008374A7"/>
    <w:rsid w:val="008400EE"/>
    <w:rsid w:val="00842506"/>
    <w:rsid w:val="0085573A"/>
    <w:rsid w:val="0087327E"/>
    <w:rsid w:val="00873293"/>
    <w:rsid w:val="00875DB1"/>
    <w:rsid w:val="00876AA3"/>
    <w:rsid w:val="00886B10"/>
    <w:rsid w:val="00887CE1"/>
    <w:rsid w:val="00894F7E"/>
    <w:rsid w:val="008A64CF"/>
    <w:rsid w:val="008B0A34"/>
    <w:rsid w:val="008C49CE"/>
    <w:rsid w:val="008C50C1"/>
    <w:rsid w:val="008E0B9A"/>
    <w:rsid w:val="008F0F0B"/>
    <w:rsid w:val="008F1B8B"/>
    <w:rsid w:val="00906C14"/>
    <w:rsid w:val="009143C0"/>
    <w:rsid w:val="00921BD4"/>
    <w:rsid w:val="00935F1A"/>
    <w:rsid w:val="00936D56"/>
    <w:rsid w:val="0095290D"/>
    <w:rsid w:val="00954609"/>
    <w:rsid w:val="009624F3"/>
    <w:rsid w:val="00962766"/>
    <w:rsid w:val="00963189"/>
    <w:rsid w:val="00967856"/>
    <w:rsid w:val="00985D86"/>
    <w:rsid w:val="009869BD"/>
    <w:rsid w:val="00994272"/>
    <w:rsid w:val="009A3DBF"/>
    <w:rsid w:val="009B32DC"/>
    <w:rsid w:val="009B7B16"/>
    <w:rsid w:val="009C0D0D"/>
    <w:rsid w:val="009C6702"/>
    <w:rsid w:val="009C768E"/>
    <w:rsid w:val="009D2852"/>
    <w:rsid w:val="009D2F0D"/>
    <w:rsid w:val="009D32AA"/>
    <w:rsid w:val="009F033F"/>
    <w:rsid w:val="009F3358"/>
    <w:rsid w:val="009F7A50"/>
    <w:rsid w:val="00A001C0"/>
    <w:rsid w:val="00A00CD1"/>
    <w:rsid w:val="00A03288"/>
    <w:rsid w:val="00A05EBC"/>
    <w:rsid w:val="00A22B30"/>
    <w:rsid w:val="00A31C28"/>
    <w:rsid w:val="00A3425C"/>
    <w:rsid w:val="00A43AA0"/>
    <w:rsid w:val="00A461A8"/>
    <w:rsid w:val="00A50DCF"/>
    <w:rsid w:val="00A57093"/>
    <w:rsid w:val="00A5784E"/>
    <w:rsid w:val="00A62EE8"/>
    <w:rsid w:val="00A65F50"/>
    <w:rsid w:val="00A735B7"/>
    <w:rsid w:val="00A807CB"/>
    <w:rsid w:val="00A8246C"/>
    <w:rsid w:val="00A831C4"/>
    <w:rsid w:val="00A84DAD"/>
    <w:rsid w:val="00A91C24"/>
    <w:rsid w:val="00A94EED"/>
    <w:rsid w:val="00AA7D49"/>
    <w:rsid w:val="00AB22D9"/>
    <w:rsid w:val="00AB4A62"/>
    <w:rsid w:val="00AC4E6E"/>
    <w:rsid w:val="00AC57CE"/>
    <w:rsid w:val="00AC59B8"/>
    <w:rsid w:val="00AE5BEB"/>
    <w:rsid w:val="00B027E4"/>
    <w:rsid w:val="00B02D05"/>
    <w:rsid w:val="00B03528"/>
    <w:rsid w:val="00B127BA"/>
    <w:rsid w:val="00B26576"/>
    <w:rsid w:val="00B3595B"/>
    <w:rsid w:val="00B40AA2"/>
    <w:rsid w:val="00B469A3"/>
    <w:rsid w:val="00B4745D"/>
    <w:rsid w:val="00B538C4"/>
    <w:rsid w:val="00B56DF4"/>
    <w:rsid w:val="00B61BEB"/>
    <w:rsid w:val="00B65377"/>
    <w:rsid w:val="00B660F8"/>
    <w:rsid w:val="00B70C2F"/>
    <w:rsid w:val="00B8000C"/>
    <w:rsid w:val="00B85E19"/>
    <w:rsid w:val="00B868F2"/>
    <w:rsid w:val="00BA1671"/>
    <w:rsid w:val="00BA2D09"/>
    <w:rsid w:val="00BA30B6"/>
    <w:rsid w:val="00BA5727"/>
    <w:rsid w:val="00BD146C"/>
    <w:rsid w:val="00C10DFF"/>
    <w:rsid w:val="00C13351"/>
    <w:rsid w:val="00C16A48"/>
    <w:rsid w:val="00C220E1"/>
    <w:rsid w:val="00C242AB"/>
    <w:rsid w:val="00C3728C"/>
    <w:rsid w:val="00C62F1F"/>
    <w:rsid w:val="00C81B0C"/>
    <w:rsid w:val="00C879EE"/>
    <w:rsid w:val="00C94131"/>
    <w:rsid w:val="00CA3D83"/>
    <w:rsid w:val="00CA5BAC"/>
    <w:rsid w:val="00CA7F4F"/>
    <w:rsid w:val="00CB6590"/>
    <w:rsid w:val="00CC03A0"/>
    <w:rsid w:val="00CC3182"/>
    <w:rsid w:val="00CE483F"/>
    <w:rsid w:val="00D35524"/>
    <w:rsid w:val="00D558FF"/>
    <w:rsid w:val="00D6307A"/>
    <w:rsid w:val="00D6404F"/>
    <w:rsid w:val="00D66368"/>
    <w:rsid w:val="00D670BD"/>
    <w:rsid w:val="00D70910"/>
    <w:rsid w:val="00D71368"/>
    <w:rsid w:val="00D77479"/>
    <w:rsid w:val="00D80143"/>
    <w:rsid w:val="00D8185E"/>
    <w:rsid w:val="00D85AC7"/>
    <w:rsid w:val="00D90181"/>
    <w:rsid w:val="00D912B9"/>
    <w:rsid w:val="00D94740"/>
    <w:rsid w:val="00DA0088"/>
    <w:rsid w:val="00DA5C71"/>
    <w:rsid w:val="00DA7B9E"/>
    <w:rsid w:val="00DB110B"/>
    <w:rsid w:val="00DB454C"/>
    <w:rsid w:val="00DC2DA3"/>
    <w:rsid w:val="00DD50CB"/>
    <w:rsid w:val="00DF07C5"/>
    <w:rsid w:val="00DF097F"/>
    <w:rsid w:val="00DF2582"/>
    <w:rsid w:val="00DF5493"/>
    <w:rsid w:val="00E03CAC"/>
    <w:rsid w:val="00E04CD6"/>
    <w:rsid w:val="00E657E8"/>
    <w:rsid w:val="00E674A9"/>
    <w:rsid w:val="00E713EE"/>
    <w:rsid w:val="00E75C8F"/>
    <w:rsid w:val="00EA069D"/>
    <w:rsid w:val="00EB0868"/>
    <w:rsid w:val="00EC116B"/>
    <w:rsid w:val="00EC11BA"/>
    <w:rsid w:val="00EC76E2"/>
    <w:rsid w:val="00ED3093"/>
    <w:rsid w:val="00ED79EF"/>
    <w:rsid w:val="00EF0CFE"/>
    <w:rsid w:val="00EF58E6"/>
    <w:rsid w:val="00F00062"/>
    <w:rsid w:val="00F01207"/>
    <w:rsid w:val="00F049D6"/>
    <w:rsid w:val="00F0720B"/>
    <w:rsid w:val="00F13E44"/>
    <w:rsid w:val="00F25AFA"/>
    <w:rsid w:val="00F311E6"/>
    <w:rsid w:val="00F5320A"/>
    <w:rsid w:val="00F75FB8"/>
    <w:rsid w:val="00F7668E"/>
    <w:rsid w:val="00F835FC"/>
    <w:rsid w:val="00F93324"/>
    <w:rsid w:val="00F94032"/>
    <w:rsid w:val="00FA5654"/>
    <w:rsid w:val="00FA7E4D"/>
    <w:rsid w:val="00FB1B27"/>
    <w:rsid w:val="00FB5475"/>
    <w:rsid w:val="00FB5FCD"/>
    <w:rsid w:val="00FB6158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2192E"/>
  <w15:docId w15:val="{D8E54661-EB02-45C7-B77C-B2827F39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F3F42" w:themeColor="text1"/>
        <w:sz w:val="18"/>
        <w:szCs w:val="18"/>
        <w:lang w:val="sv-SE" w:eastAsia="en-US" w:bidi="ar-SA"/>
      </w:rPr>
    </w:rPrDefault>
    <w:pPrDefault>
      <w:pPr>
        <w:spacing w:line="31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3728C"/>
    <w:pPr>
      <w:spacing w:line="240" w:lineRule="atLeast"/>
      <w:jc w:val="left"/>
    </w:pPr>
    <w:rPr>
      <w:rFonts w:ascii="Arial" w:hAnsi="Arial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58FF"/>
    <w:pPr>
      <w:keepNext/>
      <w:keepLines/>
      <w:numPr>
        <w:numId w:val="11"/>
      </w:numPr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Kop2">
    <w:name w:val="heading 2"/>
    <w:basedOn w:val="Kop1"/>
    <w:link w:val="Kop2Char"/>
    <w:uiPriority w:val="9"/>
    <w:qFormat/>
    <w:rsid w:val="00DF097F"/>
    <w:pPr>
      <w:numPr>
        <w:ilvl w:val="1"/>
      </w:numPr>
      <w:spacing w:after="240"/>
      <w:outlineLvl w:val="1"/>
    </w:pPr>
    <w:rPr>
      <w:b/>
      <w:bCs w:val="0"/>
      <w:sz w:val="20"/>
    </w:rPr>
  </w:style>
  <w:style w:type="paragraph" w:styleId="Kop3">
    <w:name w:val="heading 3"/>
    <w:basedOn w:val="Kop2"/>
    <w:link w:val="Kop3Char"/>
    <w:uiPriority w:val="9"/>
    <w:qFormat/>
    <w:rsid w:val="00DF097F"/>
    <w:pPr>
      <w:numPr>
        <w:ilvl w:val="2"/>
      </w:numPr>
      <w:spacing w:after="0"/>
      <w:outlineLvl w:val="2"/>
    </w:pPr>
    <w:rPr>
      <w:b w:val="0"/>
      <w:szCs w:val="24"/>
      <w:u w:val="single"/>
    </w:rPr>
  </w:style>
  <w:style w:type="paragraph" w:styleId="Kop4">
    <w:name w:val="heading 4"/>
    <w:basedOn w:val="Kop3"/>
    <w:next w:val="Standaard"/>
    <w:link w:val="Kop4Char"/>
    <w:uiPriority w:val="9"/>
    <w:qFormat/>
    <w:rsid w:val="007A722D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0512DD"/>
    <w:pPr>
      <w:keepNext/>
      <w:keepLines/>
      <w:numPr>
        <w:ilvl w:val="4"/>
        <w:numId w:val="1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A64CF"/>
    <w:pPr>
      <w:keepNext/>
      <w:keepLines/>
      <w:numPr>
        <w:ilvl w:val="5"/>
        <w:numId w:val="1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A64CF"/>
    <w:pPr>
      <w:keepNext/>
      <w:keepLines/>
      <w:numPr>
        <w:ilvl w:val="6"/>
        <w:numId w:val="1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A64CF"/>
    <w:pPr>
      <w:keepNext/>
      <w:keepLines/>
      <w:numPr>
        <w:ilvl w:val="7"/>
        <w:numId w:val="1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A64CF"/>
    <w:pPr>
      <w:keepNext/>
      <w:keepLines/>
      <w:numPr>
        <w:ilvl w:val="8"/>
        <w:numId w:val="1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58FF"/>
    <w:rPr>
      <w:rFonts w:asciiTheme="majorHAnsi" w:eastAsiaTheme="majorEastAsia" w:hAnsiTheme="majorHAnsi" w:cstheme="majorBidi"/>
      <w:bCs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F097F"/>
    <w:rPr>
      <w:rFonts w:asciiTheme="majorHAnsi" w:eastAsiaTheme="majorEastAsia" w:hAnsiTheme="majorHAnsi" w:cstheme="majorBidi"/>
      <w:b/>
      <w:sz w:val="20"/>
      <w:szCs w:val="28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DF097F"/>
    <w:rPr>
      <w:rFonts w:asciiTheme="majorHAnsi" w:eastAsiaTheme="majorEastAsia" w:hAnsiTheme="majorHAnsi" w:cstheme="majorBidi"/>
      <w:sz w:val="20"/>
      <w:szCs w:val="24"/>
      <w:u w:val="single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7A722D"/>
    <w:rPr>
      <w:rFonts w:asciiTheme="majorHAnsi" w:eastAsiaTheme="majorEastAsia" w:hAnsiTheme="majorHAnsi" w:cstheme="majorBidi"/>
      <w:i/>
      <w:iCs/>
      <w:sz w:val="20"/>
      <w:szCs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0512DD"/>
    <w:rPr>
      <w:rFonts w:asciiTheme="majorHAnsi" w:eastAsiaTheme="majorEastAsia" w:hAnsiTheme="majorHAnsi" w:cstheme="majorBidi"/>
      <w:bC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79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79EF"/>
    <w:rPr>
      <w:rFonts w:ascii="Arial" w:hAnsi="Arial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79EF"/>
    <w:rPr>
      <w:rFonts w:ascii="Arial" w:hAnsi="Arial"/>
      <w:b/>
      <w:bC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79EF"/>
    <w:rPr>
      <w:rFonts w:ascii="Arial" w:hAnsi="Arial"/>
      <w:i/>
      <w:iC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A64C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semiHidden/>
    <w:rsid w:val="008A64CF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7344C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A64C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7344C4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semiHidden/>
    <w:rsid w:val="008A64CF"/>
    <w:rPr>
      <w:b/>
      <w:bCs/>
      <w:color w:val="auto"/>
    </w:rPr>
  </w:style>
  <w:style w:type="character" w:styleId="Nadruk">
    <w:name w:val="Emphasis"/>
    <w:basedOn w:val="Standaardalinea-lettertype"/>
    <w:uiPriority w:val="20"/>
    <w:semiHidden/>
    <w:rsid w:val="008A64CF"/>
    <w:rPr>
      <w:i/>
      <w:iCs/>
      <w:color w:val="auto"/>
    </w:rPr>
  </w:style>
  <w:style w:type="paragraph" w:styleId="Geenafstand">
    <w:name w:val="No Spacing"/>
    <w:uiPriority w:val="1"/>
    <w:rsid w:val="008A64CF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8A64C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344C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8A64C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344C4"/>
    <w:rPr>
      <w:rFonts w:asciiTheme="majorHAnsi" w:eastAsiaTheme="majorEastAsia" w:hAnsiTheme="majorHAnsi" w:cstheme="majorBidi"/>
      <w:sz w:val="26"/>
      <w:szCs w:val="26"/>
    </w:rPr>
  </w:style>
  <w:style w:type="character" w:styleId="Subtielebenadrukking">
    <w:name w:val="Subtle Emphasis"/>
    <w:basedOn w:val="Standaardalinea-lettertype"/>
    <w:uiPriority w:val="19"/>
    <w:semiHidden/>
    <w:rsid w:val="008A64CF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semiHidden/>
    <w:rsid w:val="008A64CF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semiHidden/>
    <w:rsid w:val="008A64CF"/>
    <w:rPr>
      <w:smallCaps/>
      <w:color w:val="auto"/>
      <w:u w:val="single" w:color="9D9DA1" w:themeColor="text1" w:themeTint="80"/>
    </w:rPr>
  </w:style>
  <w:style w:type="character" w:styleId="Intensieveverwijzing">
    <w:name w:val="Intense Reference"/>
    <w:basedOn w:val="Standaardalinea-lettertype"/>
    <w:uiPriority w:val="32"/>
    <w:semiHidden/>
    <w:rsid w:val="008A64CF"/>
    <w:rPr>
      <w:b/>
      <w:bCs/>
      <w:smallCaps/>
      <w:color w:val="auto"/>
      <w:u w:val="single"/>
    </w:rPr>
  </w:style>
  <w:style w:type="character" w:styleId="Titelvanboek">
    <w:name w:val="Book Title"/>
    <w:basedOn w:val="Standaardalinea-lettertype"/>
    <w:uiPriority w:val="33"/>
    <w:semiHidden/>
    <w:rsid w:val="008A64CF"/>
    <w:rPr>
      <w:b/>
      <w:bCs/>
      <w:smallCaps/>
      <w:color w:val="auto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A64CF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8A64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4CF"/>
    <w:rPr>
      <w:rFonts w:ascii="Arial" w:hAnsi="Arial"/>
    </w:rPr>
  </w:style>
  <w:style w:type="paragraph" w:styleId="Voettekst">
    <w:name w:val="footer"/>
    <w:basedOn w:val="Datum"/>
    <w:link w:val="VoettekstChar"/>
    <w:uiPriority w:val="99"/>
    <w:unhideWhenUsed/>
    <w:rsid w:val="009D2F0D"/>
    <w:rPr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D2F0D"/>
    <w:rPr>
      <w:sz w:val="1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182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1821"/>
    <w:rPr>
      <w:rFonts w:ascii="Segoe UI" w:hAnsi="Segoe UI" w:cs="Segoe UI"/>
    </w:rPr>
  </w:style>
  <w:style w:type="table" w:styleId="Tabelraster">
    <w:name w:val="Table Grid"/>
    <w:basedOn w:val="Standaardtabel"/>
    <w:uiPriority w:val="39"/>
    <w:rsid w:val="00B127BA"/>
    <w:pPr>
      <w:spacing w:line="240" w:lineRule="auto"/>
    </w:pPr>
    <w:rPr>
      <w:sz w:val="12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rsid w:val="004F4E8C"/>
    <w:rPr>
      <w:color w:val="3F3F42" w:themeColor="text1"/>
    </w:rPr>
  </w:style>
  <w:style w:type="paragraph" w:customStyle="1" w:styleId="Tabletext">
    <w:name w:val="Table text"/>
    <w:basedOn w:val="Standaard"/>
    <w:rsid w:val="004D31DC"/>
    <w:pPr>
      <w:spacing w:line="220" w:lineRule="atLeast"/>
    </w:pPr>
    <w:rPr>
      <w:sz w:val="14"/>
      <w:lang w:val="en-US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FB5FCD"/>
    <w:pPr>
      <w:spacing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FB5FCD"/>
    <w:rPr>
      <w:sz w:val="12"/>
    </w:rPr>
  </w:style>
  <w:style w:type="character" w:styleId="Paginanummer">
    <w:name w:val="page number"/>
    <w:uiPriority w:val="99"/>
    <w:unhideWhenUsed/>
    <w:rsid w:val="00FA5654"/>
  </w:style>
  <w:style w:type="character" w:customStyle="1" w:styleId="CAPS">
    <w:name w:val="CAPS"/>
    <w:basedOn w:val="Standaardalinea-lettertype"/>
    <w:uiPriority w:val="1"/>
    <w:rsid w:val="00FA5654"/>
    <w:rPr>
      <w:caps/>
      <w:smallCaps w:val="0"/>
      <w:lang w:val="en-US"/>
    </w:rPr>
  </w:style>
  <w:style w:type="paragraph" w:customStyle="1" w:styleId="Tablespace">
    <w:name w:val="Table space"/>
    <w:basedOn w:val="Tabletext"/>
    <w:rsid w:val="004D31DC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rsid w:val="00EF58E6"/>
    <w:pPr>
      <w:jc w:val="right"/>
    </w:pPr>
    <w:rPr>
      <w:color w:val="404040" w:themeColor="text2" w:themeTint="BF"/>
      <w:sz w:val="8"/>
    </w:rPr>
  </w:style>
  <w:style w:type="paragraph" w:customStyle="1" w:styleId="TopTable">
    <w:name w:val="TopTable"/>
    <w:basedOn w:val="Tabletext"/>
    <w:rsid w:val="00D35524"/>
    <w:rPr>
      <w:caps/>
    </w:rPr>
  </w:style>
  <w:style w:type="paragraph" w:styleId="Plattetekst">
    <w:name w:val="Body Text"/>
    <w:basedOn w:val="Standaard"/>
    <w:link w:val="PlattetekstChar"/>
    <w:uiPriority w:val="99"/>
    <w:unhideWhenUsed/>
    <w:rsid w:val="00052A5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052A50"/>
    <w:rPr>
      <w:sz w:val="20"/>
    </w:rPr>
  </w:style>
  <w:style w:type="paragraph" w:customStyle="1" w:styleId="Heading">
    <w:name w:val="Heading"/>
    <w:basedOn w:val="Kop1"/>
    <w:rsid w:val="005646B7"/>
    <w:pPr>
      <w:numPr>
        <w:numId w:val="0"/>
      </w:numPr>
    </w:pPr>
    <w:rPr>
      <w:lang w:val="en-US"/>
    </w:rPr>
  </w:style>
  <w:style w:type="paragraph" w:customStyle="1" w:styleId="Bovenschrift">
    <w:name w:val="Bovenschrift"/>
    <w:link w:val="BovenschriftChar"/>
    <w:qFormat/>
    <w:rsid w:val="003F6DDD"/>
    <w:pPr>
      <w:spacing w:line="240" w:lineRule="atLeast"/>
      <w:ind w:left="1134" w:hanging="1134"/>
      <w:jc w:val="left"/>
    </w:pPr>
    <w:rPr>
      <w:rFonts w:ascii="Arial" w:hAnsi="Arial"/>
      <w:b/>
      <w:i/>
      <w:lang w:val="nl-NL"/>
    </w:rPr>
  </w:style>
  <w:style w:type="paragraph" w:customStyle="1" w:styleId="Onderschrift">
    <w:name w:val="Onderschrift"/>
    <w:link w:val="OnderschriftChar"/>
    <w:qFormat/>
    <w:rsid w:val="003F6DDD"/>
    <w:pPr>
      <w:spacing w:line="240" w:lineRule="atLeast"/>
      <w:ind w:left="1134" w:hanging="1134"/>
      <w:jc w:val="left"/>
    </w:pPr>
    <w:rPr>
      <w:rFonts w:ascii="Arial" w:hAnsi="Arial"/>
      <w:i/>
      <w:lang w:val="nl-NL"/>
    </w:rPr>
  </w:style>
  <w:style w:type="character" w:customStyle="1" w:styleId="BovenschriftChar">
    <w:name w:val="Bovenschrift Char"/>
    <w:basedOn w:val="PlattetekstChar"/>
    <w:link w:val="Bovenschrift"/>
    <w:rsid w:val="003F6DDD"/>
    <w:rPr>
      <w:rFonts w:ascii="Arial" w:hAnsi="Arial"/>
      <w:b/>
      <w:i/>
      <w:sz w:val="20"/>
      <w:lang w:val="nl-NL"/>
    </w:rPr>
  </w:style>
  <w:style w:type="character" w:customStyle="1" w:styleId="OnderschriftChar">
    <w:name w:val="Onderschrift Char"/>
    <w:basedOn w:val="BovenschriftChar"/>
    <w:link w:val="Onderschrift"/>
    <w:rsid w:val="003F6DDD"/>
    <w:rPr>
      <w:rFonts w:ascii="Arial" w:hAnsi="Arial"/>
      <w:b w:val="0"/>
      <w:i/>
      <w:sz w:val="20"/>
      <w:lang w:val="nl-NL"/>
    </w:rPr>
  </w:style>
  <w:style w:type="paragraph" w:customStyle="1" w:styleId="Opsommingstekens">
    <w:name w:val="Opsommingstekens"/>
    <w:basedOn w:val="Standaard"/>
    <w:rsid w:val="007F0F97"/>
    <w:pPr>
      <w:numPr>
        <w:numId w:val="12"/>
      </w:numPr>
      <w:ind w:left="357" w:hanging="357"/>
    </w:pPr>
  </w:style>
  <w:style w:type="paragraph" w:styleId="Lijstalinea">
    <w:name w:val="List Paragraph"/>
    <w:basedOn w:val="Standaard"/>
    <w:link w:val="LijstalineaChar"/>
    <w:uiPriority w:val="34"/>
    <w:rsid w:val="00B40AA2"/>
    <w:pPr>
      <w:ind w:left="720"/>
      <w:contextualSpacing/>
    </w:pPr>
  </w:style>
  <w:style w:type="paragraph" w:customStyle="1" w:styleId="Opsommingen">
    <w:name w:val="Opsommingen"/>
    <w:basedOn w:val="Lijstalinea"/>
    <w:link w:val="OpsommingenChar"/>
    <w:qFormat/>
    <w:rsid w:val="0067009B"/>
    <w:pPr>
      <w:numPr>
        <w:numId w:val="13"/>
      </w:numPr>
      <w:ind w:left="301" w:hanging="301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40AA2"/>
    <w:rPr>
      <w:rFonts w:ascii="Arial" w:hAnsi="Arial"/>
      <w:sz w:val="20"/>
      <w:lang w:val="nl-NL"/>
    </w:rPr>
  </w:style>
  <w:style w:type="character" w:customStyle="1" w:styleId="OpsommingenChar">
    <w:name w:val="Opsommingen Char"/>
    <w:basedOn w:val="LijstalineaChar"/>
    <w:link w:val="Opsommingen"/>
    <w:rsid w:val="0067009B"/>
    <w:rPr>
      <w:rFonts w:ascii="Arial" w:hAnsi="Arial"/>
      <w:sz w:val="20"/>
      <w:lang w:val="nl-NL"/>
    </w:rPr>
  </w:style>
  <w:style w:type="table" w:customStyle="1" w:styleId="Tabelraster1">
    <w:name w:val="Tabelraster1"/>
    <w:basedOn w:val="Standaardtabel"/>
    <w:next w:val="Tabelraster"/>
    <w:uiPriority w:val="39"/>
    <w:rsid w:val="00DF07C5"/>
    <w:pPr>
      <w:spacing w:line="240" w:lineRule="auto"/>
    </w:pPr>
    <w:rPr>
      <w:sz w:val="12"/>
    </w:rPr>
    <w:tblPr>
      <w:tblInd w:w="0" w:type="nil"/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  <w:szCs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  <w:szCs w:val="2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Sweco Word">
  <a:themeElements>
    <a:clrScheme name="Sweco Word">
      <a:dk1>
        <a:srgbClr val="3F3F42"/>
      </a:dk1>
      <a:lt1>
        <a:sysClr val="window" lastClr="FFFFFF"/>
      </a:lt1>
      <a:dk2>
        <a:srgbClr val="000000"/>
      </a:dk2>
      <a:lt2>
        <a:srgbClr val="E2E0DA"/>
      </a:lt2>
      <a:accent1>
        <a:srgbClr val="B484A2"/>
      </a:accent1>
      <a:accent2>
        <a:srgbClr val="A4A4A6"/>
      </a:accent2>
      <a:accent3>
        <a:srgbClr val="A48730"/>
      </a:accent3>
      <a:accent4>
        <a:srgbClr val="8593AF"/>
      </a:accent4>
      <a:accent5>
        <a:srgbClr val="F2B1DC"/>
      </a:accent5>
      <a:accent6>
        <a:srgbClr val="A4A6A8"/>
      </a:accent6>
      <a:hlink>
        <a:srgbClr val="A4A6A8"/>
      </a:hlink>
      <a:folHlink>
        <a:srgbClr val="DAD9D6"/>
      </a:folHlink>
    </a:clrScheme>
    <a:fontScheme name="Sweco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weco Word" id="{C807827F-05C4-4357-A075-472354255D88}" vid="{87F69A39-E0EB-415D-8ABC-147DF34E3A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801B5-02BB-4B18-979B-DA19F7DA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1062</Characters>
  <Application>Microsoft Office Word</Application>
  <DocSecurity>0</DocSecurity>
  <Lines>265</Lines>
  <Paragraphs>92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Sweco Nederland B.V.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Tijmen Klip</dc:creator>
  <cp:lastModifiedBy>Keuchenius, Linda</cp:lastModifiedBy>
  <cp:revision>2</cp:revision>
  <cp:lastPrinted>2016-05-11T08:09:00Z</cp:lastPrinted>
  <dcterms:created xsi:type="dcterms:W3CDTF">2018-12-12T11:06:00Z</dcterms:created>
  <dcterms:modified xsi:type="dcterms:W3CDTF">2018-12-12T11:06:00Z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eco_Language">
    <vt:lpwstr>NL</vt:lpwstr>
  </property>
  <property fmtid="{D5CDD505-2E9C-101B-9397-08002B2CF9AE}" pid="3" name="Sweco_CompanyNo">
    <vt:lpwstr>510</vt:lpwstr>
  </property>
  <property fmtid="{D5CDD505-2E9C-101B-9397-08002B2CF9AE}" pid="4" name="Sweco_TemplateFileName">
    <vt:lpwstr>NL\Blanco met logo.docx</vt:lpwstr>
  </property>
</Properties>
</file>