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70" w:rsidRDefault="00284CE4">
      <w:bookmarkStart w:id="0" w:name="_GoBack"/>
      <w:bookmarkEnd w:id="0"/>
      <w:r>
        <w:t>Geachte zorgaanbieder,</w:t>
      </w:r>
    </w:p>
    <w:p w:rsidR="00284CE4" w:rsidRDefault="00284CE4"/>
    <w:p w:rsidR="00284CE4" w:rsidRPr="00880DD2" w:rsidRDefault="00284CE4">
      <w:r>
        <w:t>Betreft:</w:t>
      </w:r>
      <w:r w:rsidR="000831B1">
        <w:t xml:space="preserve"> </w:t>
      </w:r>
      <w:r>
        <w:t xml:space="preserve">indienen aanmeldingen per mail na </w:t>
      </w:r>
      <w:r w:rsidR="00EE0192" w:rsidRPr="00880DD2">
        <w:t xml:space="preserve">23 </w:t>
      </w:r>
      <w:r w:rsidRPr="00880DD2">
        <w:t xml:space="preserve">november </w:t>
      </w:r>
      <w:r w:rsidR="00EE0192" w:rsidRPr="00880DD2">
        <w:t xml:space="preserve">9:00 </w:t>
      </w:r>
      <w:r w:rsidRPr="00880DD2">
        <w:t>uur</w:t>
      </w:r>
    </w:p>
    <w:p w:rsidR="00284CE4" w:rsidRPr="00880DD2" w:rsidRDefault="00284CE4"/>
    <w:p w:rsidR="00284CE4" w:rsidRPr="00880DD2" w:rsidRDefault="00284CE4">
      <w:r w:rsidRPr="00880DD2">
        <w:t xml:space="preserve">Vandaag op </w:t>
      </w:r>
      <w:r w:rsidR="00EE0192" w:rsidRPr="00880DD2">
        <w:t xml:space="preserve">vrijdag 23 </w:t>
      </w:r>
      <w:r w:rsidRPr="00880DD2">
        <w:t xml:space="preserve">november om </w:t>
      </w:r>
      <w:r w:rsidR="00EE0192" w:rsidRPr="00880DD2">
        <w:t xml:space="preserve">9:00 </w:t>
      </w:r>
      <w:r w:rsidRPr="00880DD2">
        <w:t xml:space="preserve">uur wordt de kluis geopend voor de aanmeldingen voor de open house procedures voor de WMO hulp bij huishouden en WMO begeleiding voor de gemeenten Schinnen, Nuth en Onderbanken, per 1 januari 2019 gefuseerd tot de gemeente Beekdaelen. </w:t>
      </w:r>
    </w:p>
    <w:p w:rsidR="00284CE4" w:rsidRPr="00880DD2" w:rsidRDefault="00284CE4"/>
    <w:p w:rsidR="00284CE4" w:rsidRPr="00880DD2" w:rsidRDefault="00284CE4" w:rsidP="00284CE4">
      <w:r w:rsidRPr="00880DD2">
        <w:t xml:space="preserve">Omdat voor beide opdrachten wordt gebruik gemaakt van de open house procedure is het mogelijk voor zorgaanbieders om zich te allen tijde </w:t>
      </w:r>
      <w:r w:rsidR="000831B1" w:rsidRPr="00880DD2">
        <w:t xml:space="preserve">(tot het einde van de overeenkomst) </w:t>
      </w:r>
      <w:r w:rsidRPr="00880DD2">
        <w:t xml:space="preserve">aan te melden als geïnteresseerde aanbieder voor deze gemeenten. Met deze aanbieders wordt eenzelfde procedure toegepast voor de beoordeling van de geschiktheid, zoals beschreven in het aanmeldingsdocument. </w:t>
      </w:r>
    </w:p>
    <w:p w:rsidR="00284CE4" w:rsidRPr="00880DD2" w:rsidRDefault="00284CE4" w:rsidP="00284CE4"/>
    <w:p w:rsidR="00284CE4" w:rsidRDefault="00541320" w:rsidP="00541320">
      <w:r w:rsidRPr="00880DD2">
        <w:t xml:space="preserve">Voor zorgaanbieders die hun aanmelding willen indienen </w:t>
      </w:r>
      <w:r w:rsidRPr="00880DD2">
        <w:rPr>
          <w:u w:val="single"/>
        </w:rPr>
        <w:t>na deze datum</w:t>
      </w:r>
      <w:r w:rsidRPr="00880DD2">
        <w:t xml:space="preserve"> geldt een kleine  aanpassing in de indieningprocedure. Vanwege </w:t>
      </w:r>
      <w:r w:rsidR="00284CE4" w:rsidRPr="00880DD2">
        <w:t xml:space="preserve">technische beperkingen aan de zijde van rijksoverheid </w:t>
      </w:r>
      <w:r w:rsidRPr="00880DD2">
        <w:t xml:space="preserve">zullen </w:t>
      </w:r>
      <w:r w:rsidR="00284CE4" w:rsidRPr="00880DD2">
        <w:t xml:space="preserve">deze aanmeldingen </w:t>
      </w:r>
      <w:r w:rsidR="00284CE4" w:rsidRPr="00880DD2">
        <w:rPr>
          <w:u w:val="single"/>
        </w:rPr>
        <w:t>niet meer via TenderNed</w:t>
      </w:r>
      <w:r w:rsidR="00284CE4" w:rsidRPr="00880DD2">
        <w:t xml:space="preserve"> kunnen worden ingediend. Daarom zal de gemeente vanaf 2</w:t>
      </w:r>
      <w:r w:rsidR="00EE0192" w:rsidRPr="00880DD2">
        <w:t>3</w:t>
      </w:r>
      <w:r w:rsidR="00284CE4" w:rsidRPr="00880DD2">
        <w:t xml:space="preserve"> november </w:t>
      </w:r>
      <w:r w:rsidR="000831B1" w:rsidRPr="00880DD2">
        <w:t xml:space="preserve">om </w:t>
      </w:r>
      <w:r w:rsidR="00EE0192" w:rsidRPr="00880DD2">
        <w:t xml:space="preserve">9:00 </w:t>
      </w:r>
      <w:r w:rsidR="00284CE4" w:rsidRPr="00880DD2">
        <w:t xml:space="preserve">uur </w:t>
      </w:r>
      <w:r w:rsidRPr="00880DD2">
        <w:t xml:space="preserve">tot het </w:t>
      </w:r>
      <w:r>
        <w:t xml:space="preserve">einde van de overeenkomst </w:t>
      </w:r>
      <w:r w:rsidR="00284CE4">
        <w:t xml:space="preserve">nieuwe aanmeldingen uitsluitend laten indienen </w:t>
      </w:r>
      <w:r w:rsidR="00284CE4" w:rsidRPr="000831B1">
        <w:rPr>
          <w:u w:val="single"/>
        </w:rPr>
        <w:t>op het volgende emailadres</w:t>
      </w:r>
      <w:r w:rsidR="00284CE4">
        <w:t xml:space="preserve">:  </w:t>
      </w:r>
      <w:hyperlink r:id="rId5" w:history="1">
        <w:r w:rsidR="000B3CB2" w:rsidRPr="00311915">
          <w:rPr>
            <w:rStyle w:val="Hyperlink"/>
          </w:rPr>
          <w:t>inkoopSD@beekdaelen.nl</w:t>
        </w:r>
      </w:hyperlink>
    </w:p>
    <w:p w:rsidR="000831B1" w:rsidRDefault="000831B1" w:rsidP="00284CE4"/>
    <w:p w:rsidR="000831B1" w:rsidRPr="00880DD2" w:rsidRDefault="000831B1" w:rsidP="00284CE4">
      <w:r>
        <w:t xml:space="preserve">Indien u hierover nog vragen heeft kunt u </w:t>
      </w:r>
      <w:r w:rsidRPr="00880DD2">
        <w:t>contact opnemen met</w:t>
      </w:r>
      <w:r w:rsidR="00EE0192" w:rsidRPr="00880DD2">
        <w:t xml:space="preserve"> mevr. J. Lenssen </w:t>
      </w:r>
      <w:r w:rsidRPr="00880DD2">
        <w:t>voor de samenwerkende gemeenten in deze aanbesteding, bereikbaar op</w:t>
      </w:r>
      <w:r w:rsidR="00EE0192" w:rsidRPr="00880DD2">
        <w:t xml:space="preserve"> 045-5659297 of 06-28532454</w:t>
      </w:r>
      <w:r w:rsidRPr="00880DD2">
        <w:t>.</w:t>
      </w:r>
    </w:p>
    <w:sectPr w:rsidR="000831B1" w:rsidRPr="00880DD2" w:rsidSect="001A49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nssen, Joyce (Nuth)">
    <w15:presenceInfo w15:providerId="None" w15:userId="Lenssen, Joyce (Nuth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E4"/>
    <w:rsid w:val="000831B1"/>
    <w:rsid w:val="000B3CB2"/>
    <w:rsid w:val="001628F7"/>
    <w:rsid w:val="00170870"/>
    <w:rsid w:val="001A49CC"/>
    <w:rsid w:val="00284CE4"/>
    <w:rsid w:val="00541320"/>
    <w:rsid w:val="00880DD2"/>
    <w:rsid w:val="00EE0192"/>
    <w:rsid w:val="00F8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3CB2"/>
    <w:rPr>
      <w:color w:val="0563C1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880DD2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80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3CB2"/>
    <w:rPr>
      <w:color w:val="0563C1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880DD2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8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nkoopSD@beekdaelen.n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1198</Characters>
  <Application>Microsoft Macintosh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Ditmar Waterman</dc:creator>
  <cp:keywords/>
  <dc:description/>
  <cp:lastModifiedBy>Bart van Brunschot</cp:lastModifiedBy>
  <cp:revision>2</cp:revision>
  <dcterms:created xsi:type="dcterms:W3CDTF">2018-11-22T13:36:00Z</dcterms:created>
  <dcterms:modified xsi:type="dcterms:W3CDTF">2018-11-22T13:36:00Z</dcterms:modified>
</cp:coreProperties>
</file>