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F9" w:rsidRDefault="00F51232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Bij</w:t>
      </w:r>
      <w:r w:rsidR="00BB5B1A">
        <w:rPr>
          <w:rFonts w:ascii="Calibri" w:hAnsi="Calibri"/>
          <w:color w:val="000000"/>
        </w:rPr>
        <w:t xml:space="preserve"> de beantwoording van de Nota van Inlichtingen (26-10-2018) is een aangepast </w:t>
      </w:r>
      <w:r w:rsidR="00BB5B1A" w:rsidRPr="00787750">
        <w:rPr>
          <w:rFonts w:ascii="Calibri" w:hAnsi="Calibri"/>
          <w:color w:val="000000"/>
        </w:rPr>
        <w:t xml:space="preserve">uniform Europees Aanbestedingsdocument (UEA) </w:t>
      </w:r>
      <w:r w:rsidR="00BB5B1A">
        <w:rPr>
          <w:rFonts w:ascii="Calibri" w:hAnsi="Calibri"/>
          <w:color w:val="000000"/>
        </w:rPr>
        <w:t xml:space="preserve">toegevoegd. Helaas </w:t>
      </w:r>
      <w:r w:rsidR="00BB5B1A" w:rsidRPr="00787750">
        <w:rPr>
          <w:rFonts w:ascii="Calibri" w:hAnsi="Calibri"/>
          <w:color w:val="000000"/>
        </w:rPr>
        <w:t>is bij de identiteit van de aanbesteder een foutieve naam weergegeven, waarvoor exc</w:t>
      </w:r>
      <w:r w:rsidR="00BB5B1A">
        <w:rPr>
          <w:rFonts w:ascii="Calibri" w:hAnsi="Calibri"/>
          <w:color w:val="000000"/>
        </w:rPr>
        <w:t xml:space="preserve">uus. De vermelding: De gemeenten Nuth, Onderbanken en Schinnen, per 1 januari 2019 gemeente Onderbanken is onjuist. De juiste vermelding moet zijn: De gemeenten Nuth, Onderbanken en Schinnen, per 1 januari 2019 gemeente </w:t>
      </w:r>
      <w:r w:rsidR="00743836">
        <w:rPr>
          <w:rFonts w:ascii="Calibri" w:hAnsi="Calibri"/>
          <w:color w:val="000000"/>
        </w:rPr>
        <w:t xml:space="preserve">Beekdaelen. Een aangepaste versie van de UEA is bijgevoegd. </w:t>
      </w:r>
    </w:p>
    <w:p w:rsidR="004C3F9E" w:rsidRDefault="004C3F9E">
      <w:pPr>
        <w:rPr>
          <w:rFonts w:ascii="Calibri" w:hAnsi="Calibri"/>
          <w:color w:val="000000"/>
        </w:rPr>
      </w:pPr>
    </w:p>
    <w:p w:rsidR="004C3F9E" w:rsidRPr="00BB5B1A" w:rsidRDefault="00B95316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Voor de volledigheid vermelden wij dat alle in te leveren documenten, behalve de hierboven vernoemde UEA, onderaan </w:t>
      </w:r>
      <w:r w:rsidR="00F51232">
        <w:rPr>
          <w:rFonts w:ascii="Calibri" w:hAnsi="Calibri"/>
          <w:color w:val="000000"/>
        </w:rPr>
        <w:t xml:space="preserve">staan </w:t>
      </w:r>
      <w:r>
        <w:rPr>
          <w:rFonts w:ascii="Calibri" w:hAnsi="Calibri"/>
          <w:color w:val="000000"/>
        </w:rPr>
        <w:t>in het aan</w:t>
      </w:r>
      <w:bookmarkStart w:id="0" w:name="_GoBack"/>
      <w:bookmarkEnd w:id="0"/>
      <w:r>
        <w:rPr>
          <w:rFonts w:ascii="Calibri" w:hAnsi="Calibri"/>
          <w:color w:val="000000"/>
        </w:rPr>
        <w:t xml:space="preserve">meldingsdocument. </w:t>
      </w:r>
    </w:p>
    <w:sectPr w:rsidR="004C3F9E" w:rsidRPr="00BB5B1A" w:rsidSect="00A16D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1A"/>
    <w:rsid w:val="004C3F9E"/>
    <w:rsid w:val="00743836"/>
    <w:rsid w:val="00A16DDC"/>
    <w:rsid w:val="00B60EF9"/>
    <w:rsid w:val="00B95316"/>
    <w:rsid w:val="00BB5B1A"/>
    <w:rsid w:val="00F5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2F252CF3-FF8D-42C7-8FB1-18A1B0B2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BIZOP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Brunschot</dc:creator>
  <cp:keywords/>
  <dc:description/>
  <cp:lastModifiedBy>Louis Spoelstra</cp:lastModifiedBy>
  <cp:revision>2</cp:revision>
  <dcterms:created xsi:type="dcterms:W3CDTF">2018-11-16T08:42:00Z</dcterms:created>
  <dcterms:modified xsi:type="dcterms:W3CDTF">2018-11-16T08:42:00Z</dcterms:modified>
</cp:coreProperties>
</file>