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1F2EAE" w14:textId="77777777" w:rsidR="00A36AC4" w:rsidRPr="0067367B" w:rsidRDefault="007425BB">
      <w:pPr>
        <w:rPr>
          <w:color w:val="76923C" w:themeColor="accent3" w:themeShade="BF"/>
        </w:rPr>
      </w:pPr>
      <w:r w:rsidRPr="0067367B">
        <w:rPr>
          <w:color w:val="76923C" w:themeColor="accent3" w:themeShade="BF"/>
        </w:rPr>
        <w:t>Verdere detaillering tariefstelling WMO begeleiding:</w:t>
      </w:r>
    </w:p>
    <w:p w14:paraId="024EB915" w14:textId="77777777" w:rsidR="007425BB" w:rsidRDefault="007425BB">
      <w:r>
        <w:t>Uitgangspunten voor de tariefstelling:</w:t>
      </w:r>
    </w:p>
    <w:p w14:paraId="211F1573" w14:textId="77777777" w:rsidR="00861DE1" w:rsidRDefault="002C74E5" w:rsidP="007425BB">
      <w:pPr>
        <w:pStyle w:val="Lijstalinea"/>
        <w:numPr>
          <w:ilvl w:val="0"/>
          <w:numId w:val="1"/>
        </w:numPr>
        <w:ind w:left="284" w:hanging="284"/>
      </w:pPr>
      <w:r>
        <w:t xml:space="preserve">Hiervoor opgestelde onderzoeksrapporten zoals “Slimme overhead, goede Zorg” </w:t>
      </w:r>
      <w:r w:rsidR="00861DE1">
        <w:t>en</w:t>
      </w:r>
      <w:r>
        <w:t xml:space="preserve"> ervaringen/gegevens collega gemeenten;</w:t>
      </w:r>
      <w:r w:rsidR="00861DE1">
        <w:t xml:space="preserve"> </w:t>
      </w:r>
    </w:p>
    <w:p w14:paraId="4086A6CF" w14:textId="77777777" w:rsidR="007425BB" w:rsidRDefault="007425BB" w:rsidP="007425BB">
      <w:pPr>
        <w:pStyle w:val="Lijstalinea"/>
        <w:numPr>
          <w:ilvl w:val="0"/>
          <w:numId w:val="1"/>
        </w:numPr>
        <w:ind w:left="284" w:hanging="284"/>
      </w:pPr>
      <w:r>
        <w:t>AMvB reële kostprijs</w:t>
      </w:r>
      <w:r w:rsidR="002C74E5">
        <w:t>;</w:t>
      </w:r>
    </w:p>
    <w:p w14:paraId="08BA2F5D" w14:textId="77777777" w:rsidR="007425BB" w:rsidRDefault="007425BB" w:rsidP="007425BB">
      <w:pPr>
        <w:pStyle w:val="Lijstalinea"/>
        <w:numPr>
          <w:ilvl w:val="0"/>
          <w:numId w:val="1"/>
        </w:numPr>
        <w:ind w:left="284" w:hanging="284"/>
      </w:pPr>
      <w:r>
        <w:t>CAO VVT</w:t>
      </w:r>
      <w:r w:rsidR="002C74E5">
        <w:t>;</w:t>
      </w:r>
    </w:p>
    <w:p w14:paraId="69B7C64B" w14:textId="77777777" w:rsidR="007425BB" w:rsidRDefault="007425BB" w:rsidP="007425BB">
      <w:pPr>
        <w:pStyle w:val="Lijstalinea"/>
        <w:numPr>
          <w:ilvl w:val="0"/>
          <w:numId w:val="1"/>
        </w:numPr>
        <w:ind w:left="284" w:hanging="284"/>
      </w:pPr>
      <w:r>
        <w:t>Kwalificatie eisen m.b.t. opleiding, werk- denkniveau van zorgverleners</w:t>
      </w:r>
      <w:r w:rsidR="002C74E5">
        <w:t>;</w:t>
      </w:r>
    </w:p>
    <w:p w14:paraId="4A3F1E56" w14:textId="77777777" w:rsidR="00033B6C" w:rsidRDefault="00204D7C" w:rsidP="00033B6C">
      <w:pPr>
        <w:pStyle w:val="Lijstalinea"/>
        <w:numPr>
          <w:ilvl w:val="0"/>
          <w:numId w:val="1"/>
        </w:numPr>
        <w:ind w:left="284" w:hanging="284"/>
      </w:pPr>
      <w:r>
        <w:t>Marktconsulatie gegevens</w:t>
      </w:r>
      <w:r w:rsidR="00033B6C">
        <w:t>;</w:t>
      </w:r>
    </w:p>
    <w:p w14:paraId="727BA314" w14:textId="77777777" w:rsidR="00CF3B8C" w:rsidRDefault="00033B6C" w:rsidP="00033B6C">
      <w:pPr>
        <w:pStyle w:val="Lijstalinea"/>
        <w:numPr>
          <w:ilvl w:val="0"/>
          <w:numId w:val="1"/>
        </w:numPr>
        <w:ind w:left="284" w:hanging="284"/>
      </w:pPr>
      <w:r>
        <w:t>Inzake tarief persoonlijke begeleiding individueel is voor de bepaling van het bruto uurtarief uitgegaan van</w:t>
      </w:r>
      <w:r w:rsidR="00CF3B8C">
        <w:t>:</w:t>
      </w:r>
    </w:p>
    <w:p w14:paraId="0C2C2E4E" w14:textId="77777777" w:rsidR="00033B6C" w:rsidRDefault="00033B6C" w:rsidP="00CF3B8C">
      <w:pPr>
        <w:pStyle w:val="Lijstalinea"/>
        <w:numPr>
          <w:ilvl w:val="0"/>
          <w:numId w:val="1"/>
        </w:numPr>
        <w:ind w:left="567" w:hanging="283"/>
      </w:pPr>
      <w:r>
        <w:t>het gemiddelde van de optelsom van de periodi</w:t>
      </w:r>
      <w:r w:rsidR="00CF3B8C">
        <w:t>eken 6 t/m 10 van FW</w:t>
      </w:r>
      <w:r w:rsidR="002809E5">
        <w:t>G</w:t>
      </w:r>
      <w:r w:rsidR="00CF3B8C">
        <w:t xml:space="preserve"> 40 </w:t>
      </w:r>
    </w:p>
    <w:p w14:paraId="15F91984" w14:textId="77777777" w:rsidR="00CF3B8C" w:rsidRDefault="00CF3B8C" w:rsidP="00CF3B8C">
      <w:pPr>
        <w:pStyle w:val="Lijstalinea"/>
        <w:numPr>
          <w:ilvl w:val="0"/>
          <w:numId w:val="1"/>
        </w:numPr>
        <w:ind w:left="567" w:hanging="283"/>
      </w:pPr>
      <w:r>
        <w:t>het gemiddelde van de optelsom van de periodieken 1 t/m 5 van FW</w:t>
      </w:r>
      <w:r w:rsidR="002809E5">
        <w:t>G</w:t>
      </w:r>
      <w:r>
        <w:t xml:space="preserve"> 45</w:t>
      </w:r>
    </w:p>
    <w:p w14:paraId="105492C1" w14:textId="77777777" w:rsidR="00CF3B8C" w:rsidRDefault="00CF3B8C" w:rsidP="00CF3B8C">
      <w:pPr>
        <w:pStyle w:val="Lijstalinea"/>
        <w:numPr>
          <w:ilvl w:val="0"/>
          <w:numId w:val="1"/>
        </w:numPr>
        <w:ind w:left="567" w:hanging="283"/>
      </w:pPr>
      <w:r>
        <w:t xml:space="preserve">aansluitend het gemiddelde van beide vermenigvuldigd maal 12 gedeeld door 52 weken maal 36 uur.  </w:t>
      </w:r>
    </w:p>
    <w:p w14:paraId="178EB9A0" w14:textId="77777777" w:rsidR="00CF3B8C" w:rsidRDefault="00CF3B8C" w:rsidP="009D4366">
      <w:pPr>
        <w:pStyle w:val="Lijstalinea"/>
        <w:numPr>
          <w:ilvl w:val="0"/>
          <w:numId w:val="1"/>
        </w:numPr>
        <w:ind w:left="284" w:hanging="284"/>
      </w:pPr>
      <w:r>
        <w:t xml:space="preserve">Inzake tarief </w:t>
      </w:r>
      <w:r w:rsidR="009D4366" w:rsidRPr="009D4366">
        <w:t>Persoon</w:t>
      </w:r>
      <w:r w:rsidR="00B4783F">
        <w:t xml:space="preserve">lijke begeleiding </w:t>
      </w:r>
      <w:r w:rsidR="009D4366" w:rsidRPr="009D4366">
        <w:t>groep</w:t>
      </w:r>
      <w:r>
        <w:t xml:space="preserve"> is voor de bepaling van het bruto uurtarief uitgegaan van:</w:t>
      </w:r>
    </w:p>
    <w:p w14:paraId="5973FBDA" w14:textId="77777777" w:rsidR="00CF3B8C" w:rsidRDefault="00CF3B8C" w:rsidP="009D4366">
      <w:pPr>
        <w:pStyle w:val="Lijstalinea"/>
        <w:numPr>
          <w:ilvl w:val="0"/>
          <w:numId w:val="1"/>
        </w:numPr>
        <w:ind w:left="567" w:hanging="283"/>
      </w:pPr>
      <w:r>
        <w:t xml:space="preserve">het gemiddelde van de optelsom van de periodieken </w:t>
      </w:r>
      <w:r w:rsidR="002809E5">
        <w:t>6 t/m 10 van FWG 50</w:t>
      </w:r>
    </w:p>
    <w:p w14:paraId="5191B409" w14:textId="77777777" w:rsidR="00315024" w:rsidRDefault="00315024" w:rsidP="00315024">
      <w:pPr>
        <w:pStyle w:val="Lijstalinea"/>
        <w:numPr>
          <w:ilvl w:val="0"/>
          <w:numId w:val="1"/>
        </w:numPr>
        <w:ind w:left="567" w:hanging="283"/>
      </w:pPr>
      <w:r w:rsidRPr="00315024">
        <w:t xml:space="preserve">het gemiddelde van de optelsom van de periodieken </w:t>
      </w:r>
      <w:r w:rsidR="002809E5">
        <w:t>7 t/m 11 van FWG 55</w:t>
      </w:r>
    </w:p>
    <w:p w14:paraId="5DB48EF1" w14:textId="77777777" w:rsidR="00CF3B8C" w:rsidRDefault="00CF3B8C" w:rsidP="009D4366">
      <w:pPr>
        <w:pStyle w:val="Lijstalinea"/>
        <w:numPr>
          <w:ilvl w:val="0"/>
          <w:numId w:val="1"/>
        </w:numPr>
        <w:ind w:left="567" w:hanging="283"/>
      </w:pPr>
      <w:r>
        <w:t xml:space="preserve">het gemiddelde van de optelsom van </w:t>
      </w:r>
      <w:r w:rsidR="00315024">
        <w:t>de periodieken</w:t>
      </w:r>
      <w:r w:rsidR="002809E5">
        <w:t xml:space="preserve"> 1 t/m 5 van FWG 60</w:t>
      </w:r>
    </w:p>
    <w:p w14:paraId="72DC8CF0" w14:textId="77777777" w:rsidR="00204D7C" w:rsidRDefault="00CF3B8C" w:rsidP="009D4366">
      <w:pPr>
        <w:pStyle w:val="Lijstalinea"/>
        <w:numPr>
          <w:ilvl w:val="0"/>
          <w:numId w:val="1"/>
        </w:numPr>
        <w:ind w:left="567" w:hanging="283"/>
      </w:pPr>
      <w:r>
        <w:t>aansl</w:t>
      </w:r>
      <w:r w:rsidR="00315024">
        <w:t xml:space="preserve">uitend het gemiddelde van deze drie </w:t>
      </w:r>
      <w:r>
        <w:t xml:space="preserve">vermenigvuldigd maal 12 gedeeld door 52 weken maal 36 uur.  </w:t>
      </w:r>
    </w:p>
    <w:p w14:paraId="1217C7C7" w14:textId="77777777" w:rsidR="00575245" w:rsidRDefault="00575245" w:rsidP="00575245">
      <w:pPr>
        <w:pStyle w:val="Lijstalinea"/>
        <w:numPr>
          <w:ilvl w:val="0"/>
          <w:numId w:val="1"/>
        </w:numPr>
        <w:ind w:left="284" w:hanging="284"/>
      </w:pPr>
      <w:r>
        <w:t xml:space="preserve">Inzake tarief </w:t>
      </w:r>
      <w:r w:rsidRPr="009D4366">
        <w:t>Persoon</w:t>
      </w:r>
      <w:r>
        <w:t>lijke begeleiding module gedrag individueel is voor de bepaling van het bruto uurtarief uitgegaan van:</w:t>
      </w:r>
    </w:p>
    <w:p w14:paraId="3557E90C" w14:textId="77777777" w:rsidR="00575245" w:rsidRDefault="00575245" w:rsidP="00575245">
      <w:pPr>
        <w:pStyle w:val="Lijstalinea"/>
        <w:numPr>
          <w:ilvl w:val="0"/>
          <w:numId w:val="1"/>
        </w:numPr>
        <w:ind w:left="567" w:hanging="283"/>
      </w:pPr>
      <w:r>
        <w:t>het gemiddelde van de optelsom van de periodieken 6 t/m 10 van FWG 50</w:t>
      </w:r>
    </w:p>
    <w:p w14:paraId="08943D57" w14:textId="77777777" w:rsidR="00575245" w:rsidRDefault="00575245" w:rsidP="00575245">
      <w:pPr>
        <w:pStyle w:val="Lijstalinea"/>
        <w:numPr>
          <w:ilvl w:val="0"/>
          <w:numId w:val="1"/>
        </w:numPr>
        <w:ind w:left="567" w:hanging="283"/>
      </w:pPr>
      <w:r w:rsidRPr="00315024">
        <w:t xml:space="preserve">het gemiddelde van de optelsom van de periodieken </w:t>
      </w:r>
      <w:r>
        <w:t>7 t/m 11 van FWG 55</w:t>
      </w:r>
    </w:p>
    <w:p w14:paraId="3A01ED20" w14:textId="77777777" w:rsidR="00575245" w:rsidRDefault="00575245" w:rsidP="00575245">
      <w:pPr>
        <w:pStyle w:val="Lijstalinea"/>
        <w:numPr>
          <w:ilvl w:val="0"/>
          <w:numId w:val="1"/>
        </w:numPr>
        <w:ind w:left="567" w:hanging="283"/>
      </w:pPr>
      <w:r>
        <w:t>het gemiddelde van de optelsom van de periodieken 1 t/m 5 van FWG 60</w:t>
      </w:r>
    </w:p>
    <w:p w14:paraId="76F2B924" w14:textId="77777777" w:rsidR="00575245" w:rsidRDefault="00575245" w:rsidP="00575245">
      <w:pPr>
        <w:pStyle w:val="Lijstalinea"/>
        <w:numPr>
          <w:ilvl w:val="0"/>
          <w:numId w:val="1"/>
        </w:numPr>
        <w:ind w:left="567" w:hanging="283"/>
      </w:pPr>
      <w:r>
        <w:t xml:space="preserve">aansluitend het gemiddelde van deze drie vermenigvuldigd maal 12 gedeeld door 52 weken maal 36 uur.  </w:t>
      </w:r>
    </w:p>
    <w:p w14:paraId="58B59615" w14:textId="77777777" w:rsidR="00EB0084" w:rsidRDefault="00EB0084" w:rsidP="00EB0084">
      <w:pPr>
        <w:pStyle w:val="Lijstalinea"/>
        <w:numPr>
          <w:ilvl w:val="0"/>
          <w:numId w:val="1"/>
        </w:numPr>
        <w:ind w:left="284" w:hanging="284"/>
      </w:pPr>
      <w:r>
        <w:t>I</w:t>
      </w:r>
      <w:r w:rsidR="00B4783F">
        <w:t>nzake tarief Dagbesteding</w:t>
      </w:r>
      <w:r>
        <w:t xml:space="preserve"> is voor de bepaling van het bruto uurtarief uitgegaan van:</w:t>
      </w:r>
    </w:p>
    <w:p w14:paraId="494B9525" w14:textId="77777777" w:rsidR="00EB0084" w:rsidRDefault="00EB0084" w:rsidP="00EB0084">
      <w:pPr>
        <w:pStyle w:val="Lijstalinea"/>
        <w:numPr>
          <w:ilvl w:val="0"/>
          <w:numId w:val="1"/>
        </w:numPr>
        <w:ind w:left="567" w:hanging="283"/>
      </w:pPr>
      <w:r>
        <w:t>het gemiddelde van de optelsom van de periodieken 6 t/m 10 van FWG 40</w:t>
      </w:r>
    </w:p>
    <w:p w14:paraId="73A58D65" w14:textId="77777777" w:rsidR="00EB0084" w:rsidRDefault="00EB0084" w:rsidP="00EB0084">
      <w:pPr>
        <w:pStyle w:val="Lijstalinea"/>
        <w:numPr>
          <w:ilvl w:val="0"/>
          <w:numId w:val="1"/>
        </w:numPr>
        <w:ind w:left="567" w:hanging="283"/>
      </w:pPr>
      <w:r>
        <w:t>het gemiddelde van de optelsom van de periodieken 1 t/m 5 van FWG 45</w:t>
      </w:r>
    </w:p>
    <w:p w14:paraId="312E5D8B" w14:textId="77777777" w:rsidR="00EB0084" w:rsidRDefault="00EB0084" w:rsidP="00EB0084">
      <w:pPr>
        <w:pStyle w:val="Lijstalinea"/>
        <w:numPr>
          <w:ilvl w:val="0"/>
          <w:numId w:val="1"/>
        </w:numPr>
        <w:ind w:left="567" w:hanging="283"/>
      </w:pPr>
      <w:r>
        <w:t>aansluitend het gemiddelde v</w:t>
      </w:r>
      <w:r w:rsidR="001F2911">
        <w:t>an deze twee</w:t>
      </w:r>
      <w:r>
        <w:t xml:space="preserve"> vermenigvuldigd maal 12 gedeeld door 52 weken maal 36 uur.  </w:t>
      </w:r>
    </w:p>
    <w:p w14:paraId="5AC76F17" w14:textId="77777777" w:rsidR="00E227C1" w:rsidRDefault="001F2911" w:rsidP="00E227C1">
      <w:pPr>
        <w:pStyle w:val="Lijstalinea"/>
        <w:numPr>
          <w:ilvl w:val="0"/>
          <w:numId w:val="1"/>
        </w:numPr>
        <w:ind w:left="284" w:hanging="284"/>
      </w:pPr>
      <w:r>
        <w:t>Inzake tarief Dagbesteding,</w:t>
      </w:r>
      <w:r w:rsidR="00E227C1">
        <w:t xml:space="preserve"> </w:t>
      </w:r>
      <w:r w:rsidR="00B4783F">
        <w:t xml:space="preserve">module gedrag en/of verzorging </w:t>
      </w:r>
      <w:r w:rsidR="00E227C1">
        <w:t>is voor de bepaling van het bruto uurtarief uitgegaan van:</w:t>
      </w:r>
    </w:p>
    <w:p w14:paraId="2FFDBE24" w14:textId="77777777" w:rsidR="00E227C1" w:rsidRDefault="00E227C1" w:rsidP="00E227C1">
      <w:pPr>
        <w:pStyle w:val="Lijstalinea"/>
        <w:numPr>
          <w:ilvl w:val="0"/>
          <w:numId w:val="1"/>
        </w:numPr>
        <w:ind w:left="567" w:hanging="283"/>
      </w:pPr>
      <w:r>
        <w:t>het gemiddelde van de optelsom van de periodieken 6 t/m 10 van F</w:t>
      </w:r>
      <w:r w:rsidR="001F2911">
        <w:t>WG 50</w:t>
      </w:r>
    </w:p>
    <w:p w14:paraId="34743D6D" w14:textId="77777777" w:rsidR="00E227C1" w:rsidRDefault="00E227C1" w:rsidP="00E227C1">
      <w:pPr>
        <w:pStyle w:val="Lijstalinea"/>
        <w:numPr>
          <w:ilvl w:val="0"/>
          <w:numId w:val="1"/>
        </w:numPr>
        <w:ind w:left="567" w:hanging="283"/>
      </w:pPr>
      <w:r>
        <w:t>het gemiddelde van de optelsom van d</w:t>
      </w:r>
      <w:r w:rsidR="001F2911">
        <w:t>e periodieken 7 t/m 11 van FWG 55</w:t>
      </w:r>
    </w:p>
    <w:p w14:paraId="6A6549F9" w14:textId="77777777" w:rsidR="001F2911" w:rsidRDefault="001F2911" w:rsidP="00E227C1">
      <w:pPr>
        <w:pStyle w:val="Lijstalinea"/>
        <w:numPr>
          <w:ilvl w:val="0"/>
          <w:numId w:val="1"/>
        </w:numPr>
        <w:ind w:left="567" w:hanging="283"/>
      </w:pPr>
      <w:r>
        <w:t>het gemiddelde van de optelsom van de periodieken 1 t/m 5 van FWG 60</w:t>
      </w:r>
    </w:p>
    <w:p w14:paraId="4AD3CB52" w14:textId="77777777" w:rsidR="00E227C1" w:rsidRDefault="00E227C1" w:rsidP="00E227C1">
      <w:pPr>
        <w:pStyle w:val="Lijstalinea"/>
        <w:numPr>
          <w:ilvl w:val="0"/>
          <w:numId w:val="1"/>
        </w:numPr>
        <w:ind w:left="567" w:hanging="283"/>
      </w:pPr>
      <w:r>
        <w:t>aansluitend het gemiddelde van deze drie vermenigvuldigd maal 12 gede</w:t>
      </w:r>
      <w:r w:rsidR="001F2911">
        <w:t xml:space="preserve">eld door 52 weken maal 36 uur. </w:t>
      </w:r>
    </w:p>
    <w:p w14:paraId="3A2BD7EA" w14:textId="77777777" w:rsidR="001F2911" w:rsidRDefault="001F2911" w:rsidP="001F2911">
      <w:pPr>
        <w:pStyle w:val="Lijstalinea"/>
        <w:numPr>
          <w:ilvl w:val="0"/>
          <w:numId w:val="1"/>
        </w:numPr>
        <w:ind w:left="284" w:hanging="284"/>
      </w:pPr>
      <w:r>
        <w:t>Inzake tarief Logeer-/respijtzorg &amp; kortdurend verblijf is voor de bepaling van het bruto uurtarief uitgegaan van:</w:t>
      </w:r>
    </w:p>
    <w:p w14:paraId="3F06FEA7" w14:textId="77777777" w:rsidR="001F2911" w:rsidRDefault="001F2911" w:rsidP="001F2911">
      <w:pPr>
        <w:pStyle w:val="Lijstalinea"/>
        <w:numPr>
          <w:ilvl w:val="0"/>
          <w:numId w:val="1"/>
        </w:numPr>
        <w:ind w:left="567" w:hanging="283"/>
      </w:pPr>
      <w:r>
        <w:t>het gemiddelde van de optelsom van de periodieken 5 t/m 9 van FWG 50</w:t>
      </w:r>
    </w:p>
    <w:p w14:paraId="0A6433EC" w14:textId="77777777" w:rsidR="001F2911" w:rsidRDefault="001F2911" w:rsidP="001F2911">
      <w:pPr>
        <w:pStyle w:val="Lijstalinea"/>
        <w:numPr>
          <w:ilvl w:val="0"/>
          <w:numId w:val="1"/>
        </w:numPr>
        <w:ind w:left="567" w:hanging="283"/>
      </w:pPr>
      <w:r>
        <w:t>het gemiddelde van de optelsom van de periodieken 5 t/m 9 van FWG 55</w:t>
      </w:r>
    </w:p>
    <w:p w14:paraId="4128A3C0" w14:textId="77777777" w:rsidR="001F2911" w:rsidRDefault="001F2911" w:rsidP="001F2911">
      <w:pPr>
        <w:pStyle w:val="Lijstalinea"/>
        <w:numPr>
          <w:ilvl w:val="0"/>
          <w:numId w:val="1"/>
        </w:numPr>
        <w:ind w:left="567" w:hanging="283"/>
      </w:pPr>
      <w:r>
        <w:lastRenderedPageBreak/>
        <w:t>het gemiddelde van de optelsom van de periodieken 0 t/m 5 van FWG 60</w:t>
      </w:r>
    </w:p>
    <w:p w14:paraId="4F1ECD5F" w14:textId="77777777" w:rsidR="001F2911" w:rsidRDefault="001F2911" w:rsidP="001F2911">
      <w:pPr>
        <w:pStyle w:val="Lijstalinea"/>
        <w:numPr>
          <w:ilvl w:val="0"/>
          <w:numId w:val="1"/>
        </w:numPr>
        <w:ind w:left="567" w:hanging="283"/>
      </w:pPr>
      <w:r>
        <w:t xml:space="preserve">aansluitend het gemiddelde van deze drie vermenigvuldigd maal 12 gedeeld door 52 weken maal 36 uur. </w:t>
      </w:r>
    </w:p>
    <w:p w14:paraId="6BB9A06F" w14:textId="77777777" w:rsidR="00ED57BC" w:rsidRDefault="00ED57BC" w:rsidP="00ED57BC">
      <w:pPr>
        <w:ind w:left="284" w:hanging="284"/>
      </w:pPr>
      <w:r>
        <w:t xml:space="preserve">- </w:t>
      </w:r>
      <w:r>
        <w:tab/>
        <w:t>Daar waar de berekening van de tarieven lager is dan de huidige tarieven worden de huidige tarieven gebruikt.</w:t>
      </w:r>
      <w:bookmarkStart w:id="0" w:name="_GoBack"/>
      <w:bookmarkEnd w:id="0"/>
    </w:p>
    <w:p w14:paraId="4B4CA3E1" w14:textId="77777777" w:rsidR="00E227C1" w:rsidRDefault="00E227C1" w:rsidP="00E227C1">
      <w:pPr>
        <w:ind w:left="284"/>
      </w:pPr>
    </w:p>
    <w:p w14:paraId="5637DBC2" w14:textId="77777777" w:rsidR="00204D7C" w:rsidRDefault="00204D7C" w:rsidP="00EB0084"/>
    <w:sectPr w:rsidR="00204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A6FE4"/>
    <w:multiLevelType w:val="hybridMultilevel"/>
    <w:tmpl w:val="1AA8EE00"/>
    <w:lvl w:ilvl="0" w:tplc="FBFCAC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76923C" w:themeColor="accent3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5BB"/>
    <w:rsid w:val="00033B6C"/>
    <w:rsid w:val="001F2911"/>
    <w:rsid w:val="00204D7C"/>
    <w:rsid w:val="002809E5"/>
    <w:rsid w:val="002C74E5"/>
    <w:rsid w:val="00315024"/>
    <w:rsid w:val="00575245"/>
    <w:rsid w:val="0062785C"/>
    <w:rsid w:val="0067367B"/>
    <w:rsid w:val="007425BB"/>
    <w:rsid w:val="00861DE1"/>
    <w:rsid w:val="009D4366"/>
    <w:rsid w:val="00A36AC4"/>
    <w:rsid w:val="00B4783F"/>
    <w:rsid w:val="00CF3B8C"/>
    <w:rsid w:val="00E227C1"/>
    <w:rsid w:val="00EB0084"/>
    <w:rsid w:val="00ED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78C31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7425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742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435</Words>
  <Characters>2397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de Kempen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van Brunschot</dc:creator>
  <cp:lastModifiedBy>Bart van Brunschot</cp:lastModifiedBy>
  <cp:revision>3</cp:revision>
  <dcterms:created xsi:type="dcterms:W3CDTF">2018-10-24T11:46:00Z</dcterms:created>
  <dcterms:modified xsi:type="dcterms:W3CDTF">2018-10-25T18:31:00Z</dcterms:modified>
</cp:coreProperties>
</file>