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Verantwoordingstabel</w:t>
      </w: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774D75" w:rsidRDefault="00864E59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 w:rsidRPr="00864E59">
        <w:rPr>
          <w:noProof/>
          <w:lang w:eastAsia="nl-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11.25pt;margin-top:11.15pt;width:428.75pt;height:215pt;z-index:251660288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" stroked="f">
            <v:textbox style="mso-next-textbox:#Text Box 2">
              <w:txbxContent>
                <w:tbl>
                  <w:tblPr>
                    <w:tblW w:w="818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1009"/>
                    <w:gridCol w:w="1692"/>
                    <w:gridCol w:w="1969"/>
                    <w:gridCol w:w="1834"/>
                    <w:gridCol w:w="1684"/>
                  </w:tblGrid>
                  <w:tr w:rsidR="00774D75" w:rsidTr="007E0473">
                    <w:tc>
                      <w:tcPr>
                        <w:tcW w:w="100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774D75" w:rsidRDefault="00774D75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Periode inzet</w:t>
                        </w:r>
                      </w:p>
                    </w:tc>
                    <w:tc>
                      <w:tcPr>
                        <w:tcW w:w="16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774D75" w:rsidRDefault="00774D75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Persoon</w:t>
                        </w:r>
                      </w:p>
                    </w:tc>
                    <w:tc>
                      <w:tcPr>
                        <w:tcW w:w="196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774D75" w:rsidRDefault="00774D75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 xml:space="preserve">Indicatie ingezette arbeidskracht </w:t>
                        </w:r>
                        <w:r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lang w:eastAsia="en-US"/>
                          </w:rPr>
                          <w:t>(bijv. WWB, WSW, WIA, etc.)</w:t>
                        </w:r>
                      </w:p>
                    </w:tc>
                    <w:tc>
                      <w:tcPr>
                        <w:tcW w:w="18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774D75" w:rsidRDefault="00774D75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 xml:space="preserve">Wervingskanaal </w:t>
                        </w:r>
                        <w:r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lang w:eastAsia="en-US"/>
                          </w:rPr>
                          <w:t>(bijv. gemeente, UWV, etc.)</w:t>
                        </w:r>
                      </w:p>
                    </w:tc>
                    <w:tc>
                      <w:tcPr>
                        <w:tcW w:w="168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774D75" w:rsidRDefault="00774D75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Aantal uur en waarde inzet over de periode</w:t>
                        </w:r>
                      </w:p>
                    </w:tc>
                  </w:tr>
                  <w:tr w:rsidR="00774D75" w:rsidTr="007E0473">
                    <w:tc>
                      <w:tcPr>
                        <w:tcW w:w="100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74D75" w:rsidRDefault="00774D75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permStart w:id="0" w:edGrp="everyone" w:colFirst="0" w:colLast="0"/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………….</w:t>
                        </w:r>
                      </w:p>
                    </w:tc>
                    <w:tc>
                      <w:tcPr>
                        <w:tcW w:w="16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74D75" w:rsidRDefault="00774D75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permStart w:id="1" w:edGrp="everyone"/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………………………</w:t>
                        </w:r>
                        <w:permEnd w:id="1"/>
                      </w:p>
                    </w:tc>
                    <w:tc>
                      <w:tcPr>
                        <w:tcW w:w="196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74D75" w:rsidRDefault="00774D75" w:rsidP="007E0473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permStart w:id="2" w:edGrp="everyone"/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………………………….</w:t>
                        </w:r>
                        <w:permEnd w:id="2"/>
                      </w:p>
                    </w:tc>
                    <w:tc>
                      <w:tcPr>
                        <w:tcW w:w="18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74D75" w:rsidRDefault="00774D75" w:rsidP="007E0473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permStart w:id="3" w:edGrp="everyone"/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……………………….</w:t>
                        </w:r>
                        <w:permEnd w:id="3"/>
                      </w:p>
                    </w:tc>
                    <w:tc>
                      <w:tcPr>
                        <w:tcW w:w="168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74D75" w:rsidRDefault="00774D75" w:rsidP="007E0473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permStart w:id="4" w:edGrp="everyone"/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…………………….</w:t>
                        </w:r>
                        <w:permEnd w:id="4"/>
                      </w:p>
                    </w:tc>
                  </w:tr>
                  <w:tr w:rsidR="00774D75" w:rsidTr="007E0473">
                    <w:tc>
                      <w:tcPr>
                        <w:tcW w:w="100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74D75" w:rsidRDefault="00774D75" w:rsidP="00833F57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permStart w:id="5" w:edGrp="everyone"/>
                        <w:permEnd w:id="0"/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…………...</w:t>
                        </w:r>
                        <w:permEnd w:id="5"/>
                      </w:p>
                    </w:tc>
                    <w:tc>
                      <w:tcPr>
                        <w:tcW w:w="16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74D75" w:rsidRDefault="00774D75" w:rsidP="00833F57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permStart w:id="6" w:edGrp="everyone"/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………………………</w:t>
                        </w:r>
                        <w:permEnd w:id="6"/>
                      </w:p>
                    </w:tc>
                    <w:tc>
                      <w:tcPr>
                        <w:tcW w:w="196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74D75" w:rsidRDefault="00774D75" w:rsidP="00833F57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permStart w:id="7" w:edGrp="everyone"/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………………………….</w:t>
                        </w:r>
                        <w:permEnd w:id="7"/>
                      </w:p>
                    </w:tc>
                    <w:tc>
                      <w:tcPr>
                        <w:tcW w:w="18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74D75" w:rsidRDefault="00774D75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permStart w:id="8" w:edGrp="everyone"/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……………………….</w:t>
                        </w:r>
                        <w:permEnd w:id="8"/>
                      </w:p>
                    </w:tc>
                    <w:tc>
                      <w:tcPr>
                        <w:tcW w:w="168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74D75" w:rsidRDefault="00774D75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permStart w:id="9" w:edGrp="everyone"/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…………………….</w:t>
                        </w:r>
                        <w:permEnd w:id="9"/>
                      </w:p>
                    </w:tc>
                  </w:tr>
                  <w:tr w:rsidR="00774D75" w:rsidTr="007E0473">
                    <w:tc>
                      <w:tcPr>
                        <w:tcW w:w="100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74D75" w:rsidRDefault="00774D75" w:rsidP="00833F57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permStart w:id="10" w:edGrp="everyone"/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…………...</w:t>
                        </w:r>
                        <w:permEnd w:id="10"/>
                      </w:p>
                    </w:tc>
                    <w:tc>
                      <w:tcPr>
                        <w:tcW w:w="16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74D75" w:rsidRDefault="00774D75" w:rsidP="00833F57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permStart w:id="11" w:edGrp="everyone"/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………………………</w:t>
                        </w:r>
                        <w:permEnd w:id="11"/>
                      </w:p>
                    </w:tc>
                    <w:tc>
                      <w:tcPr>
                        <w:tcW w:w="196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74D75" w:rsidRDefault="00774D75" w:rsidP="00833F57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permStart w:id="12" w:edGrp="everyone"/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………………………….</w:t>
                        </w:r>
                        <w:permEnd w:id="12"/>
                      </w:p>
                    </w:tc>
                    <w:tc>
                      <w:tcPr>
                        <w:tcW w:w="18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74D75" w:rsidRDefault="00774D75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permStart w:id="13" w:edGrp="everyone"/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……………………….</w:t>
                        </w:r>
                        <w:permEnd w:id="13"/>
                      </w:p>
                    </w:tc>
                    <w:tc>
                      <w:tcPr>
                        <w:tcW w:w="168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74D75" w:rsidRDefault="00774D75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permStart w:id="14" w:edGrp="everyone"/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…………………….</w:t>
                        </w:r>
                        <w:permEnd w:id="14"/>
                      </w:p>
                    </w:tc>
                  </w:tr>
                  <w:tr w:rsidR="00774D75" w:rsidTr="007E0473">
                    <w:tc>
                      <w:tcPr>
                        <w:tcW w:w="6504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774D75" w:rsidRDefault="00774D75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Totaal waarde inzet over deze periode:</w:t>
                        </w:r>
                      </w:p>
                    </w:tc>
                    <w:tc>
                      <w:tcPr>
                        <w:tcW w:w="168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74D75" w:rsidRDefault="00774D75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</w:p>
                    </w:tc>
                  </w:tr>
                  <w:tr w:rsidR="00774D75" w:rsidTr="007E0473">
                    <w:tc>
                      <w:tcPr>
                        <w:tcW w:w="6504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774D75" w:rsidRDefault="00774D75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Totaal waarde in te zetten over deze periode:</w:t>
                        </w:r>
                      </w:p>
                      <w:p w:rsidR="00774D75" w:rsidRDefault="00774D75" w:rsidP="000303D1">
                        <w:pPr>
                          <w:numPr>
                            <w:ilvl w:val="0"/>
                            <w:numId w:val="1"/>
                          </w:numPr>
                          <w:spacing w:line="276" w:lineRule="auto"/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lang w:eastAsia="en-US"/>
                          </w:rPr>
                        </w:pPr>
                        <w:permStart w:id="15" w:edGrp="everyone"/>
                        <w:r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highlight w:val="lightGray"/>
                            <w:lang w:eastAsia="en-US"/>
                          </w:rPr>
                          <w:t>aantal</w:t>
                        </w:r>
                        <w:r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lang w:eastAsia="en-US"/>
                          </w:rPr>
                          <w:t xml:space="preserve"> </w:t>
                        </w:r>
                        <w:permEnd w:id="15"/>
                        <w:r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lang w:eastAsia="en-US"/>
                          </w:rPr>
                          <w:t xml:space="preserve">% van € </w:t>
                        </w:r>
                        <w:permStart w:id="16" w:edGrp="everyone"/>
                        <w:r>
                          <w:rPr>
                            <w:szCs w:val="18"/>
                          </w:rPr>
                          <w:t xml:space="preserve">waarde van de </w:t>
                        </w:r>
                        <w:r w:rsidRPr="00C65527">
                          <w:rPr>
                            <w:szCs w:val="18"/>
                          </w:rPr>
                          <w:t xml:space="preserve">loonsom van de </w:t>
                        </w:r>
                        <w:r w:rsidR="00BC65B8"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betalingstermijn</w:t>
                        </w:r>
                        <w:permEnd w:id="16"/>
                        <w:r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lang w:eastAsia="en-US"/>
                          </w:rPr>
                          <w:t xml:space="preserve"> = </w:t>
                        </w:r>
                        <w:r w:rsidR="00BC65B8"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lang w:eastAsia="en-US"/>
                          </w:rPr>
                          <w:t xml:space="preserve">   </w:t>
                        </w:r>
                        <w:r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lang w:eastAsia="en-US"/>
                          </w:rPr>
                          <w:t xml:space="preserve">€ </w:t>
                        </w:r>
                        <w:permStart w:id="17" w:edGrp="everyone"/>
                        <w:r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lang w:eastAsia="en-US"/>
                          </w:rPr>
                          <w:t>x</w:t>
                        </w:r>
                        <w:permEnd w:id="17"/>
                      </w:p>
                      <w:p w:rsidR="00774D75" w:rsidRDefault="00774D75" w:rsidP="000303D1">
                        <w:pPr>
                          <w:numPr>
                            <w:ilvl w:val="0"/>
                            <w:numId w:val="1"/>
                          </w:numPr>
                          <w:spacing w:line="276" w:lineRule="auto"/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lang w:eastAsia="en-US"/>
                          </w:rPr>
                          <w:t xml:space="preserve">€ </w:t>
                        </w:r>
                        <w:permStart w:id="18" w:edGrp="everyone"/>
                        <w:r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highlight w:val="lightGray"/>
                            <w:lang w:eastAsia="en-US"/>
                          </w:rPr>
                          <w:t>bedrag</w:t>
                        </w:r>
                        <w:permEnd w:id="18"/>
                        <w:r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lang w:eastAsia="en-US"/>
                          </w:rPr>
                          <w:t xml:space="preserve"> / € </w:t>
                        </w:r>
                        <w:r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highlight w:val="lightGray"/>
                            <w:lang w:eastAsia="en-US"/>
                          </w:rPr>
                          <w:t>x</w:t>
                        </w:r>
                        <w:r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lang w:eastAsia="en-US"/>
                          </w:rPr>
                          <w:t xml:space="preserve"> = € </w:t>
                        </w:r>
                        <w:permStart w:id="19" w:edGrp="everyone"/>
                        <w:r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highlight w:val="lightGray"/>
                            <w:lang w:eastAsia="en-US"/>
                          </w:rPr>
                          <w:t>y</w:t>
                        </w:r>
                        <w:permEnd w:id="19"/>
                      </w:p>
                      <w:p w:rsidR="00774D75" w:rsidRDefault="00774D75" w:rsidP="000303D1">
                        <w:pPr>
                          <w:numPr>
                            <w:ilvl w:val="0"/>
                            <w:numId w:val="1"/>
                          </w:numPr>
                          <w:spacing w:line="276" w:lineRule="auto"/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lang w:eastAsia="en-US"/>
                          </w:rPr>
                          <w:t xml:space="preserve">€ </w:t>
                        </w:r>
                        <w:permStart w:id="20" w:edGrp="everyone"/>
                        <w:r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highlight w:val="lightGray"/>
                            <w:lang w:eastAsia="en-US"/>
                          </w:rPr>
                          <w:t>y</w:t>
                        </w:r>
                        <w:permEnd w:id="20"/>
                        <w:r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lang w:eastAsia="en-US"/>
                          </w:rPr>
                          <w:t xml:space="preserve"> / </w:t>
                        </w:r>
                        <w:permStart w:id="21" w:edGrp="everyone"/>
                        <w:r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highlight w:val="lightGray"/>
                            <w:lang w:eastAsia="en-US"/>
                          </w:rPr>
                          <w:t xml:space="preserve">aantal </w:t>
                        </w:r>
                        <w:r w:rsidR="00BC65B8">
                          <w:rPr>
                            <w:rFonts w:ascii="Arial Narrow" w:hAnsi="Arial Narrow" w:cs="Calibri"/>
                            <w:i/>
                            <w:sz w:val="20"/>
                            <w:szCs w:val="20"/>
                            <w:lang w:eastAsia="en-US"/>
                          </w:rPr>
                          <w:t>termijnen</w:t>
                        </w:r>
                        <w:permEnd w:id="21"/>
                      </w:p>
                    </w:tc>
                    <w:tc>
                      <w:tcPr>
                        <w:tcW w:w="168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74D75" w:rsidRDefault="00774D75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</w:p>
                    </w:tc>
                  </w:tr>
                  <w:tr w:rsidR="00774D75" w:rsidTr="007E0473">
                    <w:tc>
                      <w:tcPr>
                        <w:tcW w:w="6504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774D75" w:rsidRDefault="00774D75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  <w:t>Verschil:</w:t>
                        </w:r>
                      </w:p>
                    </w:tc>
                    <w:tc>
                      <w:tcPr>
                        <w:tcW w:w="168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74D75" w:rsidRDefault="00774D75">
                        <w:pPr>
                          <w:rPr>
                            <w:rFonts w:ascii="Arial Narrow" w:hAnsi="Arial Narrow" w:cs="Calibri"/>
                            <w:sz w:val="20"/>
                            <w:szCs w:val="20"/>
                            <w:lang w:eastAsia="en-US"/>
                          </w:rPr>
                        </w:pPr>
                      </w:p>
                    </w:tc>
                  </w:tr>
                </w:tbl>
                <w:p w:rsidR="00774D75" w:rsidRPr="00774D75" w:rsidRDefault="00774D75" w:rsidP="00774D75">
                  <w:pPr>
                    <w:ind w:right="789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774D75">
                    <w:rPr>
                      <w:rFonts w:ascii="Arial Narrow" w:hAnsi="Arial Narrow"/>
                      <w:sz w:val="20"/>
                      <w:szCs w:val="20"/>
                    </w:rPr>
                    <w:t>Let op: de kolom “Persoon” mag geen persoonsgegevens (naam) bevatten. U dient de persoonsgegevens te anonimiseren door bijvoorbeeld een fictieve naam of nummering toe te kennen aan de ingezette medewerkers.</w:t>
                  </w:r>
                </w:p>
              </w:txbxContent>
            </v:textbox>
          </v:shape>
        </w:pict>
      </w:r>
      <w:r w:rsidR="00774D75">
        <w:rPr>
          <w:rFonts w:ascii="Arial" w:hAnsi="Arial" w:cs="Arial"/>
          <w:sz w:val="20"/>
          <w:szCs w:val="20"/>
        </w:rPr>
        <w:tab/>
      </w: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</w:t>
      </w:r>
      <w:r>
        <w:rPr>
          <w:rFonts w:ascii="Arial" w:hAnsi="Arial" w:cs="Arial"/>
          <w:sz w:val="20"/>
          <w:szCs w:val="20"/>
        </w:rPr>
        <w:tab/>
      </w: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jc w:val="both"/>
        <w:rPr>
          <w:rFonts w:ascii="Arial" w:hAnsi="Arial" w:cs="Arial"/>
          <w:sz w:val="20"/>
          <w:szCs w:val="20"/>
        </w:rPr>
      </w:pP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jc w:val="both"/>
        <w:rPr>
          <w:rFonts w:ascii="Arial" w:hAnsi="Arial" w:cs="Arial"/>
          <w:sz w:val="20"/>
          <w:szCs w:val="20"/>
        </w:rPr>
      </w:pP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jc w:val="both"/>
        <w:rPr>
          <w:rFonts w:ascii="Arial" w:hAnsi="Arial" w:cs="Arial"/>
          <w:sz w:val="20"/>
          <w:szCs w:val="20"/>
        </w:rPr>
      </w:pP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Opdrachtnemer:</w:t>
      </w:r>
      <w:r>
        <w:rPr>
          <w:rFonts w:ascii="Arial" w:hAnsi="Arial" w:cs="Arial"/>
          <w:sz w:val="20"/>
          <w:szCs w:val="20"/>
        </w:rPr>
        <w:tab/>
        <w:t>…………………………</w:t>
      </w: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Naam:</w:t>
      </w:r>
      <w:r>
        <w:rPr>
          <w:rFonts w:ascii="Arial" w:hAnsi="Arial" w:cs="Arial"/>
          <w:sz w:val="20"/>
          <w:szCs w:val="20"/>
        </w:rPr>
        <w:tab/>
      </w:r>
      <w:r w:rsidR="005D2D77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…………………………</w:t>
      </w: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Functie:</w:t>
      </w:r>
      <w:r>
        <w:rPr>
          <w:rFonts w:ascii="Arial" w:hAnsi="Arial" w:cs="Arial"/>
          <w:sz w:val="20"/>
          <w:szCs w:val="20"/>
        </w:rPr>
        <w:tab/>
      </w:r>
      <w:r w:rsidR="005D2D77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…………………………</w:t>
      </w:r>
    </w:p>
    <w:p w:rsidR="00774D75" w:rsidRDefault="00774D75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Datum:</w:t>
      </w:r>
      <w:r>
        <w:rPr>
          <w:rFonts w:ascii="Arial" w:hAnsi="Arial" w:cs="Arial"/>
          <w:sz w:val="20"/>
          <w:szCs w:val="20"/>
        </w:rPr>
        <w:tab/>
      </w:r>
      <w:r w:rsidR="005D2D77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…………………………</w:t>
      </w:r>
    </w:p>
    <w:p w:rsidR="005D2D77" w:rsidRDefault="005D2D77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Handtekening:</w:t>
      </w:r>
      <w:r>
        <w:rPr>
          <w:rFonts w:ascii="Arial" w:hAnsi="Arial" w:cs="Arial"/>
          <w:sz w:val="20"/>
          <w:szCs w:val="20"/>
        </w:rPr>
        <w:tab/>
        <w:t>…………………………</w:t>
      </w:r>
    </w:p>
    <w:p w:rsidR="005D2D77" w:rsidRDefault="005D2D77" w:rsidP="00774D75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0303D1" w:rsidRDefault="000303D1" w:rsidP="00774D75">
      <w:pPr>
        <w:pStyle w:val="StinkingStyles"/>
        <w:spacing w:after="0"/>
        <w:ind w:right="-1561"/>
        <w:rPr>
          <w:rFonts w:ascii="Arial" w:hAnsi="Arial" w:cs="Arial"/>
          <w:sz w:val="20"/>
          <w:szCs w:val="20"/>
        </w:rPr>
      </w:pPr>
    </w:p>
    <w:p w:rsidR="005D2D77" w:rsidRDefault="005D2D77" w:rsidP="00774D75">
      <w:pPr>
        <w:pStyle w:val="StinkingStyles"/>
        <w:spacing w:after="0"/>
        <w:ind w:right="-1561"/>
        <w:rPr>
          <w:rFonts w:ascii="Arial" w:hAnsi="Arial" w:cs="Arial"/>
          <w:b/>
          <w:sz w:val="20"/>
          <w:szCs w:val="20"/>
          <w:u w:val="single"/>
        </w:rPr>
      </w:pPr>
    </w:p>
    <w:p w:rsidR="000303D1" w:rsidRDefault="00BC65B8" w:rsidP="000303D1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o</w:t>
      </w:r>
      <w:r w:rsidR="00636FC9">
        <w:rPr>
          <w:rFonts w:ascii="Arial" w:hAnsi="Arial" w:cs="Arial"/>
          <w:sz w:val="20"/>
          <w:szCs w:val="20"/>
        </w:rPr>
        <w:t xml:space="preserve">pdrachtnemer </w:t>
      </w:r>
      <w:r w:rsidR="000303D1">
        <w:rPr>
          <w:rFonts w:ascii="Arial" w:hAnsi="Arial" w:cs="Arial"/>
          <w:sz w:val="20"/>
          <w:szCs w:val="20"/>
        </w:rPr>
        <w:t>verklaart hierbij dat hij voldoet aan zijn verplichting</w:t>
      </w:r>
      <w:r w:rsidR="00856992">
        <w:rPr>
          <w:rFonts w:ascii="Arial" w:hAnsi="Arial" w:cs="Arial"/>
          <w:sz w:val="20"/>
          <w:szCs w:val="20"/>
        </w:rPr>
        <w:t>en in het kader van</w:t>
      </w:r>
      <w:r w:rsidR="000303D1">
        <w:rPr>
          <w:rFonts w:ascii="Arial" w:hAnsi="Arial" w:cs="Arial"/>
          <w:sz w:val="20"/>
          <w:szCs w:val="20"/>
        </w:rPr>
        <w:t xml:space="preserve"> </w:t>
      </w:r>
      <w:proofErr w:type="spellStart"/>
      <w:smartTag w:uri="urn:schemas-microsoft-com:office:smarttags" w:element="PersonName">
        <w:r w:rsidR="000303D1">
          <w:rPr>
            <w:rFonts w:ascii="Arial" w:hAnsi="Arial" w:cs="Arial"/>
            <w:sz w:val="20"/>
            <w:szCs w:val="20"/>
          </w:rPr>
          <w:t>Social</w:t>
        </w:r>
        <w:proofErr w:type="spellEnd"/>
        <w:r w:rsidR="000303D1">
          <w:rPr>
            <w:rFonts w:ascii="Arial" w:hAnsi="Arial" w:cs="Arial"/>
            <w:sz w:val="20"/>
            <w:szCs w:val="20"/>
          </w:rPr>
          <w:t xml:space="preserve"> Return</w:t>
        </w:r>
      </w:smartTag>
      <w:r w:rsidR="000303D1">
        <w:rPr>
          <w:rFonts w:ascii="Arial" w:hAnsi="Arial" w:cs="Arial"/>
          <w:sz w:val="20"/>
          <w:szCs w:val="20"/>
        </w:rPr>
        <w:t>. Deze verplichting</w:t>
      </w:r>
      <w:r w:rsidR="00856992">
        <w:rPr>
          <w:rFonts w:ascii="Arial" w:hAnsi="Arial" w:cs="Arial"/>
          <w:sz w:val="20"/>
          <w:szCs w:val="20"/>
        </w:rPr>
        <w:t>en staan</w:t>
      </w:r>
      <w:r w:rsidR="000303D1">
        <w:rPr>
          <w:rFonts w:ascii="Arial" w:hAnsi="Arial" w:cs="Arial"/>
          <w:sz w:val="20"/>
          <w:szCs w:val="20"/>
        </w:rPr>
        <w:t xml:space="preserve"> in </w:t>
      </w:r>
      <w:r w:rsidR="00636FC9">
        <w:rPr>
          <w:rFonts w:ascii="Arial" w:hAnsi="Arial" w:cs="Arial"/>
          <w:sz w:val="20"/>
          <w:szCs w:val="20"/>
        </w:rPr>
        <w:t xml:space="preserve">artikel </w:t>
      </w:r>
      <w:r w:rsidRPr="00856992">
        <w:rPr>
          <w:rFonts w:eastAsiaTheme="minorHAnsi" w:cs="Verdana"/>
          <w:sz w:val="20"/>
          <w:szCs w:val="20"/>
        </w:rPr>
        <w:t>00.02.06</w:t>
      </w:r>
      <w:r w:rsidR="000303D1">
        <w:rPr>
          <w:rFonts w:ascii="Arial" w:hAnsi="Arial" w:cs="Arial"/>
          <w:sz w:val="20"/>
          <w:szCs w:val="20"/>
        </w:rPr>
        <w:t xml:space="preserve">, van </w:t>
      </w:r>
      <w:r w:rsidR="00636FC9">
        <w:rPr>
          <w:rFonts w:ascii="Arial" w:hAnsi="Arial" w:cs="Arial"/>
          <w:sz w:val="20"/>
          <w:szCs w:val="20"/>
        </w:rPr>
        <w:t xml:space="preserve">het </w:t>
      </w:r>
      <w:r>
        <w:rPr>
          <w:rFonts w:ascii="Arial" w:hAnsi="Arial" w:cs="Arial"/>
          <w:sz w:val="20"/>
          <w:szCs w:val="20"/>
        </w:rPr>
        <w:t>Bestek</w:t>
      </w:r>
      <w:r w:rsidR="00856992">
        <w:rPr>
          <w:rFonts w:ascii="Arial" w:hAnsi="Arial" w:cs="Arial"/>
          <w:sz w:val="20"/>
          <w:szCs w:val="20"/>
        </w:rPr>
        <w:t xml:space="preserve"> </w:t>
      </w:r>
      <w:r w:rsidR="00175891" w:rsidRPr="00175891">
        <w:rPr>
          <w:rFonts w:eastAsiaTheme="minorHAnsi" w:cs="Verdana"/>
          <w:sz w:val="20"/>
          <w:szCs w:val="20"/>
        </w:rPr>
        <w:t>uitvoeren van inspecties en integraal onderhoud aan gebouwen van het Ministerie van Defensie waarin o.a. Datacentra zijn gevestigd op diverse Defensie locaties</w:t>
      </w:r>
      <w:r w:rsidR="00175891" w:rsidRPr="0075051D">
        <w:rPr>
          <w:sz w:val="16"/>
          <w:szCs w:val="16"/>
        </w:rPr>
        <w:t>.</w:t>
      </w:r>
    </w:p>
    <w:p w:rsidR="000303D1" w:rsidRDefault="000303D1" w:rsidP="000303D1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0303D1" w:rsidRDefault="000303D1" w:rsidP="000303D1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0303D1" w:rsidRDefault="000303D1" w:rsidP="000303D1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-1561"/>
        <w:jc w:val="both"/>
      </w:pPr>
    </w:p>
    <w:p w:rsidR="000303D1" w:rsidRDefault="000303D1"/>
    <w:sectPr w:rsidR="000303D1" w:rsidSect="00E748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818" w:right="2807" w:bottom="1418" w:left="1588" w:header="709" w:footer="79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01AC" w:rsidRDefault="00EA01AC" w:rsidP="000303D1">
      <w:pPr>
        <w:spacing w:line="240" w:lineRule="auto"/>
      </w:pPr>
      <w:r>
        <w:separator/>
      </w:r>
    </w:p>
  </w:endnote>
  <w:endnote w:type="continuationSeparator" w:id="0">
    <w:p w:rsidR="00EA01AC" w:rsidRDefault="00EA01AC" w:rsidP="000303D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BC9" w:rsidRDefault="00BE0BC9">
    <w:pPr>
      <w:pStyle w:val="Voetteks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BC9" w:rsidRDefault="00BE0BC9">
    <w:pPr>
      <w:pStyle w:val="Voetteks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458" w:rsidRDefault="008E0458">
    <w:pPr>
      <w:pStyle w:val="Voettekst"/>
    </w:pPr>
    <w:r>
      <w:t>Behoort bij bestek SBO-TI 2017 Musea</w:t>
    </w:r>
  </w:p>
  <w:p w:rsidR="008E0458" w:rsidRDefault="008E0458">
    <w:pPr>
      <w:pStyle w:val="Voetteks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01AC" w:rsidRDefault="00EA01AC" w:rsidP="000303D1">
      <w:pPr>
        <w:spacing w:line="240" w:lineRule="auto"/>
      </w:pPr>
      <w:r>
        <w:separator/>
      </w:r>
    </w:p>
  </w:footnote>
  <w:footnote w:type="continuationSeparator" w:id="0">
    <w:p w:rsidR="00EA01AC" w:rsidRDefault="00EA01AC" w:rsidP="000303D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BC9" w:rsidRDefault="00BE0BC9">
    <w:pPr>
      <w:pStyle w:val="Kopteks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091" w:rsidRPr="00C02E8A" w:rsidRDefault="00175891">
    <w:pPr>
      <w:pStyle w:val="Voettekst"/>
    </w:pPr>
    <w:bookmarkStart w:id="0" w:name="Rubricering_3_weg"/>
    <w:bookmarkEnd w:id="0"/>
  </w:p>
  <w:p w:rsidR="000E6091" w:rsidRPr="00C02E8A" w:rsidRDefault="00175891">
    <w:pPr>
      <w:pStyle w:val="Voettekst"/>
    </w:pPr>
  </w:p>
  <w:p w:rsidR="000E6091" w:rsidRPr="009C0C62" w:rsidRDefault="00175891">
    <w:pPr>
      <w:pStyle w:val="Voettekst"/>
    </w:pPr>
  </w:p>
  <w:p w:rsidR="000E6091" w:rsidRPr="0087390B" w:rsidRDefault="00175891">
    <w:pPr>
      <w:pStyle w:val="Voettekst"/>
    </w:pPr>
  </w:p>
  <w:p w:rsidR="000E6091" w:rsidRDefault="00175891">
    <w:pPr>
      <w:pStyle w:val="Voettekst"/>
    </w:pPr>
  </w:p>
  <w:p w:rsidR="000E6091" w:rsidRDefault="00175891">
    <w:pPr>
      <w:pStyle w:val="Voettekst"/>
    </w:pPr>
  </w:p>
  <w:p w:rsidR="000E6091" w:rsidRDefault="00175891">
    <w:pPr>
      <w:pStyle w:val="Voettekst"/>
    </w:pPr>
  </w:p>
  <w:p w:rsidR="000E6091" w:rsidRDefault="00175891">
    <w:pPr>
      <w:pStyle w:val="Voettekst"/>
    </w:pPr>
  </w:p>
  <w:p w:rsidR="000E6091" w:rsidRDefault="00175891">
    <w:pPr>
      <w:pStyle w:val="Voettekst"/>
    </w:pPr>
  </w:p>
  <w:p w:rsidR="000E6091" w:rsidRDefault="00175891"/>
  <w:p w:rsidR="000E6091" w:rsidRPr="00300FA8" w:rsidRDefault="000303D1">
    <w:pPr>
      <w:pStyle w:val="Voettekst"/>
      <w:rPr>
        <w:b/>
      </w:rPr>
    </w:pPr>
    <w:bookmarkStart w:id="1" w:name="Rubricering_3"/>
    <w:r w:rsidRPr="00300FA8">
      <w:rPr>
        <w:b/>
      </w:rPr>
      <w:t>MODEL VERANTWOORDINGSFORMULIER 2012-1</w:t>
    </w:r>
    <w:bookmarkEnd w:id="1"/>
  </w:p>
  <w:p w:rsidR="000E6091" w:rsidRDefault="00175891">
    <w:pPr>
      <w:pStyle w:val="Voettekst"/>
    </w:pPr>
  </w:p>
  <w:p w:rsidR="000E6091" w:rsidRDefault="00864E59">
    <w:pPr>
      <w:pStyle w:val="Voettekst"/>
    </w:pPr>
    <w:r>
      <w:rPr>
        <w:noProof/>
      </w:rPr>
      <w:pict>
        <v:rect id="Rectangle 12" o:spid="_x0000_s2049" style="position:absolute;margin-left:378pt;margin-top:143.45pt;width:108pt;height:20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" stroked="f">
          <v:textbox>
            <w:txbxContent>
              <w:tbl>
                <w:tblPr>
                  <w:tblW w:w="2088" w:type="dxa"/>
                  <w:tblLook w:val="01E0"/>
                </w:tblPr>
                <w:tblGrid>
                  <w:gridCol w:w="2088"/>
                </w:tblGrid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175891">
                      <w:pPr>
                        <w:pStyle w:val="opmAfzenderVet"/>
                        <w:rPr>
                          <w:vanish/>
                        </w:rPr>
                      </w:pPr>
                      <w:bookmarkStart w:id="2" w:name="Dienst"/>
                      <w:bookmarkEnd w:id="2"/>
                    </w:p>
                  </w:tc>
                </w:tr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175891">
                      <w:pPr>
                        <w:pStyle w:val="opmAfzender"/>
                        <w:rPr>
                          <w:vanish/>
                        </w:rPr>
                      </w:pPr>
                      <w:bookmarkStart w:id="3" w:name="Directie"/>
                      <w:bookmarkEnd w:id="3"/>
                    </w:p>
                  </w:tc>
                </w:tr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175891">
                      <w:pPr>
                        <w:pStyle w:val="opmAfzender"/>
                        <w:rPr>
                          <w:vanish/>
                        </w:rPr>
                      </w:pPr>
                      <w:bookmarkStart w:id="4" w:name="Afdeling"/>
                      <w:bookmarkEnd w:id="4"/>
                    </w:p>
                  </w:tc>
                </w:tr>
              </w:tbl>
              <w:p w:rsidR="000E6091" w:rsidRDefault="00175891">
                <w:pPr>
                  <w:pStyle w:val="Koptekst"/>
                  <w:rPr>
                    <w:sz w:val="12"/>
                  </w:rPr>
                </w:pPr>
              </w:p>
              <w:tbl>
                <w:tblPr>
                  <w:tblW w:w="2088" w:type="dxa"/>
                  <w:tblLook w:val="01E0"/>
                </w:tblPr>
                <w:tblGrid>
                  <w:gridCol w:w="2088"/>
                </w:tblGrid>
                <w:tr w:rsidR="000E6091" w:rsidRPr="00300FA8">
                  <w:tc>
                    <w:tcPr>
                      <w:tcW w:w="2088" w:type="dxa"/>
                    </w:tcPr>
                    <w:p w:rsidR="000E6091" w:rsidRPr="00300FA8" w:rsidRDefault="000303D1">
                      <w:pPr>
                        <w:pStyle w:val="opmReferentie"/>
                      </w:pPr>
                      <w:bookmarkStart w:id="5" w:name="K2Referentie1"/>
                      <w:r>
                        <w:t>Datum</w:t>
                      </w:r>
                      <w:bookmarkEnd w:id="5"/>
                    </w:p>
                  </w:tc>
                </w:tr>
                <w:tr w:rsidR="000E6091" w:rsidRPr="00300FA8">
                  <w:tc>
                    <w:tcPr>
                      <w:tcW w:w="2088" w:type="dxa"/>
                    </w:tcPr>
                    <w:p w:rsidR="000E6091" w:rsidRPr="00300FA8" w:rsidRDefault="000303D1">
                      <w:pPr>
                        <w:pStyle w:val="opmInvulgegeven"/>
                      </w:pPr>
                      <w:bookmarkStart w:id="6" w:name="K2Invulgegeven1"/>
                      <w:r>
                        <w:t>15 maart 2012</w:t>
                      </w:r>
                      <w:bookmarkEnd w:id="6"/>
                    </w:p>
                  </w:tc>
                </w:tr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175891">
                      <w:pPr>
                        <w:pStyle w:val="opmReferentie"/>
                        <w:rPr>
                          <w:vanish/>
                        </w:rPr>
                      </w:pPr>
                      <w:bookmarkStart w:id="7" w:name="K2Referentie2"/>
                      <w:bookmarkEnd w:id="7"/>
                    </w:p>
                  </w:tc>
                </w:tr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175891">
                      <w:pPr>
                        <w:pStyle w:val="opmInvulgegeven"/>
                        <w:rPr>
                          <w:vanish/>
                        </w:rPr>
                      </w:pPr>
                      <w:bookmarkStart w:id="8" w:name="K2Invulgegeven2"/>
                      <w:bookmarkEnd w:id="8"/>
                    </w:p>
                  </w:tc>
                </w:tr>
              </w:tbl>
              <w:p w:rsidR="000E6091" w:rsidRDefault="00175891">
                <w:pPr>
                  <w:rPr>
                    <w:iCs/>
                    <w:sz w:val="9"/>
                    <w:szCs w:val="13"/>
                  </w:rPr>
                </w:pPr>
              </w:p>
              <w:p w:rsidR="000E6091" w:rsidRDefault="00175891">
                <w:pPr>
                  <w:rPr>
                    <w:sz w:val="13"/>
                    <w:szCs w:val="18"/>
                  </w:rPr>
                </w:pPr>
              </w:p>
            </w:txbxContent>
          </v:textbox>
          <w10:wrap anchory="page"/>
          <w10:anchorlock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091" w:rsidRDefault="000303D1">
    <w:pPr>
      <w:pStyle w:val="opmKoptekst"/>
    </w:pPr>
    <w:r>
      <w:rPr>
        <w:noProof/>
        <w:sz w:val="20"/>
        <w:lang w:val="nl-NL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3016885</wp:posOffset>
          </wp:positionH>
          <wp:positionV relativeFrom="paragraph">
            <wp:posOffset>-513715</wp:posOffset>
          </wp:positionV>
          <wp:extent cx="2333625" cy="1581150"/>
          <wp:effectExtent l="19050" t="0" r="9525" b="0"/>
          <wp:wrapNone/>
          <wp:docPr id="23" name="Afbeelding 7" descr="LOGO_BZK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LOGO_BZK" hidden="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20"/>
        <w:lang w:val="nl-NL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3017520</wp:posOffset>
          </wp:positionH>
          <wp:positionV relativeFrom="paragraph">
            <wp:posOffset>-508000</wp:posOffset>
          </wp:positionV>
          <wp:extent cx="2341245" cy="1581150"/>
          <wp:effectExtent l="19050" t="0" r="1905" b="0"/>
          <wp:wrapNone/>
          <wp:docPr id="22" name="Afbeelding 6" descr="LOGO_IM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6" descr="LOGO_IM" hidden="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1245" cy="1581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20"/>
        <w:lang w:val="nl-NL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3016250</wp:posOffset>
          </wp:positionH>
          <wp:positionV relativeFrom="paragraph">
            <wp:posOffset>-506095</wp:posOffset>
          </wp:positionV>
          <wp:extent cx="2344420" cy="1577340"/>
          <wp:effectExtent l="19050" t="0" r="0" b="0"/>
          <wp:wrapNone/>
          <wp:docPr id="25" name="Afbeelding 2" descr="LOGO_IMVI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LOGO_IMVI" hidden="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4420" cy="15773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20"/>
        <w:lang w:val="nl-NL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3020060</wp:posOffset>
          </wp:positionH>
          <wp:positionV relativeFrom="paragraph">
            <wp:posOffset>-514985</wp:posOffset>
          </wp:positionV>
          <wp:extent cx="2344420" cy="1585595"/>
          <wp:effectExtent l="19050" t="0" r="0" b="0"/>
          <wp:wrapNone/>
          <wp:docPr id="24" name="Afbeelding 5" descr="LOGO_RG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5" descr="LOGO_RGD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4420" cy="15855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64E59" w:rsidRPr="00864E59">
      <w:rPr>
        <w:noProof/>
        <w:sz w:val="20"/>
        <w:lang w:val="nl-NL"/>
      </w:rPr>
      <w:pict>
        <v:rect id="Rectangle 21" o:spid="_x0000_s2050" style="position:absolute;margin-left:380.4pt;margin-top:107.55pt;width:108pt;height:64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" stroked="f">
          <v:textbox>
            <w:txbxContent>
              <w:tbl>
                <w:tblPr>
                  <w:tblW w:w="2088" w:type="dxa"/>
                  <w:tblLook w:val="01E0"/>
                </w:tblPr>
                <w:tblGrid>
                  <w:gridCol w:w="2088"/>
                </w:tblGrid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175891">
                      <w:pPr>
                        <w:pStyle w:val="opmAfzenderVet"/>
                        <w:rPr>
                          <w:vanish/>
                        </w:rPr>
                      </w:pPr>
                      <w:bookmarkStart w:id="9" w:name="Afdeling1"/>
                      <w:bookmarkEnd w:id="9"/>
                    </w:p>
                  </w:tc>
                </w:tr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175891">
                      <w:pPr>
                        <w:pStyle w:val="opmAfzender"/>
                        <w:rPr>
                          <w:vanish/>
                        </w:rPr>
                      </w:pPr>
                      <w:bookmarkStart w:id="10" w:name="Afdeling2"/>
                      <w:bookmarkEnd w:id="10"/>
                    </w:p>
                  </w:tc>
                </w:tr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175891">
                      <w:pPr>
                        <w:pStyle w:val="opmAfzender"/>
                        <w:rPr>
                          <w:vanish/>
                        </w:rPr>
                      </w:pPr>
                      <w:bookmarkStart w:id="11" w:name="Afdeling3"/>
                      <w:bookmarkEnd w:id="11"/>
                    </w:p>
                  </w:tc>
                </w:tr>
              </w:tbl>
              <w:p w:rsidR="000E6091" w:rsidRDefault="00175891">
                <w:pPr>
                  <w:pStyle w:val="opmWit1"/>
                </w:pPr>
              </w:p>
              <w:tbl>
                <w:tblPr>
                  <w:tblW w:w="2088" w:type="dxa"/>
                  <w:tblLook w:val="01E0"/>
                </w:tblPr>
                <w:tblGrid>
                  <w:gridCol w:w="2088"/>
                </w:tblGrid>
                <w:tr w:rsidR="000E6091" w:rsidRPr="00300FA8">
                  <w:tc>
                    <w:tcPr>
                      <w:tcW w:w="2088" w:type="dxa"/>
                    </w:tcPr>
                    <w:p w:rsidR="000E6091" w:rsidRPr="00300FA8" w:rsidRDefault="000303D1">
                      <w:pPr>
                        <w:pStyle w:val="opmAfzender"/>
                      </w:pPr>
                      <w:bookmarkStart w:id="12" w:name="Afzender1"/>
                      <w:r w:rsidRPr="00300FA8">
                        <w:t>Postbus 20952</w:t>
                      </w:r>
                      <w:bookmarkEnd w:id="12"/>
                    </w:p>
                  </w:tc>
                </w:tr>
                <w:tr w:rsidR="000E6091" w:rsidRPr="00300FA8">
                  <w:tc>
                    <w:tcPr>
                      <w:tcW w:w="2088" w:type="dxa"/>
                    </w:tcPr>
                    <w:p w:rsidR="000E6091" w:rsidRPr="00300FA8" w:rsidRDefault="000303D1">
                      <w:pPr>
                        <w:pStyle w:val="opmAfzender"/>
                      </w:pPr>
                      <w:bookmarkStart w:id="13" w:name="Afzender2"/>
                      <w:r w:rsidRPr="00300FA8">
                        <w:t>2500 EZ  Den Haag</w:t>
                      </w:r>
                      <w:bookmarkEnd w:id="13"/>
                    </w:p>
                  </w:tc>
                </w:tr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175891">
                      <w:pPr>
                        <w:pStyle w:val="opmAfzender"/>
                        <w:rPr>
                          <w:vanish/>
                        </w:rPr>
                      </w:pPr>
                      <w:bookmarkStart w:id="14" w:name="Afzender3"/>
                      <w:bookmarkEnd w:id="14"/>
                    </w:p>
                  </w:tc>
                </w:tr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175891">
                      <w:pPr>
                        <w:pStyle w:val="opmAfzender"/>
                        <w:rPr>
                          <w:vanish/>
                        </w:rPr>
                      </w:pPr>
                      <w:bookmarkStart w:id="15" w:name="Afzender4"/>
                      <w:bookmarkEnd w:id="15"/>
                    </w:p>
                  </w:tc>
                </w:tr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175891">
                      <w:pPr>
                        <w:pStyle w:val="opmAfzender"/>
                        <w:rPr>
                          <w:vanish/>
                        </w:rPr>
                      </w:pPr>
                      <w:bookmarkStart w:id="16" w:name="Afzender5"/>
                      <w:bookmarkEnd w:id="16"/>
                    </w:p>
                  </w:tc>
                </w:tr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175891">
                      <w:pPr>
                        <w:pStyle w:val="opmAfzender"/>
                        <w:rPr>
                          <w:vanish/>
                        </w:rPr>
                      </w:pPr>
                      <w:bookmarkStart w:id="17" w:name="Afzender6"/>
                      <w:bookmarkEnd w:id="17"/>
                    </w:p>
                  </w:tc>
                </w:tr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175891">
                      <w:pPr>
                        <w:pStyle w:val="opmAfzender"/>
                        <w:rPr>
                          <w:vanish/>
                        </w:rPr>
                      </w:pPr>
                      <w:bookmarkStart w:id="18" w:name="Afzender7"/>
                      <w:bookmarkEnd w:id="18"/>
                    </w:p>
                  </w:tc>
                </w:tr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175891">
                      <w:pPr>
                        <w:pStyle w:val="opmAfzender"/>
                        <w:rPr>
                          <w:vanish/>
                        </w:rPr>
                      </w:pPr>
                      <w:bookmarkStart w:id="19" w:name="Afzender8"/>
                      <w:bookmarkEnd w:id="19"/>
                    </w:p>
                  </w:tc>
                </w:tr>
              </w:tbl>
              <w:p w:rsidR="000E6091" w:rsidRPr="00300FA8" w:rsidRDefault="000303D1">
                <w:pPr>
                  <w:pStyle w:val="opmReferentie"/>
                  <w:rPr>
                    <w:vanish/>
                  </w:rPr>
                </w:pPr>
                <w:bookmarkStart w:id="20" w:name="bmContactPersoon"/>
                <w:r w:rsidRPr="00300FA8">
                  <w:rPr>
                    <w:vanish/>
                  </w:rPr>
                  <w:t>Contactpersoon</w:t>
                </w:r>
              </w:p>
              <w:tbl>
                <w:tblPr>
                  <w:tblW w:w="2088" w:type="dxa"/>
                  <w:tblLook w:val="01E0"/>
                </w:tblPr>
                <w:tblGrid>
                  <w:gridCol w:w="2088"/>
                </w:tblGrid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175891">
                      <w:pPr>
                        <w:pStyle w:val="opmContactpersoon"/>
                        <w:rPr>
                          <w:vanish/>
                        </w:rPr>
                      </w:pPr>
                      <w:bookmarkStart w:id="21" w:name="ContactPersoon"/>
                      <w:bookmarkEnd w:id="21"/>
                    </w:p>
                  </w:tc>
                </w:tr>
              </w:tbl>
              <w:p w:rsidR="000E6091" w:rsidRPr="00300FA8" w:rsidRDefault="00175891">
                <w:pPr>
                  <w:pStyle w:val="opmWit1"/>
                  <w:rPr>
                    <w:vanish/>
                  </w:rPr>
                </w:pPr>
              </w:p>
              <w:tbl>
                <w:tblPr>
                  <w:tblW w:w="2088" w:type="dxa"/>
                  <w:tblLook w:val="01E0"/>
                </w:tblPr>
                <w:tblGrid>
                  <w:gridCol w:w="2088"/>
                </w:tblGrid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175891">
                      <w:pPr>
                        <w:pStyle w:val="opmContactpersoon"/>
                        <w:rPr>
                          <w:vanish/>
                        </w:rPr>
                      </w:pPr>
                      <w:bookmarkStart w:id="22" w:name="Contact1"/>
                      <w:bookmarkEnd w:id="20"/>
                      <w:bookmarkEnd w:id="22"/>
                    </w:p>
                  </w:tc>
                </w:tr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175891">
                      <w:pPr>
                        <w:pStyle w:val="opmContactpersoon"/>
                        <w:rPr>
                          <w:vanish/>
                        </w:rPr>
                      </w:pPr>
                      <w:bookmarkStart w:id="23" w:name="Contact2"/>
                      <w:bookmarkEnd w:id="23"/>
                    </w:p>
                  </w:tc>
                </w:tr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175891">
                      <w:pPr>
                        <w:pStyle w:val="opmContactpersoon"/>
                        <w:rPr>
                          <w:vanish/>
                        </w:rPr>
                      </w:pPr>
                      <w:bookmarkStart w:id="24" w:name="Contact3"/>
                      <w:bookmarkEnd w:id="24"/>
                    </w:p>
                  </w:tc>
                </w:tr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175891">
                      <w:pPr>
                        <w:pStyle w:val="opmContactpersoon"/>
                        <w:rPr>
                          <w:vanish/>
                        </w:rPr>
                      </w:pPr>
                      <w:bookmarkStart w:id="25" w:name="Contact4"/>
                      <w:bookmarkEnd w:id="25"/>
                    </w:p>
                  </w:tc>
                </w:tr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175891">
                      <w:pPr>
                        <w:pStyle w:val="opmContactpersoon"/>
                        <w:rPr>
                          <w:vanish/>
                        </w:rPr>
                      </w:pPr>
                      <w:bookmarkStart w:id="26" w:name="Contact5"/>
                      <w:bookmarkEnd w:id="26"/>
                    </w:p>
                  </w:tc>
                </w:tr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175891">
                      <w:pPr>
                        <w:pStyle w:val="opmContactpersoon"/>
                        <w:rPr>
                          <w:vanish/>
                        </w:rPr>
                      </w:pPr>
                      <w:bookmarkStart w:id="27" w:name="Contact6"/>
                      <w:bookmarkEnd w:id="27"/>
                    </w:p>
                  </w:tc>
                </w:tr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175891">
                      <w:pPr>
                        <w:pStyle w:val="opmContactpersoon"/>
                        <w:rPr>
                          <w:vanish/>
                        </w:rPr>
                      </w:pPr>
                      <w:bookmarkStart w:id="28" w:name="Contact7"/>
                      <w:bookmarkEnd w:id="28"/>
                    </w:p>
                  </w:tc>
                </w:tr>
              </w:tbl>
              <w:p w:rsidR="000E6091" w:rsidRDefault="00175891">
                <w:pPr>
                  <w:pStyle w:val="Koptekst"/>
                  <w:rPr>
                    <w:sz w:val="12"/>
                  </w:rPr>
                </w:pPr>
              </w:p>
              <w:tbl>
                <w:tblPr>
                  <w:tblW w:w="2088" w:type="dxa"/>
                  <w:tblLook w:val="01E0"/>
                </w:tblPr>
                <w:tblGrid>
                  <w:gridCol w:w="2088"/>
                </w:tblGrid>
                <w:tr w:rsidR="000E6091" w:rsidRPr="00300FA8">
                  <w:tc>
                    <w:tcPr>
                      <w:tcW w:w="2088" w:type="dxa"/>
                    </w:tcPr>
                    <w:p w:rsidR="000E6091" w:rsidRPr="00300FA8" w:rsidRDefault="000303D1" w:rsidP="00E94FE5">
                      <w:pPr>
                        <w:pStyle w:val="opmReferentie"/>
                      </w:pPr>
                      <w:bookmarkStart w:id="29" w:name="Referentie1"/>
                      <w:r>
                        <w:t>Datum</w:t>
                      </w:r>
                      <w:bookmarkEnd w:id="29"/>
                      <w:r w:rsidR="009A7B67">
                        <w:t xml:space="preserve"> </w:t>
                      </w:r>
                      <w:r w:rsidR="008E0458">
                        <w:t xml:space="preserve">14 </w:t>
                      </w:r>
                      <w:r w:rsidR="009A7B67">
                        <w:t xml:space="preserve">april </w:t>
                      </w:r>
                      <w:r w:rsidR="008E0458">
                        <w:t>201</w:t>
                      </w:r>
                      <w:r w:rsidR="00E94FE5">
                        <w:t>8</w:t>
                      </w:r>
                    </w:p>
                  </w:tc>
                </w:tr>
                <w:tr w:rsidR="000E6091" w:rsidRPr="00300FA8">
                  <w:tc>
                    <w:tcPr>
                      <w:tcW w:w="2088" w:type="dxa"/>
                    </w:tcPr>
                    <w:p w:rsidR="000E6091" w:rsidRPr="00300FA8" w:rsidRDefault="00175891" w:rsidP="008A2336">
                      <w:pPr>
                        <w:pStyle w:val="opmInvulgegeven"/>
                      </w:pPr>
                    </w:p>
                  </w:tc>
                </w:tr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175891">
                      <w:pPr>
                        <w:pStyle w:val="opmReferentie"/>
                        <w:rPr>
                          <w:vanish/>
                        </w:rPr>
                      </w:pPr>
                      <w:bookmarkStart w:id="30" w:name="Referentie2"/>
                      <w:bookmarkEnd w:id="30"/>
                    </w:p>
                  </w:tc>
                </w:tr>
                <w:tr w:rsidR="000E6091" w:rsidRPr="00300FA8">
                  <w:trPr>
                    <w:hidden/>
                  </w:trPr>
                  <w:tc>
                    <w:tcPr>
                      <w:tcW w:w="2088" w:type="dxa"/>
                    </w:tcPr>
                    <w:p w:rsidR="000E6091" w:rsidRPr="00300FA8" w:rsidRDefault="00175891">
                      <w:pPr>
                        <w:pStyle w:val="opmInvulgegeven"/>
                        <w:rPr>
                          <w:vanish/>
                        </w:rPr>
                      </w:pPr>
                      <w:bookmarkStart w:id="31" w:name="Invulgegeven2"/>
                      <w:bookmarkEnd w:id="31"/>
                    </w:p>
                  </w:tc>
                </w:tr>
                <w:tr w:rsidR="000E6091">
                  <w:tc>
                    <w:tcPr>
                      <w:tcW w:w="2088" w:type="dxa"/>
                    </w:tcPr>
                    <w:p w:rsidR="000E6091" w:rsidRDefault="00175891">
                      <w:pPr>
                        <w:pStyle w:val="opmReferentie"/>
                      </w:pPr>
                      <w:bookmarkStart w:id="32" w:name="Referentie3"/>
                      <w:bookmarkEnd w:id="32"/>
                    </w:p>
                  </w:tc>
                </w:tr>
                <w:tr w:rsidR="000E6091">
                  <w:tc>
                    <w:tcPr>
                      <w:tcW w:w="2088" w:type="dxa"/>
                    </w:tcPr>
                    <w:p w:rsidR="000E6091" w:rsidRDefault="00175891">
                      <w:pPr>
                        <w:pStyle w:val="opmInvulgegeven"/>
                      </w:pPr>
                      <w:bookmarkStart w:id="33" w:name="Invulgegeven3"/>
                      <w:bookmarkEnd w:id="33"/>
                    </w:p>
                  </w:tc>
                </w:tr>
                <w:tr w:rsidR="000E6091">
                  <w:tc>
                    <w:tcPr>
                      <w:tcW w:w="2088" w:type="dxa"/>
                    </w:tcPr>
                    <w:p w:rsidR="000E6091" w:rsidRDefault="00175891">
                      <w:pPr>
                        <w:pStyle w:val="opmReferentie"/>
                      </w:pPr>
                      <w:bookmarkStart w:id="34" w:name="Referentie4"/>
                      <w:bookmarkEnd w:id="34"/>
                    </w:p>
                  </w:tc>
                </w:tr>
                <w:tr w:rsidR="000E6091">
                  <w:tc>
                    <w:tcPr>
                      <w:tcW w:w="2088" w:type="dxa"/>
                    </w:tcPr>
                    <w:p w:rsidR="000E6091" w:rsidRDefault="00175891">
                      <w:pPr>
                        <w:pStyle w:val="opmInvulgegeven"/>
                      </w:pPr>
                      <w:bookmarkStart w:id="35" w:name="Invulgegeven4"/>
                      <w:bookmarkEnd w:id="35"/>
                    </w:p>
                  </w:tc>
                </w:tr>
              </w:tbl>
              <w:p w:rsidR="000E6091" w:rsidRDefault="00175891">
                <w:pPr>
                  <w:rPr>
                    <w:sz w:val="9"/>
                  </w:rPr>
                </w:pPr>
              </w:p>
              <w:p w:rsidR="000E6091" w:rsidRDefault="00175891"/>
            </w:txbxContent>
          </v:textbox>
        </v:rect>
      </w:pict>
    </w:r>
    <w:r>
      <w:rPr>
        <w:noProof/>
        <w:lang w:val="nl-NL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2552700</wp:posOffset>
          </wp:positionH>
          <wp:positionV relativeFrom="paragraph">
            <wp:posOffset>-508000</wp:posOffset>
          </wp:positionV>
          <wp:extent cx="466725" cy="1590675"/>
          <wp:effectExtent l="19050" t="0" r="9525" b="0"/>
          <wp:wrapNone/>
          <wp:docPr id="13" name="Afbeelding 13" descr="Rijks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Rijkslogo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90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E6091" w:rsidRDefault="00175891">
    <w:pPr>
      <w:pStyle w:val="opmKoptekst"/>
    </w:pPr>
  </w:p>
  <w:p w:rsidR="000E6091" w:rsidRDefault="00175891">
    <w:pPr>
      <w:pStyle w:val="opmKoptekst"/>
    </w:pPr>
  </w:p>
  <w:p w:rsidR="000E6091" w:rsidRDefault="00175891">
    <w:pPr>
      <w:pStyle w:val="opmKoptekst"/>
    </w:pPr>
  </w:p>
  <w:p w:rsidR="000E6091" w:rsidRDefault="00175891">
    <w:pPr>
      <w:pStyle w:val="opmKoptekst"/>
    </w:pPr>
  </w:p>
  <w:p w:rsidR="000E6091" w:rsidRDefault="00175891">
    <w:pPr>
      <w:pStyle w:val="opmKoptekst"/>
    </w:pPr>
  </w:p>
  <w:p w:rsidR="000E6091" w:rsidRDefault="00175891">
    <w:pPr>
      <w:pStyle w:val="opmKoptekst"/>
      <w:rPr>
        <w:sz w:val="20"/>
      </w:rPr>
    </w:pPr>
  </w:p>
  <w:p w:rsidR="000E6091" w:rsidRDefault="00175891">
    <w:pPr>
      <w:pStyle w:val="opmKoptekst"/>
      <w:rPr>
        <w:sz w:val="22"/>
      </w:rPr>
    </w:pPr>
  </w:p>
  <w:tbl>
    <w:tblPr>
      <w:tblW w:w="0" w:type="auto"/>
      <w:tblInd w:w="28" w:type="dxa"/>
      <w:tblLook w:val="01E0"/>
    </w:tblPr>
    <w:tblGrid>
      <w:gridCol w:w="7616"/>
    </w:tblGrid>
    <w:tr w:rsidR="000E6091">
      <w:trPr>
        <w:cantSplit/>
      </w:trPr>
      <w:tc>
        <w:tcPr>
          <w:tcW w:w="7616" w:type="dxa"/>
        </w:tcPr>
        <w:p w:rsidR="000E6091" w:rsidRDefault="00175891">
          <w:pPr>
            <w:spacing w:before="60" w:line="240" w:lineRule="auto"/>
            <w:ind w:left="-28"/>
            <w:rPr>
              <w:sz w:val="13"/>
              <w:szCs w:val="18"/>
              <w:lang w:val="fr-FR"/>
            </w:rPr>
          </w:pPr>
        </w:p>
      </w:tc>
    </w:tr>
    <w:tr w:rsidR="000E6091">
      <w:trPr>
        <w:cantSplit/>
      </w:trPr>
      <w:tc>
        <w:tcPr>
          <w:tcW w:w="7616" w:type="dxa"/>
        </w:tcPr>
        <w:p w:rsidR="000E6091" w:rsidRDefault="00175891">
          <w:pPr>
            <w:spacing w:before="20" w:line="240" w:lineRule="auto"/>
            <w:ind w:left="-28"/>
            <w:rPr>
              <w:sz w:val="14"/>
              <w:szCs w:val="18"/>
              <w:lang w:val="fr-FR"/>
            </w:rPr>
          </w:pPr>
        </w:p>
      </w:tc>
    </w:tr>
    <w:tr w:rsidR="000E6091">
      <w:trPr>
        <w:cantSplit/>
      </w:trPr>
      <w:tc>
        <w:tcPr>
          <w:tcW w:w="7616" w:type="dxa"/>
        </w:tcPr>
        <w:p w:rsidR="005D2D77" w:rsidRPr="00F55F36" w:rsidRDefault="006E63E9" w:rsidP="00BC65B8">
          <w:pPr>
            <w:pStyle w:val="opmRubricering"/>
            <w:rPr>
              <w:sz w:val="28"/>
              <w:szCs w:val="28"/>
            </w:rPr>
          </w:pPr>
          <w:r w:rsidRPr="006E63E9">
            <w:rPr>
              <w:sz w:val="28"/>
              <w:szCs w:val="28"/>
            </w:rPr>
            <w:t xml:space="preserve">Bijlage </w:t>
          </w:r>
          <w:r w:rsidR="00AF1263">
            <w:rPr>
              <w:sz w:val="28"/>
              <w:szCs w:val="28"/>
            </w:rPr>
            <w:t>0</w:t>
          </w:r>
          <w:r w:rsidRPr="006E63E9">
            <w:rPr>
              <w:sz w:val="28"/>
              <w:szCs w:val="28"/>
            </w:rPr>
            <w:t xml:space="preserve">8_Model verantwoordingsformulier </w:t>
          </w:r>
        </w:p>
        <w:p w:rsidR="000E6091" w:rsidRPr="000303D1" w:rsidRDefault="006E63E9" w:rsidP="00BC65B8">
          <w:pPr>
            <w:pStyle w:val="opmRubricering"/>
            <w:rPr>
              <w:lang w:val="fr-FR"/>
            </w:rPr>
          </w:pPr>
          <w:r w:rsidRPr="006E63E9">
            <w:rPr>
              <w:sz w:val="28"/>
              <w:szCs w:val="28"/>
            </w:rPr>
            <w:t>social return</w:t>
          </w:r>
        </w:p>
      </w:tc>
    </w:tr>
    <w:tr w:rsidR="000E6091">
      <w:trPr>
        <w:trHeight w:val="589"/>
      </w:trPr>
      <w:tc>
        <w:tcPr>
          <w:tcW w:w="7616" w:type="dxa"/>
          <w:tcBorders>
            <w:bottom w:val="nil"/>
          </w:tcBorders>
        </w:tcPr>
        <w:p w:rsidR="000E6091" w:rsidRDefault="00175891">
          <w:pPr>
            <w:rPr>
              <w:szCs w:val="18"/>
              <w:lang w:val="fr-FR"/>
            </w:rPr>
          </w:pPr>
        </w:p>
        <w:p w:rsidR="000E6091" w:rsidRDefault="00175891">
          <w:pPr>
            <w:rPr>
              <w:szCs w:val="18"/>
              <w:lang w:val="fr-FR"/>
            </w:rPr>
          </w:pPr>
        </w:p>
      </w:tc>
    </w:tr>
  </w:tbl>
  <w:p w:rsidR="000E6091" w:rsidRDefault="00175891">
    <w:pPr>
      <w:pStyle w:val="Kopteks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732ED2"/>
    <w:multiLevelType w:val="hybridMultilevel"/>
    <w:tmpl w:val="CF102F74"/>
    <w:lvl w:ilvl="0" w:tplc="22C8A60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0303D1"/>
    <w:rsid w:val="000303D1"/>
    <w:rsid w:val="000B6EA0"/>
    <w:rsid w:val="00100A2A"/>
    <w:rsid w:val="00121265"/>
    <w:rsid w:val="0014205C"/>
    <w:rsid w:val="00165BFA"/>
    <w:rsid w:val="00175891"/>
    <w:rsid w:val="002249A6"/>
    <w:rsid w:val="00243300"/>
    <w:rsid w:val="002E4A8C"/>
    <w:rsid w:val="00315010"/>
    <w:rsid w:val="0035705C"/>
    <w:rsid w:val="0039557A"/>
    <w:rsid w:val="003C5AFD"/>
    <w:rsid w:val="004D582E"/>
    <w:rsid w:val="005B5E88"/>
    <w:rsid w:val="005B7880"/>
    <w:rsid w:val="005D2D77"/>
    <w:rsid w:val="00636FC9"/>
    <w:rsid w:val="006E63E9"/>
    <w:rsid w:val="006F4916"/>
    <w:rsid w:val="007006D0"/>
    <w:rsid w:val="00771349"/>
    <w:rsid w:val="00774D75"/>
    <w:rsid w:val="007972DE"/>
    <w:rsid w:val="007E5E26"/>
    <w:rsid w:val="00856992"/>
    <w:rsid w:val="0085757B"/>
    <w:rsid w:val="00857A1E"/>
    <w:rsid w:val="00864E59"/>
    <w:rsid w:val="008A2336"/>
    <w:rsid w:val="008E0458"/>
    <w:rsid w:val="00944BD6"/>
    <w:rsid w:val="009A7B67"/>
    <w:rsid w:val="00A54F59"/>
    <w:rsid w:val="00A555CA"/>
    <w:rsid w:val="00A76375"/>
    <w:rsid w:val="00AD7846"/>
    <w:rsid w:val="00AE370D"/>
    <w:rsid w:val="00AF1263"/>
    <w:rsid w:val="00AF794A"/>
    <w:rsid w:val="00B07359"/>
    <w:rsid w:val="00B5383A"/>
    <w:rsid w:val="00B71807"/>
    <w:rsid w:val="00BC65B8"/>
    <w:rsid w:val="00BE0BC9"/>
    <w:rsid w:val="00C65527"/>
    <w:rsid w:val="00CF272E"/>
    <w:rsid w:val="00D757D1"/>
    <w:rsid w:val="00D879DA"/>
    <w:rsid w:val="00E858BB"/>
    <w:rsid w:val="00E94FE5"/>
    <w:rsid w:val="00EA01AC"/>
    <w:rsid w:val="00F55F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0303D1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semiHidden/>
    <w:rsid w:val="000303D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semiHidden/>
    <w:rsid w:val="000303D1"/>
    <w:rPr>
      <w:rFonts w:ascii="Verdana" w:eastAsia="Times New Roman" w:hAnsi="Verdan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autoRedefine/>
    <w:uiPriority w:val="99"/>
    <w:rsid w:val="000303D1"/>
    <w:pPr>
      <w:tabs>
        <w:tab w:val="left" w:pos="7711"/>
      </w:tabs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0303D1"/>
    <w:rPr>
      <w:rFonts w:ascii="Verdana" w:eastAsia="Times New Roman" w:hAnsi="Verdana" w:cs="Times New Roman"/>
      <w:sz w:val="13"/>
      <w:szCs w:val="24"/>
      <w:lang w:eastAsia="nl-NL"/>
    </w:rPr>
  </w:style>
  <w:style w:type="paragraph" w:customStyle="1" w:styleId="opmContactpersoon">
    <w:name w:val="opmContactpersoon"/>
    <w:basedOn w:val="Standaard"/>
    <w:autoRedefine/>
    <w:rsid w:val="000303D1"/>
    <w:pPr>
      <w:spacing w:before="30" w:line="240" w:lineRule="auto"/>
    </w:pPr>
    <w:rPr>
      <w:bCs/>
      <w:sz w:val="13"/>
      <w:szCs w:val="13"/>
    </w:rPr>
  </w:style>
  <w:style w:type="paragraph" w:customStyle="1" w:styleId="opmReferentie">
    <w:name w:val="opmReferentie"/>
    <w:basedOn w:val="Standaard"/>
    <w:autoRedefine/>
    <w:rsid w:val="000303D1"/>
    <w:pPr>
      <w:spacing w:before="140" w:line="240" w:lineRule="auto"/>
    </w:pPr>
    <w:rPr>
      <w:b/>
      <w:bCs/>
      <w:sz w:val="13"/>
    </w:rPr>
  </w:style>
  <w:style w:type="paragraph" w:customStyle="1" w:styleId="opmInvulgegeven">
    <w:name w:val="opmInvulgegeven"/>
    <w:basedOn w:val="Standaard"/>
    <w:autoRedefine/>
    <w:rsid w:val="000303D1"/>
    <w:pPr>
      <w:spacing w:line="180" w:lineRule="atLeast"/>
    </w:pPr>
    <w:rPr>
      <w:sz w:val="13"/>
      <w:szCs w:val="13"/>
    </w:rPr>
  </w:style>
  <w:style w:type="paragraph" w:customStyle="1" w:styleId="opmAfzender">
    <w:name w:val="opmAfzender"/>
    <w:basedOn w:val="opmContactpersoon"/>
    <w:autoRedefine/>
    <w:rsid w:val="000303D1"/>
  </w:style>
  <w:style w:type="paragraph" w:customStyle="1" w:styleId="opmAfzenderVet">
    <w:name w:val="opmAfzenderVet"/>
    <w:basedOn w:val="opmAfzender"/>
    <w:rsid w:val="000303D1"/>
    <w:rPr>
      <w:b/>
      <w:bCs w:val="0"/>
    </w:rPr>
  </w:style>
  <w:style w:type="paragraph" w:customStyle="1" w:styleId="opmRubricering">
    <w:name w:val="opmRubricering"/>
    <w:basedOn w:val="Voettekst"/>
    <w:autoRedefine/>
    <w:rsid w:val="00BC65B8"/>
    <w:pPr>
      <w:tabs>
        <w:tab w:val="clear" w:pos="7711"/>
        <w:tab w:val="left" w:pos="1498"/>
      </w:tabs>
    </w:pPr>
    <w:rPr>
      <w:rFonts w:cs="Verdana"/>
      <w:caps/>
      <w:sz w:val="20"/>
      <w:szCs w:val="20"/>
    </w:rPr>
  </w:style>
  <w:style w:type="paragraph" w:customStyle="1" w:styleId="opmKoptekst">
    <w:name w:val="opmKoptekst"/>
    <w:basedOn w:val="Standaard"/>
    <w:rsid w:val="000303D1"/>
    <w:pPr>
      <w:spacing w:line="240" w:lineRule="auto"/>
    </w:pPr>
    <w:rPr>
      <w:lang w:val="fr-FR"/>
    </w:rPr>
  </w:style>
  <w:style w:type="paragraph" w:customStyle="1" w:styleId="opmWit1">
    <w:name w:val="opmWit1"/>
    <w:basedOn w:val="Standaard"/>
    <w:autoRedefine/>
    <w:rsid w:val="000303D1"/>
    <w:pPr>
      <w:spacing w:line="240" w:lineRule="auto"/>
    </w:pPr>
    <w:rPr>
      <w:sz w:val="8"/>
    </w:rPr>
  </w:style>
  <w:style w:type="paragraph" w:customStyle="1" w:styleId="StinkingStyles">
    <w:name w:val="Stinking Styles"/>
    <w:qFormat/>
    <w:rsid w:val="000303D1"/>
    <w:rPr>
      <w:rFonts w:ascii="Calibri" w:eastAsia="Calibri" w:hAnsi="Calibri" w:cs="Times New Roman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A23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A2336"/>
    <w:rPr>
      <w:rFonts w:ascii="Tahoma" w:eastAsia="Times New Roman" w:hAnsi="Tahoma" w:cs="Tahoma"/>
      <w:sz w:val="16"/>
      <w:szCs w:val="16"/>
      <w:lang w:eastAsia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8668D5A25CB84185774ADB4E118045" ma:contentTypeVersion="0" ma:contentTypeDescription="Een nieuw document maken." ma:contentTypeScope="" ma:versionID="22fbf20f11fc8d7b1687b66821aa805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D7C626-ABDA-4DA2-B8A6-9B7A50204C87}"/>
</file>

<file path=customXml/itemProps2.xml><?xml version="1.0" encoding="utf-8"?>
<ds:datastoreItem xmlns:ds="http://schemas.openxmlformats.org/officeDocument/2006/customXml" ds:itemID="{50ACD68F-3D1D-4288-BD0A-8CE976BD9F93}"/>
</file>

<file path=customXml/itemProps3.xml><?xml version="1.0" encoding="utf-8"?>
<ds:datastoreItem xmlns:ds="http://schemas.openxmlformats.org/officeDocument/2006/customXml" ds:itemID="{EE20D6FB-645A-454A-99B3-1F32CAA0CB81}"/>
</file>

<file path=customXml/itemProps4.xml><?xml version="1.0" encoding="utf-8"?>
<ds:datastoreItem xmlns:ds="http://schemas.openxmlformats.org/officeDocument/2006/customXml" ds:itemID="{FCD79A3A-7C80-4500-AD8B-20903A5E2A4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430</Characters>
  <Application>Microsoft Office Word</Application>
  <DocSecurity>0</DocSecurity>
  <Lines>3</Lines>
  <Paragraphs>1</Paragraphs>
  <ScaleCrop>false</ScaleCrop>
  <Company>Rijksgebouwendienst</Company>
  <LinksUpToDate>false</LinksUpToDate>
  <CharactersWithSpaces>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joymohan</dc:creator>
  <cp:lastModifiedBy>Roording</cp:lastModifiedBy>
  <cp:revision>2</cp:revision>
  <dcterms:created xsi:type="dcterms:W3CDTF">2018-07-19T07:08:00Z</dcterms:created>
  <dcterms:modified xsi:type="dcterms:W3CDTF">2018-07-19T07:08:00Z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0x0101000D8668D5A25CB84185774ADB4E118045</vt:lpwstr>
  </property>
</Properties>
</file>