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AD9" w:rsidRPr="00220431" w:rsidRDefault="0037241E">
      <w:pPr>
        <w:rPr>
          <w:rFonts w:ascii="Verdana" w:hAnsi="Verdana"/>
          <w:b/>
          <w:sz w:val="24"/>
          <w:szCs w:val="24"/>
          <w:lang w:val="nl-NL"/>
        </w:rPr>
      </w:pPr>
      <w:r w:rsidRPr="00220431">
        <w:rPr>
          <w:rFonts w:ascii="Verdana" w:hAnsi="Verdana"/>
          <w:b/>
          <w:sz w:val="24"/>
          <w:szCs w:val="24"/>
          <w:lang w:val="nl-NL"/>
        </w:rPr>
        <w:t>Informatie over de inkoop van ‘Merktekens voor het prepareren van vogels’.</w:t>
      </w:r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</w:p>
    <w:p w:rsidR="0037241E" w:rsidRPr="00220431" w:rsidRDefault="0037241E" w:rsidP="0037241E">
      <w:pPr>
        <w:rPr>
          <w:lang w:val="nl-NL"/>
        </w:rPr>
      </w:pPr>
      <w:r w:rsidRPr="00220431">
        <w:rPr>
          <w:b/>
          <w:lang w:val="nl-NL"/>
        </w:rPr>
        <w:t>Beschrijving van de opdracht</w:t>
      </w:r>
    </w:p>
    <w:p w:rsidR="0037241E" w:rsidRPr="00220431" w:rsidRDefault="0037241E" w:rsidP="0037241E">
      <w:pPr>
        <w:rPr>
          <w:lang w:val="nl-NL"/>
        </w:rPr>
      </w:pPr>
      <w:r w:rsidRPr="00220431">
        <w:rPr>
          <w:lang w:val="nl-NL"/>
        </w:rPr>
        <w:t>Het leveren van merktekens met steeds twee identieke nummers.</w:t>
      </w:r>
    </w:p>
    <w:p w:rsidR="0037241E" w:rsidRPr="00220431" w:rsidRDefault="0037241E" w:rsidP="0037241E">
      <w:pPr>
        <w:rPr>
          <w:lang w:val="nl-NL"/>
        </w:rPr>
      </w:pPr>
      <w:r w:rsidRPr="00220431">
        <w:rPr>
          <w:lang w:val="nl-NL"/>
        </w:rPr>
        <w:t>De uitvoe</w:t>
      </w:r>
      <w:r w:rsidRPr="00220431">
        <w:rPr>
          <w:lang w:val="nl-NL"/>
        </w:rPr>
        <w:t>ring van de merktekens is conform de twee fotobijlagen.</w:t>
      </w:r>
      <w:r w:rsidRPr="00220431">
        <w:rPr>
          <w:lang w:val="nl-NL"/>
        </w:rPr>
        <w:t xml:space="preserve"> </w:t>
      </w:r>
    </w:p>
    <w:p w:rsidR="0037241E" w:rsidRPr="00220431" w:rsidRDefault="0037241E" w:rsidP="0037241E">
      <w:pPr>
        <w:rPr>
          <w:szCs w:val="18"/>
          <w:lang w:val="nl-NL"/>
        </w:rPr>
      </w:pPr>
    </w:p>
    <w:p w:rsidR="0037241E" w:rsidRPr="00220431" w:rsidRDefault="0037241E" w:rsidP="0037241E">
      <w:pPr>
        <w:rPr>
          <w:b/>
          <w:szCs w:val="18"/>
          <w:lang w:val="nl-NL"/>
        </w:rPr>
      </w:pPr>
      <w:r w:rsidRPr="00220431">
        <w:rPr>
          <w:b/>
          <w:szCs w:val="18"/>
          <w:lang w:val="nl-NL"/>
        </w:rPr>
        <w:t xml:space="preserve">Uitvoeringseisen </w:t>
      </w:r>
    </w:p>
    <w:p w:rsidR="0037241E" w:rsidRPr="00220431" w:rsidRDefault="0037241E" w:rsidP="0037241E">
      <w:pPr>
        <w:pStyle w:val="Geenafstand"/>
      </w:pPr>
      <w:r w:rsidRPr="00220431">
        <w:t>Naast de hierboven gestelde eisen, worden aan de levering van de merktekens de volgende eisen gesteld.</w:t>
      </w:r>
    </w:p>
    <w:p w:rsidR="0037241E" w:rsidRPr="00220431" w:rsidRDefault="0037241E" w:rsidP="0037241E">
      <w:pPr>
        <w:pStyle w:val="Geenafstand"/>
        <w:ind w:left="720"/>
        <w:rPr>
          <w:szCs w:val="18"/>
          <w:highlight w:val="green"/>
        </w:rPr>
      </w:pPr>
    </w:p>
    <w:p w:rsidR="0037241E" w:rsidRPr="00220431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 w:rsidRPr="00220431">
        <w:rPr>
          <w:szCs w:val="18"/>
        </w:rPr>
        <w:t>Levering van 10.000* stuks medio januari 2019;</w:t>
      </w:r>
    </w:p>
    <w:p w:rsidR="0037241E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 w:rsidRPr="00220431">
        <w:rPr>
          <w:szCs w:val="18"/>
        </w:rPr>
        <w:t>Optioneel kan opdrachtnemer</w:t>
      </w:r>
      <w:r>
        <w:rPr>
          <w:szCs w:val="18"/>
        </w:rPr>
        <w:t xml:space="preserve"> 10.000 stuks leveren medio oktober 2020,</w:t>
      </w:r>
    </w:p>
    <w:p w:rsidR="0037241E" w:rsidRDefault="0037241E" w:rsidP="0037241E">
      <w:pPr>
        <w:pStyle w:val="Geenafstand"/>
        <w:ind w:left="720"/>
        <w:rPr>
          <w:szCs w:val="18"/>
        </w:rPr>
      </w:pPr>
      <w:r>
        <w:rPr>
          <w:szCs w:val="18"/>
        </w:rPr>
        <w:t>Opdrachtgever kan deze optie eenzijdig uitoefenen, aan het uitvoeren van deze optie kunnen door opdrachtnemer geen rechten worden ontleend;</w:t>
      </w:r>
    </w:p>
    <w:p w:rsidR="0037241E" w:rsidRPr="0081657F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 w:rsidRPr="0081657F">
        <w:rPr>
          <w:szCs w:val="18"/>
        </w:rPr>
        <w:t>1 stuk is een set van twee identieke nummers</w:t>
      </w:r>
      <w:r>
        <w:rPr>
          <w:szCs w:val="18"/>
        </w:rPr>
        <w:t xml:space="preserve"> beginnend met LNV-NL en met een hoofdletter A en B achter het identieke nummer;</w:t>
      </w:r>
    </w:p>
    <w:p w:rsidR="0037241E" w:rsidRPr="0081657F" w:rsidRDefault="0037241E" w:rsidP="0037241E">
      <w:pPr>
        <w:pStyle w:val="Lijstalinea"/>
        <w:numPr>
          <w:ilvl w:val="0"/>
          <w:numId w:val="1"/>
        </w:numPr>
      </w:pPr>
      <w:r w:rsidRPr="0081657F">
        <w:t>De nummering moet starten vanaf nummer 097.001;</w:t>
      </w:r>
    </w:p>
    <w:p w:rsidR="0037241E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>
        <w:rPr>
          <w:szCs w:val="18"/>
        </w:rPr>
        <w:t xml:space="preserve">De uitvoering en </w:t>
      </w:r>
      <w:r w:rsidRPr="0081657F">
        <w:rPr>
          <w:szCs w:val="18"/>
        </w:rPr>
        <w:t>vorm van de merktekens moet identiek zijn aan de bijgevoegde afbeeldingen;</w:t>
      </w:r>
    </w:p>
    <w:p w:rsidR="0037241E" w:rsidRPr="0081657F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>
        <w:rPr>
          <w:szCs w:val="18"/>
        </w:rPr>
        <w:t>De merktekens zijn vervaardigd van Polypropyleen;</w:t>
      </w:r>
    </w:p>
    <w:p w:rsidR="0037241E" w:rsidRPr="0081657F" w:rsidRDefault="0037241E" w:rsidP="0037241E">
      <w:pPr>
        <w:pStyle w:val="Geenafstand"/>
        <w:numPr>
          <w:ilvl w:val="0"/>
          <w:numId w:val="1"/>
        </w:numPr>
        <w:rPr>
          <w:szCs w:val="18"/>
        </w:rPr>
      </w:pPr>
      <w:r w:rsidRPr="0081657F">
        <w:rPr>
          <w:szCs w:val="18"/>
        </w:rPr>
        <w:t xml:space="preserve">Levering van de merktekens </w:t>
      </w:r>
      <w:r>
        <w:rPr>
          <w:szCs w:val="18"/>
        </w:rPr>
        <w:t xml:space="preserve">moet plaatsvinden </w:t>
      </w:r>
      <w:r w:rsidRPr="0081657F">
        <w:rPr>
          <w:szCs w:val="18"/>
        </w:rPr>
        <w:t>te den Haag, gebouw Centre Court, Prinses Beatrixlaan 2</w:t>
      </w:r>
      <w:r>
        <w:rPr>
          <w:szCs w:val="18"/>
        </w:rPr>
        <w:t>,</w:t>
      </w:r>
      <w:r w:rsidRPr="0081657F">
        <w:rPr>
          <w:szCs w:val="18"/>
        </w:rPr>
        <w:t xml:space="preserve"> den Haag.</w:t>
      </w:r>
    </w:p>
    <w:p w:rsidR="0037241E" w:rsidRDefault="0037241E" w:rsidP="0037241E">
      <w:pPr>
        <w:pStyle w:val="Geenafstand"/>
        <w:rPr>
          <w:b/>
        </w:rPr>
      </w:pPr>
    </w:p>
    <w:p w:rsidR="0037241E" w:rsidRPr="0081657F" w:rsidRDefault="0037241E" w:rsidP="0037241E">
      <w:pPr>
        <w:pStyle w:val="Geenafstand"/>
      </w:pPr>
      <w:r>
        <w:rPr>
          <w:b/>
        </w:rPr>
        <w:t>Commerciële eisen</w:t>
      </w:r>
      <w:r w:rsidRPr="00FD0F33">
        <w:br/>
      </w:r>
      <w:r w:rsidRPr="0081657F">
        <w:t xml:space="preserve">U dient </w:t>
      </w:r>
      <w:r w:rsidR="00220431">
        <w:t xml:space="preserve">op verzoek van opdrachtgever </w:t>
      </w:r>
      <w:r w:rsidRPr="0081657F">
        <w:t xml:space="preserve">een all-in prijs </w:t>
      </w:r>
      <w:r>
        <w:t>voor de bovengenoemde 1</w:t>
      </w:r>
      <w:r w:rsidRPr="0081657F">
        <w:t>0.000</w:t>
      </w:r>
      <w:r>
        <w:t>*</w:t>
      </w:r>
      <w:r w:rsidRPr="0081657F">
        <w:t xml:space="preserve"> stuks af te geven ex btw</w:t>
      </w:r>
      <w:r>
        <w:t xml:space="preserve"> voor levering medio januari 2019</w:t>
      </w:r>
      <w:r w:rsidRPr="0081657F">
        <w:t>.</w:t>
      </w:r>
      <w:r w:rsidR="00220431">
        <w:t xml:space="preserve"> Hiertoe zal opdrachtgever een offerteaanvraag toezenden aan de partijen die interesse getoond hebben.</w:t>
      </w:r>
      <w:bookmarkStart w:id="0" w:name="_GoBack"/>
      <w:bookmarkEnd w:id="0"/>
    </w:p>
    <w:p w:rsidR="0037241E" w:rsidRPr="00C73849" w:rsidRDefault="0037241E" w:rsidP="0037241E">
      <w:pPr>
        <w:pStyle w:val="Geenafstand"/>
      </w:pPr>
      <w:r w:rsidRPr="00C73849">
        <w:t>In deze all-in prijs zijn fabricage, transport, administratie, en overige kosten inbegrepen. RVO accepteert geen bijkomende kosten.</w:t>
      </w:r>
    </w:p>
    <w:p w:rsidR="0037241E" w:rsidRPr="00C73849" w:rsidRDefault="0037241E" w:rsidP="0037241E">
      <w:pPr>
        <w:pStyle w:val="Geenafstand"/>
      </w:pPr>
      <w:r w:rsidRPr="00C73849">
        <w:t>RVO is bereid een voorschot van 25% te betalen. U kunt na het verstrekken van de opdracht een factuur hiertoe indienen.</w:t>
      </w:r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</w:p>
    <w:p w:rsidR="0037241E" w:rsidRPr="00AA326F" w:rsidRDefault="0037241E" w:rsidP="0037241E">
      <w:pPr>
        <w:pStyle w:val="Geenafstand"/>
      </w:pPr>
      <w:r w:rsidRPr="00AA326F">
        <w:rPr>
          <w:b/>
        </w:rPr>
        <w:t>Facturering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>In de van toepassing zijnde algemene voorwaarden is een bepaling over elektronisch verzenden van de facturen opgenomen. Dit kan op vier verschillende manieren: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>•    Factuurportaal van de Rijksoverheid;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 xml:space="preserve">•    Koppeling met </w:t>
      </w:r>
      <w:proofErr w:type="spellStart"/>
      <w:r w:rsidRPr="00220431">
        <w:rPr>
          <w:szCs w:val="18"/>
          <w:lang w:val="nl-NL"/>
        </w:rPr>
        <w:t>Digipoort</w:t>
      </w:r>
      <w:proofErr w:type="spellEnd"/>
      <w:r w:rsidRPr="00220431">
        <w:rPr>
          <w:szCs w:val="18"/>
          <w:lang w:val="nl-NL"/>
        </w:rPr>
        <w:t>;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 xml:space="preserve">•    E-factureren vanuit uw (boekhoud)softwarepakket via </w:t>
      </w:r>
      <w:proofErr w:type="spellStart"/>
      <w:r w:rsidRPr="00220431">
        <w:rPr>
          <w:szCs w:val="18"/>
          <w:lang w:val="nl-NL"/>
        </w:rPr>
        <w:t>Simplerinvoicing</w:t>
      </w:r>
      <w:proofErr w:type="spellEnd"/>
      <w:r w:rsidRPr="00220431">
        <w:rPr>
          <w:szCs w:val="18"/>
          <w:lang w:val="nl-NL"/>
        </w:rPr>
        <w:t>;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>•    E-factureren via een dienstverlener.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>Voor meer informatie: zie de bijlage ‘Brochure e-factureren Rijksoverheid’.</w:t>
      </w:r>
    </w:p>
    <w:p w:rsidR="0037241E" w:rsidRPr="00220431" w:rsidRDefault="0037241E" w:rsidP="0037241E">
      <w:pPr>
        <w:spacing w:line="240" w:lineRule="auto"/>
        <w:rPr>
          <w:i/>
          <w:szCs w:val="18"/>
          <w:lang w:val="nl-NL"/>
        </w:rPr>
      </w:pPr>
      <w:r w:rsidRPr="00220431">
        <w:rPr>
          <w:i/>
          <w:szCs w:val="18"/>
          <w:lang w:val="nl-NL"/>
        </w:rPr>
        <w:t>Het BTW nummer van RVO is NL822555025B01.  Het OIN nummer  van RVO is 00000004000000006000.</w:t>
      </w:r>
    </w:p>
    <w:p w:rsidR="0037241E" w:rsidRPr="00220431" w:rsidRDefault="0037241E">
      <w:pPr>
        <w:rPr>
          <w:rFonts w:ascii="Verdana" w:hAnsi="Verdana"/>
          <w:sz w:val="18"/>
          <w:szCs w:val="18"/>
          <w:lang w:val="nl-NL"/>
        </w:rPr>
      </w:pPr>
    </w:p>
    <w:p w:rsidR="0037241E" w:rsidRPr="00220431" w:rsidRDefault="0037241E" w:rsidP="0037241E">
      <w:pPr>
        <w:rPr>
          <w:b/>
          <w:szCs w:val="18"/>
          <w:lang w:val="nl-NL"/>
        </w:rPr>
      </w:pPr>
      <w:r w:rsidRPr="00220431">
        <w:rPr>
          <w:b/>
          <w:szCs w:val="18"/>
          <w:lang w:val="nl-NL"/>
        </w:rPr>
        <w:t>Van toepassing zijnde voorwaarden</w:t>
      </w:r>
    </w:p>
    <w:p w:rsidR="0037241E" w:rsidRPr="00220431" w:rsidRDefault="0037241E" w:rsidP="0037241E">
      <w:pPr>
        <w:rPr>
          <w:szCs w:val="18"/>
          <w:lang w:val="nl-NL"/>
        </w:rPr>
      </w:pPr>
      <w:r w:rsidRPr="00220431">
        <w:rPr>
          <w:szCs w:val="18"/>
          <w:lang w:val="nl-NL"/>
        </w:rPr>
        <w:t>Op de te verlenen opdracht zijn de Algemene Rijksvoorwaarden 2018 (ARIV 2018) van toepassing. Deze algemene voorwaarden zend ik u hierbij toe (zie bijlage).</w:t>
      </w:r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</w:p>
    <w:p w:rsidR="0037241E" w:rsidRDefault="0037241E">
      <w:pPr>
        <w:rPr>
          <w:rFonts w:ascii="Verdana" w:hAnsi="Verdana"/>
          <w:b/>
          <w:sz w:val="18"/>
          <w:szCs w:val="18"/>
          <w:lang w:val="nl-NL"/>
        </w:rPr>
      </w:pPr>
      <w:r w:rsidRPr="0037241E">
        <w:rPr>
          <w:rFonts w:ascii="Verdana" w:hAnsi="Verdana"/>
          <w:b/>
          <w:sz w:val="18"/>
          <w:szCs w:val="18"/>
          <w:lang w:val="nl-NL"/>
        </w:rPr>
        <w:t>Belangstelling tonen</w:t>
      </w:r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  <w:r w:rsidRPr="0037241E">
        <w:rPr>
          <w:rFonts w:ascii="Verdana" w:hAnsi="Verdana"/>
          <w:sz w:val="18"/>
          <w:szCs w:val="18"/>
          <w:lang w:val="nl-NL"/>
        </w:rPr>
        <w:t>Indien u na het lezen van bovenstaande informatie interesse heeft om deze merktekens te leveren aan RVO</w:t>
      </w:r>
      <w:r>
        <w:rPr>
          <w:rFonts w:ascii="Verdana" w:hAnsi="Verdana"/>
          <w:sz w:val="18"/>
          <w:szCs w:val="18"/>
          <w:lang w:val="nl-NL"/>
        </w:rPr>
        <w:t xml:space="preserve"> kunt u dit kenbaar maken door een e-mail te zenden naar </w:t>
      </w:r>
      <w:hyperlink r:id="rId6" w:history="1">
        <w:r w:rsidRPr="00C51253">
          <w:rPr>
            <w:rStyle w:val="Hyperlink"/>
            <w:rFonts w:ascii="Verdana" w:hAnsi="Verdana"/>
            <w:sz w:val="18"/>
            <w:szCs w:val="18"/>
            <w:lang w:val="nl-NL"/>
          </w:rPr>
          <w:t>IUCEZteam3@rvo.nl</w:t>
        </w:r>
      </w:hyperlink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Ter attentie van de heer R.J. </w:t>
      </w:r>
      <w:proofErr w:type="spellStart"/>
      <w:r>
        <w:rPr>
          <w:rFonts w:ascii="Verdana" w:hAnsi="Verdana"/>
          <w:sz w:val="18"/>
          <w:szCs w:val="18"/>
          <w:lang w:val="nl-NL"/>
        </w:rPr>
        <w:t>vd</w:t>
      </w:r>
      <w:proofErr w:type="spellEnd"/>
      <w:r>
        <w:rPr>
          <w:rFonts w:ascii="Verdana" w:hAnsi="Verdana"/>
          <w:sz w:val="18"/>
          <w:szCs w:val="18"/>
          <w:lang w:val="nl-NL"/>
        </w:rPr>
        <w:t xml:space="preserve"> Berg. Ook voor vragen kunt u een e-mail zenden naar dit e-mailadres. Vragen en antwoorden zullen geanonimiseerd op </w:t>
      </w:r>
      <w:proofErr w:type="spellStart"/>
      <w:r>
        <w:rPr>
          <w:rFonts w:ascii="Verdana" w:hAnsi="Verdana"/>
          <w:sz w:val="18"/>
          <w:szCs w:val="18"/>
          <w:lang w:val="nl-NL"/>
        </w:rPr>
        <w:t>Tenderned</w:t>
      </w:r>
      <w:proofErr w:type="spellEnd"/>
      <w:r>
        <w:rPr>
          <w:rFonts w:ascii="Verdana" w:hAnsi="Verdana"/>
          <w:sz w:val="18"/>
          <w:szCs w:val="18"/>
          <w:lang w:val="nl-NL"/>
        </w:rPr>
        <w:t xml:space="preserve"> geplaatst worden.</w:t>
      </w:r>
    </w:p>
    <w:p w:rsidR="0037241E" w:rsidRDefault="0037241E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Vragen kunt u indienen tot</w:t>
      </w:r>
      <w:r w:rsidR="00220431">
        <w:rPr>
          <w:rFonts w:ascii="Verdana" w:hAnsi="Verdana"/>
          <w:sz w:val="18"/>
          <w:szCs w:val="18"/>
          <w:lang w:val="nl-NL"/>
        </w:rPr>
        <w:t xml:space="preserve"> en met 25 oktober 2018, vragen en antwoorden zullen uiterlijk op 29 oktober 2018 worden geplaatst op </w:t>
      </w:r>
      <w:proofErr w:type="spellStart"/>
      <w:r w:rsidR="00220431">
        <w:rPr>
          <w:rFonts w:ascii="Verdana" w:hAnsi="Verdana"/>
          <w:sz w:val="18"/>
          <w:szCs w:val="18"/>
          <w:lang w:val="nl-NL"/>
        </w:rPr>
        <w:t>Tenderned</w:t>
      </w:r>
      <w:proofErr w:type="spellEnd"/>
      <w:r w:rsidR="00220431">
        <w:rPr>
          <w:rFonts w:ascii="Verdana" w:hAnsi="Verdana"/>
          <w:sz w:val="18"/>
          <w:szCs w:val="18"/>
          <w:lang w:val="nl-NL"/>
        </w:rPr>
        <w:t>.</w:t>
      </w:r>
      <w:r w:rsidRPr="0037241E">
        <w:rPr>
          <w:rFonts w:ascii="Verdana" w:hAnsi="Verdana"/>
          <w:sz w:val="18"/>
          <w:szCs w:val="18"/>
          <w:lang w:val="nl-NL"/>
        </w:rPr>
        <w:t xml:space="preserve"> </w:t>
      </w:r>
    </w:p>
    <w:p w:rsidR="00220431" w:rsidRPr="0037241E" w:rsidRDefault="00220431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De laatste dag om uw belangstelling te tonen is 1 november 2018.</w:t>
      </w:r>
    </w:p>
    <w:sectPr w:rsidR="00220431" w:rsidRPr="0037241E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706CA"/>
    <w:multiLevelType w:val="hybridMultilevel"/>
    <w:tmpl w:val="2A764F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1E"/>
    <w:rsid w:val="000B4824"/>
    <w:rsid w:val="00105C16"/>
    <w:rsid w:val="00220431"/>
    <w:rsid w:val="00300E35"/>
    <w:rsid w:val="0037241E"/>
    <w:rsid w:val="004121B6"/>
    <w:rsid w:val="00847AD9"/>
    <w:rsid w:val="00896F36"/>
    <w:rsid w:val="00CE1115"/>
    <w:rsid w:val="00D3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7241E"/>
    <w:pPr>
      <w:ind w:left="720"/>
      <w:contextualSpacing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Geenafstand">
    <w:name w:val="No Spacing"/>
    <w:uiPriority w:val="1"/>
    <w:qFormat/>
    <w:rsid w:val="0037241E"/>
    <w:pPr>
      <w:spacing w:line="240" w:lineRule="auto"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724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7241E"/>
    <w:pPr>
      <w:ind w:left="720"/>
      <w:contextualSpacing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Geenafstand">
    <w:name w:val="No Spacing"/>
    <w:uiPriority w:val="1"/>
    <w:qFormat/>
    <w:rsid w:val="0037241E"/>
    <w:pPr>
      <w:spacing w:line="240" w:lineRule="auto"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724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UCEZteam3@rvo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R. van den (Rein)</dc:creator>
  <cp:lastModifiedBy>Berg, R. van den (Rein)</cp:lastModifiedBy>
  <cp:revision>1</cp:revision>
  <dcterms:created xsi:type="dcterms:W3CDTF">2018-10-18T06:41:00Z</dcterms:created>
  <dcterms:modified xsi:type="dcterms:W3CDTF">2018-10-18T07:01:00Z</dcterms:modified>
</cp:coreProperties>
</file>