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C2861A" w14:textId="77777777" w:rsidR="0083236B" w:rsidRPr="00517214" w:rsidRDefault="0083236B" w:rsidP="0083236B">
      <w:r w:rsidRPr="00517214">
        <w:t xml:space="preserve">Bijlage </w:t>
      </w:r>
      <w:r>
        <w:t>7</w:t>
      </w:r>
      <w:r w:rsidRPr="00517214">
        <w:t xml:space="preserve"> Overzicht verantwoord</w:t>
      </w:r>
      <w:r>
        <w:t>elijkheden</w:t>
      </w:r>
      <w:r w:rsidRPr="00517214">
        <w:t xml:space="preserve"> – beoogd ICT (kennis) partner</w:t>
      </w:r>
    </w:p>
    <w:p w14:paraId="109F4B92" w14:textId="77777777" w:rsidR="0083236B" w:rsidRPr="00517214" w:rsidRDefault="0083236B" w:rsidP="0083236B">
      <w:r w:rsidRPr="00517214">
        <w:rPr>
          <w:noProof/>
        </w:rPr>
        <w:drawing>
          <wp:inline distT="0" distB="0" distL="0" distR="0" wp14:anchorId="56655B20" wp14:editId="0965C7CD">
            <wp:extent cx="5295569" cy="8302636"/>
            <wp:effectExtent l="0" t="0" r="635" b="3175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anaged Services versie 1.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9226" cy="830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2D563" w14:textId="77777777" w:rsidR="00530640" w:rsidRDefault="00530640">
      <w:bookmarkStart w:id="0" w:name="_GoBack"/>
      <w:bookmarkEnd w:id="0"/>
    </w:p>
    <w:sectPr w:rsidR="005306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36B"/>
    <w:rsid w:val="00530640"/>
    <w:rsid w:val="00832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AD119"/>
  <w15:chartTrackingRefBased/>
  <w15:docId w15:val="{34BD895D-E47B-4595-B7F5-C8A255233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83236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8B0CD22D34974198F58513AEB35E67" ma:contentTypeVersion="4" ma:contentTypeDescription="Een nieuw document maken." ma:contentTypeScope="" ma:versionID="51ba33e0089bad80f39a2a330aab1132">
  <xsd:schema xmlns:xsd="http://www.w3.org/2001/XMLSchema" xmlns:xs="http://www.w3.org/2001/XMLSchema" xmlns:p="http://schemas.microsoft.com/office/2006/metadata/properties" xmlns:ns2="107b38de-aa82-40ff-87e7-4171843a3e9c" targetNamespace="http://schemas.microsoft.com/office/2006/metadata/properties" ma:root="true" ma:fieldsID="da46508906c0050dac7b1bf476998a4d" ns2:_="">
    <xsd:import namespace="107b38de-aa82-40ff-87e7-4171843a3e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b38de-aa82-40ff-87e7-4171843a3e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C795F03-767A-457B-89F6-DB5DDBD6FF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7b38de-aa82-40ff-87e7-4171843a3e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F53B6B-D057-496B-92DC-A337A75FB3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8B409F-BE8A-44E2-ADF1-FE3363FD5E2E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107b38de-aa82-40ff-87e7-4171843a3e9c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P.A.C.E. (Henry) Jennen</dc:creator>
  <cp:keywords/>
  <dc:description/>
  <cp:lastModifiedBy>P.A.C.E. (Henry) Jennen</cp:lastModifiedBy>
  <cp:revision>1</cp:revision>
  <dcterms:created xsi:type="dcterms:W3CDTF">2018-07-12T12:47:00Z</dcterms:created>
  <dcterms:modified xsi:type="dcterms:W3CDTF">2018-07-12T12:48:00Z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0x010100088B0CD22D34974198F58513AEB35E67</vt:lpwstr>
  </property>
</Properties>
</file>