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8" w:type="dxa"/>
        <w:tblCellMar>
          <w:left w:w="0" w:type="dxa"/>
          <w:right w:w="0" w:type="dxa"/>
        </w:tblCellMar>
        <w:tblLook w:val="01E0"/>
      </w:tblPr>
      <w:tblGrid>
        <w:gridCol w:w="737"/>
        <w:gridCol w:w="2815"/>
      </w:tblGrid>
      <w:tr w:rsidR="00073510" w:rsidRPr="009151D7" w:rsidTr="007D6AA8">
        <w:trPr>
          <w:trHeight w:val="2268"/>
        </w:trPr>
        <w:tc>
          <w:tcPr>
            <w:tcW w:w="737" w:type="dxa"/>
          </w:tcPr>
          <w:p w:rsidR="00073510" w:rsidRPr="009151D7" w:rsidRDefault="00073510" w:rsidP="00073510">
            <w:pPr>
              <w:framePr w:hSpace="180" w:wrap="around" w:vAnchor="page" w:hAnchor="page" w:x="5566" w:y="256"/>
            </w:pPr>
          </w:p>
        </w:tc>
        <w:tc>
          <w:tcPr>
            <w:tcW w:w="2815" w:type="dxa"/>
            <w:vAlign w:val="bottom"/>
          </w:tcPr>
          <w:p w:rsidR="00073510" w:rsidRPr="009151D7" w:rsidRDefault="00073510" w:rsidP="00073510">
            <w:pPr>
              <w:framePr w:hSpace="180" w:wrap="around" w:vAnchor="page" w:hAnchor="page" w:x="5566" w:y="256"/>
            </w:pPr>
            <w:bookmarkStart w:id="0" w:name="logo_mar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2340610" cy="1583690"/>
                  <wp:effectExtent l="19050" t="0" r="2540" b="0"/>
                  <wp:wrapNone/>
                  <wp:docPr id="3" name="Afbeelding 1" descr="C:\Program Files\Defensie\Logos\RO_D_CDC_Woordbeeld_Briefinprint_n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Defensie\Logos\RO_D_CDC_Woordbeeld_Briefinprint_n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610" cy="158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2662555</wp:posOffset>
            </wp:positionH>
            <wp:positionV relativeFrom="paragraph">
              <wp:posOffset>-2009140</wp:posOffset>
            </wp:positionV>
            <wp:extent cx="466725" cy="1581150"/>
            <wp:effectExtent l="19050" t="0" r="9525" b="0"/>
            <wp:wrapNone/>
            <wp:docPr id="2" name="Afbeelding 2" descr="C:\Program Files\Defensie\Logos\RO_BEELDMERK_Briefinprint_n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Defensie\Logos\RO_BEELDMERK_Briefinprint_nl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510" w:rsidRP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0"/>
        </w:rPr>
      </w:pPr>
      <w:r w:rsidRPr="00073510">
        <w:rPr>
          <w:rFonts w:ascii="Arial" w:hAnsi="Arial" w:cs="Arial"/>
          <w:b/>
          <w:i/>
          <w:sz w:val="20"/>
          <w:szCs w:val="20"/>
        </w:rPr>
        <w:t xml:space="preserve">Verantwoordingsformulier </w:t>
      </w:r>
      <w:proofErr w:type="spellStart"/>
      <w:r w:rsidRPr="00073510">
        <w:rPr>
          <w:rFonts w:ascii="Arial" w:hAnsi="Arial" w:cs="Arial"/>
          <w:b/>
          <w:i/>
          <w:sz w:val="20"/>
          <w:szCs w:val="20"/>
        </w:rPr>
        <w:t>Social</w:t>
      </w:r>
      <w:proofErr w:type="spellEnd"/>
      <w:r w:rsidRPr="00073510">
        <w:rPr>
          <w:rFonts w:ascii="Arial" w:hAnsi="Arial" w:cs="Arial"/>
          <w:b/>
          <w:i/>
          <w:sz w:val="20"/>
          <w:szCs w:val="20"/>
        </w:rPr>
        <w:t xml:space="preserve"> return</w:t>
      </w: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P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73510">
        <w:rPr>
          <w:rFonts w:ascii="Arial" w:hAnsi="Arial" w:cs="Arial"/>
          <w:color w:val="FF0000"/>
          <w:sz w:val="20"/>
          <w:szCs w:val="20"/>
        </w:rPr>
        <w:t>[Naam aannemer]</w:t>
      </w:r>
      <w:r>
        <w:rPr>
          <w:rFonts w:ascii="Arial" w:hAnsi="Arial" w:cs="Arial"/>
          <w:sz w:val="20"/>
          <w:szCs w:val="20"/>
        </w:rPr>
        <w:t xml:space="preserve"> verklaart hierbij dat hij voldoet aan zijn verplichting voor </w:t>
      </w:r>
      <w:proofErr w:type="spellStart"/>
      <w:r>
        <w:rPr>
          <w:rFonts w:ascii="Arial" w:hAnsi="Arial" w:cs="Arial"/>
          <w:sz w:val="20"/>
          <w:szCs w:val="20"/>
        </w:rPr>
        <w:t>Social</w:t>
      </w:r>
      <w:proofErr w:type="spellEnd"/>
      <w:r>
        <w:rPr>
          <w:rFonts w:ascii="Arial" w:hAnsi="Arial" w:cs="Arial"/>
          <w:sz w:val="20"/>
          <w:szCs w:val="20"/>
        </w:rPr>
        <w:t xml:space="preserve"> Return. Deze verplichting staat in deel 3 artikel 01.01.71 VERPLICHTINGEN SOCIAL RETURN van het bestek met als naam: </w:t>
      </w:r>
      <w:r w:rsidR="008E0992">
        <w:rPr>
          <w:rFonts w:ascii="Arial" w:hAnsi="Arial" w:cs="Arial"/>
          <w:color w:val="FF0000"/>
          <w:sz w:val="20"/>
          <w:szCs w:val="20"/>
        </w:rPr>
        <w:t xml:space="preserve">“Vervangen vliegveldverlichting parallelbaan vliegbasis </w:t>
      </w:r>
      <w:proofErr w:type="spellStart"/>
      <w:r w:rsidR="008E0992">
        <w:rPr>
          <w:rFonts w:ascii="Arial" w:hAnsi="Arial" w:cs="Arial"/>
          <w:color w:val="FF0000"/>
          <w:sz w:val="20"/>
          <w:szCs w:val="20"/>
        </w:rPr>
        <w:t>Volkel</w:t>
      </w:r>
      <w:proofErr w:type="spellEnd"/>
      <w:r w:rsidR="008E0992">
        <w:rPr>
          <w:rFonts w:ascii="Arial" w:hAnsi="Arial" w:cs="Arial"/>
          <w:color w:val="FF0000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met besteknummer: </w:t>
      </w:r>
      <w:r w:rsidR="008E0992">
        <w:rPr>
          <w:rFonts w:ascii="Arial" w:hAnsi="Arial" w:cs="Arial"/>
          <w:color w:val="FF0000"/>
          <w:sz w:val="20"/>
          <w:szCs w:val="20"/>
        </w:rPr>
        <w:t>207.11.0963.29</w:t>
      </w:r>
      <w:r>
        <w:rPr>
          <w:rFonts w:ascii="Arial" w:hAnsi="Arial" w:cs="Arial"/>
          <w:sz w:val="20"/>
          <w:szCs w:val="20"/>
        </w:rPr>
        <w:t>.</w:t>
      </w: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ED38AD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15pt;margin-top:2.2pt;width:428.75pt;height:236.35pt;z-index:251661312" stroked="f">
            <v:textbox style="mso-next-textbox:#_x0000_s1026">
              <w:txbxContent>
                <w:tbl>
                  <w:tblPr>
                    <w:tblW w:w="818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009"/>
                    <w:gridCol w:w="1692"/>
                    <w:gridCol w:w="1969"/>
                    <w:gridCol w:w="1834"/>
                    <w:gridCol w:w="1684"/>
                  </w:tblGrid>
                  <w:tr w:rsidR="00073510" w:rsidRPr="00073510" w:rsidTr="00D738BD">
                    <w:tc>
                      <w:tcPr>
                        <w:tcW w:w="10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Periode inzet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Persoon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 xml:space="preserve">Indicatie ingezette arbeidskracht </w:t>
                        </w:r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  <w:t>(bijv. WWB, WSW, WIA, etc.)</w:t>
                        </w:r>
                      </w:p>
                    </w:tc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 xml:space="preserve">Wervingskanaal </w:t>
                        </w:r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  <w:t>(bijv. gemeente, UWV, etc.)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Aantal uur en waarde inzet over de periode</w:t>
                        </w:r>
                      </w:p>
                    </w:tc>
                  </w:tr>
                  <w:tr w:rsidR="00073510" w:rsidRPr="00073510" w:rsidTr="00D738BD">
                    <w:tc>
                      <w:tcPr>
                        <w:tcW w:w="10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0" w:edGrp="everyone" w:colFirst="0" w:colLast="0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………….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1" w:edGrp="everyone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………………………</w:t>
                        </w:r>
                        <w:permEnd w:id="1"/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 w:rsidP="00D738BD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2" w:edGrp="everyone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………………………….</w:t>
                        </w:r>
                        <w:permEnd w:id="2"/>
                      </w:p>
                    </w:tc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 w:rsidP="00D738BD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3" w:edGrp="everyone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……………………….</w:t>
                        </w:r>
                        <w:permEnd w:id="3"/>
                      </w:p>
                    </w:tc>
                    <w:tc>
                      <w:tcPr>
                        <w:tcW w:w="16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 w:rsidP="00D738BD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4" w:edGrp="everyone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…………………….</w:t>
                        </w:r>
                        <w:permEnd w:id="4"/>
                      </w:p>
                    </w:tc>
                  </w:tr>
                  <w:tr w:rsidR="00073510" w:rsidRPr="00073510" w:rsidTr="00D738BD">
                    <w:tc>
                      <w:tcPr>
                        <w:tcW w:w="10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 w:rsidP="00D738BD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5" w:edGrp="everyone"/>
                        <w:permEnd w:id="0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…………...</w:t>
                        </w:r>
                        <w:permEnd w:id="5"/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 w:rsidP="00D738BD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6" w:edGrp="everyone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………………………</w:t>
                        </w:r>
                        <w:permEnd w:id="6"/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 w:rsidP="00D738BD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7" w:edGrp="everyone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………………………….</w:t>
                        </w:r>
                        <w:permEnd w:id="7"/>
                      </w:p>
                    </w:tc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8" w:edGrp="everyone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……………………….</w:t>
                        </w:r>
                        <w:permEnd w:id="8"/>
                      </w:p>
                    </w:tc>
                    <w:tc>
                      <w:tcPr>
                        <w:tcW w:w="16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9" w:edGrp="everyone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…………………….</w:t>
                        </w:r>
                        <w:permEnd w:id="9"/>
                      </w:p>
                    </w:tc>
                  </w:tr>
                  <w:tr w:rsidR="00073510" w:rsidRPr="00073510" w:rsidTr="00D738BD">
                    <w:tc>
                      <w:tcPr>
                        <w:tcW w:w="10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 w:rsidP="00D738BD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10" w:edGrp="everyone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…………...</w:t>
                        </w:r>
                        <w:permEnd w:id="10"/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 w:rsidP="00D738BD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11" w:edGrp="everyone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………………………</w:t>
                        </w:r>
                        <w:permEnd w:id="11"/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 w:rsidP="00D738BD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12" w:edGrp="everyone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………………………….</w:t>
                        </w:r>
                        <w:permEnd w:id="12"/>
                      </w:p>
                    </w:tc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13" w:edGrp="everyone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……………………….</w:t>
                        </w:r>
                        <w:permEnd w:id="13"/>
                      </w:p>
                    </w:tc>
                    <w:tc>
                      <w:tcPr>
                        <w:tcW w:w="16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permStart w:id="14" w:edGrp="everyone"/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…………………….</w:t>
                        </w:r>
                        <w:permEnd w:id="14"/>
                      </w:p>
                    </w:tc>
                  </w:tr>
                  <w:tr w:rsidR="00073510" w:rsidRPr="00073510" w:rsidTr="00D738BD">
                    <w:tc>
                      <w:tcPr>
                        <w:tcW w:w="650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Totaal waarde inzet over deze periode: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73510" w:rsidRPr="00073510" w:rsidTr="00D738BD">
                    <w:tc>
                      <w:tcPr>
                        <w:tcW w:w="650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Totaal waarde in te zetten over deze periode:</w:t>
                        </w:r>
                      </w:p>
                      <w:p w:rsidR="00073510" w:rsidRPr="00073510" w:rsidRDefault="00073510" w:rsidP="006D2956">
                        <w:pPr>
                          <w:numPr>
                            <w:ilvl w:val="0"/>
                            <w:numId w:val="1"/>
                          </w:numPr>
                          <w:spacing w:line="276" w:lineRule="auto"/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</w:pPr>
                        <w:permStart w:id="15" w:edGrp="everyone"/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  <w:highlight w:val="lightGray"/>
                          </w:rPr>
                          <w:t>aantal</w:t>
                        </w:r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ermEnd w:id="15"/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  <w:t xml:space="preserve">% van € </w:t>
                        </w:r>
                        <w:permStart w:id="16" w:edGrp="everyone"/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  <w:highlight w:val="lightGray"/>
                          </w:rPr>
                          <w:t>aannemingssom</w:t>
                        </w:r>
                        <w:permEnd w:id="16"/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  <w:t xml:space="preserve"> = € </w:t>
                        </w:r>
                        <w:permStart w:id="17" w:edGrp="everyone"/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  <w:t>x</w:t>
                        </w:r>
                        <w:permEnd w:id="17"/>
                      </w:p>
                      <w:p w:rsidR="00073510" w:rsidRPr="00073510" w:rsidRDefault="00073510" w:rsidP="006D2956">
                        <w:pPr>
                          <w:numPr>
                            <w:ilvl w:val="0"/>
                            <w:numId w:val="1"/>
                          </w:numPr>
                          <w:spacing w:line="276" w:lineRule="auto"/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</w:pPr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  <w:t xml:space="preserve">€ </w:t>
                        </w:r>
                        <w:permStart w:id="18" w:edGrp="everyone"/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  <w:highlight w:val="lightGray"/>
                          </w:rPr>
                          <w:t>bedrag</w:t>
                        </w:r>
                        <w:permEnd w:id="18"/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  <w:t xml:space="preserve"> / € </w:t>
                        </w:r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  <w:highlight w:val="lightGray"/>
                          </w:rPr>
                          <w:t>x</w:t>
                        </w:r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  <w:t xml:space="preserve"> = € </w:t>
                        </w:r>
                        <w:permStart w:id="19" w:edGrp="everyone"/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  <w:highlight w:val="lightGray"/>
                          </w:rPr>
                          <w:t>y</w:t>
                        </w:r>
                        <w:permEnd w:id="19"/>
                      </w:p>
                      <w:p w:rsidR="00A84DC6" w:rsidRPr="00A84DC6" w:rsidRDefault="00073510" w:rsidP="00A84DC6">
                        <w:pPr>
                          <w:numPr>
                            <w:ilvl w:val="0"/>
                            <w:numId w:val="1"/>
                          </w:numPr>
                          <w:spacing w:line="276" w:lineRule="auto"/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</w:pPr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  <w:t xml:space="preserve">€ </w:t>
                        </w:r>
                        <w:permStart w:id="20" w:edGrp="everyone"/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  <w:highlight w:val="lightGray"/>
                          </w:rPr>
                          <w:t>y</w:t>
                        </w:r>
                        <w:permEnd w:id="20"/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  <w:t xml:space="preserve"> / </w:t>
                        </w:r>
                        <w:permStart w:id="21" w:edGrp="everyone"/>
                        <w:r w:rsidRPr="00073510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  <w:highlight w:val="lightGray"/>
                          </w:rPr>
                          <w:t>aantal periode</w:t>
                        </w:r>
                        <w:r w:rsidR="00A84DC6">
                          <w:rPr>
                            <w:rFonts w:ascii="Arial Narrow" w:hAnsi="Arial Narrow" w:cs="Calibri"/>
                            <w:i/>
                            <w:sz w:val="20"/>
                            <w:szCs w:val="20"/>
                          </w:rPr>
                          <w:t>s</w:t>
                        </w:r>
                        <w:permEnd w:id="21"/>
                      </w:p>
                    </w:tc>
                    <w:tc>
                      <w:tcPr>
                        <w:tcW w:w="16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73510" w:rsidRPr="00073510" w:rsidTr="00D738BD">
                    <w:tc>
                      <w:tcPr>
                        <w:tcW w:w="650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  <w:r w:rsidRPr="00073510"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  <w:t>Verschil: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3510" w:rsidRPr="00073510" w:rsidRDefault="00073510">
                        <w:pPr>
                          <w:rPr>
                            <w:rFonts w:ascii="Arial Narrow" w:hAnsi="Arial Narrow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73510" w:rsidRPr="00073510" w:rsidRDefault="00073510" w:rsidP="00073510">
                  <w:pPr>
                    <w:ind w:right="789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073510">
                    <w:rPr>
                      <w:rFonts w:ascii="Arial Narrow" w:hAnsi="Arial Narrow"/>
                      <w:sz w:val="20"/>
                      <w:szCs w:val="20"/>
                    </w:rPr>
                    <w:t>Let op: de kolom “Persoon” mag geen persoonsgegevens (naam) bevatten. U dient de persoonsgegevens te anonimiseren door bijvoorbeeld een fictieve naam of nummering toe te kennen aan de ingezette medewerkers.</w:t>
                  </w:r>
                </w:p>
              </w:txbxContent>
            </v:textbox>
          </v:shape>
        </w:pict>
      </w: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DC6" w:rsidRDefault="00A84DC6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DC6" w:rsidRDefault="00A84DC6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Bedrijfsnaam:</w:t>
      </w:r>
      <w:r>
        <w:tab/>
        <w:t>………………….</w:t>
      </w: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Naam:</w:t>
      </w:r>
      <w:r>
        <w:tab/>
      </w:r>
      <w:r>
        <w:tab/>
        <w:t>………………….</w:t>
      </w: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Functie:</w:t>
      </w:r>
      <w:r>
        <w:tab/>
        <w:t>………………….</w:t>
      </w:r>
    </w:p>
    <w:p w:rsidR="00A84DC6" w:rsidRDefault="00A84DC6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Datum:</w:t>
      </w:r>
      <w:r>
        <w:tab/>
      </w:r>
      <w:r>
        <w:tab/>
        <w:t>………………….</w:t>
      </w: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073510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510" w:rsidRDefault="00A84DC6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Handtekening:</w:t>
      </w:r>
      <w:r>
        <w:tab/>
        <w:t>………………………………..</w:t>
      </w:r>
    </w:p>
    <w:p w:rsidR="00EF4616" w:rsidRDefault="00EF4616" w:rsidP="0007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EF4616" w:rsidSect="00073510">
      <w:pgSz w:w="11906" w:h="16838"/>
      <w:pgMar w:top="31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32ED2"/>
    <w:multiLevelType w:val="hybridMultilevel"/>
    <w:tmpl w:val="CF102F74"/>
    <w:lvl w:ilvl="0" w:tplc="22C8A60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16E8"/>
    <w:rsid w:val="00022438"/>
    <w:rsid w:val="000238AB"/>
    <w:rsid w:val="00034391"/>
    <w:rsid w:val="00057CF0"/>
    <w:rsid w:val="000616E8"/>
    <w:rsid w:val="00073510"/>
    <w:rsid w:val="00074452"/>
    <w:rsid w:val="00094811"/>
    <w:rsid w:val="000E447D"/>
    <w:rsid w:val="001225C5"/>
    <w:rsid w:val="00170D54"/>
    <w:rsid w:val="00172965"/>
    <w:rsid w:val="00174939"/>
    <w:rsid w:val="00191447"/>
    <w:rsid w:val="001944DA"/>
    <w:rsid w:val="00200326"/>
    <w:rsid w:val="002361FB"/>
    <w:rsid w:val="002520A5"/>
    <w:rsid w:val="002608D4"/>
    <w:rsid w:val="00260F0B"/>
    <w:rsid w:val="002841C4"/>
    <w:rsid w:val="003104A9"/>
    <w:rsid w:val="003167E1"/>
    <w:rsid w:val="003554D0"/>
    <w:rsid w:val="003B721B"/>
    <w:rsid w:val="003C6C79"/>
    <w:rsid w:val="00407463"/>
    <w:rsid w:val="004B3C87"/>
    <w:rsid w:val="004E5BA1"/>
    <w:rsid w:val="00522D17"/>
    <w:rsid w:val="00543660"/>
    <w:rsid w:val="00631970"/>
    <w:rsid w:val="0066292D"/>
    <w:rsid w:val="006A262E"/>
    <w:rsid w:val="006B3292"/>
    <w:rsid w:val="00723C55"/>
    <w:rsid w:val="007B0F96"/>
    <w:rsid w:val="007C5830"/>
    <w:rsid w:val="00813C37"/>
    <w:rsid w:val="008275D9"/>
    <w:rsid w:val="008361F0"/>
    <w:rsid w:val="00861832"/>
    <w:rsid w:val="00893F39"/>
    <w:rsid w:val="008A7142"/>
    <w:rsid w:val="008A77BC"/>
    <w:rsid w:val="008B7E5F"/>
    <w:rsid w:val="008D2A93"/>
    <w:rsid w:val="008E0992"/>
    <w:rsid w:val="009245E6"/>
    <w:rsid w:val="00966262"/>
    <w:rsid w:val="00994E88"/>
    <w:rsid w:val="009A4546"/>
    <w:rsid w:val="00A103CB"/>
    <w:rsid w:val="00A16444"/>
    <w:rsid w:val="00A24BCF"/>
    <w:rsid w:val="00A6149F"/>
    <w:rsid w:val="00A84DC6"/>
    <w:rsid w:val="00A87B07"/>
    <w:rsid w:val="00AE6397"/>
    <w:rsid w:val="00AF5EBD"/>
    <w:rsid w:val="00B017A1"/>
    <w:rsid w:val="00B17DB1"/>
    <w:rsid w:val="00B61AFA"/>
    <w:rsid w:val="00B61D1B"/>
    <w:rsid w:val="00B62A2B"/>
    <w:rsid w:val="00B76416"/>
    <w:rsid w:val="00BC05F4"/>
    <w:rsid w:val="00BC2C8A"/>
    <w:rsid w:val="00BD5003"/>
    <w:rsid w:val="00C17F74"/>
    <w:rsid w:val="00C41C8E"/>
    <w:rsid w:val="00C51CF8"/>
    <w:rsid w:val="00CB0C29"/>
    <w:rsid w:val="00CB5F85"/>
    <w:rsid w:val="00CC3ABD"/>
    <w:rsid w:val="00CD1113"/>
    <w:rsid w:val="00CE183F"/>
    <w:rsid w:val="00CE36DF"/>
    <w:rsid w:val="00D76137"/>
    <w:rsid w:val="00D87351"/>
    <w:rsid w:val="00DA5A3C"/>
    <w:rsid w:val="00DB4A81"/>
    <w:rsid w:val="00DF34C9"/>
    <w:rsid w:val="00E40271"/>
    <w:rsid w:val="00E47D1E"/>
    <w:rsid w:val="00E6583F"/>
    <w:rsid w:val="00EC2FE1"/>
    <w:rsid w:val="00ED38AD"/>
    <w:rsid w:val="00EE00A1"/>
    <w:rsid w:val="00EF0D36"/>
    <w:rsid w:val="00EF4616"/>
    <w:rsid w:val="00F001BE"/>
    <w:rsid w:val="00F20BE2"/>
    <w:rsid w:val="00F33DA2"/>
    <w:rsid w:val="00FA1BEB"/>
    <w:rsid w:val="00FA53BA"/>
    <w:rsid w:val="00FF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73510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735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3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Program%20Files\Defensie\Logos\RO_BEELDMERK_Briefinprint_nl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Program%20Files\Defensie\Logos\RO_D_CDC_Woordbeeld_Briefinprint_nl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403</Characters>
  <Application>Microsoft Office Word</Application>
  <DocSecurity>0</DocSecurity>
  <Lines>3</Lines>
  <Paragraphs>1</Paragraphs>
  <ScaleCrop>false</ScaleCrop>
  <Company>Ministerie van Defensie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Brekel</dc:creator>
  <cp:keywords/>
  <dc:description/>
  <cp:lastModifiedBy>van den Brekel</cp:lastModifiedBy>
  <cp:revision>3</cp:revision>
  <dcterms:created xsi:type="dcterms:W3CDTF">2013-03-14T11:30:00Z</dcterms:created>
  <dcterms:modified xsi:type="dcterms:W3CDTF">2013-03-14T11:31:00Z</dcterms:modified>
</cp:coreProperties>
</file>