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1C2" w:rsidRDefault="00C9095F" w:rsidP="00170283">
      <w:pPr>
        <w:pStyle w:val="Kop1"/>
      </w:pPr>
      <w:bookmarkStart w:id="0" w:name="_Toc348102468"/>
      <w:bookmarkStart w:id="1" w:name="_Toc361654310"/>
      <w:bookmarkStart w:id="2" w:name="_Toc361654394"/>
      <w:bookmarkStart w:id="3" w:name="_Toc514746404"/>
      <w:r>
        <w:t>5</w:t>
      </w:r>
      <w:r w:rsidR="00DD51C2">
        <w:t>. Vragen</w:t>
      </w:r>
      <w:bookmarkEnd w:id="0"/>
      <w:bookmarkEnd w:id="1"/>
      <w:bookmarkEnd w:id="2"/>
      <w:bookmarkEnd w:id="3"/>
    </w:p>
    <w:p w:rsidR="003204E3" w:rsidRDefault="003204E3" w:rsidP="003204E3"/>
    <w:p w:rsidR="001F2915" w:rsidRPr="003204E3" w:rsidRDefault="00426052" w:rsidP="003204E3">
      <w:pPr>
        <w:pStyle w:val="Kop2"/>
      </w:pPr>
      <w:bookmarkStart w:id="4" w:name="_Toc514746405"/>
      <w:r w:rsidRPr="003204E3">
        <w:t>Vragen</w:t>
      </w:r>
      <w:r w:rsidR="00203FD2" w:rsidRPr="003204E3">
        <w:t>lijst</w:t>
      </w:r>
      <w:r w:rsidR="00015FED">
        <w:t xml:space="preserve"> </w:t>
      </w:r>
      <w:r w:rsidR="00FE1408">
        <w:t xml:space="preserve">marktconsultatie </w:t>
      </w:r>
      <w:r w:rsidR="00015FED">
        <w:t xml:space="preserve">t.b.v. </w:t>
      </w:r>
      <w:r w:rsidR="00D66104" w:rsidRPr="00D66104">
        <w:t>‘</w:t>
      </w:r>
      <w:r w:rsidR="00FE1408">
        <w:t>A</w:t>
      </w:r>
      <w:r w:rsidR="00C60D85" w:rsidRPr="00C60D85">
        <w:t xml:space="preserve">utomatisering van deeltaken van de </w:t>
      </w:r>
      <w:proofErr w:type="spellStart"/>
      <w:r w:rsidR="00C60D85" w:rsidRPr="00C60D85">
        <w:t>WegVerkeersLeider</w:t>
      </w:r>
      <w:proofErr w:type="spellEnd"/>
      <w:r w:rsidR="00C60D85" w:rsidRPr="00C60D85">
        <w:t xml:space="preserve"> bij spitsstroken m.b.v. video</w:t>
      </w:r>
      <w:r w:rsidR="00384835">
        <w:t>-</w:t>
      </w:r>
      <w:proofErr w:type="spellStart"/>
      <w:r w:rsidR="003417F1">
        <w:t>anal</w:t>
      </w:r>
      <w:r w:rsidR="00195AFC">
        <w:t>y</w:t>
      </w:r>
      <w:r w:rsidR="003417F1">
        <w:t>tics</w:t>
      </w:r>
      <w:proofErr w:type="spellEnd"/>
      <w:r w:rsidR="00D66104" w:rsidRPr="00D66104">
        <w:t>’</w:t>
      </w:r>
      <w:bookmarkEnd w:id="4"/>
    </w:p>
    <w:p w:rsidR="00DD51C2" w:rsidRDefault="00E25F67" w:rsidP="00071DD5">
      <w:r>
        <w:t>Ter informatie</w:t>
      </w:r>
      <w:r w:rsidRPr="00E25F67">
        <w:t xml:space="preserve">: beeldanalyse </w:t>
      </w:r>
      <w:r w:rsidR="00C72FF2">
        <w:t>vindt plaats</w:t>
      </w:r>
      <w:r w:rsidRPr="00E25F67">
        <w:t xml:space="preserve"> op basis van came</w:t>
      </w:r>
      <w:r w:rsidR="00C72FF2">
        <w:t>ra</w:t>
      </w:r>
      <w:r w:rsidRPr="00E25F67">
        <w:t>beelden welke geb</w:t>
      </w:r>
      <w:r w:rsidRPr="00E25F67">
        <w:t>a</w:t>
      </w:r>
      <w:r w:rsidRPr="00E25F67">
        <w:t>seerd zijn op MPEG2/ PAL beelden</w:t>
      </w:r>
      <w:r w:rsidR="00FE1408">
        <w:t xml:space="preserve"> (D1 formaat)</w:t>
      </w:r>
      <w:r w:rsidRPr="00E25F67">
        <w:t>.</w:t>
      </w:r>
    </w:p>
    <w:p w:rsidR="00B251C5" w:rsidRDefault="00B251C5" w:rsidP="00071DD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"/>
        <w:gridCol w:w="7471"/>
      </w:tblGrid>
      <w:tr w:rsidR="00F776D9" w:rsidTr="00F776D9">
        <w:tc>
          <w:tcPr>
            <w:tcW w:w="0" w:type="auto"/>
            <w:gridSpan w:val="2"/>
          </w:tcPr>
          <w:p w:rsidR="00F776D9" w:rsidRPr="00BF1E17" w:rsidRDefault="00F776D9" w:rsidP="00F776D9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de interesse in de opdracht</w:t>
            </w:r>
          </w:p>
        </w:tc>
      </w:tr>
      <w:tr w:rsidR="00F776D9" w:rsidTr="00F776D9">
        <w:tc>
          <w:tcPr>
            <w:tcW w:w="0" w:type="auto"/>
          </w:tcPr>
          <w:p w:rsidR="00F776D9" w:rsidRPr="00BF1E17" w:rsidRDefault="00F776D9" w:rsidP="00F776D9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A1</w:t>
            </w:r>
          </w:p>
        </w:tc>
        <w:tc>
          <w:tcPr>
            <w:tcW w:w="0" w:type="auto"/>
          </w:tcPr>
          <w:p w:rsidR="00F776D9" w:rsidRPr="00BF1E17" w:rsidRDefault="00F776D9" w:rsidP="00F776D9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 xml:space="preserve">Wat zouden voor u redenen kunnen zijn om </w:t>
            </w:r>
            <w:r>
              <w:rPr>
                <w:szCs w:val="18"/>
              </w:rPr>
              <w:t xml:space="preserve">wel of </w:t>
            </w:r>
            <w:r w:rsidRPr="00BF1E17">
              <w:rPr>
                <w:szCs w:val="18"/>
              </w:rPr>
              <w:t xml:space="preserve">niet deel te nemen aan de </w:t>
            </w:r>
            <w:r>
              <w:rPr>
                <w:szCs w:val="18"/>
              </w:rPr>
              <w:t xml:space="preserve">voorgenomen </w:t>
            </w:r>
            <w:r w:rsidRPr="00BF1E17">
              <w:rPr>
                <w:szCs w:val="18"/>
              </w:rPr>
              <w:t>aanbestedingsprocedure?</w:t>
            </w:r>
          </w:p>
        </w:tc>
      </w:tr>
      <w:tr w:rsidR="00F776D9" w:rsidTr="00F776D9">
        <w:tc>
          <w:tcPr>
            <w:tcW w:w="0" w:type="auto"/>
          </w:tcPr>
          <w:p w:rsidR="00F776D9" w:rsidRPr="00BF1E17" w:rsidRDefault="00F776D9" w:rsidP="00F776D9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A2</w:t>
            </w:r>
          </w:p>
        </w:tc>
        <w:tc>
          <w:tcPr>
            <w:tcW w:w="0" w:type="auto"/>
          </w:tcPr>
          <w:p w:rsidR="00F776D9" w:rsidRPr="00500BDA" w:rsidRDefault="00F776D9" w:rsidP="00F776D9">
            <w:pPr>
              <w:rPr>
                <w:rFonts w:cs="Verdana"/>
                <w:szCs w:val="18"/>
              </w:rPr>
            </w:pPr>
            <w:r w:rsidRPr="00500BDA">
              <w:rPr>
                <w:szCs w:val="18"/>
              </w:rPr>
              <w:t xml:space="preserve">Heeft u ervaring </w:t>
            </w:r>
            <w:r w:rsidRPr="00500BDA">
              <w:rPr>
                <w:rFonts w:cs="Verdana"/>
                <w:szCs w:val="18"/>
              </w:rPr>
              <w:t>opgedaan met soortgelijke (</w:t>
            </w:r>
            <w:r w:rsidR="00A84684">
              <w:rPr>
                <w:rFonts w:cs="Verdana"/>
                <w:szCs w:val="18"/>
              </w:rPr>
              <w:t xml:space="preserve">qua </w:t>
            </w:r>
            <w:r w:rsidRPr="00500BDA">
              <w:rPr>
                <w:rFonts w:cs="Verdana"/>
                <w:szCs w:val="18"/>
              </w:rPr>
              <w:t xml:space="preserve">techniek, </w:t>
            </w:r>
            <w:r w:rsidR="00D66104">
              <w:rPr>
                <w:rFonts w:cs="Verdana"/>
                <w:szCs w:val="18"/>
              </w:rPr>
              <w:t>automatisering deeltaken</w:t>
            </w:r>
            <w:r w:rsidRPr="00500BDA">
              <w:rPr>
                <w:rFonts w:cs="Verdana"/>
                <w:szCs w:val="18"/>
              </w:rPr>
              <w:t xml:space="preserve">) projecten? </w:t>
            </w:r>
          </w:p>
          <w:p w:rsidR="00F776D9" w:rsidRPr="00500BDA" w:rsidRDefault="00F776D9" w:rsidP="00957EB1">
            <w:pPr>
              <w:pStyle w:val="Lijstalinea"/>
              <w:numPr>
                <w:ilvl w:val="0"/>
                <w:numId w:val="30"/>
              </w:numPr>
              <w:rPr>
                <w:szCs w:val="18"/>
              </w:rPr>
            </w:pPr>
            <w:r w:rsidRPr="00500BDA">
              <w:rPr>
                <w:szCs w:val="18"/>
              </w:rPr>
              <w:t>Zo ja, bij welke projecten was dat?</w:t>
            </w:r>
            <w:r w:rsidR="003D064F">
              <w:rPr>
                <w:szCs w:val="18"/>
              </w:rPr>
              <w:t xml:space="preserve"> Ook </w:t>
            </w:r>
            <w:r w:rsidR="00A84684">
              <w:rPr>
                <w:szCs w:val="18"/>
              </w:rPr>
              <w:t>rond</w:t>
            </w:r>
            <w:r w:rsidR="003D064F">
              <w:rPr>
                <w:szCs w:val="18"/>
              </w:rPr>
              <w:t xml:space="preserve"> verkeer?</w:t>
            </w:r>
          </w:p>
          <w:p w:rsidR="00F776D9" w:rsidRPr="00500BDA" w:rsidRDefault="00F776D9" w:rsidP="00957EB1">
            <w:pPr>
              <w:pStyle w:val="Lijstalinea"/>
              <w:numPr>
                <w:ilvl w:val="0"/>
                <w:numId w:val="30"/>
              </w:numPr>
              <w:rPr>
                <w:szCs w:val="18"/>
              </w:rPr>
            </w:pPr>
            <w:r w:rsidRPr="00500BDA">
              <w:rPr>
                <w:szCs w:val="18"/>
              </w:rPr>
              <w:t>Hoe zijn deze projecten verlopen?</w:t>
            </w:r>
          </w:p>
          <w:p w:rsidR="00F776D9" w:rsidRDefault="00F776D9" w:rsidP="00957EB1">
            <w:pPr>
              <w:pStyle w:val="Lijstalinea"/>
              <w:numPr>
                <w:ilvl w:val="0"/>
                <w:numId w:val="30"/>
              </w:numPr>
              <w:rPr>
                <w:szCs w:val="18"/>
              </w:rPr>
            </w:pPr>
            <w:r w:rsidRPr="00500BDA">
              <w:rPr>
                <w:szCs w:val="18"/>
              </w:rPr>
              <w:t>Wilt u aangeven wat belangrijke succesfactoren waren?</w:t>
            </w:r>
          </w:p>
          <w:p w:rsidR="00F776D9" w:rsidRPr="00F776D9" w:rsidRDefault="00F776D9" w:rsidP="00957EB1">
            <w:pPr>
              <w:pStyle w:val="Lijstalinea"/>
              <w:numPr>
                <w:ilvl w:val="0"/>
                <w:numId w:val="30"/>
              </w:numPr>
              <w:rPr>
                <w:szCs w:val="18"/>
              </w:rPr>
            </w:pPr>
            <w:r w:rsidRPr="00F776D9">
              <w:rPr>
                <w:szCs w:val="18"/>
              </w:rPr>
              <w:t>Wilt u aangeven wat belangrijke risico</w:t>
            </w:r>
            <w:r w:rsidR="00F658DE">
              <w:rPr>
                <w:szCs w:val="18"/>
              </w:rPr>
              <w:t>’</w:t>
            </w:r>
            <w:r w:rsidRPr="00F776D9">
              <w:rPr>
                <w:szCs w:val="18"/>
              </w:rPr>
              <w:t>s en bedreigingen waren?</w:t>
            </w:r>
          </w:p>
        </w:tc>
      </w:tr>
      <w:tr w:rsidR="0039092C" w:rsidTr="00F776D9">
        <w:tc>
          <w:tcPr>
            <w:tcW w:w="0" w:type="auto"/>
          </w:tcPr>
          <w:p w:rsidR="0039092C" w:rsidRDefault="0039092C" w:rsidP="00F776D9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A3</w:t>
            </w:r>
          </w:p>
        </w:tc>
        <w:tc>
          <w:tcPr>
            <w:tcW w:w="0" w:type="auto"/>
          </w:tcPr>
          <w:p w:rsidR="0039092C" w:rsidRPr="00500BDA" w:rsidRDefault="0039092C" w:rsidP="00C5372B">
            <w:pPr>
              <w:rPr>
                <w:szCs w:val="18"/>
              </w:rPr>
            </w:pPr>
            <w:r w:rsidRPr="0039092C">
              <w:rPr>
                <w:szCs w:val="18"/>
              </w:rPr>
              <w:t xml:space="preserve">Levert u: </w:t>
            </w:r>
            <w:r w:rsidR="00D66104">
              <w:rPr>
                <w:szCs w:val="18"/>
              </w:rPr>
              <w:t>methodieken voor werkprocesa</w:t>
            </w:r>
            <w:r w:rsidR="00BE5D3D">
              <w:rPr>
                <w:szCs w:val="18"/>
              </w:rPr>
              <w:t xml:space="preserve">nalyse, </w:t>
            </w:r>
            <w:r w:rsidR="00015FED">
              <w:rPr>
                <w:szCs w:val="18"/>
              </w:rPr>
              <w:t xml:space="preserve">voor </w:t>
            </w:r>
            <w:r w:rsidR="00BE5D3D">
              <w:rPr>
                <w:szCs w:val="18"/>
              </w:rPr>
              <w:t xml:space="preserve">wegverkeersanalyse, </w:t>
            </w:r>
            <w:r w:rsidR="00015FED">
              <w:rPr>
                <w:szCs w:val="18"/>
              </w:rPr>
              <w:t xml:space="preserve">voor </w:t>
            </w:r>
            <w:r w:rsidR="00BE5D3D">
              <w:rPr>
                <w:szCs w:val="18"/>
              </w:rPr>
              <w:t xml:space="preserve">videoanalyse, </w:t>
            </w:r>
            <w:r w:rsidR="00015FED">
              <w:rPr>
                <w:szCs w:val="18"/>
              </w:rPr>
              <w:t xml:space="preserve">voor </w:t>
            </w:r>
            <w:r w:rsidR="00BE5D3D">
              <w:rPr>
                <w:szCs w:val="18"/>
              </w:rPr>
              <w:t>het opzetten van vergelijkingen tussen videoanalys</w:t>
            </w:r>
            <w:r w:rsidR="00BE5D3D">
              <w:rPr>
                <w:szCs w:val="18"/>
              </w:rPr>
              <w:t>e</w:t>
            </w:r>
            <w:r w:rsidR="00BE5D3D">
              <w:rPr>
                <w:szCs w:val="18"/>
              </w:rPr>
              <w:t>tech</w:t>
            </w:r>
            <w:r w:rsidR="00015FED">
              <w:rPr>
                <w:szCs w:val="18"/>
              </w:rPr>
              <w:t>nieken? Of andere voor dit project nuttige expertise?</w:t>
            </w:r>
          </w:p>
        </w:tc>
      </w:tr>
      <w:tr w:rsidR="004E06DD" w:rsidTr="00F776D9">
        <w:tc>
          <w:tcPr>
            <w:tcW w:w="0" w:type="auto"/>
          </w:tcPr>
          <w:p w:rsidR="004E06DD" w:rsidRDefault="004E06DD" w:rsidP="00F776D9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A4</w:t>
            </w:r>
          </w:p>
        </w:tc>
        <w:tc>
          <w:tcPr>
            <w:tcW w:w="0" w:type="auto"/>
          </w:tcPr>
          <w:p w:rsidR="004E06DD" w:rsidRPr="0039092C" w:rsidRDefault="004E06DD" w:rsidP="00C5372B">
            <w:pPr>
              <w:rPr>
                <w:szCs w:val="18"/>
              </w:rPr>
            </w:pPr>
            <w:r>
              <w:rPr>
                <w:szCs w:val="18"/>
              </w:rPr>
              <w:t xml:space="preserve">Hebt u een systeem/techniek dat op de vragen bij B </w:t>
            </w:r>
            <w:r w:rsidR="00243E36">
              <w:rPr>
                <w:szCs w:val="18"/>
              </w:rPr>
              <w:t xml:space="preserve">wel potenties heeft, maar </w:t>
            </w:r>
            <w:r>
              <w:rPr>
                <w:szCs w:val="18"/>
              </w:rPr>
              <w:t xml:space="preserve">nog niet </w:t>
            </w:r>
            <w:r w:rsidR="00243E36">
              <w:rPr>
                <w:szCs w:val="18"/>
              </w:rPr>
              <w:t>ver ontwikkeld is? Hoe denkt u deze ontwikkeling mogelijk te maken?</w:t>
            </w:r>
          </w:p>
        </w:tc>
      </w:tr>
    </w:tbl>
    <w:p w:rsidR="00DD51C2" w:rsidRDefault="00DD51C2" w:rsidP="00071DD5">
      <w:pPr>
        <w:pStyle w:val="broodtekst"/>
      </w:pPr>
    </w:p>
    <w:p w:rsidR="00B251C5" w:rsidRDefault="00B251C5" w:rsidP="00071DD5">
      <w:pPr>
        <w:pStyle w:val="broodteks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9"/>
        <w:gridCol w:w="7256"/>
        <w:gridCol w:w="50"/>
      </w:tblGrid>
      <w:tr w:rsidR="00DD51C2" w:rsidTr="001857DD">
        <w:tc>
          <w:tcPr>
            <w:tcW w:w="7875" w:type="dxa"/>
            <w:gridSpan w:val="3"/>
          </w:tcPr>
          <w:p w:rsidR="00DD51C2" w:rsidRPr="00BF1E17" w:rsidRDefault="00DD51C2" w:rsidP="00411D8A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de inhoud van de opdracht</w:t>
            </w:r>
          </w:p>
        </w:tc>
      </w:tr>
      <w:tr w:rsidR="007E36FD" w:rsidTr="00B46666">
        <w:trPr>
          <w:gridAfter w:val="1"/>
          <w:wAfter w:w="50" w:type="dxa"/>
        </w:trPr>
        <w:tc>
          <w:tcPr>
            <w:tcW w:w="0" w:type="auto"/>
          </w:tcPr>
          <w:p w:rsidR="007E36FD" w:rsidRPr="00BF1E17" w:rsidRDefault="00B251C5" w:rsidP="00411D8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B1</w:t>
            </w:r>
          </w:p>
        </w:tc>
        <w:tc>
          <w:tcPr>
            <w:tcW w:w="7256" w:type="dxa"/>
          </w:tcPr>
          <w:p w:rsidR="007E36FD" w:rsidRPr="00BF1E17" w:rsidRDefault="007E36FD" w:rsidP="00413CD6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Welke mogelijkheden ziet u voor </w:t>
            </w:r>
            <w:r w:rsidR="003417F1">
              <w:rPr>
                <w:szCs w:val="18"/>
              </w:rPr>
              <w:t xml:space="preserve">automatisering </w:t>
            </w:r>
            <w:r>
              <w:rPr>
                <w:szCs w:val="18"/>
              </w:rPr>
              <w:t>van het werkproces van de WVL</w:t>
            </w:r>
            <w:r w:rsidR="00FE1408">
              <w:rPr>
                <w:szCs w:val="18"/>
              </w:rPr>
              <w:t xml:space="preserve"> bij het spitsstrookproces</w:t>
            </w:r>
            <w:r>
              <w:rPr>
                <w:szCs w:val="18"/>
              </w:rPr>
              <w:t>?</w:t>
            </w:r>
            <w:r w:rsidR="00FE1408">
              <w:rPr>
                <w:szCs w:val="18"/>
              </w:rPr>
              <w:t xml:space="preserve"> En </w:t>
            </w:r>
            <w:r w:rsidR="0086352F">
              <w:rPr>
                <w:szCs w:val="18"/>
              </w:rPr>
              <w:t xml:space="preserve">daarbuiten, </w:t>
            </w:r>
            <w:r w:rsidR="00413CD6">
              <w:rPr>
                <w:szCs w:val="18"/>
              </w:rPr>
              <w:t>bij onderwerpen buiten de huidige scope, zoals</w:t>
            </w:r>
            <w:r w:rsidR="0086352F">
              <w:rPr>
                <w:szCs w:val="18"/>
              </w:rPr>
              <w:t xml:space="preserve"> bij Incident Management of bij bediening van tunnels?</w:t>
            </w:r>
          </w:p>
        </w:tc>
      </w:tr>
      <w:tr w:rsidR="00BF759C" w:rsidTr="00B46666">
        <w:trPr>
          <w:gridAfter w:val="1"/>
          <w:wAfter w:w="50" w:type="dxa"/>
        </w:trPr>
        <w:tc>
          <w:tcPr>
            <w:tcW w:w="0" w:type="auto"/>
          </w:tcPr>
          <w:p w:rsidR="00BF759C" w:rsidRDefault="00BF759C" w:rsidP="00411D8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="00B32F7A">
              <w:rPr>
                <w:szCs w:val="18"/>
              </w:rPr>
              <w:t>2</w:t>
            </w:r>
          </w:p>
        </w:tc>
        <w:tc>
          <w:tcPr>
            <w:tcW w:w="7256" w:type="dxa"/>
          </w:tcPr>
          <w:p w:rsidR="000C16CF" w:rsidRDefault="0086352F" w:rsidP="0086352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Zijn niet tot de weg of het verkeer behorende objecten, zoals</w:t>
            </w:r>
            <w:r w:rsidR="00BF759C">
              <w:rPr>
                <w:szCs w:val="18"/>
              </w:rPr>
              <w:t xml:space="preserve"> afgevallen lading</w:t>
            </w:r>
            <w:r>
              <w:rPr>
                <w:szCs w:val="18"/>
              </w:rPr>
              <w:t>, kapotte band enz.</w:t>
            </w:r>
            <w:r w:rsidR="00BF759C">
              <w:rPr>
                <w:szCs w:val="18"/>
              </w:rPr>
              <w:t xml:space="preserve"> detecteerbaar? </w:t>
            </w:r>
            <w:r w:rsidR="00165F37">
              <w:rPr>
                <w:szCs w:val="18"/>
              </w:rPr>
              <w:t>Graag aangeven w</w:t>
            </w:r>
            <w:r w:rsidR="00BF759C">
              <w:rPr>
                <w:szCs w:val="18"/>
              </w:rPr>
              <w:t>elke soo</w:t>
            </w:r>
            <w:r w:rsidR="00BF759C">
              <w:rPr>
                <w:szCs w:val="18"/>
              </w:rPr>
              <w:t>r</w:t>
            </w:r>
            <w:r w:rsidR="00BF759C">
              <w:rPr>
                <w:szCs w:val="18"/>
              </w:rPr>
              <w:t>ten</w:t>
            </w:r>
            <w:r w:rsidR="00165F37">
              <w:rPr>
                <w:szCs w:val="18"/>
              </w:rPr>
              <w:t>/kleuren/groottes</w:t>
            </w:r>
            <w:r w:rsidR="00BF759C">
              <w:rPr>
                <w:szCs w:val="18"/>
              </w:rPr>
              <w:t xml:space="preserve"> </w:t>
            </w:r>
            <w:r>
              <w:rPr>
                <w:szCs w:val="18"/>
              </w:rPr>
              <w:t>van objecten</w:t>
            </w:r>
            <w:r w:rsidR="00165F37">
              <w:rPr>
                <w:szCs w:val="18"/>
              </w:rPr>
              <w:t>.</w:t>
            </w:r>
          </w:p>
        </w:tc>
      </w:tr>
      <w:tr w:rsidR="003D064F" w:rsidTr="00B46666">
        <w:trPr>
          <w:gridAfter w:val="1"/>
          <w:wAfter w:w="50" w:type="dxa"/>
        </w:trPr>
        <w:tc>
          <w:tcPr>
            <w:tcW w:w="0" w:type="auto"/>
          </w:tcPr>
          <w:p w:rsidR="003D064F" w:rsidRDefault="003D064F" w:rsidP="00411D8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="00B32F7A">
              <w:rPr>
                <w:szCs w:val="18"/>
              </w:rPr>
              <w:t>3</w:t>
            </w:r>
          </w:p>
        </w:tc>
        <w:tc>
          <w:tcPr>
            <w:tcW w:w="7256" w:type="dxa"/>
          </w:tcPr>
          <w:p w:rsidR="003D064F" w:rsidRDefault="005C54B0" w:rsidP="005C54B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Hoe goed kan uw systeem stilstaande voertuigen op de gesloten spitsstrook detecteren? Tot welke afstand of beeldresolutie? Is dit afhankelijk van </w:t>
            </w:r>
            <w:r w:rsidR="00B32F7A">
              <w:rPr>
                <w:szCs w:val="18"/>
              </w:rPr>
              <w:t xml:space="preserve">het </w:t>
            </w:r>
            <w:r>
              <w:rPr>
                <w:szCs w:val="18"/>
              </w:rPr>
              <w:t xml:space="preserve">type voertuig? </w:t>
            </w:r>
          </w:p>
        </w:tc>
      </w:tr>
      <w:tr w:rsidR="005C54B0" w:rsidTr="00B46666">
        <w:trPr>
          <w:gridAfter w:val="1"/>
          <w:wAfter w:w="50" w:type="dxa"/>
        </w:trPr>
        <w:tc>
          <w:tcPr>
            <w:tcW w:w="0" w:type="auto"/>
          </w:tcPr>
          <w:p w:rsidR="005C54B0" w:rsidRDefault="00B46666" w:rsidP="00411D8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B4</w:t>
            </w:r>
          </w:p>
        </w:tc>
        <w:tc>
          <w:tcPr>
            <w:tcW w:w="7256" w:type="dxa"/>
          </w:tcPr>
          <w:p w:rsidR="005C54B0" w:rsidRDefault="005C54B0" w:rsidP="005C54B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Kan uw systeem andere dingen detecteren dan bovenstaande, die wel rel</w:t>
            </w:r>
            <w:r>
              <w:rPr>
                <w:szCs w:val="18"/>
              </w:rPr>
              <w:t>e</w:t>
            </w:r>
            <w:r>
              <w:rPr>
                <w:szCs w:val="18"/>
              </w:rPr>
              <w:t>vant voor RWS kunnen zijn?</w:t>
            </w:r>
          </w:p>
        </w:tc>
      </w:tr>
      <w:tr w:rsidR="001129FC" w:rsidTr="00B46666">
        <w:trPr>
          <w:gridAfter w:val="1"/>
          <w:wAfter w:w="50" w:type="dxa"/>
        </w:trPr>
        <w:tc>
          <w:tcPr>
            <w:tcW w:w="0" w:type="auto"/>
          </w:tcPr>
          <w:p w:rsidR="001129FC" w:rsidRPr="00BF1E17" w:rsidRDefault="00B32F7A" w:rsidP="00390C7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="00B46666">
              <w:rPr>
                <w:szCs w:val="18"/>
              </w:rPr>
              <w:t>5</w:t>
            </w:r>
          </w:p>
        </w:tc>
        <w:tc>
          <w:tcPr>
            <w:tcW w:w="7256" w:type="dxa"/>
          </w:tcPr>
          <w:p w:rsidR="001129FC" w:rsidRDefault="001129FC" w:rsidP="00390C7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Hoe gaat uw systeem om met:</w:t>
            </w:r>
          </w:p>
          <w:p w:rsidR="001129FC" w:rsidRDefault="001129FC" w:rsidP="00390C7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-herkennen van individuele voertuigen en motoren?</w:t>
            </w:r>
          </w:p>
          <w:p w:rsidR="001129FC" w:rsidRDefault="001129FC" w:rsidP="00390C7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-herkennen van relevante (welke?) objecten of incidenten?</w:t>
            </w:r>
          </w:p>
          <w:p w:rsidR="001129FC" w:rsidRDefault="001129FC" w:rsidP="00390C7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-volgen van voertuigen binnen één camera?</w:t>
            </w:r>
          </w:p>
          <w:p w:rsidR="001129FC" w:rsidRDefault="001129FC" w:rsidP="00390C7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-volgen van voertuigen over meer camera’s (dus ‘doorgeven’)?</w:t>
            </w:r>
          </w:p>
          <w:p w:rsidR="001129FC" w:rsidRPr="00BF1E17" w:rsidRDefault="001129FC" w:rsidP="00B32F7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-verschillende weersomstandigheden (zon, mist, bewegende schaduwen, donker, regen, opdrogend wegdek, </w:t>
            </w:r>
            <w:proofErr w:type="spellStart"/>
            <w:r>
              <w:rPr>
                <w:szCs w:val="18"/>
              </w:rPr>
              <w:t>etc</w:t>
            </w:r>
            <w:proofErr w:type="spellEnd"/>
            <w:r>
              <w:rPr>
                <w:szCs w:val="18"/>
              </w:rPr>
              <w:t>)?</w:t>
            </w:r>
          </w:p>
        </w:tc>
      </w:tr>
      <w:tr w:rsidR="001129FC" w:rsidTr="00B46666">
        <w:trPr>
          <w:gridAfter w:val="1"/>
          <w:wAfter w:w="50" w:type="dxa"/>
        </w:trPr>
        <w:tc>
          <w:tcPr>
            <w:tcW w:w="0" w:type="auto"/>
          </w:tcPr>
          <w:p w:rsidR="001129FC" w:rsidRDefault="00B32F7A" w:rsidP="00390C7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="00B46666">
              <w:rPr>
                <w:szCs w:val="18"/>
              </w:rPr>
              <w:t>6</w:t>
            </w:r>
          </w:p>
        </w:tc>
        <w:tc>
          <w:tcPr>
            <w:tcW w:w="7256" w:type="dxa"/>
          </w:tcPr>
          <w:p w:rsidR="001129FC" w:rsidRDefault="001129FC" w:rsidP="00390C7F">
            <w:pPr>
              <w:pStyle w:val="broodtekst"/>
              <w:ind w:right="-138"/>
              <w:rPr>
                <w:szCs w:val="18"/>
              </w:rPr>
            </w:pPr>
            <w:r>
              <w:rPr>
                <w:szCs w:val="18"/>
              </w:rPr>
              <w:t xml:space="preserve">Welke instelparameters voor detectie van voertuigen of objecten hebt u? (Bijv. (minimum- of maximum-)snelheid, </w:t>
            </w:r>
            <w:proofErr w:type="spellStart"/>
            <w:r w:rsidR="00B32F7A">
              <w:rPr>
                <w:szCs w:val="18"/>
              </w:rPr>
              <w:t>stilstandduur</w:t>
            </w:r>
            <w:proofErr w:type="spellEnd"/>
            <w:r>
              <w:rPr>
                <w:szCs w:val="18"/>
              </w:rPr>
              <w:t>, grootte, kleur, …)</w:t>
            </w:r>
          </w:p>
        </w:tc>
      </w:tr>
      <w:tr w:rsidR="00BF759C" w:rsidTr="00B46666">
        <w:trPr>
          <w:gridAfter w:val="1"/>
          <w:wAfter w:w="50" w:type="dxa"/>
        </w:trPr>
        <w:tc>
          <w:tcPr>
            <w:tcW w:w="0" w:type="auto"/>
          </w:tcPr>
          <w:p w:rsidR="00BF759C" w:rsidRDefault="00B251C5" w:rsidP="00411D8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="00B46666">
              <w:rPr>
                <w:szCs w:val="18"/>
              </w:rPr>
              <w:t>7</w:t>
            </w:r>
          </w:p>
        </w:tc>
        <w:tc>
          <w:tcPr>
            <w:tcW w:w="7256" w:type="dxa"/>
          </w:tcPr>
          <w:p w:rsidR="00BF759C" w:rsidRDefault="00BF759C" w:rsidP="006972B5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Wat is de </w:t>
            </w:r>
            <w:proofErr w:type="spellStart"/>
            <w:r>
              <w:rPr>
                <w:szCs w:val="18"/>
              </w:rPr>
              <w:t>Detection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Rate</w:t>
            </w:r>
            <w:proofErr w:type="spellEnd"/>
            <w:r>
              <w:rPr>
                <w:szCs w:val="18"/>
              </w:rPr>
              <w:t xml:space="preserve"> </w:t>
            </w:r>
            <w:r w:rsidR="001129FC">
              <w:rPr>
                <w:szCs w:val="18"/>
              </w:rPr>
              <w:t>(</w:t>
            </w:r>
            <w:r w:rsidR="001129FC">
              <w:t>#gedetecteerde / #echte</w:t>
            </w:r>
            <w:r w:rsidR="001129FC">
              <w:rPr>
                <w:szCs w:val="18"/>
              </w:rPr>
              <w:t xml:space="preserve">) </w:t>
            </w:r>
            <w:r>
              <w:rPr>
                <w:szCs w:val="18"/>
              </w:rPr>
              <w:t>per soort object?</w:t>
            </w:r>
          </w:p>
          <w:p w:rsidR="001129FC" w:rsidRDefault="001129FC" w:rsidP="006972B5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Kunt u een indicatie of range aangeven hoeveel </w:t>
            </w:r>
            <w:proofErr w:type="spellStart"/>
            <w:r>
              <w:rPr>
                <w:szCs w:val="18"/>
              </w:rPr>
              <w:t>False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Positives</w:t>
            </w:r>
            <w:proofErr w:type="spellEnd"/>
            <w:r>
              <w:rPr>
                <w:szCs w:val="18"/>
              </w:rPr>
              <w:t xml:space="preserve"> uw systeem oplevert, uitgedrukt in aantal per tijdseenheid per camera (bijvoorbeeld 1 per dag per camera)</w:t>
            </w:r>
          </w:p>
        </w:tc>
      </w:tr>
      <w:tr w:rsidR="003D064F" w:rsidTr="00B46666">
        <w:trPr>
          <w:gridAfter w:val="1"/>
          <w:wAfter w:w="50" w:type="dxa"/>
        </w:trPr>
        <w:tc>
          <w:tcPr>
            <w:tcW w:w="0" w:type="auto"/>
          </w:tcPr>
          <w:p w:rsidR="003D064F" w:rsidRDefault="00B251C5" w:rsidP="00411D8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="00B46666">
              <w:rPr>
                <w:szCs w:val="18"/>
              </w:rPr>
              <w:t>8</w:t>
            </w:r>
          </w:p>
        </w:tc>
        <w:tc>
          <w:tcPr>
            <w:tcW w:w="7256" w:type="dxa"/>
          </w:tcPr>
          <w:p w:rsidR="003D064F" w:rsidRDefault="003D064F" w:rsidP="002D532E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Kunt u </w:t>
            </w:r>
            <w:r w:rsidR="00C44C4D">
              <w:rPr>
                <w:szCs w:val="18"/>
              </w:rPr>
              <w:t>detectie-</w:t>
            </w:r>
            <w:r>
              <w:rPr>
                <w:szCs w:val="18"/>
              </w:rPr>
              <w:t>eigenschappen aangeven van uw systeem in specifieke o</w:t>
            </w:r>
            <w:r>
              <w:rPr>
                <w:szCs w:val="18"/>
              </w:rPr>
              <w:t>m</w:t>
            </w:r>
            <w:r>
              <w:rPr>
                <w:szCs w:val="18"/>
              </w:rPr>
              <w:t>gevingen</w:t>
            </w:r>
            <w:r w:rsidR="00340DF1">
              <w:rPr>
                <w:szCs w:val="18"/>
              </w:rPr>
              <w:t xml:space="preserve"> of omstandigheden</w:t>
            </w:r>
            <w:r>
              <w:rPr>
                <w:szCs w:val="18"/>
              </w:rPr>
              <w:t xml:space="preserve"> (bruggen, tunnels, bossen, </w:t>
            </w:r>
            <w:r w:rsidR="00340DF1">
              <w:rPr>
                <w:szCs w:val="18"/>
              </w:rPr>
              <w:t xml:space="preserve">mist, </w:t>
            </w:r>
            <w:r w:rsidR="00CA0C1A">
              <w:rPr>
                <w:szCs w:val="18"/>
              </w:rPr>
              <w:t xml:space="preserve">regen, </w:t>
            </w:r>
            <w:r>
              <w:rPr>
                <w:szCs w:val="18"/>
              </w:rPr>
              <w:t>..)</w:t>
            </w:r>
            <w:r w:rsidR="00340DF1">
              <w:rPr>
                <w:szCs w:val="18"/>
              </w:rPr>
              <w:t>?</w:t>
            </w:r>
            <w:r w:rsidR="002D532E">
              <w:rPr>
                <w:szCs w:val="18"/>
              </w:rPr>
              <w:t xml:space="preserve"> Kunt u resultaten van onafhankelijk onderzoek laten zien waaruit dit blijkt?</w:t>
            </w:r>
          </w:p>
        </w:tc>
      </w:tr>
      <w:tr w:rsidR="00FF1E9B" w:rsidTr="00B46666">
        <w:trPr>
          <w:gridAfter w:val="1"/>
          <w:wAfter w:w="50" w:type="dxa"/>
        </w:trPr>
        <w:tc>
          <w:tcPr>
            <w:tcW w:w="0" w:type="auto"/>
          </w:tcPr>
          <w:p w:rsidR="00FF1E9B" w:rsidRPr="00BF1E17" w:rsidRDefault="00B251C5" w:rsidP="00411D8A">
            <w:pPr>
              <w:pStyle w:val="broodtekst"/>
              <w:rPr>
                <w:szCs w:val="18"/>
              </w:rPr>
            </w:pPr>
            <w:bookmarkStart w:id="5" w:name="_GoBack"/>
            <w:bookmarkEnd w:id="5"/>
            <w:r>
              <w:rPr>
                <w:szCs w:val="18"/>
              </w:rPr>
              <w:t>B</w:t>
            </w:r>
            <w:r w:rsidR="00B46666">
              <w:rPr>
                <w:szCs w:val="18"/>
              </w:rPr>
              <w:t>9</w:t>
            </w:r>
          </w:p>
        </w:tc>
        <w:tc>
          <w:tcPr>
            <w:tcW w:w="7256" w:type="dxa"/>
          </w:tcPr>
          <w:p w:rsidR="00FF1E9B" w:rsidRPr="00BF1E17" w:rsidRDefault="00FF1E9B" w:rsidP="006972B5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RWS streeft </w:t>
            </w:r>
            <w:r w:rsidR="006972B5">
              <w:rPr>
                <w:szCs w:val="18"/>
              </w:rPr>
              <w:t xml:space="preserve">–op langere termijn– </w:t>
            </w:r>
            <w:r w:rsidR="00426052">
              <w:rPr>
                <w:szCs w:val="18"/>
              </w:rPr>
              <w:t>naar</w:t>
            </w:r>
            <w:r>
              <w:rPr>
                <w:szCs w:val="18"/>
              </w:rPr>
              <w:t xml:space="preserve"> het </w:t>
            </w:r>
            <w:r w:rsidR="00D506BA">
              <w:rPr>
                <w:szCs w:val="18"/>
              </w:rPr>
              <w:t>‘</w:t>
            </w:r>
            <w:r>
              <w:rPr>
                <w:szCs w:val="18"/>
              </w:rPr>
              <w:t>ideale model</w:t>
            </w:r>
            <w:r w:rsidR="00D506BA">
              <w:rPr>
                <w:szCs w:val="18"/>
              </w:rPr>
              <w:t>’</w:t>
            </w:r>
            <w:r>
              <w:rPr>
                <w:szCs w:val="18"/>
              </w:rPr>
              <w:t xml:space="preserve"> van één </w:t>
            </w:r>
            <w:r w:rsidR="006972B5">
              <w:rPr>
                <w:szCs w:val="18"/>
              </w:rPr>
              <w:t xml:space="preserve">systeem dat (‘vanuit </w:t>
            </w:r>
            <w:proofErr w:type="spellStart"/>
            <w:r w:rsidR="006972B5">
              <w:rPr>
                <w:szCs w:val="18"/>
              </w:rPr>
              <w:t>the</w:t>
            </w:r>
            <w:proofErr w:type="spellEnd"/>
            <w:r w:rsidR="006972B5">
              <w:rPr>
                <w:szCs w:val="18"/>
              </w:rPr>
              <w:t xml:space="preserve"> </w:t>
            </w:r>
            <w:proofErr w:type="spellStart"/>
            <w:r w:rsidR="006972B5">
              <w:rPr>
                <w:szCs w:val="18"/>
              </w:rPr>
              <w:t>cloud</w:t>
            </w:r>
            <w:proofErr w:type="spellEnd"/>
            <w:r w:rsidR="000C16CF">
              <w:rPr>
                <w:szCs w:val="18"/>
              </w:rPr>
              <w:t>’</w:t>
            </w:r>
            <w:r w:rsidR="006972B5">
              <w:rPr>
                <w:szCs w:val="18"/>
              </w:rPr>
              <w:t>) op de juiste locatie videoanalyse toepast op v</w:t>
            </w:r>
            <w:r w:rsidR="006972B5">
              <w:rPr>
                <w:szCs w:val="18"/>
              </w:rPr>
              <w:t>i</w:t>
            </w:r>
            <w:r w:rsidR="006972B5">
              <w:rPr>
                <w:szCs w:val="18"/>
              </w:rPr>
              <w:lastRenderedPageBreak/>
              <w:t>deostreams en daarbij de WVL ondersteunt  met het bedienen van spitsstr</w:t>
            </w:r>
            <w:r w:rsidR="006972B5">
              <w:rPr>
                <w:szCs w:val="18"/>
              </w:rPr>
              <w:t>o</w:t>
            </w:r>
            <w:r w:rsidR="006972B5">
              <w:rPr>
                <w:szCs w:val="18"/>
              </w:rPr>
              <w:t>ken</w:t>
            </w:r>
            <w:r>
              <w:rPr>
                <w:szCs w:val="18"/>
              </w:rPr>
              <w:t xml:space="preserve">. Ziet u mogelijkheden om dit </w:t>
            </w:r>
            <w:r w:rsidR="00CA0C1A">
              <w:rPr>
                <w:szCs w:val="18"/>
              </w:rPr>
              <w:t xml:space="preserve">technische </w:t>
            </w:r>
            <w:r>
              <w:rPr>
                <w:szCs w:val="18"/>
              </w:rPr>
              <w:t>ideaalbeeld mogelijk te maken?</w:t>
            </w:r>
          </w:p>
        </w:tc>
      </w:tr>
      <w:tr w:rsidR="00BF759C" w:rsidTr="00B46666">
        <w:trPr>
          <w:gridAfter w:val="1"/>
          <w:wAfter w:w="50" w:type="dxa"/>
        </w:trPr>
        <w:tc>
          <w:tcPr>
            <w:tcW w:w="0" w:type="auto"/>
          </w:tcPr>
          <w:p w:rsidR="00BF759C" w:rsidRDefault="00BF759C" w:rsidP="00C921AD">
            <w:pPr>
              <w:pStyle w:val="broodtekst"/>
              <w:tabs>
                <w:tab w:val="clear" w:pos="227"/>
                <w:tab w:val="left" w:pos="426"/>
              </w:tabs>
              <w:rPr>
                <w:szCs w:val="18"/>
              </w:rPr>
            </w:pPr>
            <w:r>
              <w:rPr>
                <w:szCs w:val="18"/>
              </w:rPr>
              <w:lastRenderedPageBreak/>
              <w:t>B</w:t>
            </w:r>
            <w:r w:rsidR="00B46666">
              <w:rPr>
                <w:szCs w:val="18"/>
              </w:rPr>
              <w:t>10</w:t>
            </w:r>
          </w:p>
        </w:tc>
        <w:tc>
          <w:tcPr>
            <w:tcW w:w="7256" w:type="dxa"/>
          </w:tcPr>
          <w:p w:rsidR="00BF759C" w:rsidRDefault="007E36FD" w:rsidP="00C44C4D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Kunt u wat zeggen over de </w:t>
            </w:r>
            <w:proofErr w:type="spellStart"/>
            <w:r>
              <w:rPr>
                <w:szCs w:val="18"/>
              </w:rPr>
              <w:t>deployment</w:t>
            </w:r>
            <w:proofErr w:type="spellEnd"/>
            <w:r>
              <w:rPr>
                <w:szCs w:val="18"/>
              </w:rPr>
              <w:t xml:space="preserve"> van uw systeem; </w:t>
            </w:r>
            <w:r w:rsidR="00C44C4D">
              <w:rPr>
                <w:szCs w:val="18"/>
              </w:rPr>
              <w:t xml:space="preserve">werkt het op eigen (server-)hardware, </w:t>
            </w:r>
            <w:proofErr w:type="spellStart"/>
            <w:r w:rsidR="00C44C4D">
              <w:rPr>
                <w:szCs w:val="18"/>
              </w:rPr>
              <w:t>gevirtualiseerd</w:t>
            </w:r>
            <w:proofErr w:type="spellEnd"/>
            <w:r w:rsidR="00C44C4D">
              <w:rPr>
                <w:szCs w:val="18"/>
              </w:rPr>
              <w:t xml:space="preserve"> of kan het ook op een </w:t>
            </w:r>
            <w:proofErr w:type="spellStart"/>
            <w:r w:rsidR="00C44C4D">
              <w:rPr>
                <w:szCs w:val="18"/>
              </w:rPr>
              <w:t>cloud</w:t>
            </w:r>
            <w:proofErr w:type="spellEnd"/>
            <w:r w:rsidR="00C44C4D">
              <w:rPr>
                <w:szCs w:val="18"/>
              </w:rPr>
              <w:t>-platform draaien (</w:t>
            </w:r>
            <w:proofErr w:type="spellStart"/>
            <w:r w:rsidR="00C44C4D">
              <w:rPr>
                <w:szCs w:val="18"/>
              </w:rPr>
              <w:t>Cloudfoundry</w:t>
            </w:r>
            <w:proofErr w:type="spellEnd"/>
            <w:r w:rsidR="00C44C4D">
              <w:rPr>
                <w:szCs w:val="18"/>
              </w:rPr>
              <w:t>)?</w:t>
            </w:r>
          </w:p>
        </w:tc>
      </w:tr>
      <w:tr w:rsidR="00D052A4" w:rsidTr="00B46666">
        <w:trPr>
          <w:gridAfter w:val="1"/>
          <w:wAfter w:w="50" w:type="dxa"/>
        </w:trPr>
        <w:tc>
          <w:tcPr>
            <w:tcW w:w="0" w:type="auto"/>
          </w:tcPr>
          <w:p w:rsidR="00D052A4" w:rsidRDefault="00D052A4" w:rsidP="00B46666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="00B46666">
              <w:rPr>
                <w:szCs w:val="18"/>
              </w:rPr>
              <w:t>11</w:t>
            </w:r>
          </w:p>
        </w:tc>
        <w:tc>
          <w:tcPr>
            <w:tcW w:w="7256" w:type="dxa"/>
          </w:tcPr>
          <w:p w:rsidR="000D1310" w:rsidRDefault="00D052A4" w:rsidP="000D131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Op</w:t>
            </w:r>
            <w:r w:rsidR="000D1310">
              <w:rPr>
                <w:szCs w:val="18"/>
              </w:rPr>
              <w:t xml:space="preserve"> </w:t>
            </w:r>
            <w:r>
              <w:rPr>
                <w:szCs w:val="18"/>
              </w:rPr>
              <w:t>basis van welke s</w:t>
            </w:r>
            <w:r w:rsidR="000D1310">
              <w:rPr>
                <w:szCs w:val="18"/>
              </w:rPr>
              <w:t>y</w:t>
            </w:r>
            <w:r>
              <w:rPr>
                <w:szCs w:val="18"/>
              </w:rPr>
              <w:t>stematiek werkt uw detectie</w:t>
            </w:r>
            <w:r w:rsidR="000D1310">
              <w:rPr>
                <w:szCs w:val="18"/>
              </w:rPr>
              <w:t>-</w:t>
            </w:r>
            <w:r>
              <w:rPr>
                <w:szCs w:val="18"/>
              </w:rPr>
              <w:t>algoritme</w:t>
            </w:r>
            <w:r w:rsidR="000D1310">
              <w:rPr>
                <w:szCs w:val="18"/>
              </w:rPr>
              <w:t>?</w:t>
            </w:r>
          </w:p>
          <w:p w:rsidR="00D052A4" w:rsidRDefault="001322AE" w:rsidP="000D131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Wat is de potentie van uw systeem voor verbetering (</w:t>
            </w:r>
            <w:proofErr w:type="spellStart"/>
            <w:r>
              <w:rPr>
                <w:szCs w:val="18"/>
              </w:rPr>
              <w:t>tuning</w:t>
            </w:r>
            <w:proofErr w:type="spellEnd"/>
            <w:r>
              <w:rPr>
                <w:szCs w:val="18"/>
              </w:rPr>
              <w:t xml:space="preserve"> algoritme, ve</w:t>
            </w:r>
            <w:r>
              <w:rPr>
                <w:szCs w:val="18"/>
              </w:rPr>
              <w:t>r</w:t>
            </w:r>
            <w:r>
              <w:rPr>
                <w:szCs w:val="18"/>
              </w:rPr>
              <w:t xml:space="preserve">betering algoritmes, training algoritmes, </w:t>
            </w:r>
            <w:proofErr w:type="spellStart"/>
            <w:r>
              <w:rPr>
                <w:szCs w:val="18"/>
              </w:rPr>
              <w:t>etc</w:t>
            </w:r>
            <w:proofErr w:type="spellEnd"/>
            <w:r w:rsidR="00B46666">
              <w:rPr>
                <w:szCs w:val="18"/>
              </w:rPr>
              <w:t>)?</w:t>
            </w:r>
          </w:p>
        </w:tc>
      </w:tr>
      <w:tr w:rsidR="002515F4" w:rsidTr="00B46666">
        <w:trPr>
          <w:gridAfter w:val="1"/>
          <w:wAfter w:w="50" w:type="dxa"/>
        </w:trPr>
        <w:tc>
          <w:tcPr>
            <w:tcW w:w="0" w:type="auto"/>
          </w:tcPr>
          <w:p w:rsidR="002515F4" w:rsidRDefault="00B251C5" w:rsidP="00B46666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B1</w:t>
            </w:r>
            <w:r w:rsidR="00B46666">
              <w:rPr>
                <w:szCs w:val="18"/>
              </w:rPr>
              <w:t>2</w:t>
            </w:r>
          </w:p>
        </w:tc>
        <w:tc>
          <w:tcPr>
            <w:tcW w:w="7256" w:type="dxa"/>
          </w:tcPr>
          <w:p w:rsidR="002515F4" w:rsidRDefault="007E36FD" w:rsidP="00D506B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Welke </w:t>
            </w:r>
            <w:r w:rsidR="00D506BA">
              <w:rPr>
                <w:szCs w:val="18"/>
              </w:rPr>
              <w:t xml:space="preserve">dimensionering van </w:t>
            </w:r>
            <w:r w:rsidR="00C44C4D">
              <w:rPr>
                <w:szCs w:val="18"/>
              </w:rPr>
              <w:t xml:space="preserve">hardware- en/of </w:t>
            </w:r>
            <w:proofErr w:type="spellStart"/>
            <w:r w:rsidR="00C44C4D">
              <w:rPr>
                <w:szCs w:val="18"/>
              </w:rPr>
              <w:t>operatingsystem</w:t>
            </w:r>
            <w:proofErr w:type="spellEnd"/>
            <w:r w:rsidR="00D506BA">
              <w:rPr>
                <w:szCs w:val="18"/>
              </w:rPr>
              <w:t xml:space="preserve"> </w:t>
            </w:r>
            <w:r>
              <w:rPr>
                <w:szCs w:val="18"/>
              </w:rPr>
              <w:t>heeft uw sy</w:t>
            </w:r>
            <w:r>
              <w:rPr>
                <w:szCs w:val="18"/>
              </w:rPr>
              <w:t>s</w:t>
            </w:r>
            <w:r>
              <w:rPr>
                <w:szCs w:val="18"/>
              </w:rPr>
              <w:t>teem nodig?</w:t>
            </w:r>
          </w:p>
        </w:tc>
      </w:tr>
      <w:tr w:rsidR="00487FA8" w:rsidTr="00B46666">
        <w:trPr>
          <w:gridAfter w:val="1"/>
          <w:wAfter w:w="50" w:type="dxa"/>
        </w:trPr>
        <w:tc>
          <w:tcPr>
            <w:tcW w:w="0" w:type="auto"/>
          </w:tcPr>
          <w:p w:rsidR="00487FA8" w:rsidRDefault="00487FA8" w:rsidP="00411D8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B1</w:t>
            </w:r>
            <w:r w:rsidR="00B46666">
              <w:rPr>
                <w:szCs w:val="18"/>
              </w:rPr>
              <w:t>3</w:t>
            </w:r>
          </w:p>
        </w:tc>
        <w:tc>
          <w:tcPr>
            <w:tcW w:w="7256" w:type="dxa"/>
          </w:tcPr>
          <w:p w:rsidR="000D1310" w:rsidRDefault="00487FA8" w:rsidP="000D131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Welke lichtcondities heeft uw systeem nodig om te functioneren</w:t>
            </w:r>
            <w:r w:rsidR="000D1310">
              <w:rPr>
                <w:szCs w:val="18"/>
              </w:rPr>
              <w:t>?</w:t>
            </w:r>
          </w:p>
          <w:p w:rsidR="00487FA8" w:rsidRDefault="000D1310" w:rsidP="000D131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W</w:t>
            </w:r>
            <w:r w:rsidR="00487FA8">
              <w:rPr>
                <w:szCs w:val="18"/>
              </w:rPr>
              <w:t xml:space="preserve">erkt uw systeem </w:t>
            </w:r>
            <w:r>
              <w:rPr>
                <w:szCs w:val="18"/>
              </w:rPr>
              <w:t>ook bij</w:t>
            </w:r>
            <w:r w:rsidR="00487FA8">
              <w:rPr>
                <w:szCs w:val="18"/>
              </w:rPr>
              <w:t xml:space="preserve"> tegenlicht, zon, donker, mist, sneeuw, enz.</w:t>
            </w:r>
            <w:r>
              <w:rPr>
                <w:szCs w:val="18"/>
              </w:rPr>
              <w:t>?</w:t>
            </w:r>
          </w:p>
        </w:tc>
      </w:tr>
      <w:tr w:rsidR="00F658DE" w:rsidTr="00B46666">
        <w:trPr>
          <w:gridAfter w:val="1"/>
          <w:wAfter w:w="50" w:type="dxa"/>
        </w:trPr>
        <w:tc>
          <w:tcPr>
            <w:tcW w:w="0" w:type="auto"/>
          </w:tcPr>
          <w:p w:rsidR="00F658DE" w:rsidRDefault="00F658DE" w:rsidP="00411D8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B1</w:t>
            </w:r>
            <w:r w:rsidR="00B46666">
              <w:rPr>
                <w:szCs w:val="18"/>
              </w:rPr>
              <w:t>4</w:t>
            </w:r>
          </w:p>
        </w:tc>
        <w:tc>
          <w:tcPr>
            <w:tcW w:w="7256" w:type="dxa"/>
          </w:tcPr>
          <w:p w:rsidR="00F658DE" w:rsidRDefault="00F658DE" w:rsidP="00CA0C1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Welke mogelijkheden ziet u om RWS als ontwikkelpartner te ondersteunen op de weg naar een systeem dat de WVL ondersteunt?</w:t>
            </w:r>
            <w:r w:rsidR="00CA0C1A">
              <w:rPr>
                <w:szCs w:val="18"/>
              </w:rPr>
              <w:t xml:space="preserve"> Welke mogelijkheden ziet u om de spitsstroken geheel geautomatiseerd te openen en te sluiten?</w:t>
            </w:r>
          </w:p>
        </w:tc>
      </w:tr>
      <w:tr w:rsidR="000C16CF" w:rsidTr="00B46666">
        <w:trPr>
          <w:gridAfter w:val="1"/>
          <w:wAfter w:w="50" w:type="dxa"/>
        </w:trPr>
        <w:tc>
          <w:tcPr>
            <w:tcW w:w="0" w:type="auto"/>
          </w:tcPr>
          <w:p w:rsidR="000C16CF" w:rsidRDefault="000C16CF" w:rsidP="00F658DE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B1</w:t>
            </w:r>
            <w:r w:rsidR="00B46666">
              <w:rPr>
                <w:szCs w:val="18"/>
              </w:rPr>
              <w:t>5</w:t>
            </w:r>
          </w:p>
        </w:tc>
        <w:tc>
          <w:tcPr>
            <w:tcW w:w="7256" w:type="dxa"/>
          </w:tcPr>
          <w:p w:rsidR="000C16CF" w:rsidRDefault="000C16CF" w:rsidP="001857DD">
            <w:pPr>
              <w:pStyle w:val="broodtekst"/>
              <w:rPr>
                <w:szCs w:val="18"/>
              </w:rPr>
            </w:pPr>
            <w:r>
              <w:rPr>
                <w:color w:val="000000"/>
              </w:rPr>
              <w:t>Hoe geschiedt het aangeven van gewenste detectiegebied</w:t>
            </w:r>
            <w:r w:rsidR="001857DD">
              <w:rPr>
                <w:color w:val="000000"/>
              </w:rPr>
              <w:t>en</w:t>
            </w:r>
            <w:r w:rsidR="000D1310">
              <w:rPr>
                <w:color w:val="000000"/>
              </w:rPr>
              <w:t xml:space="preserve"> in het beeld</w:t>
            </w:r>
            <w:r w:rsidR="00D506BA">
              <w:rPr>
                <w:color w:val="000000"/>
              </w:rPr>
              <w:t>?</w:t>
            </w:r>
            <w:r>
              <w:rPr>
                <w:color w:val="000000"/>
              </w:rPr>
              <w:t xml:space="preserve"> Is dit gebied makkelijk te wijzigen ?</w:t>
            </w:r>
          </w:p>
        </w:tc>
      </w:tr>
      <w:tr w:rsidR="00C44C4D" w:rsidTr="00B46666">
        <w:trPr>
          <w:gridAfter w:val="1"/>
          <w:wAfter w:w="50" w:type="dxa"/>
        </w:trPr>
        <w:tc>
          <w:tcPr>
            <w:tcW w:w="0" w:type="auto"/>
          </w:tcPr>
          <w:p w:rsidR="00C44C4D" w:rsidRDefault="00F658DE" w:rsidP="00411D8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B1</w:t>
            </w:r>
            <w:r w:rsidR="00B46666">
              <w:rPr>
                <w:szCs w:val="18"/>
              </w:rPr>
              <w:t>6</w:t>
            </w:r>
          </w:p>
        </w:tc>
        <w:tc>
          <w:tcPr>
            <w:tcW w:w="7256" w:type="dxa"/>
          </w:tcPr>
          <w:p w:rsidR="001322AE" w:rsidRPr="001322AE" w:rsidRDefault="00C44C4D" w:rsidP="001322AE">
            <w:pPr>
              <w:pStyle w:val="broodtekst"/>
              <w:rPr>
                <w:color w:val="000000"/>
              </w:rPr>
            </w:pPr>
            <w:r>
              <w:rPr>
                <w:szCs w:val="18"/>
              </w:rPr>
              <w:t xml:space="preserve">Bent u bereid om op basis van opgenomen beelden </w:t>
            </w:r>
            <w:r w:rsidR="00DD6875">
              <w:rPr>
                <w:szCs w:val="18"/>
              </w:rPr>
              <w:t>(c.q. videofilm</w:t>
            </w:r>
            <w:r w:rsidR="00C5372B">
              <w:rPr>
                <w:szCs w:val="18"/>
              </w:rPr>
              <w:t>s</w:t>
            </w:r>
            <w:r w:rsidR="00DD6875">
              <w:rPr>
                <w:szCs w:val="18"/>
              </w:rPr>
              <w:t xml:space="preserve">) </w:t>
            </w:r>
            <w:r>
              <w:rPr>
                <w:szCs w:val="18"/>
              </w:rPr>
              <w:t>uw sy</w:t>
            </w:r>
            <w:r>
              <w:rPr>
                <w:szCs w:val="18"/>
              </w:rPr>
              <w:t>s</w:t>
            </w:r>
            <w:r>
              <w:rPr>
                <w:szCs w:val="18"/>
              </w:rPr>
              <w:t xml:space="preserve">teem te voeden </w:t>
            </w:r>
            <w:r w:rsidR="00A115BA">
              <w:rPr>
                <w:szCs w:val="18"/>
              </w:rPr>
              <w:t xml:space="preserve">en </w:t>
            </w:r>
            <w:r w:rsidR="001322AE">
              <w:rPr>
                <w:szCs w:val="18"/>
              </w:rPr>
              <w:t xml:space="preserve">uitkomsten </w:t>
            </w:r>
            <w:r w:rsidR="00A115BA">
              <w:rPr>
                <w:szCs w:val="18"/>
              </w:rPr>
              <w:t>te tonen van wat uw systeem daarmee kan</w:t>
            </w:r>
            <w:r w:rsidR="00DD6875">
              <w:rPr>
                <w:szCs w:val="18"/>
              </w:rPr>
              <w:t xml:space="preserve"> (</w:t>
            </w:r>
            <w:proofErr w:type="spellStart"/>
            <w:r w:rsidR="00DD6875">
              <w:rPr>
                <w:szCs w:val="18"/>
              </w:rPr>
              <w:t>detecties</w:t>
            </w:r>
            <w:proofErr w:type="spellEnd"/>
            <w:r w:rsidR="00DD6875">
              <w:rPr>
                <w:szCs w:val="18"/>
              </w:rPr>
              <w:t>, waarden toevoegen, triggers afgeven, etc.)</w:t>
            </w:r>
            <w:r w:rsidR="00A115BA">
              <w:rPr>
                <w:szCs w:val="18"/>
              </w:rPr>
              <w:t>?</w:t>
            </w:r>
            <w:r w:rsidR="008D5C8A">
              <w:rPr>
                <w:szCs w:val="18"/>
              </w:rPr>
              <w:t xml:space="preserve"> </w:t>
            </w:r>
            <w:r w:rsidR="00A115BA">
              <w:rPr>
                <w:szCs w:val="18"/>
              </w:rPr>
              <w:t>Welke vereisten hebt u aan de opgenomen beelden</w:t>
            </w:r>
            <w:r w:rsidR="00DD6875">
              <w:rPr>
                <w:szCs w:val="18"/>
              </w:rPr>
              <w:t xml:space="preserve"> c.q. videofilm</w:t>
            </w:r>
            <w:r w:rsidR="00C5372B">
              <w:rPr>
                <w:szCs w:val="18"/>
              </w:rPr>
              <w:t>s</w:t>
            </w:r>
            <w:r w:rsidR="00A115BA">
              <w:rPr>
                <w:szCs w:val="18"/>
              </w:rPr>
              <w:t>?</w:t>
            </w:r>
            <w:r w:rsidR="008D5C8A">
              <w:rPr>
                <w:szCs w:val="18"/>
              </w:rPr>
              <w:t xml:space="preserve"> </w:t>
            </w:r>
            <w:r w:rsidR="001322AE">
              <w:rPr>
                <w:color w:val="000000"/>
              </w:rPr>
              <w:t>Bent u bereid e</w:t>
            </w:r>
            <w:r w:rsidR="00384835">
              <w:rPr>
                <w:color w:val="000000"/>
              </w:rPr>
              <w:t>nige</w:t>
            </w:r>
            <w:r w:rsidR="001322AE">
              <w:rPr>
                <w:color w:val="000000"/>
              </w:rPr>
              <w:t xml:space="preserve"> video</w:t>
            </w:r>
            <w:r w:rsidR="00384835">
              <w:rPr>
                <w:color w:val="000000"/>
              </w:rPr>
              <w:t>films</w:t>
            </w:r>
            <w:r w:rsidR="001322AE" w:rsidRPr="001322AE">
              <w:rPr>
                <w:color w:val="000000"/>
              </w:rPr>
              <w:t xml:space="preserve"> te processen en een tabel terug te geven </w:t>
            </w:r>
            <w:r w:rsidR="001322AE">
              <w:rPr>
                <w:color w:val="000000"/>
              </w:rPr>
              <w:t xml:space="preserve">van </w:t>
            </w:r>
            <w:r w:rsidR="001322AE" w:rsidRPr="001322AE">
              <w:rPr>
                <w:color w:val="000000"/>
              </w:rPr>
              <w:t>waar</w:t>
            </w:r>
            <w:r w:rsidR="001322AE">
              <w:rPr>
                <w:color w:val="000000"/>
              </w:rPr>
              <w:t xml:space="preserve"> u wat detecteert?</w:t>
            </w:r>
          </w:p>
          <w:p w:rsidR="001322AE" w:rsidRDefault="001322AE" w:rsidP="00B32F7A">
            <w:pPr>
              <w:pStyle w:val="broodtekst"/>
              <w:rPr>
                <w:color w:val="000000"/>
              </w:rPr>
            </w:pPr>
            <w:r>
              <w:rPr>
                <w:color w:val="000000"/>
              </w:rPr>
              <w:t xml:space="preserve">Bent u bereid om in een gesprek </w:t>
            </w:r>
            <w:r w:rsidRPr="001322AE">
              <w:rPr>
                <w:color w:val="000000"/>
              </w:rPr>
              <w:t xml:space="preserve">samen met </w:t>
            </w:r>
            <w:r w:rsidR="00B32F7A">
              <w:rPr>
                <w:color w:val="000000"/>
              </w:rPr>
              <w:t>u (</w:t>
            </w:r>
            <w:r>
              <w:rPr>
                <w:color w:val="000000"/>
              </w:rPr>
              <w:t>uitkomsten van</w:t>
            </w:r>
            <w:r w:rsidR="00B32F7A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  <w:r w:rsidRPr="001322AE">
              <w:rPr>
                <w:color w:val="000000"/>
              </w:rPr>
              <w:t>video</w:t>
            </w:r>
            <w:r>
              <w:rPr>
                <w:color w:val="000000"/>
              </w:rPr>
              <w:t>films te</w:t>
            </w:r>
            <w:r w:rsidRPr="001322AE">
              <w:rPr>
                <w:color w:val="000000"/>
              </w:rPr>
              <w:t xml:space="preserve"> bespreken</w:t>
            </w:r>
            <w:r>
              <w:rPr>
                <w:color w:val="000000"/>
              </w:rPr>
              <w:t>?</w:t>
            </w:r>
            <w:r w:rsidR="00B32F7A">
              <w:rPr>
                <w:color w:val="000000"/>
              </w:rPr>
              <w:t xml:space="preserve"> Bijv. over wat volgens u</w:t>
            </w:r>
            <w:r w:rsidRPr="001322AE">
              <w:rPr>
                <w:color w:val="000000"/>
              </w:rPr>
              <w:t xml:space="preserve"> detecteerbaar is met voldoende hoge DR en lage FP</w:t>
            </w:r>
            <w:r w:rsidR="00B32F7A">
              <w:rPr>
                <w:color w:val="000000"/>
              </w:rPr>
              <w:t>?</w:t>
            </w:r>
          </w:p>
        </w:tc>
      </w:tr>
    </w:tbl>
    <w:p w:rsidR="00DD51C2" w:rsidRDefault="00DD51C2" w:rsidP="00071DD5">
      <w:pPr>
        <w:pStyle w:val="broodtekst"/>
      </w:pPr>
    </w:p>
    <w:p w:rsidR="00B251C5" w:rsidRDefault="00B251C5" w:rsidP="00071DD5">
      <w:pPr>
        <w:pStyle w:val="broodteks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7"/>
        <w:gridCol w:w="7455"/>
      </w:tblGrid>
      <w:tr w:rsidR="00340DF1" w:rsidTr="00340DF1">
        <w:tc>
          <w:tcPr>
            <w:tcW w:w="0" w:type="auto"/>
            <w:gridSpan w:val="2"/>
          </w:tcPr>
          <w:p w:rsidR="00340DF1" w:rsidRPr="00BF1E17" w:rsidRDefault="00340DF1" w:rsidP="00E53038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 xml:space="preserve">Vragen over de </w:t>
            </w:r>
            <w:r>
              <w:rPr>
                <w:b/>
                <w:szCs w:val="18"/>
              </w:rPr>
              <w:t xml:space="preserve">opzet van het project (bijv. </w:t>
            </w:r>
            <w:r w:rsidR="00E53038">
              <w:rPr>
                <w:b/>
                <w:szCs w:val="18"/>
              </w:rPr>
              <w:t xml:space="preserve">uitdaging </w:t>
            </w:r>
            <w:r>
              <w:rPr>
                <w:b/>
                <w:szCs w:val="18"/>
              </w:rPr>
              <w:t xml:space="preserve">en </w:t>
            </w:r>
            <w:proofErr w:type="spellStart"/>
            <w:r>
              <w:rPr>
                <w:b/>
                <w:szCs w:val="18"/>
              </w:rPr>
              <w:t>PoC</w:t>
            </w:r>
            <w:proofErr w:type="spellEnd"/>
            <w:r>
              <w:rPr>
                <w:b/>
                <w:szCs w:val="18"/>
              </w:rPr>
              <w:t>)</w:t>
            </w:r>
          </w:p>
        </w:tc>
      </w:tr>
      <w:tr w:rsidR="00340DF1" w:rsidTr="00340DF1">
        <w:tc>
          <w:tcPr>
            <w:tcW w:w="0" w:type="auto"/>
          </w:tcPr>
          <w:p w:rsidR="00340DF1" w:rsidRPr="00BF1E17" w:rsidRDefault="00B251C5" w:rsidP="00340DF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340DF1" w:rsidRPr="00BF1E17">
              <w:rPr>
                <w:szCs w:val="18"/>
              </w:rPr>
              <w:t>1</w:t>
            </w:r>
          </w:p>
        </w:tc>
        <w:tc>
          <w:tcPr>
            <w:tcW w:w="0" w:type="auto"/>
          </w:tcPr>
          <w:p w:rsidR="00340DF1" w:rsidRPr="00BF1E17" w:rsidRDefault="00340DF1" w:rsidP="00340DF1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Hoe kan naar uw mening door een aanpassing in de</w:t>
            </w:r>
            <w:r>
              <w:rPr>
                <w:szCs w:val="18"/>
              </w:rPr>
              <w:t xml:space="preserve"> door RWS voorgenomen aanpak</w:t>
            </w:r>
            <w:r w:rsidRPr="00BF1E17">
              <w:rPr>
                <w:szCs w:val="18"/>
              </w:rPr>
              <w:t xml:space="preserve"> </w:t>
            </w:r>
            <w:r>
              <w:rPr>
                <w:szCs w:val="18"/>
              </w:rPr>
              <w:t>(z</w:t>
            </w:r>
            <w:r>
              <w:t xml:space="preserve">oals beschreven in hoofdstuk 2) </w:t>
            </w:r>
            <w:r w:rsidRPr="00BF1E17">
              <w:rPr>
                <w:szCs w:val="18"/>
              </w:rPr>
              <w:t>een betere aanbieding door u wo</w:t>
            </w:r>
            <w:r w:rsidRPr="00BF1E17">
              <w:rPr>
                <w:szCs w:val="18"/>
              </w:rPr>
              <w:t>r</w:t>
            </w:r>
            <w:r w:rsidRPr="00BF1E17">
              <w:rPr>
                <w:szCs w:val="18"/>
              </w:rPr>
              <w:t xml:space="preserve">den gedaan? </w:t>
            </w:r>
            <w:r>
              <w:rPr>
                <w:szCs w:val="18"/>
              </w:rPr>
              <w:br/>
            </w:r>
            <w:r w:rsidRPr="00BF1E17">
              <w:rPr>
                <w:szCs w:val="18"/>
              </w:rPr>
              <w:t>Wat zijn</w:t>
            </w:r>
            <w:r>
              <w:rPr>
                <w:szCs w:val="18"/>
              </w:rPr>
              <w:t xml:space="preserve"> volgens u</w:t>
            </w:r>
            <w:r w:rsidRPr="00BF1E17">
              <w:rPr>
                <w:szCs w:val="18"/>
              </w:rPr>
              <w:t xml:space="preserve"> de nadelen en risico’s van de huidige </w:t>
            </w:r>
            <w:r>
              <w:rPr>
                <w:szCs w:val="18"/>
              </w:rPr>
              <w:t>aanpak</w:t>
            </w:r>
            <w:r w:rsidRPr="00BF1E17">
              <w:rPr>
                <w:szCs w:val="18"/>
              </w:rPr>
              <w:t>?</w:t>
            </w:r>
          </w:p>
        </w:tc>
      </w:tr>
      <w:tr w:rsidR="00340DF1" w:rsidTr="00B251C5">
        <w:tc>
          <w:tcPr>
            <w:tcW w:w="0" w:type="auto"/>
          </w:tcPr>
          <w:p w:rsidR="00340DF1" w:rsidRDefault="00B251C5" w:rsidP="00340DF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340DF1">
              <w:rPr>
                <w:szCs w:val="18"/>
              </w:rPr>
              <w:t>2</w:t>
            </w:r>
          </w:p>
        </w:tc>
        <w:tc>
          <w:tcPr>
            <w:tcW w:w="7455" w:type="dxa"/>
          </w:tcPr>
          <w:p w:rsidR="00340DF1" w:rsidRPr="00BF1E17" w:rsidRDefault="00340DF1" w:rsidP="00E53038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Hebt u suggesties voor de opzet van de </w:t>
            </w:r>
            <w:r w:rsidR="00E53038">
              <w:rPr>
                <w:szCs w:val="18"/>
              </w:rPr>
              <w:t>uitdaging</w:t>
            </w:r>
            <w:r>
              <w:rPr>
                <w:szCs w:val="18"/>
              </w:rPr>
              <w:t>?</w:t>
            </w:r>
          </w:p>
        </w:tc>
      </w:tr>
      <w:tr w:rsidR="00340DF1" w:rsidTr="00B251C5">
        <w:tc>
          <w:tcPr>
            <w:tcW w:w="0" w:type="auto"/>
          </w:tcPr>
          <w:p w:rsidR="00340DF1" w:rsidRDefault="00B251C5" w:rsidP="00340DF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340DF1">
              <w:rPr>
                <w:szCs w:val="18"/>
              </w:rPr>
              <w:t>3</w:t>
            </w:r>
          </w:p>
        </w:tc>
        <w:tc>
          <w:tcPr>
            <w:tcW w:w="7455" w:type="dxa"/>
          </w:tcPr>
          <w:p w:rsidR="00340DF1" w:rsidRDefault="00340DF1" w:rsidP="00340DF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Hebt u suggesties voor de opzet van de </w:t>
            </w:r>
            <w:proofErr w:type="spellStart"/>
            <w:r>
              <w:rPr>
                <w:szCs w:val="18"/>
              </w:rPr>
              <w:t>Proof</w:t>
            </w:r>
            <w:proofErr w:type="spellEnd"/>
            <w:r>
              <w:rPr>
                <w:szCs w:val="18"/>
              </w:rPr>
              <w:t xml:space="preserve"> of Concept?</w:t>
            </w:r>
          </w:p>
        </w:tc>
      </w:tr>
    </w:tbl>
    <w:p w:rsidR="00340DF1" w:rsidRDefault="00340DF1" w:rsidP="00071DD5">
      <w:pPr>
        <w:pStyle w:val="broodtekst"/>
      </w:pPr>
    </w:p>
    <w:p w:rsidR="00340DF1" w:rsidRDefault="00340DF1" w:rsidP="00071DD5">
      <w:pPr>
        <w:pStyle w:val="broodteks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7455"/>
      </w:tblGrid>
      <w:tr w:rsidR="00DD51C2" w:rsidTr="00411D8A">
        <w:tc>
          <w:tcPr>
            <w:tcW w:w="0" w:type="auto"/>
            <w:gridSpan w:val="2"/>
          </w:tcPr>
          <w:p w:rsidR="00DD51C2" w:rsidRPr="00BF1E17" w:rsidRDefault="00DD51C2" w:rsidP="00411D8A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een effectieve samenwerking</w:t>
            </w:r>
          </w:p>
        </w:tc>
      </w:tr>
      <w:tr w:rsidR="003D064F" w:rsidTr="00411D8A">
        <w:tc>
          <w:tcPr>
            <w:tcW w:w="0" w:type="auto"/>
          </w:tcPr>
          <w:p w:rsidR="003D064F" w:rsidRPr="00BF1E17" w:rsidRDefault="00B251C5" w:rsidP="00411D8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</w:t>
            </w:r>
            <w:r w:rsidR="003F26A9">
              <w:rPr>
                <w:szCs w:val="18"/>
              </w:rPr>
              <w:t>1</w:t>
            </w:r>
          </w:p>
        </w:tc>
        <w:tc>
          <w:tcPr>
            <w:tcW w:w="0" w:type="auto"/>
          </w:tcPr>
          <w:p w:rsidR="003D064F" w:rsidRDefault="003D064F" w:rsidP="00B16CD9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Stel dat uw systeem slechts een beperkt aantal deeltaken </w:t>
            </w:r>
            <w:r w:rsidR="000D1310">
              <w:rPr>
                <w:szCs w:val="18"/>
              </w:rPr>
              <w:t xml:space="preserve">van de WVL </w:t>
            </w:r>
            <w:r>
              <w:rPr>
                <w:szCs w:val="18"/>
              </w:rPr>
              <w:t>helpt te automatiseren; hoe kan uw systeem dan toch voor RWS nuttig zijn?</w:t>
            </w:r>
          </w:p>
        </w:tc>
      </w:tr>
      <w:tr w:rsidR="003D064F" w:rsidTr="00411D8A">
        <w:tc>
          <w:tcPr>
            <w:tcW w:w="0" w:type="auto"/>
          </w:tcPr>
          <w:p w:rsidR="003D064F" w:rsidRDefault="00B251C5" w:rsidP="00411D8A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</w:t>
            </w:r>
            <w:r w:rsidR="003F26A9">
              <w:rPr>
                <w:szCs w:val="18"/>
              </w:rPr>
              <w:t>2</w:t>
            </w:r>
          </w:p>
        </w:tc>
        <w:tc>
          <w:tcPr>
            <w:tcW w:w="0" w:type="auto"/>
          </w:tcPr>
          <w:p w:rsidR="003D064F" w:rsidRDefault="003D064F" w:rsidP="00084199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Werkt u samen met ander</w:t>
            </w:r>
            <w:r w:rsidR="00384835">
              <w:rPr>
                <w:szCs w:val="18"/>
              </w:rPr>
              <w:t>e</w:t>
            </w:r>
            <w:r>
              <w:rPr>
                <w:szCs w:val="18"/>
              </w:rPr>
              <w:t xml:space="preserve"> </w:t>
            </w:r>
            <w:r w:rsidR="00084199">
              <w:rPr>
                <w:szCs w:val="18"/>
              </w:rPr>
              <w:t>leveranciers</w:t>
            </w:r>
            <w:r>
              <w:rPr>
                <w:szCs w:val="18"/>
              </w:rPr>
              <w:t>?</w:t>
            </w:r>
          </w:p>
        </w:tc>
      </w:tr>
    </w:tbl>
    <w:p w:rsidR="00DD51C2" w:rsidRDefault="00DD51C2" w:rsidP="00071DD5">
      <w:pPr>
        <w:pStyle w:val="broodtekst"/>
      </w:pPr>
    </w:p>
    <w:p w:rsidR="00DD51C2" w:rsidRDefault="00DD51C2" w:rsidP="00071DD5">
      <w:pPr>
        <w:pStyle w:val="broodtekst"/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"/>
        <w:gridCol w:w="7460"/>
      </w:tblGrid>
      <w:tr w:rsidR="00D01CB5" w:rsidTr="00FC7769">
        <w:tc>
          <w:tcPr>
            <w:tcW w:w="7905" w:type="dxa"/>
            <w:gridSpan w:val="2"/>
          </w:tcPr>
          <w:p w:rsidR="00D01CB5" w:rsidRPr="00BF1E17" w:rsidRDefault="00D01CB5" w:rsidP="00FC7769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Ontwikkelingen</w:t>
            </w:r>
          </w:p>
        </w:tc>
      </w:tr>
      <w:tr w:rsidR="00D01CB5" w:rsidTr="00FC7769">
        <w:tc>
          <w:tcPr>
            <w:tcW w:w="0" w:type="auto"/>
          </w:tcPr>
          <w:p w:rsidR="00D01CB5" w:rsidRDefault="003F26A9" w:rsidP="00FC7769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E</w:t>
            </w:r>
            <w:r w:rsidR="00D01CB5">
              <w:rPr>
                <w:szCs w:val="18"/>
              </w:rPr>
              <w:t>1</w:t>
            </w:r>
          </w:p>
        </w:tc>
        <w:tc>
          <w:tcPr>
            <w:tcW w:w="7460" w:type="dxa"/>
          </w:tcPr>
          <w:p w:rsidR="00D01CB5" w:rsidRDefault="00D01CB5" w:rsidP="00FC7769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Wat is uw </w:t>
            </w:r>
            <w:r w:rsidR="0039092C">
              <w:rPr>
                <w:szCs w:val="18"/>
              </w:rPr>
              <w:t>toekomstvisie</w:t>
            </w:r>
            <w:r>
              <w:rPr>
                <w:szCs w:val="18"/>
              </w:rPr>
              <w:t xml:space="preserve"> ten aanzien van</w:t>
            </w:r>
            <w:r w:rsidR="0039092C">
              <w:rPr>
                <w:szCs w:val="18"/>
              </w:rPr>
              <w:t xml:space="preserve"> nieuwe ontwikkelingen en innovaties op het gebied van</w:t>
            </w:r>
            <w:r>
              <w:rPr>
                <w:szCs w:val="18"/>
              </w:rPr>
              <w:t xml:space="preserve"> video</w:t>
            </w:r>
            <w:r w:rsidR="00B251C5">
              <w:rPr>
                <w:szCs w:val="18"/>
              </w:rPr>
              <w:t>analysetechnieken in</w:t>
            </w:r>
            <w:r>
              <w:rPr>
                <w:szCs w:val="18"/>
              </w:rPr>
              <w:t xml:space="preserve"> de komende 5 tot 10 jaar?</w:t>
            </w:r>
          </w:p>
          <w:p w:rsidR="00D01CB5" w:rsidRPr="00426052" w:rsidRDefault="00426052" w:rsidP="004F1BCA">
            <w:pPr>
              <w:pStyle w:val="broodtekst"/>
              <w:rPr>
                <w:i/>
                <w:szCs w:val="18"/>
              </w:rPr>
            </w:pPr>
            <w:r w:rsidRPr="00426052">
              <w:rPr>
                <w:i/>
                <w:szCs w:val="18"/>
              </w:rPr>
              <w:t xml:space="preserve">Denk hierbij </w:t>
            </w:r>
            <w:r w:rsidR="004F1BCA">
              <w:rPr>
                <w:i/>
                <w:szCs w:val="18"/>
              </w:rPr>
              <w:t xml:space="preserve">zowel </w:t>
            </w:r>
            <w:r w:rsidRPr="00426052">
              <w:rPr>
                <w:i/>
                <w:szCs w:val="18"/>
              </w:rPr>
              <w:t xml:space="preserve">aan Functionele </w:t>
            </w:r>
            <w:r w:rsidR="004F1BCA">
              <w:rPr>
                <w:i/>
                <w:szCs w:val="18"/>
              </w:rPr>
              <w:t xml:space="preserve">als aan </w:t>
            </w:r>
            <w:r w:rsidRPr="00426052">
              <w:rPr>
                <w:i/>
                <w:szCs w:val="18"/>
              </w:rPr>
              <w:t>Technische aspect</w:t>
            </w:r>
            <w:r w:rsidR="004F1BCA">
              <w:rPr>
                <w:i/>
                <w:szCs w:val="18"/>
              </w:rPr>
              <w:t>en</w:t>
            </w:r>
          </w:p>
        </w:tc>
      </w:tr>
    </w:tbl>
    <w:p w:rsidR="00D01CB5" w:rsidRDefault="00D01CB5" w:rsidP="00071DD5">
      <w:pPr>
        <w:pStyle w:val="broodtekst"/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5"/>
        <w:gridCol w:w="7470"/>
      </w:tblGrid>
      <w:tr w:rsidR="00DD51C2" w:rsidTr="00CC7958">
        <w:tc>
          <w:tcPr>
            <w:tcW w:w="7905" w:type="dxa"/>
            <w:gridSpan w:val="2"/>
          </w:tcPr>
          <w:p w:rsidR="00DD51C2" w:rsidRPr="00BF1E17" w:rsidRDefault="00DD51C2" w:rsidP="00411D8A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Tot slot</w:t>
            </w:r>
          </w:p>
        </w:tc>
      </w:tr>
      <w:tr w:rsidR="00B16CD9" w:rsidTr="00D01CB5">
        <w:tc>
          <w:tcPr>
            <w:tcW w:w="0" w:type="auto"/>
          </w:tcPr>
          <w:p w:rsidR="00B16CD9" w:rsidRDefault="003F26A9" w:rsidP="00D01CB5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F</w:t>
            </w:r>
            <w:r w:rsidR="00D01CB5">
              <w:rPr>
                <w:szCs w:val="18"/>
              </w:rPr>
              <w:t>1</w:t>
            </w:r>
          </w:p>
        </w:tc>
        <w:tc>
          <w:tcPr>
            <w:tcW w:w="7470" w:type="dxa"/>
          </w:tcPr>
          <w:p w:rsidR="00B16CD9" w:rsidRPr="00BF1E17" w:rsidRDefault="00B16CD9" w:rsidP="003F26A9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Heeft u nog andere suggesties</w:t>
            </w:r>
            <w:r w:rsidR="004F1BCA">
              <w:rPr>
                <w:szCs w:val="18"/>
              </w:rPr>
              <w:t xml:space="preserve">, </w:t>
            </w:r>
            <w:r w:rsidR="00B061D8">
              <w:rPr>
                <w:szCs w:val="18"/>
              </w:rPr>
              <w:t xml:space="preserve">of </w:t>
            </w:r>
            <w:r w:rsidRPr="00BF1E17">
              <w:rPr>
                <w:szCs w:val="18"/>
              </w:rPr>
              <w:t xml:space="preserve">opmerkingen </w:t>
            </w:r>
            <w:r w:rsidR="00B061D8">
              <w:rPr>
                <w:szCs w:val="18"/>
              </w:rPr>
              <w:t>en</w:t>
            </w:r>
            <w:r w:rsidR="00B061D8" w:rsidRPr="00BF1E17">
              <w:rPr>
                <w:szCs w:val="18"/>
              </w:rPr>
              <w:t xml:space="preserve"> </w:t>
            </w:r>
            <w:r w:rsidRPr="00BF1E17">
              <w:rPr>
                <w:szCs w:val="18"/>
              </w:rPr>
              <w:t>ziet u nog risico</w:t>
            </w:r>
            <w:r w:rsidR="00B061D8">
              <w:rPr>
                <w:szCs w:val="18"/>
              </w:rPr>
              <w:t>’</w:t>
            </w:r>
            <w:r w:rsidRPr="00BF1E17">
              <w:rPr>
                <w:szCs w:val="18"/>
              </w:rPr>
              <w:t>s of</w:t>
            </w:r>
            <w:r w:rsidR="00B061D8">
              <w:rPr>
                <w:szCs w:val="18"/>
              </w:rPr>
              <w:t xml:space="preserve">  kansen</w:t>
            </w:r>
            <w:r w:rsidRPr="00BF1E17">
              <w:rPr>
                <w:szCs w:val="18"/>
              </w:rPr>
              <w:t xml:space="preserve"> voor RWS met betrekking tot de voorgenomen aanbesteding?</w:t>
            </w:r>
          </w:p>
        </w:tc>
      </w:tr>
      <w:tr w:rsidR="00423DDD" w:rsidTr="00D01CB5">
        <w:tc>
          <w:tcPr>
            <w:tcW w:w="0" w:type="auto"/>
          </w:tcPr>
          <w:p w:rsidR="00423DDD" w:rsidRDefault="003F26A9" w:rsidP="00D01CB5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F</w:t>
            </w:r>
            <w:r w:rsidR="00423DDD">
              <w:rPr>
                <w:szCs w:val="18"/>
              </w:rPr>
              <w:t>2</w:t>
            </w:r>
          </w:p>
        </w:tc>
        <w:tc>
          <w:tcPr>
            <w:tcW w:w="7470" w:type="dxa"/>
          </w:tcPr>
          <w:p w:rsidR="00423DDD" w:rsidRPr="00BF1E17" w:rsidRDefault="003D714A" w:rsidP="00426052">
            <w:pPr>
              <w:pStyle w:val="broodtekst"/>
              <w:rPr>
                <w:szCs w:val="18"/>
              </w:rPr>
            </w:pPr>
            <w:r w:rsidRPr="00500BDA">
              <w:rPr>
                <w:szCs w:val="18"/>
              </w:rPr>
              <w:t>Stelt u het op prijs om op uitnodiging van RWS uw antwoorden op de vrage</w:t>
            </w:r>
            <w:r w:rsidRPr="00500BDA">
              <w:rPr>
                <w:szCs w:val="18"/>
              </w:rPr>
              <w:t>n</w:t>
            </w:r>
            <w:r w:rsidRPr="00500BDA">
              <w:rPr>
                <w:szCs w:val="18"/>
              </w:rPr>
              <w:t>lijst in een mondeling gesprek nader toe te lichten?</w:t>
            </w:r>
          </w:p>
        </w:tc>
      </w:tr>
    </w:tbl>
    <w:p w:rsidR="001F2915" w:rsidRPr="00B251C5" w:rsidRDefault="001F2915" w:rsidP="008D5C8A">
      <w:pPr>
        <w:spacing w:line="240" w:lineRule="auto"/>
        <w:rPr>
          <w:b/>
        </w:rPr>
      </w:pPr>
    </w:p>
    <w:sectPr w:rsidR="001F2915" w:rsidRPr="00B251C5" w:rsidSect="00304A0A">
      <w:headerReference w:type="even" r:id="rId12"/>
      <w:headerReference w:type="default" r:id="rId13"/>
      <w:footerReference w:type="default" r:id="rId14"/>
      <w:headerReference w:type="first" r:id="rId15"/>
      <w:type w:val="evenPage"/>
      <w:pgSz w:w="11905" w:h="16837" w:code="9"/>
      <w:pgMar w:top="2671" w:right="964" w:bottom="992" w:left="2098" w:header="0" w:footer="709" w:gutter="1134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74D" w:rsidRDefault="0066474D">
      <w:r>
        <w:separator/>
      </w:r>
    </w:p>
  </w:endnote>
  <w:endnote w:type="continuationSeparator" w:id="0">
    <w:p w:rsidR="0066474D" w:rsidRDefault="00664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E74" w:rsidRDefault="00EE3E74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74D" w:rsidRDefault="0066474D">
      <w:r>
        <w:rPr>
          <w:color w:val="000000"/>
        </w:rPr>
        <w:separator/>
      </w:r>
    </w:p>
  </w:footnote>
  <w:footnote w:type="continuationSeparator" w:id="0">
    <w:p w:rsidR="0066474D" w:rsidRDefault="00664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49F" w:rsidRDefault="00C12150" w:rsidP="00F53EC0">
    <w:pPr>
      <w:pStyle w:val="Koptekst"/>
      <w:jc w:val="right"/>
    </w:pPr>
    <w:r>
      <w:rPr>
        <w:noProof/>
      </w:rPr>
      <w:pict w14:anchorId="0A4B46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left:0;text-align:left;margin-left:0;margin-top:0;width:50pt;height:50pt;z-index:251655680;visibility:hidden;mso-position-horizontal-relative:text;mso-position-vertical-relative:text" adj="108000">
          <v:path o:connecttype="segments"/>
          <o:lock v:ext="edit" selection="t" text="f" shapetype="f"/>
        </v:shape>
      </w:pict>
    </w:r>
    <w:r w:rsidR="005B19EB">
      <w:rPr>
        <w:noProof/>
      </w:rPr>
      <w:drawing>
        <wp:inline distT="0" distB="0" distL="0" distR="0" wp14:anchorId="61DC39D7" wp14:editId="58A3EA29">
          <wp:extent cx="469265" cy="1584960"/>
          <wp:effectExtent l="0" t="0" r="6985" b="0"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1584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B19EB">
      <w:rPr>
        <w:noProof/>
      </w:rPr>
      <w:drawing>
        <wp:inline distT="0" distB="0" distL="0" distR="0" wp14:anchorId="235B06CE" wp14:editId="7620D37E">
          <wp:extent cx="2339975" cy="1582420"/>
          <wp:effectExtent l="0" t="0" r="3175" b="0"/>
          <wp:docPr id="19" name="RWS_Woor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WS_Woordmerk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C21" w:rsidRDefault="00F37C21" w:rsidP="00F37C21">
    <w:pPr>
      <w:pStyle w:val="Koptekst"/>
      <w:tabs>
        <w:tab w:val="left" w:pos="2310"/>
        <w:tab w:val="left" w:pos="2910"/>
        <w:tab w:val="center" w:pos="3854"/>
      </w:tabs>
    </w:pP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645E6DA0" wp14:editId="15A07FD9">
          <wp:extent cx="467995" cy="1583690"/>
          <wp:effectExtent l="0" t="0" r="8255" b="0"/>
          <wp:docPr id="20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jksli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95570D0" wp14:editId="6DD5B241">
          <wp:extent cx="2339975" cy="1582420"/>
          <wp:effectExtent l="0" t="0" r="3175" b="0"/>
          <wp:docPr id="21" name="RWS_Woor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WS_Woordmerk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938" w:rsidRDefault="00027938" w:rsidP="00027938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>
    <w:nsid w:val="06A50623"/>
    <w:multiLevelType w:val="hybridMultilevel"/>
    <w:tmpl w:val="30D023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E2726A3"/>
    <w:multiLevelType w:val="hybridMultilevel"/>
    <w:tmpl w:val="17AA2940"/>
    <w:lvl w:ilvl="0" w:tplc="A64C2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1D51A1"/>
    <w:multiLevelType w:val="multilevel"/>
    <w:tmpl w:val="B4628E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471620B"/>
    <w:multiLevelType w:val="hybridMultilevel"/>
    <w:tmpl w:val="2D50A700"/>
    <w:lvl w:ilvl="0" w:tplc="E3688ECC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2183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AF844FC"/>
    <w:multiLevelType w:val="hybridMultilevel"/>
    <w:tmpl w:val="9A40F1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BD87320"/>
    <w:multiLevelType w:val="multilevel"/>
    <w:tmpl w:val="3280B0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1EF37604"/>
    <w:multiLevelType w:val="hybridMultilevel"/>
    <w:tmpl w:val="B3FC5C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7657C1A"/>
    <w:multiLevelType w:val="hybridMultilevel"/>
    <w:tmpl w:val="A942B5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D25276"/>
    <w:multiLevelType w:val="hybridMultilevel"/>
    <w:tmpl w:val="84427B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2">
    <w:nsid w:val="2DC46A48"/>
    <w:multiLevelType w:val="hybridMultilevel"/>
    <w:tmpl w:val="3AEE10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4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5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>
    <w:nsid w:val="4B0E2532"/>
    <w:multiLevelType w:val="hybridMultilevel"/>
    <w:tmpl w:val="62F276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30768DF"/>
    <w:multiLevelType w:val="multilevel"/>
    <w:tmpl w:val="DCC61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55E3449"/>
    <w:multiLevelType w:val="hybridMultilevel"/>
    <w:tmpl w:val="904666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437057"/>
    <w:multiLevelType w:val="multilevel"/>
    <w:tmpl w:val="E092BDA2"/>
    <w:lvl w:ilvl="0">
      <w:start w:val="1"/>
      <w:numFmt w:val="upperLetter"/>
      <w:pStyle w:val="KopBijlage"/>
      <w:lvlText w:val="Bijlage   %1"/>
      <w:lvlJc w:val="left"/>
      <w:pPr>
        <w:tabs>
          <w:tab w:val="num" w:pos="0"/>
        </w:tabs>
        <w:ind w:hanging="2183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0">
    <w:nsid w:val="57523CCA"/>
    <w:multiLevelType w:val="hybridMultilevel"/>
    <w:tmpl w:val="724647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A3C6795"/>
    <w:multiLevelType w:val="multilevel"/>
    <w:tmpl w:val="22708C3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2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33">
    <w:nsid w:val="6F30649D"/>
    <w:multiLevelType w:val="multilevel"/>
    <w:tmpl w:val="3704EE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35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34"/>
  </w:num>
  <w:num w:numId="13">
    <w:abstractNumId w:val="14"/>
  </w:num>
  <w:num w:numId="14">
    <w:abstractNumId w:val="29"/>
  </w:num>
  <w:num w:numId="15">
    <w:abstractNumId w:val="15"/>
  </w:num>
  <w:num w:numId="16">
    <w:abstractNumId w:val="23"/>
  </w:num>
  <w:num w:numId="17">
    <w:abstractNumId w:val="32"/>
  </w:num>
  <w:num w:numId="18">
    <w:abstractNumId w:val="10"/>
  </w:num>
  <w:num w:numId="19">
    <w:abstractNumId w:val="35"/>
  </w:num>
  <w:num w:numId="20">
    <w:abstractNumId w:val="25"/>
  </w:num>
  <w:num w:numId="21">
    <w:abstractNumId w:val="21"/>
  </w:num>
  <w:num w:numId="22">
    <w:abstractNumId w:val="18"/>
  </w:num>
  <w:num w:numId="23">
    <w:abstractNumId w:val="12"/>
  </w:num>
  <w:num w:numId="24">
    <w:abstractNumId w:val="22"/>
  </w:num>
  <w:num w:numId="25">
    <w:abstractNumId w:val="26"/>
  </w:num>
  <w:num w:numId="26">
    <w:abstractNumId w:val="16"/>
  </w:num>
  <w:num w:numId="27">
    <w:abstractNumId w:val="11"/>
  </w:num>
  <w:num w:numId="28">
    <w:abstractNumId w:val="30"/>
  </w:num>
  <w:num w:numId="29">
    <w:abstractNumId w:val="17"/>
  </w:num>
  <w:num w:numId="30">
    <w:abstractNumId w:val="20"/>
  </w:num>
  <w:num w:numId="31">
    <w:abstractNumId w:val="28"/>
  </w:num>
  <w:num w:numId="32">
    <w:abstractNumId w:val="13"/>
  </w:num>
  <w:num w:numId="33">
    <w:abstractNumId w:val="33"/>
  </w:num>
  <w:num w:numId="34">
    <w:abstractNumId w:val="27"/>
  </w:num>
  <w:num w:numId="35">
    <w:abstractNumId w:val="19"/>
  </w:num>
  <w:num w:numId="36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7B5ABD60-FD7F-4F10-83E4-036C46CD1AF6}"/>
    <w:docVar w:name="dgnword-eventsink" w:val="44325840"/>
  </w:docVars>
  <w:rsids>
    <w:rsidRoot w:val="00DB0011"/>
    <w:rsid w:val="00006908"/>
    <w:rsid w:val="000122CC"/>
    <w:rsid w:val="00015FED"/>
    <w:rsid w:val="00020325"/>
    <w:rsid w:val="00025D3A"/>
    <w:rsid w:val="00027938"/>
    <w:rsid w:val="00031B90"/>
    <w:rsid w:val="000406D5"/>
    <w:rsid w:val="0005125A"/>
    <w:rsid w:val="00056562"/>
    <w:rsid w:val="000614CD"/>
    <w:rsid w:val="00061A62"/>
    <w:rsid w:val="00070EDD"/>
    <w:rsid w:val="00071DD5"/>
    <w:rsid w:val="00073AA6"/>
    <w:rsid w:val="000765F1"/>
    <w:rsid w:val="0008381D"/>
    <w:rsid w:val="00084199"/>
    <w:rsid w:val="00086937"/>
    <w:rsid w:val="000C16CF"/>
    <w:rsid w:val="000C2FDC"/>
    <w:rsid w:val="000C507E"/>
    <w:rsid w:val="000D1310"/>
    <w:rsid w:val="000D4E50"/>
    <w:rsid w:val="000D66FB"/>
    <w:rsid w:val="000D6ED1"/>
    <w:rsid w:val="000E12B1"/>
    <w:rsid w:val="000E2F6A"/>
    <w:rsid w:val="000F3DC7"/>
    <w:rsid w:val="001063C9"/>
    <w:rsid w:val="001113D4"/>
    <w:rsid w:val="001129FC"/>
    <w:rsid w:val="0012035B"/>
    <w:rsid w:val="00121D57"/>
    <w:rsid w:val="001276BD"/>
    <w:rsid w:val="001322AE"/>
    <w:rsid w:val="001375F9"/>
    <w:rsid w:val="00143DA1"/>
    <w:rsid w:val="00152261"/>
    <w:rsid w:val="00162D92"/>
    <w:rsid w:val="0016535F"/>
    <w:rsid w:val="00165F37"/>
    <w:rsid w:val="00167722"/>
    <w:rsid w:val="00170283"/>
    <w:rsid w:val="001842C5"/>
    <w:rsid w:val="001857DD"/>
    <w:rsid w:val="00186B5C"/>
    <w:rsid w:val="001911BD"/>
    <w:rsid w:val="00195AFC"/>
    <w:rsid w:val="001A14CC"/>
    <w:rsid w:val="001B04CA"/>
    <w:rsid w:val="001B05D2"/>
    <w:rsid w:val="001B4EFE"/>
    <w:rsid w:val="001C1647"/>
    <w:rsid w:val="001C7C83"/>
    <w:rsid w:val="001D27CF"/>
    <w:rsid w:val="001D5506"/>
    <w:rsid w:val="001E1DDA"/>
    <w:rsid w:val="001F2915"/>
    <w:rsid w:val="00201F3D"/>
    <w:rsid w:val="00203FD2"/>
    <w:rsid w:val="0020573C"/>
    <w:rsid w:val="002059D0"/>
    <w:rsid w:val="002124B9"/>
    <w:rsid w:val="00216C5E"/>
    <w:rsid w:val="00221C1B"/>
    <w:rsid w:val="00231242"/>
    <w:rsid w:val="00231E1D"/>
    <w:rsid w:val="00234949"/>
    <w:rsid w:val="002426BF"/>
    <w:rsid w:val="002437B0"/>
    <w:rsid w:val="00243E36"/>
    <w:rsid w:val="002452B4"/>
    <w:rsid w:val="002515F4"/>
    <w:rsid w:val="002534F0"/>
    <w:rsid w:val="002559CB"/>
    <w:rsid w:val="002579A4"/>
    <w:rsid w:val="00260726"/>
    <w:rsid w:val="00261EF6"/>
    <w:rsid w:val="00262A65"/>
    <w:rsid w:val="00262BC9"/>
    <w:rsid w:val="00265983"/>
    <w:rsid w:val="002718D3"/>
    <w:rsid w:val="0028470F"/>
    <w:rsid w:val="0029220A"/>
    <w:rsid w:val="002936F8"/>
    <w:rsid w:val="002B3997"/>
    <w:rsid w:val="002C0F91"/>
    <w:rsid w:val="002C1F2B"/>
    <w:rsid w:val="002C3E70"/>
    <w:rsid w:val="002C7AD5"/>
    <w:rsid w:val="002D1FB9"/>
    <w:rsid w:val="002D3305"/>
    <w:rsid w:val="002D43A1"/>
    <w:rsid w:val="002D532E"/>
    <w:rsid w:val="002E515E"/>
    <w:rsid w:val="00300031"/>
    <w:rsid w:val="00304A0A"/>
    <w:rsid w:val="003204E3"/>
    <w:rsid w:val="00324640"/>
    <w:rsid w:val="00325FF0"/>
    <w:rsid w:val="003408F8"/>
    <w:rsid w:val="00340DF1"/>
    <w:rsid w:val="003417F1"/>
    <w:rsid w:val="0034376C"/>
    <w:rsid w:val="0035287B"/>
    <w:rsid w:val="003537EC"/>
    <w:rsid w:val="00367690"/>
    <w:rsid w:val="00367BD7"/>
    <w:rsid w:val="00370291"/>
    <w:rsid w:val="00370A80"/>
    <w:rsid w:val="003737DC"/>
    <w:rsid w:val="00383291"/>
    <w:rsid w:val="003842D8"/>
    <w:rsid w:val="003847FA"/>
    <w:rsid w:val="00384835"/>
    <w:rsid w:val="00387BFE"/>
    <w:rsid w:val="0039092C"/>
    <w:rsid w:val="00390C7F"/>
    <w:rsid w:val="00397418"/>
    <w:rsid w:val="003A02B2"/>
    <w:rsid w:val="003A6FD7"/>
    <w:rsid w:val="003D064F"/>
    <w:rsid w:val="003D143B"/>
    <w:rsid w:val="003D4B5C"/>
    <w:rsid w:val="003D4EE5"/>
    <w:rsid w:val="003D714A"/>
    <w:rsid w:val="003D7EF3"/>
    <w:rsid w:val="003E2789"/>
    <w:rsid w:val="003F0788"/>
    <w:rsid w:val="003F26A9"/>
    <w:rsid w:val="00400E58"/>
    <w:rsid w:val="0040268B"/>
    <w:rsid w:val="004040F5"/>
    <w:rsid w:val="00411D8A"/>
    <w:rsid w:val="00413CD6"/>
    <w:rsid w:val="00423DDD"/>
    <w:rsid w:val="00426052"/>
    <w:rsid w:val="00430373"/>
    <w:rsid w:val="00441988"/>
    <w:rsid w:val="00456923"/>
    <w:rsid w:val="004602FF"/>
    <w:rsid w:val="00461340"/>
    <w:rsid w:val="00461790"/>
    <w:rsid w:val="004703C9"/>
    <w:rsid w:val="00471067"/>
    <w:rsid w:val="00476E28"/>
    <w:rsid w:val="00482BA3"/>
    <w:rsid w:val="00484EAA"/>
    <w:rsid w:val="00487FA8"/>
    <w:rsid w:val="004979D6"/>
    <w:rsid w:val="004A0094"/>
    <w:rsid w:val="004A3411"/>
    <w:rsid w:val="004A6DDD"/>
    <w:rsid w:val="004A78C0"/>
    <w:rsid w:val="004B7F7D"/>
    <w:rsid w:val="004C1552"/>
    <w:rsid w:val="004C40DF"/>
    <w:rsid w:val="004D607D"/>
    <w:rsid w:val="004D6232"/>
    <w:rsid w:val="004D76B2"/>
    <w:rsid w:val="004E06DD"/>
    <w:rsid w:val="004F0AD7"/>
    <w:rsid w:val="004F1BCA"/>
    <w:rsid w:val="004F2DF3"/>
    <w:rsid w:val="004F2F10"/>
    <w:rsid w:val="004F7E35"/>
    <w:rsid w:val="00500CD0"/>
    <w:rsid w:val="00511790"/>
    <w:rsid w:val="00512948"/>
    <w:rsid w:val="00516B15"/>
    <w:rsid w:val="005216D9"/>
    <w:rsid w:val="00522274"/>
    <w:rsid w:val="005225BD"/>
    <w:rsid w:val="005314DF"/>
    <w:rsid w:val="00532D8F"/>
    <w:rsid w:val="00540308"/>
    <w:rsid w:val="005516E8"/>
    <w:rsid w:val="00551E1C"/>
    <w:rsid w:val="005550CC"/>
    <w:rsid w:val="00563EB8"/>
    <w:rsid w:val="00563F52"/>
    <w:rsid w:val="0057280C"/>
    <w:rsid w:val="0058296F"/>
    <w:rsid w:val="00592783"/>
    <w:rsid w:val="005963A3"/>
    <w:rsid w:val="005A1E86"/>
    <w:rsid w:val="005B19EB"/>
    <w:rsid w:val="005B3EE0"/>
    <w:rsid w:val="005C54B0"/>
    <w:rsid w:val="005E2C37"/>
    <w:rsid w:val="005E39F1"/>
    <w:rsid w:val="00611B76"/>
    <w:rsid w:val="00616A43"/>
    <w:rsid w:val="00662184"/>
    <w:rsid w:val="0066474D"/>
    <w:rsid w:val="006658A9"/>
    <w:rsid w:val="00671832"/>
    <w:rsid w:val="00675EB5"/>
    <w:rsid w:val="00687DF3"/>
    <w:rsid w:val="00694E99"/>
    <w:rsid w:val="006972B5"/>
    <w:rsid w:val="006A4A4B"/>
    <w:rsid w:val="006A4E20"/>
    <w:rsid w:val="006A566B"/>
    <w:rsid w:val="006A7008"/>
    <w:rsid w:val="006B6D4B"/>
    <w:rsid w:val="006D6FC6"/>
    <w:rsid w:val="006E1C11"/>
    <w:rsid w:val="006E1C1B"/>
    <w:rsid w:val="006E1FEA"/>
    <w:rsid w:val="006E396F"/>
    <w:rsid w:val="006E3A13"/>
    <w:rsid w:val="006E478A"/>
    <w:rsid w:val="006F08A7"/>
    <w:rsid w:val="006F0E66"/>
    <w:rsid w:val="0070759F"/>
    <w:rsid w:val="007129C9"/>
    <w:rsid w:val="007209D7"/>
    <w:rsid w:val="007278D7"/>
    <w:rsid w:val="00737123"/>
    <w:rsid w:val="00737C01"/>
    <w:rsid w:val="0075101D"/>
    <w:rsid w:val="0075179D"/>
    <w:rsid w:val="007642B9"/>
    <w:rsid w:val="00765D52"/>
    <w:rsid w:val="00777148"/>
    <w:rsid w:val="007804A1"/>
    <w:rsid w:val="00783EB8"/>
    <w:rsid w:val="007A0DBE"/>
    <w:rsid w:val="007A0FA4"/>
    <w:rsid w:val="007A1EB3"/>
    <w:rsid w:val="007A3D74"/>
    <w:rsid w:val="007B1D12"/>
    <w:rsid w:val="007C3C7E"/>
    <w:rsid w:val="007C4855"/>
    <w:rsid w:val="007D7474"/>
    <w:rsid w:val="007D75F7"/>
    <w:rsid w:val="007E36FD"/>
    <w:rsid w:val="007E3720"/>
    <w:rsid w:val="007E3E61"/>
    <w:rsid w:val="007E4ABD"/>
    <w:rsid w:val="00806BFC"/>
    <w:rsid w:val="00837AEC"/>
    <w:rsid w:val="00841E5C"/>
    <w:rsid w:val="0084549F"/>
    <w:rsid w:val="00851D59"/>
    <w:rsid w:val="008558B1"/>
    <w:rsid w:val="00861E9C"/>
    <w:rsid w:val="0086352F"/>
    <w:rsid w:val="00874488"/>
    <w:rsid w:val="00897560"/>
    <w:rsid w:val="008A577D"/>
    <w:rsid w:val="008D1005"/>
    <w:rsid w:val="008D5C8A"/>
    <w:rsid w:val="008D6AE4"/>
    <w:rsid w:val="008E17EE"/>
    <w:rsid w:val="008E55B1"/>
    <w:rsid w:val="008F0087"/>
    <w:rsid w:val="008F61C0"/>
    <w:rsid w:val="00913830"/>
    <w:rsid w:val="009215B9"/>
    <w:rsid w:val="009222ED"/>
    <w:rsid w:val="009323FA"/>
    <w:rsid w:val="009353AC"/>
    <w:rsid w:val="00946F1D"/>
    <w:rsid w:val="00947DD5"/>
    <w:rsid w:val="00953382"/>
    <w:rsid w:val="00954F97"/>
    <w:rsid w:val="00957EB1"/>
    <w:rsid w:val="00990DD4"/>
    <w:rsid w:val="009936E0"/>
    <w:rsid w:val="00994F74"/>
    <w:rsid w:val="00996581"/>
    <w:rsid w:val="00997BF6"/>
    <w:rsid w:val="009A5079"/>
    <w:rsid w:val="009A5599"/>
    <w:rsid w:val="009B2D54"/>
    <w:rsid w:val="009C3DE9"/>
    <w:rsid w:val="009C588D"/>
    <w:rsid w:val="009C71B0"/>
    <w:rsid w:val="009D100D"/>
    <w:rsid w:val="009D2245"/>
    <w:rsid w:val="009D32AF"/>
    <w:rsid w:val="009D66F7"/>
    <w:rsid w:val="009D7D57"/>
    <w:rsid w:val="009E39EF"/>
    <w:rsid w:val="009F0869"/>
    <w:rsid w:val="009F65E0"/>
    <w:rsid w:val="00A02E81"/>
    <w:rsid w:val="00A03C50"/>
    <w:rsid w:val="00A115BA"/>
    <w:rsid w:val="00A23973"/>
    <w:rsid w:val="00A24BAA"/>
    <w:rsid w:val="00A348CF"/>
    <w:rsid w:val="00A37831"/>
    <w:rsid w:val="00A44460"/>
    <w:rsid w:val="00A551DA"/>
    <w:rsid w:val="00A60CC9"/>
    <w:rsid w:val="00A6566B"/>
    <w:rsid w:val="00A676F6"/>
    <w:rsid w:val="00A71856"/>
    <w:rsid w:val="00A72ADC"/>
    <w:rsid w:val="00A74650"/>
    <w:rsid w:val="00A77F93"/>
    <w:rsid w:val="00A80E1C"/>
    <w:rsid w:val="00A811DD"/>
    <w:rsid w:val="00A84684"/>
    <w:rsid w:val="00A91464"/>
    <w:rsid w:val="00AA462C"/>
    <w:rsid w:val="00AB34D4"/>
    <w:rsid w:val="00AB49ED"/>
    <w:rsid w:val="00AB6247"/>
    <w:rsid w:val="00AC648A"/>
    <w:rsid w:val="00AD4E60"/>
    <w:rsid w:val="00AE0322"/>
    <w:rsid w:val="00B061D8"/>
    <w:rsid w:val="00B07DA8"/>
    <w:rsid w:val="00B16CD9"/>
    <w:rsid w:val="00B2104E"/>
    <w:rsid w:val="00B217AB"/>
    <w:rsid w:val="00B23079"/>
    <w:rsid w:val="00B251C5"/>
    <w:rsid w:val="00B32F7A"/>
    <w:rsid w:val="00B402F2"/>
    <w:rsid w:val="00B425E5"/>
    <w:rsid w:val="00B43812"/>
    <w:rsid w:val="00B46666"/>
    <w:rsid w:val="00B50707"/>
    <w:rsid w:val="00B53916"/>
    <w:rsid w:val="00B54227"/>
    <w:rsid w:val="00B6455E"/>
    <w:rsid w:val="00B64D36"/>
    <w:rsid w:val="00B65C26"/>
    <w:rsid w:val="00B67621"/>
    <w:rsid w:val="00B7683A"/>
    <w:rsid w:val="00B7798E"/>
    <w:rsid w:val="00B9282B"/>
    <w:rsid w:val="00B9501A"/>
    <w:rsid w:val="00BA6868"/>
    <w:rsid w:val="00BB526E"/>
    <w:rsid w:val="00BB61A1"/>
    <w:rsid w:val="00BB723C"/>
    <w:rsid w:val="00BB727D"/>
    <w:rsid w:val="00BC06A4"/>
    <w:rsid w:val="00BC1FF9"/>
    <w:rsid w:val="00BC4059"/>
    <w:rsid w:val="00BC6637"/>
    <w:rsid w:val="00BD3684"/>
    <w:rsid w:val="00BE5D3D"/>
    <w:rsid w:val="00BF18C2"/>
    <w:rsid w:val="00BF1E17"/>
    <w:rsid w:val="00BF6326"/>
    <w:rsid w:val="00BF759C"/>
    <w:rsid w:val="00BF76D0"/>
    <w:rsid w:val="00BF7A85"/>
    <w:rsid w:val="00C04A36"/>
    <w:rsid w:val="00C07B2F"/>
    <w:rsid w:val="00C11994"/>
    <w:rsid w:val="00C12150"/>
    <w:rsid w:val="00C2641D"/>
    <w:rsid w:val="00C35630"/>
    <w:rsid w:val="00C4125D"/>
    <w:rsid w:val="00C44C4D"/>
    <w:rsid w:val="00C45E4D"/>
    <w:rsid w:val="00C5372B"/>
    <w:rsid w:val="00C60D85"/>
    <w:rsid w:val="00C6144A"/>
    <w:rsid w:val="00C72FF2"/>
    <w:rsid w:val="00C82428"/>
    <w:rsid w:val="00C82D40"/>
    <w:rsid w:val="00C9095F"/>
    <w:rsid w:val="00C921AD"/>
    <w:rsid w:val="00C9251D"/>
    <w:rsid w:val="00CA0C1A"/>
    <w:rsid w:val="00CA2D16"/>
    <w:rsid w:val="00CA66CE"/>
    <w:rsid w:val="00CB0FEC"/>
    <w:rsid w:val="00CC24EB"/>
    <w:rsid w:val="00CC7958"/>
    <w:rsid w:val="00CD057A"/>
    <w:rsid w:val="00CD66E7"/>
    <w:rsid w:val="00CE4A58"/>
    <w:rsid w:val="00CE7ACB"/>
    <w:rsid w:val="00CF47C4"/>
    <w:rsid w:val="00CF4CEB"/>
    <w:rsid w:val="00CF70AD"/>
    <w:rsid w:val="00D00526"/>
    <w:rsid w:val="00D01CB5"/>
    <w:rsid w:val="00D03180"/>
    <w:rsid w:val="00D052A4"/>
    <w:rsid w:val="00D24B41"/>
    <w:rsid w:val="00D30113"/>
    <w:rsid w:val="00D30CE9"/>
    <w:rsid w:val="00D325A8"/>
    <w:rsid w:val="00D32A2E"/>
    <w:rsid w:val="00D35059"/>
    <w:rsid w:val="00D352CE"/>
    <w:rsid w:val="00D37241"/>
    <w:rsid w:val="00D506BA"/>
    <w:rsid w:val="00D53936"/>
    <w:rsid w:val="00D629BD"/>
    <w:rsid w:val="00D66104"/>
    <w:rsid w:val="00D67509"/>
    <w:rsid w:val="00D718C5"/>
    <w:rsid w:val="00D81840"/>
    <w:rsid w:val="00D81C94"/>
    <w:rsid w:val="00D83314"/>
    <w:rsid w:val="00D84E81"/>
    <w:rsid w:val="00D87306"/>
    <w:rsid w:val="00D95316"/>
    <w:rsid w:val="00DA1A06"/>
    <w:rsid w:val="00DA6AEB"/>
    <w:rsid w:val="00DB0011"/>
    <w:rsid w:val="00DB11A3"/>
    <w:rsid w:val="00DB2DD3"/>
    <w:rsid w:val="00DC3741"/>
    <w:rsid w:val="00DC46A7"/>
    <w:rsid w:val="00DD054F"/>
    <w:rsid w:val="00DD3962"/>
    <w:rsid w:val="00DD51C2"/>
    <w:rsid w:val="00DD6875"/>
    <w:rsid w:val="00DE0973"/>
    <w:rsid w:val="00DE4BC0"/>
    <w:rsid w:val="00DF1E67"/>
    <w:rsid w:val="00DF2132"/>
    <w:rsid w:val="00DF238D"/>
    <w:rsid w:val="00DF6890"/>
    <w:rsid w:val="00E146B7"/>
    <w:rsid w:val="00E14BF4"/>
    <w:rsid w:val="00E25F67"/>
    <w:rsid w:val="00E51DA7"/>
    <w:rsid w:val="00E52C41"/>
    <w:rsid w:val="00E53038"/>
    <w:rsid w:val="00E62730"/>
    <w:rsid w:val="00E64DF4"/>
    <w:rsid w:val="00E6747A"/>
    <w:rsid w:val="00E71110"/>
    <w:rsid w:val="00E763ED"/>
    <w:rsid w:val="00E873E1"/>
    <w:rsid w:val="00E87B33"/>
    <w:rsid w:val="00EA162A"/>
    <w:rsid w:val="00EB23E5"/>
    <w:rsid w:val="00EB6BF2"/>
    <w:rsid w:val="00EC2FE3"/>
    <w:rsid w:val="00EC6131"/>
    <w:rsid w:val="00ED3A03"/>
    <w:rsid w:val="00ED6634"/>
    <w:rsid w:val="00EE3E74"/>
    <w:rsid w:val="00EF1CA3"/>
    <w:rsid w:val="00F052EC"/>
    <w:rsid w:val="00F05BFC"/>
    <w:rsid w:val="00F2273A"/>
    <w:rsid w:val="00F23A54"/>
    <w:rsid w:val="00F3384A"/>
    <w:rsid w:val="00F370E3"/>
    <w:rsid w:val="00F37A99"/>
    <w:rsid w:val="00F37C21"/>
    <w:rsid w:val="00F43EB2"/>
    <w:rsid w:val="00F53DDC"/>
    <w:rsid w:val="00F53EC0"/>
    <w:rsid w:val="00F56704"/>
    <w:rsid w:val="00F578FB"/>
    <w:rsid w:val="00F658DE"/>
    <w:rsid w:val="00F71315"/>
    <w:rsid w:val="00F71581"/>
    <w:rsid w:val="00F770AE"/>
    <w:rsid w:val="00F776D9"/>
    <w:rsid w:val="00F90126"/>
    <w:rsid w:val="00FA371B"/>
    <w:rsid w:val="00FA42B1"/>
    <w:rsid w:val="00FA721A"/>
    <w:rsid w:val="00FB3ADC"/>
    <w:rsid w:val="00FB4340"/>
    <w:rsid w:val="00FC3787"/>
    <w:rsid w:val="00FC7769"/>
    <w:rsid w:val="00FD0C08"/>
    <w:rsid w:val="00FD2441"/>
    <w:rsid w:val="00FD43A7"/>
    <w:rsid w:val="00FE1408"/>
    <w:rsid w:val="00FE154E"/>
    <w:rsid w:val="00FE5F23"/>
    <w:rsid w:val="00FE6969"/>
    <w:rsid w:val="00FF1E9B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Standaard">
    <w:name w:val="Normal"/>
    <w:qFormat/>
    <w:rsid w:val="00DB0011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170283"/>
    <w:pPr>
      <w:outlineLvl w:val="0"/>
    </w:pPr>
    <w:rPr>
      <w:b/>
      <w:sz w:val="26"/>
    </w:rPr>
  </w:style>
  <w:style w:type="paragraph" w:styleId="Kop2">
    <w:name w:val="heading 2"/>
    <w:basedOn w:val="Kop1"/>
    <w:next w:val="Standaard"/>
    <w:link w:val="Kop2Char"/>
    <w:uiPriority w:val="99"/>
    <w:qFormat/>
    <w:rsid w:val="00170283"/>
    <w:pPr>
      <w:outlineLvl w:val="1"/>
    </w:pPr>
    <w:rPr>
      <w:sz w:val="18"/>
      <w:szCs w:val="18"/>
    </w:rPr>
  </w:style>
  <w:style w:type="paragraph" w:styleId="Kop3">
    <w:name w:val="heading 3"/>
    <w:basedOn w:val="Standaard"/>
    <w:next w:val="Standaard"/>
    <w:link w:val="Kop3Char"/>
    <w:uiPriority w:val="99"/>
    <w:qFormat/>
    <w:rsid w:val="00170283"/>
    <w:pPr>
      <w:keepNext/>
      <w:spacing w:before="240" w:after="60"/>
      <w:outlineLvl w:val="2"/>
    </w:pPr>
    <w:rPr>
      <w:rFonts w:cs="Arial"/>
      <w:bCs/>
      <w:i/>
      <w:szCs w:val="26"/>
      <w:u w:val="single"/>
    </w:rPr>
  </w:style>
  <w:style w:type="paragraph" w:styleId="Kop4">
    <w:name w:val="heading 4"/>
    <w:basedOn w:val="Standaard"/>
    <w:next w:val="Standaard"/>
    <w:link w:val="Kop4Char"/>
    <w:uiPriority w:val="99"/>
    <w:qFormat/>
    <w:locked/>
    <w:rsid w:val="00DB0011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locked/>
    <w:rsid w:val="00DB0011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locked/>
    <w:rsid w:val="00DB0011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locked/>
    <w:rsid w:val="00DB0011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locked/>
    <w:rsid w:val="00DB0011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locked/>
    <w:rsid w:val="00DB0011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170283"/>
    <w:rPr>
      <w:rFonts w:ascii="Verdana" w:hAnsi="Verdana" w:cs="Times New Roman"/>
      <w:b/>
      <w:sz w:val="26"/>
      <w:szCs w:val="24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170283"/>
    <w:rPr>
      <w:rFonts w:ascii="Verdana" w:hAnsi="Verdana" w:cs="Arial"/>
      <w:b/>
      <w:bCs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170283"/>
    <w:rPr>
      <w:rFonts w:ascii="Verdana" w:hAnsi="Verdana" w:cs="Arial"/>
      <w:bCs/>
      <w:i/>
      <w:sz w:val="18"/>
      <w:szCs w:val="26"/>
      <w:u w:val="single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DB0011"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DB0011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DB0011"/>
    <w:rPr>
      <w:rFonts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locked/>
    <w:rsid w:val="00DB0011"/>
    <w:rPr>
      <w:rFonts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DB0011"/>
    <w:rPr>
      <w:rFonts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DB0011"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DB0011"/>
    <w:rPr>
      <w:noProof/>
    </w:rPr>
  </w:style>
  <w:style w:type="paragraph" w:customStyle="1" w:styleId="Textbody">
    <w:name w:val="Text body"/>
    <w:basedOn w:val="Standaard"/>
    <w:uiPriority w:val="99"/>
    <w:semiHidden/>
    <w:rsid w:val="00DB0011"/>
    <w:pPr>
      <w:spacing w:after="120"/>
    </w:pPr>
  </w:style>
  <w:style w:type="paragraph" w:styleId="Lijst">
    <w:name w:val="List"/>
    <w:basedOn w:val="Textbody"/>
    <w:uiPriority w:val="99"/>
    <w:semiHidden/>
    <w:rsid w:val="00DB0011"/>
  </w:style>
  <w:style w:type="paragraph" w:customStyle="1" w:styleId="Caption1">
    <w:name w:val="Caption1"/>
    <w:basedOn w:val="Standaard"/>
    <w:uiPriority w:val="99"/>
    <w:semiHidden/>
    <w:rsid w:val="00DB0011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DB0011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DB0011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DB0011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sid w:val="00DB0011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DB0011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DB001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DB0011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DB0011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DB0011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DB0011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DB0011"/>
  </w:style>
  <w:style w:type="paragraph" w:customStyle="1" w:styleId="Huisstijl-Paginanummer">
    <w:name w:val="Huisstijl - Paginanummer"/>
    <w:basedOn w:val="Standaard"/>
    <w:uiPriority w:val="99"/>
    <w:semiHidden/>
    <w:rsid w:val="00DB0011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DB0011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DB0011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DB0011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uiPriority w:val="99"/>
    <w:semiHidden/>
    <w:rsid w:val="00DB001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DB0011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DB001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DB0011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DB0011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DB0011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DB0011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DB0011"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semiHidden/>
    <w:rsid w:val="00DB001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DB0011"/>
  </w:style>
  <w:style w:type="paragraph" w:customStyle="1" w:styleId="Huisstijl-Colofon">
    <w:name w:val="Huisstijl - Colofon"/>
    <w:basedOn w:val="Standaard"/>
    <w:uiPriority w:val="99"/>
    <w:semiHidden/>
    <w:rsid w:val="00DB0011"/>
  </w:style>
  <w:style w:type="paragraph" w:customStyle="1" w:styleId="Huisstijl-koptekst">
    <w:name w:val="Huisstijl - koptekst"/>
    <w:basedOn w:val="Standaard"/>
    <w:uiPriority w:val="99"/>
    <w:semiHidden/>
    <w:rsid w:val="00DB0011"/>
    <w:rPr>
      <w:sz w:val="13"/>
    </w:rPr>
  </w:style>
  <w:style w:type="character" w:customStyle="1" w:styleId="Huisstijl-Koptekststatus">
    <w:name w:val="Huisstijl - Koptekst status"/>
    <w:uiPriority w:val="99"/>
    <w:semiHidden/>
    <w:rsid w:val="00DB0011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qFormat/>
    <w:rsid w:val="00DB0011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DB0011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qFormat/>
    <w:rsid w:val="00DB0011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DB0011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DB0011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DB0011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qFormat/>
    <w:rsid w:val="00C07B2F"/>
    <w:pPr>
      <w:tabs>
        <w:tab w:val="left" w:pos="284"/>
      </w:tabs>
    </w:pPr>
  </w:style>
  <w:style w:type="paragraph" w:styleId="Inhopg4">
    <w:name w:val="toc 4"/>
    <w:basedOn w:val="Standaard"/>
    <w:next w:val="Standaard"/>
    <w:autoRedefine/>
    <w:uiPriority w:val="99"/>
    <w:semiHidden/>
    <w:rsid w:val="00DB0011"/>
    <w:pPr>
      <w:spacing w:before="240"/>
    </w:pPr>
  </w:style>
  <w:style w:type="paragraph" w:styleId="Inhopg9">
    <w:name w:val="toc 9"/>
    <w:basedOn w:val="Standaard"/>
    <w:next w:val="Standaard"/>
    <w:uiPriority w:val="99"/>
    <w:semiHidden/>
    <w:rsid w:val="00DB0011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uiPriority w:val="99"/>
    <w:rsid w:val="00DB001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B0011"/>
    <w:pPr>
      <w:pageBreakBefore/>
      <w:numPr>
        <w:numId w:val="18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DB0011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uiPriority w:val="99"/>
    <w:rsid w:val="00DB0011"/>
    <w:pPr>
      <w:pageBreakBefore/>
      <w:numPr>
        <w:numId w:val="15"/>
      </w:numPr>
      <w:spacing w:after="660" w:line="300" w:lineRule="atLeast"/>
      <w:ind w:hanging="1134"/>
    </w:pPr>
    <w:rPr>
      <w:sz w:val="24"/>
    </w:rPr>
  </w:style>
  <w:style w:type="paragraph" w:customStyle="1" w:styleId="Paragraaf">
    <w:name w:val="Paragraaf"/>
    <w:basedOn w:val="broodtekst"/>
    <w:next w:val="broodtekst"/>
    <w:rsid w:val="00DB0011"/>
    <w:pPr>
      <w:numPr>
        <w:ilvl w:val="1"/>
        <w:numId w:val="18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B0011"/>
    <w:pPr>
      <w:numPr>
        <w:ilvl w:val="2"/>
        <w:numId w:val="18"/>
      </w:numPr>
      <w:spacing w:before="240"/>
    </w:pPr>
    <w:rPr>
      <w:i/>
    </w:rPr>
  </w:style>
  <w:style w:type="character" w:styleId="Zwaar">
    <w:name w:val="Strong"/>
    <w:basedOn w:val="Standaardalinea-lettertype"/>
    <w:uiPriority w:val="99"/>
    <w:qFormat/>
    <w:locked/>
    <w:rsid w:val="00DB0011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99"/>
    <w:semiHidden/>
    <w:locked/>
    <w:rsid w:val="00DB0011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qFormat/>
    <w:rsid w:val="00DB0011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qFormat/>
    <w:rsid w:val="00DB0011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DB0011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DB0011"/>
  </w:style>
  <w:style w:type="paragraph" w:styleId="Aanhef">
    <w:name w:val="Salutation"/>
    <w:basedOn w:val="Standaard"/>
    <w:next w:val="Standaard"/>
    <w:link w:val="AanhefChar"/>
    <w:uiPriority w:val="99"/>
    <w:semiHidden/>
    <w:rsid w:val="00DB0011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DB0011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DB0011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DB00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DB0011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DB0011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DB0011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DB001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DB0011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DB0011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DB0011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DB0011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locked/>
    <w:rsid w:val="00DB0011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DB0011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DB0011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DB0011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sid w:val="00DB0011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DB0011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DB0011"/>
    <w:pPr>
      <w:ind w:left="566" w:hanging="283"/>
    </w:pPr>
  </w:style>
  <w:style w:type="paragraph" w:styleId="Lijst3">
    <w:name w:val="List 3"/>
    <w:basedOn w:val="Standaard"/>
    <w:uiPriority w:val="99"/>
    <w:semiHidden/>
    <w:rsid w:val="00DB0011"/>
    <w:pPr>
      <w:ind w:left="849" w:hanging="283"/>
    </w:pPr>
  </w:style>
  <w:style w:type="paragraph" w:styleId="Lijst4">
    <w:name w:val="List 4"/>
    <w:basedOn w:val="Standaard"/>
    <w:uiPriority w:val="99"/>
    <w:semiHidden/>
    <w:rsid w:val="00DB0011"/>
    <w:pPr>
      <w:ind w:left="1132" w:hanging="283"/>
    </w:pPr>
  </w:style>
  <w:style w:type="paragraph" w:styleId="Lijst5">
    <w:name w:val="List 5"/>
    <w:basedOn w:val="Standaard"/>
    <w:uiPriority w:val="99"/>
    <w:semiHidden/>
    <w:rsid w:val="00DB0011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DB0011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DB0011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DB0011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DB0011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DB0011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DB0011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DB0011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DB0011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DB0011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DB0011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DB0011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DB0011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DB0011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DB0011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DB0011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DB0011"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uiPriority w:val="99"/>
    <w:semiHidden/>
    <w:rsid w:val="00DB0011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DB001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DB001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DB0011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DB0011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DB0011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DB0011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B0011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DB001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DB0011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DB0011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DB0011"/>
    <w:pPr>
      <w:ind w:left="708"/>
    </w:pPr>
  </w:style>
  <w:style w:type="table" w:styleId="Tabelkolommen1">
    <w:name w:val="Table Columns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99"/>
    <w:semiHidden/>
    <w:locked/>
    <w:rsid w:val="00DB0011"/>
    <w:pPr>
      <w:ind w:left="900"/>
    </w:pPr>
  </w:style>
  <w:style w:type="paragraph" w:styleId="Inhopg7">
    <w:name w:val="toc 7"/>
    <w:basedOn w:val="Standaard"/>
    <w:next w:val="Standaard"/>
    <w:autoRedefine/>
    <w:uiPriority w:val="99"/>
    <w:semiHidden/>
    <w:locked/>
    <w:rsid w:val="00DB0011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DB0011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DB0011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DB0011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basedOn w:val="broodtekst"/>
    <w:next w:val="broodtekst"/>
    <w:uiPriority w:val="99"/>
    <w:rsid w:val="00DB0011"/>
    <w:pPr>
      <w:pageBreakBefore/>
      <w:numPr>
        <w:numId w:val="14"/>
      </w:numPr>
      <w:tabs>
        <w:tab w:val="clear" w:pos="227"/>
        <w:tab w:val="clear" w:pos="454"/>
        <w:tab w:val="clear" w:pos="680"/>
        <w:tab w:val="left" w:pos="0"/>
      </w:tabs>
      <w:spacing w:after="660" w:line="300" w:lineRule="atLeast"/>
    </w:pPr>
    <w:rPr>
      <w:sz w:val="24"/>
    </w:rPr>
  </w:style>
  <w:style w:type="paragraph" w:customStyle="1" w:styleId="Tussenkop">
    <w:name w:val="Tussenkop"/>
    <w:basedOn w:val="broodtekst"/>
    <w:next w:val="broodtekst"/>
    <w:uiPriority w:val="99"/>
    <w:rsid w:val="00DB0011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uiPriority w:val="99"/>
    <w:semiHidden/>
    <w:rsid w:val="00DB0011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DB0011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DB0011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DB0011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99"/>
    <w:rsid w:val="00DB0011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DB0011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DB0011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DB0011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DB0011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DB0011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DB001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DB0011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DB0011"/>
  </w:style>
  <w:style w:type="paragraph" w:customStyle="1" w:styleId="Directoraatnam">
    <w:name w:val="Directoraatnam"/>
    <w:basedOn w:val="Directoraat"/>
    <w:uiPriority w:val="99"/>
    <w:semiHidden/>
    <w:rsid w:val="00DB0011"/>
  </w:style>
  <w:style w:type="character" w:customStyle="1" w:styleId="emailadres">
    <w:name w:val="emailadres"/>
    <w:basedOn w:val="Standaardalinea-lettertype"/>
    <w:uiPriority w:val="99"/>
    <w:semiHidden/>
    <w:rsid w:val="00DB0011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DB0011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DB0011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DB0011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DB0011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DB0011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DB0011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DB0011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DB0011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DB0011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DB0011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DB001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DB0011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DB0011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DB0011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DB0011"/>
    <w:rPr>
      <w:i/>
    </w:rPr>
  </w:style>
  <w:style w:type="character" w:customStyle="1" w:styleId="referentiegegevensleeg">
    <w:name w:val="referentiegegevensleeg"/>
    <w:uiPriority w:val="99"/>
    <w:semiHidden/>
    <w:rsid w:val="00DB0011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DB0011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DB0011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DB001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DB0011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DB0011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DB0011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DB0011"/>
    <w:rPr>
      <w:b/>
      <w:sz w:val="14"/>
    </w:rPr>
  </w:style>
  <w:style w:type="paragraph" w:customStyle="1" w:styleId="tabeltekst">
    <w:name w:val="tabeltekst"/>
    <w:basedOn w:val="broodtekst"/>
    <w:uiPriority w:val="99"/>
    <w:rsid w:val="00DB0011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DB0011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DB0011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DB0011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semiHidden/>
    <w:locked/>
    <w:rsid w:val="00DB001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DB001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DB0011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DB0011"/>
    <w:rPr>
      <w:rFonts w:ascii="Verdana" w:hAnsi="Verdana"/>
      <w:sz w:val="9"/>
    </w:rPr>
  </w:style>
  <w:style w:type="character" w:customStyle="1" w:styleId="broodtekstChar3">
    <w:name w:val="broodtekst Char3"/>
    <w:link w:val="broodtekst"/>
    <w:uiPriority w:val="99"/>
    <w:locked/>
    <w:rsid w:val="00D325A8"/>
    <w:rPr>
      <w:rFonts w:ascii="Verdana" w:hAnsi="Verdana"/>
      <w:sz w:val="18"/>
      <w:lang w:val="nl-NL" w:eastAsia="nl-NL"/>
    </w:rPr>
  </w:style>
  <w:style w:type="paragraph" w:styleId="Kopvaninhoudsopgave">
    <w:name w:val="TOC Heading"/>
    <w:basedOn w:val="Kop1"/>
    <w:next w:val="Standaard"/>
    <w:uiPriority w:val="39"/>
    <w:qFormat/>
    <w:rsid w:val="00071DD5"/>
    <w:pPr>
      <w:keepLines/>
      <w:spacing w:before="480" w:line="276" w:lineRule="auto"/>
      <w:outlineLvl w:val="9"/>
    </w:pPr>
    <w:rPr>
      <w:rFonts w:ascii="Cambria" w:eastAsia="Times New Roman" w:hAnsi="Cambria"/>
      <w:color w:val="365F91"/>
      <w:sz w:val="28"/>
      <w:szCs w:val="28"/>
      <w:lang w:eastAsia="en-US"/>
    </w:rPr>
  </w:style>
  <w:style w:type="numbering" w:customStyle="1" w:styleId="Artikelsectie1">
    <w:name w:val="Artikel/sectie1"/>
    <w:rsid w:val="00480224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rsid w:val="00480224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480224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480224"/>
    <w:pPr>
      <w:numPr>
        <w:numId w:val="19"/>
      </w:numPr>
    </w:pPr>
  </w:style>
  <w:style w:type="paragraph" w:customStyle="1" w:styleId="Huisstijl-Rubricering0">
    <w:name w:val="Huisstijl - Rubricering"/>
    <w:basedOn w:val="Standaard"/>
    <w:next w:val="Standaard"/>
    <w:rsid w:val="00A6566B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A6566B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532D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locked/>
    <w:rsid w:val="00532D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2D8F"/>
    <w:rPr>
      <w:rFonts w:ascii="Verdana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532D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2D8F"/>
    <w:rPr>
      <w:rFonts w:ascii="Verdana" w:hAnsi="Verdana" w:cs="Times New Roman"/>
      <w:b/>
      <w:bCs/>
      <w:sz w:val="20"/>
      <w:szCs w:val="20"/>
    </w:rPr>
  </w:style>
  <w:style w:type="paragraph" w:customStyle="1" w:styleId="Broodtekst0">
    <w:name w:val="Broodtekst"/>
    <w:basedOn w:val="Standaard"/>
    <w:qFormat/>
    <w:rsid w:val="005550C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550CC"/>
    <w:rPr>
      <w:rFonts w:ascii="Verdana" w:hAnsi="Verdana" w:cs="Times New Roman"/>
      <w:sz w:val="18"/>
      <w:szCs w:val="24"/>
    </w:rPr>
  </w:style>
  <w:style w:type="character" w:customStyle="1" w:styleId="st">
    <w:name w:val="st"/>
    <w:basedOn w:val="Standaardalinea-lettertype"/>
    <w:rsid w:val="005550CC"/>
  </w:style>
  <w:style w:type="paragraph" w:styleId="Revisie">
    <w:name w:val="Revision"/>
    <w:hidden/>
    <w:uiPriority w:val="99"/>
    <w:semiHidden/>
    <w:rsid w:val="001129FC"/>
    <w:rPr>
      <w:rFonts w:ascii="Verdana" w:hAnsi="Verdana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Standaard">
    <w:name w:val="Normal"/>
    <w:qFormat/>
    <w:rsid w:val="00DB0011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170283"/>
    <w:pPr>
      <w:outlineLvl w:val="0"/>
    </w:pPr>
    <w:rPr>
      <w:b/>
      <w:sz w:val="26"/>
    </w:rPr>
  </w:style>
  <w:style w:type="paragraph" w:styleId="Kop2">
    <w:name w:val="heading 2"/>
    <w:basedOn w:val="Kop1"/>
    <w:next w:val="Standaard"/>
    <w:link w:val="Kop2Char"/>
    <w:uiPriority w:val="99"/>
    <w:qFormat/>
    <w:rsid w:val="00170283"/>
    <w:pPr>
      <w:outlineLvl w:val="1"/>
    </w:pPr>
    <w:rPr>
      <w:sz w:val="18"/>
      <w:szCs w:val="18"/>
    </w:rPr>
  </w:style>
  <w:style w:type="paragraph" w:styleId="Kop3">
    <w:name w:val="heading 3"/>
    <w:basedOn w:val="Standaard"/>
    <w:next w:val="Standaard"/>
    <w:link w:val="Kop3Char"/>
    <w:uiPriority w:val="99"/>
    <w:qFormat/>
    <w:rsid w:val="00170283"/>
    <w:pPr>
      <w:keepNext/>
      <w:spacing w:before="240" w:after="60"/>
      <w:outlineLvl w:val="2"/>
    </w:pPr>
    <w:rPr>
      <w:rFonts w:cs="Arial"/>
      <w:bCs/>
      <w:i/>
      <w:szCs w:val="26"/>
      <w:u w:val="single"/>
    </w:rPr>
  </w:style>
  <w:style w:type="paragraph" w:styleId="Kop4">
    <w:name w:val="heading 4"/>
    <w:basedOn w:val="Standaard"/>
    <w:next w:val="Standaard"/>
    <w:link w:val="Kop4Char"/>
    <w:uiPriority w:val="99"/>
    <w:qFormat/>
    <w:locked/>
    <w:rsid w:val="00DB0011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locked/>
    <w:rsid w:val="00DB0011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locked/>
    <w:rsid w:val="00DB0011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locked/>
    <w:rsid w:val="00DB0011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locked/>
    <w:rsid w:val="00DB0011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locked/>
    <w:rsid w:val="00DB0011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170283"/>
    <w:rPr>
      <w:rFonts w:ascii="Verdana" w:hAnsi="Verdana" w:cs="Times New Roman"/>
      <w:b/>
      <w:sz w:val="26"/>
      <w:szCs w:val="24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170283"/>
    <w:rPr>
      <w:rFonts w:ascii="Verdana" w:hAnsi="Verdana" w:cs="Arial"/>
      <w:b/>
      <w:bCs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170283"/>
    <w:rPr>
      <w:rFonts w:ascii="Verdana" w:hAnsi="Verdana" w:cs="Arial"/>
      <w:bCs/>
      <w:i/>
      <w:sz w:val="18"/>
      <w:szCs w:val="26"/>
      <w:u w:val="single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DB0011"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DB0011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DB0011"/>
    <w:rPr>
      <w:rFonts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locked/>
    <w:rsid w:val="00DB0011"/>
    <w:rPr>
      <w:rFonts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DB0011"/>
    <w:rPr>
      <w:rFonts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DB0011"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DB0011"/>
    <w:rPr>
      <w:noProof/>
    </w:rPr>
  </w:style>
  <w:style w:type="paragraph" w:customStyle="1" w:styleId="Textbody">
    <w:name w:val="Text body"/>
    <w:basedOn w:val="Standaard"/>
    <w:uiPriority w:val="99"/>
    <w:semiHidden/>
    <w:rsid w:val="00DB0011"/>
    <w:pPr>
      <w:spacing w:after="120"/>
    </w:pPr>
  </w:style>
  <w:style w:type="paragraph" w:styleId="Lijst">
    <w:name w:val="List"/>
    <w:basedOn w:val="Textbody"/>
    <w:uiPriority w:val="99"/>
    <w:semiHidden/>
    <w:rsid w:val="00DB0011"/>
  </w:style>
  <w:style w:type="paragraph" w:customStyle="1" w:styleId="Caption1">
    <w:name w:val="Caption1"/>
    <w:basedOn w:val="Standaard"/>
    <w:uiPriority w:val="99"/>
    <w:semiHidden/>
    <w:rsid w:val="00DB0011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DB0011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DB0011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DB0011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sid w:val="00DB0011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DB0011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DB001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DB0011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DB0011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DB0011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DB0011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DB0011"/>
  </w:style>
  <w:style w:type="paragraph" w:customStyle="1" w:styleId="Huisstijl-Paginanummer">
    <w:name w:val="Huisstijl - Paginanummer"/>
    <w:basedOn w:val="Standaard"/>
    <w:uiPriority w:val="99"/>
    <w:semiHidden/>
    <w:rsid w:val="00DB0011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DB0011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DB0011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DB0011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uiPriority w:val="99"/>
    <w:semiHidden/>
    <w:rsid w:val="00DB001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DB0011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DB001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DB0011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DB0011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DB0011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DB0011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DB0011"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semiHidden/>
    <w:rsid w:val="00DB001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DB0011"/>
  </w:style>
  <w:style w:type="paragraph" w:customStyle="1" w:styleId="Huisstijl-Colofon">
    <w:name w:val="Huisstijl - Colofon"/>
    <w:basedOn w:val="Standaard"/>
    <w:uiPriority w:val="99"/>
    <w:semiHidden/>
    <w:rsid w:val="00DB0011"/>
  </w:style>
  <w:style w:type="paragraph" w:customStyle="1" w:styleId="Huisstijl-koptekst">
    <w:name w:val="Huisstijl - koptekst"/>
    <w:basedOn w:val="Standaard"/>
    <w:uiPriority w:val="99"/>
    <w:semiHidden/>
    <w:rsid w:val="00DB0011"/>
    <w:rPr>
      <w:sz w:val="13"/>
    </w:rPr>
  </w:style>
  <w:style w:type="character" w:customStyle="1" w:styleId="Huisstijl-Koptekststatus">
    <w:name w:val="Huisstijl - Koptekst status"/>
    <w:uiPriority w:val="99"/>
    <w:semiHidden/>
    <w:rsid w:val="00DB0011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qFormat/>
    <w:rsid w:val="00DB0011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DB0011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qFormat/>
    <w:rsid w:val="00DB0011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DB0011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DB0011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DB0011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qFormat/>
    <w:rsid w:val="00C07B2F"/>
    <w:pPr>
      <w:tabs>
        <w:tab w:val="left" w:pos="284"/>
      </w:tabs>
    </w:pPr>
  </w:style>
  <w:style w:type="paragraph" w:styleId="Inhopg4">
    <w:name w:val="toc 4"/>
    <w:basedOn w:val="Standaard"/>
    <w:next w:val="Standaard"/>
    <w:autoRedefine/>
    <w:uiPriority w:val="99"/>
    <w:semiHidden/>
    <w:rsid w:val="00DB0011"/>
    <w:pPr>
      <w:spacing w:before="240"/>
    </w:pPr>
  </w:style>
  <w:style w:type="paragraph" w:styleId="Inhopg9">
    <w:name w:val="toc 9"/>
    <w:basedOn w:val="Standaard"/>
    <w:next w:val="Standaard"/>
    <w:uiPriority w:val="99"/>
    <w:semiHidden/>
    <w:rsid w:val="00DB0011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uiPriority w:val="99"/>
    <w:rsid w:val="00DB001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B0011"/>
    <w:pPr>
      <w:pageBreakBefore/>
      <w:numPr>
        <w:numId w:val="18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DB0011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uiPriority w:val="99"/>
    <w:rsid w:val="00DB0011"/>
    <w:pPr>
      <w:pageBreakBefore/>
      <w:numPr>
        <w:numId w:val="15"/>
      </w:numPr>
      <w:spacing w:after="660" w:line="300" w:lineRule="atLeast"/>
      <w:ind w:hanging="1134"/>
    </w:pPr>
    <w:rPr>
      <w:sz w:val="24"/>
    </w:rPr>
  </w:style>
  <w:style w:type="paragraph" w:customStyle="1" w:styleId="Paragraaf">
    <w:name w:val="Paragraaf"/>
    <w:basedOn w:val="broodtekst"/>
    <w:next w:val="broodtekst"/>
    <w:rsid w:val="00DB0011"/>
    <w:pPr>
      <w:numPr>
        <w:ilvl w:val="1"/>
        <w:numId w:val="18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B0011"/>
    <w:pPr>
      <w:numPr>
        <w:ilvl w:val="2"/>
        <w:numId w:val="18"/>
      </w:numPr>
      <w:spacing w:before="240"/>
    </w:pPr>
    <w:rPr>
      <w:i/>
    </w:rPr>
  </w:style>
  <w:style w:type="character" w:styleId="Zwaar">
    <w:name w:val="Strong"/>
    <w:basedOn w:val="Standaardalinea-lettertype"/>
    <w:uiPriority w:val="99"/>
    <w:qFormat/>
    <w:locked/>
    <w:rsid w:val="00DB0011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99"/>
    <w:semiHidden/>
    <w:locked/>
    <w:rsid w:val="00DB0011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qFormat/>
    <w:rsid w:val="00DB0011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qFormat/>
    <w:rsid w:val="00DB0011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DB0011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DB0011"/>
  </w:style>
  <w:style w:type="paragraph" w:styleId="Aanhef">
    <w:name w:val="Salutation"/>
    <w:basedOn w:val="Standaard"/>
    <w:next w:val="Standaard"/>
    <w:link w:val="AanhefChar"/>
    <w:uiPriority w:val="99"/>
    <w:semiHidden/>
    <w:rsid w:val="00DB0011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DB0011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DB0011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DB00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DB0011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DB0011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DB0011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DB001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DB0011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DB0011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DB0011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DB0011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locked/>
    <w:rsid w:val="00DB0011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DB0011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DB0011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DB0011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sid w:val="00DB0011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DB0011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DB0011"/>
    <w:pPr>
      <w:ind w:left="566" w:hanging="283"/>
    </w:pPr>
  </w:style>
  <w:style w:type="paragraph" w:styleId="Lijst3">
    <w:name w:val="List 3"/>
    <w:basedOn w:val="Standaard"/>
    <w:uiPriority w:val="99"/>
    <w:semiHidden/>
    <w:rsid w:val="00DB0011"/>
    <w:pPr>
      <w:ind w:left="849" w:hanging="283"/>
    </w:pPr>
  </w:style>
  <w:style w:type="paragraph" w:styleId="Lijst4">
    <w:name w:val="List 4"/>
    <w:basedOn w:val="Standaard"/>
    <w:uiPriority w:val="99"/>
    <w:semiHidden/>
    <w:rsid w:val="00DB0011"/>
    <w:pPr>
      <w:ind w:left="1132" w:hanging="283"/>
    </w:pPr>
  </w:style>
  <w:style w:type="paragraph" w:styleId="Lijst5">
    <w:name w:val="List 5"/>
    <w:basedOn w:val="Standaard"/>
    <w:uiPriority w:val="99"/>
    <w:semiHidden/>
    <w:rsid w:val="00DB0011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DB0011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DB0011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DB0011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DB0011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DB0011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DB0011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DB0011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DB0011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DB0011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DB0011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DB0011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DB0011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DB0011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DB0011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DB0011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DB0011"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uiPriority w:val="99"/>
    <w:semiHidden/>
    <w:rsid w:val="00DB0011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DB001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DB001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DB0011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DB0011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DB0011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DB0011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B0011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DB001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DB0011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DB0011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DB0011"/>
    <w:pPr>
      <w:ind w:left="708"/>
    </w:pPr>
  </w:style>
  <w:style w:type="table" w:styleId="Tabelkolommen1">
    <w:name w:val="Table Columns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99"/>
    <w:semiHidden/>
    <w:locked/>
    <w:rsid w:val="00DB0011"/>
    <w:pPr>
      <w:ind w:left="900"/>
    </w:pPr>
  </w:style>
  <w:style w:type="paragraph" w:styleId="Inhopg7">
    <w:name w:val="toc 7"/>
    <w:basedOn w:val="Standaard"/>
    <w:next w:val="Standaard"/>
    <w:autoRedefine/>
    <w:uiPriority w:val="99"/>
    <w:semiHidden/>
    <w:locked/>
    <w:rsid w:val="00DB0011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DB0011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DB0011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DB0011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basedOn w:val="broodtekst"/>
    <w:next w:val="broodtekst"/>
    <w:uiPriority w:val="99"/>
    <w:rsid w:val="00DB0011"/>
    <w:pPr>
      <w:pageBreakBefore/>
      <w:numPr>
        <w:numId w:val="14"/>
      </w:numPr>
      <w:tabs>
        <w:tab w:val="clear" w:pos="227"/>
        <w:tab w:val="clear" w:pos="454"/>
        <w:tab w:val="clear" w:pos="680"/>
        <w:tab w:val="left" w:pos="0"/>
      </w:tabs>
      <w:spacing w:after="660" w:line="300" w:lineRule="atLeast"/>
    </w:pPr>
    <w:rPr>
      <w:sz w:val="24"/>
    </w:rPr>
  </w:style>
  <w:style w:type="paragraph" w:customStyle="1" w:styleId="Tussenkop">
    <w:name w:val="Tussenkop"/>
    <w:basedOn w:val="broodtekst"/>
    <w:next w:val="broodtekst"/>
    <w:uiPriority w:val="99"/>
    <w:rsid w:val="00DB0011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uiPriority w:val="99"/>
    <w:semiHidden/>
    <w:rsid w:val="00DB0011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DB0011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DB0011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DB0011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99"/>
    <w:rsid w:val="00DB0011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DB0011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DB0011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DB0011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DB0011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DB0011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DB001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DB0011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DB0011"/>
  </w:style>
  <w:style w:type="paragraph" w:customStyle="1" w:styleId="Directoraatnam">
    <w:name w:val="Directoraatnam"/>
    <w:basedOn w:val="Directoraat"/>
    <w:uiPriority w:val="99"/>
    <w:semiHidden/>
    <w:rsid w:val="00DB0011"/>
  </w:style>
  <w:style w:type="character" w:customStyle="1" w:styleId="emailadres">
    <w:name w:val="emailadres"/>
    <w:basedOn w:val="Standaardalinea-lettertype"/>
    <w:uiPriority w:val="99"/>
    <w:semiHidden/>
    <w:rsid w:val="00DB0011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DB0011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DB0011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DB0011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DB0011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DB0011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DB0011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DB0011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DB0011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DB0011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DB0011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DB001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DB0011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DB0011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DB0011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DB0011"/>
    <w:rPr>
      <w:i/>
    </w:rPr>
  </w:style>
  <w:style w:type="character" w:customStyle="1" w:styleId="referentiegegevensleeg">
    <w:name w:val="referentiegegevensleeg"/>
    <w:uiPriority w:val="99"/>
    <w:semiHidden/>
    <w:rsid w:val="00DB0011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DB0011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DB0011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DB001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DB0011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DB0011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DB0011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DB0011"/>
    <w:rPr>
      <w:b/>
      <w:sz w:val="14"/>
    </w:rPr>
  </w:style>
  <w:style w:type="paragraph" w:customStyle="1" w:styleId="tabeltekst">
    <w:name w:val="tabeltekst"/>
    <w:basedOn w:val="broodtekst"/>
    <w:uiPriority w:val="99"/>
    <w:rsid w:val="00DB0011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DB0011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DB0011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DB0011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semiHidden/>
    <w:locked/>
    <w:rsid w:val="00DB001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DB001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DB0011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DB0011"/>
    <w:rPr>
      <w:rFonts w:ascii="Verdana" w:hAnsi="Verdana"/>
      <w:sz w:val="9"/>
    </w:rPr>
  </w:style>
  <w:style w:type="character" w:customStyle="1" w:styleId="broodtekstChar3">
    <w:name w:val="broodtekst Char3"/>
    <w:link w:val="broodtekst"/>
    <w:uiPriority w:val="99"/>
    <w:locked/>
    <w:rsid w:val="00D325A8"/>
    <w:rPr>
      <w:rFonts w:ascii="Verdana" w:hAnsi="Verdana"/>
      <w:sz w:val="18"/>
      <w:lang w:val="nl-NL" w:eastAsia="nl-NL"/>
    </w:rPr>
  </w:style>
  <w:style w:type="paragraph" w:styleId="Kopvaninhoudsopgave">
    <w:name w:val="TOC Heading"/>
    <w:basedOn w:val="Kop1"/>
    <w:next w:val="Standaard"/>
    <w:uiPriority w:val="39"/>
    <w:qFormat/>
    <w:rsid w:val="00071DD5"/>
    <w:pPr>
      <w:keepLines/>
      <w:spacing w:before="480" w:line="276" w:lineRule="auto"/>
      <w:outlineLvl w:val="9"/>
    </w:pPr>
    <w:rPr>
      <w:rFonts w:ascii="Cambria" w:eastAsia="Times New Roman" w:hAnsi="Cambria"/>
      <w:color w:val="365F91"/>
      <w:sz w:val="28"/>
      <w:szCs w:val="28"/>
      <w:lang w:eastAsia="en-US"/>
    </w:rPr>
  </w:style>
  <w:style w:type="numbering" w:customStyle="1" w:styleId="Artikelsectie1">
    <w:name w:val="Artikel/sectie1"/>
    <w:rsid w:val="00480224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rsid w:val="00480224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480224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480224"/>
    <w:pPr>
      <w:numPr>
        <w:numId w:val="19"/>
      </w:numPr>
    </w:pPr>
  </w:style>
  <w:style w:type="paragraph" w:customStyle="1" w:styleId="Huisstijl-Rubricering0">
    <w:name w:val="Huisstijl - Rubricering"/>
    <w:basedOn w:val="Standaard"/>
    <w:next w:val="Standaard"/>
    <w:rsid w:val="00A6566B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A6566B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532D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locked/>
    <w:rsid w:val="00532D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2D8F"/>
    <w:rPr>
      <w:rFonts w:ascii="Verdana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532D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2D8F"/>
    <w:rPr>
      <w:rFonts w:ascii="Verdana" w:hAnsi="Verdana" w:cs="Times New Roman"/>
      <w:b/>
      <w:bCs/>
      <w:sz w:val="20"/>
      <w:szCs w:val="20"/>
    </w:rPr>
  </w:style>
  <w:style w:type="paragraph" w:customStyle="1" w:styleId="Broodtekst0">
    <w:name w:val="Broodtekst"/>
    <w:basedOn w:val="Standaard"/>
    <w:qFormat/>
    <w:rsid w:val="005550C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550CC"/>
    <w:rPr>
      <w:rFonts w:ascii="Verdana" w:hAnsi="Verdana" w:cs="Times New Roman"/>
      <w:sz w:val="18"/>
      <w:szCs w:val="24"/>
    </w:rPr>
  </w:style>
  <w:style w:type="character" w:customStyle="1" w:styleId="st">
    <w:name w:val="st"/>
    <w:basedOn w:val="Standaardalinea-lettertype"/>
    <w:rsid w:val="005550CC"/>
  </w:style>
  <w:style w:type="paragraph" w:styleId="Revisie">
    <w:name w:val="Revision"/>
    <w:hidden/>
    <w:uiPriority w:val="99"/>
    <w:semiHidden/>
    <w:rsid w:val="001129FC"/>
    <w:rPr>
      <w:rFonts w:ascii="Verdana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catie_x0020_datum xmlns="93331081-eed1-4b52-85f9-6ed5102967d8">2013-03-07T23:00:00+00:00</Publicatie_x0020_datum>
    <_Publisher xmlns="http://schemas.microsoft.com/sharepoint/v3/fields">InkoopCentrum IV</_Publisher>
    <Samenvatting xmlns="93331081-eed1-4b52-85f9-6ed5102967d8">Via dit document kan een marktconsultatie worden uitgevoerd. Hoe: de inkoopstrateeg voert een marktscan uit via het template of is trekker van het ontwikkelen van een geheel marktonderzoek. </Samenvatting>
    <Document_x0020_status12 xmlns="93331081-eed1-4b52-85f9-6ed5102967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rief" ma:contentTypeID="0x010100FD61BF4506FB2A409346F464310142F90300E2ADEA8450D21B41A5EEFAC87969E838" ma:contentTypeVersion="22" ma:contentTypeDescription="RWS brief zonder workflow" ma:contentTypeScope="" ma:versionID="bb35b5eaa8dd83691925834b7db7617b">
  <xsd:schema xmlns:xsd="http://www.w3.org/2001/XMLSchema" xmlns:p="http://schemas.microsoft.com/office/2006/metadata/properties" xmlns:ns2="http://schemas.microsoft.com/sharepoint/v3/fields" xmlns:ns3="93331081-eed1-4b52-85f9-6ed5102967d8" targetNamespace="http://schemas.microsoft.com/office/2006/metadata/properties" ma:root="true" ma:fieldsID="b00bdb2ccc9814ba315972073b8e437a" ns2:_="" ns3:_="">
    <xsd:import namespace="http://schemas.microsoft.com/sharepoint/v3/fields"/>
    <xsd:import namespace="93331081-eed1-4b52-85f9-6ed5102967d8"/>
    <xsd:element name="properties">
      <xsd:complexType>
        <xsd:sequence>
          <xsd:element name="documentManagement">
            <xsd:complexType>
              <xsd:all>
                <xsd:element ref="ns2:_Publisher" minOccurs="0"/>
                <xsd:element ref="ns3:Publicatie_x0020_datum" minOccurs="0"/>
                <xsd:element ref="ns3:Samenvatting" minOccurs="0"/>
                <xsd:element ref="ns3:Document_x0020_status12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3" nillable="true" ma:displayName="Uitgever" ma:description="De persoon, organisatie of service die deze bron heeft gepubliceerd" ma:internalName="_Publisher" ma:readOnly="fals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Publicatie_x0020_datum" ma:index="4" nillable="true" ma:displayName="Publicatie datum" ma:default="[today]" ma:description="Datum van vandaag, indien anders aanpassen" ma:format="DateOnly" ma:internalName="Publicatie_x0020_datum">
      <xsd:simpleType>
        <xsd:restriction base="dms:DateTime"/>
      </xsd:simpleType>
    </xsd:element>
    <xsd:element name="Samenvatting" ma:index="5" nillable="true" ma:displayName="Samenvatting" ma:default="" ma:description="Geef hier een korte omschrijving van de inhoud op" ma:internalName="Samenvatting" ma:readOnly="false">
      <xsd:simpleType>
        <xsd:restriction base="dms:Note"/>
      </xsd:simpleType>
    </xsd:element>
    <xsd:element name="Document_x0020_status12" ma:index="7" nillable="true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index="8" ma:displayName="Inhoudstype" ma:readOnly="tru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6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71D60-FEB2-4DC1-8F6F-59333BDDB218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sharepoint/v3/fields"/>
    <ds:schemaRef ds:uri="http://www.w3.org/XML/1998/namespace"/>
    <ds:schemaRef ds:uri="http://schemas.openxmlformats.org/package/2006/metadata/core-properties"/>
    <ds:schemaRef ds:uri="93331081-eed1-4b52-85f9-6ed5102967d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4D9FE02-FC3A-47BB-98CA-DC87652739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16D62-8601-4511-A3E4-FBF7239B3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93331081-eed1-4b52-85f9-6ed5102967d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7D59929-3610-4A29-9391-1DD5910C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Marktconsultatiedocument</vt:lpstr>
    </vt:vector>
  </TitlesOfParts>
  <Company>Rijkswaterstaat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Marktconsultatiedocument</dc:title>
  <dc:creator>Laros, Raymond (CIV)</dc:creator>
  <cp:lastModifiedBy>Goorden, Louis (CIV)</cp:lastModifiedBy>
  <cp:revision>3</cp:revision>
  <cp:lastPrinted>2018-05-28T12:27:00Z</cp:lastPrinted>
  <dcterms:created xsi:type="dcterms:W3CDTF">2018-05-28T12:28:00Z</dcterms:created>
  <dcterms:modified xsi:type="dcterms:W3CDTF">2018-05-28T12:29:00Z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0x010100FD61BF4506FB2A409346F464310142F90300E2ADEA8450D21B41A5EEFAC87969E838</vt:lpwstr>
  </property>
  <property fmtid="{D5CDD505-2E9C-101B-9397-08002B2CF9AE}" pid="3" name="Inkoopcategorie">
    <vt:lpwstr>50.000-130.000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2 Tactische voorbereiding</vt:lpwstr>
  </property>
  <property fmtid="{D5CDD505-2E9C-101B-9397-08002B2CF9AE}" pid="6" name="Samenvatting">
    <vt:lpwstr>dit template kan een marktconsultatie worden uitgevoerd. Hoe: de inkoopstrateeg voert een marktscan uit via het template of is trekker van het ontwikkelen van een geheel marktonderzoek. </vt:lpwstr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2013-03-08T00:00:00Z</vt:lpwstr>
  </property>
  <property fmtid="{D5CDD505-2E9C-101B-9397-08002B2CF9AE}" pid="9" name="Inkoopfase">
    <vt:lpwstr>2. Voorbereiding </vt:lpwstr>
  </property>
  <property fmtid="{D5CDD505-2E9C-101B-9397-08002B2CF9AE}" pid="10" name="Rijksvoorwaarden">
    <vt:lpwstr>false</vt:lpwstr>
  </property>
</Properties>
</file>