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603" w:rsidRPr="004B49A0" w:rsidRDefault="004B49A0" w:rsidP="00511F11">
      <w:pPr>
        <w:pStyle w:val="Kop3"/>
        <w:rPr>
          <w:lang w:val="en-US"/>
        </w:rPr>
      </w:pPr>
      <w:proofErr w:type="spellStart"/>
      <w:r w:rsidRPr="004B49A0">
        <w:rPr>
          <w:lang w:val="en-US"/>
        </w:rPr>
        <w:t>Werkwijze</w:t>
      </w:r>
      <w:proofErr w:type="spellEnd"/>
      <w:r w:rsidRPr="004B49A0">
        <w:rPr>
          <w:lang w:val="en-US"/>
        </w:rPr>
        <w:t xml:space="preserve"> </w:t>
      </w:r>
      <w:proofErr w:type="spellStart"/>
      <w:r w:rsidRPr="004B49A0">
        <w:rPr>
          <w:lang w:val="en-US"/>
        </w:rPr>
        <w:t>storingen</w:t>
      </w:r>
      <w:proofErr w:type="spellEnd"/>
      <w:r w:rsidRPr="004B49A0">
        <w:rPr>
          <w:lang w:val="en-US"/>
        </w:rPr>
        <w:t xml:space="preserve"> </w:t>
      </w:r>
      <w:proofErr w:type="spellStart"/>
      <w:r w:rsidRPr="004B49A0">
        <w:rPr>
          <w:lang w:val="en-US"/>
        </w:rPr>
        <w:t>openbare</w:t>
      </w:r>
      <w:proofErr w:type="spellEnd"/>
      <w:r w:rsidRPr="004B49A0">
        <w:rPr>
          <w:lang w:val="en-US"/>
        </w:rPr>
        <w:t xml:space="preserve"> </w:t>
      </w:r>
      <w:proofErr w:type="spellStart"/>
      <w:r w:rsidRPr="004B49A0">
        <w:rPr>
          <w:lang w:val="en-US"/>
        </w:rPr>
        <w:t>verlichting</w:t>
      </w:r>
      <w:proofErr w:type="spellEnd"/>
    </w:p>
    <w:p w:rsidR="004B49A0" w:rsidRDefault="004B49A0" w:rsidP="0049530A">
      <w:pPr>
        <w:pStyle w:val="Geenafstand"/>
        <w:rPr>
          <w:lang w:val="en-US"/>
        </w:rPr>
      </w:pPr>
    </w:p>
    <w:p w:rsidR="004B49A0" w:rsidRPr="004B49A0" w:rsidRDefault="00163D14" w:rsidP="004B49A0">
      <w:pPr>
        <w:pStyle w:val="Geenafstand"/>
        <w:numPr>
          <w:ilvl w:val="0"/>
          <w:numId w:val="1"/>
        </w:numPr>
      </w:pPr>
      <w:r>
        <w:t>De burger meldt</w:t>
      </w:r>
      <w:r w:rsidR="004B49A0" w:rsidRPr="004B49A0">
        <w:t xml:space="preserve"> de storing van de lichtmast.</w:t>
      </w:r>
    </w:p>
    <w:p w:rsidR="004B49A0" w:rsidRDefault="004B49A0" w:rsidP="004B49A0">
      <w:pPr>
        <w:pStyle w:val="Geenafstand"/>
        <w:numPr>
          <w:ilvl w:val="0"/>
          <w:numId w:val="1"/>
        </w:numPr>
      </w:pPr>
      <w:r>
        <w:t>De melding wordt door</w:t>
      </w:r>
      <w:r w:rsidR="00866285">
        <w:t xml:space="preserve"> de gemeente ingevoerd in Lumini</w:t>
      </w:r>
      <w:r w:rsidR="0019387A">
        <w:t>zer</w:t>
      </w:r>
      <w:r>
        <w:t>.</w:t>
      </w:r>
    </w:p>
    <w:p w:rsidR="004B49A0" w:rsidRDefault="00EF559B" w:rsidP="004B49A0">
      <w:pPr>
        <w:pStyle w:val="Geenafstand"/>
        <w:numPr>
          <w:ilvl w:val="0"/>
          <w:numId w:val="1"/>
        </w:numPr>
      </w:pPr>
      <w:r>
        <w:t>De storingsronde wordt door de aannemer</w:t>
      </w:r>
      <w:r w:rsidR="004B49A0">
        <w:t xml:space="preserve"> gereden, binnen 10 werkdagen wordt de storing verholpen.</w:t>
      </w:r>
    </w:p>
    <w:p w:rsidR="004B49A0" w:rsidRDefault="004B49A0" w:rsidP="004B49A0">
      <w:pPr>
        <w:pStyle w:val="Geenafstand"/>
        <w:numPr>
          <w:ilvl w:val="0"/>
          <w:numId w:val="1"/>
        </w:numPr>
      </w:pPr>
      <w:r>
        <w:t>De uitgevoerde werkzaamheden wo</w:t>
      </w:r>
      <w:r w:rsidR="00EF559B">
        <w:t>rden de aannemer</w:t>
      </w:r>
      <w:r w:rsidR="00866285">
        <w:t xml:space="preserve"> vermeld in Lumini</w:t>
      </w:r>
      <w:r w:rsidR="0019387A">
        <w:t>zer</w:t>
      </w:r>
      <w:r>
        <w:t xml:space="preserve"> onder het kopje </w:t>
      </w:r>
      <w:r w:rsidR="00C52C47">
        <w:rPr>
          <w:b/>
        </w:rPr>
        <w:t>“werkzaamheden”</w:t>
      </w:r>
      <w:r w:rsidRPr="00B314D1">
        <w:rPr>
          <w:b/>
        </w:rPr>
        <w:t>.</w:t>
      </w:r>
      <w:r w:rsidR="0019387A">
        <w:rPr>
          <w:b/>
        </w:rPr>
        <w:t xml:space="preserve"> </w:t>
      </w:r>
      <w:r w:rsidR="0019387A">
        <w:t xml:space="preserve">Staan er </w:t>
      </w:r>
      <w:r w:rsidR="0019387A" w:rsidRPr="0019387A">
        <w:rPr>
          <w:b/>
        </w:rPr>
        <w:t>geen</w:t>
      </w:r>
      <w:r w:rsidR="0019387A">
        <w:t xml:space="preserve"> werkzaamheden vermeld dan wordt hij ook niet betaalbaar gesteld.</w:t>
      </w:r>
    </w:p>
    <w:p w:rsidR="004B49A0" w:rsidRDefault="004B49A0" w:rsidP="004B49A0">
      <w:pPr>
        <w:pStyle w:val="Geenafstand"/>
        <w:numPr>
          <w:ilvl w:val="0"/>
          <w:numId w:val="1"/>
        </w:numPr>
      </w:pPr>
      <w:r>
        <w:t>De gemeente controleert en stelt de storing betaalbaar.</w:t>
      </w:r>
    </w:p>
    <w:p w:rsidR="004B49A0" w:rsidRDefault="00EF559B" w:rsidP="004B49A0">
      <w:pPr>
        <w:pStyle w:val="Geenafstand"/>
        <w:numPr>
          <w:ilvl w:val="0"/>
          <w:numId w:val="1"/>
        </w:numPr>
      </w:pPr>
      <w:r>
        <w:t>Aannemer</w:t>
      </w:r>
      <w:r w:rsidR="008D1BF2">
        <w:t xml:space="preserve"> stuurt f</w:t>
      </w:r>
      <w:r w:rsidR="004B49A0">
        <w:t>actuur.</w:t>
      </w:r>
    </w:p>
    <w:p w:rsidR="004B49A0" w:rsidRDefault="004B49A0" w:rsidP="004B49A0">
      <w:pPr>
        <w:pStyle w:val="Geenafstand"/>
        <w:ind w:left="360"/>
      </w:pPr>
    </w:p>
    <w:p w:rsidR="004B49A0" w:rsidRPr="004B49A0" w:rsidRDefault="004B49A0" w:rsidP="00511F11">
      <w:pPr>
        <w:pStyle w:val="Kop3"/>
      </w:pPr>
      <w:r w:rsidRPr="004B49A0">
        <w:t>Werkwijze urgente schadegevallen</w:t>
      </w:r>
    </w:p>
    <w:p w:rsidR="004B49A0" w:rsidRPr="004B49A0" w:rsidRDefault="004B49A0" w:rsidP="004B49A0">
      <w:pPr>
        <w:pStyle w:val="Geenafstand"/>
        <w:ind w:left="360"/>
        <w:rPr>
          <w:b/>
          <w:u w:val="single"/>
        </w:rPr>
      </w:pPr>
    </w:p>
    <w:p w:rsidR="004B49A0" w:rsidRDefault="00EF559B" w:rsidP="004B49A0">
      <w:pPr>
        <w:pStyle w:val="Geenafstand"/>
        <w:numPr>
          <w:ilvl w:val="0"/>
          <w:numId w:val="2"/>
        </w:numPr>
      </w:pPr>
      <w:r>
        <w:t>Telefoonnummer aannemer</w:t>
      </w:r>
      <w:r w:rsidR="00B314D1">
        <w:t xml:space="preserve"> voor schadegevallen tijdens kantooruren</w:t>
      </w:r>
      <w:r>
        <w:t xml:space="preserve"> en buiten kantooruren</w:t>
      </w:r>
      <w:r w:rsidR="00E16240">
        <w:t>.</w:t>
      </w:r>
    </w:p>
    <w:p w:rsidR="00E16240" w:rsidRDefault="00E16240" w:rsidP="004B49A0">
      <w:pPr>
        <w:pStyle w:val="Geenafstand"/>
        <w:numPr>
          <w:ilvl w:val="0"/>
          <w:numId w:val="2"/>
        </w:numPr>
      </w:pPr>
      <w:r>
        <w:t xml:space="preserve">De </w:t>
      </w:r>
      <w:r w:rsidR="00B314D1">
        <w:t>gemeente geeft</w:t>
      </w:r>
      <w:r>
        <w:t xml:space="preserve"> de schade telefonisch </w:t>
      </w:r>
      <w:r w:rsidR="00B314D1">
        <w:t xml:space="preserve">door </w:t>
      </w:r>
      <w:r w:rsidR="00EF559B">
        <w:t>aan de aannemer</w:t>
      </w:r>
      <w:r w:rsidR="00B314D1">
        <w:t>, tevens de schade in Luminizer</w:t>
      </w:r>
      <w:r>
        <w:t xml:space="preserve"> vermelden en aangeven als </w:t>
      </w:r>
      <w:r w:rsidRPr="007C3BF8">
        <w:rPr>
          <w:b/>
        </w:rPr>
        <w:t>Calamiteit</w:t>
      </w:r>
      <w:r>
        <w:t xml:space="preserve">. </w:t>
      </w:r>
      <w:r w:rsidR="00B314D1">
        <w:t>Indien er schade is i</w:t>
      </w:r>
      <w:r>
        <w:t xml:space="preserve">n het weekend of </w:t>
      </w:r>
      <w:r w:rsidR="00B314D1">
        <w:t>’</w:t>
      </w:r>
      <w:r>
        <w:t>s avonds</w:t>
      </w:r>
      <w:r w:rsidR="00B314D1">
        <w:t>, dan de eerstvolgende werkdag melden.</w:t>
      </w:r>
    </w:p>
    <w:p w:rsidR="00E16240" w:rsidRDefault="00EF559B" w:rsidP="004B49A0">
      <w:pPr>
        <w:pStyle w:val="Geenafstand"/>
        <w:numPr>
          <w:ilvl w:val="0"/>
          <w:numId w:val="2"/>
        </w:numPr>
      </w:pPr>
      <w:r>
        <w:t>Aannemer</w:t>
      </w:r>
      <w:r w:rsidR="00E16240">
        <w:t xml:space="preserve"> geeft de schademelding door aan de monteur, de mast wordt veil</w:t>
      </w:r>
      <w:r w:rsidR="007C3BF8">
        <w:t>i</w:t>
      </w:r>
      <w:r w:rsidR="00E16240">
        <w:t>g gesteld.</w:t>
      </w:r>
    </w:p>
    <w:p w:rsidR="00E16240" w:rsidRDefault="00EF559B" w:rsidP="004B49A0">
      <w:pPr>
        <w:pStyle w:val="Geenafstand"/>
        <w:numPr>
          <w:ilvl w:val="0"/>
          <w:numId w:val="2"/>
        </w:numPr>
      </w:pPr>
      <w:r>
        <w:t>Aannemer</w:t>
      </w:r>
      <w:r w:rsidR="00E16240">
        <w:t xml:space="preserve"> meld</w:t>
      </w:r>
      <w:r w:rsidR="007C3BF8">
        <w:t>t</w:t>
      </w:r>
      <w:r w:rsidR="00E16240">
        <w:t xml:space="preserve"> de schade aan de NODR via de NODR app.</w:t>
      </w:r>
    </w:p>
    <w:p w:rsidR="00E16240" w:rsidRDefault="00EF559B" w:rsidP="004B49A0">
      <w:pPr>
        <w:pStyle w:val="Geenafstand"/>
        <w:numPr>
          <w:ilvl w:val="0"/>
          <w:numId w:val="2"/>
        </w:numPr>
      </w:pPr>
      <w:r>
        <w:t>Aannemer</w:t>
      </w:r>
      <w:r w:rsidR="00E16240">
        <w:t xml:space="preserve"> levert het schaderapport aan bij de NODR binnen 5 </w:t>
      </w:r>
      <w:r w:rsidR="00866285">
        <w:t>werkdagen, cc. directievoerder</w:t>
      </w:r>
      <w:r w:rsidR="00E16240">
        <w:t xml:space="preserve">. </w:t>
      </w:r>
    </w:p>
    <w:p w:rsidR="00E16240" w:rsidRDefault="00866285" w:rsidP="004B49A0">
      <w:pPr>
        <w:pStyle w:val="Geenafstand"/>
        <w:numPr>
          <w:ilvl w:val="0"/>
          <w:numId w:val="2"/>
        </w:numPr>
      </w:pPr>
      <w:r>
        <w:t xml:space="preserve">De directievoerder </w:t>
      </w:r>
      <w:r w:rsidR="0019387A">
        <w:t>stuurt het</w:t>
      </w:r>
      <w:r w:rsidR="00E16240">
        <w:t xml:space="preserve"> schaderapport met foto’s door aan de desbetreffende gemeente</w:t>
      </w:r>
      <w:r w:rsidR="00E86C41">
        <w:t xml:space="preserve">. </w:t>
      </w:r>
    </w:p>
    <w:p w:rsidR="00E86C41" w:rsidRDefault="00EF559B" w:rsidP="004B49A0">
      <w:pPr>
        <w:pStyle w:val="Geenafstand"/>
        <w:numPr>
          <w:ilvl w:val="0"/>
          <w:numId w:val="2"/>
        </w:numPr>
      </w:pPr>
      <w:r>
        <w:t>De gemeente geeft de aannemer</w:t>
      </w:r>
      <w:r w:rsidR="00E86C41">
        <w:t xml:space="preserve"> opdracht voor herstel, d.m.v. een deelopdracht schade.</w:t>
      </w:r>
    </w:p>
    <w:p w:rsidR="00E86C41" w:rsidRDefault="00163D14" w:rsidP="00E86C41">
      <w:pPr>
        <w:pStyle w:val="Geenafstand"/>
        <w:ind w:left="720"/>
      </w:pPr>
      <w:r>
        <w:t xml:space="preserve">Met vermelding van </w:t>
      </w:r>
      <w:r w:rsidRPr="00B314D1">
        <w:rPr>
          <w:b/>
        </w:rPr>
        <w:t>werkordernummer</w:t>
      </w:r>
      <w:r w:rsidR="00B314D1">
        <w:t xml:space="preserve"> </w:t>
      </w:r>
      <w:r w:rsidR="0019387A">
        <w:t>uit</w:t>
      </w:r>
      <w:r w:rsidR="00B314D1">
        <w:t xml:space="preserve"> Luminizer</w:t>
      </w:r>
      <w:r w:rsidR="00E86C41">
        <w:t>.</w:t>
      </w:r>
    </w:p>
    <w:p w:rsidR="00C52C47" w:rsidRDefault="00C52C47" w:rsidP="00E86C41">
      <w:pPr>
        <w:pStyle w:val="Geenafstand"/>
        <w:ind w:left="720"/>
      </w:pPr>
      <w:r>
        <w:t xml:space="preserve">De deelopdracht schade uploaden in de </w:t>
      </w:r>
      <w:r w:rsidRPr="00C52C47">
        <w:rPr>
          <w:b/>
        </w:rPr>
        <w:t>Bijlage(n)</w:t>
      </w:r>
      <w:r>
        <w:rPr>
          <w:b/>
        </w:rPr>
        <w:t xml:space="preserve"> </w:t>
      </w:r>
      <w:r>
        <w:t>in Luminizer</w:t>
      </w:r>
    </w:p>
    <w:p w:rsidR="00C52C47" w:rsidRPr="00C52C47" w:rsidRDefault="00C52C47" w:rsidP="00E86C41">
      <w:pPr>
        <w:pStyle w:val="Geenafstand"/>
        <w:ind w:left="720"/>
      </w:pPr>
      <w:r>
        <w:t xml:space="preserve">Reparatiestatus wijzigen in </w:t>
      </w:r>
      <w:r w:rsidRPr="00C52C47">
        <w:rPr>
          <w:b/>
        </w:rPr>
        <w:t>Aannemer attentie</w:t>
      </w:r>
    </w:p>
    <w:p w:rsidR="00C52C47" w:rsidRDefault="00EF559B" w:rsidP="00E86C41">
      <w:pPr>
        <w:pStyle w:val="Geenafstand"/>
        <w:ind w:left="720"/>
      </w:pPr>
      <w:r>
        <w:t>Aannemer</w:t>
      </w:r>
      <w:r w:rsidR="00C52C47">
        <w:t xml:space="preserve"> tekent de deelopdracht schade </w:t>
      </w:r>
      <w:r w:rsidR="00F10BE9">
        <w:t xml:space="preserve">binnen 5 werkdagen </w:t>
      </w:r>
      <w:r w:rsidR="00CE3772">
        <w:t>en upload</w:t>
      </w:r>
      <w:r w:rsidR="00F10BE9">
        <w:t xml:space="preserve"> deze</w:t>
      </w:r>
      <w:r w:rsidR="00C52C47">
        <w:t xml:space="preserve"> in Luminizer.</w:t>
      </w:r>
    </w:p>
    <w:p w:rsidR="00C52C47" w:rsidRDefault="00EF559B" w:rsidP="00E86C41">
      <w:pPr>
        <w:pStyle w:val="Geenafstand"/>
        <w:ind w:left="720"/>
        <w:rPr>
          <w:b/>
        </w:rPr>
      </w:pPr>
      <w:r>
        <w:t>Aannemer</w:t>
      </w:r>
      <w:r w:rsidR="00923293">
        <w:t xml:space="preserve"> wijzigt de </w:t>
      </w:r>
      <w:r w:rsidR="00C52C47">
        <w:t xml:space="preserve">Reparatiestatus in </w:t>
      </w:r>
      <w:r w:rsidR="00C52C47" w:rsidRPr="00C52C47">
        <w:rPr>
          <w:b/>
        </w:rPr>
        <w:t>Opdrachtgever attentie.</w:t>
      </w:r>
    </w:p>
    <w:p w:rsidR="00923293" w:rsidRPr="00F70CB5" w:rsidRDefault="00923293" w:rsidP="00E86C41">
      <w:pPr>
        <w:pStyle w:val="Geenafstand"/>
        <w:ind w:left="720"/>
      </w:pPr>
      <w:r>
        <w:t>Nadat de gemeente de deelopdracht</w:t>
      </w:r>
      <w:r w:rsidR="00EF559B">
        <w:t xml:space="preserve"> gecontroleerd heeft zet deze</w:t>
      </w:r>
      <w:r w:rsidR="00F70CB5">
        <w:t xml:space="preserve"> de Reparatiestatus op </w:t>
      </w:r>
      <w:r w:rsidR="00F70CB5">
        <w:rPr>
          <w:b/>
        </w:rPr>
        <w:t>Onbezocht.</w:t>
      </w:r>
    </w:p>
    <w:p w:rsidR="00E86C41" w:rsidRDefault="00163D14" w:rsidP="00163D14">
      <w:pPr>
        <w:pStyle w:val="Geenafstand"/>
        <w:numPr>
          <w:ilvl w:val="0"/>
          <w:numId w:val="2"/>
        </w:numPr>
      </w:pPr>
      <w:r>
        <w:t>Responsedagen herstel voor standaardmateriaal = 10 werkdagen</w:t>
      </w:r>
    </w:p>
    <w:p w:rsidR="00E86C41" w:rsidRDefault="00465171" w:rsidP="00163D14">
      <w:pPr>
        <w:pStyle w:val="Geenafstand"/>
        <w:ind w:left="720"/>
      </w:pPr>
      <w:r>
        <w:t xml:space="preserve">Voor specials = 10 weken. De </w:t>
      </w:r>
      <w:r w:rsidR="00163D14">
        <w:t xml:space="preserve">gemeente </w:t>
      </w:r>
      <w:r w:rsidR="0041540F">
        <w:t>moet aangeven of</w:t>
      </w:r>
      <w:r w:rsidR="00163D14">
        <w:t xml:space="preserve"> er een tijdelijke mast geplaatst moet worden.</w:t>
      </w:r>
    </w:p>
    <w:p w:rsidR="00163D14" w:rsidRDefault="0041540F" w:rsidP="00163D14">
      <w:pPr>
        <w:pStyle w:val="Geenafstand"/>
        <w:numPr>
          <w:ilvl w:val="0"/>
          <w:numId w:val="2"/>
        </w:numPr>
      </w:pPr>
      <w:r>
        <w:t>Bij</w:t>
      </w:r>
      <w:r w:rsidR="00B314D1">
        <w:t xml:space="preserve"> </w:t>
      </w:r>
      <w:r>
        <w:t xml:space="preserve">een </w:t>
      </w:r>
      <w:r w:rsidR="00163D14">
        <w:t>tussentijdse wijziging van de hersteldatum</w:t>
      </w:r>
      <w:r>
        <w:t xml:space="preserve">, wordt </w:t>
      </w:r>
      <w:r w:rsidR="00B314D1">
        <w:t>in</w:t>
      </w:r>
      <w:r w:rsidR="00163D14">
        <w:t xml:space="preserve"> Luminizer </w:t>
      </w:r>
      <w:r w:rsidR="00163D14" w:rsidRPr="00163D14">
        <w:rPr>
          <w:b/>
        </w:rPr>
        <w:t xml:space="preserve">Uitstel </w:t>
      </w:r>
      <w:r w:rsidR="00B314D1">
        <w:t>aangegeven. Reactie geven via Luminizer akkoord of niet.</w:t>
      </w:r>
    </w:p>
    <w:p w:rsidR="00163D14" w:rsidRDefault="00163D14" w:rsidP="00163D14">
      <w:pPr>
        <w:pStyle w:val="Geenafstand"/>
        <w:numPr>
          <w:ilvl w:val="0"/>
          <w:numId w:val="2"/>
        </w:numPr>
      </w:pPr>
      <w:r>
        <w:t xml:space="preserve">De schade wordt hersteld. De mutatiegegevens vermelden onder kopje </w:t>
      </w:r>
      <w:r w:rsidR="00C52C47">
        <w:rPr>
          <w:b/>
        </w:rPr>
        <w:t>Opmerkingen of Werkvoorbereiding</w:t>
      </w:r>
      <w:r>
        <w:t xml:space="preserve"> in Luminizer.</w:t>
      </w:r>
      <w:r w:rsidR="008D1BF2">
        <w:t xml:space="preserve"> Staan er </w:t>
      </w:r>
      <w:r w:rsidR="008D1BF2">
        <w:rPr>
          <w:b/>
        </w:rPr>
        <w:t>geen</w:t>
      </w:r>
      <w:r w:rsidR="008D1BF2">
        <w:t xml:space="preserve"> werkzaamheden vermeld dan wordt hij ook niet betaalbaar gesteld.</w:t>
      </w:r>
    </w:p>
    <w:p w:rsidR="005C7B7E" w:rsidRPr="005C7B7E" w:rsidRDefault="005C7B7E" w:rsidP="00163D14">
      <w:pPr>
        <w:pStyle w:val="Geenafstand"/>
        <w:numPr>
          <w:ilvl w:val="0"/>
          <w:numId w:val="2"/>
        </w:numPr>
        <w:rPr>
          <w:b/>
        </w:rPr>
      </w:pPr>
      <w:r>
        <w:t xml:space="preserve">Indien het type armatuur of lamp is gewijzigd, dan onder </w:t>
      </w:r>
      <w:r w:rsidRPr="00C52C47">
        <w:rPr>
          <w:b/>
        </w:rPr>
        <w:t xml:space="preserve">kopje </w:t>
      </w:r>
      <w:r w:rsidR="00C52C47" w:rsidRPr="00C52C47">
        <w:rPr>
          <w:b/>
        </w:rPr>
        <w:t>Opmerkingen of</w:t>
      </w:r>
      <w:r w:rsidR="00C52C47">
        <w:t xml:space="preserve"> </w:t>
      </w:r>
      <w:r w:rsidR="00C52C47" w:rsidRPr="00C52C47">
        <w:rPr>
          <w:b/>
        </w:rPr>
        <w:t xml:space="preserve">Werkvoorbereiding </w:t>
      </w:r>
      <w:r>
        <w:t>de gewijzigde gegevens invoeren.</w:t>
      </w:r>
    </w:p>
    <w:p w:rsidR="00163D14" w:rsidRDefault="008D1BF2" w:rsidP="00163D14">
      <w:pPr>
        <w:pStyle w:val="Geenafstand"/>
        <w:numPr>
          <w:ilvl w:val="0"/>
          <w:numId w:val="2"/>
        </w:numPr>
      </w:pPr>
      <w:r>
        <w:t>Als de schade hersteld is en de mutatiegegeven</w:t>
      </w:r>
      <w:r w:rsidR="00AB42B6">
        <w:t>s</w:t>
      </w:r>
      <w:r>
        <w:t xml:space="preserve"> vermeld zijn,</w:t>
      </w:r>
      <w:r w:rsidR="00163D14">
        <w:t xml:space="preserve"> stelt de gemeente de schade </w:t>
      </w:r>
      <w:r w:rsidR="00163D14" w:rsidRPr="00163D14">
        <w:rPr>
          <w:b/>
        </w:rPr>
        <w:t>betaalbaar</w:t>
      </w:r>
      <w:r w:rsidR="00163D14">
        <w:rPr>
          <w:b/>
        </w:rPr>
        <w:t xml:space="preserve"> </w:t>
      </w:r>
      <w:r w:rsidR="00163D14">
        <w:t>in Luminizer.</w:t>
      </w:r>
    </w:p>
    <w:p w:rsidR="007D242D" w:rsidRDefault="00EF559B" w:rsidP="007D242D">
      <w:pPr>
        <w:pStyle w:val="Geenafstand"/>
        <w:numPr>
          <w:ilvl w:val="0"/>
          <w:numId w:val="9"/>
        </w:numPr>
      </w:pPr>
      <w:r>
        <w:t>Aannemer</w:t>
      </w:r>
      <w:r w:rsidR="007D242D">
        <w:t xml:space="preserve"> stuurt kostenoverzicht </w:t>
      </w:r>
    </w:p>
    <w:p w:rsidR="007D242D" w:rsidRDefault="007D242D" w:rsidP="007D242D">
      <w:pPr>
        <w:pStyle w:val="Geenafstand"/>
        <w:numPr>
          <w:ilvl w:val="0"/>
          <w:numId w:val="9"/>
        </w:numPr>
      </w:pPr>
      <w:r>
        <w:t>Gemeente controleert in het veld of de schade hersteld is.</w:t>
      </w:r>
    </w:p>
    <w:p w:rsidR="007D242D" w:rsidRDefault="00EF559B" w:rsidP="007D242D">
      <w:pPr>
        <w:pStyle w:val="Geenafstand"/>
        <w:numPr>
          <w:ilvl w:val="0"/>
          <w:numId w:val="9"/>
        </w:numPr>
      </w:pPr>
      <w:r>
        <w:t xml:space="preserve">Terugkoppeling aannemer voor factuur </w:t>
      </w:r>
      <w:r w:rsidR="007D242D">
        <w:t xml:space="preserve">en in cc. NODR en Luminext voor aanpassing </w:t>
      </w:r>
      <w:r>
        <w:t>mutaties (mutaties@luminext.nl)</w:t>
      </w:r>
    </w:p>
    <w:p w:rsidR="00163D14" w:rsidRDefault="00EF559B" w:rsidP="00163D14">
      <w:pPr>
        <w:pStyle w:val="Geenafstand"/>
        <w:numPr>
          <w:ilvl w:val="0"/>
          <w:numId w:val="2"/>
        </w:numPr>
      </w:pPr>
      <w:r>
        <w:t>Aannemer</w:t>
      </w:r>
      <w:r w:rsidR="008D1BF2">
        <w:t xml:space="preserve"> stuurt f</w:t>
      </w:r>
      <w:r w:rsidR="00163D14">
        <w:t>actuur.</w:t>
      </w:r>
    </w:p>
    <w:p w:rsidR="00A87943" w:rsidRDefault="00A87943" w:rsidP="00163D14">
      <w:pPr>
        <w:pStyle w:val="Geenafstand"/>
        <w:ind w:left="720"/>
      </w:pPr>
    </w:p>
    <w:p w:rsidR="00EF559B" w:rsidRDefault="00EF559B" w:rsidP="00163D14">
      <w:pPr>
        <w:pStyle w:val="Geenafstand"/>
        <w:ind w:left="720"/>
      </w:pPr>
    </w:p>
    <w:p w:rsidR="00E86C41" w:rsidRDefault="00E86C41" w:rsidP="00511F11">
      <w:pPr>
        <w:pStyle w:val="Kop3"/>
      </w:pPr>
      <w:r w:rsidRPr="00E86C41">
        <w:lastRenderedPageBreak/>
        <w:t>Werkwijze voor netstoringen vanuit Luminizer</w:t>
      </w:r>
    </w:p>
    <w:p w:rsidR="00E86C41" w:rsidRDefault="00E86C41" w:rsidP="00E86C41">
      <w:pPr>
        <w:pStyle w:val="Geenafstand"/>
        <w:ind w:left="360"/>
        <w:rPr>
          <w:b/>
          <w:u w:val="single"/>
        </w:rPr>
      </w:pPr>
    </w:p>
    <w:p w:rsidR="00E86C41" w:rsidRDefault="00E86C41" w:rsidP="00E86C41">
      <w:pPr>
        <w:pStyle w:val="Geenafstand"/>
        <w:numPr>
          <w:ilvl w:val="0"/>
          <w:numId w:val="4"/>
        </w:numPr>
      </w:pPr>
      <w:r>
        <w:t>Monteur constateert tijdens storingsronde een netstoring.</w:t>
      </w:r>
    </w:p>
    <w:p w:rsidR="00E86C41" w:rsidRDefault="007C3BF8" w:rsidP="00E86C41">
      <w:pPr>
        <w:pStyle w:val="Geenafstand"/>
        <w:numPr>
          <w:ilvl w:val="0"/>
          <w:numId w:val="4"/>
        </w:numPr>
      </w:pPr>
      <w:r>
        <w:t>Pas bij de 2</w:t>
      </w:r>
      <w:r w:rsidRPr="007C3BF8">
        <w:rPr>
          <w:vertAlign w:val="superscript"/>
        </w:rPr>
        <w:t>e</w:t>
      </w:r>
      <w:r w:rsidR="00EF559B">
        <w:t xml:space="preserve"> melding geeft de aannemer</w:t>
      </w:r>
      <w:r w:rsidR="00A87943">
        <w:t xml:space="preserve"> de</w:t>
      </w:r>
      <w:r>
        <w:t xml:space="preserve"> storing door aan de netbeheerder en vermeld dit onder kopje </w:t>
      </w:r>
      <w:r w:rsidRPr="00A87943">
        <w:rPr>
          <w:b/>
        </w:rPr>
        <w:t>Opmerkingen</w:t>
      </w:r>
      <w:r>
        <w:t xml:space="preserve"> in Luminizer.</w:t>
      </w:r>
    </w:p>
    <w:p w:rsidR="00866285" w:rsidRDefault="00D17259" w:rsidP="00E86C41">
      <w:pPr>
        <w:pStyle w:val="Geenafstand"/>
        <w:numPr>
          <w:ilvl w:val="0"/>
          <w:numId w:val="4"/>
        </w:numPr>
      </w:pPr>
      <w:r>
        <w:t>Meldingen van Liander aan aannemer</w:t>
      </w:r>
      <w:r w:rsidR="00866285">
        <w:t>, doorsturen aan directievoerder/of betreffende gemeente.</w:t>
      </w:r>
    </w:p>
    <w:p w:rsidR="007C3BF8" w:rsidRPr="00E86C41" w:rsidRDefault="007C3BF8" w:rsidP="007C3BF8">
      <w:pPr>
        <w:pStyle w:val="Geenafstand"/>
        <w:ind w:left="720"/>
      </w:pPr>
    </w:p>
    <w:p w:rsidR="00A87943" w:rsidRDefault="00A87943" w:rsidP="00E86C41">
      <w:pPr>
        <w:pStyle w:val="Geenafstand"/>
        <w:ind w:left="360"/>
        <w:rPr>
          <w:b/>
          <w:u w:val="single"/>
        </w:rPr>
      </w:pPr>
    </w:p>
    <w:p w:rsidR="00E86C41" w:rsidRDefault="00163D14" w:rsidP="00511F11">
      <w:pPr>
        <w:pStyle w:val="Kop3"/>
      </w:pPr>
      <w:r>
        <w:t>Werkwijze schades die tijdens het rijden van een storingsronde worden geconstateerd.</w:t>
      </w:r>
    </w:p>
    <w:p w:rsidR="00E86C41" w:rsidRDefault="00E86C41" w:rsidP="00062393">
      <w:pPr>
        <w:pStyle w:val="Geenafstand"/>
      </w:pPr>
    </w:p>
    <w:p w:rsidR="00062393" w:rsidRDefault="00EF559B" w:rsidP="00062393">
      <w:pPr>
        <w:pStyle w:val="Geenafstand"/>
        <w:numPr>
          <w:ilvl w:val="0"/>
          <w:numId w:val="6"/>
        </w:numPr>
      </w:pPr>
      <w:r>
        <w:t xml:space="preserve">Monteur </w:t>
      </w:r>
      <w:r w:rsidR="00062393">
        <w:t>constateert een schade aan de lichtmast tijdens de storingsronde.</w:t>
      </w:r>
    </w:p>
    <w:p w:rsidR="00062393" w:rsidRDefault="00062393" w:rsidP="00062393">
      <w:pPr>
        <w:pStyle w:val="Geenafstand"/>
        <w:ind w:left="720"/>
      </w:pPr>
      <w:r>
        <w:t>De schade wordt behandeld als schademelding.</w:t>
      </w:r>
    </w:p>
    <w:p w:rsidR="00A87943" w:rsidRDefault="00A87943" w:rsidP="00A87943">
      <w:pPr>
        <w:pStyle w:val="Geenafstand"/>
        <w:numPr>
          <w:ilvl w:val="0"/>
          <w:numId w:val="6"/>
        </w:numPr>
      </w:pPr>
      <w:r>
        <w:t xml:space="preserve">Indien er sprake is van stormschade/vandalisme/technisch versleten, </w:t>
      </w:r>
      <w:r w:rsidRPr="0019387A">
        <w:rPr>
          <w:b/>
        </w:rPr>
        <w:t>niet</w:t>
      </w:r>
      <w:r w:rsidR="0019387A">
        <w:rPr>
          <w:b/>
        </w:rPr>
        <w:t xml:space="preserve"> </w:t>
      </w:r>
      <w:r w:rsidR="00EF559B">
        <w:t>doorsturen naar de NODR. Aannemer</w:t>
      </w:r>
      <w:r>
        <w:t xml:space="preserve"> meld</w:t>
      </w:r>
      <w:r w:rsidR="00866285">
        <w:t>t</w:t>
      </w:r>
      <w:r>
        <w:t xml:space="preserve"> de schade aan de directievoerder e</w:t>
      </w:r>
      <w:r w:rsidR="00866285">
        <w:t xml:space="preserve">n deze stuurt het door naar de </w:t>
      </w:r>
      <w:r>
        <w:t>betreffende gemeente.</w:t>
      </w:r>
    </w:p>
    <w:p w:rsidR="00465171" w:rsidRDefault="00465171" w:rsidP="00315829">
      <w:pPr>
        <w:pStyle w:val="Geenafstand"/>
        <w:numPr>
          <w:ilvl w:val="0"/>
          <w:numId w:val="6"/>
        </w:numPr>
      </w:pPr>
      <w:r>
        <w:t>Gemeente maakt deelopdracht</w:t>
      </w:r>
      <w:r w:rsidR="00EF559B">
        <w:t xml:space="preserve"> schade en stuurt deze naar de aannemer</w:t>
      </w:r>
      <w:r w:rsidR="009904D3">
        <w:t xml:space="preserve"> </w:t>
      </w:r>
      <w:r w:rsidR="00315829">
        <w:t>m</w:t>
      </w:r>
      <w:r w:rsidR="009904D3">
        <w:t xml:space="preserve">et vermelding van </w:t>
      </w:r>
      <w:r w:rsidR="009904D3">
        <w:rPr>
          <w:b/>
        </w:rPr>
        <w:t>werkordernummer</w:t>
      </w:r>
      <w:r w:rsidR="00866285">
        <w:t xml:space="preserve"> uit Lumini</w:t>
      </w:r>
      <w:r w:rsidR="009904D3">
        <w:t>zer.</w:t>
      </w:r>
    </w:p>
    <w:p w:rsidR="00F10BE9" w:rsidRDefault="00EF559B" w:rsidP="00F10BE9">
      <w:pPr>
        <w:pStyle w:val="Geenafstand"/>
        <w:numPr>
          <w:ilvl w:val="0"/>
          <w:numId w:val="6"/>
        </w:numPr>
      </w:pPr>
      <w:r>
        <w:t>De gemeente geeft de aannemer</w:t>
      </w:r>
      <w:r w:rsidR="00F10BE9">
        <w:t xml:space="preserve"> opdracht voor herstel, d.m.v. een deelopdracht schade.</w:t>
      </w:r>
    </w:p>
    <w:p w:rsidR="00F10BE9" w:rsidRDefault="00F10BE9" w:rsidP="00F10BE9">
      <w:pPr>
        <w:pStyle w:val="Geenafstand"/>
        <w:ind w:left="720"/>
      </w:pPr>
      <w:r>
        <w:t xml:space="preserve">Met vermelding van </w:t>
      </w:r>
      <w:r w:rsidRPr="00B314D1">
        <w:rPr>
          <w:b/>
        </w:rPr>
        <w:t>werkordernummer</w:t>
      </w:r>
      <w:r>
        <w:t xml:space="preserve"> uit Luminizer.</w:t>
      </w:r>
    </w:p>
    <w:p w:rsidR="00F10BE9" w:rsidRDefault="00F10BE9" w:rsidP="00F10BE9">
      <w:pPr>
        <w:pStyle w:val="Geenafstand"/>
        <w:ind w:left="720"/>
      </w:pPr>
      <w:r>
        <w:t xml:space="preserve">De deelopdracht schade uploaden in de </w:t>
      </w:r>
      <w:r w:rsidRPr="00C52C47">
        <w:rPr>
          <w:b/>
        </w:rPr>
        <w:t>Bijlage(n)</w:t>
      </w:r>
      <w:r>
        <w:rPr>
          <w:b/>
        </w:rPr>
        <w:t xml:space="preserve"> </w:t>
      </w:r>
      <w:r>
        <w:t>in Luminizer</w:t>
      </w:r>
    </w:p>
    <w:p w:rsidR="00F10BE9" w:rsidRPr="00C52C47" w:rsidRDefault="00F10BE9" w:rsidP="00F10BE9">
      <w:pPr>
        <w:pStyle w:val="Geenafstand"/>
        <w:ind w:left="720"/>
      </w:pPr>
      <w:r>
        <w:t xml:space="preserve">Reparatiestatus wijzigen in </w:t>
      </w:r>
      <w:r w:rsidRPr="00C52C47">
        <w:rPr>
          <w:b/>
        </w:rPr>
        <w:t>Aannemer attentie</w:t>
      </w:r>
    </w:p>
    <w:p w:rsidR="00F10BE9" w:rsidRDefault="00EF559B" w:rsidP="00F10BE9">
      <w:pPr>
        <w:pStyle w:val="Geenafstand"/>
        <w:ind w:left="720"/>
      </w:pPr>
      <w:r>
        <w:t>De aannemer</w:t>
      </w:r>
      <w:r w:rsidR="00F10BE9">
        <w:t xml:space="preserve"> tekent de deelopdracht schad</w:t>
      </w:r>
      <w:r w:rsidR="00AD7F32">
        <w:t>e binnen 5 werkdagen en upload</w:t>
      </w:r>
      <w:r w:rsidR="00F10BE9">
        <w:t xml:space="preserve"> deze in Luminizer.</w:t>
      </w:r>
    </w:p>
    <w:p w:rsidR="00F10BE9" w:rsidRDefault="00EF559B" w:rsidP="00F10BE9">
      <w:pPr>
        <w:pStyle w:val="Geenafstand"/>
        <w:ind w:left="720"/>
        <w:rPr>
          <w:b/>
        </w:rPr>
      </w:pPr>
      <w:r>
        <w:t>De aannemer</w:t>
      </w:r>
      <w:r w:rsidR="00F70CB5">
        <w:t xml:space="preserve"> wijzigt </w:t>
      </w:r>
      <w:r w:rsidR="00F10BE9">
        <w:t xml:space="preserve">Reparatiestatus in </w:t>
      </w:r>
      <w:r w:rsidR="00F10BE9" w:rsidRPr="00C52C47">
        <w:rPr>
          <w:b/>
        </w:rPr>
        <w:t>Opdrachtgever attentie.</w:t>
      </w:r>
    </w:p>
    <w:p w:rsidR="00F70CB5" w:rsidRPr="00F70CB5" w:rsidRDefault="00F70CB5" w:rsidP="00F70CB5">
      <w:pPr>
        <w:pStyle w:val="Geenafstand"/>
        <w:ind w:left="720"/>
      </w:pPr>
      <w:r>
        <w:t>Nadat de gemeente de deelopdr</w:t>
      </w:r>
      <w:r w:rsidR="00EF559B">
        <w:t>acht gecontroleerd heeft, zet deze</w:t>
      </w:r>
      <w:r>
        <w:t xml:space="preserve"> de Reparatiestatus op </w:t>
      </w:r>
      <w:r>
        <w:rPr>
          <w:b/>
        </w:rPr>
        <w:t>Onbezocht.</w:t>
      </w:r>
    </w:p>
    <w:p w:rsidR="00465171" w:rsidRDefault="00465171" w:rsidP="00A87943">
      <w:pPr>
        <w:pStyle w:val="Geenafstand"/>
        <w:numPr>
          <w:ilvl w:val="0"/>
          <w:numId w:val="6"/>
        </w:numPr>
      </w:pPr>
      <w:r>
        <w:t>Responsedagen herstel voor standaardmateriaal = 10 werkdagen.</w:t>
      </w:r>
    </w:p>
    <w:p w:rsidR="00465171" w:rsidRDefault="00465171" w:rsidP="00465171">
      <w:pPr>
        <w:pStyle w:val="Geenafstand"/>
        <w:ind w:left="720"/>
      </w:pPr>
      <w:r>
        <w:t xml:space="preserve">Voor specials = 10 weken. </w:t>
      </w:r>
      <w:r w:rsidR="0041540F">
        <w:t>De gemeente moet aangeven of</w:t>
      </w:r>
      <w:r>
        <w:t xml:space="preserve"> er een tijdelijke mast geplaatst moet worden.</w:t>
      </w:r>
    </w:p>
    <w:p w:rsidR="00465171" w:rsidRDefault="0041540F" w:rsidP="0041540F">
      <w:pPr>
        <w:pStyle w:val="Geenafstand"/>
        <w:numPr>
          <w:ilvl w:val="0"/>
          <w:numId w:val="6"/>
        </w:numPr>
      </w:pPr>
      <w:r>
        <w:t xml:space="preserve">Bij tussentijdse wijziging van de hersteldatum wordt in Luminizer </w:t>
      </w:r>
      <w:r w:rsidRPr="0041540F">
        <w:rPr>
          <w:b/>
        </w:rPr>
        <w:t xml:space="preserve">Uitstel </w:t>
      </w:r>
      <w:r>
        <w:t>aangegeven. Reactie geven in Luminizer akkoord of niet.</w:t>
      </w:r>
    </w:p>
    <w:p w:rsidR="00F10BE9" w:rsidRDefault="00F10BE9" w:rsidP="00F10BE9">
      <w:pPr>
        <w:pStyle w:val="Geenafstand"/>
        <w:numPr>
          <w:ilvl w:val="0"/>
          <w:numId w:val="6"/>
        </w:numPr>
      </w:pPr>
      <w:r>
        <w:t xml:space="preserve">De schade wordt hersteld. De mutatiegegevens vermelden onder kopje </w:t>
      </w:r>
      <w:r>
        <w:rPr>
          <w:b/>
        </w:rPr>
        <w:t>Opmerkingen of Werkvoorbereiding</w:t>
      </w:r>
      <w:r>
        <w:t xml:space="preserve"> in Luminizer. Staan er </w:t>
      </w:r>
      <w:r>
        <w:rPr>
          <w:b/>
        </w:rPr>
        <w:t>geen</w:t>
      </w:r>
      <w:r>
        <w:t xml:space="preserve"> werkzaamheden vermeld dan wordt hij ook niet betaalbaar gesteld.</w:t>
      </w:r>
    </w:p>
    <w:p w:rsidR="00F10BE9" w:rsidRPr="005C7B7E" w:rsidRDefault="00F10BE9" w:rsidP="00F10BE9">
      <w:pPr>
        <w:pStyle w:val="Geenafstand"/>
        <w:numPr>
          <w:ilvl w:val="0"/>
          <w:numId w:val="6"/>
        </w:numPr>
        <w:rPr>
          <w:b/>
        </w:rPr>
      </w:pPr>
      <w:r>
        <w:t xml:space="preserve">Indien het type armatuur of lamp is gewijzigd, dan onder </w:t>
      </w:r>
      <w:r w:rsidRPr="00C52C47">
        <w:rPr>
          <w:b/>
        </w:rPr>
        <w:t>kopje Opmerkingen of</w:t>
      </w:r>
      <w:r>
        <w:t xml:space="preserve"> </w:t>
      </w:r>
      <w:r w:rsidRPr="00C52C47">
        <w:rPr>
          <w:b/>
        </w:rPr>
        <w:t xml:space="preserve">Werkvoorbereiding </w:t>
      </w:r>
      <w:r>
        <w:t>de gewijzigde gegevens invoeren.</w:t>
      </w:r>
    </w:p>
    <w:p w:rsidR="0041540F" w:rsidRPr="0041540F" w:rsidRDefault="00AB42B6" w:rsidP="0041540F">
      <w:pPr>
        <w:pStyle w:val="Geenafstand"/>
        <w:numPr>
          <w:ilvl w:val="0"/>
          <w:numId w:val="6"/>
        </w:numPr>
        <w:rPr>
          <w:b/>
        </w:rPr>
      </w:pPr>
      <w:r>
        <w:t>Als de schade hersteld is en de mutatiegegevens vermeld zijn, stelt de</w:t>
      </w:r>
      <w:r w:rsidR="00057618">
        <w:t xml:space="preserve"> gemeente</w:t>
      </w:r>
      <w:r w:rsidR="0041540F">
        <w:t xml:space="preserve"> de schade </w:t>
      </w:r>
      <w:r w:rsidR="0041540F" w:rsidRPr="0041540F">
        <w:rPr>
          <w:b/>
        </w:rPr>
        <w:t>“Betaalbaar”</w:t>
      </w:r>
      <w:r w:rsidR="0041540F">
        <w:rPr>
          <w:b/>
        </w:rPr>
        <w:t xml:space="preserve"> </w:t>
      </w:r>
      <w:r w:rsidR="0041540F">
        <w:t>in Luminizer.</w:t>
      </w:r>
    </w:p>
    <w:p w:rsidR="0041540F" w:rsidRPr="00057618" w:rsidRDefault="00E43020" w:rsidP="0041540F">
      <w:pPr>
        <w:pStyle w:val="Geenafstand"/>
        <w:numPr>
          <w:ilvl w:val="0"/>
          <w:numId w:val="6"/>
        </w:numPr>
        <w:rPr>
          <w:b/>
        </w:rPr>
      </w:pPr>
      <w:r>
        <w:t>De aannemer</w:t>
      </w:r>
      <w:r w:rsidR="00AB42B6">
        <w:t xml:space="preserve"> stuurt f</w:t>
      </w:r>
      <w:r w:rsidR="0041540F">
        <w:t>actuur.</w:t>
      </w:r>
    </w:p>
    <w:p w:rsidR="00057618" w:rsidRPr="00057618" w:rsidRDefault="00057618" w:rsidP="00057618">
      <w:pPr>
        <w:pStyle w:val="Geenafstand"/>
        <w:rPr>
          <w:b/>
        </w:rPr>
      </w:pPr>
    </w:p>
    <w:p w:rsidR="00387FD3" w:rsidRDefault="00387FD3" w:rsidP="00057618">
      <w:pPr>
        <w:pStyle w:val="Geenafstand"/>
        <w:ind w:left="720"/>
        <w:rPr>
          <w:b/>
          <w:u w:val="single"/>
        </w:rPr>
      </w:pPr>
    </w:p>
    <w:p w:rsidR="00387FD3" w:rsidRDefault="00387FD3" w:rsidP="00511F11">
      <w:pPr>
        <w:pStyle w:val="Kop3"/>
      </w:pPr>
      <w:r w:rsidRPr="00057618">
        <w:t>Losse deelopdrachten</w:t>
      </w:r>
    </w:p>
    <w:p w:rsidR="00057618" w:rsidRDefault="00057618" w:rsidP="00057618">
      <w:pPr>
        <w:pStyle w:val="Geenafstand"/>
        <w:ind w:left="720"/>
        <w:rPr>
          <w:b/>
          <w:u w:val="single"/>
        </w:rPr>
      </w:pPr>
    </w:p>
    <w:p w:rsidR="00057618" w:rsidRDefault="00057618" w:rsidP="00057618">
      <w:pPr>
        <w:pStyle w:val="Lijstalinea"/>
        <w:numPr>
          <w:ilvl w:val="0"/>
          <w:numId w:val="8"/>
        </w:numPr>
      </w:pPr>
      <w:r>
        <w:t>Gemeente verstrekt losse</w:t>
      </w:r>
      <w:r w:rsidR="00387FD3">
        <w:t xml:space="preserve"> deelopdracht </w:t>
      </w:r>
      <w:r w:rsidR="00E43020">
        <w:t>aan aannemer</w:t>
      </w:r>
      <w:r w:rsidR="00AD7F32">
        <w:t xml:space="preserve"> aan de hand van bestek</w:t>
      </w:r>
      <w:r w:rsidR="00387FD3">
        <w:t>posten.</w:t>
      </w:r>
    </w:p>
    <w:p w:rsidR="00F10BE9" w:rsidRPr="008D1DC2" w:rsidRDefault="00F10BE9" w:rsidP="00057618">
      <w:pPr>
        <w:pStyle w:val="Lijstalinea"/>
        <w:numPr>
          <w:ilvl w:val="0"/>
          <w:numId w:val="8"/>
        </w:numPr>
      </w:pPr>
      <w:r>
        <w:t xml:space="preserve">Gemeente geeft aannemer opdracht in Luminizer onder </w:t>
      </w:r>
      <w:r w:rsidRPr="00F10BE9">
        <w:rPr>
          <w:b/>
        </w:rPr>
        <w:t>kopje Onderhoud</w:t>
      </w:r>
      <w:r w:rsidR="00F70CB5">
        <w:rPr>
          <w:b/>
        </w:rPr>
        <w:t>.</w:t>
      </w:r>
    </w:p>
    <w:p w:rsidR="008D1DC2" w:rsidRDefault="008D1DC2" w:rsidP="00057618">
      <w:pPr>
        <w:pStyle w:val="Lijstalinea"/>
        <w:numPr>
          <w:ilvl w:val="0"/>
          <w:numId w:val="8"/>
        </w:numPr>
      </w:pPr>
      <w:r>
        <w:t xml:space="preserve">De gemeente stuurt een mail naar de aannemer dat er een opdracht is toegevoegd onder het </w:t>
      </w:r>
      <w:r w:rsidRPr="008D1DC2">
        <w:rPr>
          <w:b/>
        </w:rPr>
        <w:t>kopje Onderhoud</w:t>
      </w:r>
      <w:r w:rsidR="00F70CB5">
        <w:rPr>
          <w:b/>
        </w:rPr>
        <w:t>.</w:t>
      </w:r>
    </w:p>
    <w:p w:rsidR="00387FD3" w:rsidRDefault="00387FD3" w:rsidP="00057618">
      <w:pPr>
        <w:pStyle w:val="Lijstalinea"/>
        <w:numPr>
          <w:ilvl w:val="0"/>
          <w:numId w:val="8"/>
        </w:numPr>
      </w:pPr>
      <w:r>
        <w:t>Opdrac</w:t>
      </w:r>
      <w:r w:rsidR="00866285">
        <w:t xml:space="preserve">htbevestiging </w:t>
      </w:r>
      <w:r>
        <w:t xml:space="preserve">wordt </w:t>
      </w:r>
      <w:r w:rsidR="008D1DC2">
        <w:t xml:space="preserve">binnen 5 werkdagen </w:t>
      </w:r>
      <w:r w:rsidR="00E43020">
        <w:t>ondertekend door aannemer</w:t>
      </w:r>
      <w:r>
        <w:t xml:space="preserve"> retour gezonden.</w:t>
      </w:r>
      <w:r w:rsidR="008D1DC2">
        <w:t xml:space="preserve"> Dit geldt alleen voor losse deelopdrachten.</w:t>
      </w:r>
      <w:r w:rsidR="00F70CB5">
        <w:t xml:space="preserve"> Tevens deze losse deelopdracht </w:t>
      </w:r>
      <w:r w:rsidR="00AD7F32">
        <w:t>uploaden in Lumini</w:t>
      </w:r>
      <w:r w:rsidR="00A62094">
        <w:t xml:space="preserve">zer onder </w:t>
      </w:r>
      <w:r w:rsidR="00A62094">
        <w:rPr>
          <w:b/>
        </w:rPr>
        <w:t>kopje Bijlage(n).</w:t>
      </w:r>
    </w:p>
    <w:p w:rsidR="008D1DC2" w:rsidRDefault="008D1DC2" w:rsidP="00057618">
      <w:pPr>
        <w:pStyle w:val="Lijstalinea"/>
        <w:numPr>
          <w:ilvl w:val="0"/>
          <w:numId w:val="8"/>
        </w:numPr>
      </w:pPr>
      <w:r>
        <w:t xml:space="preserve">Bij offerteaanvraag, opdrachtbrief uploaden in Luminizer onder </w:t>
      </w:r>
      <w:r w:rsidRPr="008D1DC2">
        <w:rPr>
          <w:b/>
        </w:rPr>
        <w:t>kopje Bijlage(n)</w:t>
      </w:r>
      <w:r w:rsidR="00F70CB5">
        <w:rPr>
          <w:b/>
        </w:rPr>
        <w:t>.</w:t>
      </w:r>
    </w:p>
    <w:p w:rsidR="00387FD3" w:rsidRDefault="00E43020" w:rsidP="00057618">
      <w:pPr>
        <w:pStyle w:val="Lijstalinea"/>
        <w:numPr>
          <w:ilvl w:val="0"/>
          <w:numId w:val="8"/>
        </w:numPr>
      </w:pPr>
      <w:r>
        <w:lastRenderedPageBreak/>
        <w:t>De aannemer</w:t>
      </w:r>
      <w:r w:rsidR="00387FD3">
        <w:t xml:space="preserve"> maakt van de ingediende opdrachten een planning en zorgt dat de opdracht wordt uitgevoerd.</w:t>
      </w:r>
    </w:p>
    <w:p w:rsidR="00387FD3" w:rsidRDefault="00387FD3" w:rsidP="00057618">
      <w:pPr>
        <w:pStyle w:val="Lijstalinea"/>
        <w:numPr>
          <w:ilvl w:val="0"/>
          <w:numId w:val="8"/>
        </w:numPr>
      </w:pPr>
      <w:r>
        <w:t xml:space="preserve">De </w:t>
      </w:r>
      <w:proofErr w:type="spellStart"/>
      <w:r>
        <w:t>NofaPl</w:t>
      </w:r>
      <w:r w:rsidR="00D17259">
        <w:t>us</w:t>
      </w:r>
      <w:proofErr w:type="spellEnd"/>
      <w:r w:rsidR="00D17259">
        <w:t xml:space="preserve"> gemeenten krijgen twee wekelijks</w:t>
      </w:r>
      <w:r>
        <w:t xml:space="preserve"> de planning toegezonden.</w:t>
      </w:r>
    </w:p>
    <w:p w:rsidR="00387FD3" w:rsidRDefault="00387FD3" w:rsidP="00057618">
      <w:pPr>
        <w:pStyle w:val="Lijstalinea"/>
        <w:numPr>
          <w:ilvl w:val="0"/>
          <w:numId w:val="8"/>
        </w:numPr>
      </w:pPr>
      <w:r>
        <w:t>Factuur volgt met nacalculatie aan gemeenten.</w:t>
      </w:r>
    </w:p>
    <w:p w:rsidR="00387FD3" w:rsidRPr="008D1DC2" w:rsidRDefault="00E43020" w:rsidP="00057618">
      <w:pPr>
        <w:pStyle w:val="Lijstalinea"/>
        <w:numPr>
          <w:ilvl w:val="0"/>
          <w:numId w:val="8"/>
        </w:numPr>
        <w:rPr>
          <w:b/>
        </w:rPr>
      </w:pPr>
      <w:r>
        <w:t>De aannemer</w:t>
      </w:r>
      <w:r w:rsidR="008D1DC2">
        <w:t xml:space="preserve"> levert de mutatiegegevens aan,</w:t>
      </w:r>
      <w:bookmarkStart w:id="0" w:name="_GoBack"/>
      <w:bookmarkEnd w:id="0"/>
      <w:r w:rsidR="008D1DC2">
        <w:t xml:space="preserve"> uploaden onder </w:t>
      </w:r>
      <w:r w:rsidR="008D1DC2" w:rsidRPr="008D1DC2">
        <w:rPr>
          <w:b/>
        </w:rPr>
        <w:t>kopje Bijlage(n)</w:t>
      </w:r>
    </w:p>
    <w:sectPr w:rsidR="00387FD3" w:rsidRPr="008D1D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FD3" w:rsidRDefault="00387FD3" w:rsidP="00387FD3">
      <w:pPr>
        <w:spacing w:after="0" w:line="240" w:lineRule="auto"/>
      </w:pPr>
      <w:r>
        <w:separator/>
      </w:r>
    </w:p>
  </w:endnote>
  <w:endnote w:type="continuationSeparator" w:id="0">
    <w:p w:rsidR="00387FD3" w:rsidRDefault="00387FD3" w:rsidP="00387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4310245"/>
      <w:docPartObj>
        <w:docPartGallery w:val="Page Numbers (Bottom of Page)"/>
        <w:docPartUnique/>
      </w:docPartObj>
    </w:sdtPr>
    <w:sdtEndPr/>
    <w:sdtContent>
      <w:p w:rsidR="00387FD3" w:rsidRDefault="00387FD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259">
          <w:rPr>
            <w:noProof/>
          </w:rPr>
          <w:t>1</w:t>
        </w:r>
        <w:r>
          <w:fldChar w:fldCharType="end"/>
        </w:r>
      </w:p>
    </w:sdtContent>
  </w:sdt>
  <w:p w:rsidR="00387FD3" w:rsidRDefault="00387FD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FD3" w:rsidRDefault="00387FD3" w:rsidP="00387FD3">
      <w:pPr>
        <w:spacing w:after="0" w:line="240" w:lineRule="auto"/>
      </w:pPr>
      <w:r>
        <w:separator/>
      </w:r>
    </w:p>
  </w:footnote>
  <w:footnote w:type="continuationSeparator" w:id="0">
    <w:p w:rsidR="00387FD3" w:rsidRDefault="00387FD3" w:rsidP="00387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D5E81"/>
    <w:multiLevelType w:val="hybridMultilevel"/>
    <w:tmpl w:val="D7289D02"/>
    <w:lvl w:ilvl="0" w:tplc="CB1EF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4C316B"/>
    <w:multiLevelType w:val="hybridMultilevel"/>
    <w:tmpl w:val="E26E23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17929"/>
    <w:multiLevelType w:val="hybridMultilevel"/>
    <w:tmpl w:val="645699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26788"/>
    <w:multiLevelType w:val="hybridMultilevel"/>
    <w:tmpl w:val="EFE8303E"/>
    <w:lvl w:ilvl="0" w:tplc="048492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E686C"/>
    <w:multiLevelType w:val="hybridMultilevel"/>
    <w:tmpl w:val="0A8289EE"/>
    <w:lvl w:ilvl="0" w:tplc="95E27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E27BEC"/>
    <w:multiLevelType w:val="hybridMultilevel"/>
    <w:tmpl w:val="1D86FD98"/>
    <w:lvl w:ilvl="0" w:tplc="4FCE24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236900"/>
    <w:multiLevelType w:val="hybridMultilevel"/>
    <w:tmpl w:val="8C54F182"/>
    <w:lvl w:ilvl="0" w:tplc="AB44E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D2448"/>
    <w:multiLevelType w:val="hybridMultilevel"/>
    <w:tmpl w:val="CFE89880"/>
    <w:lvl w:ilvl="0" w:tplc="CB5653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2C3247"/>
    <w:multiLevelType w:val="hybridMultilevel"/>
    <w:tmpl w:val="F11A3C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36"/>
    <w:rsid w:val="00057618"/>
    <w:rsid w:val="00062393"/>
    <w:rsid w:val="000742C7"/>
    <w:rsid w:val="000A73E2"/>
    <w:rsid w:val="00163D14"/>
    <w:rsid w:val="0019387A"/>
    <w:rsid w:val="00252278"/>
    <w:rsid w:val="00297D3B"/>
    <w:rsid w:val="00315829"/>
    <w:rsid w:val="00387FD3"/>
    <w:rsid w:val="003F4603"/>
    <w:rsid w:val="0041540F"/>
    <w:rsid w:val="00447798"/>
    <w:rsid w:val="00465171"/>
    <w:rsid w:val="0049530A"/>
    <w:rsid w:val="004B49A0"/>
    <w:rsid w:val="00511F11"/>
    <w:rsid w:val="00547C66"/>
    <w:rsid w:val="005C7B7E"/>
    <w:rsid w:val="00697C63"/>
    <w:rsid w:val="007C3BF8"/>
    <w:rsid w:val="007D242D"/>
    <w:rsid w:val="00866285"/>
    <w:rsid w:val="008D1BF2"/>
    <w:rsid w:val="008D1DC2"/>
    <w:rsid w:val="008F4936"/>
    <w:rsid w:val="00923293"/>
    <w:rsid w:val="00925C75"/>
    <w:rsid w:val="009904D3"/>
    <w:rsid w:val="00A103F6"/>
    <w:rsid w:val="00A62094"/>
    <w:rsid w:val="00A87943"/>
    <w:rsid w:val="00AA369D"/>
    <w:rsid w:val="00AB42B6"/>
    <w:rsid w:val="00AD7F32"/>
    <w:rsid w:val="00B314D1"/>
    <w:rsid w:val="00C52C47"/>
    <w:rsid w:val="00CE3772"/>
    <w:rsid w:val="00D17259"/>
    <w:rsid w:val="00E16240"/>
    <w:rsid w:val="00E43020"/>
    <w:rsid w:val="00E86C41"/>
    <w:rsid w:val="00EF559B"/>
    <w:rsid w:val="00F10BE9"/>
    <w:rsid w:val="00F7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E1E65C-8B49-4CD4-936C-E35EA187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103F6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103F6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03F6"/>
    <w:pPr>
      <w:keepNext/>
      <w:keepLines/>
      <w:spacing w:before="40" w:after="0"/>
      <w:outlineLvl w:val="1"/>
    </w:pPr>
    <w:rPr>
      <w:rFonts w:eastAsiaTheme="majorEastAsia" w:cstheme="majorBidi"/>
      <w:b/>
      <w:i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103F6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03F6"/>
    <w:rPr>
      <w:rFonts w:ascii="Verdana" w:eastAsiaTheme="majorEastAsia" w:hAnsi="Verdana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103F6"/>
    <w:rPr>
      <w:rFonts w:ascii="Verdana" w:eastAsiaTheme="majorEastAsia" w:hAnsi="Verdana" w:cstheme="majorBidi"/>
      <w:b/>
      <w:i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103F6"/>
    <w:rPr>
      <w:rFonts w:ascii="Verdana" w:eastAsiaTheme="majorEastAsia" w:hAnsi="Verdana" w:cstheme="majorBidi"/>
      <w:b/>
      <w:sz w:val="24"/>
      <w:szCs w:val="24"/>
    </w:rPr>
  </w:style>
  <w:style w:type="paragraph" w:styleId="Geenafstand">
    <w:name w:val="No Spacing"/>
    <w:uiPriority w:val="1"/>
    <w:qFormat/>
    <w:rsid w:val="0049530A"/>
    <w:pPr>
      <w:spacing w:after="0" w:line="240" w:lineRule="auto"/>
    </w:pPr>
    <w:rPr>
      <w:rFonts w:ascii="Verdana" w:hAnsi="Verdana"/>
      <w:sz w:val="20"/>
    </w:rPr>
  </w:style>
  <w:style w:type="paragraph" w:styleId="Lijstalinea">
    <w:name w:val="List Paragraph"/>
    <w:basedOn w:val="Standaard"/>
    <w:uiPriority w:val="34"/>
    <w:qFormat/>
    <w:rsid w:val="0005761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87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7FD3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87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7FD3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6098E-130F-404F-9846-867F83981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859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Nella Broekhuizen</dc:creator>
  <cp:lastModifiedBy>Nella Broekhuizen</cp:lastModifiedBy>
  <cp:revision>4</cp:revision>
  <dcterms:created xsi:type="dcterms:W3CDTF">2017-07-03T12:20:00Z</dcterms:created>
  <dcterms:modified xsi:type="dcterms:W3CDTF">2017-07-14T10:30:00Z</dcterms:modified>
</cp:coreProperties>
</file>