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C44DE" w14:textId="77777777" w:rsidR="00A6486C" w:rsidRPr="009C28C7" w:rsidRDefault="00A6486C" w:rsidP="000C76AE">
      <w:pPr>
        <w:pStyle w:val="M3VTitel1hoofdstuk"/>
        <w:numPr>
          <w:ilvl w:val="0"/>
          <w:numId w:val="0"/>
        </w:numPr>
        <w:ind w:left="567" w:hanging="567"/>
        <w:rPr>
          <w:rFonts w:ascii="Calibri Light" w:eastAsia="Times New Roman" w:hAnsi="Calibri Light" w:cs="Consolas"/>
          <w:bCs/>
          <w:color w:val="auto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r w:rsidRPr="009C28C7">
        <w:rPr>
          <w:rFonts w:ascii="Calibri Light" w:eastAsia="Times New Roman" w:hAnsi="Calibri Light" w:cs="Consolas"/>
          <w:color w:val="auto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0C76AE" w:rsidRPr="009C28C7">
        <w:rPr>
          <w:rFonts w:ascii="Calibri Light" w:eastAsia="Times New Roman" w:hAnsi="Calibri Light" w:cs="Consolas"/>
          <w:bCs/>
          <w:color w:val="auto"/>
          <w:szCs w:val="40"/>
        </w:rPr>
        <w:t>II</w:t>
      </w:r>
      <w:r w:rsidRPr="009C28C7">
        <w:rPr>
          <w:rFonts w:ascii="Calibri Light" w:eastAsia="Times New Roman" w:hAnsi="Calibri Light" w:cs="Consolas"/>
          <w:color w:val="auto"/>
          <w:szCs w:val="40"/>
        </w:rPr>
        <w:t xml:space="preserve"> </w:t>
      </w:r>
    </w:p>
    <w:p w14:paraId="5B6AAA06" w14:textId="5C741E96" w:rsidR="008D2C32" w:rsidRPr="009C28C7" w:rsidRDefault="006E7018" w:rsidP="000C76AE">
      <w:pPr>
        <w:pStyle w:val="M3VTitel2paragraaf"/>
        <w:numPr>
          <w:ilvl w:val="0"/>
          <w:numId w:val="0"/>
        </w:numPr>
        <w:rPr>
          <w:rFonts w:asciiTheme="minorHAnsi" w:hAnsiTheme="minorHAnsi"/>
          <w:color w:val="auto"/>
        </w:rPr>
      </w:pPr>
      <w:r w:rsidRPr="009C28C7">
        <w:rPr>
          <w:rFonts w:ascii="Calibri Light" w:hAnsi="Calibri Light"/>
          <w:color w:val="auto"/>
        </w:rPr>
        <w:t>Format referentieodprachten</w:t>
      </w:r>
    </w:p>
    <w:p w14:paraId="26099CEB" w14:textId="34CA138B" w:rsidR="00A6486C" w:rsidRPr="009C28C7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9C28C7">
        <w:rPr>
          <w:rFonts w:ascii="Candara" w:hAnsi="Candara"/>
          <w:sz w:val="20"/>
          <w:szCs w:val="20"/>
          <w:lang w:eastAsia="en-US"/>
        </w:rPr>
        <w:t>Een volledige weergave met beeldmateriaal en beschrijving van</w:t>
      </w:r>
      <w:r w:rsidR="00D43403" w:rsidRPr="009C28C7">
        <w:rPr>
          <w:rFonts w:ascii="Candara" w:hAnsi="Candara"/>
          <w:sz w:val="20"/>
          <w:szCs w:val="20"/>
          <w:lang w:eastAsia="en-US"/>
        </w:rPr>
        <w:t xml:space="preserve"> </w:t>
      </w:r>
      <w:r w:rsidR="00BD0749" w:rsidRPr="009C28C7">
        <w:rPr>
          <w:rFonts w:ascii="Candara" w:hAnsi="Candara"/>
          <w:sz w:val="20"/>
          <w:szCs w:val="20"/>
          <w:lang w:eastAsia="en-US"/>
        </w:rPr>
        <w:t>één, twee of drie</w:t>
      </w:r>
      <w:r w:rsidR="00D43403" w:rsidRPr="009C28C7">
        <w:rPr>
          <w:rFonts w:ascii="Candara" w:hAnsi="Candara"/>
          <w:sz w:val="20"/>
          <w:szCs w:val="20"/>
          <w:lang w:eastAsia="en-US"/>
        </w:rPr>
        <w:t xml:space="preserve"> projecten </w:t>
      </w:r>
      <w:r w:rsidRPr="009C28C7">
        <w:rPr>
          <w:rFonts w:ascii="Candara" w:hAnsi="Candara"/>
          <w:sz w:val="20"/>
          <w:szCs w:val="20"/>
          <w:lang w:eastAsia="en-US"/>
        </w:rPr>
        <w:t xml:space="preserve">naar eigen keuze in de afgelopen vijf jaar dat door uw </w:t>
      </w:r>
      <w:r w:rsidR="003827F8" w:rsidRPr="009C28C7">
        <w:rPr>
          <w:rFonts w:ascii="Candara" w:hAnsi="Candara"/>
          <w:sz w:val="20"/>
          <w:szCs w:val="20"/>
          <w:lang w:eastAsia="en-US"/>
        </w:rPr>
        <w:t>organisatie</w:t>
      </w:r>
      <w:r w:rsidRPr="009C28C7">
        <w:rPr>
          <w:rFonts w:ascii="Candara" w:hAnsi="Candara"/>
          <w:sz w:val="20"/>
          <w:szCs w:val="20"/>
          <w:lang w:eastAsia="en-US"/>
        </w:rPr>
        <w:t xml:space="preserve"> is gerealiseerd</w:t>
      </w:r>
      <w:r w:rsidR="003827F8" w:rsidRPr="009C28C7">
        <w:rPr>
          <w:rFonts w:ascii="Candara" w:hAnsi="Candara"/>
          <w:sz w:val="20"/>
          <w:szCs w:val="20"/>
          <w:lang w:eastAsia="en-US"/>
        </w:rPr>
        <w:t xml:space="preserve"> e</w:t>
      </w:r>
      <w:r w:rsidR="00A579C5" w:rsidRPr="009C28C7">
        <w:rPr>
          <w:rFonts w:ascii="Candara" w:hAnsi="Candara"/>
          <w:sz w:val="20"/>
          <w:szCs w:val="20"/>
        </w:rPr>
        <w:t>n opgeleverd.</w:t>
      </w:r>
    </w:p>
    <w:p w14:paraId="59D5BD0F" w14:textId="77777777" w:rsidR="00A579C5" w:rsidRPr="009C28C7" w:rsidRDefault="00A579C5" w:rsidP="00633BE2">
      <w:pPr>
        <w:rPr>
          <w:rFonts w:ascii="Candara" w:hAnsi="Candara"/>
          <w:sz w:val="20"/>
          <w:szCs w:val="20"/>
        </w:rPr>
      </w:pPr>
    </w:p>
    <w:p w14:paraId="77C2D28B" w14:textId="77777777" w:rsidR="00A6486C" w:rsidRPr="009C28C7" w:rsidRDefault="00A6486C" w:rsidP="00633BE2">
      <w:pPr>
        <w:rPr>
          <w:rFonts w:ascii="Candara" w:hAnsi="Candara"/>
          <w:sz w:val="20"/>
          <w:szCs w:val="20"/>
        </w:rPr>
      </w:pPr>
      <w:r w:rsidRPr="009C28C7">
        <w:rPr>
          <w:rFonts w:ascii="Candara" w:hAnsi="Candara"/>
          <w:sz w:val="20"/>
          <w:szCs w:val="20"/>
        </w:rPr>
        <w:t>Opgaven met beeldmateriaal en beschrijving, met daarnaast vermelding van opdrachtgever (naam, adres en telefoonnummer).</w:t>
      </w:r>
    </w:p>
    <w:p w14:paraId="0814267F" w14:textId="77777777" w:rsidR="00A6486C" w:rsidRPr="009C28C7" w:rsidRDefault="00A6486C" w:rsidP="00633BE2">
      <w:pPr>
        <w:rPr>
          <w:rFonts w:ascii="Candara" w:hAnsi="Candara"/>
          <w:sz w:val="20"/>
          <w:szCs w:val="20"/>
        </w:rPr>
      </w:pPr>
    </w:p>
    <w:p w14:paraId="08157D54" w14:textId="207FADC0" w:rsidR="00A6486C" w:rsidRPr="009C28C7" w:rsidRDefault="006E7018" w:rsidP="00633BE2">
      <w:pPr>
        <w:rPr>
          <w:rFonts w:ascii="Candara" w:hAnsi="Candara"/>
          <w:sz w:val="20"/>
          <w:szCs w:val="20"/>
        </w:rPr>
      </w:pPr>
      <w:r w:rsidRPr="009C28C7">
        <w:rPr>
          <w:rFonts w:ascii="Candara" w:hAnsi="Candara"/>
          <w:sz w:val="20"/>
          <w:szCs w:val="20"/>
        </w:rPr>
        <w:t>De projecten dienen</w:t>
      </w:r>
      <w:r w:rsidR="00A6486C" w:rsidRPr="009C28C7">
        <w:rPr>
          <w:rFonts w:ascii="Candara" w:hAnsi="Candara"/>
          <w:sz w:val="20"/>
          <w:szCs w:val="20"/>
        </w:rPr>
        <w:t xml:space="preserve"> een, door de opdrachtgever rechtsgeldig ondertekende, tevredenheid</w:t>
      </w:r>
      <w:r w:rsidR="00A579C5" w:rsidRPr="009C28C7">
        <w:rPr>
          <w:rFonts w:ascii="Candara" w:hAnsi="Candara"/>
          <w:sz w:val="20"/>
          <w:szCs w:val="20"/>
        </w:rPr>
        <w:t>verklaring te worden toegevoegd.</w:t>
      </w:r>
    </w:p>
    <w:p w14:paraId="3B75B2EB" w14:textId="77777777" w:rsidR="00A6486C" w:rsidRPr="009C28C7" w:rsidRDefault="00A6486C" w:rsidP="00633BE2">
      <w:pPr>
        <w:rPr>
          <w:rFonts w:ascii="Candara" w:hAnsi="Candara"/>
          <w:sz w:val="20"/>
          <w:szCs w:val="20"/>
        </w:rPr>
      </w:pPr>
    </w:p>
    <w:p w14:paraId="2D5DAC13" w14:textId="77777777" w:rsidR="00A6486C" w:rsidRPr="009C28C7" w:rsidRDefault="00A6486C" w:rsidP="00633BE2">
      <w:pPr>
        <w:rPr>
          <w:rFonts w:ascii="Candara" w:hAnsi="Candara"/>
          <w:sz w:val="20"/>
          <w:szCs w:val="20"/>
        </w:rPr>
      </w:pPr>
      <w:r w:rsidRPr="009C28C7">
        <w:rPr>
          <w:rFonts w:ascii="Candara" w:hAnsi="Candara"/>
          <w:sz w:val="20"/>
          <w:szCs w:val="20"/>
        </w:rPr>
        <w:t xml:space="preserve">Hierna is uiteengezet op welke wijze de aanbestedende dienst de weergave van </w:t>
      </w:r>
      <w:r w:rsidR="003827F8" w:rsidRPr="009C28C7">
        <w:rPr>
          <w:rFonts w:ascii="Candara" w:hAnsi="Candara"/>
          <w:sz w:val="20"/>
          <w:szCs w:val="20"/>
        </w:rPr>
        <w:t>het</w:t>
      </w:r>
      <w:r w:rsidRPr="009C28C7">
        <w:rPr>
          <w:rFonts w:ascii="Candara" w:hAnsi="Candara"/>
          <w:sz w:val="20"/>
          <w:szCs w:val="20"/>
        </w:rPr>
        <w:t xml:space="preserve"> ingezonden referentieproject wil ontvangen (formaat A4).</w:t>
      </w:r>
    </w:p>
    <w:p w14:paraId="5F5DDA5B" w14:textId="053F43C9" w:rsidR="00A6486C" w:rsidRPr="009C28C7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9C28C7">
        <w:rPr>
          <w:rFonts w:ascii="Candara" w:hAnsi="Candara"/>
          <w:b/>
          <w:sz w:val="20"/>
          <w:szCs w:val="20"/>
          <w:lang w:eastAsia="en-US"/>
        </w:rPr>
        <w:br w:type="page"/>
      </w:r>
      <w:r w:rsidRPr="009C28C7">
        <w:rPr>
          <w:rFonts w:ascii="Candara" w:hAnsi="Candara"/>
          <w:sz w:val="20"/>
          <w:szCs w:val="20"/>
          <w:lang w:eastAsia="en-US"/>
        </w:rPr>
        <w:lastRenderedPageBreak/>
        <w:t xml:space="preserve">(in te leveren op formaat A4, per referentie maximaal </w:t>
      </w:r>
      <w:r w:rsidR="00251010" w:rsidRPr="009C28C7">
        <w:rPr>
          <w:rFonts w:ascii="Candara" w:hAnsi="Candara"/>
          <w:sz w:val="20"/>
          <w:szCs w:val="20"/>
          <w:lang w:eastAsia="en-US"/>
        </w:rPr>
        <w:t>4</w:t>
      </w:r>
      <w:r w:rsidRPr="009C28C7">
        <w:rPr>
          <w:rFonts w:ascii="Candara" w:hAnsi="Candara"/>
          <w:sz w:val="20"/>
          <w:szCs w:val="20"/>
          <w:lang w:eastAsia="en-US"/>
        </w:rPr>
        <w:t xml:space="preserve"> A4 bladen + 1 A4 t.b.v. de tevredenheidverklaring)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9C28C7" w:rsidRPr="009C28C7" w14:paraId="0CA897BE" w14:textId="77777777" w:rsidTr="00F758C0">
        <w:tc>
          <w:tcPr>
            <w:tcW w:w="9243" w:type="dxa"/>
          </w:tcPr>
          <w:p w14:paraId="2E8ECAC6" w14:textId="77777777" w:rsidR="00A579C5" w:rsidRPr="009C28C7" w:rsidRDefault="00A579C5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  <w:r w:rsidRPr="009C28C7">
              <w:rPr>
                <w:rFonts w:ascii="Candara" w:hAnsi="Candara"/>
                <w:sz w:val="20"/>
                <w:szCs w:val="20"/>
              </w:rPr>
              <w:t>Deze referentie wordt ingediend als referentie (omcirkelen wat van toepassing is):</w:t>
            </w:r>
          </w:p>
          <w:p w14:paraId="3705CF1E" w14:textId="00FA78F7" w:rsidR="00A579C5" w:rsidRPr="009C28C7" w:rsidRDefault="00A579C5" w:rsidP="005D53BA">
            <w:pPr>
              <w:numPr>
                <w:ilvl w:val="0"/>
                <w:numId w:val="18"/>
              </w:numPr>
              <w:rPr>
                <w:rFonts w:ascii="Candara" w:hAnsi="Candara" w:cs="Verdana"/>
                <w:sz w:val="20"/>
                <w:szCs w:val="20"/>
              </w:rPr>
            </w:pPr>
            <w:r w:rsidRPr="009C28C7">
              <w:rPr>
                <w:rFonts w:ascii="Candara" w:hAnsi="Candara" w:cs="Verdana"/>
                <w:sz w:val="20"/>
                <w:szCs w:val="20"/>
              </w:rPr>
              <w:t xml:space="preserve">1: </w:t>
            </w:r>
            <w:r w:rsidR="00212A12" w:rsidRPr="009C28C7">
              <w:rPr>
                <w:rFonts w:ascii="Candara" w:hAnsi="Candara" w:cs="Verdana"/>
                <w:sz w:val="20"/>
                <w:szCs w:val="20"/>
              </w:rPr>
              <w:t xml:space="preserve"> </w:t>
            </w:r>
          </w:p>
          <w:p w14:paraId="74E78CC9" w14:textId="0C144728" w:rsidR="00A579C5" w:rsidRPr="009C28C7" w:rsidRDefault="00A579C5" w:rsidP="00633BE2">
            <w:pPr>
              <w:numPr>
                <w:ilvl w:val="0"/>
                <w:numId w:val="18"/>
              </w:numPr>
              <w:rPr>
                <w:rFonts w:ascii="Candara" w:hAnsi="Candara" w:cs="Verdana"/>
                <w:sz w:val="20"/>
                <w:szCs w:val="20"/>
              </w:rPr>
            </w:pPr>
            <w:r w:rsidRPr="009C28C7">
              <w:rPr>
                <w:rFonts w:ascii="Candara" w:hAnsi="Candara" w:cs="Verdana"/>
                <w:sz w:val="20"/>
                <w:szCs w:val="20"/>
              </w:rPr>
              <w:t xml:space="preserve">2: </w:t>
            </w:r>
          </w:p>
          <w:p w14:paraId="7210E185" w14:textId="26CC70E8" w:rsidR="00A579C5" w:rsidRPr="009C28C7" w:rsidRDefault="008B6705" w:rsidP="00231F55">
            <w:pPr>
              <w:numPr>
                <w:ilvl w:val="0"/>
                <w:numId w:val="18"/>
              </w:numPr>
              <w:rPr>
                <w:rFonts w:ascii="Candara" w:hAnsi="Candara" w:cs="Verdana"/>
                <w:sz w:val="20"/>
                <w:szCs w:val="20"/>
              </w:rPr>
            </w:pPr>
            <w:r w:rsidRPr="009C28C7">
              <w:rPr>
                <w:rFonts w:ascii="Candara" w:hAnsi="Candara" w:cs="Verdana"/>
                <w:sz w:val="20"/>
                <w:szCs w:val="20"/>
              </w:rPr>
              <w:t>3</w:t>
            </w:r>
            <w:r w:rsidR="00661C7E" w:rsidRPr="009C28C7">
              <w:rPr>
                <w:rFonts w:ascii="Candara" w:hAnsi="Candara" w:cs="Verdana"/>
                <w:sz w:val="20"/>
                <w:szCs w:val="20"/>
              </w:rPr>
              <w:t xml:space="preserve">: </w:t>
            </w:r>
          </w:p>
        </w:tc>
      </w:tr>
    </w:tbl>
    <w:p w14:paraId="3AD20135" w14:textId="77777777" w:rsidR="00A6486C" w:rsidRPr="009C28C7" w:rsidRDefault="00A6486C" w:rsidP="00633BE2">
      <w:pPr>
        <w:rPr>
          <w:rFonts w:ascii="Candara" w:hAnsi="Candara"/>
          <w:sz w:val="20"/>
          <w:szCs w:val="20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447"/>
        <w:gridCol w:w="6946"/>
        <w:gridCol w:w="1816"/>
      </w:tblGrid>
      <w:tr w:rsidR="009C28C7" w:rsidRPr="009C28C7" w14:paraId="66C0F25D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0A" w14:textId="77777777" w:rsidR="00A6486C" w:rsidRPr="009C28C7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9C28C7">
              <w:rPr>
                <w:rFonts w:ascii="Candara" w:hAnsi="Candara" w:cs="Tahoma"/>
                <w:sz w:val="20"/>
                <w:szCs w:val="20"/>
              </w:rPr>
              <w:t>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18E" w14:textId="77777777" w:rsidR="00A6486C" w:rsidRPr="009C28C7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9C28C7">
              <w:rPr>
                <w:rFonts w:ascii="Candara" w:hAnsi="Candara" w:cs="Tahoma"/>
                <w:sz w:val="20"/>
                <w:szCs w:val="20"/>
              </w:rPr>
              <w:t>Projectnaam:</w:t>
            </w:r>
          </w:p>
          <w:p w14:paraId="2B991012" w14:textId="77777777" w:rsidR="00A6486C" w:rsidRPr="009C28C7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9C28C7">
              <w:rPr>
                <w:rFonts w:ascii="Candara" w:hAnsi="Candara" w:cs="Tahoma"/>
                <w:sz w:val="20"/>
                <w:szCs w:val="20"/>
              </w:rPr>
              <w:t>Locatie:</w:t>
            </w:r>
          </w:p>
          <w:p w14:paraId="2A0A4334" w14:textId="77777777" w:rsidR="00A6486C" w:rsidRPr="009C28C7" w:rsidRDefault="00A6486C" w:rsidP="00F758C0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9C28C7">
              <w:rPr>
                <w:rFonts w:ascii="Candara" w:hAnsi="Candara" w:cs="Tahoma"/>
                <w:sz w:val="20"/>
                <w:szCs w:val="20"/>
              </w:rPr>
              <w:t>Realisatiejaar:</w:t>
            </w:r>
          </w:p>
        </w:tc>
      </w:tr>
      <w:tr w:rsidR="009C28C7" w:rsidRPr="009C28C7" w14:paraId="3438BA34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6C6" w14:textId="77777777" w:rsidR="00A6486C" w:rsidRPr="009C28C7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9C28C7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D5E" w14:textId="77777777" w:rsidR="00A6486C" w:rsidRPr="009C28C7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9C28C7">
              <w:rPr>
                <w:rFonts w:ascii="Candara" w:hAnsi="Candara" w:cs="Tahoma"/>
                <w:sz w:val="20"/>
                <w:szCs w:val="20"/>
              </w:rPr>
              <w:t>Opdrachtgever Project</w:t>
            </w:r>
          </w:p>
          <w:p w14:paraId="3F7A14E8" w14:textId="77777777" w:rsidR="00A6486C" w:rsidRPr="009C28C7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9C28C7">
              <w:rPr>
                <w:rFonts w:ascii="Candara" w:hAnsi="Candara" w:cs="Tahoma"/>
                <w:sz w:val="20"/>
                <w:szCs w:val="20"/>
              </w:rPr>
              <w:t>Naam:</w:t>
            </w:r>
          </w:p>
          <w:p w14:paraId="4980E63E" w14:textId="77777777" w:rsidR="00A6486C" w:rsidRPr="009C28C7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9C28C7">
              <w:rPr>
                <w:rFonts w:ascii="Candara" w:hAnsi="Candara" w:cs="Tahoma"/>
                <w:sz w:val="20"/>
                <w:szCs w:val="20"/>
              </w:rPr>
              <w:t>Adres:</w:t>
            </w:r>
          </w:p>
          <w:p w14:paraId="710DA9D1" w14:textId="77777777" w:rsidR="00A6486C" w:rsidRPr="009C28C7" w:rsidRDefault="00A6486C" w:rsidP="00633BE2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9C28C7">
              <w:rPr>
                <w:rFonts w:ascii="Candara" w:hAnsi="Candara" w:cs="Tahoma"/>
                <w:sz w:val="20"/>
                <w:szCs w:val="20"/>
              </w:rPr>
              <w:t>Telefoonnummer:</w:t>
            </w:r>
          </w:p>
        </w:tc>
      </w:tr>
      <w:tr w:rsidR="009C28C7" w:rsidRPr="009C28C7" w14:paraId="41601BB4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195B" w14:textId="77777777" w:rsidR="00A6486C" w:rsidRPr="009C28C7" w:rsidRDefault="008D2C32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9C28C7">
              <w:rPr>
                <w:rFonts w:ascii="Candara" w:hAnsi="Candara" w:cs="Tahoma"/>
                <w:sz w:val="20"/>
                <w:szCs w:val="20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68A73" w14:textId="66DB3E42" w:rsidR="008E3CED" w:rsidRPr="009C28C7" w:rsidRDefault="008E3CED" w:rsidP="008E3CED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Bouworganisatie:</w:t>
            </w:r>
          </w:p>
          <w:p w14:paraId="2F8139AE" w14:textId="22957CBF" w:rsidR="00291881" w:rsidRPr="009C28C7" w:rsidRDefault="00291881" w:rsidP="00291881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DB-contract</w:t>
            </w:r>
          </w:p>
          <w:p w14:paraId="77004004" w14:textId="3B114C73" w:rsidR="00291881" w:rsidRPr="009C28C7" w:rsidRDefault="00291881" w:rsidP="00291881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DBM-contract (looptijd M deel van het</w:t>
            </w:r>
            <w:r w:rsidR="00760DEF" w:rsidRPr="009C28C7">
              <w:rPr>
                <w:szCs w:val="20"/>
              </w:rPr>
              <w:t xml:space="preserve"> </w:t>
            </w:r>
            <w:r w:rsidRPr="009C28C7">
              <w:rPr>
                <w:szCs w:val="20"/>
              </w:rPr>
              <w:t>contract ≥ 15 jaar)</w:t>
            </w:r>
          </w:p>
          <w:p w14:paraId="3665F812" w14:textId="77777777" w:rsidR="005C7608" w:rsidRPr="009C28C7" w:rsidRDefault="00291881" w:rsidP="00760DEF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DBME of DBMO-contract (looptijd ME</w:t>
            </w:r>
            <w:r w:rsidR="00760DEF" w:rsidRPr="009C28C7">
              <w:rPr>
                <w:szCs w:val="20"/>
              </w:rPr>
              <w:t xml:space="preserve"> </w:t>
            </w:r>
            <w:r w:rsidRPr="009C28C7">
              <w:rPr>
                <w:szCs w:val="20"/>
              </w:rPr>
              <w:t>of MO deel van het contract ≥ 15 jaar)</w:t>
            </w:r>
          </w:p>
          <w:p w14:paraId="30B85583" w14:textId="062976BB" w:rsidR="0048069D" w:rsidRPr="009C28C7" w:rsidRDefault="0048069D" w:rsidP="00760DEF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Overig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4581" w14:textId="77777777" w:rsidR="00F758C0" w:rsidRPr="009C28C7" w:rsidRDefault="00F758C0" w:rsidP="00661C7E">
            <w:pPr>
              <w:pStyle w:val="M3VTekstbasis"/>
            </w:pPr>
          </w:p>
          <w:p w14:paraId="07382136" w14:textId="77777777" w:rsidR="00A6486C" w:rsidRPr="009C28C7" w:rsidRDefault="00A6486C" w:rsidP="00661C7E">
            <w:pPr>
              <w:pStyle w:val="M3VTekstbasis"/>
            </w:pPr>
            <w:r w:rsidRPr="009C28C7">
              <w:t>Ja / Nee</w:t>
            </w:r>
          </w:p>
          <w:p w14:paraId="27A9FD42" w14:textId="4180CBB1" w:rsidR="008B6705" w:rsidRPr="009C28C7" w:rsidRDefault="008B6705" w:rsidP="00661C7E">
            <w:pPr>
              <w:pStyle w:val="M3VTekstbasis"/>
            </w:pPr>
            <w:r w:rsidRPr="009C28C7">
              <w:t>Ja / Nee</w:t>
            </w:r>
          </w:p>
          <w:p w14:paraId="41B1584F" w14:textId="77777777" w:rsidR="00291881" w:rsidRPr="009C28C7" w:rsidRDefault="00291881" w:rsidP="00661C7E">
            <w:pPr>
              <w:pStyle w:val="M3VTekstbasis"/>
            </w:pPr>
            <w:r w:rsidRPr="009C28C7">
              <w:t>Ja / Nee</w:t>
            </w:r>
          </w:p>
          <w:p w14:paraId="52EA4C38" w14:textId="77777777" w:rsidR="008E3CED" w:rsidRPr="009C28C7" w:rsidRDefault="008E3CED" w:rsidP="00661C7E">
            <w:pPr>
              <w:pStyle w:val="M3VTekstbasis"/>
            </w:pPr>
            <w:r w:rsidRPr="009C28C7">
              <w:t>Ja / Nee</w:t>
            </w:r>
          </w:p>
          <w:p w14:paraId="0F5EC2B4" w14:textId="7FBC9216" w:rsidR="008E3CED" w:rsidRPr="009C28C7" w:rsidRDefault="008E3CED" w:rsidP="00661C7E">
            <w:pPr>
              <w:pStyle w:val="M3VTekstbasis"/>
            </w:pPr>
          </w:p>
        </w:tc>
      </w:tr>
      <w:tr w:rsidR="002119A0" w:rsidRPr="009C28C7" w14:paraId="2B5A65C6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627A" w14:textId="4D7510B7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DC546" w14:textId="4FD011E9" w:rsidR="002119A0" w:rsidRPr="002119A0" w:rsidRDefault="002119A0" w:rsidP="002119A0">
            <w:pPr>
              <w:pStyle w:val="M3VTekstbasis"/>
              <w:rPr>
                <w:color w:val="FF0000"/>
                <w:szCs w:val="20"/>
              </w:rPr>
            </w:pPr>
            <w:r w:rsidRPr="002119A0">
              <w:rPr>
                <w:color w:val="FF0000"/>
                <w:szCs w:val="20"/>
              </w:rPr>
              <w:t>Gebouwgrootte</w:t>
            </w:r>
            <w:r w:rsidRPr="002119A0">
              <w:rPr>
                <w:color w:val="FF0000"/>
                <w:szCs w:val="20"/>
              </w:rPr>
              <w:t xml:space="preserve"> i.r.t.</w:t>
            </w:r>
            <w:r w:rsidR="000B7A3A">
              <w:rPr>
                <w:color w:val="FF0000"/>
                <w:szCs w:val="20"/>
              </w:rPr>
              <w:t xml:space="preserve"> </w:t>
            </w:r>
            <w:proofErr w:type="spellStart"/>
            <w:r w:rsidR="000B7A3A">
              <w:rPr>
                <w:color w:val="FF0000"/>
                <w:szCs w:val="20"/>
              </w:rPr>
              <w:t>s</w:t>
            </w:r>
            <w:r w:rsidRPr="002119A0">
              <w:rPr>
                <w:color w:val="FF0000"/>
                <w:szCs w:val="20"/>
              </w:rPr>
              <w:t>ubcriteria</w:t>
            </w:r>
            <w:proofErr w:type="spellEnd"/>
            <w:r w:rsidRPr="002119A0">
              <w:rPr>
                <w:color w:val="FF0000"/>
                <w:szCs w:val="20"/>
              </w:rPr>
              <w:t xml:space="preserve"> t.b.v. referentie 1 “bouworganisatie”</w:t>
            </w:r>
            <w:r w:rsidR="000B7A3A">
              <w:rPr>
                <w:color w:val="FF0000"/>
                <w:szCs w:val="20"/>
              </w:rPr>
              <w:t>:</w:t>
            </w:r>
          </w:p>
          <w:p w14:paraId="397ECA63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 xml:space="preserve">Gebouwgrootte ≥ 3.500 m2 &lt; 10.000 m2 </w:t>
            </w:r>
            <w:proofErr w:type="spellStart"/>
            <w:r w:rsidRPr="009C28C7">
              <w:rPr>
                <w:szCs w:val="20"/>
              </w:rPr>
              <w:t>bvo</w:t>
            </w:r>
            <w:proofErr w:type="spellEnd"/>
            <w:r w:rsidRPr="009C28C7">
              <w:rPr>
                <w:szCs w:val="20"/>
              </w:rPr>
              <w:t xml:space="preserve"> (gemeten conform NEN 2580)</w:t>
            </w:r>
          </w:p>
          <w:p w14:paraId="502700A5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 xml:space="preserve">Gebouwgrootte ≥ 10.000 m2 </w:t>
            </w:r>
            <w:proofErr w:type="spellStart"/>
            <w:r w:rsidRPr="009C28C7">
              <w:rPr>
                <w:szCs w:val="20"/>
              </w:rPr>
              <w:t>bvo</w:t>
            </w:r>
            <w:proofErr w:type="spellEnd"/>
            <w:r w:rsidRPr="009C28C7">
              <w:rPr>
                <w:szCs w:val="20"/>
              </w:rPr>
              <w:t xml:space="preserve">  (gemeten conform NEN 2580)</w:t>
            </w:r>
          </w:p>
          <w:p w14:paraId="6869BF4E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9B21" w14:textId="77777777" w:rsidR="002119A0" w:rsidRPr="009C28C7" w:rsidRDefault="002119A0" w:rsidP="002119A0">
            <w:pPr>
              <w:pStyle w:val="M3VTekstbasis"/>
            </w:pPr>
          </w:p>
          <w:p w14:paraId="465BE4A7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4E5FC631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3BDD1423" w14:textId="2FE17036" w:rsidR="002119A0" w:rsidRPr="009C28C7" w:rsidRDefault="002119A0" w:rsidP="002119A0">
            <w:pPr>
              <w:pStyle w:val="M3VTekstbasis"/>
            </w:pPr>
          </w:p>
        </w:tc>
      </w:tr>
      <w:tr w:rsidR="002119A0" w:rsidRPr="009C28C7" w14:paraId="51B1300E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798" w14:textId="243672AA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40625" w14:textId="77777777" w:rsidR="000B7A3A" w:rsidRDefault="002119A0" w:rsidP="002119A0">
            <w:pPr>
              <w:pStyle w:val="M3VTekstbasis"/>
              <w:rPr>
                <w:color w:val="FF0000"/>
                <w:szCs w:val="20"/>
              </w:rPr>
            </w:pPr>
            <w:r w:rsidRPr="002119A0">
              <w:rPr>
                <w:color w:val="FF0000"/>
                <w:szCs w:val="20"/>
              </w:rPr>
              <w:t>Gebouwgrootte</w:t>
            </w:r>
            <w:r w:rsidR="000B7A3A">
              <w:rPr>
                <w:color w:val="FF0000"/>
                <w:szCs w:val="20"/>
              </w:rPr>
              <w:t xml:space="preserve"> i.r.t. </w:t>
            </w:r>
            <w:proofErr w:type="spellStart"/>
            <w:r w:rsidR="000B7A3A">
              <w:rPr>
                <w:color w:val="FF0000"/>
                <w:szCs w:val="20"/>
              </w:rPr>
              <w:t>s</w:t>
            </w:r>
            <w:r w:rsidRPr="002119A0">
              <w:rPr>
                <w:color w:val="FF0000"/>
                <w:szCs w:val="20"/>
              </w:rPr>
              <w:t>ubcriteria</w:t>
            </w:r>
            <w:proofErr w:type="spellEnd"/>
            <w:r w:rsidRPr="002119A0">
              <w:rPr>
                <w:color w:val="FF0000"/>
                <w:szCs w:val="20"/>
              </w:rPr>
              <w:t xml:space="preserve"> t.b.v. referentie 3 “functieaanpassing/ </w:t>
            </w:r>
          </w:p>
          <w:p w14:paraId="1D701B4B" w14:textId="156432F8" w:rsidR="002119A0" w:rsidRPr="002119A0" w:rsidRDefault="002119A0" w:rsidP="002119A0">
            <w:pPr>
              <w:pStyle w:val="M3VTekstbasis"/>
              <w:rPr>
                <w:color w:val="FF0000"/>
                <w:szCs w:val="20"/>
              </w:rPr>
            </w:pPr>
            <w:r w:rsidRPr="002119A0">
              <w:rPr>
                <w:color w:val="FF0000"/>
                <w:szCs w:val="20"/>
              </w:rPr>
              <w:t>renovatie”</w:t>
            </w:r>
            <w:r w:rsidR="000B7A3A">
              <w:rPr>
                <w:color w:val="FF0000"/>
                <w:szCs w:val="20"/>
              </w:rPr>
              <w:t>:</w:t>
            </w:r>
          </w:p>
          <w:p w14:paraId="07800199" w14:textId="253E70AA" w:rsidR="002119A0" w:rsidRPr="002119A0" w:rsidRDefault="002119A0" w:rsidP="002119A0">
            <w:pPr>
              <w:pStyle w:val="M3VTekstbasis"/>
              <w:rPr>
                <w:color w:val="FF0000"/>
                <w:szCs w:val="20"/>
              </w:rPr>
            </w:pPr>
            <w:r w:rsidRPr="002119A0">
              <w:rPr>
                <w:color w:val="FF0000"/>
                <w:szCs w:val="20"/>
              </w:rPr>
              <w:t xml:space="preserve">Gebouwgrootte ≥ 1.900 m2 &lt; 2.500 m2 </w:t>
            </w:r>
            <w:proofErr w:type="spellStart"/>
            <w:r w:rsidRPr="002119A0">
              <w:rPr>
                <w:color w:val="FF0000"/>
                <w:szCs w:val="20"/>
              </w:rPr>
              <w:t>bvo</w:t>
            </w:r>
            <w:proofErr w:type="spellEnd"/>
            <w:r w:rsidRPr="002119A0">
              <w:rPr>
                <w:color w:val="FF0000"/>
                <w:szCs w:val="20"/>
              </w:rPr>
              <w:t xml:space="preserve"> (gemeten conform NEN 2580)</w:t>
            </w:r>
          </w:p>
          <w:p w14:paraId="7B99ADA2" w14:textId="3D798BCF" w:rsidR="002119A0" w:rsidRPr="002119A0" w:rsidRDefault="002119A0" w:rsidP="002119A0">
            <w:pPr>
              <w:pStyle w:val="M3VTekstbasis"/>
              <w:rPr>
                <w:color w:val="FF0000"/>
                <w:szCs w:val="20"/>
              </w:rPr>
            </w:pPr>
            <w:r w:rsidRPr="002119A0">
              <w:rPr>
                <w:color w:val="FF0000"/>
                <w:szCs w:val="20"/>
              </w:rPr>
              <w:t xml:space="preserve">Gebouwgrootte ≥ </w:t>
            </w:r>
            <w:r w:rsidRPr="002119A0">
              <w:rPr>
                <w:color w:val="FF0000"/>
                <w:szCs w:val="20"/>
              </w:rPr>
              <w:t>2</w:t>
            </w:r>
            <w:r w:rsidRPr="002119A0">
              <w:rPr>
                <w:color w:val="FF0000"/>
                <w:szCs w:val="20"/>
              </w:rPr>
              <w:t xml:space="preserve">.500 m2 &lt; </w:t>
            </w:r>
            <w:r w:rsidRPr="002119A0">
              <w:rPr>
                <w:color w:val="FF0000"/>
                <w:szCs w:val="20"/>
              </w:rPr>
              <w:t>5</w:t>
            </w:r>
            <w:r w:rsidRPr="002119A0">
              <w:rPr>
                <w:color w:val="FF0000"/>
                <w:szCs w:val="20"/>
              </w:rPr>
              <w:t xml:space="preserve">.000 m2 </w:t>
            </w:r>
            <w:proofErr w:type="spellStart"/>
            <w:r w:rsidRPr="002119A0">
              <w:rPr>
                <w:color w:val="FF0000"/>
                <w:szCs w:val="20"/>
              </w:rPr>
              <w:t>bvo</w:t>
            </w:r>
            <w:proofErr w:type="spellEnd"/>
            <w:r w:rsidRPr="002119A0">
              <w:rPr>
                <w:color w:val="FF0000"/>
                <w:szCs w:val="20"/>
              </w:rPr>
              <w:t xml:space="preserve"> (gemeten conform NEN 2580)</w:t>
            </w:r>
          </w:p>
          <w:p w14:paraId="51A71B42" w14:textId="77A9F04F" w:rsidR="002119A0" w:rsidRPr="002119A0" w:rsidRDefault="002119A0" w:rsidP="002119A0">
            <w:pPr>
              <w:pStyle w:val="M3VTekstbasis"/>
              <w:rPr>
                <w:color w:val="FF0000"/>
                <w:szCs w:val="20"/>
              </w:rPr>
            </w:pPr>
            <w:r w:rsidRPr="002119A0">
              <w:rPr>
                <w:color w:val="FF0000"/>
                <w:szCs w:val="20"/>
              </w:rPr>
              <w:t xml:space="preserve">Gebouwgrootte ≥ </w:t>
            </w:r>
            <w:r w:rsidRPr="002119A0">
              <w:rPr>
                <w:color w:val="FF0000"/>
                <w:szCs w:val="20"/>
              </w:rPr>
              <w:t>5</w:t>
            </w:r>
            <w:r w:rsidRPr="002119A0">
              <w:rPr>
                <w:color w:val="FF0000"/>
                <w:szCs w:val="20"/>
              </w:rPr>
              <w:t xml:space="preserve">.000 m2 </w:t>
            </w:r>
            <w:proofErr w:type="spellStart"/>
            <w:r w:rsidRPr="002119A0">
              <w:rPr>
                <w:color w:val="FF0000"/>
                <w:szCs w:val="20"/>
              </w:rPr>
              <w:t>bvo</w:t>
            </w:r>
            <w:proofErr w:type="spellEnd"/>
            <w:r w:rsidRPr="002119A0">
              <w:rPr>
                <w:color w:val="FF0000"/>
                <w:szCs w:val="20"/>
              </w:rPr>
              <w:t xml:space="preserve">  (gemeten conform NEN 2580)</w:t>
            </w:r>
          </w:p>
          <w:p w14:paraId="6E9A01F5" w14:textId="3D8496FE" w:rsidR="002119A0" w:rsidRPr="002119A0" w:rsidRDefault="002119A0" w:rsidP="002119A0">
            <w:pPr>
              <w:pStyle w:val="M3VTekstbasis"/>
              <w:rPr>
                <w:rFonts w:cs="Verdana"/>
                <w:color w:val="FF000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0778" w14:textId="756CA02A" w:rsidR="002119A0" w:rsidRDefault="002119A0" w:rsidP="002119A0">
            <w:pPr>
              <w:pStyle w:val="M3VTekstbasis"/>
              <w:rPr>
                <w:color w:val="FF0000"/>
              </w:rPr>
            </w:pPr>
          </w:p>
          <w:p w14:paraId="63496C95" w14:textId="77777777" w:rsidR="000B7A3A" w:rsidRPr="002119A0" w:rsidRDefault="000B7A3A" w:rsidP="002119A0">
            <w:pPr>
              <w:pStyle w:val="M3VTekstbasis"/>
              <w:rPr>
                <w:color w:val="FF0000"/>
              </w:rPr>
            </w:pPr>
          </w:p>
          <w:p w14:paraId="240D5CFD" w14:textId="77777777" w:rsidR="002119A0" w:rsidRPr="002119A0" w:rsidRDefault="002119A0" w:rsidP="002119A0">
            <w:pPr>
              <w:pStyle w:val="M3VTekstbasis"/>
              <w:rPr>
                <w:color w:val="FF0000"/>
              </w:rPr>
            </w:pPr>
            <w:r w:rsidRPr="002119A0">
              <w:rPr>
                <w:color w:val="FF0000"/>
              </w:rPr>
              <w:t>Ja / Nee</w:t>
            </w:r>
          </w:p>
          <w:p w14:paraId="7730A932" w14:textId="2DE2D4C9" w:rsidR="002119A0" w:rsidRPr="002119A0" w:rsidRDefault="002119A0" w:rsidP="002119A0">
            <w:pPr>
              <w:pStyle w:val="M3VTekstbasis"/>
              <w:rPr>
                <w:color w:val="FF0000"/>
              </w:rPr>
            </w:pPr>
            <w:r w:rsidRPr="002119A0">
              <w:rPr>
                <w:color w:val="FF0000"/>
              </w:rPr>
              <w:t>Ja / Nee</w:t>
            </w:r>
          </w:p>
          <w:p w14:paraId="2FB519F2" w14:textId="2881C6E2" w:rsidR="002119A0" w:rsidRPr="002119A0" w:rsidRDefault="002119A0" w:rsidP="002119A0">
            <w:pPr>
              <w:pStyle w:val="M3VTekstbasis"/>
              <w:rPr>
                <w:color w:val="FF0000"/>
              </w:rPr>
            </w:pPr>
            <w:r w:rsidRPr="002119A0">
              <w:rPr>
                <w:color w:val="FF0000"/>
              </w:rPr>
              <w:t>Ja / Nee</w:t>
            </w:r>
          </w:p>
        </w:tc>
      </w:tr>
      <w:tr w:rsidR="002119A0" w:rsidRPr="009C28C7" w14:paraId="7AB7C7AE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C72" w14:textId="55ECB808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E74EF" w14:textId="52685CA0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Complexiteit van het project, zie bijlage VII:</w:t>
            </w:r>
          </w:p>
          <w:p w14:paraId="7C38A24D" w14:textId="5D54569B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 xml:space="preserve">Klasse 3 </w:t>
            </w:r>
          </w:p>
          <w:p w14:paraId="0052ADCF" w14:textId="0A35BC89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Klasse 4, 5 of 6.</w:t>
            </w:r>
          </w:p>
          <w:p w14:paraId="0AA82A1B" w14:textId="2C5C4A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Project dient voor ≥50% van het vloeroppervlak in te delen zijn in de</w:t>
            </w:r>
          </w:p>
          <w:p w14:paraId="48A1BA12" w14:textId="7063FD16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desbetreffende klasse.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1BFA" w14:textId="77777777" w:rsidR="002119A0" w:rsidRPr="009C28C7" w:rsidRDefault="002119A0" w:rsidP="002119A0">
            <w:pPr>
              <w:pStyle w:val="M3VTekstbasis"/>
            </w:pPr>
          </w:p>
          <w:p w14:paraId="5162082E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717A450C" w14:textId="153D89CA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</w:tc>
      </w:tr>
      <w:tr w:rsidR="002119A0" w:rsidRPr="009C28C7" w14:paraId="5644E8AF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54D2" w14:textId="084A3EDB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3A52C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Utiliteitsgebouw bevat:</w:t>
            </w:r>
          </w:p>
          <w:p w14:paraId="56144766" w14:textId="2443E62A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 xml:space="preserve">Onderwijshuisvesting &gt;2.000 m2 </w:t>
            </w:r>
            <w:proofErr w:type="spellStart"/>
            <w:r w:rsidRPr="009C28C7">
              <w:rPr>
                <w:szCs w:val="20"/>
              </w:rPr>
              <w:t>bvo</w:t>
            </w:r>
            <w:proofErr w:type="spellEnd"/>
          </w:p>
          <w:p w14:paraId="69CADE0A" w14:textId="6303F9A8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(gemeten conform NEN 2580);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137B" w14:textId="77777777" w:rsidR="002119A0" w:rsidRPr="009C28C7" w:rsidRDefault="002119A0" w:rsidP="002119A0">
            <w:pPr>
              <w:pStyle w:val="M3VTekstbasis"/>
            </w:pPr>
          </w:p>
          <w:p w14:paraId="0BB9141A" w14:textId="411B4A8C" w:rsidR="002119A0" w:rsidRPr="009C28C7" w:rsidRDefault="002119A0" w:rsidP="002119A0">
            <w:pPr>
              <w:pStyle w:val="M3VTekstbasis"/>
            </w:pPr>
            <w:r w:rsidRPr="009C28C7">
              <w:t xml:space="preserve">Ja / Nee </w:t>
            </w:r>
          </w:p>
        </w:tc>
      </w:tr>
      <w:tr w:rsidR="002119A0" w:rsidRPr="009C28C7" w14:paraId="4CAB7D4E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671B" w14:textId="4F74B4CE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9DE12" w14:textId="4B81AF14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GPR score:</w:t>
            </w:r>
          </w:p>
          <w:p w14:paraId="75F87603" w14:textId="43F7A318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Referentie heeft een GPR Score ≥ 6,5 &lt; 7</w:t>
            </w:r>
          </w:p>
          <w:p w14:paraId="082571A7" w14:textId="77AA9846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Referentie heeft een GPR Score ≥ 7 &lt; 7,5</w:t>
            </w:r>
          </w:p>
          <w:p w14:paraId="67C5E42D" w14:textId="3B0C4023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Referentie heeft een GPR Score ≥ 7,5 &lt; 8</w:t>
            </w:r>
          </w:p>
          <w:p w14:paraId="7E6F1C0A" w14:textId="492E653B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Referentie heeft een GPR Score ≥ 8</w:t>
            </w:r>
            <w:r w:rsidRPr="009C28C7">
              <w:rPr>
                <w:szCs w:val="20"/>
              </w:rPr>
              <w:tab/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461" w14:textId="77777777" w:rsidR="002119A0" w:rsidRPr="009C28C7" w:rsidRDefault="002119A0" w:rsidP="002119A0">
            <w:pPr>
              <w:pStyle w:val="M3VTekstbasis"/>
            </w:pPr>
          </w:p>
          <w:p w14:paraId="2BEBC790" w14:textId="22BB0E2D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26DDCDDB" w14:textId="7D1B899E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20120EC7" w14:textId="1C6E3288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03071242" w14:textId="16E698CB" w:rsidR="002119A0" w:rsidRPr="009C28C7" w:rsidRDefault="002119A0" w:rsidP="002119A0">
            <w:pPr>
              <w:pStyle w:val="M3VTekstbasis"/>
            </w:pPr>
            <w:r w:rsidRPr="009C28C7">
              <w:t>Ja / Nee</w:t>
            </w:r>
            <w:bookmarkStart w:id="5" w:name="_GoBack"/>
            <w:bookmarkEnd w:id="5"/>
          </w:p>
          <w:p w14:paraId="487BB3BF" w14:textId="4B7F9527" w:rsidR="002119A0" w:rsidRPr="009C28C7" w:rsidRDefault="002119A0" w:rsidP="002119A0">
            <w:pPr>
              <w:pStyle w:val="M3VTekstbasis"/>
            </w:pPr>
          </w:p>
        </w:tc>
      </w:tr>
      <w:tr w:rsidR="002119A0" w:rsidRPr="009C28C7" w14:paraId="0F51C9F2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F49" w14:textId="4EEF29BE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6AE99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Behaalde EPC (</w:t>
            </w:r>
            <w:proofErr w:type="spellStart"/>
            <w:r w:rsidRPr="009C28C7">
              <w:rPr>
                <w:szCs w:val="20"/>
              </w:rPr>
              <w:t>Qpres;totaal</w:t>
            </w:r>
            <w:proofErr w:type="spellEnd"/>
            <w:r w:rsidRPr="009C28C7">
              <w:rPr>
                <w:szCs w:val="20"/>
              </w:rPr>
              <w:t>) van de referentie (bepaald</w:t>
            </w:r>
          </w:p>
          <w:p w14:paraId="568282CC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volgens NEN 2916/NEN 7120) t.o.v. de ten tijde van aanvraag bouwvergunning geldende eis (</w:t>
            </w:r>
            <w:proofErr w:type="spellStart"/>
            <w:r w:rsidRPr="009C28C7">
              <w:rPr>
                <w:szCs w:val="20"/>
              </w:rPr>
              <w:t>Qpres;toelaatbaar</w:t>
            </w:r>
            <w:proofErr w:type="spellEnd"/>
            <w:r w:rsidRPr="009C28C7">
              <w:rPr>
                <w:szCs w:val="20"/>
              </w:rPr>
              <w:t xml:space="preserve">). </w:t>
            </w:r>
          </w:p>
          <w:p w14:paraId="34531E86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5A137E13" w14:textId="67E0C0D8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Te behalen punten volgens formule:</w:t>
            </w:r>
          </w:p>
          <w:p w14:paraId="38D88AF3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proofErr w:type="spellStart"/>
            <w:r w:rsidRPr="009C28C7">
              <w:rPr>
                <w:szCs w:val="20"/>
                <w:u w:val="single"/>
              </w:rPr>
              <w:t>Qpres;toelaatbaar</w:t>
            </w:r>
            <w:proofErr w:type="spellEnd"/>
            <w:r w:rsidRPr="009C28C7">
              <w:rPr>
                <w:szCs w:val="20"/>
                <w:u w:val="single"/>
              </w:rPr>
              <w:t xml:space="preserve"> - </w:t>
            </w:r>
            <w:proofErr w:type="spellStart"/>
            <w:r w:rsidRPr="009C28C7">
              <w:rPr>
                <w:szCs w:val="20"/>
                <w:u w:val="single"/>
              </w:rPr>
              <w:t>Qpress;totaal</w:t>
            </w:r>
            <w:proofErr w:type="spellEnd"/>
            <w:r w:rsidRPr="009C28C7">
              <w:rPr>
                <w:szCs w:val="20"/>
              </w:rPr>
              <w:t xml:space="preserve"> X 50*</w:t>
            </w:r>
          </w:p>
          <w:p w14:paraId="66576344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proofErr w:type="spellStart"/>
            <w:r w:rsidRPr="009C28C7">
              <w:rPr>
                <w:szCs w:val="20"/>
              </w:rPr>
              <w:t>Qpres;toelaatbaar</w:t>
            </w:r>
            <w:proofErr w:type="spellEnd"/>
          </w:p>
          <w:p w14:paraId="08A7FD07" w14:textId="4188237C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* afgerond op gehele getallen.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C27B" w14:textId="77777777" w:rsidR="002119A0" w:rsidRPr="009C28C7" w:rsidRDefault="002119A0" w:rsidP="002119A0">
            <w:pPr>
              <w:pStyle w:val="M3VTekstbasis"/>
            </w:pPr>
          </w:p>
          <w:p w14:paraId="12799856" w14:textId="77777777" w:rsidR="002119A0" w:rsidRPr="009C28C7" w:rsidRDefault="002119A0" w:rsidP="002119A0">
            <w:pPr>
              <w:pStyle w:val="M3VTekstbasis"/>
            </w:pPr>
          </w:p>
          <w:p w14:paraId="704B24C9" w14:textId="77777777" w:rsidR="002119A0" w:rsidRPr="009C28C7" w:rsidRDefault="002119A0" w:rsidP="002119A0">
            <w:pPr>
              <w:pStyle w:val="M3VTekstbasis"/>
            </w:pPr>
          </w:p>
          <w:p w14:paraId="6096A755" w14:textId="77777777" w:rsidR="002119A0" w:rsidRPr="009C28C7" w:rsidRDefault="002119A0" w:rsidP="002119A0">
            <w:pPr>
              <w:pStyle w:val="M3VTekstbasis"/>
            </w:pPr>
          </w:p>
          <w:p w14:paraId="242F3CF4" w14:textId="77777777" w:rsidR="002119A0" w:rsidRPr="009C28C7" w:rsidRDefault="002119A0" w:rsidP="002119A0">
            <w:pPr>
              <w:pStyle w:val="M3VTekstbasis"/>
            </w:pPr>
          </w:p>
          <w:p w14:paraId="2FA2B04A" w14:textId="4A8565D4" w:rsidR="002119A0" w:rsidRPr="009C28C7" w:rsidRDefault="002119A0" w:rsidP="002119A0">
            <w:pPr>
              <w:pStyle w:val="M3VTekstbasis"/>
            </w:pPr>
            <w:r w:rsidRPr="009C28C7">
              <w:t>……………………</w:t>
            </w:r>
          </w:p>
        </w:tc>
      </w:tr>
      <w:tr w:rsidR="002119A0" w:rsidRPr="009C28C7" w14:paraId="7F874D45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13EC" w14:textId="4D735F26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EF59A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Soort Onderwijs:</w:t>
            </w:r>
          </w:p>
          <w:p w14:paraId="6760CAD1" w14:textId="5B81E77F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Primair onderwijs</w:t>
            </w:r>
          </w:p>
          <w:p w14:paraId="219AE64E" w14:textId="51139185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VO onderwijs</w:t>
            </w:r>
          </w:p>
          <w:p w14:paraId="622AEDA2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 xml:space="preserve">ROC/MBO </w:t>
            </w:r>
            <w:r w:rsidRPr="009C28C7">
              <w:rPr>
                <w:szCs w:val="20"/>
                <w:u w:val="single"/>
              </w:rPr>
              <w:t>met</w:t>
            </w:r>
            <w:r w:rsidRPr="009C28C7">
              <w:rPr>
                <w:szCs w:val="20"/>
              </w:rPr>
              <w:t xml:space="preserve"> technische werkplaatsen</w:t>
            </w:r>
          </w:p>
          <w:p w14:paraId="5336F836" w14:textId="23EB586A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Overig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0790" w14:textId="77777777" w:rsidR="002119A0" w:rsidRPr="009C28C7" w:rsidRDefault="002119A0" w:rsidP="002119A0">
            <w:pPr>
              <w:pStyle w:val="M3VTekstbasis"/>
            </w:pPr>
          </w:p>
          <w:p w14:paraId="1B48CD5B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52FAD1DB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7B51A86E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7EDD0149" w14:textId="06B7770E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</w:tc>
      </w:tr>
      <w:tr w:rsidR="002119A0" w:rsidRPr="009C28C7" w14:paraId="0FA29A2F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DF9C" w14:textId="11A0E612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215EF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Frisse scholen</w:t>
            </w:r>
          </w:p>
          <w:p w14:paraId="1349F837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Referentie voldoet aan frisse scholen klasse B*</w:t>
            </w:r>
          </w:p>
          <w:p w14:paraId="17C40A0F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Referentie voldoet aan frisse scholen klasse A*</w:t>
            </w:r>
          </w:p>
          <w:p w14:paraId="6EF85B68" w14:textId="3C8F08E0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 xml:space="preserve">*conform </w:t>
            </w:r>
            <w:proofErr w:type="spellStart"/>
            <w:r w:rsidRPr="009C28C7">
              <w:rPr>
                <w:szCs w:val="20"/>
              </w:rPr>
              <w:t>PVe</w:t>
            </w:r>
            <w:proofErr w:type="spellEnd"/>
            <w:r w:rsidRPr="009C28C7">
              <w:rPr>
                <w:szCs w:val="20"/>
              </w:rPr>
              <w:t xml:space="preserve"> Frisse scholen 2015 en op alle onderdelen.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52B1" w14:textId="77777777" w:rsidR="002119A0" w:rsidRPr="009C28C7" w:rsidRDefault="002119A0" w:rsidP="002119A0">
            <w:pPr>
              <w:pStyle w:val="M3VTekstbasis"/>
            </w:pPr>
          </w:p>
          <w:p w14:paraId="50486517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045B1686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48D788A9" w14:textId="77777777" w:rsidR="002119A0" w:rsidRPr="009C28C7" w:rsidRDefault="002119A0" w:rsidP="002119A0">
            <w:pPr>
              <w:pStyle w:val="M3VTekstbasis"/>
            </w:pPr>
          </w:p>
        </w:tc>
      </w:tr>
      <w:tr w:rsidR="002119A0" w:rsidRPr="009C28C7" w14:paraId="68FF5B9F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EE8" w14:textId="748A2802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BB083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In gebruik</w:t>
            </w:r>
          </w:p>
          <w:p w14:paraId="2FEF98B0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≥ 5% &lt; 15% van de vloeroppervlakte bleef gedurende de werkzaamheden in gebruik.</w:t>
            </w:r>
          </w:p>
          <w:p w14:paraId="15C15E99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≥ 15% &lt; 30% van de vloeroppervlakte bleef gedurende de werkzaamheden in gebruik.</w:t>
            </w:r>
          </w:p>
          <w:p w14:paraId="3656D213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≥ 30% &lt; 50% van de vloeroppervlakte bleef gedurende de werkzaamheden in gebruik.</w:t>
            </w:r>
          </w:p>
          <w:p w14:paraId="7FE3D744" w14:textId="3BC5E91C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≥ 50% van de vloeroppervlakte bleef gedurende de werkzaamheden in gebruik.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DBC3" w14:textId="77777777" w:rsidR="002119A0" w:rsidRPr="009C28C7" w:rsidRDefault="002119A0" w:rsidP="002119A0">
            <w:pPr>
              <w:pStyle w:val="M3VTekstbasis"/>
            </w:pPr>
          </w:p>
          <w:p w14:paraId="5D66A6B3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4615F938" w14:textId="77777777" w:rsidR="002119A0" w:rsidRPr="009C28C7" w:rsidRDefault="002119A0" w:rsidP="002119A0">
            <w:pPr>
              <w:pStyle w:val="M3VTekstbasis"/>
            </w:pPr>
          </w:p>
          <w:p w14:paraId="5406AB2A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1EE15196" w14:textId="77777777" w:rsidR="002119A0" w:rsidRPr="009C28C7" w:rsidRDefault="002119A0" w:rsidP="002119A0">
            <w:pPr>
              <w:pStyle w:val="M3VTekstbasis"/>
            </w:pPr>
          </w:p>
          <w:p w14:paraId="4503AD7A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3922EDD3" w14:textId="77777777" w:rsidR="002119A0" w:rsidRPr="009C28C7" w:rsidRDefault="002119A0" w:rsidP="002119A0">
            <w:pPr>
              <w:pStyle w:val="M3VTekstbasis"/>
            </w:pPr>
          </w:p>
          <w:p w14:paraId="62C63580" w14:textId="0C0A7C9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</w:tc>
      </w:tr>
      <w:tr w:rsidR="002119A0" w:rsidRPr="009C28C7" w14:paraId="523A45D2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75C2" w14:textId="40C45AD5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AD966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Energielabelverbetering</w:t>
            </w:r>
          </w:p>
          <w:p w14:paraId="3BA2FA71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- Door de werkzaamheden verbeterde het energielabel met 2 stappen</w:t>
            </w:r>
          </w:p>
          <w:p w14:paraId="766E9977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- Door de werkzaamheden verbeterde het energielabel met 3 stappen</w:t>
            </w:r>
          </w:p>
          <w:p w14:paraId="2D95FF73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  <w:r w:rsidRPr="009C28C7">
              <w:rPr>
                <w:szCs w:val="20"/>
              </w:rPr>
              <w:t>- Door de werkzaamheden verbeterde het energielabel met 4 of meer stappen</w:t>
            </w:r>
          </w:p>
          <w:p w14:paraId="6E75B551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77D73D81" w14:textId="56543F22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7906D94F" w14:textId="16CBA35D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1D46DD69" w14:textId="42A8C895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6023C1E3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175F693D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425507E0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531BF77D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72F24B73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54458133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097A5646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354C7F9E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732726A5" w14:textId="77777777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  <w:p w14:paraId="7D2883CA" w14:textId="0C0250F6" w:rsidR="002119A0" w:rsidRPr="009C28C7" w:rsidRDefault="002119A0" w:rsidP="002119A0">
            <w:pPr>
              <w:pStyle w:val="M3VTekstbasis"/>
              <w:rPr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85DD" w14:textId="77777777" w:rsidR="002119A0" w:rsidRPr="009C28C7" w:rsidRDefault="002119A0" w:rsidP="002119A0">
            <w:pPr>
              <w:pStyle w:val="M3VTekstbasis"/>
            </w:pPr>
          </w:p>
          <w:p w14:paraId="2EAD5065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49F1F5C0" w14:textId="77777777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  <w:p w14:paraId="1654E74E" w14:textId="626DB664" w:rsidR="002119A0" w:rsidRPr="009C28C7" w:rsidRDefault="002119A0" w:rsidP="002119A0">
            <w:pPr>
              <w:pStyle w:val="M3VTekstbasis"/>
            </w:pPr>
            <w:r w:rsidRPr="009C28C7">
              <w:t>Ja / Nee</w:t>
            </w:r>
          </w:p>
        </w:tc>
      </w:tr>
      <w:tr w:rsidR="002119A0" w:rsidRPr="009C28C7" w14:paraId="1FB1C5B3" w14:textId="77777777" w:rsidTr="008E3CE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23B" w14:textId="13D20C70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26FB" w14:textId="77777777" w:rsidR="002119A0" w:rsidRPr="009C28C7" w:rsidRDefault="002119A0" w:rsidP="002119A0">
            <w:pPr>
              <w:rPr>
                <w:rFonts w:ascii="Candara" w:hAnsi="Candara" w:cs="Tahoma"/>
                <w:sz w:val="20"/>
                <w:szCs w:val="20"/>
              </w:rPr>
            </w:pPr>
            <w:r w:rsidRPr="009C28C7">
              <w:rPr>
                <w:rFonts w:ascii="Candara" w:hAnsi="Candara" w:cs="Tahoma"/>
                <w:sz w:val="20"/>
                <w:szCs w:val="20"/>
              </w:rPr>
              <w:t>Plattegrond van project</w:t>
            </w:r>
          </w:p>
          <w:p w14:paraId="40028359" w14:textId="77777777" w:rsidR="002119A0" w:rsidRPr="009C28C7" w:rsidRDefault="002119A0" w:rsidP="002119A0">
            <w:pPr>
              <w:pStyle w:val="M3VTekstbasis"/>
            </w:pPr>
          </w:p>
          <w:p w14:paraId="3B75CD77" w14:textId="77777777" w:rsidR="002119A0" w:rsidRPr="009C28C7" w:rsidRDefault="002119A0" w:rsidP="002119A0">
            <w:pPr>
              <w:pStyle w:val="M3VTekstbasis"/>
            </w:pPr>
          </w:p>
          <w:p w14:paraId="315829CB" w14:textId="77777777" w:rsidR="002119A0" w:rsidRPr="009C28C7" w:rsidRDefault="002119A0" w:rsidP="002119A0">
            <w:pPr>
              <w:pStyle w:val="M3VTekstbasis"/>
            </w:pPr>
          </w:p>
          <w:p w14:paraId="1E48293D" w14:textId="77777777" w:rsidR="002119A0" w:rsidRPr="009C28C7" w:rsidRDefault="002119A0" w:rsidP="002119A0">
            <w:pPr>
              <w:pStyle w:val="M3VTekstbasis"/>
            </w:pPr>
          </w:p>
          <w:p w14:paraId="5162D07E" w14:textId="77777777" w:rsidR="002119A0" w:rsidRPr="009C28C7" w:rsidRDefault="002119A0" w:rsidP="002119A0">
            <w:pPr>
              <w:pStyle w:val="M3VTekstbasis"/>
            </w:pPr>
          </w:p>
          <w:p w14:paraId="56E5489D" w14:textId="77777777" w:rsidR="002119A0" w:rsidRPr="009C28C7" w:rsidRDefault="002119A0" w:rsidP="002119A0">
            <w:pPr>
              <w:pStyle w:val="M3VTekstbasis"/>
            </w:pPr>
          </w:p>
          <w:p w14:paraId="351F9CE2" w14:textId="77777777" w:rsidR="002119A0" w:rsidRPr="009C28C7" w:rsidRDefault="002119A0" w:rsidP="002119A0">
            <w:pPr>
              <w:pStyle w:val="M3VTekstbasis"/>
            </w:pPr>
          </w:p>
          <w:p w14:paraId="18D24885" w14:textId="77777777" w:rsidR="002119A0" w:rsidRPr="009C28C7" w:rsidRDefault="002119A0" w:rsidP="002119A0">
            <w:pPr>
              <w:pStyle w:val="M3VTekstbasis"/>
            </w:pPr>
          </w:p>
          <w:p w14:paraId="5634D58E" w14:textId="77777777" w:rsidR="002119A0" w:rsidRPr="009C28C7" w:rsidRDefault="002119A0" w:rsidP="002119A0">
            <w:pPr>
              <w:pStyle w:val="M3VTekstbasis"/>
            </w:pPr>
          </w:p>
          <w:p w14:paraId="43F18E1D" w14:textId="77777777" w:rsidR="002119A0" w:rsidRPr="009C28C7" w:rsidRDefault="002119A0" w:rsidP="002119A0">
            <w:pPr>
              <w:pStyle w:val="M3VTekstbasis"/>
            </w:pPr>
          </w:p>
          <w:p w14:paraId="24E5CD19" w14:textId="77777777" w:rsidR="002119A0" w:rsidRPr="009C28C7" w:rsidRDefault="002119A0" w:rsidP="002119A0">
            <w:pPr>
              <w:pStyle w:val="M3VTekstbasis"/>
            </w:pPr>
          </w:p>
          <w:p w14:paraId="1EF9F467" w14:textId="77777777" w:rsidR="002119A0" w:rsidRPr="009C28C7" w:rsidRDefault="002119A0" w:rsidP="002119A0">
            <w:pPr>
              <w:pStyle w:val="M3VTekstbasis"/>
            </w:pPr>
          </w:p>
          <w:p w14:paraId="7621CF5C" w14:textId="77777777" w:rsidR="002119A0" w:rsidRPr="009C28C7" w:rsidRDefault="002119A0" w:rsidP="002119A0">
            <w:pPr>
              <w:pStyle w:val="M3VTekstbasis"/>
            </w:pPr>
          </w:p>
          <w:p w14:paraId="0A1CE241" w14:textId="77777777" w:rsidR="002119A0" w:rsidRPr="009C28C7" w:rsidRDefault="002119A0" w:rsidP="002119A0">
            <w:pPr>
              <w:pStyle w:val="M3VTekstbasis"/>
            </w:pPr>
          </w:p>
          <w:p w14:paraId="11208566" w14:textId="77777777" w:rsidR="002119A0" w:rsidRPr="009C28C7" w:rsidRDefault="002119A0" w:rsidP="002119A0">
            <w:pPr>
              <w:pStyle w:val="M3VTekstbasis"/>
            </w:pPr>
          </w:p>
          <w:p w14:paraId="27AA4CDC" w14:textId="77777777" w:rsidR="002119A0" w:rsidRPr="009C28C7" w:rsidRDefault="002119A0" w:rsidP="002119A0">
            <w:pPr>
              <w:pStyle w:val="M3VTekstbasis"/>
            </w:pPr>
          </w:p>
          <w:p w14:paraId="4B534D3E" w14:textId="77777777" w:rsidR="002119A0" w:rsidRPr="009C28C7" w:rsidRDefault="002119A0" w:rsidP="002119A0">
            <w:pPr>
              <w:pStyle w:val="M3VTekstbasis"/>
            </w:pPr>
          </w:p>
          <w:p w14:paraId="55C71BA3" w14:textId="77777777" w:rsidR="002119A0" w:rsidRPr="009C28C7" w:rsidRDefault="002119A0" w:rsidP="002119A0">
            <w:pPr>
              <w:pStyle w:val="M3VTekstbasis"/>
            </w:pPr>
          </w:p>
          <w:p w14:paraId="527C2D6E" w14:textId="77777777" w:rsidR="002119A0" w:rsidRPr="009C28C7" w:rsidRDefault="002119A0" w:rsidP="002119A0">
            <w:pPr>
              <w:pStyle w:val="M3VTekstbasis"/>
            </w:pPr>
          </w:p>
          <w:p w14:paraId="00E7C06A" w14:textId="77777777" w:rsidR="002119A0" w:rsidRPr="009C28C7" w:rsidRDefault="002119A0" w:rsidP="002119A0">
            <w:pPr>
              <w:pStyle w:val="M3VTekstbasis"/>
            </w:pPr>
          </w:p>
          <w:p w14:paraId="55CD41C0" w14:textId="77777777" w:rsidR="002119A0" w:rsidRPr="009C28C7" w:rsidRDefault="002119A0" w:rsidP="002119A0">
            <w:pPr>
              <w:pStyle w:val="M3VTekstbasis"/>
            </w:pPr>
          </w:p>
          <w:p w14:paraId="3E605923" w14:textId="77777777" w:rsidR="002119A0" w:rsidRPr="009C28C7" w:rsidRDefault="002119A0" w:rsidP="002119A0">
            <w:pPr>
              <w:pStyle w:val="M3VTekstbasis"/>
            </w:pPr>
          </w:p>
          <w:p w14:paraId="114878B9" w14:textId="77777777" w:rsidR="002119A0" w:rsidRPr="009C28C7" w:rsidRDefault="002119A0" w:rsidP="002119A0">
            <w:pPr>
              <w:pStyle w:val="M3VTekstbasis"/>
            </w:pPr>
          </w:p>
          <w:p w14:paraId="244BFEFE" w14:textId="77777777" w:rsidR="002119A0" w:rsidRPr="009C28C7" w:rsidRDefault="002119A0" w:rsidP="002119A0">
            <w:pPr>
              <w:pStyle w:val="M3VTekstbasis"/>
            </w:pPr>
          </w:p>
          <w:p w14:paraId="12820914" w14:textId="77777777" w:rsidR="002119A0" w:rsidRPr="009C28C7" w:rsidRDefault="002119A0" w:rsidP="002119A0">
            <w:pPr>
              <w:pStyle w:val="M3VTekstbasis"/>
            </w:pPr>
          </w:p>
          <w:p w14:paraId="21A2FD97" w14:textId="77777777" w:rsidR="002119A0" w:rsidRPr="009C28C7" w:rsidRDefault="002119A0" w:rsidP="002119A0">
            <w:pPr>
              <w:pStyle w:val="M3VTekstbasis"/>
            </w:pPr>
          </w:p>
          <w:p w14:paraId="04E73B9D" w14:textId="77777777" w:rsidR="002119A0" w:rsidRPr="009C28C7" w:rsidRDefault="002119A0" w:rsidP="002119A0">
            <w:pPr>
              <w:pStyle w:val="M3VTekstbasis"/>
            </w:pPr>
          </w:p>
          <w:p w14:paraId="35E69A87" w14:textId="77777777" w:rsidR="002119A0" w:rsidRPr="009C28C7" w:rsidRDefault="002119A0" w:rsidP="002119A0">
            <w:pPr>
              <w:pStyle w:val="M3VTekstbasis"/>
            </w:pPr>
          </w:p>
          <w:p w14:paraId="6AC2F220" w14:textId="77777777" w:rsidR="002119A0" w:rsidRPr="009C28C7" w:rsidRDefault="002119A0" w:rsidP="002119A0">
            <w:pPr>
              <w:pStyle w:val="M3VTekstbasis"/>
            </w:pPr>
          </w:p>
          <w:p w14:paraId="53CFA199" w14:textId="77777777" w:rsidR="002119A0" w:rsidRPr="009C28C7" w:rsidRDefault="002119A0" w:rsidP="002119A0">
            <w:pPr>
              <w:pStyle w:val="M3VTekstbasis"/>
            </w:pPr>
          </w:p>
          <w:p w14:paraId="5F773A9B" w14:textId="77777777" w:rsidR="002119A0" w:rsidRPr="009C28C7" w:rsidRDefault="002119A0" w:rsidP="002119A0">
            <w:pPr>
              <w:pStyle w:val="M3VTekstbasis"/>
            </w:pPr>
          </w:p>
          <w:p w14:paraId="7C1025D8" w14:textId="77777777" w:rsidR="002119A0" w:rsidRPr="009C28C7" w:rsidRDefault="002119A0" w:rsidP="002119A0">
            <w:pPr>
              <w:pStyle w:val="M3VTekstbasis"/>
            </w:pPr>
          </w:p>
          <w:p w14:paraId="1288D1FF" w14:textId="77777777" w:rsidR="002119A0" w:rsidRPr="009C28C7" w:rsidRDefault="002119A0" w:rsidP="002119A0">
            <w:pPr>
              <w:pStyle w:val="M3VTekstbasis"/>
            </w:pPr>
          </w:p>
          <w:p w14:paraId="25ECE74D" w14:textId="77777777" w:rsidR="002119A0" w:rsidRPr="009C28C7" w:rsidRDefault="002119A0" w:rsidP="002119A0">
            <w:pPr>
              <w:pStyle w:val="M3VTekstbasis"/>
            </w:pPr>
          </w:p>
          <w:p w14:paraId="0C722947" w14:textId="77777777" w:rsidR="002119A0" w:rsidRPr="009C28C7" w:rsidRDefault="002119A0" w:rsidP="002119A0">
            <w:pPr>
              <w:pStyle w:val="M3VTekstbasis"/>
            </w:pPr>
          </w:p>
          <w:p w14:paraId="12A63408" w14:textId="77777777" w:rsidR="002119A0" w:rsidRPr="009C28C7" w:rsidRDefault="002119A0" w:rsidP="002119A0">
            <w:pPr>
              <w:pStyle w:val="M3VTekstbasis"/>
            </w:pPr>
          </w:p>
          <w:p w14:paraId="0D26C2F8" w14:textId="77777777" w:rsidR="002119A0" w:rsidRPr="009C28C7" w:rsidRDefault="002119A0" w:rsidP="002119A0">
            <w:pPr>
              <w:pStyle w:val="M3VTekstbasis"/>
            </w:pPr>
          </w:p>
          <w:p w14:paraId="23125014" w14:textId="77777777" w:rsidR="002119A0" w:rsidRPr="009C28C7" w:rsidRDefault="002119A0" w:rsidP="002119A0">
            <w:pPr>
              <w:pStyle w:val="M3VTekstbasis"/>
            </w:pPr>
          </w:p>
          <w:p w14:paraId="1096DAA6" w14:textId="77777777" w:rsidR="002119A0" w:rsidRPr="009C28C7" w:rsidRDefault="002119A0" w:rsidP="002119A0">
            <w:pPr>
              <w:pStyle w:val="M3VTekstbasis"/>
            </w:pPr>
          </w:p>
          <w:p w14:paraId="064EBB72" w14:textId="77777777" w:rsidR="002119A0" w:rsidRPr="009C28C7" w:rsidRDefault="002119A0" w:rsidP="002119A0">
            <w:pPr>
              <w:pStyle w:val="M3VTekstbasis"/>
            </w:pPr>
          </w:p>
          <w:p w14:paraId="1579AD2E" w14:textId="77777777" w:rsidR="002119A0" w:rsidRPr="009C28C7" w:rsidRDefault="002119A0" w:rsidP="002119A0">
            <w:pPr>
              <w:pStyle w:val="M3VTekstbasis"/>
            </w:pPr>
          </w:p>
          <w:p w14:paraId="13E3A807" w14:textId="77777777" w:rsidR="002119A0" w:rsidRPr="009C28C7" w:rsidRDefault="002119A0" w:rsidP="002119A0">
            <w:pPr>
              <w:pStyle w:val="M3VTekstbasis"/>
            </w:pPr>
          </w:p>
        </w:tc>
      </w:tr>
      <w:tr w:rsidR="002119A0" w:rsidRPr="009C28C7" w14:paraId="7D5D5E72" w14:textId="77777777" w:rsidTr="00110769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058" w14:textId="6A99E4B5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C87" w14:textId="77777777" w:rsidR="002119A0" w:rsidRPr="009C28C7" w:rsidRDefault="002119A0" w:rsidP="002119A0">
            <w:pPr>
              <w:pStyle w:val="M3VTekstbasis"/>
              <w:rPr>
                <w:rFonts w:cs="Tahoma"/>
                <w:szCs w:val="20"/>
              </w:rPr>
            </w:pPr>
            <w:r w:rsidRPr="009C28C7">
              <w:rPr>
                <w:rFonts w:cs="Tahoma"/>
                <w:szCs w:val="20"/>
              </w:rPr>
              <w:t>Afbeeldingen van project</w:t>
            </w:r>
          </w:p>
          <w:p w14:paraId="42832635" w14:textId="77777777" w:rsidR="002119A0" w:rsidRPr="009C28C7" w:rsidRDefault="002119A0" w:rsidP="002119A0">
            <w:pPr>
              <w:pStyle w:val="M3VTekstbasis"/>
              <w:rPr>
                <w:rFonts w:cs="Tahoma"/>
                <w:szCs w:val="20"/>
              </w:rPr>
            </w:pPr>
          </w:p>
          <w:p w14:paraId="3C5D9DD0" w14:textId="77777777" w:rsidR="002119A0" w:rsidRPr="009C28C7" w:rsidRDefault="002119A0" w:rsidP="002119A0">
            <w:pPr>
              <w:pStyle w:val="M3VTekstbasis"/>
              <w:rPr>
                <w:rFonts w:cs="Tahoma"/>
                <w:szCs w:val="20"/>
              </w:rPr>
            </w:pPr>
          </w:p>
          <w:p w14:paraId="6E7C173E" w14:textId="77777777" w:rsidR="002119A0" w:rsidRPr="009C28C7" w:rsidRDefault="002119A0" w:rsidP="002119A0">
            <w:pPr>
              <w:pStyle w:val="M3VTekstbasis"/>
              <w:rPr>
                <w:rFonts w:cs="Tahoma"/>
                <w:szCs w:val="20"/>
              </w:rPr>
            </w:pPr>
          </w:p>
          <w:p w14:paraId="299487D5" w14:textId="77777777" w:rsidR="002119A0" w:rsidRPr="009C28C7" w:rsidRDefault="002119A0" w:rsidP="002119A0">
            <w:pPr>
              <w:pStyle w:val="M3VTekstbasis"/>
              <w:rPr>
                <w:rFonts w:cs="Tahoma"/>
                <w:szCs w:val="20"/>
              </w:rPr>
            </w:pPr>
          </w:p>
          <w:p w14:paraId="422BB5D8" w14:textId="77777777" w:rsidR="002119A0" w:rsidRPr="009C28C7" w:rsidRDefault="002119A0" w:rsidP="002119A0">
            <w:pPr>
              <w:pStyle w:val="M3VTekstbasis"/>
              <w:rPr>
                <w:rFonts w:cs="Tahoma"/>
                <w:szCs w:val="20"/>
              </w:rPr>
            </w:pPr>
          </w:p>
          <w:p w14:paraId="21EBF38A" w14:textId="77777777" w:rsidR="002119A0" w:rsidRPr="009C28C7" w:rsidRDefault="002119A0" w:rsidP="002119A0">
            <w:pPr>
              <w:pStyle w:val="M3VTekstbasis"/>
              <w:rPr>
                <w:rFonts w:cs="Tahoma"/>
                <w:szCs w:val="20"/>
              </w:rPr>
            </w:pPr>
          </w:p>
          <w:p w14:paraId="73EAC754" w14:textId="77777777" w:rsidR="002119A0" w:rsidRPr="009C28C7" w:rsidRDefault="002119A0" w:rsidP="002119A0">
            <w:pPr>
              <w:pStyle w:val="M3VTekstbasis"/>
              <w:rPr>
                <w:rFonts w:cs="Tahoma"/>
                <w:szCs w:val="20"/>
              </w:rPr>
            </w:pPr>
          </w:p>
          <w:p w14:paraId="10EDC553" w14:textId="77777777" w:rsidR="002119A0" w:rsidRPr="009C28C7" w:rsidRDefault="002119A0" w:rsidP="002119A0">
            <w:pPr>
              <w:pStyle w:val="M3VTekstbasis"/>
              <w:rPr>
                <w:rFonts w:cs="Tahoma"/>
                <w:szCs w:val="20"/>
              </w:rPr>
            </w:pPr>
          </w:p>
          <w:p w14:paraId="0CB7B289" w14:textId="77777777" w:rsidR="002119A0" w:rsidRPr="009C28C7" w:rsidRDefault="002119A0" w:rsidP="002119A0">
            <w:pPr>
              <w:pStyle w:val="M3VTekstbasis"/>
              <w:rPr>
                <w:rFonts w:cs="Tahoma"/>
                <w:szCs w:val="20"/>
              </w:rPr>
            </w:pPr>
          </w:p>
          <w:p w14:paraId="7E48D9C7" w14:textId="77777777" w:rsidR="002119A0" w:rsidRPr="009C28C7" w:rsidRDefault="002119A0" w:rsidP="002119A0">
            <w:pPr>
              <w:pStyle w:val="M3VTekstbasis"/>
              <w:rPr>
                <w:rFonts w:cs="Tahoma"/>
                <w:szCs w:val="20"/>
              </w:rPr>
            </w:pPr>
          </w:p>
          <w:p w14:paraId="743A5860" w14:textId="546494F3" w:rsidR="002119A0" w:rsidRPr="009C28C7" w:rsidRDefault="002119A0" w:rsidP="002119A0">
            <w:pPr>
              <w:pStyle w:val="M3VTekstbasis"/>
            </w:pPr>
          </w:p>
        </w:tc>
      </w:tr>
      <w:tr w:rsidR="002119A0" w:rsidRPr="009C28C7" w14:paraId="1E62889D" w14:textId="77777777" w:rsidTr="00203DB9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286" w14:textId="54510BAF" w:rsidR="002119A0" w:rsidRPr="002119A0" w:rsidRDefault="002119A0" w:rsidP="002119A0">
            <w:pPr>
              <w:spacing w:line="360" w:lineRule="auto"/>
              <w:rPr>
                <w:rFonts w:ascii="Candara" w:hAnsi="Candara" w:cs="Tahoma"/>
                <w:color w:val="FF0000"/>
                <w:sz w:val="20"/>
                <w:szCs w:val="20"/>
              </w:rPr>
            </w:pPr>
            <w:r w:rsidRPr="002119A0">
              <w:rPr>
                <w:rFonts w:ascii="Candara" w:hAnsi="Candara" w:cs="Tahoma"/>
                <w:color w:val="FF0000"/>
                <w:sz w:val="20"/>
                <w:szCs w:val="20"/>
              </w:rPr>
              <w:t>16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065" w14:textId="77777777" w:rsidR="002119A0" w:rsidRPr="009C28C7" w:rsidRDefault="002119A0" w:rsidP="002119A0">
            <w:pPr>
              <w:rPr>
                <w:rFonts w:ascii="Candara" w:hAnsi="Candara" w:cs="Tahoma"/>
                <w:sz w:val="20"/>
                <w:szCs w:val="20"/>
              </w:rPr>
            </w:pPr>
            <w:r w:rsidRPr="009C28C7">
              <w:rPr>
                <w:rFonts w:ascii="Candara" w:hAnsi="Candara" w:cs="Tahoma"/>
                <w:sz w:val="20"/>
                <w:szCs w:val="20"/>
              </w:rPr>
              <w:t>Motivatie voor keuze voor dit opgegeven referentieproject</w:t>
            </w:r>
          </w:p>
          <w:p w14:paraId="4BD7A758" w14:textId="77777777" w:rsidR="002119A0" w:rsidRPr="009C28C7" w:rsidRDefault="002119A0" w:rsidP="002119A0">
            <w:pPr>
              <w:pStyle w:val="M3VTekstbasis"/>
            </w:pPr>
          </w:p>
          <w:p w14:paraId="2B3BC525" w14:textId="77777777" w:rsidR="002119A0" w:rsidRPr="009C28C7" w:rsidRDefault="002119A0" w:rsidP="002119A0">
            <w:pPr>
              <w:pStyle w:val="M3VTekstbasis"/>
            </w:pPr>
          </w:p>
          <w:p w14:paraId="2F06DEAE" w14:textId="77777777" w:rsidR="002119A0" w:rsidRPr="009C28C7" w:rsidRDefault="002119A0" w:rsidP="002119A0">
            <w:pPr>
              <w:pStyle w:val="M3VTekstbasis"/>
            </w:pPr>
          </w:p>
          <w:p w14:paraId="35998291" w14:textId="77777777" w:rsidR="002119A0" w:rsidRPr="009C28C7" w:rsidRDefault="002119A0" w:rsidP="002119A0">
            <w:pPr>
              <w:pStyle w:val="M3VTekstbasis"/>
            </w:pPr>
          </w:p>
          <w:p w14:paraId="5D32C7D8" w14:textId="77777777" w:rsidR="002119A0" w:rsidRPr="009C28C7" w:rsidRDefault="002119A0" w:rsidP="002119A0">
            <w:pPr>
              <w:pStyle w:val="M3VTekstbasis"/>
            </w:pPr>
          </w:p>
          <w:p w14:paraId="00299B24" w14:textId="77777777" w:rsidR="002119A0" w:rsidRPr="009C28C7" w:rsidRDefault="002119A0" w:rsidP="002119A0">
            <w:pPr>
              <w:pStyle w:val="M3VTekstbasis"/>
            </w:pPr>
          </w:p>
          <w:p w14:paraId="5731563F" w14:textId="77777777" w:rsidR="002119A0" w:rsidRPr="009C28C7" w:rsidRDefault="002119A0" w:rsidP="002119A0">
            <w:pPr>
              <w:pStyle w:val="M3VTekstbasis"/>
            </w:pPr>
          </w:p>
          <w:p w14:paraId="1AC68223" w14:textId="77777777" w:rsidR="002119A0" w:rsidRPr="009C28C7" w:rsidRDefault="002119A0" w:rsidP="002119A0">
            <w:pPr>
              <w:pStyle w:val="M3VTekstbasis"/>
            </w:pPr>
          </w:p>
          <w:p w14:paraId="4C7B3302" w14:textId="77777777" w:rsidR="002119A0" w:rsidRPr="009C28C7" w:rsidRDefault="002119A0" w:rsidP="002119A0">
            <w:pPr>
              <w:pStyle w:val="M3VTekstbasis"/>
            </w:pPr>
          </w:p>
          <w:p w14:paraId="2D60B9B5" w14:textId="77777777" w:rsidR="002119A0" w:rsidRPr="009C28C7" w:rsidRDefault="002119A0" w:rsidP="002119A0">
            <w:pPr>
              <w:pStyle w:val="M3VTekstbasis"/>
            </w:pPr>
          </w:p>
          <w:p w14:paraId="72C11065" w14:textId="77777777" w:rsidR="002119A0" w:rsidRPr="009C28C7" w:rsidRDefault="002119A0" w:rsidP="002119A0">
            <w:pPr>
              <w:pStyle w:val="M3VTekstbasis"/>
            </w:pPr>
          </w:p>
          <w:p w14:paraId="739EE302" w14:textId="77777777" w:rsidR="002119A0" w:rsidRPr="009C28C7" w:rsidRDefault="002119A0" w:rsidP="002119A0">
            <w:pPr>
              <w:pStyle w:val="M3VTekstbasis"/>
            </w:pPr>
          </w:p>
          <w:p w14:paraId="3177A85B" w14:textId="77777777" w:rsidR="002119A0" w:rsidRPr="009C28C7" w:rsidRDefault="002119A0" w:rsidP="002119A0">
            <w:pPr>
              <w:pStyle w:val="M3VTekstbasis"/>
            </w:pPr>
          </w:p>
          <w:p w14:paraId="6D0CC806" w14:textId="77777777" w:rsidR="002119A0" w:rsidRPr="009C28C7" w:rsidRDefault="002119A0" w:rsidP="002119A0">
            <w:pPr>
              <w:pStyle w:val="M3VTekstbasis"/>
            </w:pPr>
          </w:p>
        </w:tc>
      </w:tr>
    </w:tbl>
    <w:p w14:paraId="35553F85" w14:textId="77777777" w:rsidR="00A6486C" w:rsidRPr="009C28C7" w:rsidRDefault="00A6486C" w:rsidP="00633BE2">
      <w:pPr>
        <w:rPr>
          <w:rFonts w:ascii="Candara" w:hAnsi="Candara"/>
          <w:sz w:val="20"/>
          <w:szCs w:val="20"/>
        </w:rPr>
      </w:pPr>
    </w:p>
    <w:p w14:paraId="2272AA7C" w14:textId="77777777" w:rsidR="00A6486C" w:rsidRPr="009C28C7" w:rsidRDefault="00A6486C" w:rsidP="00633BE2">
      <w:pPr>
        <w:rPr>
          <w:rFonts w:ascii="Candara" w:hAnsi="Candara"/>
          <w:sz w:val="20"/>
          <w:szCs w:val="20"/>
        </w:rPr>
      </w:pPr>
      <w:r w:rsidRPr="009C28C7">
        <w:rPr>
          <w:rFonts w:ascii="Candara" w:hAnsi="Candara"/>
          <w:sz w:val="20"/>
          <w:szCs w:val="20"/>
        </w:rPr>
        <w:br w:type="page"/>
      </w:r>
      <w:r w:rsidRPr="009C28C7">
        <w:rPr>
          <w:rFonts w:ascii="Candara" w:hAnsi="Candara"/>
          <w:sz w:val="20"/>
          <w:szCs w:val="20"/>
        </w:rPr>
        <w:lastRenderedPageBreak/>
        <w:t>(Voeg op deze positie de tevredenheidverklaring toe)</w:t>
      </w:r>
    </w:p>
    <w:sectPr w:rsidR="00A6486C" w:rsidRPr="009C28C7" w:rsidSect="00A579C5">
      <w:footerReference w:type="first" r:id="rId8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304E7" w14:textId="77777777" w:rsidR="007865FD" w:rsidRDefault="007865FD">
      <w:r>
        <w:separator/>
      </w:r>
    </w:p>
  </w:endnote>
  <w:endnote w:type="continuationSeparator" w:id="0">
    <w:p w14:paraId="5E187F19" w14:textId="77777777" w:rsidR="007865FD" w:rsidRDefault="0078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0DB00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22D097" wp14:editId="20A9011B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C30E5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90C6AA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0C636720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5C77F8C9" w14:textId="716CBD2C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927D55">
                            <w:rPr>
                              <w:noProof/>
                              <w:color w:val="4D4D4D"/>
                              <w:sz w:val="14"/>
                            </w:rPr>
                            <w:t>6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2D0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adtQIAALo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" filled="f" stroked="f">
              <v:textbox>
                <w:txbxContent>
                  <w:p w14:paraId="0E9C30E5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90C6AA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0C636720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5C77F8C9" w14:textId="716CBD2C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927D55">
                      <w:rPr>
                        <w:noProof/>
                        <w:color w:val="4D4D4D"/>
                        <w:sz w:val="14"/>
                      </w:rPr>
                      <w:t>6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3E6C95" w14:textId="77777777" w:rsidR="00A579C5" w:rsidRDefault="00A579C5">
    <w:pPr>
      <w:jc w:val="right"/>
      <w:rPr>
        <w:color w:val="09274D"/>
        <w:sz w:val="14"/>
        <w:lang w:val="de-DE"/>
      </w:rPr>
    </w:pPr>
  </w:p>
  <w:p w14:paraId="53D896C6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8EB8A" w14:textId="77777777" w:rsidR="007865FD" w:rsidRDefault="007865FD">
      <w:r>
        <w:separator/>
      </w:r>
    </w:p>
  </w:footnote>
  <w:footnote w:type="continuationSeparator" w:id="0">
    <w:p w14:paraId="07CBF284" w14:textId="77777777" w:rsidR="007865FD" w:rsidRDefault="00786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1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31"/>
  </w:num>
  <w:num w:numId="3">
    <w:abstractNumId w:val="17"/>
  </w:num>
  <w:num w:numId="4">
    <w:abstractNumId w:val="28"/>
  </w:num>
  <w:num w:numId="5">
    <w:abstractNumId w:val="26"/>
  </w:num>
  <w:num w:numId="6">
    <w:abstractNumId w:val="7"/>
  </w:num>
  <w:num w:numId="7">
    <w:abstractNumId w:val="1"/>
  </w:num>
  <w:num w:numId="8">
    <w:abstractNumId w:val="29"/>
  </w:num>
  <w:num w:numId="9">
    <w:abstractNumId w:val="22"/>
  </w:num>
  <w:num w:numId="10">
    <w:abstractNumId w:val="19"/>
  </w:num>
  <w:num w:numId="11">
    <w:abstractNumId w:val="2"/>
  </w:num>
  <w:num w:numId="12">
    <w:abstractNumId w:val="25"/>
  </w:num>
  <w:num w:numId="13">
    <w:abstractNumId w:val="15"/>
  </w:num>
  <w:num w:numId="14">
    <w:abstractNumId w:val="18"/>
  </w:num>
  <w:num w:numId="15">
    <w:abstractNumId w:val="5"/>
  </w:num>
  <w:num w:numId="16">
    <w:abstractNumId w:val="16"/>
  </w:num>
  <w:num w:numId="17">
    <w:abstractNumId w:val="21"/>
  </w:num>
  <w:num w:numId="18">
    <w:abstractNumId w:val="4"/>
  </w:num>
  <w:num w:numId="19">
    <w:abstractNumId w:val="9"/>
  </w:num>
  <w:num w:numId="20">
    <w:abstractNumId w:val="10"/>
  </w:num>
  <w:num w:numId="21">
    <w:abstractNumId w:val="6"/>
  </w:num>
  <w:num w:numId="22">
    <w:abstractNumId w:val="0"/>
  </w:num>
  <w:num w:numId="23">
    <w:abstractNumId w:val="30"/>
  </w:num>
  <w:num w:numId="24">
    <w:abstractNumId w:val="8"/>
  </w:num>
  <w:num w:numId="25">
    <w:abstractNumId w:val="14"/>
  </w:num>
  <w:num w:numId="26">
    <w:abstractNumId w:val="12"/>
  </w:num>
  <w:num w:numId="27">
    <w:abstractNumId w:val="20"/>
  </w:num>
  <w:num w:numId="28">
    <w:abstractNumId w:val="13"/>
  </w:num>
  <w:num w:numId="29">
    <w:abstractNumId w:val="23"/>
  </w:num>
  <w:num w:numId="30">
    <w:abstractNumId w:val="11"/>
  </w:num>
  <w:num w:numId="31">
    <w:abstractNumId w:val="3"/>
  </w:num>
  <w:num w:numId="32">
    <w:abstractNumId w:val="27"/>
  </w:num>
  <w:num w:numId="33">
    <w:abstractNumId w:val="24"/>
  </w:num>
  <w:num w:numId="34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24075"/>
    <w:rsid w:val="00030385"/>
    <w:rsid w:val="0003055B"/>
    <w:rsid w:val="00032C68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3324"/>
    <w:rsid w:val="00090A9F"/>
    <w:rsid w:val="000B0491"/>
    <w:rsid w:val="000B7A3A"/>
    <w:rsid w:val="000C072F"/>
    <w:rsid w:val="000C76AE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5F49"/>
    <w:rsid w:val="00197C4F"/>
    <w:rsid w:val="001A09D3"/>
    <w:rsid w:val="001A33CD"/>
    <w:rsid w:val="001B418D"/>
    <w:rsid w:val="001C1701"/>
    <w:rsid w:val="001C7D73"/>
    <w:rsid w:val="001D0640"/>
    <w:rsid w:val="001D0C7A"/>
    <w:rsid w:val="001E0EA8"/>
    <w:rsid w:val="001E274A"/>
    <w:rsid w:val="001E7B08"/>
    <w:rsid w:val="001F0AC0"/>
    <w:rsid w:val="001F3D98"/>
    <w:rsid w:val="001F5941"/>
    <w:rsid w:val="001F7932"/>
    <w:rsid w:val="0020311F"/>
    <w:rsid w:val="00205CE3"/>
    <w:rsid w:val="00210F67"/>
    <w:rsid w:val="002119A0"/>
    <w:rsid w:val="00212A12"/>
    <w:rsid w:val="00231F55"/>
    <w:rsid w:val="0023289E"/>
    <w:rsid w:val="002353D7"/>
    <w:rsid w:val="00235541"/>
    <w:rsid w:val="00243263"/>
    <w:rsid w:val="0024332F"/>
    <w:rsid w:val="00251010"/>
    <w:rsid w:val="002515DE"/>
    <w:rsid w:val="0026072B"/>
    <w:rsid w:val="0026375C"/>
    <w:rsid w:val="00270D29"/>
    <w:rsid w:val="0027714C"/>
    <w:rsid w:val="002841D5"/>
    <w:rsid w:val="00291881"/>
    <w:rsid w:val="002A22E7"/>
    <w:rsid w:val="002B6034"/>
    <w:rsid w:val="002C1D4B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1F87"/>
    <w:rsid w:val="003347A8"/>
    <w:rsid w:val="00342CFC"/>
    <w:rsid w:val="00344B1F"/>
    <w:rsid w:val="0034711D"/>
    <w:rsid w:val="00353496"/>
    <w:rsid w:val="003534B8"/>
    <w:rsid w:val="00361CA6"/>
    <w:rsid w:val="003625C0"/>
    <w:rsid w:val="00362711"/>
    <w:rsid w:val="00370075"/>
    <w:rsid w:val="0037214D"/>
    <w:rsid w:val="0037465F"/>
    <w:rsid w:val="00375D5A"/>
    <w:rsid w:val="00377304"/>
    <w:rsid w:val="003827F8"/>
    <w:rsid w:val="003834B5"/>
    <w:rsid w:val="0038599A"/>
    <w:rsid w:val="00387160"/>
    <w:rsid w:val="003975E1"/>
    <w:rsid w:val="00397D81"/>
    <w:rsid w:val="003B64EB"/>
    <w:rsid w:val="003B7179"/>
    <w:rsid w:val="003C2002"/>
    <w:rsid w:val="003C2AE5"/>
    <w:rsid w:val="003C4D00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8069D"/>
    <w:rsid w:val="00483423"/>
    <w:rsid w:val="00485EDC"/>
    <w:rsid w:val="00486CB0"/>
    <w:rsid w:val="00487DA1"/>
    <w:rsid w:val="004A4CC0"/>
    <w:rsid w:val="004B11BE"/>
    <w:rsid w:val="004C4970"/>
    <w:rsid w:val="004D4C07"/>
    <w:rsid w:val="004D7128"/>
    <w:rsid w:val="004E2741"/>
    <w:rsid w:val="004E6A1D"/>
    <w:rsid w:val="004F1A4B"/>
    <w:rsid w:val="00506591"/>
    <w:rsid w:val="00515C35"/>
    <w:rsid w:val="00523AC1"/>
    <w:rsid w:val="005258DA"/>
    <w:rsid w:val="00525B45"/>
    <w:rsid w:val="00525D28"/>
    <w:rsid w:val="0053127F"/>
    <w:rsid w:val="00540DDD"/>
    <w:rsid w:val="005426D1"/>
    <w:rsid w:val="005427C4"/>
    <w:rsid w:val="005436B7"/>
    <w:rsid w:val="00545457"/>
    <w:rsid w:val="00545E39"/>
    <w:rsid w:val="00547CC3"/>
    <w:rsid w:val="00551FB8"/>
    <w:rsid w:val="00555D83"/>
    <w:rsid w:val="00570CDD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C7608"/>
    <w:rsid w:val="005D5182"/>
    <w:rsid w:val="005D53BA"/>
    <w:rsid w:val="005E023A"/>
    <w:rsid w:val="005E3A3B"/>
    <w:rsid w:val="005F673B"/>
    <w:rsid w:val="006070A3"/>
    <w:rsid w:val="00607F1B"/>
    <w:rsid w:val="00611CFA"/>
    <w:rsid w:val="006132EF"/>
    <w:rsid w:val="00617145"/>
    <w:rsid w:val="0062011D"/>
    <w:rsid w:val="00632506"/>
    <w:rsid w:val="00633450"/>
    <w:rsid w:val="00633BE2"/>
    <w:rsid w:val="00640EF8"/>
    <w:rsid w:val="00653A9E"/>
    <w:rsid w:val="00654E86"/>
    <w:rsid w:val="0065767F"/>
    <w:rsid w:val="00661C7E"/>
    <w:rsid w:val="00672319"/>
    <w:rsid w:val="00676FDA"/>
    <w:rsid w:val="00682A94"/>
    <w:rsid w:val="0068458F"/>
    <w:rsid w:val="00684594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E7018"/>
    <w:rsid w:val="006F376C"/>
    <w:rsid w:val="006F7AEE"/>
    <w:rsid w:val="00700B1D"/>
    <w:rsid w:val="007032F0"/>
    <w:rsid w:val="00704B1C"/>
    <w:rsid w:val="00706D3E"/>
    <w:rsid w:val="00724A58"/>
    <w:rsid w:val="00736D62"/>
    <w:rsid w:val="007411B6"/>
    <w:rsid w:val="007427B1"/>
    <w:rsid w:val="007608F5"/>
    <w:rsid w:val="00760DEF"/>
    <w:rsid w:val="007619BA"/>
    <w:rsid w:val="0077125A"/>
    <w:rsid w:val="00772E19"/>
    <w:rsid w:val="00774254"/>
    <w:rsid w:val="00775BD3"/>
    <w:rsid w:val="00781774"/>
    <w:rsid w:val="00783ACB"/>
    <w:rsid w:val="007865FD"/>
    <w:rsid w:val="00796345"/>
    <w:rsid w:val="007B271F"/>
    <w:rsid w:val="007B5A91"/>
    <w:rsid w:val="007B608B"/>
    <w:rsid w:val="007C1AE6"/>
    <w:rsid w:val="007D025C"/>
    <w:rsid w:val="007D1E7A"/>
    <w:rsid w:val="007D25FA"/>
    <w:rsid w:val="007D29DB"/>
    <w:rsid w:val="0080055E"/>
    <w:rsid w:val="00800DE3"/>
    <w:rsid w:val="0080589A"/>
    <w:rsid w:val="0081511A"/>
    <w:rsid w:val="00834CDC"/>
    <w:rsid w:val="00844961"/>
    <w:rsid w:val="00860595"/>
    <w:rsid w:val="00865310"/>
    <w:rsid w:val="0086537F"/>
    <w:rsid w:val="00893D70"/>
    <w:rsid w:val="00894044"/>
    <w:rsid w:val="008B062E"/>
    <w:rsid w:val="008B0892"/>
    <w:rsid w:val="008B6705"/>
    <w:rsid w:val="008B7073"/>
    <w:rsid w:val="008C0562"/>
    <w:rsid w:val="008C19BA"/>
    <w:rsid w:val="008C1BDB"/>
    <w:rsid w:val="008C749B"/>
    <w:rsid w:val="008D2C32"/>
    <w:rsid w:val="008E3CED"/>
    <w:rsid w:val="008F7F8E"/>
    <w:rsid w:val="00900DBF"/>
    <w:rsid w:val="00922264"/>
    <w:rsid w:val="00927D55"/>
    <w:rsid w:val="00930B3F"/>
    <w:rsid w:val="009405C2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A4FB2"/>
    <w:rsid w:val="009C28C7"/>
    <w:rsid w:val="009D075C"/>
    <w:rsid w:val="009D12A3"/>
    <w:rsid w:val="009D6D4D"/>
    <w:rsid w:val="009E48E4"/>
    <w:rsid w:val="009F6420"/>
    <w:rsid w:val="00A0346A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3A7B"/>
    <w:rsid w:val="00AE4DA7"/>
    <w:rsid w:val="00AE733F"/>
    <w:rsid w:val="00AF3CD3"/>
    <w:rsid w:val="00B13F4B"/>
    <w:rsid w:val="00B20D9B"/>
    <w:rsid w:val="00B25286"/>
    <w:rsid w:val="00B25AB5"/>
    <w:rsid w:val="00B354D2"/>
    <w:rsid w:val="00B36239"/>
    <w:rsid w:val="00B44346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D53"/>
    <w:rsid w:val="00BA5938"/>
    <w:rsid w:val="00BA6E48"/>
    <w:rsid w:val="00BA7268"/>
    <w:rsid w:val="00BA7807"/>
    <w:rsid w:val="00BB0F46"/>
    <w:rsid w:val="00BB4452"/>
    <w:rsid w:val="00BC245B"/>
    <w:rsid w:val="00BD0749"/>
    <w:rsid w:val="00BD0F84"/>
    <w:rsid w:val="00BD22AA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3E5A"/>
    <w:rsid w:val="00C76082"/>
    <w:rsid w:val="00C854F5"/>
    <w:rsid w:val="00C913C9"/>
    <w:rsid w:val="00C92C39"/>
    <w:rsid w:val="00C92D61"/>
    <w:rsid w:val="00C949A4"/>
    <w:rsid w:val="00C94EDD"/>
    <w:rsid w:val="00CB17FA"/>
    <w:rsid w:val="00CE0163"/>
    <w:rsid w:val="00CF1D56"/>
    <w:rsid w:val="00CF724A"/>
    <w:rsid w:val="00D15208"/>
    <w:rsid w:val="00D22E7F"/>
    <w:rsid w:val="00D2586A"/>
    <w:rsid w:val="00D3317D"/>
    <w:rsid w:val="00D40A96"/>
    <w:rsid w:val="00D43403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639F"/>
    <w:rsid w:val="00DA7CAE"/>
    <w:rsid w:val="00DC038B"/>
    <w:rsid w:val="00DC2C2D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04B96"/>
    <w:rsid w:val="00E05DB9"/>
    <w:rsid w:val="00E15DEA"/>
    <w:rsid w:val="00E2333E"/>
    <w:rsid w:val="00E43BB2"/>
    <w:rsid w:val="00E46EA0"/>
    <w:rsid w:val="00E5024A"/>
    <w:rsid w:val="00E52215"/>
    <w:rsid w:val="00E71911"/>
    <w:rsid w:val="00E760EF"/>
    <w:rsid w:val="00E83D22"/>
    <w:rsid w:val="00E867AB"/>
    <w:rsid w:val="00E91DA2"/>
    <w:rsid w:val="00E96D5F"/>
    <w:rsid w:val="00E970D5"/>
    <w:rsid w:val="00EA263D"/>
    <w:rsid w:val="00EA3FC5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2CE5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61456"/>
    <w:rsid w:val="00F67C20"/>
    <w:rsid w:val="00F758C0"/>
    <w:rsid w:val="00F765E4"/>
    <w:rsid w:val="00F82E38"/>
    <w:rsid w:val="00F83529"/>
    <w:rsid w:val="00F84CAE"/>
    <w:rsid w:val="00F913F1"/>
    <w:rsid w:val="00FB4FF2"/>
    <w:rsid w:val="00FB657D"/>
    <w:rsid w:val="00FC2999"/>
    <w:rsid w:val="00FC38ED"/>
    <w:rsid w:val="00FD6551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CFD3C0"/>
  <w15:docId w15:val="{09748EC3-DA5D-4497-913A-D937CB74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4EAF"/>
    <w:pPr>
      <w:spacing w:line="240" w:lineRule="atLeast"/>
    </w:pPr>
    <w:rPr>
      <w:rFonts w:ascii="Verdana" w:hAnsi="Verdana"/>
      <w:sz w:val="17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 w:val="20"/>
      <w:szCs w:val="22"/>
    </w:rPr>
  </w:style>
  <w:style w:type="paragraph" w:customStyle="1" w:styleId="M3VTitel2paragraaf">
    <w:name w:val="M3V Titel 2 paragraaf"/>
    <w:basedOn w:val="Kop2"/>
    <w:qFormat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qFormat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5CE63-7FE1-4EFA-A00E-1748D4BA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keywords/>
  <dc:description/>
  <cp:lastModifiedBy>Maarten Assink</cp:lastModifiedBy>
  <cp:revision>3</cp:revision>
  <cp:lastPrinted>2016-04-22T11:12:00Z</cp:lastPrinted>
  <dcterms:created xsi:type="dcterms:W3CDTF">2018-05-04T07:39:00Z</dcterms:created>
  <dcterms:modified xsi:type="dcterms:W3CDTF">2018-05-04T07:53:00Z</dcterms:modified>
</cp:coreProperties>
</file>