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1099" w14:textId="77777777" w:rsidR="00851DF1" w:rsidRPr="00BC318C" w:rsidRDefault="00851DF1" w:rsidP="00851DF1">
      <w:pPr>
        <w:jc w:val="right"/>
        <w:rPr>
          <w:b/>
          <w:sz w:val="24"/>
          <w:szCs w:val="24"/>
          <w:lang w:val="en-GB"/>
        </w:rPr>
      </w:pPr>
      <w:bookmarkStart w:id="0" w:name="_Hlk517097842"/>
      <w:bookmarkEnd w:id="0"/>
      <w:r>
        <w:rPr>
          <w:lang w:val="en-GB"/>
        </w:rPr>
        <w:br/>
      </w:r>
      <w:r w:rsidRPr="00FB4400">
        <w:rPr>
          <w:noProof/>
          <w:lang w:val="en-GB" w:eastAsia="en-GB"/>
        </w:rPr>
        <w:drawing>
          <wp:inline distT="0" distB="0" distL="0" distR="0" wp14:anchorId="23B2B304" wp14:editId="198A6D1C">
            <wp:extent cx="1631568" cy="640509"/>
            <wp:effectExtent l="0" t="0" r="6985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3800" cy="6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br/>
      </w:r>
    </w:p>
    <w:p w14:paraId="2DDBAF53" w14:textId="10C61375" w:rsidR="00851DF1" w:rsidRPr="002414F0" w:rsidRDefault="00851DF1" w:rsidP="00851DF1">
      <w:pPr>
        <w:jc w:val="center"/>
        <w:rPr>
          <w:b/>
          <w:bCs/>
          <w:sz w:val="28"/>
          <w:lang w:val="en-GB"/>
        </w:rPr>
      </w:pPr>
      <w:r w:rsidRPr="002414F0">
        <w:rPr>
          <w:b/>
          <w:bCs/>
          <w:sz w:val="28"/>
          <w:lang w:val="en-GB"/>
        </w:rPr>
        <w:t>AMSTERDAM AIRPORT SCHIPHOL</w:t>
      </w:r>
      <w:r w:rsidRPr="002414F0">
        <w:rPr>
          <w:b/>
          <w:bCs/>
          <w:sz w:val="28"/>
          <w:lang w:val="en-GB"/>
        </w:rPr>
        <w:br/>
        <w:t>CAPITAL PROGRAMME</w:t>
      </w:r>
      <w:r w:rsidRPr="002414F0">
        <w:rPr>
          <w:b/>
          <w:bCs/>
          <w:sz w:val="28"/>
          <w:lang w:val="en-GB"/>
        </w:rPr>
        <w:br/>
      </w:r>
      <w:r w:rsidRPr="002414F0">
        <w:rPr>
          <w:b/>
          <w:bCs/>
          <w:sz w:val="28"/>
          <w:lang w:val="en-GB"/>
        </w:rPr>
        <w:br/>
      </w:r>
      <w:r w:rsidRPr="002414F0">
        <w:rPr>
          <w:b/>
          <w:bCs/>
          <w:sz w:val="28"/>
          <w:lang w:val="en-GB"/>
        </w:rPr>
        <w:br/>
        <w:t xml:space="preserve">MARKET CONSULTATION </w:t>
      </w:r>
      <w:r w:rsidRPr="002414F0">
        <w:rPr>
          <w:b/>
          <w:bCs/>
          <w:sz w:val="28"/>
          <w:lang w:val="en-GB"/>
        </w:rPr>
        <w:br/>
        <w:t>for the construction of the new terminal building at Amsterdam</w:t>
      </w:r>
    </w:p>
    <w:p w14:paraId="5FE1D2A6" w14:textId="7075C70C" w:rsidR="00851DF1" w:rsidRPr="002414F0" w:rsidRDefault="00851DF1" w:rsidP="00851DF1">
      <w:pPr>
        <w:jc w:val="center"/>
        <w:rPr>
          <w:bCs/>
          <w:sz w:val="28"/>
          <w:lang w:val="en-GB"/>
        </w:rPr>
      </w:pPr>
      <w:r w:rsidRPr="002414F0">
        <w:rPr>
          <w:b/>
          <w:bCs/>
          <w:sz w:val="28"/>
          <w:lang w:val="en-GB"/>
        </w:rPr>
        <w:t>Airport Schiphol</w:t>
      </w:r>
      <w:r w:rsidRPr="002414F0">
        <w:rPr>
          <w:b/>
          <w:bCs/>
          <w:sz w:val="28"/>
          <w:lang w:val="en-GB"/>
        </w:rPr>
        <w:br/>
      </w:r>
      <w:r w:rsidRPr="002414F0">
        <w:rPr>
          <w:bCs/>
          <w:sz w:val="28"/>
          <w:lang w:val="en-GB"/>
        </w:rPr>
        <w:br/>
      </w:r>
      <w:r w:rsidRPr="002414F0">
        <w:rPr>
          <w:bCs/>
          <w:sz w:val="28"/>
          <w:lang w:val="en-GB"/>
        </w:rPr>
        <w:br/>
      </w:r>
      <w:r>
        <w:rPr>
          <w:b/>
          <w:bCs/>
          <w:sz w:val="28"/>
          <w:lang w:val="en-GB"/>
        </w:rPr>
        <w:t>QUESTIONNAIRE</w:t>
      </w:r>
      <w:r w:rsidR="00CF283D">
        <w:rPr>
          <w:b/>
          <w:bCs/>
          <w:sz w:val="28"/>
          <w:lang w:val="en-GB"/>
        </w:rPr>
        <w:br/>
      </w:r>
      <w:r w:rsidR="00CF283D">
        <w:rPr>
          <w:bCs/>
          <w:sz w:val="28"/>
          <w:lang w:val="en-GB"/>
        </w:rPr>
        <w:br/>
      </w:r>
    </w:p>
    <w:p w14:paraId="7055D68F" w14:textId="705B27F4" w:rsidR="00CF283D" w:rsidRPr="00CF283D" w:rsidRDefault="00CF283D" w:rsidP="00CF28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F283D">
        <w:rPr>
          <w:rFonts w:ascii="Arial" w:hAnsi="Arial" w:cs="Arial"/>
          <w:b/>
          <w:sz w:val="24"/>
          <w:szCs w:val="24"/>
          <w:lang w:val="en-US"/>
        </w:rPr>
        <w:t>Closing date for response to questionnaire</w:t>
      </w:r>
      <w:r w:rsidRPr="00CF283D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CF283D">
        <w:rPr>
          <w:rFonts w:ascii="Arial" w:hAnsi="Arial" w:cs="Arial"/>
          <w:b/>
          <w:sz w:val="24"/>
          <w:szCs w:val="24"/>
          <w:lang w:val="en-US"/>
        </w:rPr>
        <w:t>6 August 2018 17.00</w:t>
      </w:r>
    </w:p>
    <w:p w14:paraId="755B1FCA" w14:textId="7F1593AD" w:rsidR="00851DF1" w:rsidRPr="00CF283D" w:rsidRDefault="00851DF1" w:rsidP="00CF283D">
      <w:pPr>
        <w:rPr>
          <w:lang w:val="en-US"/>
        </w:rPr>
      </w:pPr>
    </w:p>
    <w:p w14:paraId="43DF8164" w14:textId="0BA0A3CE" w:rsidR="00851DF1" w:rsidRDefault="00851DF1" w:rsidP="00851DF1">
      <w:pPr>
        <w:rPr>
          <w:rFonts w:ascii="Arial" w:hAnsi="Arial" w:cs="Arial"/>
          <w:b/>
          <w:bCs/>
          <w:noProof/>
          <w:sz w:val="20"/>
          <w:szCs w:val="20"/>
          <w:lang w:val="en-GB"/>
        </w:rPr>
      </w:pPr>
    </w:p>
    <w:p w14:paraId="3C9DAAAB" w14:textId="525DE2E6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br/>
      </w:r>
      <w:r>
        <w:rPr>
          <w:rFonts w:ascii="Arial" w:hAnsi="Arial" w:cs="Arial"/>
          <w:b/>
          <w:bCs/>
          <w:noProof/>
          <w:sz w:val="20"/>
          <w:szCs w:val="20"/>
          <w:lang w:val="en-GB"/>
        </w:rPr>
        <w:drawing>
          <wp:inline distT="0" distB="0" distL="0" distR="0" wp14:anchorId="76D67C06" wp14:editId="1D60F6A8">
            <wp:extent cx="5353050" cy="1437938"/>
            <wp:effectExtent l="19050" t="19050" r="19050" b="10160"/>
            <wp:docPr id="4" name="Picture 4" descr="C:\Users\vanderkc8455\AppData\Local\Microsoft\Windows\INetCache\Content.MSO\E5D81E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derkc8455\AppData\Local\Microsoft\Windows\INetCache\Content.MSO\E5D81E8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890" cy="14854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b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b/>
          <w:color w:val="222222"/>
          <w:sz w:val="20"/>
          <w:szCs w:val="20"/>
          <w:lang w:val="en-US"/>
        </w:rPr>
        <w:br/>
      </w:r>
    </w:p>
    <w:p w14:paraId="0148EB3C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56ADA2B9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1D3E4381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25B00B74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34FA0FDC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2B18E2B9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5268F260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48B0C996" w14:textId="77777777" w:rsidR="00851DF1" w:rsidRDefault="00DF5F99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 </w:t>
      </w:r>
    </w:p>
    <w:p w14:paraId="450F92BD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3BC31C9F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434719FF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0A2DD5A8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56EA7234" w14:textId="77777777" w:rsidR="00CF283D" w:rsidRDefault="00CF283D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0C22DBB1" w14:textId="7161FB16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  <w:sz w:val="20"/>
          <w:szCs w:val="20"/>
          <w:lang w:val="en-US"/>
        </w:rPr>
      </w:pPr>
      <w:bookmarkStart w:id="1" w:name="_GoBack"/>
      <w:bookmarkEnd w:id="1"/>
      <w:r>
        <w:rPr>
          <w:rFonts w:ascii="Arial" w:hAnsi="Arial" w:cs="Arial"/>
          <w:b/>
          <w:color w:val="222222"/>
          <w:sz w:val="20"/>
          <w:szCs w:val="20"/>
          <w:lang w:val="en-US"/>
        </w:rPr>
        <w:lastRenderedPageBreak/>
        <w:t>QUESTIONNAIRE</w:t>
      </w:r>
    </w:p>
    <w:p w14:paraId="4741CA06" w14:textId="77038D6B" w:rsidR="00851DF1" w:rsidRDefault="00DF5F99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b/>
          <w:color w:val="222222"/>
          <w:sz w:val="20"/>
          <w:szCs w:val="20"/>
          <w:lang w:val="en-US"/>
        </w:rPr>
        <w:t>General business information</w:t>
      </w:r>
      <w:r>
        <w:rPr>
          <w:rFonts w:ascii="Arial" w:hAnsi="Arial" w:cs="Arial"/>
          <w:b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Question 1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Schiphol would like to receive the following information about your organization: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a) Name of the organization</w:t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b) Address of the organization</w:t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c) Contact details (name, e-mail and telephone number)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 w:rsidR="00851DF1"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1192635D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t>d) Overview of the activities that your organization carries out</w:t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t>e) Turnover excl. VAT for 2017 in €</w:t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FBDD31C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t>f) Number of employees</w:t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DF5F99">
        <w:rPr>
          <w:rFonts w:ascii="Arial" w:hAnsi="Arial" w:cs="Arial"/>
          <w:color w:val="222222"/>
          <w:sz w:val="20"/>
          <w:szCs w:val="20"/>
          <w:lang w:val="en-US"/>
        </w:rPr>
        <w:t>g) Other relevant information that you wish to mention</w:t>
      </w:r>
    </w:p>
    <w:p w14:paraId="4C614092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49F6ED77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4116D5B3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74BDED0C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3DACAB0E" w14:textId="353BE82F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202847A1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67677370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3CA31D14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770D45C2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7A072A0E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19963E1E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43FE7B7A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1BF2303E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601A871A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5BC6ABF7" w14:textId="1A6CEF06" w:rsidR="00851DF1" w:rsidRPr="00851DF1" w:rsidRDefault="00DF5F99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b/>
          <w:color w:val="222222"/>
          <w:sz w:val="20"/>
          <w:szCs w:val="20"/>
          <w:lang w:val="en-US"/>
        </w:rPr>
        <w:t>General questions about the tenders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>Question 2</w:t>
      </w:r>
    </w:p>
    <w:p w14:paraId="1C4A68D6" w14:textId="5C69EA86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Do you have any comments on the packaging approach?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br/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DA48C17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5C9F50F4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33887BDE" w14:textId="28F2ED61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 w:rsidR="003301A6"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44FF96D6" w14:textId="1B23013B" w:rsidR="00851DF1" w:rsidRPr="00851DF1" w:rsidRDefault="003301A6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</w:p>
    <w:p w14:paraId="1604BF1B" w14:textId="0A897DE1" w:rsidR="00851DF1" w:rsidRPr="00851DF1" w:rsidRDefault="003301A6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="00851DF1" w:rsidRPr="00851DF1">
        <w:rPr>
          <w:rFonts w:ascii="Arial" w:hAnsi="Arial" w:cs="Arial"/>
          <w:sz w:val="20"/>
          <w:szCs w:val="20"/>
          <w:lang w:val="en-US"/>
        </w:rPr>
        <w:t xml:space="preserve">Question </w:t>
      </w:r>
      <w:r w:rsidR="00851DF1">
        <w:rPr>
          <w:rFonts w:ascii="Arial" w:hAnsi="Arial" w:cs="Arial"/>
          <w:sz w:val="20"/>
          <w:szCs w:val="20"/>
          <w:lang w:val="en-US"/>
        </w:rPr>
        <w:t>3</w:t>
      </w:r>
    </w:p>
    <w:p w14:paraId="4F241EE9" w14:textId="77777777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Which packages are of interest to your organization and of which parts would you source with in-house capability or wider supply chain?</w:t>
      </w:r>
    </w:p>
    <w:p w14:paraId="167F2C10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27CA1DD5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0FE73AD1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37C2C203" w14:textId="776FCCDB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 w:rsidR="003301A6"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sz w:val="20"/>
          <w:szCs w:val="20"/>
          <w:lang w:val="en-US"/>
        </w:rPr>
        <w:br/>
      </w:r>
      <w:r w:rsidRPr="00851DF1">
        <w:rPr>
          <w:rFonts w:ascii="Arial" w:hAnsi="Arial" w:cs="Arial"/>
          <w:sz w:val="20"/>
          <w:szCs w:val="20"/>
          <w:lang w:val="en-US"/>
        </w:rPr>
        <w:t xml:space="preserve">Question </w:t>
      </w:r>
      <w:r>
        <w:rPr>
          <w:rFonts w:ascii="Arial" w:hAnsi="Arial" w:cs="Arial"/>
          <w:sz w:val="20"/>
          <w:szCs w:val="20"/>
          <w:lang w:val="en-US"/>
        </w:rPr>
        <w:t>4</w:t>
      </w:r>
    </w:p>
    <w:p w14:paraId="4599C01C" w14:textId="77777777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Within your industry, have you seen examples of similar procurement and contracting strategies on other projects that have worked well or lessons</w:t>
      </w:r>
    </w:p>
    <w:p w14:paraId="366BD5E7" w14:textId="77777777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learnt?</w:t>
      </w:r>
    </w:p>
    <w:p w14:paraId="168DADF4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29E8F5F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47EF29CB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3D233B5F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2F7D3D1F" w14:textId="058A6DF4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</w:p>
    <w:p w14:paraId="61F9CFB0" w14:textId="586949C6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 w:rsidR="003301A6"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sz w:val="20"/>
          <w:szCs w:val="20"/>
          <w:lang w:val="en-US"/>
        </w:rPr>
        <w:br/>
      </w:r>
      <w:r w:rsidRPr="00851DF1">
        <w:rPr>
          <w:rFonts w:ascii="Arial" w:hAnsi="Arial" w:cs="Arial"/>
          <w:sz w:val="20"/>
          <w:szCs w:val="20"/>
          <w:lang w:val="en-US"/>
        </w:rPr>
        <w:t xml:space="preserve">Question </w:t>
      </w:r>
      <w:r>
        <w:rPr>
          <w:rFonts w:ascii="Arial" w:hAnsi="Arial" w:cs="Arial"/>
          <w:sz w:val="20"/>
          <w:szCs w:val="20"/>
          <w:lang w:val="en-US"/>
        </w:rPr>
        <w:t>5</w:t>
      </w:r>
    </w:p>
    <w:p w14:paraId="47A18BCC" w14:textId="77777777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MT" w:hAnsi="ArialMT" w:cs="ArialMT"/>
          <w:sz w:val="20"/>
          <w:szCs w:val="20"/>
          <w:lang w:val="en-US"/>
        </w:rPr>
        <w:t>Are you intending to respond to the tender when it’s issued, for example would you have the capacity in terms of your other c</w:t>
      </w:r>
      <w:r w:rsidRPr="00851DF1">
        <w:rPr>
          <w:rFonts w:ascii="Arial" w:hAnsi="Arial" w:cs="Arial"/>
          <w:sz w:val="20"/>
          <w:szCs w:val="20"/>
          <w:lang w:val="en-US"/>
        </w:rPr>
        <w:t>ommitments?</w:t>
      </w:r>
    </w:p>
    <w:p w14:paraId="2B9F14EB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0F2337F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36AE447D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56862F79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A28885A" w14:textId="0F905E03" w:rsidR="003301A6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</w:p>
    <w:p w14:paraId="1CE4C619" w14:textId="77777777" w:rsidR="003301A6" w:rsidRDefault="003301A6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7CEA6D" w14:textId="3003CD39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 xml:space="preserve">Question </w:t>
      </w:r>
      <w:r>
        <w:rPr>
          <w:rFonts w:ascii="Arial" w:hAnsi="Arial" w:cs="Arial"/>
          <w:sz w:val="20"/>
          <w:szCs w:val="20"/>
          <w:lang w:val="en-US"/>
        </w:rPr>
        <w:t>6</w:t>
      </w:r>
    </w:p>
    <w:p w14:paraId="223A1EDB" w14:textId="77777777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If you do not intend to bid, can you explain the reasons why?</w:t>
      </w:r>
    </w:p>
    <w:p w14:paraId="4AA8158A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</w:p>
    <w:p w14:paraId="2B5054E3" w14:textId="691E4E20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43D54754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81E4A90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55D0DFDE" w14:textId="77777777" w:rsidR="003301A6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4C1011E6" w14:textId="1F8B7A93" w:rsidR="003301A6" w:rsidRDefault="003301A6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</w:p>
    <w:p w14:paraId="2ABE876F" w14:textId="49292F80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Pr="00851DF1">
        <w:rPr>
          <w:rFonts w:ascii="Arial" w:hAnsi="Arial" w:cs="Arial"/>
          <w:sz w:val="20"/>
          <w:szCs w:val="20"/>
          <w:lang w:val="en-US"/>
        </w:rPr>
        <w:t xml:space="preserve">Question </w:t>
      </w:r>
      <w:r>
        <w:rPr>
          <w:rFonts w:ascii="Arial" w:hAnsi="Arial" w:cs="Arial"/>
          <w:sz w:val="20"/>
          <w:szCs w:val="20"/>
          <w:lang w:val="en-US"/>
        </w:rPr>
        <w:t>7</w:t>
      </w:r>
    </w:p>
    <w:p w14:paraId="6A5E78ED" w14:textId="77777777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KL AIR are developing the design, therefore there is no design responsibility for the contractor. What are your comments on this?</w:t>
      </w:r>
    </w:p>
    <w:p w14:paraId="5ABC237C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EAA4042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470199D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3B937CC5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4FF42C0" w14:textId="2398D048" w:rsidR="003301A6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</w:p>
    <w:p w14:paraId="26263A57" w14:textId="77777777" w:rsidR="003301A6" w:rsidRDefault="003301A6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5520080" w14:textId="2FB0A13C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 xml:space="preserve">Question </w:t>
      </w:r>
      <w:r>
        <w:rPr>
          <w:rFonts w:ascii="Arial" w:hAnsi="Arial" w:cs="Arial"/>
          <w:sz w:val="20"/>
          <w:szCs w:val="20"/>
          <w:lang w:val="en-US"/>
        </w:rPr>
        <w:t>8</w:t>
      </w:r>
    </w:p>
    <w:p w14:paraId="309928E5" w14:textId="19246982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It is possible to bid for more than one package e.g. both the Basement and the Terminal. If you were to bid more than one package would you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51DF1">
        <w:rPr>
          <w:rFonts w:ascii="Arial" w:hAnsi="Arial" w:cs="Arial"/>
          <w:sz w:val="20"/>
          <w:szCs w:val="20"/>
          <w:lang w:val="en-US"/>
        </w:rPr>
        <w:t>intend to bid in a joint venture or independently for each of the packages?</w:t>
      </w:r>
    </w:p>
    <w:p w14:paraId="25F21086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270A0C5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45D49955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080B1DB6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7C3439C" w14:textId="259145F3" w:rsidR="003301A6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  <w:r w:rsidRPr="00851DF1">
        <w:rPr>
          <w:rFonts w:ascii="Arial" w:hAnsi="Arial" w:cs="Arial"/>
          <w:sz w:val="20"/>
          <w:szCs w:val="20"/>
          <w:lang w:val="en-US"/>
        </w:rPr>
        <w:br/>
      </w:r>
      <w:r w:rsidR="003301A6"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</w:p>
    <w:p w14:paraId="7A9447BE" w14:textId="77777777" w:rsidR="003301A6" w:rsidRDefault="003301A6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EC2B606" w14:textId="4905B241" w:rsidR="00851DF1" w:rsidRP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Question 9</w:t>
      </w:r>
    </w:p>
    <w:p w14:paraId="78764046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 w:rsidRPr="00851DF1">
        <w:rPr>
          <w:rFonts w:ascii="Arial" w:hAnsi="Arial" w:cs="Arial"/>
          <w:sz w:val="20"/>
          <w:szCs w:val="20"/>
          <w:lang w:val="en-US"/>
        </w:rPr>
        <w:t>Do you have any comment on the suggested JV composition proposed by Schiphol for the main terminal package?</w:t>
      </w:r>
      <w:r w:rsidR="00D24980">
        <w:rPr>
          <w:rFonts w:ascii="Arial" w:hAnsi="Arial" w:cs="Arial"/>
          <w:color w:val="222222"/>
          <w:sz w:val="20"/>
          <w:szCs w:val="20"/>
          <w:lang w:val="en-US"/>
        </w:rPr>
        <w:br/>
      </w:r>
      <w:r w:rsidR="00D24980">
        <w:rPr>
          <w:rFonts w:ascii="Arial" w:hAnsi="Arial" w:cs="Arial"/>
          <w:color w:val="222222"/>
          <w:sz w:val="20"/>
          <w:szCs w:val="20"/>
          <w:lang w:val="en-US"/>
        </w:rPr>
        <w:br/>
      </w: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6B8CB5E9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102BAED9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76DF7067" w14:textId="77777777" w:rsidR="00851DF1" w:rsidRDefault="00851DF1" w:rsidP="0085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>
        <w:rPr>
          <w:rFonts w:ascii="Arial" w:hAnsi="Arial" w:cs="Arial"/>
          <w:color w:val="222222"/>
          <w:sz w:val="20"/>
          <w:szCs w:val="20"/>
          <w:lang w:val="en-US"/>
        </w:rPr>
        <w:br/>
      </w:r>
    </w:p>
    <w:p w14:paraId="75F80215" w14:textId="513553EB" w:rsidR="00851DF1" w:rsidRPr="00851DF1" w:rsidRDefault="003301A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22222"/>
          <w:sz w:val="20"/>
          <w:szCs w:val="20"/>
          <w:lang w:val="en-US"/>
        </w:rPr>
        <w:t>…………………………………………………………………………………………………………….</w:t>
      </w:r>
      <w:r w:rsidR="00D24980">
        <w:rPr>
          <w:rFonts w:ascii="Arial" w:hAnsi="Arial" w:cs="Arial"/>
          <w:color w:val="222222"/>
          <w:sz w:val="20"/>
          <w:szCs w:val="20"/>
          <w:lang w:val="en-US"/>
        </w:rPr>
        <w:br/>
      </w:r>
    </w:p>
    <w:sectPr w:rsidR="00851DF1" w:rsidRPr="00851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99"/>
    <w:rsid w:val="00210D80"/>
    <w:rsid w:val="00307906"/>
    <w:rsid w:val="003301A6"/>
    <w:rsid w:val="003803C0"/>
    <w:rsid w:val="003969A9"/>
    <w:rsid w:val="00596904"/>
    <w:rsid w:val="00707813"/>
    <w:rsid w:val="008235E4"/>
    <w:rsid w:val="00851DF1"/>
    <w:rsid w:val="00923260"/>
    <w:rsid w:val="00C41B0D"/>
    <w:rsid w:val="00CF283D"/>
    <w:rsid w:val="00D158E3"/>
    <w:rsid w:val="00D24980"/>
    <w:rsid w:val="00DF5F99"/>
    <w:rsid w:val="00E0717F"/>
    <w:rsid w:val="00F75EEB"/>
    <w:rsid w:val="00FB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4E19"/>
  <w15:chartTrackingRefBased/>
  <w15:docId w15:val="{CC82D599-5AF5-4DF2-95C6-713EC179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2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0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Kwaak, Caroline</dc:creator>
  <cp:keywords/>
  <dc:description/>
  <cp:lastModifiedBy>van der Kwaak, Caroline</cp:lastModifiedBy>
  <cp:revision>2</cp:revision>
  <dcterms:created xsi:type="dcterms:W3CDTF">2018-06-18T13:19:00Z</dcterms:created>
  <dcterms:modified xsi:type="dcterms:W3CDTF">2018-06-18T13:19:00Z</dcterms:modified>
</cp:coreProperties>
</file>