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02812" w14:textId="11AE2B77" w:rsidR="00FD437D" w:rsidRPr="00FD437D" w:rsidRDefault="00B84E7D" w:rsidP="000F000A">
      <w:pPr>
        <w:keepNext/>
        <w:keepLines/>
        <w:pageBreakBefore/>
        <w:tabs>
          <w:tab w:val="num" w:pos="1985"/>
          <w:tab w:val="right" w:pos="9576"/>
        </w:tabs>
        <w:spacing w:before="240" w:after="60" w:line="520" w:lineRule="atLeast"/>
        <w:outlineLvl w:val="0"/>
        <w:rPr>
          <w:rFonts w:ascii="Arial" w:eastAsia="Times New Roman" w:hAnsi="Arial" w:cs="Arial"/>
          <w:b/>
          <w:i/>
          <w:iCs/>
          <w:kern w:val="28"/>
          <w:sz w:val="28"/>
          <w:lang w:eastAsia="nl-NL"/>
        </w:rPr>
      </w:pPr>
      <w:bookmarkStart w:id="0" w:name="_Toc154202781"/>
      <w:bookmarkStart w:id="1" w:name="_Ref313608460"/>
      <w:bookmarkStart w:id="2" w:name="_Ref313608468"/>
      <w:bookmarkStart w:id="3" w:name="_Ref313608476"/>
      <w:bookmarkStart w:id="4" w:name="_Toc497306942"/>
      <w:bookmarkStart w:id="5" w:name="_GoBack"/>
      <w:bookmarkEnd w:id="5"/>
      <w:r>
        <w:rPr>
          <w:rFonts w:ascii="Arial" w:eastAsia="Times New Roman" w:hAnsi="Arial" w:cs="Arial"/>
          <w:b/>
          <w:i/>
          <w:iCs/>
          <w:kern w:val="28"/>
          <w:sz w:val="28"/>
          <w:lang w:eastAsia="nl-NL"/>
        </w:rPr>
        <w:t>Formulier r</w:t>
      </w:r>
      <w:r w:rsidR="00FD437D" w:rsidRPr="00FD437D">
        <w:rPr>
          <w:rFonts w:ascii="Arial" w:eastAsia="Times New Roman" w:hAnsi="Arial" w:cs="Arial"/>
          <w:b/>
          <w:i/>
          <w:iCs/>
          <w:kern w:val="28"/>
          <w:sz w:val="28"/>
          <w:lang w:eastAsia="nl-NL"/>
        </w:rPr>
        <w:t>eferentie</w:t>
      </w:r>
      <w:r>
        <w:rPr>
          <w:rFonts w:ascii="Arial" w:eastAsia="Times New Roman" w:hAnsi="Arial" w:cs="Arial"/>
          <w:b/>
          <w:i/>
          <w:iCs/>
          <w:kern w:val="28"/>
          <w:sz w:val="28"/>
          <w:lang w:eastAsia="nl-NL"/>
        </w:rPr>
        <w:t>beschrijving</w:t>
      </w:r>
      <w:bookmarkEnd w:id="0"/>
      <w:bookmarkEnd w:id="1"/>
      <w:bookmarkEnd w:id="2"/>
      <w:bookmarkEnd w:id="3"/>
      <w:bookmarkEnd w:id="4"/>
    </w:p>
    <w:tbl>
      <w:tblPr>
        <w:tblW w:w="9210" w:type="dxa"/>
        <w:tblBorders>
          <w:top w:val="single" w:sz="12" w:space="0" w:color="auto"/>
          <w:bottom w:val="single" w:sz="12" w:space="0" w:color="auto"/>
        </w:tblBorders>
        <w:shd w:val="clear" w:color="FFFF00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D437D" w:rsidRPr="00FD437D" w14:paraId="275BAC91" w14:textId="77777777" w:rsidTr="00296D7A">
        <w:trPr>
          <w:trHeight w:val="525"/>
        </w:trPr>
        <w:tc>
          <w:tcPr>
            <w:tcW w:w="92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FFFF00" w:fill="auto"/>
          </w:tcPr>
          <w:p w14:paraId="1FDE1F18" w14:textId="77777777" w:rsidR="00FD437D" w:rsidRPr="00FD437D" w:rsidRDefault="00FD437D" w:rsidP="00FD437D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color w:val="000000"/>
                <w:szCs w:val="18"/>
                <w:lang w:eastAsia="nl-NL"/>
              </w:rPr>
              <w:t>Inschrijver dient per kerncompetentie een referentie in. Aanbestedende dienst behoudt zich het recht voor om de door inschrijver opgegeven referenties te verifiëren.</w:t>
            </w:r>
          </w:p>
        </w:tc>
      </w:tr>
    </w:tbl>
    <w:p w14:paraId="02F81025" w14:textId="77777777" w:rsidR="00FD437D" w:rsidRPr="00FD437D" w:rsidRDefault="00FD437D" w:rsidP="00FD437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779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</w:tabs>
        <w:spacing w:after="0" w:line="240" w:lineRule="auto"/>
        <w:rPr>
          <w:rFonts w:ascii="Arial" w:eastAsia="Times New Roman" w:hAnsi="Arial" w:cs="Arial"/>
          <w:szCs w:val="18"/>
          <w:lang w:eastAsia="nl-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2689"/>
        <w:gridCol w:w="6633"/>
      </w:tblGrid>
      <w:tr w:rsidR="00FD437D" w:rsidRPr="00FD437D" w14:paraId="6E3B3429" w14:textId="77777777" w:rsidTr="00296D7A">
        <w:tc>
          <w:tcPr>
            <w:tcW w:w="2689" w:type="dxa"/>
            <w:shd w:val="clear" w:color="auto" w:fill="auto"/>
          </w:tcPr>
          <w:p w14:paraId="01900A47" w14:textId="77777777" w:rsidR="00FD437D" w:rsidRPr="00FD437D" w:rsidRDefault="00FD437D" w:rsidP="00FD43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b/>
                <w:szCs w:val="18"/>
                <w:lang w:eastAsia="nl-NL"/>
              </w:rPr>
              <w:t>Algemene gegevens</w:t>
            </w:r>
          </w:p>
        </w:tc>
        <w:tc>
          <w:tcPr>
            <w:tcW w:w="6633" w:type="dxa"/>
            <w:shd w:val="clear" w:color="auto" w:fill="auto"/>
          </w:tcPr>
          <w:p w14:paraId="0DE6E711" w14:textId="77777777" w:rsidR="00FD437D" w:rsidRPr="00FD437D" w:rsidRDefault="00FD437D" w:rsidP="00FD43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18"/>
                <w:lang w:eastAsia="nl-NL"/>
              </w:rPr>
            </w:pPr>
          </w:p>
        </w:tc>
      </w:tr>
      <w:tr w:rsidR="00FD437D" w:rsidRPr="00FD437D" w14:paraId="62496085" w14:textId="77777777" w:rsidTr="00296D7A">
        <w:tc>
          <w:tcPr>
            <w:tcW w:w="2689" w:type="dxa"/>
            <w:shd w:val="clear" w:color="auto" w:fill="auto"/>
          </w:tcPr>
          <w:p w14:paraId="704CF06D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52B0686D" w14:textId="211A09AC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Referentie slaat op kerncompetentie, zie paragraaf </w:t>
            </w:r>
            <w:r w:rsidR="000F000A">
              <w:rPr>
                <w:rFonts w:ascii="Arial" w:eastAsia="Times New Roman" w:hAnsi="Arial" w:cs="Arial"/>
                <w:szCs w:val="18"/>
                <w:lang w:eastAsia="nl-NL"/>
              </w:rPr>
              <w:t>2</w:t>
            </w:r>
            <w:r w:rsidRPr="000F000A">
              <w:rPr>
                <w:rFonts w:ascii="Arial" w:eastAsia="Times New Roman" w:hAnsi="Arial" w:cs="Arial"/>
                <w:szCs w:val="18"/>
                <w:lang w:eastAsia="nl-NL"/>
              </w:rPr>
              <w:t>.4:</w:t>
            </w:r>
          </w:p>
          <w:p w14:paraId="54A30DEA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  <w:tc>
          <w:tcPr>
            <w:tcW w:w="6633" w:type="dxa"/>
            <w:shd w:val="clear" w:color="auto" w:fill="auto"/>
          </w:tcPr>
          <w:p w14:paraId="0E59AE91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    </w:t>
            </w:r>
          </w:p>
          <w:p w14:paraId="218A9B03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instrText xml:space="preserve"> FORMCHECKBOX </w:instrText>
            </w:r>
            <w:r w:rsidR="00DE7809">
              <w:rPr>
                <w:rFonts w:ascii="Arial" w:eastAsia="Times New Roman" w:hAnsi="Arial" w:cs="Arial"/>
                <w:szCs w:val="18"/>
                <w:lang w:eastAsia="nl-NL"/>
              </w:rPr>
            </w:r>
            <w:r w:rsidR="00DE7809">
              <w:rPr>
                <w:rFonts w:ascii="Arial" w:eastAsia="Times New Roman" w:hAnsi="Arial" w:cs="Arial"/>
                <w:szCs w:val="18"/>
                <w:lang w:eastAsia="nl-NL"/>
              </w:rPr>
              <w:fldChar w:fldCharType="separate"/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fldChar w:fldCharType="end"/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 Kerncompetentie 1                           </w:t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instrText xml:space="preserve"> FORMCHECKBOX </w:instrText>
            </w:r>
            <w:r w:rsidR="00DE7809">
              <w:rPr>
                <w:rFonts w:ascii="Arial" w:eastAsia="Times New Roman" w:hAnsi="Arial" w:cs="Arial"/>
                <w:szCs w:val="18"/>
                <w:lang w:eastAsia="nl-NL"/>
              </w:rPr>
            </w:r>
            <w:r w:rsidR="00DE7809">
              <w:rPr>
                <w:rFonts w:ascii="Arial" w:eastAsia="Times New Roman" w:hAnsi="Arial" w:cs="Arial"/>
                <w:szCs w:val="18"/>
                <w:lang w:eastAsia="nl-NL"/>
              </w:rPr>
              <w:fldChar w:fldCharType="separate"/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fldChar w:fldCharType="end"/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 Kerncompetentie 2</w:t>
            </w:r>
          </w:p>
          <w:p w14:paraId="356AC3D6" w14:textId="7BD77FD1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5BE7AF9F" w14:textId="77777777" w:rsidR="00FD437D" w:rsidRPr="00FD437D" w:rsidRDefault="00FD437D" w:rsidP="00FD437D">
            <w:pPr>
              <w:spacing w:after="0" w:line="240" w:lineRule="atLeast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</w:tr>
      <w:tr w:rsidR="00FD437D" w:rsidRPr="00FD437D" w14:paraId="237531CC" w14:textId="77777777" w:rsidTr="00296D7A">
        <w:trPr>
          <w:trHeight w:val="572"/>
        </w:trPr>
        <w:tc>
          <w:tcPr>
            <w:tcW w:w="2689" w:type="dxa"/>
            <w:shd w:val="clear" w:color="auto" w:fill="auto"/>
          </w:tcPr>
          <w:p w14:paraId="3408AE86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4C1C2D36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>Naam referentieopdracht:</w:t>
            </w:r>
          </w:p>
        </w:tc>
        <w:tc>
          <w:tcPr>
            <w:tcW w:w="6633" w:type="dxa"/>
            <w:shd w:val="clear" w:color="auto" w:fill="auto"/>
          </w:tcPr>
          <w:p w14:paraId="6FFF44FC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2F06659E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</w:tr>
      <w:tr w:rsidR="00FD437D" w:rsidRPr="00FD437D" w14:paraId="2A495786" w14:textId="77777777" w:rsidTr="00296D7A">
        <w:trPr>
          <w:trHeight w:val="498"/>
        </w:trPr>
        <w:tc>
          <w:tcPr>
            <w:tcW w:w="2689" w:type="dxa"/>
            <w:shd w:val="clear" w:color="auto" w:fill="auto"/>
          </w:tcPr>
          <w:p w14:paraId="620418F4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523E2B2C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>Naam en plaats opdrachtgever:</w:t>
            </w:r>
          </w:p>
        </w:tc>
        <w:tc>
          <w:tcPr>
            <w:tcW w:w="6633" w:type="dxa"/>
            <w:shd w:val="clear" w:color="auto" w:fill="auto"/>
          </w:tcPr>
          <w:p w14:paraId="360B0B5B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60BF69C3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</w:tr>
      <w:tr w:rsidR="00FD437D" w:rsidRPr="00FD437D" w14:paraId="00115C55" w14:textId="77777777" w:rsidTr="00296D7A">
        <w:trPr>
          <w:trHeight w:val="744"/>
        </w:trPr>
        <w:tc>
          <w:tcPr>
            <w:tcW w:w="2689" w:type="dxa"/>
            <w:shd w:val="clear" w:color="auto" w:fill="auto"/>
          </w:tcPr>
          <w:p w14:paraId="5AAF88EB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1B248607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>Naam contactpersoon bij opdrachtgever (referent):</w:t>
            </w:r>
          </w:p>
        </w:tc>
        <w:tc>
          <w:tcPr>
            <w:tcW w:w="6633" w:type="dxa"/>
            <w:shd w:val="clear" w:color="auto" w:fill="auto"/>
          </w:tcPr>
          <w:p w14:paraId="6336682C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39475194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</w:tr>
      <w:tr w:rsidR="00FD437D" w:rsidRPr="00FD437D" w14:paraId="06CA2E3F" w14:textId="77777777" w:rsidTr="00296D7A">
        <w:trPr>
          <w:trHeight w:val="786"/>
        </w:trPr>
        <w:tc>
          <w:tcPr>
            <w:tcW w:w="2689" w:type="dxa"/>
            <w:shd w:val="clear" w:color="auto" w:fill="auto"/>
          </w:tcPr>
          <w:p w14:paraId="350FD9E2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3C268500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Telefoonnummer contactpersoon </w:t>
            </w:r>
          </w:p>
          <w:p w14:paraId="2CC92692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>opdrachtgever (referent):</w:t>
            </w:r>
          </w:p>
        </w:tc>
        <w:tc>
          <w:tcPr>
            <w:tcW w:w="6633" w:type="dxa"/>
            <w:shd w:val="clear" w:color="auto" w:fill="auto"/>
          </w:tcPr>
          <w:p w14:paraId="3BD97326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fr-FR" w:eastAsia="nl-NL"/>
              </w:rPr>
            </w:pPr>
          </w:p>
          <w:p w14:paraId="202356EB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fr-FR" w:eastAsia="nl-NL"/>
              </w:rPr>
            </w:pPr>
          </w:p>
        </w:tc>
      </w:tr>
      <w:tr w:rsidR="00FD437D" w:rsidRPr="00FD437D" w14:paraId="2C5B1E70" w14:textId="77777777" w:rsidTr="00296D7A">
        <w:tc>
          <w:tcPr>
            <w:tcW w:w="2689" w:type="dxa"/>
            <w:shd w:val="clear" w:color="auto" w:fill="auto"/>
          </w:tcPr>
          <w:p w14:paraId="155CD532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b/>
                <w:szCs w:val="18"/>
                <w:lang w:eastAsia="nl-NL"/>
              </w:rPr>
              <w:t>Beschrijving van het project</w:t>
            </w:r>
          </w:p>
        </w:tc>
        <w:tc>
          <w:tcPr>
            <w:tcW w:w="6633" w:type="dxa"/>
            <w:shd w:val="clear" w:color="auto" w:fill="auto"/>
          </w:tcPr>
          <w:p w14:paraId="256B9C62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eastAsia="nl-NL"/>
              </w:rPr>
            </w:pPr>
          </w:p>
        </w:tc>
      </w:tr>
      <w:tr w:rsidR="00FD437D" w:rsidRPr="00FD437D" w14:paraId="07674EE8" w14:textId="77777777" w:rsidTr="00296D7A">
        <w:tc>
          <w:tcPr>
            <w:tcW w:w="2689" w:type="dxa"/>
            <w:shd w:val="clear" w:color="auto" w:fill="auto"/>
          </w:tcPr>
          <w:p w14:paraId="3EAB896D" w14:textId="77777777" w:rsidR="00FD437D" w:rsidRPr="00FD437D" w:rsidRDefault="00FD437D" w:rsidP="00FD437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55C3F329" w14:textId="77777777" w:rsidR="00FD437D" w:rsidRPr="00FD437D" w:rsidRDefault="00FD437D" w:rsidP="00FD437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>Naar tevredenheid van opdrachtgever:</w:t>
            </w:r>
          </w:p>
          <w:p w14:paraId="5954608F" w14:textId="77777777" w:rsidR="00FD437D" w:rsidRPr="00FD437D" w:rsidRDefault="00FD437D" w:rsidP="00FD437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  <w:tc>
          <w:tcPr>
            <w:tcW w:w="6633" w:type="dxa"/>
            <w:shd w:val="clear" w:color="auto" w:fill="auto"/>
          </w:tcPr>
          <w:p w14:paraId="150920AC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    </w:t>
            </w:r>
          </w:p>
          <w:p w14:paraId="1A372E58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instrText xml:space="preserve"> FORMCHECKBOX </w:instrText>
            </w:r>
            <w:r w:rsidR="00DE7809">
              <w:rPr>
                <w:rFonts w:ascii="Arial" w:eastAsia="Times New Roman" w:hAnsi="Arial" w:cs="Arial"/>
                <w:szCs w:val="18"/>
                <w:lang w:eastAsia="nl-NL"/>
              </w:rPr>
            </w:r>
            <w:r w:rsidR="00DE7809">
              <w:rPr>
                <w:rFonts w:ascii="Arial" w:eastAsia="Times New Roman" w:hAnsi="Arial" w:cs="Arial"/>
                <w:szCs w:val="18"/>
                <w:lang w:eastAsia="nl-NL"/>
              </w:rPr>
              <w:fldChar w:fldCharType="separate"/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fldChar w:fldCharType="end"/>
            </w:r>
            <w:bookmarkEnd w:id="6"/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 Ja </w:t>
            </w:r>
          </w:p>
          <w:p w14:paraId="51F9A0DD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709D0F48" w14:textId="73AE5348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u w:val="single"/>
                <w:lang w:eastAsia="nl-NL"/>
              </w:rPr>
              <w:t>Na</w:t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 verzoek, als bedoeld in </w:t>
            </w:r>
            <w:r w:rsidR="000F000A">
              <w:rPr>
                <w:rFonts w:ascii="Arial" w:eastAsia="Times New Roman" w:hAnsi="Arial" w:cs="Arial"/>
                <w:szCs w:val="18"/>
                <w:lang w:eastAsia="nl-NL"/>
              </w:rPr>
              <w:t xml:space="preserve">4.3 van het aanbestedingsdocument, een verklaring van de bestuurder die als referent wordt opgegeven </w:t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>overleggen.</w:t>
            </w:r>
          </w:p>
          <w:p w14:paraId="5460248E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</w:tr>
      <w:tr w:rsidR="00FD437D" w:rsidRPr="00FD437D" w14:paraId="4C4D893D" w14:textId="77777777" w:rsidTr="00296D7A">
        <w:trPr>
          <w:trHeight w:val="568"/>
        </w:trPr>
        <w:tc>
          <w:tcPr>
            <w:tcW w:w="2689" w:type="dxa"/>
            <w:shd w:val="clear" w:color="auto" w:fill="auto"/>
          </w:tcPr>
          <w:p w14:paraId="214ABC4D" w14:textId="77777777" w:rsidR="00FD437D" w:rsidRPr="00FD437D" w:rsidRDefault="00FD437D" w:rsidP="00FD437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4B269B48" w14:textId="77777777" w:rsidR="00FD437D" w:rsidRPr="00FD437D" w:rsidRDefault="00FD437D" w:rsidP="00FD437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Uitgevoerd in de afgelopen 3 jaar. </w:t>
            </w:r>
          </w:p>
          <w:p w14:paraId="231FF3AC" w14:textId="77777777" w:rsidR="00FD437D" w:rsidRPr="00FD437D" w:rsidRDefault="00FD437D" w:rsidP="00FD437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1BD3D126" w14:textId="77777777" w:rsidR="00FD437D" w:rsidRPr="00FD437D" w:rsidRDefault="00FD437D" w:rsidP="00FD437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  <w:tc>
          <w:tcPr>
            <w:tcW w:w="6633" w:type="dxa"/>
            <w:shd w:val="clear" w:color="auto" w:fill="auto"/>
          </w:tcPr>
          <w:p w14:paraId="280B531B" w14:textId="77777777" w:rsidR="00FD437D" w:rsidRPr="00FD437D" w:rsidRDefault="00FD437D" w:rsidP="00FD437D">
            <w:pPr>
              <w:tabs>
                <w:tab w:val="left" w:pos="1877"/>
              </w:tabs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55800468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instrText xml:space="preserve"> FORMCHECKBOX </w:instrText>
            </w:r>
            <w:r w:rsidR="00DE7809">
              <w:rPr>
                <w:rFonts w:ascii="Arial" w:eastAsia="Times New Roman" w:hAnsi="Arial" w:cs="Arial"/>
                <w:szCs w:val="18"/>
                <w:lang w:eastAsia="nl-NL"/>
              </w:rPr>
            </w:r>
            <w:r w:rsidR="00DE7809">
              <w:rPr>
                <w:rFonts w:ascii="Arial" w:eastAsia="Times New Roman" w:hAnsi="Arial" w:cs="Arial"/>
                <w:szCs w:val="18"/>
                <w:lang w:eastAsia="nl-NL"/>
              </w:rPr>
              <w:fldChar w:fldCharType="separate"/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fldChar w:fldCharType="end"/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 Ja</w:t>
            </w:r>
          </w:p>
          <w:p w14:paraId="2B35DC34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</w:tr>
      <w:tr w:rsidR="00FD437D" w:rsidRPr="00FD437D" w14:paraId="06EE9378" w14:textId="77777777" w:rsidTr="00296D7A">
        <w:tc>
          <w:tcPr>
            <w:tcW w:w="2689" w:type="dxa"/>
            <w:shd w:val="clear" w:color="auto" w:fill="auto"/>
          </w:tcPr>
          <w:p w14:paraId="5596B489" w14:textId="77777777" w:rsidR="00FD437D" w:rsidRPr="00FD437D" w:rsidRDefault="00FD437D" w:rsidP="00FD437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1198E1A3" w14:textId="77777777" w:rsidR="00FD437D" w:rsidRPr="00FD437D" w:rsidRDefault="00FD437D" w:rsidP="00FD437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>Omvang in uren of omvang in waarde (afhankelijk op welke minimumeis de referentie betrekking heeft).</w:t>
            </w:r>
          </w:p>
        </w:tc>
        <w:tc>
          <w:tcPr>
            <w:tcW w:w="6633" w:type="dxa"/>
            <w:shd w:val="clear" w:color="auto" w:fill="auto"/>
          </w:tcPr>
          <w:p w14:paraId="3114D2FA" w14:textId="77777777" w:rsidR="00FD437D" w:rsidRPr="00FD437D" w:rsidRDefault="00FD437D" w:rsidP="00FD437D">
            <w:pPr>
              <w:tabs>
                <w:tab w:val="left" w:pos="1877"/>
              </w:tabs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</w:tr>
      <w:tr w:rsidR="00FD437D" w:rsidRPr="00FD437D" w14:paraId="2960BE94" w14:textId="77777777" w:rsidTr="00296D7A">
        <w:trPr>
          <w:trHeight w:val="431"/>
        </w:trPr>
        <w:tc>
          <w:tcPr>
            <w:tcW w:w="2689" w:type="dxa"/>
            <w:shd w:val="clear" w:color="auto" w:fill="auto"/>
          </w:tcPr>
          <w:p w14:paraId="099C237C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460A0B10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Geef </w:t>
            </w:r>
            <w:r w:rsidRPr="00FD437D">
              <w:rPr>
                <w:rFonts w:ascii="Arial" w:eastAsia="Times New Roman" w:hAnsi="Arial" w:cs="Arial"/>
                <w:szCs w:val="18"/>
                <w:u w:val="single"/>
                <w:lang w:eastAsia="nl-NL"/>
              </w:rPr>
              <w:t>uitvoerige</w:t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 beschrijving van en toelichting op de uitgevoerde referentieopdracht. </w:t>
            </w:r>
          </w:p>
          <w:p w14:paraId="0A573570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4EA9CE3F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>Uit deze beschrijving en toelichting moet voldoende blijken dat aan alle onderdelen van de minimumeis is voldaan.</w:t>
            </w:r>
          </w:p>
        </w:tc>
        <w:tc>
          <w:tcPr>
            <w:tcW w:w="6633" w:type="dxa"/>
            <w:shd w:val="clear" w:color="auto" w:fill="auto"/>
          </w:tcPr>
          <w:p w14:paraId="635A2871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14CE63ED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4CDC2BA7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3583741E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0F0A838F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2165C491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5832AA51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2ABCD5BF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</w:tr>
      <w:tr w:rsidR="00FD437D" w:rsidRPr="00FD437D" w14:paraId="57A1B98A" w14:textId="77777777" w:rsidTr="00296D7A">
        <w:trPr>
          <w:trHeight w:val="431"/>
        </w:trPr>
        <w:tc>
          <w:tcPr>
            <w:tcW w:w="2689" w:type="dxa"/>
            <w:shd w:val="clear" w:color="auto" w:fill="auto"/>
          </w:tcPr>
          <w:p w14:paraId="7F7C0476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</w:p>
          <w:p w14:paraId="53C414C2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Indien onderdelen van de referentieopdracht uitgevoerd zijn door anderen dan inschrijver, </w:t>
            </w:r>
            <w:r w:rsidRPr="00FD437D">
              <w:rPr>
                <w:rFonts w:ascii="Arial" w:eastAsia="Times New Roman" w:hAnsi="Arial" w:cs="Arial"/>
                <w:szCs w:val="18"/>
                <w:u w:val="single"/>
                <w:lang w:eastAsia="nl-NL"/>
              </w:rPr>
              <w:t>uitvoerig</w:t>
            </w: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 beschrijven:</w:t>
            </w:r>
          </w:p>
          <w:p w14:paraId="245D33EA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a) welke onderdelen van </w:t>
            </w:r>
          </w:p>
          <w:p w14:paraId="269D5EE4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 xml:space="preserve">b) welke omvang zijn uitgevoerd door </w:t>
            </w:r>
          </w:p>
          <w:p w14:paraId="7E4E2438" w14:textId="77777777" w:rsidR="00FD437D" w:rsidRPr="00FD437D" w:rsidRDefault="00FD437D" w:rsidP="00FD43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nl-NL"/>
              </w:rPr>
            </w:pPr>
            <w:r w:rsidRPr="00FD437D">
              <w:rPr>
                <w:rFonts w:ascii="Arial" w:eastAsia="Times New Roman" w:hAnsi="Arial" w:cs="Arial"/>
                <w:szCs w:val="18"/>
                <w:lang w:eastAsia="nl-NL"/>
              </w:rPr>
              <w:t>c) bij naam te noemen derden.</w:t>
            </w:r>
          </w:p>
        </w:tc>
        <w:tc>
          <w:tcPr>
            <w:tcW w:w="6633" w:type="dxa"/>
            <w:shd w:val="clear" w:color="auto" w:fill="auto"/>
          </w:tcPr>
          <w:p w14:paraId="16D07EEB" w14:textId="77777777" w:rsidR="00FD437D" w:rsidRPr="00FD437D" w:rsidRDefault="00FD437D" w:rsidP="00FD437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18"/>
                <w:lang w:eastAsia="nl-NL"/>
              </w:rPr>
            </w:pPr>
          </w:p>
        </w:tc>
      </w:tr>
    </w:tbl>
    <w:p w14:paraId="2FBDFF8F" w14:textId="77777777" w:rsidR="00AB5428" w:rsidRPr="00C56CC7" w:rsidRDefault="00AB5428" w:rsidP="00C56CC7"/>
    <w:sectPr w:rsidR="00AB5428" w:rsidRPr="00C56CC7" w:rsidSect="00FD437D">
      <w:pgSz w:w="11907" w:h="16839" w:code="9"/>
      <w:pgMar w:top="60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15AFD" w14:textId="77777777" w:rsidR="00DE7809" w:rsidRDefault="00DE7809" w:rsidP="00FD437D">
      <w:pPr>
        <w:spacing w:after="0" w:line="240" w:lineRule="auto"/>
      </w:pPr>
      <w:r>
        <w:separator/>
      </w:r>
    </w:p>
  </w:endnote>
  <w:endnote w:type="continuationSeparator" w:id="0">
    <w:p w14:paraId="4A48D0CF" w14:textId="77777777" w:rsidR="00DE7809" w:rsidRDefault="00DE7809" w:rsidP="00FD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1A3DC" w14:textId="77777777" w:rsidR="00DE7809" w:rsidRDefault="00DE7809" w:rsidP="00FD437D">
      <w:pPr>
        <w:spacing w:after="0" w:line="240" w:lineRule="auto"/>
      </w:pPr>
      <w:r>
        <w:separator/>
      </w:r>
    </w:p>
  </w:footnote>
  <w:footnote w:type="continuationSeparator" w:id="0">
    <w:p w14:paraId="4AFBE0EC" w14:textId="77777777" w:rsidR="00DE7809" w:rsidRDefault="00DE7809" w:rsidP="00FD4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9122F"/>
    <w:multiLevelType w:val="multilevel"/>
    <w:tmpl w:val="CB6448E0"/>
    <w:lvl w:ilvl="0">
      <w:start w:val="1"/>
      <w:numFmt w:val="upperRoman"/>
      <w:pStyle w:val="Stijl1"/>
      <w:lvlText w:val="Annex %1"/>
      <w:lvlJc w:val="left"/>
      <w:pPr>
        <w:tabs>
          <w:tab w:val="num" w:pos="1440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7D"/>
    <w:rsid w:val="00025533"/>
    <w:rsid w:val="000510DF"/>
    <w:rsid w:val="000F000A"/>
    <w:rsid w:val="00601B75"/>
    <w:rsid w:val="00AB5428"/>
    <w:rsid w:val="00B84E7D"/>
    <w:rsid w:val="00C56CC7"/>
    <w:rsid w:val="00DB261F"/>
    <w:rsid w:val="00DE7809"/>
    <w:rsid w:val="00DF5265"/>
    <w:rsid w:val="00E35BE9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21425"/>
  <w15:chartTrackingRefBased/>
  <w15:docId w15:val="{C5ACA6F3-731A-426E-9B4A-1BB9FF7D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56CC7"/>
    <w:rPr>
      <w:sz w:val="1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1">
    <w:name w:val="Stijl1"/>
    <w:basedOn w:val="Standaard"/>
    <w:qFormat/>
    <w:rsid w:val="00FD437D"/>
    <w:pPr>
      <w:keepNext/>
      <w:keepLines/>
      <w:numPr>
        <w:numId w:val="1"/>
      </w:numPr>
      <w:tabs>
        <w:tab w:val="clear" w:pos="1440"/>
        <w:tab w:val="num" w:pos="360"/>
        <w:tab w:val="num" w:pos="7818"/>
        <w:tab w:val="right" w:pos="9576"/>
      </w:tabs>
      <w:spacing w:before="840" w:after="240" w:line="520" w:lineRule="atLeast"/>
      <w:outlineLvl w:val="0"/>
    </w:pPr>
    <w:rPr>
      <w:rFonts w:ascii="Arial" w:eastAsia="Times New Roman" w:hAnsi="Arial" w:cs="Arial"/>
      <w:b/>
      <w:i/>
      <w:iCs/>
      <w:noProof/>
      <w:color w:val="000000"/>
      <w:kern w:val="28"/>
      <w:sz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D4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437D"/>
    <w:rPr>
      <w:sz w:val="18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D4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437D"/>
    <w:rPr>
      <w:sz w:val="18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43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43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437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43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437D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437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437D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Horizon College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Hof, Maaike</dc:creator>
  <cp:keywords/>
  <dc:description/>
  <cp:lastModifiedBy>jean-paul</cp:lastModifiedBy>
  <cp:revision>2</cp:revision>
  <dcterms:created xsi:type="dcterms:W3CDTF">2018-04-25T16:14:00Z</dcterms:created>
  <dcterms:modified xsi:type="dcterms:W3CDTF">2018-04-25T16:14:00Z</dcterms:modified>
</cp:coreProperties>
</file>