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398" w:rsidRPr="007C52F9" w:rsidRDefault="00800398" w:rsidP="00800398">
      <w:pPr>
        <w:pStyle w:val="Kop2"/>
        <w:numPr>
          <w:ilvl w:val="0"/>
          <w:numId w:val="0"/>
        </w:numPr>
        <w:rPr>
          <w:rFonts w:ascii="Calibri" w:hAnsi="Calibri"/>
          <w:b w:val="0"/>
          <w:bCs w:val="0"/>
          <w:sz w:val="22"/>
          <w:szCs w:val="22"/>
        </w:rPr>
      </w:pPr>
      <w:bookmarkStart w:id="0" w:name="_Toc299468251"/>
      <w:bookmarkStart w:id="1" w:name="_Toc478135330"/>
      <w:r w:rsidRPr="007C52F9">
        <w:rPr>
          <w:rFonts w:ascii="Calibri" w:hAnsi="Calibri"/>
          <w:sz w:val="22"/>
          <w:szCs w:val="22"/>
        </w:rPr>
        <w:t>Format voor het stellen van vragen</w:t>
      </w:r>
      <w:bookmarkEnd w:id="0"/>
      <w:bookmarkEnd w:id="1"/>
    </w:p>
    <w:p w:rsidR="00800398" w:rsidRPr="007C52F9" w:rsidRDefault="00800398" w:rsidP="00800398">
      <w:pPr>
        <w:pBdr>
          <w:top w:val="single" w:sz="6" w:space="1" w:color="808080"/>
        </w:pBdr>
        <w:rPr>
          <w:rFonts w:ascii="Calibri" w:hAnsi="Calibri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800398" w:rsidRPr="007C52F9" w:rsidTr="0007105E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800398" w:rsidRPr="007C52F9" w:rsidRDefault="00800398" w:rsidP="0007105E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800398" w:rsidRPr="007C52F9" w:rsidRDefault="00800398" w:rsidP="0007105E">
            <w:pPr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800398" w:rsidRPr="007C52F9" w:rsidRDefault="00800398" w:rsidP="0007105E">
            <w:pPr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800398" w:rsidRPr="007C52F9" w:rsidRDefault="00800398" w:rsidP="0007105E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00398" w:rsidRPr="007C52F9" w:rsidTr="0007105E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800398" w:rsidRPr="007C52F9" w:rsidRDefault="00800398" w:rsidP="0007105E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800398" w:rsidRPr="007C52F9" w:rsidRDefault="00800398" w:rsidP="0007105E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800398" w:rsidRPr="007C52F9" w:rsidRDefault="00800398" w:rsidP="0007105E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800398" w:rsidRPr="007C52F9" w:rsidRDefault="009E2B7F" w:rsidP="0007105E">
            <w:pPr>
              <w:rPr>
                <w:rFonts w:ascii="Calibri" w:hAnsi="Calibri" w:cs="Tahoma"/>
                <w:sz w:val="22"/>
                <w:szCs w:val="22"/>
                <w:lang w:val="de-DE"/>
              </w:rPr>
            </w:pPr>
            <w:r>
              <w:rPr>
                <w:rFonts w:ascii="Calibri" w:hAnsi="Calibri" w:cs="Tahoma"/>
                <w:sz w:val="22"/>
                <w:szCs w:val="22"/>
                <w:lang w:val="de-DE"/>
              </w:rPr>
              <w:t>EG.123147-10</w:t>
            </w:r>
          </w:p>
        </w:tc>
      </w:tr>
      <w:tr w:rsidR="00800398" w:rsidRPr="007C52F9" w:rsidTr="0007105E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:rsidR="00800398" w:rsidRPr="007C52F9" w:rsidRDefault="00800398" w:rsidP="0007105E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:rsidR="00800398" w:rsidRPr="007C52F9" w:rsidRDefault="009E2B7F" w:rsidP="009E2B7F">
            <w:pPr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Het</w:t>
            </w:r>
            <w:r w:rsidRPr="009E2B7F">
              <w:rPr>
                <w:rFonts w:ascii="Calibri" w:hAnsi="Calibri" w:cs="Tahoma"/>
                <w:sz w:val="22"/>
                <w:szCs w:val="22"/>
              </w:rPr>
              <w:t xml:space="preserve"> ontwerp, engineering, in tekening brengen, aanbrengen en installeren van zonnepanelen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800398">
              <w:rPr>
                <w:rFonts w:ascii="Calibri" w:hAnsi="Calibri" w:cs="Tahoma"/>
                <w:sz w:val="22"/>
                <w:szCs w:val="22"/>
              </w:rPr>
              <w:t>t.b.v.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Stichting ZAAM Interconfessioneel Voortgezet Onderwijs</w:t>
            </w:r>
            <w:bookmarkStart w:id="2" w:name="_GoBack"/>
            <w:bookmarkEnd w:id="2"/>
          </w:p>
        </w:tc>
      </w:tr>
    </w:tbl>
    <w:p w:rsidR="00800398" w:rsidRDefault="00800398" w:rsidP="00800398">
      <w:pPr>
        <w:rPr>
          <w:rFonts w:ascii="Calibri" w:hAnsi="Calibri" w:cs="Tahoma"/>
          <w:sz w:val="22"/>
          <w:szCs w:val="22"/>
        </w:rPr>
      </w:pPr>
    </w:p>
    <w:p w:rsidR="00800398" w:rsidRDefault="00800398" w:rsidP="00800398">
      <w:pPr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Toelichting: Onder het kopje ‘betreft’ dient u zo specifiek mogelijk aan te geven welk document van de aanbestedingsstukken het betreft, gespecificeerd naar paragraaf/pagina.</w:t>
      </w:r>
    </w:p>
    <w:p w:rsidR="00800398" w:rsidRDefault="00800398" w:rsidP="00800398">
      <w:pPr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Bij de vraag dient ook zoveel mogelijk een voorstel te worden gedaan voor de door de onderneming gewenste aanpassing/uitkomst.</w:t>
      </w:r>
    </w:p>
    <w:p w:rsidR="00800398" w:rsidRPr="007C52F9" w:rsidRDefault="00800398" w:rsidP="00800398">
      <w:pPr>
        <w:rPr>
          <w:rFonts w:ascii="Calibri" w:hAnsi="Calibri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Het aantal vragen kan door de inschrijver conform het gegeven format worden uitgebreid.</w:t>
      </w:r>
    </w:p>
    <w:p w:rsidR="00800398" w:rsidRPr="007C52F9" w:rsidRDefault="00800398" w:rsidP="00800398">
      <w:pPr>
        <w:pBdr>
          <w:top w:val="single" w:sz="6" w:space="1" w:color="808080"/>
        </w:pBdr>
        <w:rPr>
          <w:rFonts w:ascii="Calibri" w:hAnsi="Calibri" w:cs="Tahom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00398" w:rsidRPr="007C52F9" w:rsidTr="0007105E">
        <w:tc>
          <w:tcPr>
            <w:tcW w:w="1526" w:type="dxa"/>
            <w:shd w:val="pct20" w:color="auto" w:fill="auto"/>
            <w:vAlign w:val="center"/>
          </w:tcPr>
          <w:p w:rsidR="00800398" w:rsidRPr="007C52F9" w:rsidRDefault="00800398" w:rsidP="0007105E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00398" w:rsidRPr="007C52F9" w:rsidRDefault="00800398" w:rsidP="0007105E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Vraag</w:t>
            </w:r>
          </w:p>
        </w:tc>
      </w:tr>
      <w:tr w:rsidR="00800398" w:rsidRPr="007C52F9" w:rsidTr="0007105E">
        <w:tc>
          <w:tcPr>
            <w:tcW w:w="1526" w:type="dxa"/>
            <w:shd w:val="clear" w:color="auto" w:fill="auto"/>
            <w:vAlign w:val="center"/>
          </w:tcPr>
          <w:p w:rsidR="00800398" w:rsidRPr="007C52F9" w:rsidRDefault="00800398" w:rsidP="0080039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00398" w:rsidRPr="007C52F9" w:rsidTr="0007105E">
        <w:tc>
          <w:tcPr>
            <w:tcW w:w="1526" w:type="dxa"/>
            <w:shd w:val="clear" w:color="auto" w:fill="auto"/>
            <w:vAlign w:val="center"/>
          </w:tcPr>
          <w:p w:rsidR="00800398" w:rsidRPr="007C52F9" w:rsidRDefault="00800398" w:rsidP="0007105E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="00800398" w:rsidRPr="007C52F9" w:rsidRDefault="00800398" w:rsidP="00800398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00398" w:rsidRPr="007C52F9" w:rsidTr="0007105E">
        <w:tc>
          <w:tcPr>
            <w:tcW w:w="1526" w:type="dxa"/>
            <w:shd w:val="pct20" w:color="auto" w:fill="auto"/>
            <w:vAlign w:val="center"/>
          </w:tcPr>
          <w:p w:rsidR="00800398" w:rsidRPr="007C52F9" w:rsidRDefault="00800398" w:rsidP="0007105E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00398" w:rsidRPr="007C52F9" w:rsidRDefault="00800398" w:rsidP="0007105E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Vraag</w:t>
            </w:r>
          </w:p>
        </w:tc>
      </w:tr>
      <w:tr w:rsidR="00800398" w:rsidRPr="007C52F9" w:rsidTr="0007105E">
        <w:tc>
          <w:tcPr>
            <w:tcW w:w="1526" w:type="dxa"/>
            <w:shd w:val="clear" w:color="auto" w:fill="auto"/>
            <w:vAlign w:val="center"/>
          </w:tcPr>
          <w:p w:rsidR="00800398" w:rsidRPr="007C52F9" w:rsidRDefault="00800398" w:rsidP="0080039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00398" w:rsidRPr="007C52F9" w:rsidTr="0007105E">
        <w:tc>
          <w:tcPr>
            <w:tcW w:w="1526" w:type="dxa"/>
            <w:shd w:val="clear" w:color="auto" w:fill="auto"/>
            <w:vAlign w:val="center"/>
          </w:tcPr>
          <w:p w:rsidR="00800398" w:rsidRPr="007C52F9" w:rsidRDefault="00800398" w:rsidP="0007105E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="00800398" w:rsidRPr="007C52F9" w:rsidRDefault="00800398" w:rsidP="00800398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00398" w:rsidRPr="007C52F9" w:rsidTr="0007105E">
        <w:tc>
          <w:tcPr>
            <w:tcW w:w="1526" w:type="dxa"/>
            <w:shd w:val="pct20" w:color="auto" w:fill="auto"/>
            <w:vAlign w:val="center"/>
          </w:tcPr>
          <w:p w:rsidR="00800398" w:rsidRPr="007C52F9" w:rsidRDefault="00800398" w:rsidP="0007105E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00398" w:rsidRPr="007C52F9" w:rsidRDefault="00800398" w:rsidP="0007105E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Vraag</w:t>
            </w:r>
          </w:p>
        </w:tc>
      </w:tr>
      <w:tr w:rsidR="00800398" w:rsidRPr="007C52F9" w:rsidTr="0007105E">
        <w:tc>
          <w:tcPr>
            <w:tcW w:w="1526" w:type="dxa"/>
            <w:shd w:val="clear" w:color="auto" w:fill="auto"/>
            <w:vAlign w:val="center"/>
          </w:tcPr>
          <w:p w:rsidR="00800398" w:rsidRPr="007C52F9" w:rsidRDefault="00800398" w:rsidP="0080039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00398" w:rsidRPr="007C52F9" w:rsidTr="0007105E">
        <w:tc>
          <w:tcPr>
            <w:tcW w:w="1526" w:type="dxa"/>
            <w:shd w:val="clear" w:color="auto" w:fill="auto"/>
            <w:vAlign w:val="center"/>
          </w:tcPr>
          <w:p w:rsidR="00800398" w:rsidRPr="007C52F9" w:rsidRDefault="00800398" w:rsidP="0007105E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="00800398" w:rsidRPr="007C52F9" w:rsidRDefault="00800398" w:rsidP="00800398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00398" w:rsidRPr="007C52F9" w:rsidTr="0007105E">
        <w:tc>
          <w:tcPr>
            <w:tcW w:w="1526" w:type="dxa"/>
            <w:shd w:val="pct20" w:color="auto" w:fill="auto"/>
            <w:vAlign w:val="center"/>
          </w:tcPr>
          <w:p w:rsidR="00800398" w:rsidRPr="007C52F9" w:rsidRDefault="00800398" w:rsidP="0007105E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00398" w:rsidRPr="007C52F9" w:rsidRDefault="00800398" w:rsidP="0007105E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Vraag</w:t>
            </w:r>
          </w:p>
        </w:tc>
      </w:tr>
      <w:tr w:rsidR="00800398" w:rsidRPr="007C52F9" w:rsidTr="0007105E">
        <w:tc>
          <w:tcPr>
            <w:tcW w:w="1526" w:type="dxa"/>
            <w:shd w:val="clear" w:color="auto" w:fill="auto"/>
            <w:vAlign w:val="center"/>
          </w:tcPr>
          <w:p w:rsidR="00800398" w:rsidRPr="007C52F9" w:rsidRDefault="00800398" w:rsidP="0080039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00398" w:rsidRPr="007C52F9" w:rsidTr="0007105E">
        <w:tc>
          <w:tcPr>
            <w:tcW w:w="1526" w:type="dxa"/>
            <w:shd w:val="clear" w:color="auto" w:fill="auto"/>
            <w:vAlign w:val="center"/>
          </w:tcPr>
          <w:p w:rsidR="00800398" w:rsidRPr="007C52F9" w:rsidRDefault="00800398" w:rsidP="0007105E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="00800398" w:rsidRPr="007C52F9" w:rsidRDefault="00800398" w:rsidP="00800398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00398" w:rsidRPr="007C52F9" w:rsidTr="0007105E">
        <w:tc>
          <w:tcPr>
            <w:tcW w:w="1526" w:type="dxa"/>
            <w:shd w:val="pct20" w:color="auto" w:fill="auto"/>
            <w:vAlign w:val="center"/>
          </w:tcPr>
          <w:p w:rsidR="00800398" w:rsidRPr="007C52F9" w:rsidRDefault="00800398" w:rsidP="0007105E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:rsidR="00800398" w:rsidRPr="007C52F9" w:rsidRDefault="00800398" w:rsidP="0007105E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7C52F9">
              <w:rPr>
                <w:rFonts w:ascii="Calibri" w:hAnsi="Calibri" w:cs="Tahoma"/>
                <w:b/>
                <w:sz w:val="22"/>
                <w:szCs w:val="22"/>
              </w:rPr>
              <w:t>Vraag</w:t>
            </w:r>
          </w:p>
        </w:tc>
      </w:tr>
      <w:tr w:rsidR="00800398" w:rsidRPr="007C52F9" w:rsidTr="0007105E">
        <w:tc>
          <w:tcPr>
            <w:tcW w:w="1526" w:type="dxa"/>
            <w:shd w:val="clear" w:color="auto" w:fill="auto"/>
            <w:vAlign w:val="center"/>
          </w:tcPr>
          <w:p w:rsidR="00800398" w:rsidRPr="007C52F9" w:rsidRDefault="00800398" w:rsidP="00800398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800398" w:rsidRPr="007C52F9" w:rsidTr="0007105E">
        <w:tc>
          <w:tcPr>
            <w:tcW w:w="1526" w:type="dxa"/>
            <w:shd w:val="clear" w:color="auto" w:fill="auto"/>
            <w:vAlign w:val="center"/>
          </w:tcPr>
          <w:p w:rsidR="00800398" w:rsidRPr="007C52F9" w:rsidRDefault="00800398" w:rsidP="0007105E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7C52F9">
              <w:rPr>
                <w:rFonts w:ascii="Calibri" w:hAnsi="Calibr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:rsidR="00800398" w:rsidRPr="007C52F9" w:rsidRDefault="00800398" w:rsidP="0007105E">
            <w:pPr>
              <w:ind w:left="960"/>
              <w:rPr>
                <w:rFonts w:ascii="Calibri" w:hAnsi="Calibri" w:cs="Tahoma"/>
                <w:sz w:val="22"/>
                <w:szCs w:val="22"/>
              </w:rPr>
            </w:pPr>
          </w:p>
        </w:tc>
      </w:tr>
    </w:tbl>
    <w:p w:rsidR="00800398" w:rsidRPr="007C52F9" w:rsidRDefault="00800398" w:rsidP="00800398">
      <w:pPr>
        <w:rPr>
          <w:rFonts w:ascii="Calibri" w:hAnsi="Calibri"/>
          <w:sz w:val="22"/>
          <w:szCs w:val="22"/>
        </w:rPr>
      </w:pPr>
    </w:p>
    <w:p w:rsidR="00800398" w:rsidRPr="007C52F9" w:rsidRDefault="00800398" w:rsidP="00800398">
      <w:pPr>
        <w:tabs>
          <w:tab w:val="clear" w:pos="567"/>
          <w:tab w:val="left" w:pos="5760"/>
        </w:tabs>
        <w:rPr>
          <w:rFonts w:ascii="Calibri" w:hAnsi="Calibri"/>
          <w:sz w:val="22"/>
          <w:szCs w:val="22"/>
        </w:rPr>
      </w:pPr>
    </w:p>
    <w:p w:rsidR="003732C1" w:rsidRDefault="003732C1"/>
    <w:sectPr w:rsidR="003732C1" w:rsidSect="00305870">
      <w:headerReference w:type="even" r:id="rId8"/>
      <w:headerReference w:type="default" r:id="rId9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E2B7F">
      <w:pPr>
        <w:spacing w:line="240" w:lineRule="auto"/>
      </w:pPr>
      <w:r>
        <w:separator/>
      </w:r>
    </w:p>
  </w:endnote>
  <w:endnote w:type="continuationSeparator" w:id="0">
    <w:p w:rsidR="00000000" w:rsidRDefault="009E2B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E2B7F">
      <w:pPr>
        <w:spacing w:line="240" w:lineRule="auto"/>
      </w:pPr>
      <w:r>
        <w:separator/>
      </w:r>
    </w:p>
  </w:footnote>
  <w:footnote w:type="continuationSeparator" w:id="0">
    <w:p w:rsidR="00000000" w:rsidRDefault="009E2B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24E" w:rsidRDefault="009E2B7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24E" w:rsidRPr="00A7349A" w:rsidRDefault="009E2B7F" w:rsidP="0071008B">
    <w:pPr>
      <w:pStyle w:val="Koptekst"/>
      <w:rPr>
        <w:rFonts w:ascii="Calibri" w:hAnsi="Calibri" w:cs="Calibri"/>
      </w:rPr>
    </w:pPr>
  </w:p>
  <w:p w:rsidR="0040424E" w:rsidRPr="00A7349A" w:rsidRDefault="009E2B7F" w:rsidP="0071008B">
    <w:pPr>
      <w:pStyle w:val="Koptekst"/>
      <w:rPr>
        <w:rFonts w:ascii="Calibri" w:hAnsi="Calibri" w:cs="Calibri"/>
      </w:rPr>
    </w:pPr>
  </w:p>
  <w:p w:rsidR="0040424E" w:rsidRPr="00A7349A" w:rsidRDefault="00800398" w:rsidP="0071008B">
    <w:pPr>
      <w:pStyle w:val="Koptekst"/>
      <w:rPr>
        <w:rFonts w:ascii="Calibri" w:hAnsi="Calibri" w:cs="Calibri"/>
      </w:rPr>
    </w:pPr>
    <w:r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-71755</wp:posOffset>
          </wp:positionH>
          <wp:positionV relativeFrom="paragraph">
            <wp:posOffset>-23495</wp:posOffset>
          </wp:positionV>
          <wp:extent cx="2594610" cy="946150"/>
          <wp:effectExtent l="19050" t="0" r="0" b="0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4610" cy="946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0424E" w:rsidRPr="00A7349A" w:rsidRDefault="009E2B7F" w:rsidP="0071008B">
    <w:pPr>
      <w:pStyle w:val="Koptekst"/>
      <w:rPr>
        <w:rFonts w:ascii="Calibri" w:hAnsi="Calibri" w:cs="Calibri"/>
      </w:rPr>
    </w:pPr>
  </w:p>
  <w:p w:rsidR="0040424E" w:rsidRPr="007C52F9" w:rsidRDefault="009E2B7F" w:rsidP="0071008B">
    <w:pPr>
      <w:pStyle w:val="Koptekst"/>
    </w:pPr>
  </w:p>
  <w:p w:rsidR="0040424E" w:rsidRPr="0071008B" w:rsidRDefault="009E2B7F" w:rsidP="0071008B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0398"/>
    <w:rsid w:val="003732C1"/>
    <w:rsid w:val="00800398"/>
    <w:rsid w:val="009E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rsid w:val="00800398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800398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800398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800398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800398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800398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800398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800398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800398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800398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00398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800398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800398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800398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800398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800398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800398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800398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800398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rsid w:val="00800398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800398"/>
    <w:rPr>
      <w:rFonts w:ascii="Tahoma" w:eastAsia="Times New Roman" w:hAnsi="Tahoma" w:cs="Arial"/>
      <w:bCs/>
      <w:sz w:val="20"/>
      <w:szCs w:val="26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702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Vlap</dc:creator>
  <cp:lastModifiedBy>Siersema, Henk Jan</cp:lastModifiedBy>
  <cp:revision>2</cp:revision>
  <dcterms:created xsi:type="dcterms:W3CDTF">2017-03-24T15:13:00Z</dcterms:created>
  <dcterms:modified xsi:type="dcterms:W3CDTF">2017-08-01T09:29:00Z</dcterms:modified>
</cp:coreProperties>
</file>