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BIJLAGE 1</w:t>
        <w:tab/>
        <w:tab/>
        <w:tab/>
        <w:t xml:space="preserve">AANMELDINGSFORMULIER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Project</w:t>
        <w:tab/>
        <w:tab/>
        <w:tab/>
        <w:tab/>
        <w:t xml:space="preserve">Renovatie school voortgezet onderwijs</w:t>
      </w:r>
    </w:p>
    <w:p w:rsidR="00000000" w:rsidDel="00000000" w:rsidP="00000000" w:rsidRDefault="00000000" w:rsidRPr="00000000">
      <w:pPr>
        <w:spacing w:line="240" w:lineRule="auto"/>
        <w:ind w:left="2160" w:firstLine="72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Meeuwenlaan 134 136 Amsterdam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Betreft</w:t>
        <w:tab/>
        <w:tab/>
        <w:tab/>
        <w:tab/>
        <w:t xml:space="preserve">Aanmeldingsformulier</w:t>
      </w:r>
    </w:p>
    <w:p w:rsidR="00000000" w:rsidDel="00000000" w:rsidP="00000000" w:rsidRDefault="00000000" w:rsidRPr="00000000">
      <w:pPr>
        <w:spacing w:line="240" w:lineRule="auto"/>
        <w:ind w:left="1410" w:firstLine="0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 hierna te noemen aanmelder</w:t>
        <w:tab/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(naam van de onderneming)</w:t>
        <w:tab/>
        <w:tab/>
        <w:t xml:space="preserve">: ……………………………………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Gevestigd en kantoorhoudende</w:t>
        <w:tab/>
        <w:t xml:space="preserve">: …………………………………....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Postadres</w:t>
        <w:tab/>
        <w:tab/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Postcode en Plaats</w:t>
        <w:tab/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Telefoonnummer</w:t>
        <w:tab/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E-mailadres</w:t>
        <w:tab/>
        <w:tab/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BTW registratie</w:t>
        <w:tab/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Naam van de rechtsgeldige 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vertegenwoordiger van de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onderneming</w:t>
        <w:tab/>
        <w:tab/>
        <w:tab/>
        <w:tab/>
        <w:t xml:space="preserve">: ……………………………………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Gevestigd en kantoorhoudende</w:t>
        <w:tab/>
        <w:t xml:space="preserve">: …………………………………....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Postadres</w:t>
        <w:tab/>
        <w:tab/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Postcode en Plaats</w:t>
        <w:tab/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Telefoonnummer</w:t>
        <w:tab/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E-mailadres</w:t>
        <w:tab/>
        <w:tab/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Persoon van rechtswege bevoegd</w:t>
        <w:tab/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Voor de onderneming voor deze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opdracht</w:t>
        <w:tab/>
        <w:tab/>
        <w:tab/>
        <w:tab/>
        <w:t xml:space="preserve">: ……………………………………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Gevestigd en kantoorhoudende</w:t>
        <w:tab/>
        <w:t xml:space="preserve">: …………………………………....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Postadres</w:t>
        <w:tab/>
        <w:tab/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Postcode en Plaats</w:t>
        <w:tab/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Rechtsvorm van de onderneming</w:t>
        <w:tab/>
        <w:t xml:space="preserve">: …………………………………....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Nummer van inschrijving bij de </w:t>
        <w:tab/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Kamer van Koophandel </w:t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Persoon van rechtswege bevoegd</w:t>
        <w:tab/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Voor de onderneming voor deze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opdracht</w:t>
        <w:tab/>
        <w:tab/>
        <w:tab/>
        <w:tab/>
        <w:t xml:space="preserve">: ……………………………………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Gevestigd en kantoorhoudende</w:t>
        <w:tab/>
        <w:t xml:space="preserve">: …………………………………....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Postadres</w:t>
        <w:tab/>
        <w:tab/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5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Postcode en Plaats</w:t>
        <w:tab/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Contactpersoon van de onderneming: …………………………………....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Telefoonnummer</w:t>
        <w:tab/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E-mailadres contactpersoon</w:t>
        <w:tab/>
        <w:tab/>
        <w:t xml:space="preserve">: …………………………………....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Verklaart zich door ondertekening van dit aanmeldingsformulier bekwaam te zijn tot het uitvoeren van bovengenoemd werk overeenkomstig de bepalingen van de nationale  openbare procedure van hoofdstuk 3 van het Aanbestedingsregelement werken 2016 en met inachtneming van de bepalingen en gegevens, zoals deze omschreven zijn in de selectieleidraad van september 2016 :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Gedaan te ……………………………………..,</w:t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Datum      ……………………………………..,</w:t>
        <w:tab/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 Aanmelder (als rechtsgeldig vertegenwoordiger van de onderneming)</w:t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handtekening </w:t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935"/>
        </w:tabs>
        <w:spacing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n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