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96" w:rsidRPr="00AD7396" w:rsidRDefault="008047B1" w:rsidP="008047B1">
      <w:pPr>
        <w:pStyle w:val="Lijstalinea"/>
        <w:ind w:left="0"/>
        <w:contextualSpacing w:val="0"/>
        <w:rPr>
          <w:sz w:val="32"/>
          <w:szCs w:val="32"/>
        </w:rPr>
      </w:pPr>
      <w:bookmarkStart w:id="0" w:name="_GoBack"/>
      <w:bookmarkEnd w:id="0"/>
      <w:r w:rsidRPr="00DF622E">
        <w:rPr>
          <w:b/>
          <w:sz w:val="32"/>
          <w:szCs w:val="32"/>
        </w:rPr>
        <w:t>Vragen</w:t>
      </w:r>
      <w:r w:rsidR="00E56F8E" w:rsidRPr="00DF622E">
        <w:rPr>
          <w:b/>
          <w:sz w:val="32"/>
          <w:szCs w:val="32"/>
        </w:rPr>
        <w:t xml:space="preserve">lijst bij </w:t>
      </w:r>
      <w:r w:rsidR="00AD7396" w:rsidRPr="00DF622E">
        <w:rPr>
          <w:b/>
          <w:sz w:val="32"/>
          <w:szCs w:val="32"/>
        </w:rPr>
        <w:t>marktconsultatie Cruquiusbrug</w:t>
      </w:r>
      <w:r w:rsidRPr="00AD7396">
        <w:rPr>
          <w:sz w:val="32"/>
          <w:szCs w:val="32"/>
        </w:rPr>
        <w:t>:</w:t>
      </w:r>
      <w:r w:rsidR="00AD7396" w:rsidRPr="00AD7396">
        <w:rPr>
          <w:sz w:val="32"/>
          <w:szCs w:val="32"/>
        </w:rPr>
        <w:t xml:space="preserve"> </w:t>
      </w:r>
    </w:p>
    <w:p w:rsidR="008047B1" w:rsidRPr="00A854B6" w:rsidRDefault="00AD7396" w:rsidP="008047B1">
      <w:pPr>
        <w:pStyle w:val="Lijstalinea"/>
        <w:ind w:left="0"/>
        <w:contextualSpacing w:val="0"/>
        <w:rPr>
          <w:sz w:val="24"/>
          <w:szCs w:val="24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inline distT="0" distB="0" distL="0" distR="0" wp14:anchorId="6A0AE9AB" wp14:editId="3FB32CF9">
            <wp:extent cx="1843873" cy="1381125"/>
            <wp:effectExtent l="0" t="0" r="4445" b="0"/>
            <wp:docPr id="4" name="Afbeelding 4" descr="Afbeeldingsresultaat voor vraa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vraa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116" cy="13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AD7396" w:rsidRDefault="00AD7396" w:rsidP="00AD7396">
      <w:pPr>
        <w:pStyle w:val="Lijstalinea"/>
      </w:pPr>
    </w:p>
    <w:p w:rsidR="008047B1" w:rsidRDefault="00CD71BB" w:rsidP="002022F1">
      <w:pPr>
        <w:pStyle w:val="Lijstalinea"/>
        <w:numPr>
          <w:ilvl w:val="0"/>
          <w:numId w:val="36"/>
        </w:numPr>
      </w:pPr>
      <w:r>
        <w:t xml:space="preserve">In hoeverre </w:t>
      </w:r>
      <w:r w:rsidR="00FD12B6">
        <w:t>z</w:t>
      </w:r>
      <w:r w:rsidR="008047B1">
        <w:t xml:space="preserve">ou dit project voor uw bedrijf, op basis van de projectdoelstelling, een interessant project kunnen zijn? </w:t>
      </w:r>
    </w:p>
    <w:p w:rsidR="00FD12B6" w:rsidRDefault="00FD12B6" w:rsidP="00FD12B6">
      <w:pPr>
        <w:pStyle w:val="Lijstalinea"/>
        <w:contextualSpacing w:val="0"/>
      </w:pPr>
    </w:p>
    <w:p w:rsidR="00FD12B6" w:rsidRDefault="00720D4D" w:rsidP="00720D4D">
      <w:pPr>
        <w:pStyle w:val="Lijstalinea"/>
        <w:numPr>
          <w:ilvl w:val="0"/>
          <w:numId w:val="36"/>
        </w:numPr>
        <w:contextualSpacing w:val="0"/>
      </w:pPr>
      <w:r>
        <w:t xml:space="preserve">Hoe kijkt u aan tegen </w:t>
      </w:r>
      <w:r w:rsidR="00C46B26">
        <w:t>de ambitie</w:t>
      </w:r>
      <w:r w:rsidR="00FD12B6">
        <w:t>s</w:t>
      </w:r>
      <w:r w:rsidR="00C46B26">
        <w:t xml:space="preserve"> </w:t>
      </w:r>
      <w:r w:rsidR="00431334">
        <w:t xml:space="preserve">van </w:t>
      </w:r>
      <w:r>
        <w:t xml:space="preserve">een </w:t>
      </w:r>
      <w:r w:rsidR="00431334">
        <w:t>“</w:t>
      </w:r>
      <w:r>
        <w:t>zo veel mogelijk</w:t>
      </w:r>
      <w:r w:rsidR="00FD12B6">
        <w:t>:</w:t>
      </w:r>
    </w:p>
    <w:p w:rsidR="00FD12B6" w:rsidRDefault="00FD12B6" w:rsidP="00FD12B6">
      <w:pPr>
        <w:pStyle w:val="Lijstalinea"/>
      </w:pPr>
    </w:p>
    <w:p w:rsidR="00FD12B6" w:rsidRDefault="00720D4D" w:rsidP="00FD12B6">
      <w:pPr>
        <w:pStyle w:val="Lijstalinea"/>
        <w:numPr>
          <w:ilvl w:val="0"/>
          <w:numId w:val="44"/>
        </w:numPr>
        <w:contextualSpacing w:val="0"/>
      </w:pPr>
      <w:r>
        <w:t>energieneutrale</w:t>
      </w:r>
    </w:p>
    <w:p w:rsidR="00FD12B6" w:rsidRDefault="00720D4D" w:rsidP="00FD12B6">
      <w:pPr>
        <w:pStyle w:val="Lijstalinea"/>
        <w:numPr>
          <w:ilvl w:val="0"/>
          <w:numId w:val="44"/>
        </w:numPr>
        <w:contextualSpacing w:val="0"/>
      </w:pPr>
      <w:r>
        <w:t>circul</w:t>
      </w:r>
      <w:r w:rsidR="00431334">
        <w:t xml:space="preserve">aire </w:t>
      </w:r>
      <w:r w:rsidR="00FD12B6">
        <w:t>(incl. standaardisering van onderdelen)</w:t>
      </w:r>
    </w:p>
    <w:p w:rsidR="004501EF" w:rsidRDefault="004501EF" w:rsidP="00FD12B6">
      <w:pPr>
        <w:pStyle w:val="Lijstalinea"/>
        <w:numPr>
          <w:ilvl w:val="0"/>
          <w:numId w:val="44"/>
        </w:numPr>
        <w:contextualSpacing w:val="0"/>
      </w:pPr>
      <w:r>
        <w:t>onderhoudsarme</w:t>
      </w:r>
      <w:r w:rsidR="00CD0520">
        <w:t xml:space="preserve"> </w:t>
      </w:r>
      <w:r>
        <w:t>brug?”</w:t>
      </w:r>
    </w:p>
    <w:p w:rsidR="00720D4D" w:rsidRDefault="00DD03AC" w:rsidP="00FD12B6">
      <w:pPr>
        <w:ind w:left="720"/>
      </w:pPr>
      <w:r>
        <w:t>Vindt u deze ambitie</w:t>
      </w:r>
      <w:r w:rsidR="00FD12B6">
        <w:t>s</w:t>
      </w:r>
      <w:r>
        <w:t xml:space="preserve"> haalbaar / uitvoerbaar? </w:t>
      </w:r>
      <w:r w:rsidR="00A854B6">
        <w:t xml:space="preserve">Wat is </w:t>
      </w:r>
      <w:r w:rsidR="00431334">
        <w:t xml:space="preserve">voor </w:t>
      </w:r>
      <w:r w:rsidR="00C3665A">
        <w:t>opdrachtnemer</w:t>
      </w:r>
      <w:r w:rsidR="00431334">
        <w:t xml:space="preserve"> nodig </w:t>
      </w:r>
      <w:r w:rsidR="00A854B6">
        <w:t xml:space="preserve">om hier </w:t>
      </w:r>
      <w:r w:rsidR="00431334">
        <w:t>e</w:t>
      </w:r>
      <w:r w:rsidR="00A854B6">
        <w:t>en goede invulling aan te geven?</w:t>
      </w:r>
      <w:r w:rsidR="00C01A51">
        <w:t xml:space="preserve"> </w:t>
      </w:r>
    </w:p>
    <w:p w:rsidR="00A854B6" w:rsidRDefault="00720D4D" w:rsidP="00A854B6">
      <w:pPr>
        <w:pStyle w:val="Lijstalinea"/>
        <w:numPr>
          <w:ilvl w:val="0"/>
          <w:numId w:val="36"/>
        </w:numPr>
        <w:contextualSpacing w:val="0"/>
      </w:pPr>
      <w:r>
        <w:t xml:space="preserve">Hoe kijkt u aan tegen </w:t>
      </w:r>
      <w:r w:rsidR="00A854B6">
        <w:t xml:space="preserve">de ambitie </w:t>
      </w:r>
      <w:r w:rsidR="00431334">
        <w:t>van</w:t>
      </w:r>
      <w:r w:rsidR="00D70771">
        <w:t xml:space="preserve"> zo “</w:t>
      </w:r>
      <w:r>
        <w:t>weinig mogelijk overlast voor gebruiker / omgeving (d</w:t>
      </w:r>
      <w:r w:rsidR="00DA4617">
        <w:t>.m.v.</w:t>
      </w:r>
      <w:r>
        <w:t xml:space="preserve"> mobiliteitsmanagement en burgerparticipatie)</w:t>
      </w:r>
      <w:r w:rsidR="00D70771">
        <w:t>”?</w:t>
      </w:r>
      <w:r>
        <w:t xml:space="preserve"> </w:t>
      </w:r>
      <w:r w:rsidR="00D70771">
        <w:t xml:space="preserve">Wat is voor </w:t>
      </w:r>
      <w:r w:rsidR="00C3665A">
        <w:t xml:space="preserve">opdrachtnemer </w:t>
      </w:r>
      <w:r w:rsidR="00D70771">
        <w:t>nodig om hier een goede invulling aan te geven?</w:t>
      </w:r>
    </w:p>
    <w:p w:rsidR="00674F78" w:rsidRDefault="00674F78" w:rsidP="00FD12B6">
      <w:pPr>
        <w:pStyle w:val="Lijstalinea"/>
        <w:numPr>
          <w:ilvl w:val="0"/>
          <w:numId w:val="36"/>
        </w:numPr>
        <w:contextualSpacing w:val="0"/>
      </w:pPr>
      <w:r>
        <w:t xml:space="preserve">Wat vindt u </w:t>
      </w:r>
      <w:r w:rsidR="0007414A">
        <w:t>het</w:t>
      </w:r>
      <w:r>
        <w:t xml:space="preserve"> </w:t>
      </w:r>
      <w:r w:rsidR="00FE4A99">
        <w:t xml:space="preserve">(voorlopige) </w:t>
      </w:r>
      <w:r w:rsidR="0007414A">
        <w:t xml:space="preserve">aantal en de </w:t>
      </w:r>
      <w:r w:rsidR="00C01A51">
        <w:t xml:space="preserve">aard </w:t>
      </w:r>
      <w:r w:rsidR="0007414A">
        <w:t>van de</w:t>
      </w:r>
      <w:r w:rsidR="00FD12B6">
        <w:t xml:space="preserve"> gunningscriteria </w:t>
      </w:r>
      <w:r>
        <w:t xml:space="preserve">(4 </w:t>
      </w:r>
      <w:r w:rsidR="00FD12B6">
        <w:t xml:space="preserve">criteria </w:t>
      </w:r>
      <w:r>
        <w:t>te weten: energieneutraal, circulair</w:t>
      </w:r>
      <w:r w:rsidR="0021186A">
        <w:t xml:space="preserve">, onderhoudsarm </w:t>
      </w:r>
      <w:r>
        <w:t>en weinig overlast voor gebruiker/omgeving)?</w:t>
      </w:r>
      <w:r w:rsidR="00C01A51">
        <w:t xml:space="preserve"> Vindt u </w:t>
      </w:r>
      <w:r w:rsidR="00FD12B6">
        <w:t xml:space="preserve">het stellen van </w:t>
      </w:r>
      <w:r w:rsidR="00C01A51">
        <w:t xml:space="preserve">de gunningscriteria </w:t>
      </w:r>
      <w:r w:rsidR="00D10801">
        <w:t xml:space="preserve">(die nog wel nader moeten worden uitgewerkt) </w:t>
      </w:r>
      <w:r w:rsidR="00FD12B6">
        <w:t xml:space="preserve">op deze </w:t>
      </w:r>
      <w:r w:rsidR="00C07EF0">
        <w:t xml:space="preserve">wijze </w:t>
      </w:r>
      <w:r w:rsidR="00C01A51">
        <w:t xml:space="preserve">relevant en onderscheidend </w:t>
      </w:r>
      <w:r w:rsidR="00C07EF0">
        <w:t>genoeg of zou u dit op een andere wijze invullen rekening ho</w:t>
      </w:r>
      <w:r w:rsidR="009127AA">
        <w:t xml:space="preserve">udend met de </w:t>
      </w:r>
      <w:r w:rsidR="00D4664C">
        <w:t>ambitie</w:t>
      </w:r>
      <w:r w:rsidR="009127AA">
        <w:t>s</w:t>
      </w:r>
      <w:r w:rsidR="00D4664C">
        <w:t xml:space="preserve"> v</w:t>
      </w:r>
      <w:r w:rsidR="009127AA">
        <w:t>an</w:t>
      </w:r>
      <w:r w:rsidR="00D4664C">
        <w:t xml:space="preserve"> </w:t>
      </w:r>
      <w:r w:rsidR="009127AA">
        <w:t>Provincie Noord-Holland voor dit</w:t>
      </w:r>
      <w:r w:rsidR="00D4664C">
        <w:t xml:space="preserve"> project</w:t>
      </w:r>
      <w:r w:rsidR="00C07EF0">
        <w:t xml:space="preserve">? </w:t>
      </w:r>
    </w:p>
    <w:p w:rsidR="001F19F7" w:rsidRDefault="001F19F7" w:rsidP="00720D4D">
      <w:pPr>
        <w:pStyle w:val="Lijstalinea"/>
        <w:numPr>
          <w:ilvl w:val="0"/>
          <w:numId w:val="36"/>
        </w:numPr>
        <w:contextualSpacing w:val="0"/>
      </w:pPr>
      <w:r>
        <w:t xml:space="preserve">Wat vindt u van de gekozen procedure: ‘concurrentiegerichte dialoog’? </w:t>
      </w:r>
    </w:p>
    <w:p w:rsidR="00E7050C" w:rsidRDefault="003865DF" w:rsidP="002022F1">
      <w:pPr>
        <w:pStyle w:val="Lijstalinea"/>
        <w:numPr>
          <w:ilvl w:val="0"/>
          <w:numId w:val="36"/>
        </w:numPr>
        <w:contextualSpacing w:val="0"/>
      </w:pPr>
      <w:r>
        <w:t xml:space="preserve">Hoe zou u </w:t>
      </w:r>
      <w:r w:rsidR="00E7050C">
        <w:t xml:space="preserve">een </w:t>
      </w:r>
      <w:r w:rsidR="00C46B26">
        <w:t>1</w:t>
      </w:r>
      <w:r w:rsidR="00C46B26" w:rsidRPr="00C46B26">
        <w:rPr>
          <w:vertAlign w:val="superscript"/>
        </w:rPr>
        <w:t>e</w:t>
      </w:r>
      <w:r w:rsidR="00C46B26">
        <w:t xml:space="preserve"> dialoogronde willen inrichten </w:t>
      </w:r>
      <w:r w:rsidR="00E7050C">
        <w:t xml:space="preserve">met als eindresultaat </w:t>
      </w:r>
      <w:r w:rsidR="00307F39">
        <w:t xml:space="preserve">een door u opgesteld product </w:t>
      </w:r>
      <w:r w:rsidR="00E7050C">
        <w:t xml:space="preserve">op basis waarvan door beoordeling en </w:t>
      </w:r>
      <w:r w:rsidR="00C07EF0">
        <w:t xml:space="preserve">selectie </w:t>
      </w:r>
      <w:r w:rsidR="00307F39">
        <w:t>het aantal deelnemende partijen wordt teruggebracht</w:t>
      </w:r>
      <w:r w:rsidR="00E7050C">
        <w:t xml:space="preserve"> (“trechterproduct”)</w:t>
      </w:r>
      <w:r>
        <w:t>?</w:t>
      </w:r>
      <w:r w:rsidR="00307F39">
        <w:t xml:space="preserve"> Wat voor product</w:t>
      </w:r>
      <w:r w:rsidR="00C07EF0">
        <w:t xml:space="preserve"> zou dit volgens u moeten zijn en hoe zou het er uit moeten zien</w:t>
      </w:r>
      <w:r w:rsidR="00307F39">
        <w:t xml:space="preserve">? </w:t>
      </w:r>
    </w:p>
    <w:p w:rsidR="003865DF" w:rsidRDefault="00307F39" w:rsidP="00E7050C">
      <w:pPr>
        <w:pStyle w:val="Lijstalinea"/>
        <w:contextualSpacing w:val="0"/>
      </w:pPr>
      <w:r>
        <w:t xml:space="preserve">Hoeveel partijen vindt u dat er </w:t>
      </w:r>
      <w:r w:rsidR="00C07EF0">
        <w:t xml:space="preserve">d.m.v. selectie </w:t>
      </w:r>
      <w:r>
        <w:t xml:space="preserve">door moeten gaan naar </w:t>
      </w:r>
      <w:r w:rsidR="007C0467">
        <w:t>een</w:t>
      </w:r>
      <w:r>
        <w:t xml:space="preserve"> 2</w:t>
      </w:r>
      <w:r w:rsidRPr="00C07EF0">
        <w:t>e</w:t>
      </w:r>
      <w:r>
        <w:t xml:space="preserve"> dialoogronde?</w:t>
      </w:r>
    </w:p>
    <w:p w:rsidR="008047B1" w:rsidRDefault="003865DF" w:rsidP="002022F1">
      <w:pPr>
        <w:pStyle w:val="Lijstalinea"/>
        <w:numPr>
          <w:ilvl w:val="0"/>
          <w:numId w:val="36"/>
        </w:numPr>
        <w:contextualSpacing w:val="0"/>
      </w:pPr>
      <w:r>
        <w:t xml:space="preserve">Welke onderwerpen zou u in elk geval in </w:t>
      </w:r>
      <w:r w:rsidR="00C46B26">
        <w:t xml:space="preserve">gesprekken van </w:t>
      </w:r>
      <w:r w:rsidR="00307F39">
        <w:t xml:space="preserve">een </w:t>
      </w:r>
      <w:r w:rsidR="00C46B26">
        <w:t>2</w:t>
      </w:r>
      <w:r w:rsidR="00C46B26" w:rsidRPr="00C46B26">
        <w:rPr>
          <w:vertAlign w:val="superscript"/>
        </w:rPr>
        <w:t>e</w:t>
      </w:r>
      <w:r w:rsidR="00C46B26">
        <w:t xml:space="preserve"> </w:t>
      </w:r>
      <w:r>
        <w:t xml:space="preserve">dialoogronde </w:t>
      </w:r>
      <w:r w:rsidR="00C46B26">
        <w:t xml:space="preserve">aan de orde willen </w:t>
      </w:r>
      <w:r w:rsidR="00C3665A">
        <w:t>laten komen</w:t>
      </w:r>
      <w:r>
        <w:t>?</w:t>
      </w:r>
      <w:r w:rsidR="00C07EF0">
        <w:t xml:space="preserve"> </w:t>
      </w:r>
    </w:p>
    <w:p w:rsidR="00EC3131" w:rsidRDefault="00EC3131" w:rsidP="002022F1">
      <w:pPr>
        <w:pStyle w:val="Lijstalinea"/>
        <w:numPr>
          <w:ilvl w:val="0"/>
          <w:numId w:val="36"/>
        </w:numPr>
        <w:contextualSpacing w:val="0"/>
      </w:pPr>
      <w:r>
        <w:t>Welke eisen / ambities van de projectdoelstelling zou u functioneel gespecificeerd (meer oplossingsvrijheid) willen hebben? En welke technisch gespecificeerd</w:t>
      </w:r>
      <w:r w:rsidR="00C3665A">
        <w:t xml:space="preserve"> </w:t>
      </w:r>
      <w:r>
        <w:t xml:space="preserve">(meer inhoudelijk </w:t>
      </w:r>
      <w:r>
        <w:lastRenderedPageBreak/>
        <w:t>uitgewerkt)? (Hierbij wel uitgaande van een duidelijke afbakening van de projectsco</w:t>
      </w:r>
      <w:r w:rsidR="00D4664C">
        <w:t>pe</w:t>
      </w:r>
      <w:r>
        <w:t xml:space="preserve"> door opdrachtgever).</w:t>
      </w:r>
    </w:p>
    <w:p w:rsidR="001776E1" w:rsidRDefault="001776E1" w:rsidP="002022F1">
      <w:pPr>
        <w:pStyle w:val="Lijstalinea"/>
        <w:numPr>
          <w:ilvl w:val="0"/>
          <w:numId w:val="36"/>
        </w:numPr>
        <w:contextualSpacing w:val="0"/>
      </w:pPr>
      <w:r>
        <w:t xml:space="preserve">Op welk moment in de procedure zou u een definitief contract willen </w:t>
      </w:r>
      <w:r w:rsidR="00175141">
        <w:t>ontvangen</w:t>
      </w:r>
      <w:r w:rsidR="00C3665A">
        <w:t xml:space="preserve"> (begin </w:t>
      </w:r>
      <w:r w:rsidR="00307F39">
        <w:t>1</w:t>
      </w:r>
      <w:r w:rsidR="00C3665A" w:rsidRPr="00C3665A">
        <w:rPr>
          <w:vertAlign w:val="superscript"/>
        </w:rPr>
        <w:t>e</w:t>
      </w:r>
      <w:r w:rsidR="00C3665A">
        <w:t xml:space="preserve"> dialoogronde / begin 2</w:t>
      </w:r>
      <w:r w:rsidR="00C3665A" w:rsidRPr="00C3665A">
        <w:rPr>
          <w:vertAlign w:val="superscript"/>
        </w:rPr>
        <w:t>e</w:t>
      </w:r>
      <w:r w:rsidR="00C3665A">
        <w:t xml:space="preserve"> dialoogronde / einde dialoogronde</w:t>
      </w:r>
      <w:r w:rsidR="00307F39">
        <w:t>s</w:t>
      </w:r>
      <w:r w:rsidR="00C3665A">
        <w:t xml:space="preserve"> / anders</w:t>
      </w:r>
      <w:r>
        <w:t>?</w:t>
      </w:r>
      <w:r w:rsidR="00C3665A">
        <w:t xml:space="preserve"> Kunt u dit toelichten?</w:t>
      </w:r>
    </w:p>
    <w:p w:rsidR="00674F78" w:rsidRDefault="001776E1" w:rsidP="001776E1">
      <w:pPr>
        <w:pStyle w:val="Lijstalinea"/>
        <w:numPr>
          <w:ilvl w:val="0"/>
          <w:numId w:val="36"/>
        </w:numPr>
        <w:contextualSpacing w:val="0"/>
      </w:pPr>
      <w:r>
        <w:t>Heeft u de voorkeur voor een (reëel) plafondbedrag, (reële) vaste prijs of “geen prijs” bij het contract? Waarom?</w:t>
      </w:r>
      <w:r w:rsidR="00674F78">
        <w:t xml:space="preserve"> </w:t>
      </w:r>
    </w:p>
    <w:p w:rsidR="001776E1" w:rsidRDefault="00674F78" w:rsidP="00674F78">
      <w:pPr>
        <w:pStyle w:val="Lijstalinea"/>
        <w:contextualSpacing w:val="0"/>
      </w:pPr>
      <w:r>
        <w:t xml:space="preserve">En in welke mate zou volgens u de prijs mee moeten tellen in de </w:t>
      </w:r>
      <w:r w:rsidR="006C3365">
        <w:t>beoordeling (bij keuze vaste prijs niet van toepassing)?</w:t>
      </w:r>
    </w:p>
    <w:p w:rsidR="002022F1" w:rsidRDefault="003865DF" w:rsidP="002022F1">
      <w:pPr>
        <w:pStyle w:val="Lijstalinea"/>
        <w:numPr>
          <w:ilvl w:val="0"/>
          <w:numId w:val="36"/>
        </w:numPr>
        <w:contextualSpacing w:val="0"/>
      </w:pPr>
      <w:r>
        <w:t>Wat vindt u een redelijke doorloopti</w:t>
      </w:r>
      <w:r w:rsidR="00C46B26">
        <w:t xml:space="preserve">jd van de aanbestedingsfase </w:t>
      </w:r>
      <w:r>
        <w:t xml:space="preserve">voor uw bedrijf? Rekening houdend met de innovatieve onderdelen, maar ook </w:t>
      </w:r>
      <w:r w:rsidR="00D70771">
        <w:t xml:space="preserve">met uw </w:t>
      </w:r>
      <w:r>
        <w:t>bedrijfsvoering.</w:t>
      </w:r>
      <w:r w:rsidR="00D70771">
        <w:t xml:space="preserve"> </w:t>
      </w:r>
      <w:r w:rsidR="002022F1">
        <w:t>Kunt u dit toelichten?</w:t>
      </w:r>
    </w:p>
    <w:p w:rsidR="003B6823" w:rsidRDefault="003B6823" w:rsidP="003B6823">
      <w:pPr>
        <w:pStyle w:val="Lijstalinea"/>
        <w:numPr>
          <w:ilvl w:val="0"/>
          <w:numId w:val="36"/>
        </w:numPr>
      </w:pPr>
      <w:r>
        <w:t xml:space="preserve">Welke risico’s ziet u, voor uw bedrijf </w:t>
      </w:r>
      <w:r w:rsidR="00E7050C">
        <w:t xml:space="preserve">en het project </w:t>
      </w:r>
      <w:r>
        <w:t>op basis van de projectdoelstelling?</w:t>
      </w:r>
      <w:r w:rsidR="00C07EF0">
        <w:t xml:space="preserve"> </w:t>
      </w:r>
    </w:p>
    <w:p w:rsidR="00E7050C" w:rsidRDefault="00E7050C" w:rsidP="00E7050C">
      <w:pPr>
        <w:pStyle w:val="Lijstalinea"/>
      </w:pPr>
    </w:p>
    <w:p w:rsidR="003B6823" w:rsidRDefault="003B6823" w:rsidP="003B6823">
      <w:pPr>
        <w:pStyle w:val="Lijstalinea"/>
        <w:numPr>
          <w:ilvl w:val="0"/>
          <w:numId w:val="36"/>
        </w:numPr>
        <w:contextualSpacing w:val="0"/>
      </w:pPr>
      <w:r>
        <w:t xml:space="preserve">Welke kansen ziet u, voor uw bedrijf </w:t>
      </w:r>
      <w:r w:rsidR="00E7050C">
        <w:t xml:space="preserve">en het project </w:t>
      </w:r>
      <w:r>
        <w:t>op basis van de projectdoelstelling?</w:t>
      </w:r>
      <w:r w:rsidR="00C07EF0">
        <w:t xml:space="preserve"> </w:t>
      </w:r>
    </w:p>
    <w:p w:rsidR="003865DF" w:rsidRDefault="00720D4D" w:rsidP="002022F1">
      <w:pPr>
        <w:pStyle w:val="Lijstalinea"/>
        <w:numPr>
          <w:ilvl w:val="0"/>
          <w:numId w:val="36"/>
        </w:numPr>
        <w:contextualSpacing w:val="0"/>
      </w:pPr>
      <w:r>
        <w:t>Heeft u nog vragen / opmerkingen die u naar aanleiding van deze marktconsultatie wilt delen met PNH?</w:t>
      </w:r>
    </w:p>
    <w:p w:rsidR="00C01A51" w:rsidRDefault="00C01A51" w:rsidP="002022F1">
      <w:pPr>
        <w:pStyle w:val="Lijstalinea"/>
        <w:numPr>
          <w:ilvl w:val="0"/>
          <w:numId w:val="36"/>
        </w:numPr>
        <w:contextualSpacing w:val="0"/>
      </w:pPr>
      <w:r>
        <w:t xml:space="preserve">Bent u bereid </w:t>
      </w:r>
      <w:r w:rsidR="00C07EF0">
        <w:t>uw antwoorden in een gesprek nader toe te lichten?</w:t>
      </w:r>
      <w:r w:rsidR="007F750E">
        <w:t xml:space="preserve"> Zo ja, gaat uw voorkeur uit naar 5 december of 7 december?</w:t>
      </w:r>
    </w:p>
    <w:p w:rsidR="005A5FAB" w:rsidRPr="005A5FAB" w:rsidRDefault="005A5FAB" w:rsidP="005A5FAB">
      <w:pPr>
        <w:pStyle w:val="Lijstalinea"/>
        <w:ind w:left="0"/>
        <w:contextualSpacing w:val="0"/>
        <w:rPr>
          <w:sz w:val="32"/>
          <w:szCs w:val="32"/>
        </w:rPr>
      </w:pPr>
    </w:p>
    <w:p w:rsidR="00930033" w:rsidRDefault="00930033" w:rsidP="00930033"/>
    <w:p w:rsidR="00930033" w:rsidRDefault="00930033" w:rsidP="00930033"/>
    <w:p w:rsidR="00930033" w:rsidRDefault="00930033" w:rsidP="00930033">
      <w:pPr>
        <w:pStyle w:val="Lijstalinea"/>
        <w:ind w:left="1440"/>
      </w:pPr>
    </w:p>
    <w:p w:rsidR="00930033" w:rsidRDefault="00930033" w:rsidP="00930033">
      <w:pPr>
        <w:pStyle w:val="Lijstalinea"/>
        <w:ind w:left="0"/>
        <w:contextualSpacing w:val="0"/>
      </w:pPr>
    </w:p>
    <w:p w:rsidR="00930033" w:rsidRPr="00930033" w:rsidRDefault="00930033" w:rsidP="00930033">
      <w:pPr>
        <w:rPr>
          <w:highlight w:val="yellow"/>
        </w:rPr>
      </w:pPr>
    </w:p>
    <w:sectPr w:rsidR="00930033" w:rsidRPr="00930033" w:rsidSect="009F1B3C">
      <w:headerReference w:type="default" r:id="rId11"/>
      <w:footerReference w:type="default" r:id="rId12"/>
      <w:pgSz w:w="11906" w:h="16838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AB" w:rsidRDefault="005A5FAB" w:rsidP="005A5FAB">
      <w:pPr>
        <w:spacing w:after="0"/>
      </w:pPr>
      <w:r>
        <w:separator/>
      </w:r>
    </w:p>
  </w:endnote>
  <w:endnote w:type="continuationSeparator" w:id="0">
    <w:p w:rsidR="005A5FAB" w:rsidRDefault="005A5FAB" w:rsidP="005A5F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altName w:val="Lucida Sans Unicode"/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71599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F1B3C" w:rsidRDefault="009F1B3C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07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07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1B3C" w:rsidRDefault="009F1B3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AB" w:rsidRDefault="005A5FAB" w:rsidP="005A5FAB">
      <w:pPr>
        <w:spacing w:after="0"/>
      </w:pPr>
      <w:r>
        <w:separator/>
      </w:r>
    </w:p>
  </w:footnote>
  <w:footnote w:type="continuationSeparator" w:id="0">
    <w:p w:rsidR="005A5FAB" w:rsidRDefault="005A5FAB" w:rsidP="005A5F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8449" w:tblpY="2802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EC634D" w:rsidRPr="00B8413C" w:rsidTr="00FF0CBF">
      <w:tc>
        <w:tcPr>
          <w:tcW w:w="2835" w:type="dxa"/>
          <w:shd w:val="clear" w:color="auto" w:fill="auto"/>
        </w:tcPr>
        <w:p w:rsidR="00EC634D" w:rsidRPr="00B8413C" w:rsidRDefault="00EC634D" w:rsidP="00FF0CBF">
          <w:pPr>
            <w:pStyle w:val="Gegevens"/>
            <w:rPr>
              <w:b/>
            </w:rPr>
          </w:pPr>
        </w:p>
      </w:tc>
    </w:tr>
    <w:tr w:rsidR="00EC634D" w:rsidRPr="00B8413C" w:rsidTr="00FF0CBF">
      <w:tc>
        <w:tcPr>
          <w:tcW w:w="2835" w:type="dxa"/>
          <w:shd w:val="clear" w:color="auto" w:fill="auto"/>
        </w:tcPr>
        <w:p w:rsidR="00EC634D" w:rsidRPr="00B8413C" w:rsidRDefault="00EC634D" w:rsidP="00FF0CBF">
          <w:pPr>
            <w:pStyle w:val="Gegevens"/>
            <w:rPr>
              <w:b/>
            </w:rPr>
          </w:pPr>
        </w:p>
      </w:tc>
    </w:tr>
    <w:tr w:rsidR="00EC634D" w:rsidRPr="00B8413C" w:rsidTr="00DD6ABF">
      <w:tc>
        <w:tcPr>
          <w:tcW w:w="2835" w:type="dxa"/>
          <w:shd w:val="clear" w:color="auto" w:fill="auto"/>
        </w:tcPr>
        <w:p w:rsidR="00EC634D" w:rsidRPr="00B8413C" w:rsidRDefault="00EC634D" w:rsidP="00DD6ABF">
          <w:pPr>
            <w:pStyle w:val="Gegevens"/>
            <w:rPr>
              <w:b/>
            </w:rPr>
          </w:pPr>
        </w:p>
      </w:tc>
    </w:tr>
    <w:tr w:rsidR="00EC634D" w:rsidRPr="00B8413C" w:rsidTr="00DD6ABF">
      <w:tc>
        <w:tcPr>
          <w:tcW w:w="2835" w:type="dxa"/>
          <w:shd w:val="clear" w:color="auto" w:fill="auto"/>
        </w:tcPr>
        <w:p w:rsidR="00EC634D" w:rsidRPr="00B8413C" w:rsidRDefault="00EC634D" w:rsidP="00DD6ABF">
          <w:pPr>
            <w:pStyle w:val="Gegevens"/>
            <w:rPr>
              <w:b/>
            </w:rPr>
          </w:pPr>
        </w:p>
      </w:tc>
    </w:tr>
  </w:tbl>
  <w:p w:rsidR="005A5FAB" w:rsidRDefault="009F1B3C"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5C1C0AE" wp14:editId="5509C434">
          <wp:simplePos x="0" y="0"/>
          <wp:positionH relativeFrom="page">
            <wp:posOffset>756285</wp:posOffset>
          </wp:positionH>
          <wp:positionV relativeFrom="page">
            <wp:posOffset>360045</wp:posOffset>
          </wp:positionV>
          <wp:extent cx="2124075" cy="421640"/>
          <wp:effectExtent l="0" t="0" r="9525" b="0"/>
          <wp:wrapSquare wrapText="bothSides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21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4B6"/>
    <w:multiLevelType w:val="hybridMultilevel"/>
    <w:tmpl w:val="3530CE28"/>
    <w:lvl w:ilvl="0" w:tplc="DCC289FE">
      <w:start w:val="8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9250B"/>
    <w:multiLevelType w:val="hybridMultilevel"/>
    <w:tmpl w:val="ED4ADC96"/>
    <w:lvl w:ilvl="0" w:tplc="0413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736031"/>
    <w:multiLevelType w:val="hybridMultilevel"/>
    <w:tmpl w:val="FE907B7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1E348C"/>
    <w:multiLevelType w:val="hybridMultilevel"/>
    <w:tmpl w:val="27F2F4D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9644D3"/>
    <w:multiLevelType w:val="hybridMultilevel"/>
    <w:tmpl w:val="AA3E9CE4"/>
    <w:lvl w:ilvl="0" w:tplc="6AEC74A0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2A7567"/>
    <w:multiLevelType w:val="hybridMultilevel"/>
    <w:tmpl w:val="7332A3A4"/>
    <w:lvl w:ilvl="0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0E4B7A29"/>
    <w:multiLevelType w:val="hybridMultilevel"/>
    <w:tmpl w:val="A9EEAB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E41AA"/>
    <w:multiLevelType w:val="hybridMultilevel"/>
    <w:tmpl w:val="017C57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04A97"/>
    <w:multiLevelType w:val="hybridMultilevel"/>
    <w:tmpl w:val="955A0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20C53"/>
    <w:multiLevelType w:val="hybridMultilevel"/>
    <w:tmpl w:val="A5288CD2"/>
    <w:lvl w:ilvl="0" w:tplc="DD686756">
      <w:start w:val="8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1522E"/>
    <w:multiLevelType w:val="multilevel"/>
    <w:tmpl w:val="AF7A7094"/>
    <w:lvl w:ilvl="0">
      <w:start w:val="1"/>
      <w:numFmt w:val="decimal"/>
      <w:lvlText w:val="%1."/>
      <w:lvlJc w:val="left"/>
      <w:pPr>
        <w:ind w:left="360" w:hanging="360"/>
      </w:pPr>
      <w:rPr>
        <w:rFonts w:ascii="Lucida Sans" w:hAnsi="Lucida Sans" w:hint="default"/>
        <w:b/>
        <w:i w:val="0"/>
        <w:caps/>
        <w:color w:val="000000" w:themeColor="text1"/>
        <w:sz w:val="19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Lucida Sans" w:hAnsi="Lucida Sans" w:hint="default"/>
        <w:b/>
        <w:i w:val="0"/>
        <w:color w:val="000000" w:themeColor="text1"/>
        <w:sz w:val="19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Lucida Sans" w:hAnsi="Lucida Sans" w:hint="default"/>
        <w:b/>
        <w:i/>
        <w:color w:val="000000" w:themeColor="text1"/>
        <w:sz w:val="19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C561117"/>
    <w:multiLevelType w:val="hybridMultilevel"/>
    <w:tmpl w:val="CA06076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F785ABB"/>
    <w:multiLevelType w:val="hybridMultilevel"/>
    <w:tmpl w:val="1186C184"/>
    <w:lvl w:ilvl="0" w:tplc="0413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>
    <w:nsid w:val="30655907"/>
    <w:multiLevelType w:val="hybridMultilevel"/>
    <w:tmpl w:val="760C1DD4"/>
    <w:lvl w:ilvl="0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3435BC5"/>
    <w:multiLevelType w:val="hybridMultilevel"/>
    <w:tmpl w:val="FBEC551E"/>
    <w:lvl w:ilvl="0" w:tplc="C6F40AB4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D62242"/>
    <w:multiLevelType w:val="hybridMultilevel"/>
    <w:tmpl w:val="73F2671E"/>
    <w:lvl w:ilvl="0" w:tplc="D39210D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4369C2"/>
    <w:multiLevelType w:val="multilevel"/>
    <w:tmpl w:val="5A2A9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ind w:left="1440" w:hanging="360"/>
      </w:pPr>
      <w:rPr>
        <w:rFonts w:ascii="Lucida Sans" w:eastAsiaTheme="minorHAnsi" w:hAnsi="Lucida San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7A21BC"/>
    <w:multiLevelType w:val="hybridMultilevel"/>
    <w:tmpl w:val="6016C93A"/>
    <w:lvl w:ilvl="0" w:tplc="9B50C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D42BC3"/>
    <w:multiLevelType w:val="hybridMultilevel"/>
    <w:tmpl w:val="2F041FEC"/>
    <w:lvl w:ilvl="0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4D31E35"/>
    <w:multiLevelType w:val="hybridMultilevel"/>
    <w:tmpl w:val="2452CB38"/>
    <w:lvl w:ilvl="0" w:tplc="BC86F9F8">
      <w:start w:val="15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7F65BF4"/>
    <w:multiLevelType w:val="hybridMultilevel"/>
    <w:tmpl w:val="D3166E6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1F3C42"/>
    <w:multiLevelType w:val="hybridMultilevel"/>
    <w:tmpl w:val="EECCBEA6"/>
    <w:lvl w:ilvl="0" w:tplc="9CE43CF0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9919BB"/>
    <w:multiLevelType w:val="hybridMultilevel"/>
    <w:tmpl w:val="71786D48"/>
    <w:lvl w:ilvl="0" w:tplc="D2606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B661B4"/>
    <w:multiLevelType w:val="hybridMultilevel"/>
    <w:tmpl w:val="E51CF9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290C96"/>
    <w:multiLevelType w:val="hybridMultilevel"/>
    <w:tmpl w:val="D234ADA4"/>
    <w:lvl w:ilvl="0" w:tplc="DB145240">
      <w:start w:val="12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  <w:b w:val="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01667B"/>
    <w:multiLevelType w:val="hybridMultilevel"/>
    <w:tmpl w:val="33606020"/>
    <w:lvl w:ilvl="0" w:tplc="47D4E06C">
      <w:start w:val="8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2F66C8"/>
    <w:multiLevelType w:val="hybridMultilevel"/>
    <w:tmpl w:val="9C225B76"/>
    <w:lvl w:ilvl="0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B495650"/>
    <w:multiLevelType w:val="hybridMultilevel"/>
    <w:tmpl w:val="F00E02BA"/>
    <w:lvl w:ilvl="0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5B8079A4"/>
    <w:multiLevelType w:val="hybridMultilevel"/>
    <w:tmpl w:val="4CE8B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D059BC"/>
    <w:multiLevelType w:val="hybridMultilevel"/>
    <w:tmpl w:val="7E920606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4A1823"/>
    <w:multiLevelType w:val="hybridMultilevel"/>
    <w:tmpl w:val="092E7C60"/>
    <w:lvl w:ilvl="0" w:tplc="22C6925A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E37977"/>
    <w:multiLevelType w:val="hybridMultilevel"/>
    <w:tmpl w:val="796808A2"/>
    <w:lvl w:ilvl="0" w:tplc="F1B20044">
      <w:start w:val="8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F255EB7"/>
    <w:multiLevelType w:val="hybridMultilevel"/>
    <w:tmpl w:val="22C40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EE6FC1"/>
    <w:multiLevelType w:val="hybridMultilevel"/>
    <w:tmpl w:val="285A5030"/>
    <w:lvl w:ilvl="0" w:tplc="0413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4">
    <w:nsid w:val="63DE7CD6"/>
    <w:multiLevelType w:val="hybridMultilevel"/>
    <w:tmpl w:val="EDD6B898"/>
    <w:lvl w:ilvl="0" w:tplc="969A28A6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5975A2"/>
    <w:multiLevelType w:val="hybridMultilevel"/>
    <w:tmpl w:val="347862BC"/>
    <w:lvl w:ilvl="0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6CBF2F3D"/>
    <w:multiLevelType w:val="hybridMultilevel"/>
    <w:tmpl w:val="01E2A5F0"/>
    <w:lvl w:ilvl="0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6D0950B2"/>
    <w:multiLevelType w:val="hybridMultilevel"/>
    <w:tmpl w:val="99F03A36"/>
    <w:lvl w:ilvl="0" w:tplc="70642390">
      <w:start w:val="8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106D97"/>
    <w:multiLevelType w:val="hybridMultilevel"/>
    <w:tmpl w:val="226AB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4E7F8C"/>
    <w:multiLevelType w:val="hybridMultilevel"/>
    <w:tmpl w:val="6FFED94E"/>
    <w:lvl w:ilvl="0" w:tplc="A86E32A8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6915F37"/>
    <w:multiLevelType w:val="hybridMultilevel"/>
    <w:tmpl w:val="94BC7D70"/>
    <w:lvl w:ilvl="0" w:tplc="F9943EAA">
      <w:start w:val="8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272D95"/>
    <w:multiLevelType w:val="hybridMultilevel"/>
    <w:tmpl w:val="D3BA2426"/>
    <w:lvl w:ilvl="0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AB00AB4"/>
    <w:multiLevelType w:val="hybridMultilevel"/>
    <w:tmpl w:val="D8A27A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6"/>
  </w:num>
  <w:num w:numId="3">
    <w:abstractNumId w:val="24"/>
  </w:num>
  <w:num w:numId="4">
    <w:abstractNumId w:val="10"/>
  </w:num>
  <w:num w:numId="5">
    <w:abstractNumId w:val="37"/>
  </w:num>
  <w:num w:numId="6">
    <w:abstractNumId w:val="9"/>
  </w:num>
  <w:num w:numId="7">
    <w:abstractNumId w:val="31"/>
  </w:num>
  <w:num w:numId="8">
    <w:abstractNumId w:val="0"/>
  </w:num>
  <w:num w:numId="9">
    <w:abstractNumId w:val="25"/>
  </w:num>
  <w:num w:numId="10">
    <w:abstractNumId w:val="3"/>
  </w:num>
  <w:num w:numId="11">
    <w:abstractNumId w:val="5"/>
  </w:num>
  <w:num w:numId="12">
    <w:abstractNumId w:val="14"/>
  </w:num>
  <w:num w:numId="13">
    <w:abstractNumId w:val="4"/>
  </w:num>
  <w:num w:numId="14">
    <w:abstractNumId w:val="34"/>
  </w:num>
  <w:num w:numId="15">
    <w:abstractNumId w:val="21"/>
  </w:num>
  <w:num w:numId="16">
    <w:abstractNumId w:val="2"/>
  </w:num>
  <w:num w:numId="17">
    <w:abstractNumId w:val="11"/>
  </w:num>
  <w:num w:numId="18">
    <w:abstractNumId w:val="20"/>
  </w:num>
  <w:num w:numId="19">
    <w:abstractNumId w:val="8"/>
  </w:num>
  <w:num w:numId="20">
    <w:abstractNumId w:val="39"/>
  </w:num>
  <w:num w:numId="21">
    <w:abstractNumId w:val="32"/>
  </w:num>
  <w:num w:numId="22">
    <w:abstractNumId w:val="38"/>
  </w:num>
  <w:num w:numId="23">
    <w:abstractNumId w:val="23"/>
  </w:num>
  <w:num w:numId="24">
    <w:abstractNumId w:val="42"/>
  </w:num>
  <w:num w:numId="25">
    <w:abstractNumId w:val="36"/>
  </w:num>
  <w:num w:numId="26">
    <w:abstractNumId w:val="29"/>
  </w:num>
  <w:num w:numId="27">
    <w:abstractNumId w:val="12"/>
  </w:num>
  <w:num w:numId="28">
    <w:abstractNumId w:val="26"/>
  </w:num>
  <w:num w:numId="29">
    <w:abstractNumId w:val="41"/>
  </w:num>
  <w:num w:numId="30">
    <w:abstractNumId w:val="33"/>
  </w:num>
  <w:num w:numId="31">
    <w:abstractNumId w:val="27"/>
  </w:num>
  <w:num w:numId="32">
    <w:abstractNumId w:val="13"/>
  </w:num>
  <w:num w:numId="33">
    <w:abstractNumId w:val="35"/>
  </w:num>
  <w:num w:numId="34">
    <w:abstractNumId w:val="18"/>
  </w:num>
  <w:num w:numId="35">
    <w:abstractNumId w:val="15"/>
  </w:num>
  <w:num w:numId="36">
    <w:abstractNumId w:val="7"/>
  </w:num>
  <w:num w:numId="37">
    <w:abstractNumId w:val="30"/>
  </w:num>
  <w:num w:numId="38">
    <w:abstractNumId w:val="17"/>
  </w:num>
  <w:num w:numId="39">
    <w:abstractNumId w:val="1"/>
  </w:num>
  <w:num w:numId="40">
    <w:abstractNumId w:val="8"/>
  </w:num>
  <w:num w:numId="41">
    <w:abstractNumId w:val="39"/>
  </w:num>
  <w:num w:numId="42">
    <w:abstractNumId w:val="6"/>
  </w:num>
  <w:num w:numId="43">
    <w:abstractNumId w:val="19"/>
  </w:num>
  <w:num w:numId="44">
    <w:abstractNumId w:val="2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AB"/>
    <w:rsid w:val="0001338C"/>
    <w:rsid w:val="000426C3"/>
    <w:rsid w:val="00064282"/>
    <w:rsid w:val="0007414A"/>
    <w:rsid w:val="00074D3B"/>
    <w:rsid w:val="00096DF1"/>
    <w:rsid w:val="000D3637"/>
    <w:rsid w:val="0010403A"/>
    <w:rsid w:val="00113458"/>
    <w:rsid w:val="00160C20"/>
    <w:rsid w:val="00175141"/>
    <w:rsid w:val="001776E1"/>
    <w:rsid w:val="001823D2"/>
    <w:rsid w:val="001A499B"/>
    <w:rsid w:val="001A69FB"/>
    <w:rsid w:val="001D392C"/>
    <w:rsid w:val="001D54B0"/>
    <w:rsid w:val="001E7D0E"/>
    <w:rsid w:val="001F17D5"/>
    <w:rsid w:val="001F19F7"/>
    <w:rsid w:val="002022F1"/>
    <w:rsid w:val="002112AB"/>
    <w:rsid w:val="0021186A"/>
    <w:rsid w:val="0023572B"/>
    <w:rsid w:val="00250030"/>
    <w:rsid w:val="00274DB8"/>
    <w:rsid w:val="00280418"/>
    <w:rsid w:val="002845C2"/>
    <w:rsid w:val="00297CC0"/>
    <w:rsid w:val="002A0458"/>
    <w:rsid w:val="002C0726"/>
    <w:rsid w:val="002C4B79"/>
    <w:rsid w:val="002F41F5"/>
    <w:rsid w:val="00307F39"/>
    <w:rsid w:val="00315279"/>
    <w:rsid w:val="003865DF"/>
    <w:rsid w:val="003A2826"/>
    <w:rsid w:val="003B6823"/>
    <w:rsid w:val="003C3405"/>
    <w:rsid w:val="003F01A5"/>
    <w:rsid w:val="00431334"/>
    <w:rsid w:val="0044351B"/>
    <w:rsid w:val="0045007E"/>
    <w:rsid w:val="004501EF"/>
    <w:rsid w:val="004857BB"/>
    <w:rsid w:val="004874FE"/>
    <w:rsid w:val="004876C5"/>
    <w:rsid w:val="004A353A"/>
    <w:rsid w:val="004C5A91"/>
    <w:rsid w:val="004D7236"/>
    <w:rsid w:val="00511CBD"/>
    <w:rsid w:val="00520C99"/>
    <w:rsid w:val="0054373F"/>
    <w:rsid w:val="00550951"/>
    <w:rsid w:val="005654DA"/>
    <w:rsid w:val="00567127"/>
    <w:rsid w:val="00572906"/>
    <w:rsid w:val="005A5FAB"/>
    <w:rsid w:val="005B0D51"/>
    <w:rsid w:val="005C4B53"/>
    <w:rsid w:val="00600FA9"/>
    <w:rsid w:val="00611569"/>
    <w:rsid w:val="0063521E"/>
    <w:rsid w:val="00651109"/>
    <w:rsid w:val="00652F67"/>
    <w:rsid w:val="00674F78"/>
    <w:rsid w:val="00691EF1"/>
    <w:rsid w:val="006C3365"/>
    <w:rsid w:val="006F7FCB"/>
    <w:rsid w:val="00713A01"/>
    <w:rsid w:val="00717AC8"/>
    <w:rsid w:val="00720D4D"/>
    <w:rsid w:val="00737CCE"/>
    <w:rsid w:val="00745D7A"/>
    <w:rsid w:val="00761EF8"/>
    <w:rsid w:val="0077263C"/>
    <w:rsid w:val="007726E6"/>
    <w:rsid w:val="00776236"/>
    <w:rsid w:val="007A7F7E"/>
    <w:rsid w:val="007B1C68"/>
    <w:rsid w:val="007C0467"/>
    <w:rsid w:val="007E19F0"/>
    <w:rsid w:val="007E4AB2"/>
    <w:rsid w:val="007F62D2"/>
    <w:rsid w:val="007F750E"/>
    <w:rsid w:val="0080179E"/>
    <w:rsid w:val="008036A4"/>
    <w:rsid w:val="008047B1"/>
    <w:rsid w:val="0080577B"/>
    <w:rsid w:val="00812257"/>
    <w:rsid w:val="00856BDB"/>
    <w:rsid w:val="008A2C04"/>
    <w:rsid w:val="008D707C"/>
    <w:rsid w:val="008E0581"/>
    <w:rsid w:val="008E37C9"/>
    <w:rsid w:val="008E6BE2"/>
    <w:rsid w:val="008F48D0"/>
    <w:rsid w:val="00902197"/>
    <w:rsid w:val="009127AA"/>
    <w:rsid w:val="00930033"/>
    <w:rsid w:val="00931D37"/>
    <w:rsid w:val="00932669"/>
    <w:rsid w:val="00980A32"/>
    <w:rsid w:val="00981A19"/>
    <w:rsid w:val="009C6CE3"/>
    <w:rsid w:val="009D416A"/>
    <w:rsid w:val="009D5ECC"/>
    <w:rsid w:val="009E0AB7"/>
    <w:rsid w:val="009E5B40"/>
    <w:rsid w:val="009F1B3C"/>
    <w:rsid w:val="00A177A7"/>
    <w:rsid w:val="00A2226E"/>
    <w:rsid w:val="00A854B6"/>
    <w:rsid w:val="00AA1965"/>
    <w:rsid w:val="00AD7396"/>
    <w:rsid w:val="00AF37C6"/>
    <w:rsid w:val="00B01CE0"/>
    <w:rsid w:val="00B055AA"/>
    <w:rsid w:val="00B121EA"/>
    <w:rsid w:val="00B17CD3"/>
    <w:rsid w:val="00B707EC"/>
    <w:rsid w:val="00B70C70"/>
    <w:rsid w:val="00BD6997"/>
    <w:rsid w:val="00BD710E"/>
    <w:rsid w:val="00BE0D24"/>
    <w:rsid w:val="00C01A51"/>
    <w:rsid w:val="00C07EF0"/>
    <w:rsid w:val="00C32C3B"/>
    <w:rsid w:val="00C334FF"/>
    <w:rsid w:val="00C3665A"/>
    <w:rsid w:val="00C46B26"/>
    <w:rsid w:val="00C51414"/>
    <w:rsid w:val="00C70101"/>
    <w:rsid w:val="00C712FB"/>
    <w:rsid w:val="00C762CC"/>
    <w:rsid w:val="00C93E42"/>
    <w:rsid w:val="00C95DF4"/>
    <w:rsid w:val="00CA2EA9"/>
    <w:rsid w:val="00CA33E5"/>
    <w:rsid w:val="00CB0973"/>
    <w:rsid w:val="00CD0520"/>
    <w:rsid w:val="00CD71BB"/>
    <w:rsid w:val="00CF6C88"/>
    <w:rsid w:val="00D06F7F"/>
    <w:rsid w:val="00D10801"/>
    <w:rsid w:val="00D16503"/>
    <w:rsid w:val="00D411D0"/>
    <w:rsid w:val="00D42021"/>
    <w:rsid w:val="00D4664C"/>
    <w:rsid w:val="00D62425"/>
    <w:rsid w:val="00D63179"/>
    <w:rsid w:val="00D70771"/>
    <w:rsid w:val="00D86555"/>
    <w:rsid w:val="00D871C0"/>
    <w:rsid w:val="00DA0C4D"/>
    <w:rsid w:val="00DA4617"/>
    <w:rsid w:val="00DD03AC"/>
    <w:rsid w:val="00DE1EE9"/>
    <w:rsid w:val="00DF622E"/>
    <w:rsid w:val="00E23605"/>
    <w:rsid w:val="00E30196"/>
    <w:rsid w:val="00E30644"/>
    <w:rsid w:val="00E35321"/>
    <w:rsid w:val="00E548C2"/>
    <w:rsid w:val="00E56F8E"/>
    <w:rsid w:val="00E7050C"/>
    <w:rsid w:val="00E86B3B"/>
    <w:rsid w:val="00E96456"/>
    <w:rsid w:val="00EC3131"/>
    <w:rsid w:val="00EC634D"/>
    <w:rsid w:val="00ED296F"/>
    <w:rsid w:val="00EF1C09"/>
    <w:rsid w:val="00F46102"/>
    <w:rsid w:val="00F64E53"/>
    <w:rsid w:val="00F83982"/>
    <w:rsid w:val="00F8523A"/>
    <w:rsid w:val="00F919E4"/>
    <w:rsid w:val="00F92C4E"/>
    <w:rsid w:val="00FB71C9"/>
    <w:rsid w:val="00FD12B6"/>
    <w:rsid w:val="00FE4A99"/>
    <w:rsid w:val="00FE5DE0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customStyle="1" w:styleId="Default">
    <w:name w:val="Default"/>
    <w:rsid w:val="005A5FA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4313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C634D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EC634D"/>
    <w:rPr>
      <w:rFonts w:ascii="Lucida Sans" w:hAnsi="Lucida Sans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C634D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634D"/>
    <w:rPr>
      <w:rFonts w:ascii="Lucida Sans" w:hAnsi="Lucida Sans"/>
      <w:sz w:val="19"/>
    </w:rPr>
  </w:style>
  <w:style w:type="paragraph" w:customStyle="1" w:styleId="Gegevens">
    <w:name w:val="Gegevens"/>
    <w:basedOn w:val="Standaard"/>
    <w:rsid w:val="00EC634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after="0" w:line="280" w:lineRule="exact"/>
    </w:pPr>
    <w:rPr>
      <w:rFonts w:eastAsia="Times New Roman" w:cs="Times New Roman"/>
      <w:sz w:val="16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customStyle="1" w:styleId="Default">
    <w:name w:val="Default"/>
    <w:rsid w:val="005A5FA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4313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C634D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EC634D"/>
    <w:rPr>
      <w:rFonts w:ascii="Lucida Sans" w:hAnsi="Lucida Sans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C634D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634D"/>
    <w:rPr>
      <w:rFonts w:ascii="Lucida Sans" w:hAnsi="Lucida Sans"/>
      <w:sz w:val="19"/>
    </w:rPr>
  </w:style>
  <w:style w:type="paragraph" w:customStyle="1" w:styleId="Gegevens">
    <w:name w:val="Gegevens"/>
    <w:basedOn w:val="Standaard"/>
    <w:rsid w:val="00EC634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after="0" w:line="280" w:lineRule="exact"/>
    </w:pPr>
    <w:rPr>
      <w:rFonts w:eastAsia="Times New Roman" w:cs="Times New Roman"/>
      <w:sz w:val="16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1944">
                      <w:marLeft w:val="4725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13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31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63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6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94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540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06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50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754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13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567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375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295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7756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568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393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134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11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22580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98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29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665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02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30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756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023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932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96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google.nl/imgres?imgurl=https://www.hoooked.nl/images/public/popup/faq.jpg&amp;imgrefurl=https://www.hoooked.nl/vraag-antwoord&amp;docid=BkvcZrwORWkiSM&amp;tbnid=XitOOtXEQHOEpM:&amp;vet=10ahUKEwjFo8Td0v7WAhXDuhoKHWF5Bk8QMwhaKBYwFg..i&amp;w=400&amp;h=300&amp;bih=623&amp;biw=1366&amp;q=vraag&amp;ved=0ahUKEwjFo8Td0v7WAhXDuhoKHWF5Bk8QMwhaKBYwFg&amp;iact=mrc&amp;uact=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B3F80-2434-406D-8CEA-9B2A6957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Muskens-Bols</dc:creator>
  <cp:lastModifiedBy>Roosendaal, mw. mr. J.F. (Jacqueline)</cp:lastModifiedBy>
  <cp:revision>2</cp:revision>
  <cp:lastPrinted>2017-11-01T10:13:00Z</cp:lastPrinted>
  <dcterms:created xsi:type="dcterms:W3CDTF">2017-11-07T15:19:00Z</dcterms:created>
  <dcterms:modified xsi:type="dcterms:W3CDTF">2017-11-07T15:19:00Z</dcterms:modified>
</cp:coreProperties>
</file>