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FA7" w:rsidRDefault="00D37FA7" w:rsidP="00D37FA7">
      <w:pPr>
        <w:pStyle w:val="Default"/>
        <w:rPr>
          <w:b/>
          <w:bCs/>
          <w:sz w:val="23"/>
          <w:szCs w:val="23"/>
        </w:rPr>
      </w:pPr>
      <w:r>
        <w:rPr>
          <w:noProof/>
          <w:color w:val="0000FF"/>
        </w:rPr>
        <w:drawing>
          <wp:anchor distT="0" distB="0" distL="114300" distR="114300" simplePos="0" relativeHeight="251627520" behindDoc="1" locked="0" layoutInCell="1" allowOverlap="1">
            <wp:simplePos x="0" y="0"/>
            <wp:positionH relativeFrom="column">
              <wp:posOffset>3919220</wp:posOffset>
            </wp:positionH>
            <wp:positionV relativeFrom="paragraph">
              <wp:posOffset>-433070</wp:posOffset>
            </wp:positionV>
            <wp:extent cx="2371725" cy="1829435"/>
            <wp:effectExtent l="0" t="0" r="9525" b="0"/>
            <wp:wrapThrough wrapText="bothSides">
              <wp:wrapPolygon edited="0">
                <wp:start x="0" y="0"/>
                <wp:lineTo x="0" y="21368"/>
                <wp:lineTo x="21513" y="21368"/>
                <wp:lineTo x="21513" y="0"/>
                <wp:lineTo x="0" y="0"/>
              </wp:wrapPolygon>
            </wp:wrapThrough>
            <wp:docPr id="2" name="Afbeelding 2" descr="Afbeeldingsresultaat voor gemeente bred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meente bred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182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7FA7" w:rsidRDefault="00D37FA7" w:rsidP="00D37FA7">
      <w:pPr>
        <w:pStyle w:val="Default"/>
        <w:rPr>
          <w:b/>
          <w:bCs/>
          <w:sz w:val="23"/>
          <w:szCs w:val="23"/>
        </w:rPr>
      </w:pPr>
    </w:p>
    <w:p w:rsidR="00D37FA7" w:rsidRDefault="00D37FA7"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Pr="002070F1" w:rsidRDefault="002070F1" w:rsidP="00D37FA7">
      <w:pPr>
        <w:pStyle w:val="Default"/>
        <w:rPr>
          <w:rFonts w:asciiTheme="minorHAnsi" w:hAnsiTheme="minorHAnsi" w:cstheme="minorHAnsi"/>
          <w:b/>
          <w:bCs/>
          <w:sz w:val="23"/>
          <w:szCs w:val="23"/>
        </w:rPr>
      </w:pPr>
    </w:p>
    <w:p w:rsidR="00D37FA7" w:rsidRPr="002070F1" w:rsidRDefault="00D37FA7" w:rsidP="00D37FA7">
      <w:pPr>
        <w:pStyle w:val="Default"/>
        <w:jc w:val="center"/>
        <w:rPr>
          <w:rFonts w:asciiTheme="minorHAnsi" w:hAnsiTheme="minorHAnsi" w:cstheme="minorHAnsi"/>
          <w:b/>
          <w:bCs/>
          <w:sz w:val="72"/>
          <w:szCs w:val="72"/>
        </w:rPr>
      </w:pPr>
      <w:r w:rsidRPr="002070F1">
        <w:rPr>
          <w:rFonts w:asciiTheme="minorHAnsi" w:hAnsiTheme="minorHAnsi" w:cstheme="minorHAnsi"/>
          <w:b/>
          <w:bCs/>
          <w:sz w:val="72"/>
          <w:szCs w:val="72"/>
        </w:rPr>
        <w:t>MARKTCONSULTATIE</w:t>
      </w:r>
    </w:p>
    <w:p w:rsidR="00D37FA7" w:rsidRPr="002070F1" w:rsidRDefault="00D37FA7" w:rsidP="00D37FA7">
      <w:pPr>
        <w:pStyle w:val="Default"/>
        <w:rPr>
          <w:rFonts w:asciiTheme="minorHAnsi" w:hAnsiTheme="minorHAnsi" w:cstheme="minorHAnsi"/>
          <w:b/>
          <w:bCs/>
          <w:sz w:val="36"/>
          <w:szCs w:val="36"/>
        </w:rPr>
      </w:pPr>
    </w:p>
    <w:p w:rsidR="008D243C" w:rsidRDefault="008D243C" w:rsidP="008D243C">
      <w:pPr>
        <w:pStyle w:val="Default"/>
        <w:jc w:val="center"/>
        <w:rPr>
          <w:rFonts w:asciiTheme="minorHAnsi" w:hAnsiTheme="minorHAnsi" w:cstheme="minorHAnsi"/>
          <w:b/>
          <w:bCs/>
          <w:sz w:val="36"/>
          <w:szCs w:val="36"/>
          <w:highlight w:val="yellow"/>
        </w:rPr>
      </w:pPr>
      <w:r w:rsidRPr="002070F1">
        <w:rPr>
          <w:rFonts w:asciiTheme="minorHAnsi" w:hAnsiTheme="minorHAnsi" w:cstheme="minorHAnsi"/>
          <w:b/>
          <w:bCs/>
          <w:sz w:val="36"/>
          <w:szCs w:val="36"/>
        </w:rPr>
        <w:t xml:space="preserve">Europese aanbesteding </w:t>
      </w:r>
    </w:p>
    <w:p w:rsidR="00133362" w:rsidRDefault="00133362" w:rsidP="008D243C">
      <w:pPr>
        <w:pStyle w:val="Default"/>
        <w:jc w:val="center"/>
        <w:rPr>
          <w:rFonts w:asciiTheme="minorHAnsi" w:hAnsiTheme="minorHAnsi" w:cstheme="minorHAnsi"/>
          <w:b/>
          <w:bCs/>
          <w:sz w:val="36"/>
          <w:szCs w:val="36"/>
        </w:rPr>
      </w:pPr>
      <w:r>
        <w:rPr>
          <w:rFonts w:asciiTheme="minorHAnsi" w:hAnsiTheme="minorHAnsi" w:cstheme="minorHAnsi"/>
          <w:b/>
          <w:bCs/>
          <w:sz w:val="36"/>
          <w:szCs w:val="36"/>
        </w:rPr>
        <w:t>Salarisverwerking/HRM-pakket</w:t>
      </w:r>
      <w:r w:rsidR="008D243C" w:rsidRPr="009C0DF8">
        <w:rPr>
          <w:rFonts w:asciiTheme="minorHAnsi" w:hAnsiTheme="minorHAnsi" w:cstheme="minorHAnsi"/>
          <w:b/>
          <w:bCs/>
          <w:sz w:val="36"/>
          <w:szCs w:val="36"/>
        </w:rPr>
        <w:t xml:space="preserve"> </w:t>
      </w:r>
      <w:r>
        <w:rPr>
          <w:rFonts w:asciiTheme="minorHAnsi" w:hAnsiTheme="minorHAnsi" w:cstheme="minorHAnsi"/>
          <w:b/>
          <w:bCs/>
          <w:sz w:val="36"/>
          <w:szCs w:val="36"/>
        </w:rPr>
        <w:t xml:space="preserve">ten behoeve van </w:t>
      </w:r>
    </w:p>
    <w:p w:rsidR="008D243C" w:rsidRPr="002070F1" w:rsidRDefault="00133362" w:rsidP="008D243C">
      <w:pPr>
        <w:pStyle w:val="Default"/>
        <w:jc w:val="center"/>
        <w:rPr>
          <w:rFonts w:asciiTheme="minorHAnsi" w:hAnsiTheme="minorHAnsi" w:cstheme="minorHAnsi"/>
          <w:b/>
          <w:bCs/>
          <w:sz w:val="36"/>
          <w:szCs w:val="36"/>
        </w:rPr>
      </w:pPr>
      <w:r>
        <w:rPr>
          <w:rFonts w:asciiTheme="minorHAnsi" w:hAnsiTheme="minorHAnsi" w:cstheme="minorHAnsi"/>
          <w:b/>
          <w:bCs/>
          <w:sz w:val="36"/>
          <w:szCs w:val="36"/>
        </w:rPr>
        <w:t>ATEA-groep</w:t>
      </w:r>
      <w:r w:rsidR="008D243C" w:rsidRPr="00723CAC">
        <w:rPr>
          <w:rFonts w:asciiTheme="minorHAnsi" w:hAnsiTheme="minorHAnsi" w:cstheme="minorHAnsi"/>
          <w:b/>
          <w:bCs/>
          <w:sz w:val="36"/>
          <w:szCs w:val="36"/>
        </w:rPr>
        <w:t xml:space="preserve"> gemeente Breda</w:t>
      </w:r>
    </w:p>
    <w:p w:rsidR="00D37FA7" w:rsidRPr="002070F1" w:rsidRDefault="00D37FA7" w:rsidP="00D37FA7">
      <w:pPr>
        <w:pStyle w:val="Default"/>
        <w:rPr>
          <w:rFonts w:asciiTheme="minorHAnsi" w:hAnsiTheme="minorHAnsi" w:cstheme="minorHAnsi"/>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223C9">
      <w:pPr>
        <w:pStyle w:val="Kop3"/>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716D70" w:rsidP="00716D70">
      <w:pPr>
        <w:pStyle w:val="Default"/>
        <w:tabs>
          <w:tab w:val="left" w:pos="8040"/>
        </w:tabs>
        <w:rPr>
          <w:b/>
          <w:bCs/>
          <w:sz w:val="23"/>
          <w:szCs w:val="23"/>
        </w:rPr>
      </w:pPr>
      <w:r>
        <w:rPr>
          <w:b/>
          <w:bCs/>
          <w:sz w:val="23"/>
          <w:szCs w:val="23"/>
        </w:rPr>
        <w:tab/>
      </w: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Pr="008D243C" w:rsidRDefault="00D37FA7" w:rsidP="00D37FA7">
      <w:pPr>
        <w:pStyle w:val="Default"/>
        <w:jc w:val="right"/>
        <w:rPr>
          <w:rFonts w:asciiTheme="minorHAnsi" w:hAnsiTheme="minorHAnsi" w:cstheme="minorHAnsi"/>
          <w:b/>
          <w:bCs/>
          <w:sz w:val="23"/>
          <w:szCs w:val="23"/>
        </w:rPr>
      </w:pPr>
      <w:r w:rsidRPr="008D243C">
        <w:rPr>
          <w:rFonts w:asciiTheme="minorHAnsi" w:hAnsiTheme="minorHAnsi" w:cstheme="minorHAnsi"/>
          <w:b/>
          <w:bCs/>
          <w:sz w:val="23"/>
          <w:szCs w:val="23"/>
        </w:rPr>
        <w:t>Datum:</w:t>
      </w:r>
      <w:r w:rsidR="00867DDD" w:rsidRPr="008D243C">
        <w:rPr>
          <w:rFonts w:asciiTheme="minorHAnsi" w:hAnsiTheme="minorHAnsi" w:cstheme="minorHAnsi"/>
          <w:b/>
          <w:bCs/>
          <w:sz w:val="23"/>
          <w:szCs w:val="23"/>
        </w:rPr>
        <w:t xml:space="preserve"> </w:t>
      </w:r>
      <w:r w:rsidR="00F93C23">
        <w:rPr>
          <w:rFonts w:asciiTheme="minorHAnsi" w:hAnsiTheme="minorHAnsi" w:cstheme="minorHAnsi"/>
          <w:b/>
          <w:bCs/>
          <w:sz w:val="23"/>
          <w:szCs w:val="23"/>
        </w:rPr>
        <w:t>november</w:t>
      </w:r>
      <w:r w:rsidR="00443E3E" w:rsidRPr="008D243C">
        <w:rPr>
          <w:rFonts w:asciiTheme="minorHAnsi" w:hAnsiTheme="minorHAnsi" w:cstheme="minorHAnsi"/>
          <w:b/>
          <w:bCs/>
          <w:sz w:val="23"/>
          <w:szCs w:val="23"/>
        </w:rPr>
        <w:t xml:space="preserve"> </w:t>
      </w:r>
      <w:r w:rsidR="00B304AB" w:rsidRPr="008D243C">
        <w:rPr>
          <w:rFonts w:asciiTheme="minorHAnsi" w:hAnsiTheme="minorHAnsi" w:cstheme="minorHAnsi"/>
          <w:b/>
          <w:bCs/>
          <w:sz w:val="23"/>
          <w:szCs w:val="23"/>
        </w:rPr>
        <w:t>2017</w:t>
      </w:r>
      <w:r w:rsidRPr="008D243C">
        <w:rPr>
          <w:rFonts w:asciiTheme="minorHAnsi" w:hAnsiTheme="minorHAnsi" w:cstheme="minorHAnsi"/>
          <w:b/>
          <w:bCs/>
          <w:sz w:val="23"/>
          <w:szCs w:val="23"/>
        </w:rPr>
        <w:t xml:space="preserve"> </w:t>
      </w: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Pr="007C54B8" w:rsidRDefault="00723CAC" w:rsidP="007C54B8">
      <w:pPr>
        <w:rPr>
          <w:rFonts w:asciiTheme="minorHAnsi" w:hAnsiTheme="minorHAnsi" w:cstheme="minorHAnsi"/>
        </w:rPr>
      </w:pPr>
      <w:r>
        <w:rPr>
          <w:rFonts w:asciiTheme="minorHAnsi" w:hAnsiTheme="minorHAnsi" w:cstheme="minorHAnsi"/>
        </w:rPr>
        <w:br w:type="page"/>
      </w:r>
    </w:p>
    <w:sdt>
      <w:sdtPr>
        <w:rPr>
          <w:rFonts w:asciiTheme="minorHAnsi" w:eastAsia="Times New Roman" w:hAnsiTheme="minorHAnsi" w:cstheme="minorHAnsi"/>
          <w:b w:val="0"/>
          <w:bCs w:val="0"/>
          <w:color w:val="auto"/>
          <w:sz w:val="20"/>
          <w:szCs w:val="20"/>
        </w:rPr>
        <w:id w:val="-1144274140"/>
        <w:docPartObj>
          <w:docPartGallery w:val="Table of Contents"/>
          <w:docPartUnique/>
        </w:docPartObj>
      </w:sdtPr>
      <w:sdtEndPr/>
      <w:sdtContent>
        <w:p w:rsidR="00D223C9" w:rsidRPr="00FF39CA" w:rsidRDefault="00D223C9">
          <w:pPr>
            <w:pStyle w:val="Kopvaninhoudsopgave"/>
            <w:rPr>
              <w:rFonts w:asciiTheme="minorHAnsi" w:hAnsiTheme="minorHAnsi" w:cstheme="minorHAnsi"/>
              <w:color w:val="auto"/>
            </w:rPr>
          </w:pPr>
          <w:r w:rsidRPr="00FF39CA">
            <w:rPr>
              <w:rFonts w:asciiTheme="minorHAnsi" w:hAnsiTheme="minorHAnsi" w:cstheme="minorHAnsi"/>
              <w:color w:val="auto"/>
            </w:rPr>
            <w:t>Inhoud</w:t>
          </w:r>
        </w:p>
        <w:p w:rsidR="009F0DB3" w:rsidRDefault="00D223C9">
          <w:pPr>
            <w:pStyle w:val="Inhopg1"/>
            <w:tabs>
              <w:tab w:val="right" w:leader="dot" w:pos="9062"/>
            </w:tabs>
            <w:rPr>
              <w:rFonts w:asciiTheme="minorHAnsi" w:eastAsiaTheme="minorEastAsia" w:hAnsiTheme="minorHAnsi" w:cstheme="minorBidi"/>
              <w:noProof/>
              <w:sz w:val="22"/>
              <w:szCs w:val="22"/>
            </w:rPr>
          </w:pPr>
          <w:r w:rsidRPr="00FF39CA">
            <w:rPr>
              <w:rFonts w:asciiTheme="minorHAnsi" w:hAnsiTheme="minorHAnsi" w:cstheme="minorHAnsi"/>
            </w:rPr>
            <w:fldChar w:fldCharType="begin"/>
          </w:r>
          <w:r w:rsidRPr="00FF39CA">
            <w:rPr>
              <w:rFonts w:asciiTheme="minorHAnsi" w:hAnsiTheme="minorHAnsi" w:cstheme="minorHAnsi"/>
            </w:rPr>
            <w:instrText xml:space="preserve"> TOC \o "1-3" \h \z \u </w:instrText>
          </w:r>
          <w:r w:rsidRPr="00FF39CA">
            <w:rPr>
              <w:rFonts w:asciiTheme="minorHAnsi" w:hAnsiTheme="minorHAnsi" w:cstheme="minorHAnsi"/>
            </w:rPr>
            <w:fldChar w:fldCharType="separate"/>
          </w:r>
          <w:hyperlink w:anchor="_Toc497308407" w:history="1">
            <w:r w:rsidR="009F0DB3" w:rsidRPr="006E19DB">
              <w:rPr>
                <w:rStyle w:val="Hyperlink"/>
                <w:rFonts w:eastAsiaTheme="majorEastAsia" w:cstheme="minorHAnsi"/>
                <w:noProof/>
              </w:rPr>
              <w:t>1. Inleiding</w:t>
            </w:r>
            <w:r w:rsidR="009F0DB3">
              <w:rPr>
                <w:noProof/>
                <w:webHidden/>
              </w:rPr>
              <w:tab/>
            </w:r>
            <w:r w:rsidR="009F0DB3">
              <w:rPr>
                <w:noProof/>
                <w:webHidden/>
              </w:rPr>
              <w:fldChar w:fldCharType="begin"/>
            </w:r>
            <w:r w:rsidR="009F0DB3">
              <w:rPr>
                <w:noProof/>
                <w:webHidden/>
              </w:rPr>
              <w:instrText xml:space="preserve"> PAGEREF _Toc497308407 \h </w:instrText>
            </w:r>
            <w:r w:rsidR="009F0DB3">
              <w:rPr>
                <w:noProof/>
                <w:webHidden/>
              </w:rPr>
            </w:r>
            <w:r w:rsidR="009F0DB3">
              <w:rPr>
                <w:noProof/>
                <w:webHidden/>
              </w:rPr>
              <w:fldChar w:fldCharType="separate"/>
            </w:r>
            <w:r w:rsidR="003A45D8">
              <w:rPr>
                <w:noProof/>
                <w:webHidden/>
              </w:rPr>
              <w:t>3</w:t>
            </w:r>
            <w:r w:rsidR="009F0DB3">
              <w:rPr>
                <w:noProof/>
                <w:webHidden/>
              </w:rPr>
              <w:fldChar w:fldCharType="end"/>
            </w:r>
          </w:hyperlink>
        </w:p>
        <w:p w:rsidR="009F0DB3" w:rsidRDefault="007B427D">
          <w:pPr>
            <w:pStyle w:val="Inhopg2"/>
            <w:tabs>
              <w:tab w:val="right" w:leader="dot" w:pos="9062"/>
            </w:tabs>
            <w:rPr>
              <w:rFonts w:asciiTheme="minorHAnsi" w:eastAsiaTheme="minorEastAsia" w:hAnsiTheme="minorHAnsi" w:cstheme="minorBidi"/>
              <w:noProof/>
              <w:sz w:val="22"/>
              <w:szCs w:val="22"/>
            </w:rPr>
          </w:pPr>
          <w:hyperlink w:anchor="_Toc497308408" w:history="1">
            <w:r w:rsidR="009F0DB3" w:rsidRPr="006E19DB">
              <w:rPr>
                <w:rStyle w:val="Hyperlink"/>
                <w:rFonts w:eastAsiaTheme="majorEastAsia" w:cstheme="minorHAnsi"/>
                <w:noProof/>
              </w:rPr>
              <w:t>1.1 Achtergrond</w:t>
            </w:r>
            <w:r w:rsidR="009F0DB3">
              <w:rPr>
                <w:noProof/>
                <w:webHidden/>
              </w:rPr>
              <w:tab/>
            </w:r>
            <w:r w:rsidR="009F0DB3">
              <w:rPr>
                <w:noProof/>
                <w:webHidden/>
              </w:rPr>
              <w:fldChar w:fldCharType="begin"/>
            </w:r>
            <w:r w:rsidR="009F0DB3">
              <w:rPr>
                <w:noProof/>
                <w:webHidden/>
              </w:rPr>
              <w:instrText xml:space="preserve"> PAGEREF _Toc497308408 \h </w:instrText>
            </w:r>
            <w:r w:rsidR="009F0DB3">
              <w:rPr>
                <w:noProof/>
                <w:webHidden/>
              </w:rPr>
            </w:r>
            <w:r w:rsidR="009F0DB3">
              <w:rPr>
                <w:noProof/>
                <w:webHidden/>
              </w:rPr>
              <w:fldChar w:fldCharType="separate"/>
            </w:r>
            <w:r w:rsidR="003A45D8">
              <w:rPr>
                <w:noProof/>
                <w:webHidden/>
              </w:rPr>
              <w:t>3</w:t>
            </w:r>
            <w:r w:rsidR="009F0DB3">
              <w:rPr>
                <w:noProof/>
                <w:webHidden/>
              </w:rPr>
              <w:fldChar w:fldCharType="end"/>
            </w:r>
          </w:hyperlink>
        </w:p>
        <w:p w:rsidR="009F0DB3" w:rsidRDefault="007B427D">
          <w:pPr>
            <w:pStyle w:val="Inhopg2"/>
            <w:tabs>
              <w:tab w:val="right" w:leader="dot" w:pos="9062"/>
            </w:tabs>
            <w:rPr>
              <w:rFonts w:asciiTheme="minorHAnsi" w:eastAsiaTheme="minorEastAsia" w:hAnsiTheme="minorHAnsi" w:cstheme="minorBidi"/>
              <w:noProof/>
              <w:sz w:val="22"/>
              <w:szCs w:val="22"/>
            </w:rPr>
          </w:pPr>
          <w:hyperlink w:anchor="_Toc497308409" w:history="1">
            <w:r w:rsidR="009F0DB3" w:rsidRPr="006E19DB">
              <w:rPr>
                <w:rStyle w:val="Hyperlink"/>
                <w:rFonts w:eastAsiaTheme="majorEastAsia" w:cstheme="minorHAnsi"/>
                <w:noProof/>
              </w:rPr>
              <w:t>1.2 Doel marktconsultatie</w:t>
            </w:r>
            <w:r w:rsidR="009F0DB3">
              <w:rPr>
                <w:noProof/>
                <w:webHidden/>
              </w:rPr>
              <w:tab/>
            </w:r>
            <w:r w:rsidR="009F0DB3">
              <w:rPr>
                <w:noProof/>
                <w:webHidden/>
              </w:rPr>
              <w:fldChar w:fldCharType="begin"/>
            </w:r>
            <w:r w:rsidR="009F0DB3">
              <w:rPr>
                <w:noProof/>
                <w:webHidden/>
              </w:rPr>
              <w:instrText xml:space="preserve"> PAGEREF _Toc497308409 \h </w:instrText>
            </w:r>
            <w:r w:rsidR="009F0DB3">
              <w:rPr>
                <w:noProof/>
                <w:webHidden/>
              </w:rPr>
            </w:r>
            <w:r w:rsidR="009F0DB3">
              <w:rPr>
                <w:noProof/>
                <w:webHidden/>
              </w:rPr>
              <w:fldChar w:fldCharType="separate"/>
            </w:r>
            <w:r w:rsidR="003A45D8">
              <w:rPr>
                <w:noProof/>
                <w:webHidden/>
              </w:rPr>
              <w:t>3</w:t>
            </w:r>
            <w:r w:rsidR="009F0DB3">
              <w:rPr>
                <w:noProof/>
                <w:webHidden/>
              </w:rPr>
              <w:fldChar w:fldCharType="end"/>
            </w:r>
          </w:hyperlink>
        </w:p>
        <w:p w:rsidR="009F0DB3" w:rsidRDefault="007B427D">
          <w:pPr>
            <w:pStyle w:val="Inhopg3"/>
            <w:tabs>
              <w:tab w:val="right" w:leader="dot" w:pos="9062"/>
            </w:tabs>
            <w:rPr>
              <w:rFonts w:asciiTheme="minorHAnsi" w:eastAsiaTheme="minorEastAsia" w:hAnsiTheme="minorHAnsi" w:cstheme="minorBidi"/>
              <w:noProof/>
              <w:sz w:val="22"/>
              <w:szCs w:val="22"/>
            </w:rPr>
          </w:pPr>
          <w:hyperlink w:anchor="_Toc497308410" w:history="1">
            <w:r w:rsidR="009F0DB3" w:rsidRPr="006E19DB">
              <w:rPr>
                <w:rStyle w:val="Hyperlink"/>
                <w:rFonts w:eastAsiaTheme="majorEastAsia" w:cstheme="minorHAnsi"/>
                <w:i/>
                <w:noProof/>
              </w:rPr>
              <w:t>Openbare schriftelijke marktconsultatie voor potentiële leveranciers</w:t>
            </w:r>
            <w:r w:rsidR="009F0DB3">
              <w:rPr>
                <w:noProof/>
                <w:webHidden/>
              </w:rPr>
              <w:tab/>
            </w:r>
            <w:r w:rsidR="009F0DB3">
              <w:rPr>
                <w:noProof/>
                <w:webHidden/>
              </w:rPr>
              <w:fldChar w:fldCharType="begin"/>
            </w:r>
            <w:r w:rsidR="009F0DB3">
              <w:rPr>
                <w:noProof/>
                <w:webHidden/>
              </w:rPr>
              <w:instrText xml:space="preserve"> PAGEREF _Toc497308410 \h </w:instrText>
            </w:r>
            <w:r w:rsidR="009F0DB3">
              <w:rPr>
                <w:noProof/>
                <w:webHidden/>
              </w:rPr>
            </w:r>
            <w:r w:rsidR="009F0DB3">
              <w:rPr>
                <w:noProof/>
                <w:webHidden/>
              </w:rPr>
              <w:fldChar w:fldCharType="separate"/>
            </w:r>
            <w:r w:rsidR="003A45D8">
              <w:rPr>
                <w:noProof/>
                <w:webHidden/>
              </w:rPr>
              <w:t>3</w:t>
            </w:r>
            <w:r w:rsidR="009F0DB3">
              <w:rPr>
                <w:noProof/>
                <w:webHidden/>
              </w:rPr>
              <w:fldChar w:fldCharType="end"/>
            </w:r>
          </w:hyperlink>
        </w:p>
        <w:p w:rsidR="009F0DB3" w:rsidRDefault="007B427D">
          <w:pPr>
            <w:pStyle w:val="Inhopg2"/>
            <w:tabs>
              <w:tab w:val="right" w:leader="dot" w:pos="9062"/>
            </w:tabs>
            <w:rPr>
              <w:rFonts w:asciiTheme="minorHAnsi" w:eastAsiaTheme="minorEastAsia" w:hAnsiTheme="minorHAnsi" w:cstheme="minorBidi"/>
              <w:noProof/>
              <w:sz w:val="22"/>
              <w:szCs w:val="22"/>
            </w:rPr>
          </w:pPr>
          <w:hyperlink w:anchor="_Toc497308411" w:history="1">
            <w:r w:rsidR="009F0DB3" w:rsidRPr="006E19DB">
              <w:rPr>
                <w:rStyle w:val="Hyperlink"/>
                <w:rFonts w:eastAsiaTheme="majorEastAsia" w:cstheme="minorHAnsi"/>
                <w:noProof/>
              </w:rPr>
              <w:t>1.3 Definitie marktconsultatie</w:t>
            </w:r>
            <w:r w:rsidR="009F0DB3">
              <w:rPr>
                <w:noProof/>
                <w:webHidden/>
              </w:rPr>
              <w:tab/>
            </w:r>
            <w:r w:rsidR="009F0DB3">
              <w:rPr>
                <w:noProof/>
                <w:webHidden/>
              </w:rPr>
              <w:fldChar w:fldCharType="begin"/>
            </w:r>
            <w:r w:rsidR="009F0DB3">
              <w:rPr>
                <w:noProof/>
                <w:webHidden/>
              </w:rPr>
              <w:instrText xml:space="preserve"> PAGEREF _Toc497308411 \h </w:instrText>
            </w:r>
            <w:r w:rsidR="009F0DB3">
              <w:rPr>
                <w:noProof/>
                <w:webHidden/>
              </w:rPr>
            </w:r>
            <w:r w:rsidR="009F0DB3">
              <w:rPr>
                <w:noProof/>
                <w:webHidden/>
              </w:rPr>
              <w:fldChar w:fldCharType="separate"/>
            </w:r>
            <w:r w:rsidR="003A45D8">
              <w:rPr>
                <w:noProof/>
                <w:webHidden/>
              </w:rPr>
              <w:t>3</w:t>
            </w:r>
            <w:r w:rsidR="009F0DB3">
              <w:rPr>
                <w:noProof/>
                <w:webHidden/>
              </w:rPr>
              <w:fldChar w:fldCharType="end"/>
            </w:r>
          </w:hyperlink>
        </w:p>
        <w:p w:rsidR="009F0DB3" w:rsidRDefault="007B427D">
          <w:pPr>
            <w:pStyle w:val="Inhopg1"/>
            <w:tabs>
              <w:tab w:val="right" w:leader="dot" w:pos="9062"/>
            </w:tabs>
            <w:rPr>
              <w:rFonts w:asciiTheme="minorHAnsi" w:eastAsiaTheme="minorEastAsia" w:hAnsiTheme="minorHAnsi" w:cstheme="minorBidi"/>
              <w:noProof/>
              <w:sz w:val="22"/>
              <w:szCs w:val="22"/>
            </w:rPr>
          </w:pPr>
          <w:hyperlink w:anchor="_Toc497308412" w:history="1">
            <w:r w:rsidR="009F0DB3" w:rsidRPr="006E19DB">
              <w:rPr>
                <w:rStyle w:val="Hyperlink"/>
                <w:rFonts w:eastAsiaTheme="majorEastAsia" w:cstheme="minorHAnsi"/>
                <w:noProof/>
              </w:rPr>
              <w:t>2. Procedure marktconsultatie</w:t>
            </w:r>
            <w:r w:rsidR="009F0DB3">
              <w:rPr>
                <w:noProof/>
                <w:webHidden/>
              </w:rPr>
              <w:tab/>
            </w:r>
            <w:r w:rsidR="009F0DB3">
              <w:rPr>
                <w:noProof/>
                <w:webHidden/>
              </w:rPr>
              <w:fldChar w:fldCharType="begin"/>
            </w:r>
            <w:r w:rsidR="009F0DB3">
              <w:rPr>
                <w:noProof/>
                <w:webHidden/>
              </w:rPr>
              <w:instrText xml:space="preserve"> PAGEREF _Toc497308412 \h </w:instrText>
            </w:r>
            <w:r w:rsidR="009F0DB3">
              <w:rPr>
                <w:noProof/>
                <w:webHidden/>
              </w:rPr>
            </w:r>
            <w:r w:rsidR="009F0DB3">
              <w:rPr>
                <w:noProof/>
                <w:webHidden/>
              </w:rPr>
              <w:fldChar w:fldCharType="separate"/>
            </w:r>
            <w:r w:rsidR="003A45D8">
              <w:rPr>
                <w:noProof/>
                <w:webHidden/>
              </w:rPr>
              <w:t>4</w:t>
            </w:r>
            <w:r w:rsidR="009F0DB3">
              <w:rPr>
                <w:noProof/>
                <w:webHidden/>
              </w:rPr>
              <w:fldChar w:fldCharType="end"/>
            </w:r>
          </w:hyperlink>
        </w:p>
        <w:p w:rsidR="009F0DB3" w:rsidRDefault="007B427D">
          <w:pPr>
            <w:pStyle w:val="Inhopg2"/>
            <w:tabs>
              <w:tab w:val="right" w:leader="dot" w:pos="9062"/>
            </w:tabs>
            <w:rPr>
              <w:rFonts w:asciiTheme="minorHAnsi" w:eastAsiaTheme="minorEastAsia" w:hAnsiTheme="minorHAnsi" w:cstheme="minorBidi"/>
              <w:noProof/>
              <w:sz w:val="22"/>
              <w:szCs w:val="22"/>
            </w:rPr>
          </w:pPr>
          <w:hyperlink w:anchor="_Toc497308413" w:history="1">
            <w:r w:rsidR="009F0DB3" w:rsidRPr="006E19DB">
              <w:rPr>
                <w:rStyle w:val="Hyperlink"/>
                <w:rFonts w:eastAsiaTheme="majorEastAsia" w:cstheme="minorHAnsi"/>
                <w:noProof/>
              </w:rPr>
              <w:t>2.1 Algemeen</w:t>
            </w:r>
            <w:r w:rsidR="009F0DB3">
              <w:rPr>
                <w:noProof/>
                <w:webHidden/>
              </w:rPr>
              <w:tab/>
            </w:r>
            <w:r w:rsidR="009F0DB3">
              <w:rPr>
                <w:noProof/>
                <w:webHidden/>
              </w:rPr>
              <w:fldChar w:fldCharType="begin"/>
            </w:r>
            <w:r w:rsidR="009F0DB3">
              <w:rPr>
                <w:noProof/>
                <w:webHidden/>
              </w:rPr>
              <w:instrText xml:space="preserve"> PAGEREF _Toc497308413 \h </w:instrText>
            </w:r>
            <w:r w:rsidR="009F0DB3">
              <w:rPr>
                <w:noProof/>
                <w:webHidden/>
              </w:rPr>
            </w:r>
            <w:r w:rsidR="009F0DB3">
              <w:rPr>
                <w:noProof/>
                <w:webHidden/>
              </w:rPr>
              <w:fldChar w:fldCharType="separate"/>
            </w:r>
            <w:r w:rsidR="003A45D8">
              <w:rPr>
                <w:noProof/>
                <w:webHidden/>
              </w:rPr>
              <w:t>4</w:t>
            </w:r>
            <w:r w:rsidR="009F0DB3">
              <w:rPr>
                <w:noProof/>
                <w:webHidden/>
              </w:rPr>
              <w:fldChar w:fldCharType="end"/>
            </w:r>
          </w:hyperlink>
        </w:p>
        <w:p w:rsidR="009F0DB3" w:rsidRDefault="007B427D">
          <w:pPr>
            <w:pStyle w:val="Inhopg2"/>
            <w:tabs>
              <w:tab w:val="right" w:leader="dot" w:pos="9062"/>
            </w:tabs>
            <w:rPr>
              <w:rFonts w:asciiTheme="minorHAnsi" w:eastAsiaTheme="minorEastAsia" w:hAnsiTheme="minorHAnsi" w:cstheme="minorBidi"/>
              <w:noProof/>
              <w:sz w:val="22"/>
              <w:szCs w:val="22"/>
            </w:rPr>
          </w:pPr>
          <w:hyperlink w:anchor="_Toc497308414" w:history="1">
            <w:r w:rsidR="009F0DB3" w:rsidRPr="006E19DB">
              <w:rPr>
                <w:rStyle w:val="Hyperlink"/>
                <w:rFonts w:eastAsiaTheme="majorEastAsia" w:cstheme="minorHAnsi"/>
                <w:noProof/>
              </w:rPr>
              <w:t>2.2 Voorwaarden, uitgangspunten en verplichtingen</w:t>
            </w:r>
            <w:r w:rsidR="009F0DB3">
              <w:rPr>
                <w:noProof/>
                <w:webHidden/>
              </w:rPr>
              <w:tab/>
            </w:r>
            <w:r w:rsidR="009F0DB3">
              <w:rPr>
                <w:noProof/>
                <w:webHidden/>
              </w:rPr>
              <w:fldChar w:fldCharType="begin"/>
            </w:r>
            <w:r w:rsidR="009F0DB3">
              <w:rPr>
                <w:noProof/>
                <w:webHidden/>
              </w:rPr>
              <w:instrText xml:space="preserve"> PAGEREF _Toc497308414 \h </w:instrText>
            </w:r>
            <w:r w:rsidR="009F0DB3">
              <w:rPr>
                <w:noProof/>
                <w:webHidden/>
              </w:rPr>
            </w:r>
            <w:r w:rsidR="009F0DB3">
              <w:rPr>
                <w:noProof/>
                <w:webHidden/>
              </w:rPr>
              <w:fldChar w:fldCharType="separate"/>
            </w:r>
            <w:r w:rsidR="003A45D8">
              <w:rPr>
                <w:noProof/>
                <w:webHidden/>
              </w:rPr>
              <w:t>4</w:t>
            </w:r>
            <w:r w:rsidR="009F0DB3">
              <w:rPr>
                <w:noProof/>
                <w:webHidden/>
              </w:rPr>
              <w:fldChar w:fldCharType="end"/>
            </w:r>
          </w:hyperlink>
        </w:p>
        <w:p w:rsidR="009F0DB3" w:rsidRDefault="007B427D">
          <w:pPr>
            <w:pStyle w:val="Inhopg2"/>
            <w:tabs>
              <w:tab w:val="right" w:leader="dot" w:pos="9062"/>
            </w:tabs>
            <w:rPr>
              <w:rFonts w:asciiTheme="minorHAnsi" w:eastAsiaTheme="minorEastAsia" w:hAnsiTheme="minorHAnsi" w:cstheme="minorBidi"/>
              <w:noProof/>
              <w:sz w:val="22"/>
              <w:szCs w:val="22"/>
            </w:rPr>
          </w:pPr>
          <w:hyperlink w:anchor="_Toc497308415" w:history="1">
            <w:r w:rsidR="009F0DB3" w:rsidRPr="006E19DB">
              <w:rPr>
                <w:rStyle w:val="Hyperlink"/>
                <w:rFonts w:eastAsiaTheme="majorEastAsia" w:cstheme="minorHAnsi"/>
                <w:noProof/>
              </w:rPr>
              <w:t>2.3 Aandachtspunten</w:t>
            </w:r>
            <w:r w:rsidR="009F0DB3">
              <w:rPr>
                <w:noProof/>
                <w:webHidden/>
              </w:rPr>
              <w:tab/>
            </w:r>
            <w:r w:rsidR="009F0DB3">
              <w:rPr>
                <w:noProof/>
                <w:webHidden/>
              </w:rPr>
              <w:fldChar w:fldCharType="begin"/>
            </w:r>
            <w:r w:rsidR="009F0DB3">
              <w:rPr>
                <w:noProof/>
                <w:webHidden/>
              </w:rPr>
              <w:instrText xml:space="preserve"> PAGEREF _Toc497308415 \h </w:instrText>
            </w:r>
            <w:r w:rsidR="009F0DB3">
              <w:rPr>
                <w:noProof/>
                <w:webHidden/>
              </w:rPr>
            </w:r>
            <w:r w:rsidR="009F0DB3">
              <w:rPr>
                <w:noProof/>
                <w:webHidden/>
              </w:rPr>
              <w:fldChar w:fldCharType="separate"/>
            </w:r>
            <w:r w:rsidR="003A45D8">
              <w:rPr>
                <w:noProof/>
                <w:webHidden/>
              </w:rPr>
              <w:t>4</w:t>
            </w:r>
            <w:r w:rsidR="009F0DB3">
              <w:rPr>
                <w:noProof/>
                <w:webHidden/>
              </w:rPr>
              <w:fldChar w:fldCharType="end"/>
            </w:r>
          </w:hyperlink>
        </w:p>
        <w:p w:rsidR="009F0DB3" w:rsidRDefault="007B427D">
          <w:pPr>
            <w:pStyle w:val="Inhopg1"/>
            <w:tabs>
              <w:tab w:val="right" w:leader="dot" w:pos="9062"/>
            </w:tabs>
            <w:rPr>
              <w:rFonts w:asciiTheme="minorHAnsi" w:eastAsiaTheme="minorEastAsia" w:hAnsiTheme="minorHAnsi" w:cstheme="minorBidi"/>
              <w:noProof/>
              <w:sz w:val="22"/>
              <w:szCs w:val="22"/>
            </w:rPr>
          </w:pPr>
          <w:hyperlink w:anchor="_Toc497308416" w:history="1">
            <w:r w:rsidR="009F0DB3" w:rsidRPr="006E19DB">
              <w:rPr>
                <w:rStyle w:val="Hyperlink"/>
                <w:rFonts w:eastAsiaTheme="majorEastAsia" w:cstheme="minorHAnsi"/>
                <w:noProof/>
              </w:rPr>
              <w:t>3. Organisatiebeschrijving</w:t>
            </w:r>
            <w:r w:rsidR="009F0DB3">
              <w:rPr>
                <w:noProof/>
                <w:webHidden/>
              </w:rPr>
              <w:tab/>
            </w:r>
            <w:r w:rsidR="009F0DB3">
              <w:rPr>
                <w:noProof/>
                <w:webHidden/>
              </w:rPr>
              <w:fldChar w:fldCharType="begin"/>
            </w:r>
            <w:r w:rsidR="009F0DB3">
              <w:rPr>
                <w:noProof/>
                <w:webHidden/>
              </w:rPr>
              <w:instrText xml:space="preserve"> PAGEREF _Toc497308416 \h </w:instrText>
            </w:r>
            <w:r w:rsidR="009F0DB3">
              <w:rPr>
                <w:noProof/>
                <w:webHidden/>
              </w:rPr>
            </w:r>
            <w:r w:rsidR="009F0DB3">
              <w:rPr>
                <w:noProof/>
                <w:webHidden/>
              </w:rPr>
              <w:fldChar w:fldCharType="separate"/>
            </w:r>
            <w:r w:rsidR="003A45D8">
              <w:rPr>
                <w:noProof/>
                <w:webHidden/>
              </w:rPr>
              <w:t>5</w:t>
            </w:r>
            <w:r w:rsidR="009F0DB3">
              <w:rPr>
                <w:noProof/>
                <w:webHidden/>
              </w:rPr>
              <w:fldChar w:fldCharType="end"/>
            </w:r>
          </w:hyperlink>
        </w:p>
        <w:p w:rsidR="009F0DB3" w:rsidRDefault="007B427D">
          <w:pPr>
            <w:pStyle w:val="Inhopg1"/>
            <w:tabs>
              <w:tab w:val="right" w:leader="dot" w:pos="9062"/>
            </w:tabs>
            <w:rPr>
              <w:rFonts w:asciiTheme="minorHAnsi" w:eastAsiaTheme="minorEastAsia" w:hAnsiTheme="minorHAnsi" w:cstheme="minorBidi"/>
              <w:noProof/>
              <w:sz w:val="22"/>
              <w:szCs w:val="22"/>
            </w:rPr>
          </w:pPr>
          <w:hyperlink w:anchor="_Toc497308417" w:history="1">
            <w:r w:rsidR="009F0DB3" w:rsidRPr="006E19DB">
              <w:rPr>
                <w:rStyle w:val="Hyperlink"/>
                <w:rFonts w:eastAsiaTheme="majorEastAsia" w:cstheme="minorHAnsi"/>
                <w:noProof/>
              </w:rPr>
              <w:t>4. Werkwijze en planning</w:t>
            </w:r>
            <w:r w:rsidR="009F0DB3">
              <w:rPr>
                <w:noProof/>
                <w:webHidden/>
              </w:rPr>
              <w:tab/>
            </w:r>
            <w:r w:rsidR="009F0DB3">
              <w:rPr>
                <w:noProof/>
                <w:webHidden/>
              </w:rPr>
              <w:fldChar w:fldCharType="begin"/>
            </w:r>
            <w:r w:rsidR="009F0DB3">
              <w:rPr>
                <w:noProof/>
                <w:webHidden/>
              </w:rPr>
              <w:instrText xml:space="preserve"> PAGEREF _Toc497308417 \h </w:instrText>
            </w:r>
            <w:r w:rsidR="009F0DB3">
              <w:rPr>
                <w:noProof/>
                <w:webHidden/>
              </w:rPr>
            </w:r>
            <w:r w:rsidR="009F0DB3">
              <w:rPr>
                <w:noProof/>
                <w:webHidden/>
              </w:rPr>
              <w:fldChar w:fldCharType="separate"/>
            </w:r>
            <w:r w:rsidR="003A45D8">
              <w:rPr>
                <w:noProof/>
                <w:webHidden/>
              </w:rPr>
              <w:t>7</w:t>
            </w:r>
            <w:r w:rsidR="009F0DB3">
              <w:rPr>
                <w:noProof/>
                <w:webHidden/>
              </w:rPr>
              <w:fldChar w:fldCharType="end"/>
            </w:r>
          </w:hyperlink>
        </w:p>
        <w:p w:rsidR="009F0DB3" w:rsidRDefault="007B427D">
          <w:pPr>
            <w:pStyle w:val="Inhopg2"/>
            <w:tabs>
              <w:tab w:val="right" w:leader="dot" w:pos="9062"/>
            </w:tabs>
            <w:rPr>
              <w:rFonts w:asciiTheme="minorHAnsi" w:eastAsiaTheme="minorEastAsia" w:hAnsiTheme="minorHAnsi" w:cstheme="minorBidi"/>
              <w:noProof/>
              <w:sz w:val="22"/>
              <w:szCs w:val="22"/>
            </w:rPr>
          </w:pPr>
          <w:hyperlink w:anchor="_Toc497308418" w:history="1">
            <w:r w:rsidR="009F0DB3" w:rsidRPr="006E19DB">
              <w:rPr>
                <w:rStyle w:val="Hyperlink"/>
                <w:rFonts w:eastAsiaTheme="majorEastAsia" w:cstheme="minorHAnsi"/>
                <w:b/>
                <w:bCs/>
                <w:noProof/>
              </w:rPr>
              <w:t>4.1 Algemeen</w:t>
            </w:r>
            <w:r w:rsidR="009F0DB3">
              <w:rPr>
                <w:noProof/>
                <w:webHidden/>
              </w:rPr>
              <w:tab/>
            </w:r>
            <w:r w:rsidR="009F0DB3">
              <w:rPr>
                <w:noProof/>
                <w:webHidden/>
              </w:rPr>
              <w:fldChar w:fldCharType="begin"/>
            </w:r>
            <w:r w:rsidR="009F0DB3">
              <w:rPr>
                <w:noProof/>
                <w:webHidden/>
              </w:rPr>
              <w:instrText xml:space="preserve"> PAGEREF _Toc497308418 \h </w:instrText>
            </w:r>
            <w:r w:rsidR="009F0DB3">
              <w:rPr>
                <w:noProof/>
                <w:webHidden/>
              </w:rPr>
            </w:r>
            <w:r w:rsidR="009F0DB3">
              <w:rPr>
                <w:noProof/>
                <w:webHidden/>
              </w:rPr>
              <w:fldChar w:fldCharType="separate"/>
            </w:r>
            <w:r w:rsidR="003A45D8">
              <w:rPr>
                <w:noProof/>
                <w:webHidden/>
              </w:rPr>
              <w:t>7</w:t>
            </w:r>
            <w:r w:rsidR="009F0DB3">
              <w:rPr>
                <w:noProof/>
                <w:webHidden/>
              </w:rPr>
              <w:fldChar w:fldCharType="end"/>
            </w:r>
          </w:hyperlink>
        </w:p>
        <w:p w:rsidR="009F0DB3" w:rsidRDefault="007B427D">
          <w:pPr>
            <w:pStyle w:val="Inhopg2"/>
            <w:tabs>
              <w:tab w:val="right" w:leader="dot" w:pos="9062"/>
            </w:tabs>
            <w:rPr>
              <w:rFonts w:asciiTheme="minorHAnsi" w:eastAsiaTheme="minorEastAsia" w:hAnsiTheme="minorHAnsi" w:cstheme="minorBidi"/>
              <w:noProof/>
              <w:sz w:val="22"/>
              <w:szCs w:val="22"/>
            </w:rPr>
          </w:pPr>
          <w:hyperlink w:anchor="_Toc497308419" w:history="1">
            <w:r w:rsidR="009F0DB3" w:rsidRPr="006E19DB">
              <w:rPr>
                <w:rStyle w:val="Hyperlink"/>
                <w:rFonts w:eastAsiaTheme="majorEastAsia" w:cstheme="minorHAnsi"/>
                <w:noProof/>
              </w:rPr>
              <w:t>4.2 Planning</w:t>
            </w:r>
            <w:r w:rsidR="009F0DB3">
              <w:rPr>
                <w:noProof/>
                <w:webHidden/>
              </w:rPr>
              <w:tab/>
            </w:r>
            <w:r w:rsidR="009F0DB3">
              <w:rPr>
                <w:noProof/>
                <w:webHidden/>
              </w:rPr>
              <w:fldChar w:fldCharType="begin"/>
            </w:r>
            <w:r w:rsidR="009F0DB3">
              <w:rPr>
                <w:noProof/>
                <w:webHidden/>
              </w:rPr>
              <w:instrText xml:space="preserve"> PAGEREF _Toc497308419 \h </w:instrText>
            </w:r>
            <w:r w:rsidR="009F0DB3">
              <w:rPr>
                <w:noProof/>
                <w:webHidden/>
              </w:rPr>
            </w:r>
            <w:r w:rsidR="009F0DB3">
              <w:rPr>
                <w:noProof/>
                <w:webHidden/>
              </w:rPr>
              <w:fldChar w:fldCharType="separate"/>
            </w:r>
            <w:r w:rsidR="003A45D8">
              <w:rPr>
                <w:noProof/>
                <w:webHidden/>
              </w:rPr>
              <w:t>7</w:t>
            </w:r>
            <w:r w:rsidR="009F0DB3">
              <w:rPr>
                <w:noProof/>
                <w:webHidden/>
              </w:rPr>
              <w:fldChar w:fldCharType="end"/>
            </w:r>
          </w:hyperlink>
        </w:p>
        <w:p w:rsidR="009F0DB3" w:rsidRDefault="007B427D">
          <w:pPr>
            <w:pStyle w:val="Inhopg1"/>
            <w:tabs>
              <w:tab w:val="right" w:leader="dot" w:pos="9062"/>
            </w:tabs>
            <w:rPr>
              <w:rFonts w:asciiTheme="minorHAnsi" w:eastAsiaTheme="minorEastAsia" w:hAnsiTheme="minorHAnsi" w:cstheme="minorBidi"/>
              <w:noProof/>
              <w:sz w:val="22"/>
              <w:szCs w:val="22"/>
            </w:rPr>
          </w:pPr>
          <w:hyperlink w:anchor="_Toc497308420" w:history="1">
            <w:r w:rsidR="009F0DB3" w:rsidRPr="006E19DB">
              <w:rPr>
                <w:rStyle w:val="Hyperlink"/>
                <w:rFonts w:eastAsiaTheme="majorEastAsia"/>
                <w:noProof/>
              </w:rPr>
              <w:t>Bijlage 1. Bedrijfsgegevens</w:t>
            </w:r>
            <w:r w:rsidR="009F0DB3">
              <w:rPr>
                <w:noProof/>
                <w:webHidden/>
              </w:rPr>
              <w:tab/>
            </w:r>
            <w:r w:rsidR="009F0DB3">
              <w:rPr>
                <w:noProof/>
                <w:webHidden/>
              </w:rPr>
              <w:fldChar w:fldCharType="begin"/>
            </w:r>
            <w:r w:rsidR="009F0DB3">
              <w:rPr>
                <w:noProof/>
                <w:webHidden/>
              </w:rPr>
              <w:instrText xml:space="preserve"> PAGEREF _Toc497308420 \h </w:instrText>
            </w:r>
            <w:r w:rsidR="009F0DB3">
              <w:rPr>
                <w:noProof/>
                <w:webHidden/>
              </w:rPr>
            </w:r>
            <w:r w:rsidR="009F0DB3">
              <w:rPr>
                <w:noProof/>
                <w:webHidden/>
              </w:rPr>
              <w:fldChar w:fldCharType="separate"/>
            </w:r>
            <w:r w:rsidR="003A45D8">
              <w:rPr>
                <w:noProof/>
                <w:webHidden/>
              </w:rPr>
              <w:t>8</w:t>
            </w:r>
            <w:r w:rsidR="009F0DB3">
              <w:rPr>
                <w:noProof/>
                <w:webHidden/>
              </w:rPr>
              <w:fldChar w:fldCharType="end"/>
            </w:r>
          </w:hyperlink>
        </w:p>
        <w:p w:rsidR="009F0DB3" w:rsidRDefault="007B427D">
          <w:pPr>
            <w:pStyle w:val="Inhopg1"/>
            <w:tabs>
              <w:tab w:val="right" w:leader="dot" w:pos="9062"/>
            </w:tabs>
            <w:rPr>
              <w:rFonts w:asciiTheme="minorHAnsi" w:eastAsiaTheme="minorEastAsia" w:hAnsiTheme="minorHAnsi" w:cstheme="minorBidi"/>
              <w:noProof/>
              <w:sz w:val="22"/>
              <w:szCs w:val="22"/>
            </w:rPr>
          </w:pPr>
          <w:hyperlink w:anchor="_Toc497308421" w:history="1">
            <w:r w:rsidR="009F0DB3" w:rsidRPr="006E19DB">
              <w:rPr>
                <w:rStyle w:val="Hyperlink"/>
                <w:rFonts w:eastAsiaTheme="majorEastAsia"/>
                <w:noProof/>
              </w:rPr>
              <w:t>Bijlage 2 Thema-gerichte vragen per onderwerp</w:t>
            </w:r>
            <w:r w:rsidR="009F0DB3">
              <w:rPr>
                <w:noProof/>
                <w:webHidden/>
              </w:rPr>
              <w:tab/>
            </w:r>
            <w:r w:rsidR="009F0DB3">
              <w:rPr>
                <w:noProof/>
                <w:webHidden/>
              </w:rPr>
              <w:fldChar w:fldCharType="begin"/>
            </w:r>
            <w:r w:rsidR="009F0DB3">
              <w:rPr>
                <w:noProof/>
                <w:webHidden/>
              </w:rPr>
              <w:instrText xml:space="preserve"> PAGEREF _Toc497308421 \h </w:instrText>
            </w:r>
            <w:r w:rsidR="009F0DB3">
              <w:rPr>
                <w:noProof/>
                <w:webHidden/>
              </w:rPr>
            </w:r>
            <w:r w:rsidR="009F0DB3">
              <w:rPr>
                <w:noProof/>
                <w:webHidden/>
              </w:rPr>
              <w:fldChar w:fldCharType="separate"/>
            </w:r>
            <w:r w:rsidR="003A45D8">
              <w:rPr>
                <w:noProof/>
                <w:webHidden/>
              </w:rPr>
              <w:t>9</w:t>
            </w:r>
            <w:r w:rsidR="009F0DB3">
              <w:rPr>
                <w:noProof/>
                <w:webHidden/>
              </w:rPr>
              <w:fldChar w:fldCharType="end"/>
            </w:r>
          </w:hyperlink>
        </w:p>
        <w:p w:rsidR="00D223C9" w:rsidRPr="002070F1" w:rsidRDefault="00D223C9">
          <w:pPr>
            <w:rPr>
              <w:rFonts w:asciiTheme="minorHAnsi" w:hAnsiTheme="minorHAnsi" w:cstheme="minorHAnsi"/>
            </w:rPr>
          </w:pPr>
          <w:r w:rsidRPr="00FF39CA">
            <w:rPr>
              <w:rFonts w:asciiTheme="minorHAnsi" w:hAnsiTheme="minorHAnsi" w:cstheme="minorHAnsi"/>
              <w:b/>
              <w:bCs/>
            </w:rPr>
            <w:fldChar w:fldCharType="end"/>
          </w:r>
        </w:p>
      </w:sdtContent>
    </w:sdt>
    <w:p w:rsidR="00D37FA7" w:rsidRPr="002070F1" w:rsidRDefault="00D37FA7" w:rsidP="00D37FA7">
      <w:pPr>
        <w:pStyle w:val="Default"/>
        <w:rPr>
          <w:rFonts w:asciiTheme="minorHAnsi" w:hAnsiTheme="minorHAnsi" w:cstheme="minorHAnsi"/>
          <w:b/>
          <w:bCs/>
          <w:sz w:val="23"/>
          <w:szCs w:val="23"/>
        </w:rPr>
      </w:pPr>
    </w:p>
    <w:p w:rsidR="00D37FA7" w:rsidRPr="002070F1" w:rsidRDefault="00D37FA7" w:rsidP="00D37FA7">
      <w:pPr>
        <w:pStyle w:val="Default"/>
        <w:rPr>
          <w:rFonts w:asciiTheme="minorHAnsi" w:hAnsiTheme="minorHAnsi" w:cstheme="minorHAnsi"/>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Pr="0064373E" w:rsidRDefault="00751F88" w:rsidP="00D223C9">
      <w:pPr>
        <w:pStyle w:val="Kop1"/>
        <w:rPr>
          <w:rFonts w:asciiTheme="minorHAnsi" w:hAnsiTheme="minorHAnsi" w:cstheme="minorHAnsi"/>
          <w:color w:val="auto"/>
        </w:rPr>
      </w:pPr>
      <w:bookmarkStart w:id="0" w:name="_Toc497308407"/>
      <w:r w:rsidRPr="0064373E">
        <w:rPr>
          <w:rFonts w:asciiTheme="minorHAnsi" w:hAnsiTheme="minorHAnsi" w:cstheme="minorHAnsi"/>
          <w:color w:val="auto"/>
        </w:rPr>
        <w:t>1.</w:t>
      </w:r>
      <w:r w:rsidR="00D37FA7" w:rsidRPr="0064373E">
        <w:rPr>
          <w:rFonts w:asciiTheme="minorHAnsi" w:hAnsiTheme="minorHAnsi" w:cstheme="minorHAnsi"/>
          <w:color w:val="auto"/>
        </w:rPr>
        <w:t xml:space="preserve"> </w:t>
      </w:r>
      <w:r w:rsidR="00A76862" w:rsidRPr="0064373E">
        <w:rPr>
          <w:rFonts w:asciiTheme="minorHAnsi" w:hAnsiTheme="minorHAnsi" w:cstheme="minorHAnsi"/>
          <w:color w:val="auto"/>
        </w:rPr>
        <w:t>Inleiding</w:t>
      </w:r>
      <w:bookmarkEnd w:id="0"/>
    </w:p>
    <w:p w:rsidR="00F33F99" w:rsidRPr="0064373E" w:rsidRDefault="00F33F99" w:rsidP="00F33F99">
      <w:pPr>
        <w:pStyle w:val="Kop2"/>
        <w:rPr>
          <w:rFonts w:asciiTheme="minorHAnsi" w:hAnsiTheme="minorHAnsi" w:cstheme="minorHAnsi"/>
          <w:color w:val="auto"/>
        </w:rPr>
      </w:pPr>
      <w:bookmarkStart w:id="1" w:name="_Toc497308408"/>
      <w:r w:rsidRPr="0064373E">
        <w:rPr>
          <w:rFonts w:asciiTheme="minorHAnsi" w:hAnsiTheme="minorHAnsi" w:cstheme="minorHAnsi"/>
          <w:color w:val="auto"/>
        </w:rPr>
        <w:t>1.1 Achtergrond</w:t>
      </w:r>
      <w:bookmarkEnd w:id="1"/>
      <w:r w:rsidRPr="0064373E">
        <w:rPr>
          <w:rFonts w:asciiTheme="minorHAnsi" w:hAnsiTheme="minorHAnsi" w:cstheme="minorHAnsi"/>
          <w:color w:val="auto"/>
        </w:rPr>
        <w:t xml:space="preserve"> </w:t>
      </w:r>
    </w:p>
    <w:p w:rsidR="00751F88" w:rsidRPr="0064373E" w:rsidRDefault="00261811" w:rsidP="00751F88">
      <w:pPr>
        <w:rPr>
          <w:rFonts w:asciiTheme="minorHAnsi" w:hAnsiTheme="minorHAnsi" w:cstheme="minorHAnsi"/>
        </w:rPr>
      </w:pPr>
      <w:r w:rsidRPr="0064373E">
        <w:rPr>
          <w:rFonts w:asciiTheme="minorHAnsi" w:hAnsiTheme="minorHAnsi" w:cstheme="minorHAnsi"/>
        </w:rPr>
        <w:t xml:space="preserve">De contracten </w:t>
      </w:r>
      <w:r w:rsidR="001F7B2F" w:rsidRPr="0064373E">
        <w:rPr>
          <w:rFonts w:asciiTheme="minorHAnsi" w:hAnsiTheme="minorHAnsi" w:cstheme="minorHAnsi"/>
        </w:rPr>
        <w:t xml:space="preserve">met de huidige </w:t>
      </w:r>
      <w:r w:rsidR="004F2438" w:rsidRPr="0064373E">
        <w:rPr>
          <w:rFonts w:asciiTheme="minorHAnsi" w:hAnsiTheme="minorHAnsi" w:cstheme="minorHAnsi"/>
        </w:rPr>
        <w:t>leveranciers</w:t>
      </w:r>
      <w:r w:rsidR="0093571B" w:rsidRPr="0064373E">
        <w:rPr>
          <w:rFonts w:asciiTheme="minorHAnsi" w:hAnsiTheme="minorHAnsi" w:cstheme="minorHAnsi"/>
        </w:rPr>
        <w:t xml:space="preserve"> voor</w:t>
      </w:r>
      <w:r w:rsidR="006723DC" w:rsidRPr="0064373E">
        <w:rPr>
          <w:rFonts w:asciiTheme="minorHAnsi" w:hAnsiTheme="minorHAnsi" w:cstheme="minorHAnsi"/>
        </w:rPr>
        <w:t xml:space="preserve"> </w:t>
      </w:r>
      <w:r w:rsidR="00133362" w:rsidRPr="0064373E">
        <w:rPr>
          <w:rFonts w:asciiTheme="minorHAnsi" w:hAnsiTheme="minorHAnsi" w:cstheme="minorHAnsi"/>
        </w:rPr>
        <w:t>HRM-pakket en salarisverwerking</w:t>
      </w:r>
      <w:r w:rsidR="006723DC" w:rsidRPr="0064373E">
        <w:rPr>
          <w:rFonts w:asciiTheme="minorHAnsi" w:hAnsiTheme="minorHAnsi" w:cstheme="minorHAnsi"/>
        </w:rPr>
        <w:t xml:space="preserve"> </w:t>
      </w:r>
      <w:r w:rsidR="004F2438" w:rsidRPr="0064373E">
        <w:rPr>
          <w:rFonts w:asciiTheme="minorHAnsi" w:hAnsiTheme="minorHAnsi" w:cstheme="minorHAnsi"/>
        </w:rPr>
        <w:t>word</w:t>
      </w:r>
      <w:r w:rsidR="0064373E" w:rsidRPr="0064373E">
        <w:rPr>
          <w:rFonts w:asciiTheme="minorHAnsi" w:hAnsiTheme="minorHAnsi" w:cstheme="minorHAnsi"/>
        </w:rPr>
        <w:t>en</w:t>
      </w:r>
      <w:r w:rsidR="004F2438" w:rsidRPr="0064373E">
        <w:rPr>
          <w:rFonts w:asciiTheme="minorHAnsi" w:hAnsiTheme="minorHAnsi" w:cstheme="minorHAnsi"/>
        </w:rPr>
        <w:t xml:space="preserve"> </w:t>
      </w:r>
      <w:r w:rsidR="00C341B3" w:rsidRPr="0064373E">
        <w:rPr>
          <w:rFonts w:asciiTheme="minorHAnsi" w:hAnsiTheme="minorHAnsi" w:cstheme="minorHAnsi"/>
        </w:rPr>
        <w:t>31 december</w:t>
      </w:r>
      <w:r w:rsidR="006723DC" w:rsidRPr="0064373E">
        <w:rPr>
          <w:rFonts w:asciiTheme="minorHAnsi" w:hAnsiTheme="minorHAnsi" w:cstheme="minorHAnsi"/>
        </w:rPr>
        <w:t xml:space="preserve"> 2018 </w:t>
      </w:r>
      <w:r w:rsidR="00751F88" w:rsidRPr="0064373E">
        <w:rPr>
          <w:rFonts w:asciiTheme="minorHAnsi" w:hAnsiTheme="minorHAnsi" w:cstheme="minorHAnsi"/>
        </w:rPr>
        <w:t xml:space="preserve">beëindigd. Daarom wordt </w:t>
      </w:r>
      <w:r w:rsidR="006723DC" w:rsidRPr="0064373E">
        <w:rPr>
          <w:rFonts w:asciiTheme="minorHAnsi" w:hAnsiTheme="minorHAnsi" w:cstheme="minorHAnsi"/>
        </w:rPr>
        <w:t xml:space="preserve">hiervoor </w:t>
      </w:r>
      <w:r w:rsidR="00751F88" w:rsidRPr="0064373E">
        <w:rPr>
          <w:rFonts w:asciiTheme="minorHAnsi" w:hAnsiTheme="minorHAnsi" w:cstheme="minorHAnsi"/>
        </w:rPr>
        <w:t xml:space="preserve">een nieuwe Europese Aanbesteding gestart. De </w:t>
      </w:r>
      <w:r w:rsidR="00044080" w:rsidRPr="0064373E">
        <w:rPr>
          <w:rFonts w:asciiTheme="minorHAnsi" w:hAnsiTheme="minorHAnsi" w:cstheme="minorHAnsi"/>
        </w:rPr>
        <w:t xml:space="preserve">streefdatum voor </w:t>
      </w:r>
      <w:r w:rsidR="00751F88" w:rsidRPr="0064373E">
        <w:rPr>
          <w:rFonts w:asciiTheme="minorHAnsi" w:hAnsiTheme="minorHAnsi" w:cstheme="minorHAnsi"/>
        </w:rPr>
        <w:t xml:space="preserve">ingang van het nieuwe contract is </w:t>
      </w:r>
      <w:r w:rsidR="001F7B2F" w:rsidRPr="0064373E">
        <w:rPr>
          <w:rFonts w:asciiTheme="minorHAnsi" w:hAnsiTheme="minorHAnsi" w:cstheme="minorHAnsi"/>
        </w:rPr>
        <w:t xml:space="preserve">gesteld op </w:t>
      </w:r>
      <w:r w:rsidR="00FC6015" w:rsidRPr="0064373E">
        <w:rPr>
          <w:rFonts w:asciiTheme="minorHAnsi" w:hAnsiTheme="minorHAnsi" w:cstheme="minorHAnsi"/>
        </w:rPr>
        <w:t>1</w:t>
      </w:r>
      <w:r w:rsidR="00751F88" w:rsidRPr="0064373E">
        <w:rPr>
          <w:rFonts w:asciiTheme="minorHAnsi" w:hAnsiTheme="minorHAnsi" w:cstheme="minorHAnsi"/>
        </w:rPr>
        <w:t xml:space="preserve"> </w:t>
      </w:r>
      <w:r w:rsidR="006723DC" w:rsidRPr="0064373E">
        <w:rPr>
          <w:rFonts w:asciiTheme="minorHAnsi" w:hAnsiTheme="minorHAnsi" w:cstheme="minorHAnsi"/>
        </w:rPr>
        <w:t xml:space="preserve">januari </w:t>
      </w:r>
      <w:r w:rsidR="00751F88" w:rsidRPr="0064373E">
        <w:rPr>
          <w:rFonts w:asciiTheme="minorHAnsi" w:hAnsiTheme="minorHAnsi" w:cstheme="minorHAnsi"/>
        </w:rPr>
        <w:t>201</w:t>
      </w:r>
      <w:r w:rsidR="006723DC" w:rsidRPr="0064373E">
        <w:rPr>
          <w:rFonts w:asciiTheme="minorHAnsi" w:hAnsiTheme="minorHAnsi" w:cstheme="minorHAnsi"/>
        </w:rPr>
        <w:t>9</w:t>
      </w:r>
      <w:r w:rsidR="00751F88" w:rsidRPr="0064373E">
        <w:rPr>
          <w:rFonts w:asciiTheme="minorHAnsi" w:hAnsiTheme="minorHAnsi" w:cstheme="minorHAnsi"/>
        </w:rPr>
        <w:t>.</w:t>
      </w:r>
    </w:p>
    <w:p w:rsidR="00F33F99" w:rsidRPr="0064373E" w:rsidRDefault="00F33F99" w:rsidP="00F33F99">
      <w:pPr>
        <w:pStyle w:val="Kop2"/>
        <w:rPr>
          <w:rFonts w:asciiTheme="minorHAnsi" w:hAnsiTheme="minorHAnsi" w:cstheme="minorHAnsi"/>
          <w:color w:val="auto"/>
        </w:rPr>
      </w:pPr>
      <w:bookmarkStart w:id="2" w:name="_Toc497308409"/>
      <w:r w:rsidRPr="0064373E">
        <w:rPr>
          <w:rFonts w:asciiTheme="minorHAnsi" w:hAnsiTheme="minorHAnsi" w:cstheme="minorHAnsi"/>
          <w:color w:val="auto"/>
        </w:rPr>
        <w:t>1.2 Doel marktconsultatie</w:t>
      </w:r>
      <w:bookmarkEnd w:id="2"/>
    </w:p>
    <w:p w:rsidR="00914AEB" w:rsidRPr="0064373E" w:rsidRDefault="00A12D4D" w:rsidP="001218C8">
      <w:pPr>
        <w:autoSpaceDE w:val="0"/>
        <w:autoSpaceDN w:val="0"/>
        <w:adjustRightInd w:val="0"/>
        <w:rPr>
          <w:rFonts w:asciiTheme="minorHAnsi" w:hAnsiTheme="minorHAnsi" w:cstheme="minorHAnsi"/>
        </w:rPr>
      </w:pPr>
      <w:r w:rsidRPr="0064373E">
        <w:rPr>
          <w:rFonts w:asciiTheme="minorHAnsi" w:hAnsiTheme="minorHAnsi" w:cstheme="minorHAnsi"/>
        </w:rPr>
        <w:t xml:space="preserve">Als onderdeel van de voorbereiding voor een Europese aanbesteding </w:t>
      </w:r>
      <w:r w:rsidR="0064373E">
        <w:rPr>
          <w:rFonts w:asciiTheme="minorHAnsi" w:hAnsiTheme="minorHAnsi" w:cstheme="minorHAnsi"/>
        </w:rPr>
        <w:t xml:space="preserve">van een integraal softwarepakket voor </w:t>
      </w:r>
      <w:r w:rsidR="00133362" w:rsidRPr="0064373E">
        <w:rPr>
          <w:rFonts w:asciiTheme="minorHAnsi" w:hAnsiTheme="minorHAnsi" w:cstheme="minorHAnsi"/>
        </w:rPr>
        <w:t>HRM-</w:t>
      </w:r>
      <w:r w:rsidR="0064373E">
        <w:rPr>
          <w:rFonts w:asciiTheme="minorHAnsi" w:hAnsiTheme="minorHAnsi" w:cstheme="minorHAnsi"/>
        </w:rPr>
        <w:t xml:space="preserve"> en</w:t>
      </w:r>
      <w:r w:rsidR="00133362" w:rsidRPr="0064373E">
        <w:rPr>
          <w:rFonts w:asciiTheme="minorHAnsi" w:hAnsiTheme="minorHAnsi" w:cstheme="minorHAnsi"/>
        </w:rPr>
        <w:t xml:space="preserve"> salarisverwerking</w:t>
      </w:r>
      <w:r w:rsidR="00296650" w:rsidRPr="0064373E">
        <w:rPr>
          <w:rFonts w:asciiTheme="minorHAnsi" w:hAnsiTheme="minorHAnsi" w:cstheme="minorHAnsi"/>
        </w:rPr>
        <w:t>,</w:t>
      </w:r>
      <w:r w:rsidR="007F3FD5" w:rsidRPr="0064373E">
        <w:rPr>
          <w:rFonts w:asciiTheme="minorHAnsi" w:hAnsiTheme="minorHAnsi" w:cstheme="minorHAnsi"/>
        </w:rPr>
        <w:t xml:space="preserve"> </w:t>
      </w:r>
      <w:r w:rsidR="00A76862" w:rsidRPr="0064373E">
        <w:rPr>
          <w:rFonts w:asciiTheme="minorHAnsi" w:hAnsiTheme="minorHAnsi" w:cstheme="minorHAnsi"/>
        </w:rPr>
        <w:t>is besloten om</w:t>
      </w:r>
      <w:r w:rsidR="00914AEB" w:rsidRPr="0064373E">
        <w:rPr>
          <w:rFonts w:asciiTheme="minorHAnsi" w:hAnsiTheme="minorHAnsi" w:cstheme="minorHAnsi"/>
        </w:rPr>
        <w:t xml:space="preserve"> voorafgaand</w:t>
      </w:r>
      <w:r w:rsidR="002070F1" w:rsidRPr="0064373E">
        <w:rPr>
          <w:rFonts w:asciiTheme="minorHAnsi" w:hAnsiTheme="minorHAnsi" w:cstheme="minorHAnsi"/>
        </w:rPr>
        <w:t xml:space="preserve"> een markt</w:t>
      </w:r>
      <w:r w:rsidR="001F7B2F" w:rsidRPr="0064373E">
        <w:rPr>
          <w:rFonts w:asciiTheme="minorHAnsi" w:hAnsiTheme="minorHAnsi" w:cstheme="minorHAnsi"/>
        </w:rPr>
        <w:t xml:space="preserve">consultatie </w:t>
      </w:r>
      <w:r w:rsidR="00A76862" w:rsidRPr="0064373E">
        <w:rPr>
          <w:rFonts w:asciiTheme="minorHAnsi" w:hAnsiTheme="minorHAnsi" w:cstheme="minorHAnsi"/>
        </w:rPr>
        <w:t xml:space="preserve">te </w:t>
      </w:r>
      <w:r w:rsidRPr="0064373E">
        <w:rPr>
          <w:rFonts w:asciiTheme="minorHAnsi" w:hAnsiTheme="minorHAnsi" w:cstheme="minorHAnsi"/>
        </w:rPr>
        <w:t xml:space="preserve">houden. </w:t>
      </w:r>
      <w:r w:rsidR="00D37FA7" w:rsidRPr="0064373E">
        <w:rPr>
          <w:rFonts w:asciiTheme="minorHAnsi" w:hAnsiTheme="minorHAnsi" w:cstheme="minorHAnsi"/>
        </w:rPr>
        <w:t xml:space="preserve">Deze marktconsultatie heeft als doel </w:t>
      </w:r>
      <w:r w:rsidRPr="0064373E">
        <w:rPr>
          <w:rFonts w:asciiTheme="minorHAnsi" w:hAnsiTheme="minorHAnsi" w:cstheme="minorHAnsi"/>
        </w:rPr>
        <w:t xml:space="preserve">om </w:t>
      </w:r>
      <w:r w:rsidR="00D37FA7" w:rsidRPr="0064373E">
        <w:rPr>
          <w:rFonts w:asciiTheme="minorHAnsi" w:hAnsiTheme="minorHAnsi" w:cstheme="minorHAnsi"/>
        </w:rPr>
        <w:t xml:space="preserve">kennis en ervaring op </w:t>
      </w:r>
      <w:r w:rsidRPr="0064373E">
        <w:rPr>
          <w:rFonts w:asciiTheme="minorHAnsi" w:hAnsiTheme="minorHAnsi" w:cstheme="minorHAnsi"/>
        </w:rPr>
        <w:t xml:space="preserve">te doen </w:t>
      </w:r>
      <w:r w:rsidR="0090563C" w:rsidRPr="0064373E">
        <w:rPr>
          <w:rFonts w:asciiTheme="minorHAnsi" w:hAnsiTheme="minorHAnsi" w:cstheme="minorHAnsi"/>
        </w:rPr>
        <w:t xml:space="preserve">van marktpartijen, te leren van de dagelijkse praktijk van uw werkterrein en deze informatie vervolgens in te zetten voor een effectieve aanbesteding. Hierbij wil </w:t>
      </w:r>
      <w:r w:rsidR="0064373E" w:rsidRPr="0064373E">
        <w:rPr>
          <w:rFonts w:asciiTheme="minorHAnsi" w:hAnsiTheme="minorHAnsi" w:cstheme="minorHAnsi"/>
        </w:rPr>
        <w:t>ATEA-groep</w:t>
      </w:r>
      <w:r w:rsidR="0090563C" w:rsidRPr="0064373E">
        <w:rPr>
          <w:rFonts w:asciiTheme="minorHAnsi" w:hAnsiTheme="minorHAnsi" w:cstheme="minorHAnsi"/>
        </w:rPr>
        <w:t xml:space="preserve"> zoveel mogelijk rekening houden met </w:t>
      </w:r>
      <w:r w:rsidR="004072EC" w:rsidRPr="0064373E">
        <w:rPr>
          <w:rFonts w:asciiTheme="minorHAnsi" w:hAnsiTheme="minorHAnsi" w:cstheme="minorHAnsi"/>
        </w:rPr>
        <w:t xml:space="preserve">kwaliteit en </w:t>
      </w:r>
      <w:r w:rsidR="0090563C" w:rsidRPr="0064373E">
        <w:rPr>
          <w:rFonts w:asciiTheme="minorHAnsi" w:hAnsiTheme="minorHAnsi" w:cstheme="minorHAnsi"/>
        </w:rPr>
        <w:t xml:space="preserve">duurzaamheidsaspecten. </w:t>
      </w:r>
      <w:r w:rsidR="00914AEB" w:rsidRPr="0064373E">
        <w:rPr>
          <w:rFonts w:asciiTheme="minorHAnsi" w:hAnsiTheme="minorHAnsi" w:cstheme="minorHAnsi"/>
        </w:rPr>
        <w:t xml:space="preserve">Een marktconsultatie kan op meerdere manieren worden gehouden. Voor deze aanbesteding is gekozen voor een schriftelijke marktconsultatie </w:t>
      </w:r>
      <w:r w:rsidR="00593A44" w:rsidRPr="0064373E">
        <w:rPr>
          <w:rFonts w:asciiTheme="minorHAnsi" w:hAnsiTheme="minorHAnsi" w:cstheme="minorHAnsi"/>
        </w:rPr>
        <w:t xml:space="preserve">en </w:t>
      </w:r>
      <w:r w:rsidR="00906062">
        <w:rPr>
          <w:rFonts w:asciiTheme="minorHAnsi" w:hAnsiTheme="minorHAnsi" w:cstheme="minorHAnsi"/>
        </w:rPr>
        <w:t xml:space="preserve">eventueel </w:t>
      </w:r>
      <w:r w:rsidR="00593A44" w:rsidRPr="0064373E">
        <w:rPr>
          <w:rFonts w:asciiTheme="minorHAnsi" w:hAnsiTheme="minorHAnsi" w:cstheme="minorHAnsi"/>
        </w:rPr>
        <w:t xml:space="preserve">een </w:t>
      </w:r>
      <w:r w:rsidR="0064373E" w:rsidRPr="0064373E">
        <w:rPr>
          <w:rFonts w:asciiTheme="minorHAnsi" w:hAnsiTheme="minorHAnsi" w:cstheme="minorHAnsi"/>
        </w:rPr>
        <w:t>i</w:t>
      </w:r>
      <w:r w:rsidR="00593A44" w:rsidRPr="0064373E">
        <w:rPr>
          <w:rFonts w:asciiTheme="minorHAnsi" w:hAnsiTheme="minorHAnsi" w:cstheme="minorHAnsi"/>
        </w:rPr>
        <w:t xml:space="preserve">nformatie-sessie </w:t>
      </w:r>
      <w:r w:rsidR="00914AEB" w:rsidRPr="0064373E">
        <w:rPr>
          <w:rFonts w:asciiTheme="minorHAnsi" w:hAnsiTheme="minorHAnsi" w:cstheme="minorHAnsi"/>
        </w:rPr>
        <w:t xml:space="preserve">met </w:t>
      </w:r>
      <w:r w:rsidR="00906062">
        <w:rPr>
          <w:rFonts w:asciiTheme="minorHAnsi" w:hAnsiTheme="minorHAnsi" w:cstheme="minorHAnsi"/>
        </w:rPr>
        <w:t>aanbieders</w:t>
      </w:r>
      <w:r w:rsidR="0037744C" w:rsidRPr="0064373E">
        <w:rPr>
          <w:rFonts w:asciiTheme="minorHAnsi" w:hAnsiTheme="minorHAnsi" w:cstheme="minorHAnsi"/>
        </w:rPr>
        <w:t>.</w:t>
      </w:r>
    </w:p>
    <w:p w:rsidR="00914AEB" w:rsidRPr="0064373E" w:rsidRDefault="00914AEB" w:rsidP="00914AEB">
      <w:pPr>
        <w:pStyle w:val="Kop3"/>
        <w:rPr>
          <w:rFonts w:asciiTheme="minorHAnsi" w:hAnsiTheme="minorHAnsi" w:cstheme="minorHAnsi"/>
          <w:i/>
          <w:color w:val="auto"/>
        </w:rPr>
      </w:pPr>
      <w:bookmarkStart w:id="3" w:name="_Toc462399560"/>
      <w:bookmarkStart w:id="4" w:name="_Toc497308410"/>
      <w:r w:rsidRPr="0064373E">
        <w:rPr>
          <w:rFonts w:asciiTheme="minorHAnsi" w:hAnsiTheme="minorHAnsi" w:cstheme="minorHAnsi"/>
          <w:i/>
          <w:color w:val="auto"/>
        </w:rPr>
        <w:t>Openbare schriftelijke marktconsultatie voor potentiële leveranciers</w:t>
      </w:r>
      <w:bookmarkEnd w:id="3"/>
      <w:bookmarkEnd w:id="4"/>
    </w:p>
    <w:p w:rsidR="00751F88" w:rsidRPr="0064373E" w:rsidRDefault="00914AEB" w:rsidP="00751F88">
      <w:pPr>
        <w:rPr>
          <w:rFonts w:asciiTheme="minorHAnsi" w:hAnsiTheme="minorHAnsi" w:cstheme="minorHAnsi"/>
        </w:rPr>
      </w:pPr>
      <w:r w:rsidRPr="0064373E">
        <w:rPr>
          <w:rFonts w:asciiTheme="minorHAnsi" w:hAnsiTheme="minorHAnsi" w:cstheme="minorHAnsi"/>
        </w:rPr>
        <w:t xml:space="preserve">Alle geïnteresseerde deelnemers worden uitgenodigd om een schriftelijke reactie te geven. </w:t>
      </w:r>
    </w:p>
    <w:p w:rsidR="00914AEB" w:rsidRPr="0064373E" w:rsidRDefault="00914AEB" w:rsidP="00751F88">
      <w:pPr>
        <w:rPr>
          <w:rFonts w:asciiTheme="minorHAnsi" w:hAnsiTheme="minorHAnsi" w:cstheme="minorHAnsi"/>
        </w:rPr>
      </w:pPr>
      <w:r w:rsidRPr="0064373E">
        <w:rPr>
          <w:rFonts w:asciiTheme="minorHAnsi" w:hAnsiTheme="minorHAnsi" w:cstheme="minorHAnsi"/>
        </w:rPr>
        <w:t xml:space="preserve">Deze consultatie is voornamelijk bedoeld om een aantal </w:t>
      </w:r>
      <w:r w:rsidRPr="00906062">
        <w:rPr>
          <w:rFonts w:asciiTheme="minorHAnsi" w:hAnsiTheme="minorHAnsi" w:cstheme="minorHAnsi"/>
        </w:rPr>
        <w:t>specifieke vraagstukken</w:t>
      </w:r>
      <w:r w:rsidR="004C7973" w:rsidRPr="00906062">
        <w:rPr>
          <w:rFonts w:asciiTheme="minorHAnsi" w:hAnsiTheme="minorHAnsi" w:cstheme="minorHAnsi"/>
        </w:rPr>
        <w:t>,</w:t>
      </w:r>
      <w:r w:rsidR="007F3FD5" w:rsidRPr="00906062">
        <w:rPr>
          <w:rFonts w:asciiTheme="minorHAnsi" w:hAnsiTheme="minorHAnsi" w:cstheme="minorHAnsi"/>
        </w:rPr>
        <w:t xml:space="preserve"> </w:t>
      </w:r>
      <w:r w:rsidR="004C7973" w:rsidRPr="00906062">
        <w:rPr>
          <w:rFonts w:asciiTheme="minorHAnsi" w:hAnsiTheme="minorHAnsi" w:cstheme="minorHAnsi"/>
        </w:rPr>
        <w:t xml:space="preserve">zie bijlage </w:t>
      </w:r>
      <w:r w:rsidR="00470EDB" w:rsidRPr="00906062">
        <w:rPr>
          <w:rFonts w:asciiTheme="minorHAnsi" w:hAnsiTheme="minorHAnsi" w:cstheme="minorHAnsi"/>
        </w:rPr>
        <w:t>2</w:t>
      </w:r>
      <w:r w:rsidR="004C7973" w:rsidRPr="00906062">
        <w:rPr>
          <w:rFonts w:asciiTheme="minorHAnsi" w:hAnsiTheme="minorHAnsi" w:cstheme="minorHAnsi"/>
        </w:rPr>
        <w:t>,</w:t>
      </w:r>
      <w:r w:rsidRPr="00906062">
        <w:rPr>
          <w:rFonts w:asciiTheme="minorHAnsi" w:hAnsiTheme="minorHAnsi" w:cstheme="minorHAnsi"/>
        </w:rPr>
        <w:t xml:space="preserve"> aan</w:t>
      </w:r>
      <w:r w:rsidRPr="0064373E">
        <w:rPr>
          <w:rFonts w:asciiTheme="minorHAnsi" w:hAnsiTheme="minorHAnsi" w:cstheme="minorHAnsi"/>
        </w:rPr>
        <w:t xml:space="preserve"> de </w:t>
      </w:r>
      <w:r w:rsidR="004F2438" w:rsidRPr="0064373E">
        <w:rPr>
          <w:rFonts w:asciiTheme="minorHAnsi" w:hAnsiTheme="minorHAnsi" w:cstheme="minorHAnsi"/>
        </w:rPr>
        <w:t>leveranciers</w:t>
      </w:r>
      <w:r w:rsidRPr="0064373E">
        <w:rPr>
          <w:rFonts w:asciiTheme="minorHAnsi" w:hAnsiTheme="minorHAnsi" w:cstheme="minorHAnsi"/>
        </w:rPr>
        <w:t xml:space="preserve"> voor te leggen. De input die marktpartijen geven</w:t>
      </w:r>
      <w:r w:rsidR="0064373E" w:rsidRPr="0064373E">
        <w:rPr>
          <w:rFonts w:asciiTheme="minorHAnsi" w:hAnsiTheme="minorHAnsi" w:cstheme="minorHAnsi"/>
        </w:rPr>
        <w:t>,</w:t>
      </w:r>
      <w:r w:rsidRPr="0064373E">
        <w:rPr>
          <w:rFonts w:asciiTheme="minorHAnsi" w:hAnsiTheme="minorHAnsi" w:cstheme="minorHAnsi"/>
        </w:rPr>
        <w:t xml:space="preserve"> kunnen we gebruiken in de voorbereiding van de aanbesteding.</w:t>
      </w:r>
      <w:r w:rsidR="00751F88" w:rsidRPr="0064373E">
        <w:rPr>
          <w:rFonts w:asciiTheme="minorHAnsi" w:hAnsiTheme="minorHAnsi" w:cstheme="minorHAnsi"/>
        </w:rPr>
        <w:t xml:space="preserve"> De open marktconsultatie vindt plaats na een algemene oproep op TenderNed.</w:t>
      </w:r>
    </w:p>
    <w:p w:rsidR="00914AEB" w:rsidRPr="0064373E" w:rsidRDefault="00914AEB" w:rsidP="00914AEB">
      <w:pPr>
        <w:autoSpaceDE w:val="0"/>
        <w:autoSpaceDN w:val="0"/>
        <w:adjustRightInd w:val="0"/>
        <w:rPr>
          <w:rFonts w:asciiTheme="minorHAnsi" w:hAnsiTheme="minorHAnsi" w:cstheme="minorHAnsi"/>
        </w:rPr>
      </w:pPr>
    </w:p>
    <w:p w:rsidR="00A76862" w:rsidRPr="0064373E" w:rsidRDefault="001218C8" w:rsidP="00044080">
      <w:pPr>
        <w:autoSpaceDE w:val="0"/>
        <w:autoSpaceDN w:val="0"/>
        <w:adjustRightInd w:val="0"/>
        <w:rPr>
          <w:rFonts w:asciiTheme="minorHAnsi" w:hAnsiTheme="minorHAnsi" w:cstheme="minorHAnsi"/>
        </w:rPr>
      </w:pPr>
      <w:r w:rsidRPr="0064373E">
        <w:rPr>
          <w:rFonts w:asciiTheme="minorHAnsi" w:hAnsiTheme="minorHAnsi" w:cstheme="minorHAnsi"/>
        </w:rPr>
        <w:t xml:space="preserve">Wij vragen u met ons mee te denken in de voorbereiding van de aanbesteding </w:t>
      </w:r>
      <w:r w:rsidR="00044080" w:rsidRPr="0064373E">
        <w:rPr>
          <w:rFonts w:asciiTheme="minorHAnsi" w:hAnsiTheme="minorHAnsi" w:cstheme="minorHAnsi"/>
        </w:rPr>
        <w:t xml:space="preserve">voor </w:t>
      </w:r>
      <w:r w:rsidR="0064373E" w:rsidRPr="0064373E">
        <w:rPr>
          <w:rFonts w:asciiTheme="minorHAnsi" w:hAnsiTheme="minorHAnsi" w:cstheme="minorHAnsi"/>
        </w:rPr>
        <w:t>een integraal softwarepakket voor HRM- en salarisverwerking</w:t>
      </w:r>
      <w:r w:rsidR="00A532C4" w:rsidRPr="0064373E">
        <w:rPr>
          <w:rFonts w:asciiTheme="minorHAnsi" w:hAnsiTheme="minorHAnsi" w:cstheme="minorHAnsi"/>
        </w:rPr>
        <w:t xml:space="preserve">. </w:t>
      </w:r>
      <w:r w:rsidRPr="0064373E">
        <w:rPr>
          <w:rFonts w:asciiTheme="minorHAnsi" w:hAnsiTheme="minorHAnsi" w:cstheme="minorHAnsi"/>
        </w:rPr>
        <w:t>Door middel van de marktconsultatie krijgt u als marktpartij de ruimte om</w:t>
      </w:r>
      <w:r w:rsidR="002070F1" w:rsidRPr="0064373E">
        <w:rPr>
          <w:rFonts w:asciiTheme="minorHAnsi" w:hAnsiTheme="minorHAnsi" w:cstheme="minorHAnsi"/>
        </w:rPr>
        <w:t xml:space="preserve"> </w:t>
      </w:r>
      <w:r w:rsidRPr="0064373E">
        <w:rPr>
          <w:rFonts w:asciiTheme="minorHAnsi" w:hAnsiTheme="minorHAnsi" w:cstheme="minorHAnsi"/>
        </w:rPr>
        <w:t xml:space="preserve">innovatieve oplossingen, ideeën </w:t>
      </w:r>
      <w:r w:rsidR="0062698E">
        <w:rPr>
          <w:rFonts w:asciiTheme="minorHAnsi" w:hAnsiTheme="minorHAnsi" w:cstheme="minorHAnsi"/>
        </w:rPr>
        <w:t>en/</w:t>
      </w:r>
      <w:r w:rsidRPr="0064373E">
        <w:rPr>
          <w:rFonts w:asciiTheme="minorHAnsi" w:hAnsiTheme="minorHAnsi" w:cstheme="minorHAnsi"/>
        </w:rPr>
        <w:t>of suggesties aan te dragen</w:t>
      </w:r>
      <w:r w:rsidR="00F33F99" w:rsidRPr="0064373E">
        <w:rPr>
          <w:rFonts w:asciiTheme="minorHAnsi" w:hAnsiTheme="minorHAnsi" w:cstheme="minorHAnsi"/>
        </w:rPr>
        <w:t>.</w:t>
      </w:r>
    </w:p>
    <w:p w:rsidR="00A76862" w:rsidRPr="0064373E" w:rsidRDefault="00A76862" w:rsidP="001218C8">
      <w:pPr>
        <w:autoSpaceDE w:val="0"/>
        <w:autoSpaceDN w:val="0"/>
        <w:adjustRightInd w:val="0"/>
        <w:rPr>
          <w:rFonts w:asciiTheme="minorHAnsi" w:hAnsiTheme="minorHAnsi" w:cstheme="minorHAnsi"/>
        </w:rPr>
      </w:pPr>
    </w:p>
    <w:p w:rsidR="00751F88" w:rsidRPr="0064373E" w:rsidRDefault="001218C8" w:rsidP="00B659BF">
      <w:pPr>
        <w:autoSpaceDE w:val="0"/>
        <w:autoSpaceDN w:val="0"/>
        <w:adjustRightInd w:val="0"/>
        <w:rPr>
          <w:rFonts w:asciiTheme="minorHAnsi" w:hAnsiTheme="minorHAnsi" w:cstheme="minorHAnsi"/>
        </w:rPr>
      </w:pPr>
      <w:r w:rsidRPr="0064373E">
        <w:rPr>
          <w:rFonts w:asciiTheme="minorHAnsi" w:hAnsiTheme="minorHAnsi" w:cstheme="minorHAnsi"/>
        </w:rPr>
        <w:t>Deze marktconsultatie zal in een latere fase gevolgd worden door een Europese</w:t>
      </w:r>
      <w:r w:rsidR="00B659BF" w:rsidRPr="0064373E">
        <w:rPr>
          <w:rFonts w:asciiTheme="minorHAnsi" w:hAnsiTheme="minorHAnsi" w:cstheme="minorHAnsi"/>
        </w:rPr>
        <w:t xml:space="preserve"> </w:t>
      </w:r>
      <w:r w:rsidRPr="0064373E">
        <w:rPr>
          <w:rFonts w:asciiTheme="minorHAnsi" w:hAnsiTheme="minorHAnsi" w:cstheme="minorHAnsi"/>
        </w:rPr>
        <w:t xml:space="preserve">aanbesteding. De publicatie hiervan zal </w:t>
      </w:r>
      <w:r w:rsidR="00906062">
        <w:rPr>
          <w:rFonts w:asciiTheme="minorHAnsi" w:hAnsiTheme="minorHAnsi" w:cstheme="minorHAnsi"/>
        </w:rPr>
        <w:t xml:space="preserve">naar verwachting </w:t>
      </w:r>
      <w:r w:rsidRPr="0064373E">
        <w:rPr>
          <w:rFonts w:asciiTheme="minorHAnsi" w:hAnsiTheme="minorHAnsi" w:cstheme="minorHAnsi"/>
        </w:rPr>
        <w:t xml:space="preserve">plaatsvinden </w:t>
      </w:r>
      <w:r w:rsidR="00A76862" w:rsidRPr="0064373E">
        <w:rPr>
          <w:rFonts w:asciiTheme="minorHAnsi" w:hAnsiTheme="minorHAnsi" w:cstheme="minorHAnsi"/>
        </w:rPr>
        <w:t>in het</w:t>
      </w:r>
      <w:r w:rsidR="00DC3B54" w:rsidRPr="0064373E">
        <w:rPr>
          <w:rFonts w:asciiTheme="minorHAnsi" w:hAnsiTheme="minorHAnsi" w:cstheme="minorHAnsi"/>
        </w:rPr>
        <w:t xml:space="preserve"> </w:t>
      </w:r>
      <w:r w:rsidR="00A532C4" w:rsidRPr="0064373E">
        <w:rPr>
          <w:rFonts w:asciiTheme="minorHAnsi" w:hAnsiTheme="minorHAnsi" w:cstheme="minorHAnsi"/>
        </w:rPr>
        <w:t>1</w:t>
      </w:r>
      <w:r w:rsidR="00DC3B54" w:rsidRPr="0064373E">
        <w:rPr>
          <w:rFonts w:asciiTheme="minorHAnsi" w:hAnsiTheme="minorHAnsi" w:cstheme="minorHAnsi"/>
          <w:vertAlign w:val="superscript"/>
        </w:rPr>
        <w:t>e</w:t>
      </w:r>
      <w:r w:rsidR="00DC3B54" w:rsidRPr="0064373E">
        <w:rPr>
          <w:rFonts w:asciiTheme="minorHAnsi" w:hAnsiTheme="minorHAnsi" w:cstheme="minorHAnsi"/>
        </w:rPr>
        <w:t xml:space="preserve"> </w:t>
      </w:r>
      <w:r w:rsidR="00B304AB" w:rsidRPr="0064373E">
        <w:rPr>
          <w:rFonts w:asciiTheme="minorHAnsi" w:hAnsiTheme="minorHAnsi" w:cstheme="minorHAnsi"/>
        </w:rPr>
        <w:t>kwartaal van 201</w:t>
      </w:r>
      <w:r w:rsidR="00A532C4" w:rsidRPr="0064373E">
        <w:rPr>
          <w:rFonts w:asciiTheme="minorHAnsi" w:hAnsiTheme="minorHAnsi" w:cstheme="minorHAnsi"/>
        </w:rPr>
        <w:t>8</w:t>
      </w:r>
      <w:r w:rsidR="00E7344B" w:rsidRPr="0064373E">
        <w:rPr>
          <w:rFonts w:asciiTheme="minorHAnsi" w:hAnsiTheme="minorHAnsi" w:cstheme="minorHAnsi"/>
        </w:rPr>
        <w:t xml:space="preserve">. </w:t>
      </w:r>
    </w:p>
    <w:p w:rsidR="00A76862" w:rsidRPr="0064373E" w:rsidRDefault="0037744C" w:rsidP="0099325C">
      <w:pPr>
        <w:pStyle w:val="Kop2"/>
        <w:rPr>
          <w:rFonts w:asciiTheme="minorHAnsi" w:hAnsiTheme="minorHAnsi" w:cstheme="minorHAnsi"/>
          <w:color w:val="auto"/>
        </w:rPr>
      </w:pPr>
      <w:bookmarkStart w:id="5" w:name="_Toc497308411"/>
      <w:r w:rsidRPr="0064373E">
        <w:rPr>
          <w:rFonts w:asciiTheme="minorHAnsi" w:hAnsiTheme="minorHAnsi" w:cstheme="minorHAnsi"/>
          <w:color w:val="auto"/>
        </w:rPr>
        <w:t>1</w:t>
      </w:r>
      <w:r w:rsidR="0099325C" w:rsidRPr="0064373E">
        <w:rPr>
          <w:rFonts w:asciiTheme="minorHAnsi" w:hAnsiTheme="minorHAnsi" w:cstheme="minorHAnsi"/>
          <w:color w:val="auto"/>
        </w:rPr>
        <w:t>.3 Definitie marktconsultatie</w:t>
      </w:r>
      <w:bookmarkEnd w:id="5"/>
    </w:p>
    <w:p w:rsidR="0099325C" w:rsidRPr="0064373E" w:rsidRDefault="0099325C" w:rsidP="0099325C">
      <w:pPr>
        <w:autoSpaceDE w:val="0"/>
        <w:autoSpaceDN w:val="0"/>
        <w:adjustRightInd w:val="0"/>
        <w:rPr>
          <w:rFonts w:asciiTheme="minorHAnsi" w:hAnsiTheme="minorHAnsi" w:cstheme="minorHAnsi"/>
        </w:rPr>
      </w:pPr>
      <w:r w:rsidRPr="0064373E">
        <w:rPr>
          <w:rFonts w:asciiTheme="minorHAnsi" w:hAnsiTheme="minorHAnsi" w:cstheme="minorHAnsi"/>
        </w:rPr>
        <w:t>Een marktconsultatie wordt ingezet om de kwaliteit van het bestek c.q. programma van eisen en het inkoopproces te verbeteren, te toetsen en/of verder invulling aan te geven.</w:t>
      </w:r>
      <w:r w:rsidR="006D65FA" w:rsidRPr="0064373E">
        <w:rPr>
          <w:rFonts w:asciiTheme="minorHAnsi" w:hAnsiTheme="minorHAnsi" w:cstheme="minorHAnsi"/>
        </w:rPr>
        <w:t xml:space="preserve"> </w:t>
      </w:r>
      <w:r w:rsidRPr="0064373E">
        <w:rPr>
          <w:rFonts w:asciiTheme="minorHAnsi" w:hAnsiTheme="minorHAnsi" w:cstheme="minorHAnsi"/>
        </w:rPr>
        <w:t xml:space="preserve">Door gebruik te maken van de kennis en kunde van </w:t>
      </w:r>
      <w:r w:rsidR="006D65FA" w:rsidRPr="0064373E">
        <w:rPr>
          <w:rFonts w:asciiTheme="minorHAnsi" w:hAnsiTheme="minorHAnsi" w:cstheme="minorHAnsi"/>
        </w:rPr>
        <w:t>marktpartijen</w:t>
      </w:r>
      <w:r w:rsidRPr="0064373E">
        <w:rPr>
          <w:rFonts w:asciiTheme="minorHAnsi" w:hAnsiTheme="minorHAnsi" w:cstheme="minorHAnsi"/>
        </w:rPr>
        <w:t xml:space="preserve"> kan de </w:t>
      </w:r>
      <w:r w:rsidR="00044080" w:rsidRPr="0064373E">
        <w:rPr>
          <w:rFonts w:asciiTheme="minorHAnsi" w:hAnsiTheme="minorHAnsi" w:cstheme="minorHAnsi"/>
        </w:rPr>
        <w:t>aanbestedende dienst</w:t>
      </w:r>
      <w:r w:rsidRPr="0064373E">
        <w:rPr>
          <w:rFonts w:asciiTheme="minorHAnsi" w:hAnsiTheme="minorHAnsi" w:cstheme="minorHAnsi"/>
        </w:rPr>
        <w:t xml:space="preserve"> een voorgenomen project en de daarbij behorende randvoorwaarden toetsen op juistheid, volledigheid en haalbaarheid. </w:t>
      </w:r>
    </w:p>
    <w:p w:rsidR="006D65FA" w:rsidRPr="0064373E" w:rsidRDefault="006D65FA" w:rsidP="0099325C">
      <w:pPr>
        <w:autoSpaceDE w:val="0"/>
        <w:autoSpaceDN w:val="0"/>
        <w:adjustRightInd w:val="0"/>
        <w:rPr>
          <w:rFonts w:asciiTheme="minorHAnsi" w:hAnsiTheme="minorHAnsi" w:cstheme="minorHAnsi"/>
        </w:rPr>
      </w:pPr>
    </w:p>
    <w:p w:rsidR="00A76862" w:rsidRPr="0064373E" w:rsidRDefault="0099325C" w:rsidP="0099325C">
      <w:pPr>
        <w:pStyle w:val="Default"/>
        <w:rPr>
          <w:rFonts w:asciiTheme="minorHAnsi" w:hAnsiTheme="minorHAnsi" w:cstheme="minorHAnsi"/>
          <w:color w:val="auto"/>
          <w:sz w:val="20"/>
          <w:szCs w:val="20"/>
        </w:rPr>
      </w:pPr>
      <w:r w:rsidRPr="0064373E">
        <w:rPr>
          <w:rFonts w:asciiTheme="minorHAnsi" w:hAnsiTheme="minorHAnsi" w:cstheme="minorHAnsi"/>
          <w:color w:val="auto"/>
          <w:sz w:val="20"/>
          <w:szCs w:val="20"/>
        </w:rPr>
        <w:t xml:space="preserve">De marktconsultatie is een separaat proces dat wordt uitgevoerd voorafgaand aan een formeel aanbestedingsproces. De marktconsultatie is géén oproep tot deelname en maakt géén deel uit van een pre-kwalificatie procedure. De informatie afkomstig uit de marktconsultatie kan worden gebruikt om een goed aanbestedingsproces te kunnen doorlopen. Door middel van het doorlopen van een goed aanbestedingsproces is de kans op een passende aanbieding voor de </w:t>
      </w:r>
      <w:r w:rsidR="00044080" w:rsidRPr="0064373E">
        <w:rPr>
          <w:rFonts w:asciiTheme="minorHAnsi" w:hAnsiTheme="minorHAnsi" w:cstheme="minorHAnsi"/>
          <w:color w:val="auto"/>
          <w:sz w:val="20"/>
          <w:szCs w:val="20"/>
        </w:rPr>
        <w:t>aanbestedende dienst</w:t>
      </w:r>
      <w:r w:rsidRPr="0064373E">
        <w:rPr>
          <w:rFonts w:asciiTheme="minorHAnsi" w:hAnsiTheme="minorHAnsi" w:cstheme="minorHAnsi"/>
          <w:color w:val="auto"/>
          <w:sz w:val="20"/>
          <w:szCs w:val="20"/>
        </w:rPr>
        <w:t xml:space="preserve"> groter.</w:t>
      </w:r>
    </w:p>
    <w:p w:rsidR="00B304AB" w:rsidRPr="00C353ED" w:rsidRDefault="00B304AB" w:rsidP="0099325C">
      <w:pPr>
        <w:pStyle w:val="Default"/>
        <w:rPr>
          <w:rFonts w:asciiTheme="minorHAnsi" w:hAnsiTheme="minorHAnsi" w:cstheme="minorHAnsi"/>
          <w:color w:val="auto"/>
          <w:sz w:val="20"/>
          <w:szCs w:val="20"/>
          <w:highlight w:val="magenta"/>
        </w:rPr>
      </w:pPr>
    </w:p>
    <w:p w:rsidR="00B304AB" w:rsidRPr="00C353ED" w:rsidRDefault="00B304AB" w:rsidP="0099325C">
      <w:pPr>
        <w:pStyle w:val="Default"/>
        <w:rPr>
          <w:rFonts w:asciiTheme="minorHAnsi" w:hAnsiTheme="minorHAnsi" w:cstheme="minorHAnsi"/>
          <w:color w:val="auto"/>
          <w:sz w:val="20"/>
          <w:szCs w:val="20"/>
          <w:highlight w:val="magenta"/>
        </w:rPr>
      </w:pPr>
    </w:p>
    <w:p w:rsidR="00B304AB" w:rsidRPr="00C353ED" w:rsidRDefault="00B304AB" w:rsidP="0099325C">
      <w:pPr>
        <w:pStyle w:val="Default"/>
        <w:rPr>
          <w:rFonts w:asciiTheme="minorHAnsi" w:hAnsiTheme="minorHAnsi" w:cstheme="minorHAnsi"/>
          <w:color w:val="auto"/>
          <w:sz w:val="20"/>
          <w:szCs w:val="20"/>
          <w:highlight w:val="magenta"/>
        </w:rPr>
      </w:pPr>
    </w:p>
    <w:p w:rsidR="00B304AB" w:rsidRPr="00C353ED" w:rsidRDefault="00B304AB" w:rsidP="0099325C">
      <w:pPr>
        <w:pStyle w:val="Default"/>
        <w:rPr>
          <w:rFonts w:asciiTheme="minorHAnsi" w:hAnsiTheme="minorHAnsi" w:cstheme="minorHAnsi"/>
          <w:color w:val="auto"/>
          <w:sz w:val="20"/>
          <w:szCs w:val="20"/>
          <w:highlight w:val="magenta"/>
        </w:rPr>
      </w:pPr>
    </w:p>
    <w:p w:rsidR="00B304AB" w:rsidRPr="00C353ED" w:rsidRDefault="00B304AB" w:rsidP="0099325C">
      <w:pPr>
        <w:pStyle w:val="Default"/>
        <w:rPr>
          <w:rFonts w:asciiTheme="minorHAnsi" w:hAnsiTheme="minorHAnsi" w:cstheme="minorHAnsi"/>
          <w:color w:val="auto"/>
          <w:sz w:val="20"/>
          <w:szCs w:val="20"/>
          <w:highlight w:val="magenta"/>
        </w:rPr>
      </w:pPr>
    </w:p>
    <w:p w:rsidR="006D65FA" w:rsidRPr="00C353ED" w:rsidRDefault="006D65FA">
      <w:pPr>
        <w:rPr>
          <w:rFonts w:asciiTheme="minorHAnsi" w:eastAsiaTheme="majorEastAsia" w:hAnsiTheme="minorHAnsi" w:cstheme="minorHAnsi"/>
          <w:b/>
          <w:bCs/>
          <w:sz w:val="28"/>
          <w:szCs w:val="28"/>
          <w:highlight w:val="magenta"/>
        </w:rPr>
      </w:pPr>
      <w:r w:rsidRPr="00C353ED">
        <w:rPr>
          <w:rFonts w:asciiTheme="minorHAnsi" w:hAnsiTheme="minorHAnsi" w:cstheme="minorHAnsi"/>
          <w:highlight w:val="magenta"/>
        </w:rPr>
        <w:br w:type="page"/>
      </w:r>
    </w:p>
    <w:p w:rsidR="00D37FA7" w:rsidRPr="0064373E" w:rsidRDefault="006D65FA" w:rsidP="00A76862">
      <w:pPr>
        <w:pStyle w:val="Kop1"/>
        <w:rPr>
          <w:rFonts w:asciiTheme="minorHAnsi" w:hAnsiTheme="minorHAnsi" w:cstheme="minorHAnsi"/>
          <w:color w:val="auto"/>
        </w:rPr>
      </w:pPr>
      <w:bookmarkStart w:id="6" w:name="_Toc497308412"/>
      <w:r w:rsidRPr="0064373E">
        <w:rPr>
          <w:rFonts w:asciiTheme="minorHAnsi" w:hAnsiTheme="minorHAnsi" w:cstheme="minorHAnsi"/>
          <w:color w:val="auto"/>
        </w:rPr>
        <w:lastRenderedPageBreak/>
        <w:t>2</w:t>
      </w:r>
      <w:r w:rsidR="006807D3" w:rsidRPr="0064373E">
        <w:rPr>
          <w:rFonts w:asciiTheme="minorHAnsi" w:hAnsiTheme="minorHAnsi" w:cstheme="minorHAnsi"/>
          <w:color w:val="auto"/>
        </w:rPr>
        <w:t>.</w:t>
      </w:r>
      <w:r w:rsidR="00D37FA7" w:rsidRPr="0064373E">
        <w:rPr>
          <w:rFonts w:asciiTheme="minorHAnsi" w:hAnsiTheme="minorHAnsi" w:cstheme="minorHAnsi"/>
          <w:color w:val="auto"/>
        </w:rPr>
        <w:t xml:space="preserve"> Procedure marktconsultatie</w:t>
      </w:r>
      <w:bookmarkEnd w:id="6"/>
      <w:r w:rsidR="00D37FA7" w:rsidRPr="0064373E">
        <w:rPr>
          <w:rFonts w:asciiTheme="minorHAnsi" w:hAnsiTheme="minorHAnsi" w:cstheme="minorHAnsi"/>
          <w:color w:val="auto"/>
        </w:rPr>
        <w:t xml:space="preserve"> </w:t>
      </w:r>
    </w:p>
    <w:p w:rsidR="00D37FA7" w:rsidRPr="0064373E" w:rsidRDefault="006D65FA" w:rsidP="00A76862">
      <w:pPr>
        <w:pStyle w:val="Kop2"/>
        <w:rPr>
          <w:rFonts w:asciiTheme="minorHAnsi" w:hAnsiTheme="minorHAnsi" w:cstheme="minorHAnsi"/>
          <w:color w:val="auto"/>
        </w:rPr>
      </w:pPr>
      <w:bookmarkStart w:id="7" w:name="_Toc497308413"/>
      <w:r w:rsidRPr="0064373E">
        <w:rPr>
          <w:rFonts w:asciiTheme="minorHAnsi" w:hAnsiTheme="minorHAnsi" w:cstheme="minorHAnsi"/>
          <w:color w:val="auto"/>
        </w:rPr>
        <w:t>2</w:t>
      </w:r>
      <w:r w:rsidR="00D37FA7" w:rsidRPr="0064373E">
        <w:rPr>
          <w:rFonts w:asciiTheme="minorHAnsi" w:hAnsiTheme="minorHAnsi" w:cstheme="minorHAnsi"/>
          <w:color w:val="auto"/>
        </w:rPr>
        <w:t>.1 Algemeen</w:t>
      </w:r>
      <w:bookmarkEnd w:id="7"/>
      <w:r w:rsidR="00D37FA7" w:rsidRPr="0064373E">
        <w:rPr>
          <w:rFonts w:asciiTheme="minorHAnsi" w:hAnsiTheme="minorHAnsi" w:cstheme="minorHAnsi"/>
          <w:color w:val="auto"/>
        </w:rPr>
        <w:t xml:space="preserve"> </w:t>
      </w:r>
    </w:p>
    <w:p w:rsidR="00E4709E" w:rsidRPr="0064373E" w:rsidRDefault="00292100" w:rsidP="00262463">
      <w:pPr>
        <w:autoSpaceDE w:val="0"/>
        <w:autoSpaceDN w:val="0"/>
        <w:adjustRightInd w:val="0"/>
        <w:rPr>
          <w:rFonts w:asciiTheme="minorHAnsi" w:hAnsiTheme="minorHAnsi" w:cstheme="minorHAnsi"/>
        </w:rPr>
      </w:pPr>
      <w:r w:rsidRPr="0064373E">
        <w:rPr>
          <w:rFonts w:asciiTheme="minorHAnsi" w:hAnsiTheme="minorHAnsi" w:cstheme="minorHAnsi"/>
        </w:rPr>
        <w:t>De uitnodiging tot deelname aan de marktconsultatie is gepubliceerd op Tender</w:t>
      </w:r>
      <w:r w:rsidR="002070F1" w:rsidRPr="0064373E">
        <w:rPr>
          <w:rFonts w:asciiTheme="minorHAnsi" w:hAnsiTheme="minorHAnsi" w:cstheme="minorHAnsi"/>
        </w:rPr>
        <w:t>N</w:t>
      </w:r>
      <w:r w:rsidRPr="0064373E">
        <w:rPr>
          <w:rFonts w:asciiTheme="minorHAnsi" w:hAnsiTheme="minorHAnsi" w:cstheme="minorHAnsi"/>
        </w:rPr>
        <w:t>ed (</w:t>
      </w:r>
      <w:hyperlink r:id="rId10" w:history="1">
        <w:r w:rsidRPr="0064373E">
          <w:rPr>
            <w:rStyle w:val="Hyperlink"/>
            <w:rFonts w:asciiTheme="minorHAnsi" w:hAnsiTheme="minorHAnsi" w:cstheme="minorHAnsi"/>
            <w:color w:val="auto"/>
          </w:rPr>
          <w:t>www.tenderned.nl</w:t>
        </w:r>
      </w:hyperlink>
      <w:r w:rsidRPr="0064373E">
        <w:rPr>
          <w:rFonts w:asciiTheme="minorHAnsi" w:hAnsiTheme="minorHAnsi" w:cstheme="minorHAnsi"/>
        </w:rPr>
        <w:t xml:space="preserve">). Alle </w:t>
      </w:r>
      <w:r w:rsidR="0037744C" w:rsidRPr="0064373E">
        <w:rPr>
          <w:rFonts w:asciiTheme="minorHAnsi" w:hAnsiTheme="minorHAnsi" w:cstheme="minorHAnsi"/>
        </w:rPr>
        <w:t xml:space="preserve">geïnteresseerden </w:t>
      </w:r>
      <w:r w:rsidRPr="0064373E">
        <w:rPr>
          <w:rFonts w:asciiTheme="minorHAnsi" w:hAnsiTheme="minorHAnsi" w:cstheme="minorHAnsi"/>
        </w:rPr>
        <w:t xml:space="preserve">worden uitgenodigd om schriftelijk te reageren op de vragen die als bijlage bij dit consultatiedocument zijn gevoegd. </w:t>
      </w:r>
      <w:r w:rsidR="00D37FA7" w:rsidRPr="0064373E">
        <w:rPr>
          <w:rFonts w:asciiTheme="minorHAnsi" w:hAnsiTheme="minorHAnsi" w:cstheme="minorHAnsi"/>
        </w:rPr>
        <w:t>De marktconsultatie zal door</w:t>
      </w:r>
      <w:r w:rsidR="0064373E" w:rsidRPr="0064373E">
        <w:rPr>
          <w:rFonts w:asciiTheme="minorHAnsi" w:hAnsiTheme="minorHAnsi" w:cstheme="minorHAnsi"/>
        </w:rPr>
        <w:t xml:space="preserve"> </w:t>
      </w:r>
      <w:r w:rsidR="00D37FA7" w:rsidRPr="0064373E">
        <w:rPr>
          <w:rFonts w:asciiTheme="minorHAnsi" w:hAnsiTheme="minorHAnsi" w:cstheme="minorHAnsi"/>
        </w:rPr>
        <w:t>middel van een schriftelijke inventarisatie</w:t>
      </w:r>
      <w:r w:rsidR="00497E73" w:rsidRPr="0064373E">
        <w:rPr>
          <w:rFonts w:asciiTheme="minorHAnsi" w:hAnsiTheme="minorHAnsi" w:cstheme="minorHAnsi"/>
        </w:rPr>
        <w:t xml:space="preserve"> </w:t>
      </w:r>
      <w:r w:rsidRPr="0064373E">
        <w:rPr>
          <w:rFonts w:asciiTheme="minorHAnsi" w:hAnsiTheme="minorHAnsi" w:cstheme="minorHAnsi"/>
        </w:rPr>
        <w:t xml:space="preserve">worden uitgevoerd. Daarnaast </w:t>
      </w:r>
      <w:r w:rsidR="0062698E">
        <w:rPr>
          <w:rFonts w:asciiTheme="minorHAnsi" w:hAnsiTheme="minorHAnsi" w:cstheme="minorHAnsi"/>
        </w:rPr>
        <w:t>kan aan</w:t>
      </w:r>
      <w:r w:rsidRPr="0064373E">
        <w:rPr>
          <w:rFonts w:asciiTheme="minorHAnsi" w:hAnsiTheme="minorHAnsi" w:cstheme="minorHAnsi"/>
        </w:rPr>
        <w:t xml:space="preserve"> deelnemers </w:t>
      </w:r>
      <w:r w:rsidR="002070F1" w:rsidRPr="0064373E">
        <w:rPr>
          <w:rFonts w:asciiTheme="minorHAnsi" w:hAnsiTheme="minorHAnsi" w:cstheme="minorHAnsi"/>
        </w:rPr>
        <w:t xml:space="preserve">worden </w:t>
      </w:r>
      <w:r w:rsidR="0062698E">
        <w:rPr>
          <w:rFonts w:asciiTheme="minorHAnsi" w:hAnsiTheme="minorHAnsi" w:cstheme="minorHAnsi"/>
        </w:rPr>
        <w:t xml:space="preserve">gevraagd </w:t>
      </w:r>
      <w:r w:rsidRPr="0064373E">
        <w:rPr>
          <w:rFonts w:asciiTheme="minorHAnsi" w:hAnsiTheme="minorHAnsi" w:cstheme="minorHAnsi"/>
        </w:rPr>
        <w:t xml:space="preserve">om mondeling de schriftelijke reacties toe te lichten. </w:t>
      </w:r>
      <w:r w:rsidR="00D37FA7" w:rsidRPr="0064373E">
        <w:rPr>
          <w:rFonts w:asciiTheme="minorHAnsi" w:hAnsiTheme="minorHAnsi" w:cstheme="minorHAnsi"/>
        </w:rPr>
        <w:t>De reacties van de markt op de vragen worden</w:t>
      </w:r>
      <w:r w:rsidR="00262463" w:rsidRPr="0064373E">
        <w:rPr>
          <w:rFonts w:asciiTheme="minorHAnsi" w:hAnsiTheme="minorHAnsi" w:cstheme="minorHAnsi"/>
        </w:rPr>
        <w:t xml:space="preserve"> naderhand</w:t>
      </w:r>
      <w:r w:rsidR="00D37FA7" w:rsidRPr="0064373E">
        <w:rPr>
          <w:rFonts w:asciiTheme="minorHAnsi" w:hAnsiTheme="minorHAnsi" w:cstheme="minorHAnsi"/>
        </w:rPr>
        <w:t xml:space="preserve"> door de aanbestedende dienst geanalyseerd en verwerkt tot een marktconsultatie verslag</w:t>
      </w:r>
      <w:r w:rsidR="00F00284" w:rsidRPr="0064373E">
        <w:rPr>
          <w:rFonts w:asciiTheme="minorHAnsi" w:hAnsiTheme="minorHAnsi" w:cstheme="minorHAnsi"/>
        </w:rPr>
        <w:t>, dat als onderdeel van de aanbestedingsdocumenten openbaar wordt gemaakt.</w:t>
      </w:r>
    </w:p>
    <w:p w:rsidR="00D37FA7" w:rsidRPr="0064373E" w:rsidRDefault="006D65FA" w:rsidP="00E4709E">
      <w:pPr>
        <w:pStyle w:val="Kop2"/>
        <w:rPr>
          <w:rFonts w:asciiTheme="minorHAnsi" w:hAnsiTheme="minorHAnsi" w:cstheme="minorHAnsi"/>
          <w:color w:val="auto"/>
        </w:rPr>
      </w:pPr>
      <w:bookmarkStart w:id="8" w:name="_Toc497308414"/>
      <w:r w:rsidRPr="0064373E">
        <w:rPr>
          <w:rFonts w:asciiTheme="minorHAnsi" w:hAnsiTheme="minorHAnsi" w:cstheme="minorHAnsi"/>
          <w:color w:val="auto"/>
        </w:rPr>
        <w:t>2</w:t>
      </w:r>
      <w:r w:rsidR="00D37FA7" w:rsidRPr="0064373E">
        <w:rPr>
          <w:rFonts w:asciiTheme="minorHAnsi" w:hAnsiTheme="minorHAnsi" w:cstheme="minorHAnsi"/>
          <w:color w:val="auto"/>
        </w:rPr>
        <w:t>.2 Voorwaarden, uitgangspunten en verplichtingen</w:t>
      </w:r>
      <w:bookmarkEnd w:id="8"/>
      <w:r w:rsidR="00D37FA7" w:rsidRPr="0064373E">
        <w:rPr>
          <w:rFonts w:asciiTheme="minorHAnsi" w:hAnsiTheme="minorHAnsi" w:cstheme="minorHAnsi"/>
          <w:color w:val="auto"/>
        </w:rPr>
        <w:t xml:space="preserve"> </w:t>
      </w:r>
    </w:p>
    <w:p w:rsidR="00E7344B" w:rsidRPr="0064373E" w:rsidRDefault="00D37FA7" w:rsidP="00E7344B">
      <w:pPr>
        <w:rPr>
          <w:rFonts w:asciiTheme="minorHAnsi" w:hAnsiTheme="minorHAnsi" w:cstheme="minorHAnsi"/>
        </w:rPr>
      </w:pPr>
      <w:r w:rsidRPr="0064373E">
        <w:rPr>
          <w:rFonts w:asciiTheme="minorHAnsi" w:hAnsiTheme="minorHAnsi" w:cstheme="minorHAnsi"/>
        </w:rPr>
        <w:t>Bij deze marktconsultatie zullen de algemene principes van het Europees aanbestedingsrecht worden gehanteerd. Dat betekent concreet: het in acht nemen van transparantie, non-discriminatie, proportionaliteit en objectiviteit</w:t>
      </w:r>
      <w:r w:rsidR="0037744C" w:rsidRPr="0064373E">
        <w:rPr>
          <w:rFonts w:asciiTheme="minorHAnsi" w:hAnsiTheme="minorHAnsi" w:cstheme="minorHAnsi"/>
        </w:rPr>
        <w:t>.</w:t>
      </w:r>
    </w:p>
    <w:p w:rsidR="00D37FA7" w:rsidRPr="0064373E" w:rsidRDefault="00D37FA7" w:rsidP="00D37FA7">
      <w:pPr>
        <w:pStyle w:val="Default"/>
        <w:rPr>
          <w:rFonts w:asciiTheme="minorHAnsi" w:hAnsiTheme="minorHAnsi" w:cstheme="minorHAnsi"/>
          <w:color w:val="auto"/>
          <w:sz w:val="20"/>
          <w:szCs w:val="20"/>
        </w:rPr>
      </w:pPr>
    </w:p>
    <w:p w:rsidR="00D37FA7" w:rsidRPr="0064373E" w:rsidRDefault="00D37FA7" w:rsidP="00D37FA7">
      <w:pPr>
        <w:pStyle w:val="Default"/>
        <w:rPr>
          <w:rFonts w:asciiTheme="minorHAnsi" w:hAnsiTheme="minorHAnsi" w:cstheme="minorHAnsi"/>
          <w:color w:val="auto"/>
          <w:sz w:val="20"/>
          <w:szCs w:val="20"/>
        </w:rPr>
      </w:pPr>
      <w:r w:rsidRPr="0064373E">
        <w:rPr>
          <w:rFonts w:asciiTheme="minorHAnsi" w:hAnsiTheme="minorHAnsi" w:cstheme="minorHAnsi"/>
          <w:color w:val="auto"/>
          <w:sz w:val="20"/>
          <w:szCs w:val="20"/>
        </w:rPr>
        <w:t xml:space="preserve">Deelname aan de marktconsultatie is niet verplicht en schept ook geen verplichtingen voor de leveranciers jegens de aanbestedende dienst. Anderzijds is de aanbestedende dienst niet verplicht om de verkregen informatie toe te passen. Partijen kunnen geen rechten ontlenen aan de informatie die tijdens de marktconsultatie beschikbaar gesteld wordt. </w:t>
      </w:r>
    </w:p>
    <w:p w:rsidR="00D37FA7" w:rsidRPr="0064373E" w:rsidRDefault="00D37FA7" w:rsidP="00D37FA7">
      <w:pPr>
        <w:pStyle w:val="Default"/>
        <w:rPr>
          <w:rFonts w:asciiTheme="minorHAnsi" w:hAnsiTheme="minorHAnsi" w:cstheme="minorHAnsi"/>
          <w:color w:val="auto"/>
          <w:sz w:val="20"/>
          <w:szCs w:val="20"/>
        </w:rPr>
      </w:pPr>
      <w:r w:rsidRPr="0064373E">
        <w:rPr>
          <w:rFonts w:asciiTheme="minorHAnsi" w:hAnsiTheme="minorHAnsi" w:cstheme="minorHAnsi"/>
          <w:color w:val="auto"/>
          <w:sz w:val="20"/>
          <w:szCs w:val="20"/>
        </w:rPr>
        <w:t>Er kan geen aanspraak worden gemaakt op vergoeding van kosten</w:t>
      </w:r>
      <w:r w:rsidR="00C341B3" w:rsidRPr="0064373E">
        <w:rPr>
          <w:rFonts w:asciiTheme="minorHAnsi" w:hAnsiTheme="minorHAnsi" w:cstheme="minorHAnsi"/>
          <w:color w:val="auto"/>
          <w:sz w:val="20"/>
          <w:szCs w:val="20"/>
        </w:rPr>
        <w:t>,</w:t>
      </w:r>
      <w:r w:rsidRPr="0064373E">
        <w:rPr>
          <w:rFonts w:asciiTheme="minorHAnsi" w:hAnsiTheme="minorHAnsi" w:cstheme="minorHAnsi"/>
          <w:color w:val="auto"/>
          <w:sz w:val="20"/>
          <w:szCs w:val="20"/>
        </w:rPr>
        <w:t xml:space="preserve"> die gemaakt zijn voor deelname aan de marktconsultatie. De </w:t>
      </w:r>
      <w:r w:rsidR="00044080" w:rsidRPr="0064373E">
        <w:rPr>
          <w:rFonts w:asciiTheme="minorHAnsi" w:hAnsiTheme="minorHAnsi" w:cstheme="minorHAnsi"/>
          <w:color w:val="auto"/>
          <w:sz w:val="20"/>
          <w:szCs w:val="20"/>
        </w:rPr>
        <w:t xml:space="preserve">aanbestedende dienst </w:t>
      </w:r>
      <w:r w:rsidRPr="0064373E">
        <w:rPr>
          <w:rFonts w:asciiTheme="minorHAnsi" w:hAnsiTheme="minorHAnsi" w:cstheme="minorHAnsi"/>
          <w:color w:val="auto"/>
          <w:sz w:val="20"/>
          <w:szCs w:val="20"/>
        </w:rPr>
        <w:t xml:space="preserve">houden zich het recht voor om: </w:t>
      </w:r>
    </w:p>
    <w:p w:rsidR="00D37FA7" w:rsidRPr="0064373E" w:rsidRDefault="00D37FA7" w:rsidP="00D37FA7">
      <w:pPr>
        <w:pStyle w:val="Default"/>
        <w:spacing w:after="36"/>
        <w:rPr>
          <w:rFonts w:asciiTheme="minorHAnsi" w:hAnsiTheme="minorHAnsi" w:cstheme="minorHAnsi"/>
          <w:color w:val="auto"/>
          <w:sz w:val="20"/>
          <w:szCs w:val="20"/>
        </w:rPr>
      </w:pPr>
      <w:r w:rsidRPr="0064373E">
        <w:rPr>
          <w:rFonts w:asciiTheme="minorHAnsi" w:hAnsiTheme="minorHAnsi" w:cstheme="minorHAnsi"/>
          <w:color w:val="auto"/>
          <w:sz w:val="20"/>
          <w:szCs w:val="20"/>
        </w:rPr>
        <w:t xml:space="preserve">• de planning zoals is opgenomen op TenderNed te wijzigen; </w:t>
      </w:r>
    </w:p>
    <w:p w:rsidR="00D37FA7" w:rsidRPr="0064373E" w:rsidRDefault="00D37FA7" w:rsidP="00D37FA7">
      <w:pPr>
        <w:pStyle w:val="Default"/>
        <w:spacing w:after="36"/>
        <w:rPr>
          <w:rFonts w:asciiTheme="minorHAnsi" w:hAnsiTheme="minorHAnsi" w:cstheme="minorHAnsi"/>
          <w:color w:val="auto"/>
          <w:sz w:val="20"/>
          <w:szCs w:val="20"/>
        </w:rPr>
      </w:pPr>
      <w:r w:rsidRPr="0064373E">
        <w:rPr>
          <w:rFonts w:asciiTheme="minorHAnsi" w:hAnsiTheme="minorHAnsi" w:cstheme="minorHAnsi"/>
          <w:color w:val="auto"/>
          <w:sz w:val="20"/>
          <w:szCs w:val="20"/>
        </w:rPr>
        <w:t xml:space="preserve">• de marktconsultatie tijdelijk of definitief te staken; </w:t>
      </w:r>
    </w:p>
    <w:p w:rsidR="00D37FA7" w:rsidRDefault="00D37FA7" w:rsidP="00D37FA7">
      <w:pPr>
        <w:pStyle w:val="Default"/>
        <w:rPr>
          <w:rFonts w:asciiTheme="minorHAnsi" w:hAnsiTheme="minorHAnsi" w:cstheme="minorHAnsi"/>
          <w:color w:val="auto"/>
          <w:sz w:val="20"/>
          <w:szCs w:val="20"/>
        </w:rPr>
      </w:pPr>
      <w:r w:rsidRPr="0064373E">
        <w:rPr>
          <w:rFonts w:asciiTheme="minorHAnsi" w:hAnsiTheme="minorHAnsi" w:cstheme="minorHAnsi"/>
          <w:color w:val="auto"/>
          <w:sz w:val="20"/>
          <w:szCs w:val="20"/>
        </w:rPr>
        <w:t xml:space="preserve">• na aanleiding van deze marktconsultatie te besluiten (voorlopig) geen aanbesteding te houden of de aanbesteding </w:t>
      </w:r>
      <w:r w:rsidR="008A0AEB" w:rsidRPr="0064373E">
        <w:rPr>
          <w:rFonts w:asciiTheme="minorHAnsi" w:hAnsiTheme="minorHAnsi" w:cstheme="minorHAnsi"/>
          <w:color w:val="auto"/>
          <w:sz w:val="20"/>
          <w:szCs w:val="20"/>
        </w:rPr>
        <w:t>qua inhoud anders in te richten.</w:t>
      </w:r>
    </w:p>
    <w:p w:rsidR="00906062" w:rsidRDefault="00906062" w:rsidP="00D37FA7">
      <w:pPr>
        <w:pStyle w:val="Default"/>
        <w:rPr>
          <w:rFonts w:asciiTheme="minorHAnsi" w:hAnsiTheme="minorHAnsi" w:cstheme="minorHAnsi"/>
          <w:color w:val="auto"/>
          <w:sz w:val="20"/>
          <w:szCs w:val="20"/>
        </w:rPr>
      </w:pPr>
    </w:p>
    <w:p w:rsidR="00D37FA7" w:rsidRPr="0064373E" w:rsidRDefault="006D65FA" w:rsidP="00E4709E">
      <w:pPr>
        <w:pStyle w:val="Kop2"/>
        <w:rPr>
          <w:rFonts w:asciiTheme="minorHAnsi" w:hAnsiTheme="minorHAnsi" w:cstheme="minorHAnsi"/>
          <w:color w:val="auto"/>
        </w:rPr>
      </w:pPr>
      <w:bookmarkStart w:id="9" w:name="_Toc497308415"/>
      <w:r w:rsidRPr="0064373E">
        <w:rPr>
          <w:rFonts w:asciiTheme="minorHAnsi" w:hAnsiTheme="minorHAnsi" w:cstheme="minorHAnsi"/>
          <w:color w:val="auto"/>
        </w:rPr>
        <w:t>2</w:t>
      </w:r>
      <w:r w:rsidR="00751F88" w:rsidRPr="0064373E">
        <w:rPr>
          <w:rFonts w:asciiTheme="minorHAnsi" w:hAnsiTheme="minorHAnsi" w:cstheme="minorHAnsi"/>
          <w:color w:val="auto"/>
        </w:rPr>
        <w:t>.3</w:t>
      </w:r>
      <w:r w:rsidR="00D37FA7" w:rsidRPr="0064373E">
        <w:rPr>
          <w:rFonts w:asciiTheme="minorHAnsi" w:hAnsiTheme="minorHAnsi" w:cstheme="minorHAnsi"/>
          <w:color w:val="auto"/>
        </w:rPr>
        <w:t xml:space="preserve"> Aandachtspunt</w:t>
      </w:r>
      <w:r w:rsidR="0037744C" w:rsidRPr="0064373E">
        <w:rPr>
          <w:rFonts w:asciiTheme="minorHAnsi" w:hAnsiTheme="minorHAnsi" w:cstheme="minorHAnsi"/>
          <w:color w:val="auto"/>
        </w:rPr>
        <w:t>en</w:t>
      </w:r>
      <w:bookmarkEnd w:id="9"/>
      <w:r w:rsidR="00D37FA7" w:rsidRPr="0064373E">
        <w:rPr>
          <w:rFonts w:asciiTheme="minorHAnsi" w:hAnsiTheme="minorHAnsi" w:cstheme="minorHAnsi"/>
          <w:color w:val="auto"/>
        </w:rPr>
        <w:t xml:space="preserve"> </w:t>
      </w:r>
    </w:p>
    <w:p w:rsidR="00D37FA7" w:rsidRPr="0064373E" w:rsidRDefault="00D37FA7" w:rsidP="00D37FA7">
      <w:pPr>
        <w:pStyle w:val="Default"/>
        <w:rPr>
          <w:rFonts w:asciiTheme="minorHAnsi" w:hAnsiTheme="minorHAnsi" w:cstheme="minorHAnsi"/>
          <w:color w:val="auto"/>
          <w:sz w:val="20"/>
          <w:szCs w:val="20"/>
        </w:rPr>
      </w:pPr>
      <w:r w:rsidRPr="0064373E">
        <w:rPr>
          <w:rFonts w:asciiTheme="minorHAnsi" w:hAnsiTheme="minorHAnsi" w:cstheme="minorHAnsi"/>
          <w:color w:val="auto"/>
          <w:sz w:val="20"/>
          <w:szCs w:val="20"/>
        </w:rPr>
        <w:t xml:space="preserve">De informatie die u in het kader van deze marktconsultatie aan de gemeente verstrekt, gebruiken we om het vervolg van de marktconsultatie en de aanbestedingsstrategie vorm te geven. De informatie wordt eigendom van de </w:t>
      </w:r>
      <w:r w:rsidR="00044080" w:rsidRPr="0064373E">
        <w:rPr>
          <w:rFonts w:asciiTheme="minorHAnsi" w:hAnsiTheme="minorHAnsi" w:cstheme="minorHAnsi"/>
          <w:color w:val="auto"/>
          <w:sz w:val="20"/>
          <w:szCs w:val="20"/>
        </w:rPr>
        <w:t>aanbestedende dienst</w:t>
      </w:r>
      <w:r w:rsidRPr="0064373E">
        <w:rPr>
          <w:rFonts w:asciiTheme="minorHAnsi" w:hAnsiTheme="minorHAnsi" w:cstheme="minorHAnsi"/>
          <w:color w:val="auto"/>
          <w:sz w:val="20"/>
          <w:szCs w:val="20"/>
        </w:rPr>
        <w:t>. De informatie die u verstrekt, verschijnt</w:t>
      </w:r>
      <w:r w:rsidR="0062698E">
        <w:rPr>
          <w:rFonts w:asciiTheme="minorHAnsi" w:hAnsiTheme="minorHAnsi" w:cstheme="minorHAnsi"/>
          <w:color w:val="auto"/>
          <w:sz w:val="20"/>
          <w:szCs w:val="20"/>
        </w:rPr>
        <w:t xml:space="preserve"> al dan niet samengevat - in een verslag, waarbij</w:t>
      </w:r>
      <w:r w:rsidRPr="0064373E">
        <w:rPr>
          <w:rFonts w:asciiTheme="minorHAnsi" w:hAnsiTheme="minorHAnsi" w:cstheme="minorHAnsi"/>
          <w:color w:val="auto"/>
          <w:sz w:val="20"/>
          <w:szCs w:val="20"/>
        </w:rPr>
        <w:t xml:space="preserve"> niet herleidbaar is wie de originele informatieverstrekker was. U dient zich </w:t>
      </w:r>
      <w:r w:rsidR="00B924EA" w:rsidRPr="0064373E">
        <w:rPr>
          <w:rFonts w:asciiTheme="minorHAnsi" w:hAnsiTheme="minorHAnsi" w:cstheme="minorHAnsi"/>
          <w:color w:val="auto"/>
          <w:sz w:val="20"/>
          <w:szCs w:val="20"/>
        </w:rPr>
        <w:t>er</w:t>
      </w:r>
      <w:r w:rsidRPr="0064373E">
        <w:rPr>
          <w:rFonts w:asciiTheme="minorHAnsi" w:hAnsiTheme="minorHAnsi" w:cstheme="minorHAnsi"/>
          <w:color w:val="auto"/>
          <w:sz w:val="20"/>
          <w:szCs w:val="20"/>
        </w:rPr>
        <w:t xml:space="preserve">van bewust te zijn dat u mogelijke commerciële of anderszins sensitieve informatie zou kunnen verstrekken of informatie waarop intellectuele eigendomsrechten van u of van andere partijen van toepassing zijn en die u niet wilt delen. De </w:t>
      </w:r>
      <w:r w:rsidR="00044080" w:rsidRPr="0064373E">
        <w:rPr>
          <w:rFonts w:asciiTheme="minorHAnsi" w:hAnsiTheme="minorHAnsi" w:cstheme="minorHAnsi"/>
          <w:color w:val="auto"/>
          <w:sz w:val="20"/>
          <w:szCs w:val="20"/>
        </w:rPr>
        <w:t xml:space="preserve">aanbestedende dienst kan </w:t>
      </w:r>
      <w:r w:rsidRPr="0064373E">
        <w:rPr>
          <w:rFonts w:asciiTheme="minorHAnsi" w:hAnsiTheme="minorHAnsi" w:cstheme="minorHAnsi"/>
          <w:color w:val="auto"/>
          <w:sz w:val="20"/>
          <w:szCs w:val="20"/>
        </w:rPr>
        <w:t xml:space="preserve">met inachtneming van het voorgaande hiervoor niet verantwoordelijk worden gesteld. De </w:t>
      </w:r>
      <w:r w:rsidR="00044080" w:rsidRPr="0064373E">
        <w:rPr>
          <w:rFonts w:asciiTheme="minorHAnsi" w:hAnsiTheme="minorHAnsi" w:cstheme="minorHAnsi"/>
          <w:color w:val="auto"/>
          <w:sz w:val="20"/>
          <w:szCs w:val="20"/>
        </w:rPr>
        <w:t xml:space="preserve">aanbestedende dienst bepaalt </w:t>
      </w:r>
      <w:r w:rsidRPr="0064373E">
        <w:rPr>
          <w:rFonts w:asciiTheme="minorHAnsi" w:hAnsiTheme="minorHAnsi" w:cstheme="minorHAnsi"/>
          <w:color w:val="auto"/>
          <w:sz w:val="20"/>
          <w:szCs w:val="20"/>
        </w:rPr>
        <w:t xml:space="preserve">welke informatie verwerkt en meegenomen wordt in de aanbesteding. Het verslag van de marktconsultatie zal tijdens de aanbesteding deel uit maken van de aanbestedingsdocumenten. </w:t>
      </w:r>
    </w:p>
    <w:p w:rsidR="00D37FA7" w:rsidRPr="0064373E" w:rsidRDefault="00D37FA7" w:rsidP="00D37FA7">
      <w:pPr>
        <w:pStyle w:val="Default"/>
        <w:rPr>
          <w:rFonts w:asciiTheme="minorHAnsi" w:hAnsiTheme="minorHAnsi" w:cstheme="minorHAnsi"/>
          <w:color w:val="auto"/>
        </w:rPr>
      </w:pPr>
    </w:p>
    <w:p w:rsidR="006807D3" w:rsidRPr="0064373E" w:rsidRDefault="00BE3502" w:rsidP="00BE3502">
      <w:pPr>
        <w:autoSpaceDE w:val="0"/>
        <w:autoSpaceDN w:val="0"/>
        <w:adjustRightInd w:val="0"/>
        <w:rPr>
          <w:rFonts w:asciiTheme="minorHAnsi" w:hAnsiTheme="minorHAnsi" w:cstheme="minorHAnsi"/>
        </w:rPr>
      </w:pPr>
      <w:r w:rsidRPr="0064373E">
        <w:rPr>
          <w:rFonts w:asciiTheme="minorHAnsi" w:hAnsiTheme="minorHAnsi" w:cstheme="minorHAnsi"/>
        </w:rPr>
        <w:t>Het doel van deze consultatie is niet om een voorselectie van geïnteresseerden te maken in het kader van de te houden aanbestedingen. Wij benadrukken hierbij dat uw deelname aan deze consultatie op geen enkele wijze, positief of negatief, van invloed zal zijn op uw mogelijkheid tot deelname aan de aanbesteding(en).</w:t>
      </w:r>
    </w:p>
    <w:p w:rsidR="006807D3" w:rsidRPr="00C353ED" w:rsidRDefault="006807D3" w:rsidP="00D37FA7">
      <w:pPr>
        <w:pStyle w:val="Default"/>
        <w:rPr>
          <w:rFonts w:asciiTheme="minorHAnsi" w:hAnsiTheme="minorHAnsi" w:cstheme="minorHAnsi"/>
          <w:color w:val="auto"/>
          <w:highlight w:val="magenta"/>
        </w:rPr>
      </w:pPr>
    </w:p>
    <w:p w:rsidR="006807D3" w:rsidRPr="00C353ED" w:rsidRDefault="006807D3" w:rsidP="00D37FA7">
      <w:pPr>
        <w:pStyle w:val="Default"/>
        <w:rPr>
          <w:rFonts w:asciiTheme="minorHAnsi" w:hAnsiTheme="minorHAnsi" w:cstheme="minorHAnsi"/>
          <w:color w:val="auto"/>
          <w:highlight w:val="magenta"/>
        </w:rPr>
      </w:pPr>
    </w:p>
    <w:p w:rsidR="0090722E" w:rsidRPr="00C353ED" w:rsidRDefault="0090722E" w:rsidP="00D37FA7">
      <w:pPr>
        <w:pStyle w:val="Default"/>
        <w:rPr>
          <w:rFonts w:asciiTheme="minorHAnsi" w:hAnsiTheme="minorHAnsi" w:cstheme="minorHAnsi"/>
          <w:color w:val="auto"/>
          <w:highlight w:val="magenta"/>
        </w:rPr>
      </w:pPr>
    </w:p>
    <w:p w:rsidR="004C7973" w:rsidRPr="00C353ED" w:rsidRDefault="004C7973" w:rsidP="00D37FA7">
      <w:pPr>
        <w:pStyle w:val="Default"/>
        <w:rPr>
          <w:rFonts w:asciiTheme="minorHAnsi" w:hAnsiTheme="minorHAnsi" w:cstheme="minorHAnsi"/>
          <w:color w:val="auto"/>
          <w:highlight w:val="magenta"/>
        </w:rPr>
      </w:pPr>
    </w:p>
    <w:p w:rsidR="00C52682" w:rsidRPr="00C353ED" w:rsidRDefault="00C52682" w:rsidP="00D37FA7">
      <w:pPr>
        <w:pStyle w:val="Default"/>
        <w:rPr>
          <w:rFonts w:asciiTheme="minorHAnsi" w:hAnsiTheme="minorHAnsi" w:cstheme="minorHAnsi"/>
          <w:color w:val="auto"/>
          <w:highlight w:val="magenta"/>
        </w:rPr>
      </w:pPr>
    </w:p>
    <w:p w:rsidR="00C52682" w:rsidRPr="00C353ED" w:rsidRDefault="00C52682" w:rsidP="00D37FA7">
      <w:pPr>
        <w:pStyle w:val="Default"/>
        <w:rPr>
          <w:rFonts w:asciiTheme="minorHAnsi" w:hAnsiTheme="minorHAnsi" w:cstheme="minorHAnsi"/>
          <w:color w:val="auto"/>
          <w:highlight w:val="magenta"/>
        </w:rPr>
      </w:pPr>
    </w:p>
    <w:p w:rsidR="00C52682" w:rsidRPr="00C353ED" w:rsidRDefault="00C52682" w:rsidP="00D37FA7">
      <w:pPr>
        <w:pStyle w:val="Default"/>
        <w:rPr>
          <w:rFonts w:asciiTheme="minorHAnsi" w:hAnsiTheme="minorHAnsi" w:cstheme="minorHAnsi"/>
          <w:color w:val="auto"/>
          <w:highlight w:val="magenta"/>
        </w:rPr>
      </w:pPr>
    </w:p>
    <w:p w:rsidR="00C52682" w:rsidRPr="00C353ED" w:rsidRDefault="00C52682" w:rsidP="00D37FA7">
      <w:pPr>
        <w:pStyle w:val="Default"/>
        <w:rPr>
          <w:rFonts w:asciiTheme="minorHAnsi" w:hAnsiTheme="minorHAnsi" w:cstheme="minorHAnsi"/>
          <w:color w:val="auto"/>
          <w:highlight w:val="magenta"/>
        </w:rPr>
      </w:pPr>
    </w:p>
    <w:p w:rsidR="00C52682" w:rsidRPr="00C353ED" w:rsidRDefault="00C52682" w:rsidP="00D37FA7">
      <w:pPr>
        <w:pStyle w:val="Default"/>
        <w:rPr>
          <w:rFonts w:asciiTheme="minorHAnsi" w:hAnsiTheme="minorHAnsi" w:cstheme="minorHAnsi"/>
          <w:color w:val="auto"/>
          <w:highlight w:val="magenta"/>
        </w:rPr>
      </w:pPr>
    </w:p>
    <w:p w:rsidR="00807910" w:rsidRDefault="00807910">
      <w:pPr>
        <w:rPr>
          <w:highlight w:val="magenta"/>
        </w:rPr>
      </w:pPr>
      <w:r>
        <w:rPr>
          <w:highlight w:val="magenta"/>
        </w:rPr>
        <w:br w:type="page"/>
      </w:r>
    </w:p>
    <w:p w:rsidR="00807910" w:rsidRPr="0064373E" w:rsidRDefault="00807910" w:rsidP="00807910">
      <w:pPr>
        <w:pStyle w:val="Kop1"/>
        <w:rPr>
          <w:rFonts w:asciiTheme="minorHAnsi" w:hAnsiTheme="minorHAnsi" w:cstheme="minorHAnsi"/>
          <w:color w:val="auto"/>
        </w:rPr>
      </w:pPr>
      <w:bookmarkStart w:id="10" w:name="_Toc497308416"/>
      <w:r>
        <w:rPr>
          <w:rFonts w:asciiTheme="minorHAnsi" w:hAnsiTheme="minorHAnsi" w:cstheme="minorHAnsi"/>
          <w:color w:val="auto"/>
        </w:rPr>
        <w:lastRenderedPageBreak/>
        <w:t>3</w:t>
      </w:r>
      <w:r w:rsidRPr="0064373E">
        <w:rPr>
          <w:rFonts w:asciiTheme="minorHAnsi" w:hAnsiTheme="minorHAnsi" w:cstheme="minorHAnsi"/>
          <w:color w:val="auto"/>
        </w:rPr>
        <w:t xml:space="preserve">. </w:t>
      </w:r>
      <w:r>
        <w:rPr>
          <w:rFonts w:asciiTheme="minorHAnsi" w:hAnsiTheme="minorHAnsi" w:cstheme="minorHAnsi"/>
          <w:color w:val="auto"/>
        </w:rPr>
        <w:t>Organisatiebeschrijving</w:t>
      </w:r>
      <w:bookmarkEnd w:id="10"/>
    </w:p>
    <w:p w:rsidR="004F2438" w:rsidRPr="00C353ED" w:rsidRDefault="004F2438" w:rsidP="004F2438">
      <w:pPr>
        <w:rPr>
          <w:highlight w:val="magenta"/>
        </w:rPr>
      </w:pPr>
    </w:p>
    <w:p w:rsidR="00807910" w:rsidRDefault="00807910" w:rsidP="004F2438">
      <w:pPr>
        <w:rPr>
          <w:rFonts w:asciiTheme="minorHAnsi" w:hAnsiTheme="minorHAnsi" w:cstheme="minorHAnsi"/>
        </w:rPr>
      </w:pPr>
      <w:r>
        <w:rPr>
          <w:rFonts w:asciiTheme="minorHAnsi" w:hAnsiTheme="minorHAnsi" w:cstheme="minorHAnsi"/>
        </w:rPr>
        <w:t xml:space="preserve">ATEA-groep is een onderdeel van de gemeente Breda. </w:t>
      </w:r>
      <w:r w:rsidRPr="00807910">
        <w:rPr>
          <w:rFonts w:asciiTheme="minorHAnsi" w:hAnsiTheme="minorHAnsi" w:cstheme="minorHAnsi"/>
        </w:rPr>
        <w:t xml:space="preserve">ATEA-groep omvat BSW Werkbedrijven, CAT,  Vindingrijk (VR) en de verbonden partij  “NeoVita BV”. ATEA-groep geeft uitvoering aan de Sociale Werkvoorziening (SW), Begeleid Werken (BW), Nieuw Beschut Werk (NBW), Arbeidsmatige Dagbesteding (AMD), Leerwerktrajecten (LWT), Sociaal Detacheren (SD) en stageplaatsen in diverse vormen en op diverse niveaus. </w:t>
      </w:r>
    </w:p>
    <w:p w:rsidR="00906062" w:rsidRDefault="00F93C23" w:rsidP="004F2438">
      <w:pPr>
        <w:rPr>
          <w:rFonts w:asciiTheme="minorHAnsi" w:hAnsiTheme="minorHAnsi" w:cstheme="minorHAnsi"/>
        </w:rPr>
      </w:pPr>
      <w:r w:rsidRPr="00F54BD9">
        <w:rPr>
          <w:rFonts w:ascii="Times New Roman" w:hAnsi="Times New Roman"/>
          <w:noProof/>
          <w:sz w:val="24"/>
          <w:szCs w:val="24"/>
        </w:rPr>
        <mc:AlternateContent>
          <mc:Choice Requires="wpg">
            <w:drawing>
              <wp:anchor distT="0" distB="0" distL="114300" distR="114300" simplePos="0" relativeHeight="251629568" behindDoc="0" locked="0" layoutInCell="1" allowOverlap="1" wp14:anchorId="7848E34C" wp14:editId="1F44CFCD">
                <wp:simplePos x="0" y="0"/>
                <wp:positionH relativeFrom="column">
                  <wp:posOffset>100330</wp:posOffset>
                </wp:positionH>
                <wp:positionV relativeFrom="paragraph">
                  <wp:posOffset>174625</wp:posOffset>
                </wp:positionV>
                <wp:extent cx="6055995" cy="4924425"/>
                <wp:effectExtent l="0" t="0" r="20955" b="28575"/>
                <wp:wrapSquare wrapText="bothSides"/>
                <wp:docPr id="21" name="Groep 21"/>
                <wp:cNvGraphicFramePr/>
                <a:graphic xmlns:a="http://schemas.openxmlformats.org/drawingml/2006/main">
                  <a:graphicData uri="http://schemas.microsoft.com/office/word/2010/wordprocessingGroup">
                    <wpg:wgp>
                      <wpg:cNvGrpSpPr/>
                      <wpg:grpSpPr>
                        <a:xfrm>
                          <a:off x="0" y="0"/>
                          <a:ext cx="6055995" cy="4924425"/>
                          <a:chOff x="0" y="0"/>
                          <a:chExt cx="6574790" cy="5084445"/>
                        </a:xfrm>
                      </wpg:grpSpPr>
                      <wpg:grpSp>
                        <wpg:cNvPr id="22" name="Groep 22"/>
                        <wpg:cNvGrpSpPr/>
                        <wpg:grpSpPr>
                          <a:xfrm>
                            <a:off x="0" y="0"/>
                            <a:ext cx="6574790" cy="5084445"/>
                            <a:chOff x="0" y="0"/>
                            <a:chExt cx="6575378" cy="5084862"/>
                          </a:xfrm>
                        </wpg:grpSpPr>
                        <pic:pic xmlns:pic="http://schemas.openxmlformats.org/drawingml/2006/picture">
                          <pic:nvPicPr>
                            <pic:cNvPr id="25" name="Afbeelding 2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5008728" y="150125"/>
                              <a:ext cx="1146412" cy="518615"/>
                            </a:xfrm>
                            <a:prstGeom prst="rect">
                              <a:avLst/>
                            </a:prstGeom>
                          </pic:spPr>
                        </pic:pic>
                        <wpg:grpSp>
                          <wpg:cNvPr id="28" name="Groep 28"/>
                          <wpg:cNvGrpSpPr/>
                          <wpg:grpSpPr>
                            <a:xfrm>
                              <a:off x="2674961" y="0"/>
                              <a:ext cx="1238250" cy="838200"/>
                              <a:chOff x="0" y="0"/>
                              <a:chExt cx="1238250" cy="838200"/>
                            </a:xfrm>
                          </wpg:grpSpPr>
                          <wps:wsp>
                            <wps:cNvPr id="29" name="Afgeronde rechthoek 29"/>
                            <wps:cNvSpPr/>
                            <wps:spPr>
                              <a:xfrm>
                                <a:off x="0" y="0"/>
                                <a:ext cx="1238250" cy="838200"/>
                              </a:xfrm>
                              <a:prstGeom prst="roundRect">
                                <a:avLst/>
                              </a:prstGeom>
                              <a:solidFill>
                                <a:srgbClr val="B8D9DA">
                                  <a:alpha val="82745"/>
                                </a:srgbClr>
                              </a:solidFill>
                              <a:ln w="9525" cap="flat" cmpd="sng" algn="ctr">
                                <a:solidFill>
                                  <a:sysClr val="windowText" lastClr="000000">
                                    <a:lumMod val="75000"/>
                                    <a:lumOff val="25000"/>
                                  </a:sysClr>
                                </a:solidFill>
                                <a:prstDash val="solid"/>
                              </a:ln>
                              <a:effectLst/>
                            </wps:spPr>
                            <wps:txbx>
                              <w:txbxContent>
                                <w:p w:rsidR="00725D97" w:rsidRDefault="00725D97" w:rsidP="00F54BD9">
                                  <w:pPr>
                                    <w:jc w:val="center"/>
                                  </w:pPr>
                                </w:p>
                                <w:p w:rsidR="00725D97" w:rsidRDefault="00725D97" w:rsidP="00F54BD9">
                                  <w:pPr>
                                    <w:jc w:val="center"/>
                                  </w:pPr>
                                </w:p>
                                <w:p w:rsidR="00725D97" w:rsidRPr="005A1895" w:rsidRDefault="00725D97" w:rsidP="00F54BD9">
                                  <w:pPr>
                                    <w:spacing w:line="0" w:lineRule="atLeast"/>
                                    <w:jc w:val="center"/>
                                    <w:rPr>
                                      <w:rFonts w:cs="Arial"/>
                                      <w:b/>
                                      <w:color w:val="000000" w:themeColor="text1"/>
                                    </w:rPr>
                                  </w:pPr>
                                  <w:r>
                                    <w:rPr>
                                      <w:rFonts w:cs="Arial"/>
                                      <w:b/>
                                      <w:color w:val="000000" w:themeColor="text1"/>
                                    </w:rPr>
                                    <w:t>Directie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 name="Afbeelding 3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14300" y="123825"/>
                                <a:ext cx="1019175" cy="209550"/>
                              </a:xfrm>
                              <a:prstGeom prst="rect">
                                <a:avLst/>
                              </a:prstGeom>
                            </pic:spPr>
                          </pic:pic>
                        </wpg:grpSp>
                        <wpg:grpSp>
                          <wpg:cNvPr id="31" name="Groep 31"/>
                          <wpg:cNvGrpSpPr/>
                          <wpg:grpSpPr>
                            <a:xfrm>
                              <a:off x="1473958" y="1125540"/>
                              <a:ext cx="1238250" cy="800100"/>
                              <a:chOff x="-57150" y="-185199"/>
                              <a:chExt cx="1238250" cy="1257300"/>
                            </a:xfrm>
                          </wpg:grpSpPr>
                          <wps:wsp>
                            <wps:cNvPr id="14336" name="Afgeronde rechthoek 14336"/>
                            <wps:cNvSpPr/>
                            <wps:spPr>
                              <a:xfrm>
                                <a:off x="-57150" y="-185199"/>
                                <a:ext cx="1238250" cy="1257300"/>
                              </a:xfrm>
                              <a:prstGeom prst="roundRect">
                                <a:avLst/>
                              </a:prstGeom>
                              <a:solidFill>
                                <a:srgbClr val="B8D9DA">
                                  <a:alpha val="82745"/>
                                </a:srgbClr>
                              </a:solidFill>
                              <a:ln w="9525" cap="flat" cmpd="sng" algn="ctr">
                                <a:solidFill>
                                  <a:sysClr val="windowText" lastClr="000000">
                                    <a:lumMod val="75000"/>
                                    <a:lumOff val="25000"/>
                                  </a:sysClr>
                                </a:solidFill>
                                <a:prstDash val="solid"/>
                              </a:ln>
                              <a:effectLst/>
                            </wps:spPr>
                            <wps:txbx>
                              <w:txbxContent>
                                <w:p w:rsidR="00725D97" w:rsidRDefault="00725D97" w:rsidP="00F54BD9">
                                  <w:pPr>
                                    <w:jc w:val="center"/>
                                  </w:pPr>
                                </w:p>
                                <w:p w:rsidR="00725D97" w:rsidRDefault="00725D97" w:rsidP="00F54BD9">
                                  <w:pPr>
                                    <w:jc w:val="center"/>
                                  </w:pPr>
                                </w:p>
                                <w:p w:rsidR="00725D97" w:rsidRPr="005A1895" w:rsidRDefault="00725D97" w:rsidP="00F54BD9">
                                  <w:pPr>
                                    <w:spacing w:line="0" w:lineRule="atLeast"/>
                                    <w:jc w:val="center"/>
                                    <w:rPr>
                                      <w:rFonts w:cs="Arial"/>
                                      <w:b/>
                                      <w:color w:val="000000" w:themeColor="text1"/>
                                    </w:rPr>
                                  </w:pPr>
                                  <w:r>
                                    <w:rPr>
                                      <w:rFonts w:cs="Arial"/>
                                      <w:b/>
                                      <w:color w:val="000000" w:themeColor="text1"/>
                                    </w:rPr>
                                    <w:t>Staf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337" name="Afbeelding 1433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76200" y="-38100"/>
                                <a:ext cx="1019175" cy="287065"/>
                              </a:xfrm>
                              <a:prstGeom prst="rect">
                                <a:avLst/>
                              </a:prstGeom>
                            </pic:spPr>
                          </pic:pic>
                        </wpg:grpSp>
                        <wps:wsp>
                          <wps:cNvPr id="14338" name="Afgeronde rechthoek 14338"/>
                          <wps:cNvSpPr/>
                          <wps:spPr>
                            <a:xfrm>
                              <a:off x="3731758" y="2628757"/>
                              <a:ext cx="1238250" cy="838200"/>
                            </a:xfrm>
                            <a:prstGeom prst="roundRect">
                              <a:avLst/>
                            </a:prstGeom>
                            <a:solidFill>
                              <a:srgbClr val="B8D9DA">
                                <a:alpha val="82745"/>
                              </a:srgbClr>
                            </a:solidFill>
                            <a:ln w="9525" cap="flat" cmpd="sng" algn="ctr">
                              <a:solidFill>
                                <a:sysClr val="windowText" lastClr="000000">
                                  <a:lumMod val="75000"/>
                                  <a:lumOff val="25000"/>
                                </a:sysClr>
                              </a:solidFill>
                              <a:prstDash val="solid"/>
                            </a:ln>
                            <a:effectLst/>
                          </wps:spPr>
                          <wps:txbx>
                            <w:txbxContent>
                              <w:p w:rsidR="00725D97" w:rsidRDefault="00725D97" w:rsidP="00F54BD9">
                                <w:pPr>
                                  <w:jc w:val="center"/>
                                </w:pPr>
                              </w:p>
                              <w:p w:rsidR="00725D97" w:rsidRDefault="00725D97" w:rsidP="00F54BD9">
                                <w:pPr>
                                  <w:jc w:val="center"/>
                                </w:pPr>
                              </w:p>
                              <w:p w:rsidR="00725D97" w:rsidRPr="005A1895" w:rsidRDefault="00725D97" w:rsidP="00F54BD9">
                                <w:pPr>
                                  <w:spacing w:line="0" w:lineRule="atLeast"/>
                                  <w:jc w:val="center"/>
                                  <w:rPr>
                                    <w:rFonts w:cs="Arial"/>
                                    <w:b/>
                                    <w:color w:val="000000" w:themeColor="text1"/>
                                  </w:rPr>
                                </w:pPr>
                                <w:r>
                                  <w:rPr>
                                    <w:rFonts w:cs="Arial"/>
                                    <w:b/>
                                    <w:color w:val="000000" w:themeColor="text1"/>
                                  </w:rPr>
                                  <w:t>CAT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339" name="Groep 14339"/>
                          <wpg:cNvGrpSpPr/>
                          <wpg:grpSpPr>
                            <a:xfrm>
                              <a:off x="900751" y="2634018"/>
                              <a:ext cx="1302072" cy="838200"/>
                              <a:chOff x="-1" y="0"/>
                              <a:chExt cx="1302072" cy="838200"/>
                            </a:xfrm>
                          </wpg:grpSpPr>
                          <wps:wsp>
                            <wps:cNvPr id="14340" name="Afgeronde rechthoek 14340"/>
                            <wps:cNvSpPr/>
                            <wps:spPr>
                              <a:xfrm>
                                <a:off x="-1" y="0"/>
                                <a:ext cx="1302072" cy="838200"/>
                              </a:xfrm>
                              <a:prstGeom prst="roundRect">
                                <a:avLst/>
                              </a:prstGeom>
                              <a:solidFill>
                                <a:srgbClr val="B8D9DA">
                                  <a:alpha val="82745"/>
                                </a:srgbClr>
                              </a:solidFill>
                              <a:ln w="9525" cap="flat" cmpd="sng" algn="ctr">
                                <a:solidFill>
                                  <a:sysClr val="windowText" lastClr="000000">
                                    <a:lumMod val="75000"/>
                                    <a:lumOff val="25000"/>
                                  </a:sysClr>
                                </a:solidFill>
                                <a:prstDash val="solid"/>
                              </a:ln>
                              <a:effectLst/>
                            </wps:spPr>
                            <wps:txbx>
                              <w:txbxContent>
                                <w:p w:rsidR="00725D97" w:rsidRDefault="00725D97" w:rsidP="00F54BD9">
                                  <w:pPr>
                                    <w:jc w:val="center"/>
                                  </w:pPr>
                                </w:p>
                                <w:p w:rsidR="00725D97" w:rsidRDefault="00725D97" w:rsidP="00F54BD9">
                                  <w:pPr>
                                    <w:spacing w:line="0" w:lineRule="atLeast"/>
                                    <w:jc w:val="center"/>
                                    <w:rPr>
                                      <w:rFonts w:cs="Arial"/>
                                      <w:b/>
                                      <w:color w:val="000000" w:themeColor="text1"/>
                                    </w:rPr>
                                  </w:pPr>
                                </w:p>
                                <w:p w:rsidR="00725D97" w:rsidRDefault="00725D97" w:rsidP="00F54BD9">
                                  <w:pPr>
                                    <w:spacing w:line="0" w:lineRule="atLeast"/>
                                    <w:jc w:val="center"/>
                                    <w:rPr>
                                      <w:rFonts w:cs="Arial"/>
                                      <w:b/>
                                      <w:color w:val="000000" w:themeColor="text1"/>
                                    </w:rPr>
                                  </w:pPr>
                                </w:p>
                                <w:p w:rsidR="00725D97" w:rsidRPr="005A1895" w:rsidRDefault="00725D97" w:rsidP="00F54BD9">
                                  <w:pPr>
                                    <w:spacing w:line="0" w:lineRule="atLeast"/>
                                    <w:jc w:val="center"/>
                                    <w:rPr>
                                      <w:rFonts w:cs="Arial"/>
                                      <w:b/>
                                      <w:color w:val="000000" w:themeColor="text1"/>
                                    </w:rPr>
                                  </w:pPr>
                                  <w:r>
                                    <w:rPr>
                                      <w:rFonts w:cs="Arial"/>
                                      <w:b/>
                                      <w:color w:val="000000" w:themeColor="text1"/>
                                    </w:rPr>
                                    <w:t>Werkbedrijvenn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341" name="Afbeelding 1434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95275" y="66675"/>
                                <a:ext cx="657225" cy="361950"/>
                              </a:xfrm>
                              <a:prstGeom prst="rect">
                                <a:avLst/>
                              </a:prstGeom>
                            </pic:spPr>
                          </pic:pic>
                        </wpg:grpSp>
                        <wps:wsp>
                          <wps:cNvPr id="14342" name="Rechte verbindingslijn 14342"/>
                          <wps:cNvCnPr/>
                          <wps:spPr>
                            <a:xfrm>
                              <a:off x="3302758" y="832513"/>
                              <a:ext cx="9525" cy="1390650"/>
                            </a:xfrm>
                            <a:prstGeom prst="line">
                              <a:avLst/>
                            </a:prstGeom>
                            <a:noFill/>
                            <a:ln w="9525" cap="flat" cmpd="sng" algn="ctr">
                              <a:solidFill>
                                <a:srgbClr val="4F81BD">
                                  <a:shade val="95000"/>
                                  <a:satMod val="105000"/>
                                </a:srgbClr>
                              </a:solidFill>
                              <a:prstDash val="solid"/>
                            </a:ln>
                            <a:effectLst/>
                          </wps:spPr>
                          <wps:bodyPr/>
                        </wps:wsp>
                        <wps:wsp>
                          <wps:cNvPr id="14343" name="Rechte verbindingslijn 14343"/>
                          <wps:cNvCnPr/>
                          <wps:spPr>
                            <a:xfrm>
                              <a:off x="2702257" y="1528549"/>
                              <a:ext cx="609600" cy="0"/>
                            </a:xfrm>
                            <a:prstGeom prst="line">
                              <a:avLst/>
                            </a:prstGeom>
                            <a:noFill/>
                            <a:ln w="9525" cap="flat" cmpd="sng" algn="ctr">
                              <a:solidFill>
                                <a:srgbClr val="4F81BD">
                                  <a:shade val="95000"/>
                                  <a:satMod val="105000"/>
                                </a:srgbClr>
                              </a:solidFill>
                              <a:prstDash val="solid"/>
                            </a:ln>
                            <a:effectLst/>
                          </wps:spPr>
                          <wps:bodyPr/>
                        </wps:wsp>
                        <wps:wsp>
                          <wps:cNvPr id="14344" name="Rechte verbindingslijn 14344"/>
                          <wps:cNvCnPr/>
                          <wps:spPr>
                            <a:xfrm flipV="1">
                              <a:off x="1542197" y="2238232"/>
                              <a:ext cx="0" cy="390525"/>
                            </a:xfrm>
                            <a:prstGeom prst="line">
                              <a:avLst/>
                            </a:prstGeom>
                            <a:noFill/>
                            <a:ln w="9525" cap="flat" cmpd="sng" algn="ctr">
                              <a:solidFill>
                                <a:srgbClr val="4F81BD">
                                  <a:shade val="95000"/>
                                  <a:satMod val="105000"/>
                                </a:srgbClr>
                              </a:solidFill>
                              <a:prstDash val="solid"/>
                            </a:ln>
                            <a:effectLst/>
                          </wps:spPr>
                          <wps:bodyPr/>
                        </wps:wsp>
                        <wps:wsp>
                          <wps:cNvPr id="14345" name="Rechte verbindingslijn 14345"/>
                          <wps:cNvCnPr/>
                          <wps:spPr>
                            <a:xfrm flipV="1">
                              <a:off x="6100549" y="2224585"/>
                              <a:ext cx="0" cy="2018665"/>
                            </a:xfrm>
                            <a:prstGeom prst="line">
                              <a:avLst/>
                            </a:prstGeom>
                            <a:noFill/>
                            <a:ln w="9525" cap="flat" cmpd="sng" algn="ctr">
                              <a:solidFill>
                                <a:srgbClr val="4F81BD">
                                  <a:shade val="95000"/>
                                  <a:satMod val="105000"/>
                                </a:srgbClr>
                              </a:solidFill>
                              <a:prstDash val="solid"/>
                            </a:ln>
                            <a:effectLst/>
                          </wps:spPr>
                          <wps:bodyPr/>
                        </wps:wsp>
                        <wps:wsp>
                          <wps:cNvPr id="14346" name="Rechte verbindingslijn 14346"/>
                          <wps:cNvCnPr/>
                          <wps:spPr>
                            <a:xfrm>
                              <a:off x="1542197" y="2224585"/>
                              <a:ext cx="4562475" cy="0"/>
                            </a:xfrm>
                            <a:prstGeom prst="line">
                              <a:avLst/>
                            </a:prstGeom>
                            <a:noFill/>
                            <a:ln w="9525" cap="flat" cmpd="sng" algn="ctr">
                              <a:solidFill>
                                <a:srgbClr val="4F81BD">
                                  <a:shade val="95000"/>
                                  <a:satMod val="105000"/>
                                </a:srgbClr>
                              </a:solidFill>
                              <a:prstDash val="solid"/>
                            </a:ln>
                            <a:effectLst/>
                          </wps:spPr>
                          <wps:bodyPr/>
                        </wps:wsp>
                        <wps:wsp>
                          <wps:cNvPr id="14348" name="Rechte verbindingslijn 14348"/>
                          <wps:cNvCnPr/>
                          <wps:spPr>
                            <a:xfrm>
                              <a:off x="3903260" y="423080"/>
                              <a:ext cx="1152525" cy="0"/>
                            </a:xfrm>
                            <a:prstGeom prst="line">
                              <a:avLst/>
                            </a:prstGeom>
                            <a:noFill/>
                            <a:ln w="9525" cap="flat" cmpd="sng" algn="ctr">
                              <a:solidFill>
                                <a:srgbClr val="4F81BD">
                                  <a:shade val="95000"/>
                                  <a:satMod val="105000"/>
                                </a:srgbClr>
                              </a:solidFill>
                              <a:prstDash val="dash"/>
                            </a:ln>
                            <a:effectLst/>
                          </wps:spPr>
                          <wps:bodyPr/>
                        </wps:wsp>
                        <wpg:grpSp>
                          <wpg:cNvPr id="14362" name="Groep 14362"/>
                          <wpg:cNvGrpSpPr/>
                          <wpg:grpSpPr>
                            <a:xfrm>
                              <a:off x="5622878" y="4244453"/>
                              <a:ext cx="952500" cy="781050"/>
                              <a:chOff x="0" y="0"/>
                              <a:chExt cx="1238250" cy="838200"/>
                            </a:xfrm>
                          </wpg:grpSpPr>
                          <wps:wsp>
                            <wps:cNvPr id="14365" name="Afgeronde rechthoek 14365"/>
                            <wps:cNvSpPr/>
                            <wps:spPr>
                              <a:xfrm>
                                <a:off x="0" y="0"/>
                                <a:ext cx="1238250" cy="838200"/>
                              </a:xfrm>
                              <a:prstGeom prst="roundRect">
                                <a:avLst/>
                              </a:prstGeom>
                              <a:solidFill>
                                <a:srgbClr val="B8D9DA">
                                  <a:alpha val="82745"/>
                                </a:srgbClr>
                              </a:solidFill>
                              <a:ln w="9525" cap="flat" cmpd="sng" algn="ctr">
                                <a:solidFill>
                                  <a:sysClr val="windowText" lastClr="000000">
                                    <a:lumMod val="75000"/>
                                    <a:lumOff val="25000"/>
                                  </a:sysClr>
                                </a:solidFill>
                                <a:prstDash val="solid"/>
                              </a:ln>
                              <a:effectLst/>
                            </wps:spPr>
                            <wps:txbx>
                              <w:txbxContent>
                                <w:p w:rsidR="00725D97" w:rsidRDefault="00725D97" w:rsidP="00F54BD9">
                                  <w:pPr>
                                    <w:jc w:val="center"/>
                                  </w:pPr>
                                </w:p>
                                <w:p w:rsidR="00725D97" w:rsidRPr="00C3331E" w:rsidRDefault="00725D97" w:rsidP="00F54BD9">
                                  <w:pPr>
                                    <w:spacing w:line="0" w:lineRule="atLeast"/>
                                    <w:jc w:val="center"/>
                                    <w:rPr>
                                      <w:rFonts w:cs="Arial"/>
                                      <w:b/>
                                      <w:color w:val="000000" w:themeColor="text1"/>
                                      <w:sz w:val="16"/>
                                      <w:szCs w:val="16"/>
                                    </w:rPr>
                                  </w:pPr>
                                  <w:r w:rsidRPr="00C3331E">
                                    <w:rPr>
                                      <w:rFonts w:cs="Arial"/>
                                      <w:b/>
                                      <w:color w:val="000000" w:themeColor="text1"/>
                                      <w:sz w:val="16"/>
                                      <w:szCs w:val="16"/>
                                    </w:rPr>
                                    <w:t>Vindingrijk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366" name="Afbeelding 14366"/>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52425" y="57150"/>
                                <a:ext cx="552450" cy="295275"/>
                              </a:xfrm>
                              <a:prstGeom prst="rect">
                                <a:avLst/>
                              </a:prstGeom>
                              <a:noFill/>
                              <a:ln>
                                <a:noFill/>
                              </a:ln>
                            </pic:spPr>
                          </pic:pic>
                        </wpg:grpSp>
                        <wpg:grpSp>
                          <wpg:cNvPr id="14367" name="Groep 14367"/>
                          <wpg:cNvGrpSpPr/>
                          <wpg:grpSpPr>
                            <a:xfrm>
                              <a:off x="0" y="4271749"/>
                              <a:ext cx="971550" cy="800100"/>
                              <a:chOff x="0" y="0"/>
                              <a:chExt cx="733425" cy="528955"/>
                            </a:xfrm>
                          </wpg:grpSpPr>
                          <wps:wsp>
                            <wps:cNvPr id="672" name="Afgeronde rechthoek 672"/>
                            <wps:cNvSpPr/>
                            <wps:spPr>
                              <a:xfrm>
                                <a:off x="0" y="0"/>
                                <a:ext cx="733425" cy="528955"/>
                              </a:xfrm>
                              <a:prstGeom prst="roundRect">
                                <a:avLst/>
                              </a:prstGeom>
                              <a:solidFill>
                                <a:srgbClr val="B8D9DA">
                                  <a:alpha val="82745"/>
                                </a:srgbClr>
                              </a:solidFill>
                              <a:ln w="9525" cap="flat" cmpd="sng" algn="ctr">
                                <a:solidFill>
                                  <a:sysClr val="windowText" lastClr="000000">
                                    <a:lumMod val="75000"/>
                                    <a:lumOff val="25000"/>
                                  </a:sysClr>
                                </a:solidFill>
                                <a:prstDash val="solid"/>
                              </a:ln>
                              <a:effectLst/>
                            </wps:spPr>
                            <wps:txbx>
                              <w:txbxContent>
                                <w:p w:rsidR="00725D97" w:rsidRDefault="00725D97" w:rsidP="00F54BD9">
                                  <w:pPr>
                                    <w:spacing w:line="0" w:lineRule="atLeast"/>
                                    <w:jc w:val="center"/>
                                    <w:rPr>
                                      <w:rFonts w:cs="Arial"/>
                                      <w:b/>
                                      <w:color w:val="000000" w:themeColor="text1"/>
                                      <w:sz w:val="16"/>
                                      <w:szCs w:val="16"/>
                                    </w:rPr>
                                  </w:pPr>
                                </w:p>
                                <w:p w:rsidR="00725D97" w:rsidRDefault="00725D97" w:rsidP="00F54BD9">
                                  <w:pPr>
                                    <w:spacing w:line="0" w:lineRule="atLeast"/>
                                    <w:jc w:val="center"/>
                                    <w:rPr>
                                      <w:rFonts w:cs="Arial"/>
                                      <w:b/>
                                      <w:color w:val="000000" w:themeColor="text1"/>
                                      <w:sz w:val="16"/>
                                      <w:szCs w:val="16"/>
                                    </w:rPr>
                                  </w:pPr>
                                </w:p>
                                <w:p w:rsidR="00725D97" w:rsidRPr="004300FB" w:rsidRDefault="00725D97" w:rsidP="00F54BD9">
                                  <w:pPr>
                                    <w:spacing w:line="0" w:lineRule="atLeast"/>
                                    <w:jc w:val="center"/>
                                    <w:rPr>
                                      <w:rFonts w:cs="Arial"/>
                                      <w:b/>
                                      <w:color w:val="000000" w:themeColor="text1"/>
                                      <w:sz w:val="16"/>
                                      <w:szCs w:val="16"/>
                                    </w:rPr>
                                  </w:pPr>
                                </w:p>
                                <w:p w:rsidR="00725D97" w:rsidRPr="005A1895" w:rsidRDefault="00725D97" w:rsidP="00F54BD9">
                                  <w:pPr>
                                    <w:spacing w:line="0" w:lineRule="atLeast"/>
                                    <w:jc w:val="center"/>
                                    <w:rPr>
                                      <w:rFonts w:cs="Arial"/>
                                      <w:b/>
                                      <w:color w:val="000000" w:themeColor="text1"/>
                                    </w:rPr>
                                  </w:pPr>
                                  <w:r w:rsidRPr="004300FB">
                                    <w:rPr>
                                      <w:rFonts w:cs="Arial"/>
                                      <w:b/>
                                      <w:color w:val="000000" w:themeColor="text1"/>
                                      <w:sz w:val="16"/>
                                      <w:szCs w:val="16"/>
                                    </w:rPr>
                                    <w:t>Dienst</w:t>
                                  </w:r>
                                  <w:r w:rsidRPr="00A9040F">
                                    <w:rPr>
                                      <w:rFonts w:cs="Arial"/>
                                      <w:b/>
                                      <w:color w:val="000000" w:themeColor="text1"/>
                                      <w:sz w:val="16"/>
                                      <w:szCs w:val="16"/>
                                    </w:rPr>
                                    <w: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73" name="Afbeelding 67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42875" y="47625"/>
                                <a:ext cx="447675" cy="247650"/>
                              </a:xfrm>
                              <a:prstGeom prst="rect">
                                <a:avLst/>
                              </a:prstGeom>
                            </pic:spPr>
                          </pic:pic>
                        </wpg:grpSp>
                        <wpg:grpSp>
                          <wpg:cNvPr id="674" name="Groep 674"/>
                          <wpg:cNvGrpSpPr/>
                          <wpg:grpSpPr>
                            <a:xfrm>
                              <a:off x="1064525" y="4271749"/>
                              <a:ext cx="971550" cy="800100"/>
                              <a:chOff x="0" y="0"/>
                              <a:chExt cx="733425" cy="528955"/>
                            </a:xfrm>
                          </wpg:grpSpPr>
                          <wps:wsp>
                            <wps:cNvPr id="675" name="Afgeronde rechthoek 675"/>
                            <wps:cNvSpPr/>
                            <wps:spPr>
                              <a:xfrm>
                                <a:off x="0" y="0"/>
                                <a:ext cx="733425" cy="528955"/>
                              </a:xfrm>
                              <a:prstGeom prst="roundRect">
                                <a:avLst/>
                              </a:prstGeom>
                              <a:solidFill>
                                <a:srgbClr val="B8D9DA">
                                  <a:alpha val="82745"/>
                                </a:srgbClr>
                              </a:solidFill>
                              <a:ln w="9525" cap="flat" cmpd="sng" algn="ctr">
                                <a:solidFill>
                                  <a:sysClr val="windowText" lastClr="000000">
                                    <a:lumMod val="75000"/>
                                    <a:lumOff val="25000"/>
                                  </a:sysClr>
                                </a:solidFill>
                                <a:prstDash val="solid"/>
                              </a:ln>
                              <a:effectLst/>
                            </wps:spPr>
                            <wps:txbx>
                              <w:txbxContent>
                                <w:p w:rsidR="00725D97" w:rsidRDefault="00725D97" w:rsidP="00F54BD9">
                                  <w:pPr>
                                    <w:spacing w:line="0" w:lineRule="atLeast"/>
                                    <w:jc w:val="center"/>
                                    <w:rPr>
                                      <w:rFonts w:cs="Arial"/>
                                      <w:b/>
                                      <w:color w:val="000000" w:themeColor="text1"/>
                                      <w:sz w:val="16"/>
                                      <w:szCs w:val="16"/>
                                    </w:rPr>
                                  </w:pPr>
                                </w:p>
                                <w:p w:rsidR="00725D97" w:rsidRPr="00C3331E" w:rsidRDefault="00725D97" w:rsidP="00F54BD9">
                                  <w:pPr>
                                    <w:spacing w:line="0" w:lineRule="atLeast"/>
                                    <w:jc w:val="center"/>
                                    <w:rPr>
                                      <w:rFonts w:cs="Arial"/>
                                      <w:b/>
                                      <w:color w:val="000000" w:themeColor="text1"/>
                                      <w:sz w:val="12"/>
                                      <w:szCs w:val="12"/>
                                    </w:rPr>
                                  </w:pPr>
                                </w:p>
                                <w:p w:rsidR="00725D97" w:rsidRPr="00C3331E" w:rsidRDefault="00725D97" w:rsidP="00F54BD9">
                                  <w:pPr>
                                    <w:spacing w:line="0" w:lineRule="atLeast"/>
                                    <w:jc w:val="center"/>
                                    <w:rPr>
                                      <w:rFonts w:cs="Arial"/>
                                      <w:b/>
                                      <w:color w:val="000000" w:themeColor="text1"/>
                                      <w:sz w:val="12"/>
                                      <w:szCs w:val="12"/>
                                    </w:rPr>
                                  </w:pPr>
                                </w:p>
                                <w:p w:rsidR="00725D97" w:rsidRPr="00C3331E" w:rsidRDefault="00725D97" w:rsidP="00F54BD9">
                                  <w:pPr>
                                    <w:spacing w:line="0" w:lineRule="atLeast"/>
                                    <w:jc w:val="center"/>
                                    <w:rPr>
                                      <w:rFonts w:cs="Arial"/>
                                      <w:b/>
                                      <w:color w:val="000000" w:themeColor="text1"/>
                                      <w:sz w:val="12"/>
                                      <w:szCs w:val="12"/>
                                    </w:rPr>
                                  </w:pPr>
                                </w:p>
                                <w:p w:rsidR="00725D97" w:rsidRPr="005A1895" w:rsidRDefault="00725D97" w:rsidP="00F54BD9">
                                  <w:pPr>
                                    <w:spacing w:line="0" w:lineRule="atLeast"/>
                                    <w:jc w:val="center"/>
                                    <w:rPr>
                                      <w:rFonts w:cs="Arial"/>
                                      <w:b/>
                                      <w:color w:val="000000" w:themeColor="text1"/>
                                    </w:rPr>
                                  </w:pPr>
                                  <w:r>
                                    <w:rPr>
                                      <w:rFonts w:cs="Arial"/>
                                      <w:b/>
                                      <w:color w:val="000000" w:themeColor="text1"/>
                                      <w:sz w:val="16"/>
                                      <w:szCs w:val="16"/>
                                    </w:rPr>
                                    <w:t>Publieks-d</w:t>
                                  </w:r>
                                  <w:r w:rsidRPr="004300FB">
                                    <w:rPr>
                                      <w:rFonts w:cs="Arial"/>
                                      <w:b/>
                                      <w:color w:val="000000" w:themeColor="text1"/>
                                      <w:sz w:val="16"/>
                                      <w:szCs w:val="16"/>
                                    </w:rPr>
                                    <w:t>ienst</w:t>
                                  </w:r>
                                  <w:r w:rsidRPr="00A9040F">
                                    <w:rPr>
                                      <w:rFonts w:cs="Arial"/>
                                      <w:b/>
                                      <w:color w:val="000000" w:themeColor="text1"/>
                                      <w:sz w:val="16"/>
                                      <w:szCs w:val="16"/>
                                    </w:rPr>
                                    <w:t>en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pic:pic xmlns:pic="http://schemas.openxmlformats.org/drawingml/2006/picture">
                            <pic:nvPicPr>
                              <pic:cNvPr id="676" name="Afbeelding 67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42875" y="47625"/>
                                <a:ext cx="447675" cy="247650"/>
                              </a:xfrm>
                              <a:prstGeom prst="rect">
                                <a:avLst/>
                              </a:prstGeom>
                            </pic:spPr>
                          </pic:pic>
                        </wpg:grpSp>
                        <wpg:grpSp>
                          <wpg:cNvPr id="677" name="Groep 677"/>
                          <wpg:cNvGrpSpPr/>
                          <wpg:grpSpPr>
                            <a:xfrm>
                              <a:off x="2115403" y="4285397"/>
                              <a:ext cx="971550" cy="799465"/>
                              <a:chOff x="0" y="447093"/>
                              <a:chExt cx="733425" cy="528955"/>
                            </a:xfrm>
                          </wpg:grpSpPr>
                          <wps:wsp>
                            <wps:cNvPr id="678" name="Afgeronde rechthoek 678"/>
                            <wps:cNvSpPr/>
                            <wps:spPr>
                              <a:xfrm>
                                <a:off x="0" y="447093"/>
                                <a:ext cx="733425" cy="528955"/>
                              </a:xfrm>
                              <a:prstGeom prst="roundRect">
                                <a:avLst/>
                              </a:prstGeom>
                              <a:solidFill>
                                <a:srgbClr val="B8D9DA">
                                  <a:alpha val="82745"/>
                                </a:srgbClr>
                              </a:solidFill>
                              <a:ln w="9525" cap="flat" cmpd="sng" algn="ctr">
                                <a:solidFill>
                                  <a:sysClr val="windowText" lastClr="000000">
                                    <a:lumMod val="75000"/>
                                    <a:lumOff val="25000"/>
                                  </a:sysClr>
                                </a:solidFill>
                                <a:prstDash val="solid"/>
                              </a:ln>
                              <a:effectLst/>
                            </wps:spPr>
                            <wps:txbx>
                              <w:txbxContent>
                                <w:p w:rsidR="00725D97" w:rsidRDefault="00725D97" w:rsidP="00F54BD9">
                                  <w:pPr>
                                    <w:spacing w:line="0" w:lineRule="atLeast"/>
                                    <w:jc w:val="center"/>
                                    <w:rPr>
                                      <w:rFonts w:cs="Arial"/>
                                      <w:b/>
                                      <w:color w:val="000000" w:themeColor="text1"/>
                                      <w:sz w:val="16"/>
                                      <w:szCs w:val="16"/>
                                    </w:rPr>
                                  </w:pPr>
                                </w:p>
                                <w:p w:rsidR="00725D97" w:rsidRDefault="00725D97" w:rsidP="00F54BD9">
                                  <w:pPr>
                                    <w:spacing w:line="0" w:lineRule="atLeast"/>
                                    <w:jc w:val="center"/>
                                    <w:rPr>
                                      <w:rFonts w:cs="Arial"/>
                                      <w:b/>
                                      <w:color w:val="000000" w:themeColor="text1"/>
                                      <w:sz w:val="16"/>
                                      <w:szCs w:val="16"/>
                                    </w:rPr>
                                  </w:pPr>
                                </w:p>
                                <w:p w:rsidR="00725D97" w:rsidRPr="004300FB" w:rsidRDefault="00725D97" w:rsidP="00F54BD9">
                                  <w:pPr>
                                    <w:spacing w:line="0" w:lineRule="atLeast"/>
                                    <w:jc w:val="center"/>
                                    <w:rPr>
                                      <w:rFonts w:cs="Arial"/>
                                      <w:b/>
                                      <w:color w:val="000000" w:themeColor="text1"/>
                                      <w:sz w:val="16"/>
                                      <w:szCs w:val="16"/>
                                    </w:rPr>
                                  </w:pPr>
                                </w:p>
                                <w:p w:rsidR="00725D97" w:rsidRPr="005A1895" w:rsidRDefault="00725D97" w:rsidP="00F54BD9">
                                  <w:pPr>
                                    <w:spacing w:line="0" w:lineRule="atLeast"/>
                                    <w:jc w:val="center"/>
                                    <w:rPr>
                                      <w:rFonts w:cs="Arial"/>
                                      <w:b/>
                                      <w:color w:val="000000" w:themeColor="text1"/>
                                    </w:rPr>
                                  </w:pPr>
                                  <w:r>
                                    <w:rPr>
                                      <w:rFonts w:cs="Arial"/>
                                      <w:b/>
                                      <w:color w:val="000000" w:themeColor="text1"/>
                                      <w:sz w:val="16"/>
                                      <w:szCs w:val="16"/>
                                    </w:rPr>
                                    <w:t>Industrie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79" name="Afbeelding 67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50065" y="498445"/>
                                <a:ext cx="447675" cy="247650"/>
                              </a:xfrm>
                              <a:prstGeom prst="rect">
                                <a:avLst/>
                              </a:prstGeom>
                            </pic:spPr>
                          </pic:pic>
                        </wpg:grpSp>
                        <wpg:grpSp>
                          <wpg:cNvPr id="680" name="Groep 680"/>
                          <wpg:cNvGrpSpPr/>
                          <wpg:grpSpPr>
                            <a:xfrm>
                              <a:off x="3343702" y="4244453"/>
                              <a:ext cx="971550" cy="800100"/>
                              <a:chOff x="0" y="0"/>
                              <a:chExt cx="733425" cy="528955"/>
                            </a:xfrm>
                          </wpg:grpSpPr>
                          <wps:wsp>
                            <wps:cNvPr id="681" name="Afgeronde rechthoek 681"/>
                            <wps:cNvSpPr/>
                            <wps:spPr>
                              <a:xfrm>
                                <a:off x="0" y="0"/>
                                <a:ext cx="733425" cy="528955"/>
                              </a:xfrm>
                              <a:prstGeom prst="roundRect">
                                <a:avLst/>
                              </a:prstGeom>
                              <a:solidFill>
                                <a:srgbClr val="B8D9DA">
                                  <a:alpha val="82745"/>
                                </a:srgbClr>
                              </a:solidFill>
                              <a:ln w="9525" cap="flat" cmpd="sng" algn="ctr">
                                <a:solidFill>
                                  <a:sysClr val="windowText" lastClr="000000">
                                    <a:lumMod val="75000"/>
                                    <a:lumOff val="25000"/>
                                  </a:sysClr>
                                </a:solidFill>
                                <a:prstDash val="solid"/>
                              </a:ln>
                              <a:effectLst/>
                            </wps:spPr>
                            <wps:txbx>
                              <w:txbxContent>
                                <w:p w:rsidR="00725D97" w:rsidRDefault="00725D97" w:rsidP="00F54BD9">
                                  <w:pPr>
                                    <w:spacing w:line="0" w:lineRule="atLeast"/>
                                    <w:jc w:val="center"/>
                                    <w:rPr>
                                      <w:rFonts w:cs="Arial"/>
                                      <w:b/>
                                      <w:color w:val="000000" w:themeColor="text1"/>
                                      <w:sz w:val="16"/>
                                      <w:szCs w:val="16"/>
                                    </w:rPr>
                                  </w:pPr>
                                </w:p>
                                <w:p w:rsidR="00725D97" w:rsidRDefault="00725D97" w:rsidP="00F54BD9">
                                  <w:pPr>
                                    <w:spacing w:line="0" w:lineRule="atLeast"/>
                                    <w:jc w:val="center"/>
                                    <w:rPr>
                                      <w:rFonts w:cs="Arial"/>
                                      <w:b/>
                                      <w:color w:val="000000" w:themeColor="text1"/>
                                      <w:sz w:val="16"/>
                                      <w:szCs w:val="16"/>
                                    </w:rPr>
                                  </w:pPr>
                                </w:p>
                                <w:p w:rsidR="00725D97" w:rsidRPr="004300FB" w:rsidRDefault="00725D97" w:rsidP="00F54BD9">
                                  <w:pPr>
                                    <w:spacing w:line="0" w:lineRule="atLeast"/>
                                    <w:jc w:val="center"/>
                                    <w:rPr>
                                      <w:rFonts w:cs="Arial"/>
                                      <w:b/>
                                      <w:color w:val="000000" w:themeColor="text1"/>
                                      <w:sz w:val="16"/>
                                      <w:szCs w:val="16"/>
                                    </w:rPr>
                                  </w:pPr>
                                </w:p>
                                <w:p w:rsidR="00725D97" w:rsidRPr="005A1895" w:rsidRDefault="00725D97" w:rsidP="00F54BD9">
                                  <w:pPr>
                                    <w:spacing w:line="0" w:lineRule="atLeast"/>
                                    <w:jc w:val="center"/>
                                    <w:rPr>
                                      <w:rFonts w:cs="Arial"/>
                                      <w:b/>
                                      <w:color w:val="000000" w:themeColor="text1"/>
                                    </w:rPr>
                                  </w:pPr>
                                  <w:r>
                                    <w:rPr>
                                      <w:rFonts w:cs="Arial"/>
                                      <w:b/>
                                      <w:color w:val="000000" w:themeColor="text1"/>
                                      <w:sz w:val="16"/>
                                      <w:szCs w:val="16"/>
                                    </w:rPr>
                                    <w:t>Deta/BW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82" name="Afbeelding 68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42875" y="47625"/>
                                <a:ext cx="447675" cy="247650"/>
                              </a:xfrm>
                              <a:prstGeom prst="rect">
                                <a:avLst/>
                              </a:prstGeom>
                            </pic:spPr>
                          </pic:pic>
                        </wpg:grpSp>
                        <wpg:grpSp>
                          <wpg:cNvPr id="683" name="Groep 683"/>
                          <wpg:cNvGrpSpPr/>
                          <wpg:grpSpPr>
                            <a:xfrm>
                              <a:off x="4394114" y="4229637"/>
                              <a:ext cx="971550" cy="800100"/>
                              <a:chOff x="-465" y="-14816"/>
                              <a:chExt cx="971550" cy="800100"/>
                            </a:xfrm>
                          </wpg:grpSpPr>
                          <wps:wsp>
                            <wps:cNvPr id="684" name="Afgeronde rechthoek 684"/>
                            <wps:cNvSpPr/>
                            <wps:spPr>
                              <a:xfrm>
                                <a:off x="-465" y="-14816"/>
                                <a:ext cx="971550" cy="800100"/>
                              </a:xfrm>
                              <a:prstGeom prst="roundRect">
                                <a:avLst/>
                              </a:prstGeom>
                              <a:solidFill>
                                <a:srgbClr val="B8D9DA">
                                  <a:alpha val="82745"/>
                                </a:srgbClr>
                              </a:solidFill>
                              <a:ln w="9525" cap="flat" cmpd="sng" algn="ctr">
                                <a:solidFill>
                                  <a:sysClr val="windowText" lastClr="000000">
                                    <a:lumMod val="75000"/>
                                    <a:lumOff val="25000"/>
                                  </a:sysClr>
                                </a:solidFill>
                                <a:prstDash val="solid"/>
                              </a:ln>
                              <a:effectLst/>
                            </wps:spPr>
                            <wps:txbx>
                              <w:txbxContent>
                                <w:p w:rsidR="00725D97" w:rsidRDefault="00725D97" w:rsidP="00F54BD9">
                                  <w:pPr>
                                    <w:spacing w:line="0" w:lineRule="atLeast"/>
                                    <w:jc w:val="center"/>
                                    <w:rPr>
                                      <w:rFonts w:cs="Arial"/>
                                      <w:b/>
                                      <w:color w:val="000000" w:themeColor="text1"/>
                                      <w:sz w:val="16"/>
                                      <w:szCs w:val="16"/>
                                    </w:rPr>
                                  </w:pPr>
                                </w:p>
                                <w:p w:rsidR="00725D97" w:rsidRDefault="00725D97" w:rsidP="00F54BD9">
                                  <w:pPr>
                                    <w:spacing w:line="0" w:lineRule="atLeast"/>
                                    <w:jc w:val="center"/>
                                    <w:rPr>
                                      <w:rFonts w:cs="Arial"/>
                                      <w:b/>
                                      <w:color w:val="000000" w:themeColor="text1"/>
                                      <w:sz w:val="16"/>
                                      <w:szCs w:val="16"/>
                                    </w:rPr>
                                  </w:pPr>
                                </w:p>
                                <w:p w:rsidR="00725D97" w:rsidRPr="004300FB" w:rsidRDefault="00725D97" w:rsidP="00F54BD9">
                                  <w:pPr>
                                    <w:spacing w:line="0" w:lineRule="atLeast"/>
                                    <w:jc w:val="center"/>
                                    <w:rPr>
                                      <w:rFonts w:cs="Arial"/>
                                      <w:b/>
                                      <w:color w:val="000000" w:themeColor="text1"/>
                                      <w:sz w:val="16"/>
                                      <w:szCs w:val="16"/>
                                    </w:rPr>
                                  </w:pPr>
                                </w:p>
                                <w:p w:rsidR="00725D97" w:rsidRDefault="00725D97" w:rsidP="00F54BD9">
                                  <w:pPr>
                                    <w:spacing w:line="0" w:lineRule="atLeast"/>
                                    <w:jc w:val="center"/>
                                    <w:rPr>
                                      <w:rFonts w:cs="Arial"/>
                                      <w:b/>
                                      <w:color w:val="000000" w:themeColor="text1"/>
                                      <w:sz w:val="16"/>
                                      <w:szCs w:val="16"/>
                                    </w:rPr>
                                  </w:pPr>
                                  <w:r>
                                    <w:rPr>
                                      <w:rFonts w:cs="Arial"/>
                                      <w:b/>
                                      <w:color w:val="000000" w:themeColor="text1"/>
                                      <w:sz w:val="16"/>
                                      <w:szCs w:val="16"/>
                                    </w:rPr>
                                    <w:t>R&amp;D/</w:t>
                                  </w:r>
                                </w:p>
                                <w:p w:rsidR="00725D97" w:rsidRPr="005A1895" w:rsidRDefault="00725D97" w:rsidP="00F54BD9">
                                  <w:pPr>
                                    <w:spacing w:line="0" w:lineRule="atLeast"/>
                                    <w:jc w:val="center"/>
                                    <w:rPr>
                                      <w:rFonts w:cs="Arial"/>
                                      <w:b/>
                                      <w:color w:val="000000" w:themeColor="text1"/>
                                    </w:rPr>
                                  </w:pPr>
                                  <w:r>
                                    <w:rPr>
                                      <w:rFonts w:cs="Arial"/>
                                      <w:b/>
                                      <w:color w:val="000000" w:themeColor="text1"/>
                                      <w:sz w:val="16"/>
                                      <w:szCs w:val="16"/>
                                    </w:rPr>
                                    <w:t>projecten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85" name="Afbeelding 68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47935" y="104423"/>
                                <a:ext cx="852508" cy="172224"/>
                              </a:xfrm>
                              <a:prstGeom prst="rect">
                                <a:avLst/>
                              </a:prstGeom>
                            </pic:spPr>
                          </pic:pic>
                        </wpg:grpSp>
                        <wps:wsp>
                          <wps:cNvPr id="686" name="Rechte verbindingslijn 686"/>
                          <wps:cNvCnPr/>
                          <wps:spPr>
                            <a:xfrm flipV="1">
                              <a:off x="4353636" y="2224585"/>
                              <a:ext cx="0" cy="390525"/>
                            </a:xfrm>
                            <a:prstGeom prst="line">
                              <a:avLst/>
                            </a:prstGeom>
                            <a:noFill/>
                            <a:ln w="9525" cap="flat" cmpd="sng" algn="ctr">
                              <a:solidFill>
                                <a:srgbClr val="4F81BD">
                                  <a:shade val="95000"/>
                                  <a:satMod val="105000"/>
                                </a:srgbClr>
                              </a:solidFill>
                              <a:prstDash val="solid"/>
                            </a:ln>
                            <a:effectLst/>
                          </wps:spPr>
                          <wps:bodyPr/>
                        </wps:wsp>
                        <wps:wsp>
                          <wps:cNvPr id="687" name="Rechte verbindingslijn 687"/>
                          <wps:cNvCnPr/>
                          <wps:spPr>
                            <a:xfrm flipV="1">
                              <a:off x="1501254" y="3466531"/>
                              <a:ext cx="0" cy="833120"/>
                            </a:xfrm>
                            <a:prstGeom prst="line">
                              <a:avLst/>
                            </a:prstGeom>
                            <a:noFill/>
                            <a:ln w="9525" cap="flat" cmpd="sng" algn="ctr">
                              <a:solidFill>
                                <a:srgbClr val="4F81BD">
                                  <a:shade val="95000"/>
                                  <a:satMod val="105000"/>
                                </a:srgbClr>
                              </a:solidFill>
                              <a:prstDash val="solid"/>
                            </a:ln>
                            <a:effectLst/>
                          </wps:spPr>
                          <wps:bodyPr/>
                        </wps:wsp>
                        <wps:wsp>
                          <wps:cNvPr id="688" name="Rechte verbindingslijn 688"/>
                          <wps:cNvCnPr/>
                          <wps:spPr>
                            <a:xfrm flipV="1">
                              <a:off x="2620370" y="3862316"/>
                              <a:ext cx="0" cy="443230"/>
                            </a:xfrm>
                            <a:prstGeom prst="line">
                              <a:avLst/>
                            </a:prstGeom>
                            <a:noFill/>
                            <a:ln w="9525" cap="flat" cmpd="sng" algn="ctr">
                              <a:solidFill>
                                <a:srgbClr val="4F81BD">
                                  <a:shade val="95000"/>
                                  <a:satMod val="105000"/>
                                </a:srgbClr>
                              </a:solidFill>
                              <a:prstDash val="solid"/>
                            </a:ln>
                            <a:effectLst/>
                          </wps:spPr>
                          <wps:bodyPr/>
                        </wps:wsp>
                        <wps:wsp>
                          <wps:cNvPr id="689" name="Rechte verbindingslijn 689"/>
                          <wps:cNvCnPr/>
                          <wps:spPr>
                            <a:xfrm>
                              <a:off x="559558" y="3862316"/>
                              <a:ext cx="2066925" cy="0"/>
                            </a:xfrm>
                            <a:prstGeom prst="line">
                              <a:avLst/>
                            </a:prstGeom>
                            <a:noFill/>
                            <a:ln w="9525" cap="flat" cmpd="sng" algn="ctr">
                              <a:solidFill>
                                <a:srgbClr val="4F81BD">
                                  <a:shade val="95000"/>
                                  <a:satMod val="105000"/>
                                </a:srgbClr>
                              </a:solidFill>
                              <a:prstDash val="solid"/>
                            </a:ln>
                            <a:effectLst/>
                          </wps:spPr>
                          <wps:bodyPr/>
                        </wps:wsp>
                        <wps:wsp>
                          <wps:cNvPr id="690" name="Rechte verbindingslijn 690"/>
                          <wps:cNvCnPr/>
                          <wps:spPr>
                            <a:xfrm>
                              <a:off x="3821373" y="3862316"/>
                              <a:ext cx="1038225" cy="0"/>
                            </a:xfrm>
                            <a:prstGeom prst="line">
                              <a:avLst/>
                            </a:prstGeom>
                            <a:noFill/>
                            <a:ln w="9525" cap="flat" cmpd="sng" algn="ctr">
                              <a:solidFill>
                                <a:srgbClr val="4F81BD">
                                  <a:shade val="95000"/>
                                  <a:satMod val="105000"/>
                                </a:srgbClr>
                              </a:solidFill>
                              <a:prstDash val="solid"/>
                            </a:ln>
                            <a:effectLst/>
                          </wps:spPr>
                          <wps:bodyPr/>
                        </wps:wsp>
                        <wps:wsp>
                          <wps:cNvPr id="691" name="Rechte verbindingslijn 691"/>
                          <wps:cNvCnPr/>
                          <wps:spPr>
                            <a:xfrm flipV="1">
                              <a:off x="559558" y="3862316"/>
                              <a:ext cx="0" cy="441960"/>
                            </a:xfrm>
                            <a:prstGeom prst="line">
                              <a:avLst/>
                            </a:prstGeom>
                            <a:noFill/>
                            <a:ln w="9525" cap="flat" cmpd="sng" algn="ctr">
                              <a:solidFill>
                                <a:srgbClr val="4F81BD">
                                  <a:shade val="95000"/>
                                  <a:satMod val="105000"/>
                                </a:srgbClr>
                              </a:solidFill>
                              <a:prstDash val="solid"/>
                            </a:ln>
                            <a:effectLst/>
                          </wps:spPr>
                          <wps:bodyPr/>
                        </wps:wsp>
                        <wps:wsp>
                          <wps:cNvPr id="692" name="Rechte verbindingslijn 692"/>
                          <wps:cNvCnPr/>
                          <wps:spPr>
                            <a:xfrm flipV="1">
                              <a:off x="4858603" y="3862316"/>
                              <a:ext cx="0" cy="390525"/>
                            </a:xfrm>
                            <a:prstGeom prst="line">
                              <a:avLst/>
                            </a:prstGeom>
                            <a:noFill/>
                            <a:ln w="9525" cap="flat" cmpd="sng" algn="ctr">
                              <a:solidFill>
                                <a:srgbClr val="4F81BD">
                                  <a:shade val="95000"/>
                                  <a:satMod val="105000"/>
                                </a:srgbClr>
                              </a:solidFill>
                              <a:prstDash val="solid"/>
                            </a:ln>
                            <a:effectLst/>
                          </wps:spPr>
                          <wps:bodyPr/>
                        </wps:wsp>
                        <wps:wsp>
                          <wps:cNvPr id="693" name="Rechte verbindingslijn 693"/>
                          <wps:cNvCnPr/>
                          <wps:spPr>
                            <a:xfrm flipV="1">
                              <a:off x="4353636" y="3452883"/>
                              <a:ext cx="0" cy="390525"/>
                            </a:xfrm>
                            <a:prstGeom prst="line">
                              <a:avLst/>
                            </a:prstGeom>
                            <a:noFill/>
                            <a:ln w="9525" cap="flat" cmpd="sng" algn="ctr">
                              <a:solidFill>
                                <a:srgbClr val="4F81BD">
                                  <a:shade val="95000"/>
                                  <a:satMod val="105000"/>
                                </a:srgbClr>
                              </a:solidFill>
                              <a:prstDash val="solid"/>
                            </a:ln>
                            <a:effectLst/>
                          </wps:spPr>
                          <wps:bodyPr/>
                        </wps:wsp>
                        <wps:wsp>
                          <wps:cNvPr id="694" name="Rechte verbindingslijn 694"/>
                          <wps:cNvCnPr/>
                          <wps:spPr>
                            <a:xfrm flipV="1">
                              <a:off x="3807725" y="3862316"/>
                              <a:ext cx="0" cy="390525"/>
                            </a:xfrm>
                            <a:prstGeom prst="line">
                              <a:avLst/>
                            </a:prstGeom>
                            <a:noFill/>
                            <a:ln w="9525" cap="flat" cmpd="sng" algn="ctr">
                              <a:solidFill>
                                <a:srgbClr val="4F81BD">
                                  <a:shade val="95000"/>
                                  <a:satMod val="105000"/>
                                </a:srgbClr>
                              </a:solidFill>
                              <a:prstDash val="solid"/>
                            </a:ln>
                            <a:effectLst/>
                          </wps:spPr>
                          <wps:bodyPr/>
                        </wps:wsp>
                      </wpg:grpSp>
                      <pic:pic xmlns:pic="http://schemas.openxmlformats.org/drawingml/2006/picture">
                        <pic:nvPicPr>
                          <pic:cNvPr id="696" name="Afbeelding 69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3848234" y="2743199"/>
                            <a:ext cx="1009934" cy="20471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48E34C" id="Groep 21" o:spid="_x0000_s1026" style="position:absolute;margin-left:7.9pt;margin-top:13.75pt;width:476.85pt;height:387.75pt;z-index:251629568;mso-width-relative:margin;mso-height-relative:margin" coordsize="65747,50844" o:gfxdata="UEsDBBQABgAIAAAAIQDRR78yHwEAAHwCAAATAAAAW0NvbnRlbnRfVHlwZXNdLnhtbJSSzUrEMBSF&#10;94LvELKVNnUWItJ2FnYUXOgg4wOE9LaNNj/kxtp5e5OOA87QCi6Tk++cnJvk61H1ZACH0uiCXqcZ&#10;JaCFqaVuC/q2e0huKUHPdc17o6Gge0C6Li8v8t3eApJAayxo5729YwxFB4pjaizooDTGKe7D0rXM&#10;cvHBW2CrLLthwmgP2ic+etAyr6Dhn70nmzFsH27ybqGl5P5wMGYVVKpoMAlslgHVzCJjEpV5xkGP&#10;ZxC3tpeC+zARNuj6rE3y0yQN5HQGO2nxKtRdSIjKaZHfAcvc0/bxjDsdwEt4NSdrIFvu/DNXYUKs&#10;dshgZSoj0r9jYy+FiWkaKSCtHG4m6lhjybs2X9rB8F/zKmCvMBzd2fR3ym8AAAD//wMAUEsDBBQA&#10;BgAIAAAAIQA4/SH/1gAAAJQBAAALAAAAX3JlbHMvLnJlbHOkkMFqwzAMhu+DvYPRfXGawxijTi+j&#10;0GvpHsDYimMaW0Yy2fr2M4PBMnrbUb/Q94l/f/hMi1qRJVI2sOt6UJgd+ZiDgffL8ekFlFSbvV0o&#10;o4EbChzGx4f9GRdb25HMsYhqlCwG5lrLq9biZkxWOiqY22YiTra2kYMu1l1tQD30/bPm3wwYN0x1&#10;8gb45AdQl1tp5j/sFB2T0FQ7R0nTNEV3j6o9feQzro1iOWA14Fm+Q8a1a8+Bvu/d/dMb2JY5uiPb&#10;hG/ktn4cqGU/er3pcvwCAAD//wMAUEsDBBQABgAIAAAAIQCIaoUUyAwAAGp1AAAOAAAAZHJzL2Uy&#10;b0RvYy54bWzsXVtzm0gWft+q/Q+U3hVzaW6qOFOOnaSmKjuT2mR3njFCEhsELODY2a397/ud7qYB&#10;CSTLSWQpw1SNA81FfTmX79yal788rBPtS1SUcZZeTowX+kSL0jCbx+nycvKPT2+n3kQrqyCdB0mW&#10;RpeTr1E5+eXVX//y8j6fRWa2ypJ5VGh4SVrO7vPLyaqq8tnFRRmuonVQvsjyKMXFRVasgwqnxfJi&#10;XgT3ePs6uTB13bm4z4p5XmRhVJZovREXJ6/4+xeLKKx+XyzKqNKSywn6VvG/Bf97S38vXr0MZssi&#10;yFdxKLsRPKEX6yBO8aPqVTdBFWh3Rbz1qnUcFlmZLaoXYba+yBaLOIz4GDAaQ98Yzbsiu8v5WJaz&#10;+2WupglTuzFPT35t+NuXD4UWzy8npjHR0mCNNcLPRrmGc0zOfb6c4Z53Rf4x/1DIhqU4o/E+LIo1&#10;/YuRaA98Wr+qaY0eKi1Eo6Pbtu/bEy3ENeabjJm2mPhwhdXZei5cvamftF3m+lg3etLWPcYYf/Ki&#10;/uEL6p/qjjpR/a7HZm6MzfxuYxvoYTB7xNhsywV71GPzHN6rgbHlcTjD/5IGcLRFA/t5BU9Vd0U0&#10;kS9ZP+od66D4fJdPQa55UMW3cRJXXznrgTCpU+mXD3H4oRAnLXLCegtyulrcRlFCEkET605P0Y3i&#10;sYCG9T4LP5daml2vgnQZXZU5GBfihFbpons7P+385m0S52/jJCEypGM5OjD5BpP0TJBgwJssvFtH&#10;aSUkShElGGiWlqs4LydaMYvWtxEYpPh1bnAeB12/Lyv6OaJwzuX/Nb0rXffN19NrW7+eMt19M73y&#10;mTt19Tcu05lnXBvX/6OnDTa7KyOMN0hu8lj2Fa1bve1laSn8hLDgQkf7EnDRRjPFO1T/y7uIJpoS&#10;6mtZFVEVruhwgdn6O2ZYPKMu8KltZpPmvQTT0xMbbG7ruueaoF2wpWHrRs3PNccbBnOYAabjtG14&#10;jtFlW6x5UVbvomyt0QHmFr3hcxt8Qb9Fv+pbJAmIrvA+omeCwznnbzE7+tURZN4TmN10XOY7EInb&#10;4swwLc+0pVDycKxLNbKP4wceHGD4+xwasaypGWePoxDSh3265OMqyCNMMb22xaV+PVdXi2VUZOk8&#10;0rAWq2qVRZ810xczx59Q8r8cogpMyaNnSw16mxSyu3RO1DlMDyDmLInnNdOXxfL2OikEJ7z2bvyb&#10;K/Fskq8C0eqZrtIc8nbOJ533JKl2fznxbVCzFgYAIwsIAhyuc3B/mS4nWpAsgXLCquDv7zxcfi1V&#10;H4BP5tn9J3DDREuCssIFKEX+H38wuVv/LZuLnrngJUk/aCZ1yBkaBCaaMVHi1dv9JQa5CcqVeIL3&#10;hgvMYJakxLQRxz+Sn2jdBQvRUfVw+wAuo8PbbP4VarLIwIZYwTIP38Z48Xv0+0NQAAyhEQCv+h1/&#10;FkmGGcrk0URbZcV/+trpfpArrk60e4ArTN+/7wLSPMmvKQjZNxjDayt+wmzXxEnRvnLbvpLera8z&#10;CDlwI3rHD+n+KqkPF0W2/gN0f0W/iktBGuK3xULJk+uKlmCiAUmG0dUVPxYq7X36MYciFKKdpvTT&#10;wx9BkUvBVGERf8tq5glmG/JJ3EuTnWZXd1W2iLnwauYVq0YnYGShICG6zkaFW5ivLRWORhBOVyef&#10;kwonpQSDpALOzYs4FVIGi/wn1+jQ2BYEDlfoXL/RKguAQxDe0A3fcEkuQsKbum9D/wktXSODWls/&#10;XaE3WH6Hcrc2rBScczl2kJViMNfybQlfAF5sCKPucDsqXodlJm9QKn5quwA+fL6mhmcbPleVhPrf&#10;SNulo+3xIy7Nb3vOmvESxpJSQgoHnP0IdY9FtpyGqbc1vriBz+gjlf7QRICluPG3dxpGAPBcAICb&#10;/ZJ/Rhww4oAhU56EgttIDWXNi3YIi/NFA9aIBqB7tux71yGjlsDA1PKU8lMivQMGPFd3vr913yjH&#10;I6pG5TjoM4aJ2qUn4ZGq0XItYCYBM0zH9Fzb3QUzlCdhtI2f3TYWHnEBLUfVeDzVOOjBJ+5TvioR&#10;oBBNHKsehP59XXdt4dkzHYvpBufqlq1j6abuSudlr39v2vELtiB//5OKnxuhdkzET56W2ozvRfzC&#10;+iEDBI7B/W6+7uiVUtgz9hHmPyvMt0ZZNrr74HwmqN6JnjWxAMhTprwrraCdaD9rmM9GmN8H803E&#10;OsipB5zvOA6OsMiNHnTgl+ehEFy2HMP/4S6/I8S7iJZVLgCCTKsqouDGLQI2iE+XSfyvVBP3cFzB&#10;NeJ1KhMf6gDKlrlkQffVQN+zTNvg0raZSRlSwjwalg9rqesH3NKMSZxSpG4r2EDxUmpOM4p88bX6&#10;tpBVO27G3nrG6xv+s+UqQBiQh6Gw6LXrswwqFbQy9LqdwlPiNd81PiWCUhgiIJOMnhzLQcrgExBw&#10;aQd9KHUK8bmfPkxXByfBhUIUYJuezaS3uAZPju47ZHCTd30kjn3By+ckDmiSvcTBaqw1TBzaAlkZ&#10;/6yjjjJ5yrCZafiCTEyKQFg8IaiRI5JCIEMoRk3c0YiijfjLKENkYPt5ZAiU6l4y4Ssora4BGdJL&#10;Jg4cciRBSJqYpslsb0NxSzJBQqHn7HPNjXTyrHSignE7dI2zX5wQKugVIj3UwWzHZHUod1Q2p6xs&#10;lD96B3W0XdIDUqRFHVAdlulAQEB2MNPSPU4AjYYxAE9E/tOfFYnMkVAlVeveLKpeICLzkUUOQ8e6&#10;Rn6v1ArKgSlSfg9MsgYDI5gg4goM2dTM7rE3ajjpIn4jDI79KcmdWH3j+VQo43n8l1BhctoGwjJC&#10;xz3afymof5PwOxkfYyiGZMZppCnyUIyC1GO24pitWFcO1GkHon4FbhtHwamu+xLtMAPq28+v7MDm&#10;bhk4C84xSbEIgV4oK/YbShC023v4npCyGSDHlk9GnXYoUa9lm1RURLBGJObx36vdKzauUrIeT14U&#10;Pk8yCweN52JP9nnHAUcDUw14J6EGXqWwWbDQaM8d+Y1ExSrXpoEJPHHgQJhQozzXQCkDMUAD83wk&#10;L9YT4vWlN3Z0ZBPgdC24TzHNvKzD9JAGKqGSWI5mhEeLbzoUqB2ObtJljPzbsMGeUW/5b1G1N1Yw&#10;TI5QwcChgXKjjNBghAb90MBxlU+/BQyoFbLhfGEB0M5YygCttoEFDEapdsLFgUTGDecoYy5FOgUW&#10;wPG+YNxuLPB0RY/6wlpxCTVPDVxVHZTMZOgO4w4b7tD5yVU9lm2XqleaAF6X/WlMHYhTI8VR1Z9o&#10;sSJX9coT/uyqHsTTU6+I1rFWsdmaA5r1aNsNOG6f7U+to4r/+fYfOBcVv2HJO+5T7HgTQRmmA8Fy&#10;Fe/ZFlIEQNT91rzr+0z4w7fc/UA+ui8jBadt0qu4V5/D30Hkg+OkR6YrCz3fHvyo7DEDp7wzAVf2&#10;klXG6ovjVV+QKYz/z2aDAsdVJSEdu557O0e7/ifbdAj19lRpyNWgj63ATtWwR05FJ8zviCSLA733&#10;8LRbSBuVWr8vyP/z+PC9VtnBdoWSg8uHK/yN+P5o2J+yYa8Q3bMb9uNmRAfsvXlUA99rBfrUFgQO&#10;WkcDfzTwiQieGs//Bh++p+JK0oePBq6qDvLhM8tn2H9JqnrTd7DbBt7Sb+D3huunZPMTMJoa2GqS&#10;+7zaWxH1h/vVfD1H2N5T0Y9eGx+X+Tw+0sbvHX9t5u8Z/Ri+VyVeR96AkJv53Faj/IxR9Y/h+4Hw&#10;PQpcVOCvpfq5AXi+Zj6cw2P4fjt8jw2/LaHMDB07hW+ktnsIduvwD1MGmoH6ZJMrCqXKtoX5zlS+&#10;R6j+IxQlO56KXQ0UetAdjT4cKPPoLRZjlm05tOcf5mtXsdhYU0j48WkVH0chERVKGiQR5TA/uOyU&#10;NvAW8NNiqBgUe2o28BP+LGI3z7IMbNQLOhxmt7Gc8NnKCR1Phc0GSUT5WQ4kEexepsMbyaWIhe8U&#10;WLWNUWNsSSKMWSgqG0mEG2/Du28LqEuMRMCX7w0tD37s9q+Op+IlgySi8PgwidDoZN49Puxhyx3u&#10;eunC1B3HrzPGR8I41WJTh76xsrNgne7Yi0BahIEKOgP7Hw5LDEPHLSNlSFl5usDDV7GZIZGBO/ZS&#10;Ri823Sc8lFIxsDvKqFROVan4yjE/SCHtIpyDrBfP9hyZ+tSrXySJjNbLaVsvSDvbp16k43zXjlu9&#10;QqRt4FpIhfeEC37LehlJ5MRJRAUEBqVIOyZwiBSxPN11CWrAiB2liPhQGm0X9cRvB/VYL00ESdRT&#10;nVUSma+8b+0kMrQC1Zyvd5l8pON3braKwyyPYV814ezCN8Es9eGW2pOBzbV8n27gxeI6Q0nVbuhZ&#10;PNHDjA96ck+a/PgofTG0fc6dA80nUl/9HwAA//8DAFBLAwQKAAAAAAAAACEAJFwUa3QQAAB0EAAA&#10;FQAAAGRycy9tZWRpYS9pbWFnZTcuanBlZ//Y/+AAEEpGSUYAAQEBANwA3AAA/9sAQwACAQECAQEC&#10;AgICAgICAgMFAwMDAwMGBAQDBQcGBwcHBgcHCAkLCQgICggHBwoNCgoLDAwMDAcJDg8NDA4LDAwM&#10;/9sAQwECAgIDAwMGAwMGDAgHCAwMDAwMDAwMDAwMDAwMDAwMDAwMDAwMDAwMDAwMDAwMDAwMDAwM&#10;DAwMDAwMDAwMDAwM/8AAEQgAJwC9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THye2K+Ff2zv8Agt74S/ZL+OF94JXQL7X7rTI1N1NbyKqR&#10;yMM7Oe4GPxNfWH7SXxjsfgL8EPEPiq+kVIdJspJhn+JgCVH4nFfiX/wT3/Zhuv8AgpV+1B488QeJ&#10;UkubNre5up5GPBnlyIhn1Xr+FGq+Hdn7J4VcH5TjqOKzniG/1SgktHZuUnok/I/XP9gL9vTw/wDt&#10;4/DW717SbWbTbqwuTbXFnOwMkZxkE47H+lcV/wAFDv8AgqZo/wCwB4k0LTtR8O32tSa5C8ytBIFE&#10;e0gd/rX51f8ABIX4w6j+xX+3tq/w58RSNa2mrXMmk3CP8q+ejHy3/wCBfyIr9av2h/2JPhx+1he6&#10;fe+NvD9vrU2nRslszuy+WrcnoRRGV9Vua8VcL5Jw1xTFY6EqmAqRU48r1cWtLPyZ8Nn/AIOV/Co/&#10;5kPWPT/XJSf8RLHhdjj/AIQHWDz/AM9kr56/4Lkfsh+A/wBlPxF4Rg8E6LDo6ahHI84jdm34+pNf&#10;Zv7Ef/BKn4JfFH9k7wD4g1rwba3mratolrdXVwZXBlkaNSx4Pc+lHvt9D9HzjKfDXA5Hhs8lhKrh&#10;iLqK59Vbvqdb+0d/wV80T9nr4G+BfG1z4Z1C+g8cW/nwwpIoaAbc4bP9K8KH/Byx4X/6EPWPTiZK&#10;5P8A4OFfAGl/C74T/DHQNFtVtdL0tngtoVORGiqABWP+yR8Sv2MNK/Z08LW/j3T9Dk8WRWEa6i0s&#10;Mhcy4+bOOKL3la5x5FwTw0+F6OeVcBVxEqtSSSpt3jFN2bXpp6no9t/wcn+F7u7jj/4QPWFWRwp/&#10;fJjnjmv0t8I6+PFPhew1KNTGt/bxzhW6qGUHH61+cfhT4hfsE+JPEen6dY6T4dkvr65jt7ceRL80&#10;jsFUde5Ir9H7IWugeHIxGEt7O0gAReioirx+gqlfbQ/KfETBZVRnSp5bgKuFbvf2j1l6HzV/wUL/&#10;AOCnfhz9gZtHt9Q0u61rUNXLFbe3ZVaNF/iOTWD+wB/wV18MftzfEK+8M2ui3mgalaW/2iNbmRT9&#10;oUHBxj04r84f2h9Yuv8Agp7/AMFVIPD9nJJcaDDqQ09SpyqWkLZlcfXDfiRVD4ueFbz/AIJV/wDB&#10;T2zv9OWS30D7ZHd24HCvaSnEif8AATnj2FTJv4ui0P1zCeE+QvJ45ZVus0nRdZa6d0rd7H74g/L7&#10;96UNk1h+DvGdn4y8F6frVrMkllfWy3KOD8pQruzmvhj4qf8ABxB8JfAXxI1fw3o+heLvFsmi3DW1&#10;xdaZYmSESKcMAe/IPNdmFy+viny4eN7H8n47EU8JJwxD5Wm1bzXQ/QPPFKOR6V8Jfs3/APBfD4U/&#10;tAfG3RPAdxo/irwnrXiSZbbTm1Wz8qO4lbhUz2LHgZ6kgVf/AGqP+C53wv8A2TPjrqnw+1rSfFN/&#10;rWkqjzGxsvOQhhkYIroWSY32nsVTfNv8jl/tTDcntOfQ+3XP+NA55Nfnl4V/4OP/AIJ674t03S73&#10;S/GOjrqdwtslzd6ayRIzEAEn05r3D9uf/gqz8Mv2CtH0SXxNNfajqHiOPzrCx0+LzZpY+PnPoOe/&#10;Wplk2MjONH2bvLbzHHM8NKLlzKyPpwnmivzS/wCImf4XwRiSbwN4+hhHLSGxwEHqea+jP+HsXwvv&#10;P2KdQ+OthNqF94T0to47qKKH/SoZGkVNhQ9wWFVWyTG0rc9Nq7svNk081ws07T21PqPqPegtX512&#10;P/Bx78KNRtI54fB/xCmhkG5JE0h2Vx6g969gg/4K9+AB+xpqnxuudH8TWPhnSb9NPmt7izMd2ztI&#10;qAhD2y3WpqZLjKdueDV3b59h080w0tYyPrTGaF4FfnDF/wAHLXwdlg84eGvHhjYbg40ttpHrmvrL&#10;9jH9vDwH+3N8LZPFXgu+mktLe4NrcwXMZimtpQM7WU+3NLEZPjKEeerBpdx0czw1SXLGWp8W/wDB&#10;xJ+1H/wjHw60X4b6dcbbvXH+03qI3SFegP1P8q+Nf2HP24Pir+w94IvNN8KfDv8AtJdVm+0y3dxa&#10;Tb5eMAZUfd9PrX6AftWf8EZdY/av/a4f4i6543iOk/aIDFpn2QnyrePH7sNu7kEk4719v+HfhNoO&#10;gaLbWcWl2IjtoljX9yvAAwO1edyu9z+ncH4jcOZNwph8hhh1inP36qbcUpaWXnY/nL/ab+N3jP4k&#10;/HsfE7VvDMvhXVpbiKfdHBJFHJKhyGywHzHA/Kv33/YS/aHtP2nP2ZfC3im3kV57q0RLpQeUmUYc&#10;H8RXP/t3fsF6F+2P8DrrwrGtpot80qTWt7HAGMDqfQY4I4rB/wCCZv7COvfsG+A9Y8Paj4qXxFp9&#10;5cC5tVEBi+zE/eA5PBxSjFq7ueb4gcdZFxPw3h1Tp+wxOHfLGCbacPU+Jv8Ag5S58XeA8/8APGX+&#10;dfob/wAE3uP2Fvhb/wBi7Z5/79LXkP8AwU6/4JdXn/BQHWvD11b+JotB/sVHUq1v5vmbvxFfSH7M&#10;/wAIpPgH8BvCvg17sX7+G9NhsGuAm3zjGgUtjtnGcVUdLnzfE3E2AxXB2XZTRnerRlJyWuiex+cv&#10;/ByyceG/Af8A18S/+giuT/ZB/ZR/ZL8Zfs6eFdS8a61ptv4mu7FJNQjk1DYyyHrkZ4r7M/4Kf/8A&#10;BN26/wCCgOleH7e18Qx6C2iyO7F7fzvM3DHqMV8ej/g2l1oIAvxItxjsbE//ABVKz5rpXP0zhPjL&#10;InwfhsnxOYzwlWnOUm4J3ad9G0eo+FP2Tf2KfCfifTtUs9f0hbrTbiO5gY6n910YMpPPYgV7n/wV&#10;X/aytP2fv2I9U1TR72Nr7xJarZ6VJG33vNXiRfXCnNfHcf8AwbU60si5+JFuO+fsJ/8Aiq+jP22/&#10;+CTfiD9rjwV4C8Ox+No9J0nwXpcNkY2tC/2mVI1Qyfe44HSq3XY+ZzCvwzUzrBYjE5nPE0oSvNzT&#10;0S1SXqz8p/2Gv2hvHX7KHjy68aeFvBreJLy8iaFbma3ldY8nLbSo6mt79vX9q/4jftqf2bqni3wH&#10;/YcmhhgLuC2lXKHsxYdO9fuJ+yh+yD4f/Zp+B2heD47Wz1BtKhCy3TwKGuH/AIm/E103xZ/Z88Of&#10;FX4e6t4futMslt9UtXtmYQLldykZ/DNZ+zbXK5aH1mI8d8l/1hWaRy5ScXyqo5O/ItNttuh8a/8A&#10;BGL9qk/Gz9hjW/Dd5c+Zrngy0mtGUt85h8tjG39Pwrx//g328NaW37NHxg12HQdN1/xNa63dyQwX&#10;EatJcuqsyR5PIBbj8a9y/wCCfv8AwSD1z9h/436l4gj8bRaroGrWktneaZ9kKech5TnPVf5E15bq&#10;v/BAnx58Nfib4j1b4R/HLWPA+i+Irt7t7BIGby2Zi23KsAQM8GvpcnxNH6tUw9afI5Ws+mnR2P5y&#10;8Wv7OxPEc8xyP95QneVrWcXLdWfZnmvxY/bU1aL9rv4OWfxY/Zh8N+Gta1PxDa2+i6iLxlmtmNzG&#10;vmgKOdpIYA8ZFcv8ef2pfCf7KH/BcL4jeIPGHhO+8YabcaPDbJZ2loLh0cqp3FSCMe9fQfwk/wCC&#10;DvjKX9pjwX8Qvir8ZtT8fL4JvotQs7OS3ZS0kTiRFLMxwu5QSB1xX0F4P/4JmwaL/wAFEfFHxwvt&#10;Xs9UtPEWmrYLo81mG8gqAN+4kg9PSvb/ALSy6g7Rk5Xg07N2u3pZvY/L45fjKq1XL7yetu3U/Nb/&#10;AIKF/t0/Df8Ab50LwL8PfA/w3ufAutXviW3l/tbV7SOwhjjGcjeAOTkcV6f+3H4C0m//AOCyf7Nf&#10;hvxH9l1LSbfR7SGRJ8NBKyq23g8EFlH1r7f/AOCj3/BMbSP24/hboWh6Tcab4R1DRdXi1JL6KxVm&#10;IQEGPjB5z19q4P8A4KFf8Eaov207XwPqul+Mrzwn418EWcdlDqkcRcTqgGCRkEMCMgg8ZqcLnWCf&#10;sopuCtNO7vZvZ3Lr5XiVztrmbcXdaXt5H0Z8YPgD8PLj4T+Io7rwx4bW1bTpwxa0iUKNh749q/Fz&#10;4Oqlv/wQp/aIt4ObO38VxpAoPCp9riAx+FfUeq/8EIvj54g06Wwvv2ndcuLG6QxzQtFMVdDwV/1n&#10;THFe46Z/wRW0nwp/wTb174C6T4mmiuvEk8d1e6zNBvLyrKkhOzI4+XA5qcLjMJg6fI6/tG5xezsk&#10;tx4jC4jEyuqXLZNetz5k/Yq8Y/tXWv7KfgOPwn8EfhrrfhxdJiFhf3kgE91EM4d+PvGvRv8Agqve&#10;eOdQ/wCCJHiSb4i+GdD8I+KJNUsvtFhpWDbqPtS7SMdzxVPwn/wQe+NHgfw7Z6TpH7TXiTT9N0+M&#10;Q21tBA6RwoOgAD4AFeweI/8Agkp4y+If7AHiP4N+LPixfeJdU1zU4b9NbvbdpGgSORX8vaWzj5fX&#10;vU4rH4T61DEKcWlNPRSva/m7Bh8HifYSpSg72trax8tfAH/gsH8BfAn7MPhnw3qXwl1/VNW0/RIr&#10;KedNBR47iRYgpIfHIJ716H/wby+ANcb4V/FbxI+i3miaP4o8U/a9Mtp4zGViEZzgegyB+Ffe/wAA&#10;/wBkrwz8Hvgv4Z8L3Wk6LqtzoOnw2Ul21iga4ZFAL9Cece9en6LoFn4esFtbG0t7O3X7scSBFH4C&#10;uHHZ9QcalPDwfvSvdu/XodeFyeqnCdaWytorFoL+7H04oAwP0oor5U+i6gV70qxhqKKA6ieXtoMe&#10;yiigcthVXcKULRRQMRkyaRhxRRQArLikAzRRQAUAUUUCTCjZiiipGGzj8aGXBooo6ALs3UCPmiik&#10;wEIwaMYFFFOIDlTNOooqkB//2VBLAwQUAAYACAAAACEAioRz/eAAAAAJAQAADwAAAGRycy9kb3du&#10;cmV2LnhtbEyPQWvCQBCF74X+h2WE3upulFiN2YhI25MU1ELpbU3GJJidDdk1if++01N7e483vPdN&#10;uhltI3rsfO1IQzRVIJByV9RUavg8vT0vQfhgqDCNI9RwRw+b7PEhNUnhBjpgfwyl4BLyidFQhdAm&#10;Uvq8Qmv81LVInF1cZ01g25Wy6MzA5baRM6UW0pqaeKEyLe4qzK/Hm9XwPphhO49e+/31srt/n+KP&#10;r32EWj9Nxu0aRMAx/B3DLz6jQ8ZMZ3ejwouGfczkQcPsJQbB+WqxYnHWsFRzBTJL5f8Psh8AAAD/&#10;/wMAUEsDBBQABgAIAAAAIQAorjGO9wAAAMMEAAAZAAAAZHJzL19yZWxzL2Uyb0RvYy54bWwucmVs&#10;c7zUzUoDMRQF4L3gOwx3bzIzbaelNNONKHUlUh8gJHcy0ckPSRT79gYEsdCOuyyTkHM+LiG7/ZeZ&#10;qk8MUTvLoCE1VGiFk9oqBq/Hh7sNVDFxK/nkLDI4YYR9f3uze8GJp3wpjtrHKqfYyGBMyW8pjWJE&#10;wyNxHm0+GVwwPOVlUNRz8c4V0rauOxr+ZkB/llkdJINwkLn/ePK5+f9sNwxa4L0THwZtulBBtcnd&#10;OZAHhYmBQan5z+aGvHlUQC8jFmUQi1nEugxiPYtoyyDaWURTBtGQp+fHa0+iK2PoZgexKoNYETTD&#10;tUEsyxiWv4OgZ19P/w0AAP//AwBQSwMECgAAAAAAAAAhADVB1Xy+FQAAvhUAABUAAABkcnMvbWVk&#10;aWEvaW1hZ2U4LmpwZWf/2P/gABBKRklGAAEBAQDcANwAAP/bAEMAAgEBAgEBAgICAgICAgIDBQMD&#10;AwMDBgQEAwUHBgcHBwYHBwgJCwkICAoIBwcKDQoKCwwMDAwHCQ4PDQwOCwwMDP/bAEMBAgICAwMD&#10;BgMDBgwIBwgMDAwMDAwMDAwMDAwMDAwMDAwMDAwMDAwMDAwMDAwMDAwMDAwMDAwMDAwMDAwMDAwM&#10;DP/AABEIAC4A4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2Bwn9a8H/AG1/+ChPgb9hXSdJuvF0l3JJrUrR28FrF5kmFGSxH90cDPqRXu0k&#10;y2tuzOwVUXJJ7V+Af/BWv4+3n7Y37eUmhaPJJeWOjXKaDpscZ3CSQvh2A9Sxx9FolLlVz9T8IuBK&#10;XE+cuhjW44elFyqNdEttfM/Tj9nH/gtj8Jv2lvixpvg/SV1iz1LVSVga8tjHGzYzjPrX2FPKIrVp&#10;PvBVz+Ffzl/tXfs6a5/wTg/aY8OmGWbzLeK11W1uOm5xgyLn2bI+hr98f2V/jRY/tH/s8+G/FVlI&#10;skesWCO4BzsfGGH4HNKLbdpHv+LXh5lWS0MJm+Qyc8JXTV272kvPzR8v/EP/AIL6fB/4a+OtX8P3&#10;1p4ka80a7ktJjHZFlLoxU4PcZFY3/ERZ8Fs/8eXij/wBrH+KP/BvP4R+JfxD1zxFN4w1i3m1u9lv&#10;HiWNdqF2LED86/MT/goX+ytYfsdftQ6r4D0++uNQtbC2t5hNMMMxkQMenpUylNa20P0bgTgPwx4k&#10;nHBYWrWddQ5pK7S0S5rXXc/VL/iIr+C5/wCXPxN/4A9f1r3Qf8FM/AZ/ZDX4zeRq3/CMeYY9n2f9&#10;/kPt+7Xxl8H/APg3k8IfEb4V+H/EE3i7WYZtY06C8aNY1IQyRqxA/Ou+/wCCgv7LNj+xz/wSL1Lw&#10;Pp19PqNrp86us0wAZt0matOSXvHx+bcO+HmJzDC5bkFSrKpOtGE1K/wt2dnbe5uN/wAHFXwXB+Wy&#10;8TfjYn/Gj/iIq+CoOWs/E3/gD/8AXr4N/wCCSX/BPbwX+3Knir/hLtWvtLOivEsHkSKu/cCTnNfa&#10;n/EPZ8GM8+LNa/C4SphzuKaPquKOEPC7IsyqZXjfrHtKdr2u1qk1rY9s/ZI/4LBfDX9sf4ww+CvD&#10;NvrUeqXFtLdBrq1McexMZ59eRxX1kDk4718d/sZf8Eg/hz+yF8ZofG3hnXNU1DUrW2ktfLmlVk2y&#10;YyePpX2Be3MenWctxIyrFCpdmPYDrWlujP5942p5Csy5OG+f2Fl8fxc13f8AQ+e/22/+ClPw9/YT&#10;1DRrPxY99Nfa2ryQwWkPmsqLgFm9Bk4rlf2Tv+Cw3wt/a6+K8Pg/w+NWs9WuYmlhF5bmJJdvJUH1&#10;xzivyZ/bi+Kup/8ABQv/AIKJXVrpLSXVnNqSaBo6odwECPtLj/ebc30IrB+Lvw817/gmP+3Dp32e&#10;SbzPDl3b39tL0+0wnBYfj8wrP2j6bH9HZb4EZFUyanhMTUkszq0XVjG+ndJq3mluf0cI+RxTgM9v&#10;1rlPgp8UNP8AjJ8LdC8UaXIstjrVnHdRsDnhlB/TpV7x/wDEvw/8LdFbUvEWs6botipx597cLChP&#10;XAJIyfpWkYuTtFan8i4mjLD1JUq2ji2mn0a0aN7NDDNeOn9v74L5/wCSl+EOuP8Aj/Su/wDh38Xf&#10;C/xb0ZtQ8M69pOu2cZCvLZXKzLGT0DYPH41pUwtaC5pwaXmmcsMRSk7RkrnSGk2ivNr/APa/+F+m&#10;301tcePvCsNxbu0csb6jGGjYHBBGeoIo0/8Aa9+F2qX0dvb+P/Cc08zBURdSiyxPQdaf1Ova/I7e&#10;jF9apXtzI9JxgUmc+n5VS1TxFYaLpEmoXV7bWtjEnmPcSyBIlX1LE4x715dc/t8fBmzneKT4l+EV&#10;kjOGH9oJwamnh6tT4It+iuVUr04fFJI9gHFB5Fef/Dn9qX4c/FzVzY+GfGnh3Wr7Gfs9reo8hHsu&#10;cn8KvfED4+eC/hVqENp4k8UaJodzcJ5kUV5dpCzr0yAxzij6vVUuTld+1tQ9vTtzcysdgQuaOD6V&#10;5j/w2Z8J/wDooXhH/wAGcX+NdEnxz8HP4JbxMviXRj4eVth1EXS/ZgemN+cU5YWtHWUX9zFHEUpb&#10;SR1uM0mNteZH9sz4UD/moXhH/wAGUX+NdL8P/jR4S+Khk/4RvxJouuND/rFsrtJmQepCnIonha0V&#10;zSi0vQI4inJ2UkeT/wDBSf8AaWh/ZV/ZF8UeIvMVb+S2NnYqTy08g2pj6E5/Cvxd/wCCUup+A7X9&#10;sWz8ZfE7xPpGh6boG/Ukk1KZY/td0T8gGepBJb8K+gv+Dif9qI+OfjJoXww02ZpLPwzEL/UVQ/K1&#10;zIP3an3VOef74NV/2YP+DfnU/jv8EfD/AIs1Pxo2g3GuW4uhZ/Yd/kq3Iydw5I9u9csk3PQ/tDw9&#10;wOS8N8BVK+e4h4eWYXSlFXko20sul1d/M7L/AILffG74K/tU/B3S9W8H+PfC+reKPDs42QW92rTT&#10;wtwyqB1x1xW3/wAG5H7V4vdM8QfCnU7n99Z51PSld/vRk4lRR7MQfbdVCb/g2caONiPiUzEDgf2b&#10;1/8AH6+Kfh1f6/8A8E2P2/LMXkkq3HhHVvsl2wBX7VasQrHHoUOceoFNuakmeplmXcLZ9wZieE8k&#10;xkq9SknUhzxs01rZaLTf7z+j4OO1fgD/AMF2+P8Ago74l/68bH/0QtfvT4K8U2vjXwpp2sWcizWu&#10;o26XETqeGVlBBr8Fv+C7QLf8FHvEpx/y5WP/AKIWqqL3T8m+jjH2XFdaNTS1GovnofuB+yl/ybd4&#10;E/7ANl/6ISvnX/gumM/sBeJD/wBNIv8A0Kvor9lJv+MbPAn/AGAbL/0QlfO3/BdFC37AXiTH/PSL&#10;/wBDFXLRs/PeDZW4zwz/AOn6/wDSj8gf2IP2OPi1+1Ymuf8ACsr6Cz/ssoLzzNRktN+Rx91Tnj1r&#10;6DH/AARr/a1P/MfsevfxFP8A/EV89/sQ/wDBRPxt+wb/AG3/AMInY6TdnXChm+3Ru20rwMbSPWvo&#10;M/8ABxh8aCCP7C8I/jBL/wDF1hCVPl1uf2pxxhePqmcVamTYfDzoO3K5qLk9Fe9/M+vv+CRH7Cvx&#10;o/ZS+KfibUviZqdvfadqmnx29msWqSXe2RXJYkMoxwRyPSvWf+Cwf7Ua/sxfsZ69Pa3Hk634jX+y&#10;bAK3zhpBh3Hf5Uyc9jivlj/gnL/wWh+Jn7V37XnhbwL4i0nw7b6TrS3JmktYpFlXy7eSRcEsR1QZ&#10;46V4F/wXx/aek+Nv7VNv4L02TztL8ER+Q6och7qTBb8hgfjWnMlG8T8EwXAucZn4h0aXEsIQaiqs&#10;+SyhyR2201ascf8A8EYPEPw4+Hf7TVx42+JHijRfD9v4fti9gt/OIzcXD5G5Qeu0ZOfXFex/8F0/&#10;it8Hf2k9C8PeLPAvjbw5rXiLTJDaXVraXSvNNA3IOO+0/oTV/wCDP/BudqXxG+Feg69qnjn+x9Q1&#10;ayju5rL+zg5tWdQxTO4cjOPrXSXv/Bs9LDZSND8SS8ioSqHTeCew+/Ucs+Tlsj9KzLi/gWXGEOIp&#10;ZnONSl7nIo+5yq6a22Z3/wDwbuftV/8ACbfBrVPhvqd15l94Xk8+xVm5Ns5zgZ/utkfTFeEf8F+o&#10;NY/aK/4KR/Bf4ONq93p/h/WmtLWRYZCFRri42SSgdC4Q8Z9BXzt+xd8TNY/YA/b+s7fVTJZjTNTf&#10;RtWQ5CtEX2lvpnDCve/+C7Piy4+B3/BSn4HfGSSxuL7wvYpY35mhTcsiw3AaRQem7YSQD7V9Zwbe&#10;WO0XvcsrettPmfzb9J7hmjl2b/2jgnfD4rlqJrbX4v8AP5ntnj7/AIIG/skfBq3sofGXji68N3F4&#10;h8ltX8VR2JuSvDMgkZc4OPu8Cpv+CQP7EOn/ALHv7VfxEl8J/HDwH488E61pVxFZaHpuuR3moQKs&#10;8bQzyojEZRNylgMZf3rjf2wv+CjH7Cf7fMWhXnxKuvFGpTaDFILRIre5t2j8zBZTtHPIFeL/APBv&#10;1pOgeIP+ConxS1r4f6VqFn8P7Xw/frpgutzPbwPcwCFGY/xFRnHop9K+g9jmFXL608ZOSsrtSSs9&#10;dEn3P5y9phYYqmsNFb9G77dTj/8AgnV/wTZ8Jf8ABR39rb472XjDXPEGlx+GtcuZLf8As6dU3b7u&#10;UHduB9Pau8/4Ksf8EP8A4f8A7Cv7KV98Q/CnjLxVJq2m3kMawX1yhjlDtjA2qDuHUfSvHf2JP+Ce&#10;vjL9vD9rH44WvhL4i33w9k0HXruS4e3mnj+1h7uYAfumXpjvXW/8FEf+CRvxK/YW+C9j8SPEvxJX&#10;4oaNouqQCbRtVnu5oHy3GVZ8FeMHBB5r3quJ5cyhT+tKKtH93bfTa/medTot4OT9jff3r+Z67/wU&#10;7+PvizT/APgh58Fo21K9huPFAhg1CXzCslxFHFlQxB5ByPrXX/ss/wDBtR8NviD+z94R8QeLPFvi&#10;6TXtc02G+uxZ3CRwRtIgYog252jOOTWN/wAFlLi8/aO/4I5/B/xpovh+HTtPsZYJ7mxsYiILBXi2&#10;AKMcICCOfWu+/ZW/4OPfgf4N/Z28H6L4qj8Sadr2j6Vb2V5BDpzzRiSNAhKsOCDjIzzzzXi82YLL&#10;l/ZitL2k+bltda6HoRjhHjLYx6citfbpc+Nf+Cmf7Bi/8EcP2nfhL4m+G/irXLi21i6N1bi7mHnQ&#10;T28sZZSy4DRssi8EHOSK9i/4OD9M8P8Aij/gox8G9P8AF+ptpHhXUNPWPVLrzzCLeBpxvct/DgZ5&#10;ryn/AIK0ft86D/wVp/aO+EPhj4U6XrV5HpF2bdJJ7ZopLi4upoRgJ1CqsYJJ969T/wCDhG98L6B/&#10;wUa+DN341tTfeErTTlfVoAjt5tuJ13jC/McjPQivVw6r+3wrxl/a8k77c3l8/U8/EezVOt9W+Dmj&#10;bt5/I0x+w9/wTnxz8d4c46DxM3+Feuf8FA/hL8O/gj/wQq1jS/hPrsuveDZL2Cezv/tZuPP3S84f&#10;qRmvIx+1L/wTHx/yS+Xj/qFX/wD8XXqv7f8A8YPhb8ZP+CGWvXXwc0+bTPBNjfQWlravBJD5JEvz&#10;YEhLY/GvEr/WXiKLq+0tzr4+W2/kenT9l7Gpy8t+V/De55r+wB/wQA+F/wC1T+x/4F8f634q8ZWm&#10;reJtOW8uYba6RYUck8KCuccVwf7PPwJb/gmp/wAF8vBfw08H+KNW1Tw/rCGO6W6mDNJFNaSyeXJt&#10;wCVZFIJHUCl/Yh/4Ix/Hb9oT9lbwb4w8NftAav4V0PXtPW5s9Ki1XUIVskJI2BY22Dp2r6s/4J3f&#10;8EE9Y/Zc/astfi18QviF/wAJxr2kxytYAedI5nkRozLJJKdxIRmAHP3vau3HZpRpSxMa2KVRNSSh&#10;y9emvkYYXA1KipOnRcWmm5X+8+1vF/7E3ws+IHim61zWvBGhanq184kuLqe3DSSsAACT9AB+Fema&#10;PpNvoenwWdpDHb2tsgjjiQYVFHAA+lWgu2MfSiM8V+W6vU/R62OxNaEadacpRjsm20vRdAYZrzH4&#10;h/sbfDH4r+JpNY8ReC9D1bVJgBJc3FuGd8dMmvTiNw+lGOaQsLjMRhp8+Hm4va6bTt8jP8M+GbHw&#10;doFrpem2sVnp9jEIYIIxhYkAwABXB/Eb9jr4Z/FrxVJrniTwbomsatMqq9zcwB5HCjCgn2HFemdT&#10;TgMrQGHxuIo1HVozcZPdptN38ypoWj2vh7Sbexs4Ut7W1jWKGJBhY0UYAHsAMVl/EX4Z6D8WvDU2&#10;i+ItMtdX0ucgyW1wm6N8cjIrfCYpuPnoM4VqkJ+0g7Sve/X7zxY/8E7vgqx/5Jz4Z/8AAUUh/wCC&#10;dvwVx/yTnwz/AOAor2o/z6e1BTJ+tV6nqf6x5rfTE1P/AAOX+Z5f8O/2M/hf8KfFdrrnh3wToWla&#10;tZ7xBdW9uFkj3KVbB91JH0qrrP7DPwn1/wASz6zeeBfD91ql1P8AaZbmW2DPJITncT65r1oDbTgm&#10;eanmsY/21mDqe1defM1Zvmd7dr3vbyIbW0jsoI4412xxjaqjooqRjlTTscUmMmnoebq9XueV+Mf2&#10;J/hX8QPE9xrWs+CdB1DVrt/MmuZbYGSRvUn1rf8AH37Pngv4r+DLfw/4k8M6RrmjWoAhtbyASJEA&#10;MDbnkceldqV+akXn86qNSUXzRdmux0YrGV8TBU8RNyitk3dL0TPn/wD4da/s+5/5JT4R65/49BXp&#10;Hwf/AGcPAvwA0y4s/BfhbR/DdvdEGZLG3Efm46bj1OPeu5VeaT/P0rapjcRUXLOba822efDC0YPm&#10;jFX72OL+Gf7O3gj4N67qmpeFfDGkaFfa45kv57SHZJdsWLEue/JJ/GtH4n/CXw38Z/Ckmh+KtGsd&#10;d0mZw72l3H5kbMOhI9q6Ettf608HFYe0m5c7bv3vqaezjy8jWj6HMQfBzwzafD1PCcehab/wjaQ/&#10;ZxprQhrcR/3dp4xXlM3/AAS6/Z/uZnkf4U+Ed0hyx+xjk176elIfmO38a1p4yvT+CbV+zepM8PSn&#10;bnin02PKfhV+w58I/gh4kTWPCnw/8N6JqkY+S6t7RRKn+6T0/CtP4s/sp/Dr476xb6h4w8G6D4hv&#10;bWMxRTXtsJHjTOdoPpXoZG1l+lOK7RQ8VXc/aObv3u7/AHiWGpKPJyq3ax4eP+CcHwLXn/hVvg//&#10;AMAFrrI/2Uvh1D8MJfBcfg7Q18JzyCaTShbj7M79dxX1r0LqlCgOM+lOWKrz+Kbfq2EcLSj8MUvk&#10;jI8B+A9I+GPhSx0PQNOtdK0fTY/KtrS3TZHAnoo7VtdFpAD60McVzyk27vVmsYpKyP/ZUEsDBAoA&#10;AAAAAAAAIQDznCOQrxgAAK8YAAAVAAAAZHJzL21lZGlhL2ltYWdlNi5qcGVn/9j/4AAQSkZJRgAB&#10;AQEA3ADcAAD/2wBDAAIBAQIBAQICAgICAgICAwUDAwMDAwYEBAMFBwYHBwcGBwcICQsJCAgKCAcH&#10;Cg0KCgsMDAwMBwkODw0MDgsMDAz/2wBDAQICAgMDAwYDAwYMCAcIDAwMDAwMDAwMDAwMDAwMDAwM&#10;DAwMDAwMDAwMDAwMDAwMDAwMDAwMDAwMDAwMDAwMDAz/wAARCABVAI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sjFG7Pasjxn4lh8HeDd&#10;U1a5dY4NNtJbqRieFCIWP8q/ms+In/B1Z+0rZ/ELXF0eXwdHpUd/MlkkmmFmWEOQuTvGflA5r6zh&#10;LgfM+Ip1I5da1O17uy/IwxGJhS0mf01Z/wBmg9a/l9/4iuv2qD/y38E/+Clv/jlSWn/B15+1JHeQ&#10;tLL4LkjRwXjGlMvmL6Z3nH5V9xLwJ4ltZcl/8V/0Of8AtKif0+E06vzB/wCCNn/BxF4f/wCChPjT&#10;/hX3jXTbfwl4+kj8yxCS7rXVcfeCE/dcDnb3r7r/AGwv2sfCf7FX7PniD4i+Mrz7Ho+hW5chf9Zc&#10;SchIkHdmPAHrX5nmnDOZZdjv7OxVN+1ukl3v2OuFaE480dj1M8npRn2r+bf4/wD/AAdv/G7xP42m&#10;l+H+h+GvDmgxyOIor6BruaVc4Usdy4JHOMVwp/4OtP2ppBzceC+ORjSW/q5r9Gw/ghxLVpqo1GPW&#10;zlZnJ/aNG5/UCx5pa/GX4J/8Fsvjb8bf+CK3xF+MmlyeHG+Jnw912OC7CWJMH2FmTny93XDHnPav&#10;hR/+DrX9qkH/AI+vBPHppDf/AByuDLfCHPMbOtTpcnNSlyyvLrZPt2Y55hSjbzP6g+1HevA/+CZH&#10;7TGo/tefsMfDv4g609q2teIdMWa/a2XbH9oBKvtHbkHivyd/4LJf8HDvxq/ZC/4KAeLvh38OZPDM&#10;fh3wylvbkXtgZpjcGMGXLBxxuPpXzWScE5lmmZVMrwqXPTve70912ZtUxUIQ52fu8WxRX4S/8EaP&#10;+Dh340fthft7+F/h38SJvC//AAj/AIhhuY1NnYmGQTrGXj+Ysf7pGPev1S/4Ko/tWal+xV+wd8Q/&#10;iRoz2ia14esN2nm5j8yL7Q7qkYZeMjcw70Z5wRmWU5nTyrF8vPUty2emrtuOniIThzrY+ihRwV61&#10;/L6P+DrX9qhB/r/A/wCGkN/8cr94P+CPn7Qvj79q/wDYE8E/EL4lf2f/AMJL4qSa+/0OExQm3aRv&#10;IIXJ52Ad69Dizw5zXh7DRxWO5eWTsrO7va/YnD4qFa6j0PqSio2PzUV8H7NHVY8V/wCChfhjxd43&#10;/Yp+JWj+BLNb7xZq+iT2Onws4jVnlHlt8x6YUsc1/Ltdf8EZ/idazNDJr3w5jmVisgbxLb5VhwVI&#10;3cEHNf1v+OTnwVq3Gf8AQ5vx+Rq/iN+Luo3B+KviYCebC6rdcbzx+9f3r+jvAOWMq08Xh8LOMLcr&#10;1jzPXTe6tseRmrjZcx9eeBv+Den9or4paM+oeFtL8PeJNPjco1xp2rxTxhh1XIPXpxXzz+2H+wv8&#10;TP2D/HFn4e+Jnh6bQdR1C3+1WoZxIk8e4rkMOOqkY7V+4n/Bs1+0D4V/Zr/4JNeL/GXjbXLfR9E0&#10;vxBcyzXNy+M4jX5VBPzMeQAOtfkx/wAFnP8Agphdf8FNP2uJvFFvby2PhPQYP7N0G2kPz+QGLea3&#10;+05OSPpX6RwrxPxBjeIq+X1oxeHpXTnyta6W1u/mctejRhSUurPGv2F/iDqHwu/bB+GOvaW7xX2n&#10;eI7KWMoeWzKFK/irEV+2n/B4L8UtSsv2XPhH4ehZorHxJqs15doD95ooVKg/Qua/N/8A4IAf8E/d&#10;c/bX/bv8L6gthJ/whvgG7i1rWbt1PlZiOYogehZnxx6A1+0H/Bzh+xXqX7Un/BPibWvD9i17rfw3&#10;uf7ZSJF3SNbBSs4UDnhfmwP7tfN8b5zl1LjrLVWtenpP1l8N/maYeM/q0z+XWztnu7mOKMFpJHCI&#10;B3JOBX3V4E/4NzP2pviD4P0/WrPwPGlrqUCXEIlvEV9jgMpIz3BBr4YjaSxuFZcxyRv+KMK/pa/4&#10;Ntf+Cui/tifBaH4U+NL2P/hYPge1SK1lkcbtXslGFYeroAAfzr7fxM4gznJsvjmGUQjNR+NNN2T2&#10;enQ58FTp1Jcszwr/AIJI/wDBJv45fsxfs7/tH/D34oeGodO8M/EXwm5tJVuFl/02JXCAAdDtZjn/&#10;AGRX4O6vYNpOr3drIGV7WVomB6gqSCP0r+6C7s49SsZreQbo54zG4PdSMfyr+MT/AIKRfBpvgB+3&#10;b8V/ChQxxaX4kvPJUjGIpJDJH/464r4bwZ4ur5xmeNnirc01GbttouX8rHRmGHjThFRP6Gv+DV/4&#10;k/8ACZf8Eq9KsZJRJJ4a1i8smyfuqW81R+G81/Pp/wAFR/iinxn/AOCh3xj8SRSedBqHii78p89V&#10;R/LH4fJX6r/8Gq/7RyeBf2Jv2jNLuJRGvhGP/hIY8t9wNbSKSPxiFfiD441t/FHjPVtQ+Z31K9lu&#10;fc73Lf1r1+BcjeF4tzbEPZONv+3ve/UnET/2eCPaf+CV/wATh8If+Ch3wj155VhhtfEtqszk7QEd&#10;9jc/Rq/fv/g60+If/CN/8Ep7vTY5Av8AwkmvadbYz98RzCbH/kOv5mPB+tN4V8XaXqS7kfTruK5B&#10;HUbHDf0r9wf+Dpr9oWP4jfsK/s4w28u618YQw+ICAeSPsidfoZTT48yf2/FuUV13kv8AwH3/ANSM&#10;LU5aMz8ONB0mfX9etbG3GZr6ZIIx/tO20fzr+1f9i/4Nx/s/fsm/DnwXCB5fhnw/Z2OB/eWJQf1J&#10;r+SL/glH8H1+OX/BRD4R+HZIRc2914htppoyMq0cTiRgf+Aqa/sqtYlgto40XaqKFUegFfE/SEzR&#10;yr4XALopT++yR15XCyciSiiiv5usesZPjv8A5E3Vv+vKb/0Bq/iD+LhI+LXinH/QVuv/AEa1f2+e&#10;Ov8AkTNX/wCvKb/0Bq/iD+LnPxc8Uf8AYVuv/Rr1/Sf0d3++xnpH/wBuPHzXZH6g/wDBPD/glB4i&#10;/wCCmf8AwR/vofCvjLUtH1rwv4muriz0iV/+JZqTbF4lUc78cBu1fmJ8bfg34k/Z++Jmr+D/ABdp&#10;N1oviDQ5zb3dpcIVZGHQ+6kcgjgg1/Rb/wAGjZ2/8E6taLfL/wAVPP8A+gIK8w/4O6v2OfB9/wDB&#10;vwv8Y7NLPT/GVhero92UKo2qWz5I3DqzI2OfRjXuZDx9WwnF+JyGrHmpVJtRfZ2X4MmrhVOgqi3P&#10;mL/g2T/4Kz237LPxah+Cfi61s4fC/jm+zYamIwktnfNgKsrd42xgZ6E1/R/f2MGrafNb3EUdxb3C&#10;FJI3XekikYII7jtiv4ZfDutXHhrXrHULWRobuwnS4icEqyMjBgQR0ORX9on7CHxmk/aA/Y0+GfjK&#10;4Hlz+IvDlneS5P8AGYwG/HINfH+O3DFLB42nm+G0VZtS/wASsbZZWck6c+h/OT/wcP8A/BJib9gL&#10;9od/GHhewkX4Z+PLp57Ly1Jj0q5PzPbk44BySme2RXxD+zD+0Z4p/ZM+N+g+PvB+oSafr3h26S5g&#10;cEhZQDzG47qwyCD61/Yt+2z+yP4V/bg/Zv8AEnw78WW8c2n63blIZtoZ7Gcf6uZPRlbB464r+Pj9&#10;sD9mPWP2PP2lfGXw21x4ZNQ8K372jSxNuWROGR/xQqce9fo3hLxpHiDLpZVmMeepTjZ3+1C1vvOT&#10;HYf2U+eB/XD/AME1/wBvbw3/AMFFP2WdD+IGhyQx3k0Yt9WsVb59OvFHzxsOuOpB7ivwB/4OrvgK&#10;nwp/4Kd3XiC3jKW3j7R7XVM7cL5qL5D8+uY8n61v/wDBqV+2LrPwi/byk+GL3TN4Z+JVlLutWJ2R&#10;XsC+ZHIoPQlfMB9eK+n/APg8g+Ecl94H+EvjmKD5bK6udJuJQOSHUSRgn6qxx718Pw7k/wDqv4gL&#10;A03ejWi+X0lql8mrHTUqOthOZ73Pzf8A+CTn7S3/AAof4bftMabJcCGLxN8NbhIwW2+ZMk6KoHqS&#10;JW49jXhf7CXwcX9oX9tD4ZeC5AzQ+IvEVnaygDOUMgZv/HQc+1eWWep3GnJOtvcTQrdReTMEbAkQ&#10;4JU+3AP4V93/APBtj8IG+K3/AAVt8AzY/wBH8Kx3OtyNjIBijIX8y1fu2eUYZVhMfm0NJSjf5xg0&#10;jy6MnUlGn5ny3+2r8K2+Cf7XHxE8JtD5Meh+ILy1hjIxiMSttx/wHFfQv/BTH9qKH49/sbfsoaN9&#10;sW4v/C/g+eC8jDZ8lhctEoPp8kanntitH/g41+Ei/CT/AIKyfERYwVj14wavGpGABLGM4/4ErV8P&#10;XWoz3ttDFJLJJHbqUhRmyI1JLYH4k0ZLTp5rgsvzSs/ejHm+bhy/qVKTg5QR+mv/AAahfA0/E3/g&#10;pTJ4ikt1msvAuhz3rSEZ8uaUiOP/ANnr+nhTla/En/gzb+BMmifBz4r/ABGmhX/ie6lb6LbOR8wW&#10;3QyPj2LTL/3zX7aRHMa/Sv5P8Ysy+tcT1op3VNRj+F3+Z7eX0+WimOooor8tO0x/HRz4L1f/AGrO&#10;b/0A1/EL8W3/AOLseKOP+Ytdc+v756/uE1/Tm1fQ7y1DeWbqB4g393cpGf1r8F/GH/Bnz4w8UeK9&#10;U1KP4r6DGuoXktyqtYybkDuzYz+Nft3gvxdluR1MVLMKvIpKNtL3+Lr0PNzDDzqpcp+TfwO/br+L&#10;/wCzZ4Vk0TwL4+8ReF9JkmNw1tYXJijLnq2PWsf40/tWfEb9opoX8deNPEfihbaQyRJqF68yRMcc&#10;qp4Br9ah/wAGbnjPOD8W9A/8AZKkg/4M3PF5mUSfFzQgueSthJnHev2xeI3BUJ+3p1Yqe9+S7v62&#10;PP8AqmJty9D8YfC3hi88a+JrHS9PhmutQ1OdLe3hjUs0kjsFAAHJPNf0Tf8ABWjwr8Sv2Ff+CHfw&#10;mXwN4o1rwzrvw9t9Ms9Ul0+XyXdHiCyBiOwlIr1T/gmj/wAG4fwt/YO8d2vjPW72Tx14ysDvs5rq&#10;Pba2Lj/loif3uepr64/4KC/smR/tv/sheN/hjJdRafJ4qsTb211Im5bWUMGSTHswHSvyfjbxQwGZ&#10;Zxg1QXNh6M+aTa+JuybtbZK53YfAzhTld6s/lJf/AIK5ftJTIyN8Y/HGHBHGosK8H8ceNtY+JXie&#10;81zX9SvdY1jUJPNur26lMs07YAyzHk9BX7LN/wAGbfjID5fi1oJHp9hk4q1on/BnB4oj1KL+0Pi5&#10;o4ssjzRDYvvYegzx+dfrGH8R+C8Mm6FSMLr7EbP02RwzwmIlpI+V/wDg2K+A+qfFj/gqh4T1m2t5&#10;20zwTa3Oq304U7I/3TRRqW6Dc0nTvtr9nP8Ag5n+AzfGr/glT4wvIlDXfg2e31uIbcthJAj4+qua&#10;9q/4Jpf8Ev8A4f8A/BMb4Ry+H/B8Ul9qmpMJNU1e4UfaL5x0BI6KM8AV63+1H8Ebf9pX9nXxp4Du&#10;pFgj8W6Lc6YJmXd5LSxlVcjvtYg49q/n3inj+lmPFdHN8MnGlSlFLvZO7fz1PUo4VxoOD3Z/Eiig&#10;v1/Cv2T/AODO34Sx65+018RvGEke7+w9FjsomI6NM4LfotbDf8GbXjJc/wDF3PD+0d2sZP1r9FP+&#10;CIX/AASIvf8AglN4K8aWGq+JbPxPqHiq8hlE9tC0awxxqV2/N6k5r9W8RvEzJMbkFbB5fV5pzSVr&#10;O+slc4sHhakanNJH5b/8Hg/wgbwn+2t4D8ZLH+58VeHDauwHG+2kxyfXElfkSD/Fjp29a/q6/wCC&#10;3v8AwR4uv+Cr3hDwTb6X4ls/DGqeEbyaVp7mEyLLDKmCgxzncFP4V+eUX/BnB4xR0D/FrQGj3Dco&#10;sZOR3qvDvxPybA8PUMJjq3LOmmrct3vpqPE4CpKq5R2Z+h3/AAbe/BST4L/8EofAfnQLDeeJHuNb&#10;mwPv+a+E/wDHFWvvZDlRXDfs4/B61/Z7+A3hLwTZyK9t4X0uDTkdV2h/LQLnHuQTXdL0r+Yc7x31&#10;3MsRi9ffm3fyb0PWpQ5IKIUUUV5poU/EM72+h3jxttdIHZSOxCnFfnt/wTl+N/iLxf8AH3wzZv4m&#10;8VakmtaXqF1rsGtD/RZXSdlh+yHHJHzbgO2K/Q7U7Ialp1xbtwJ42jJ9Mgivmr9nz/gntd/Bzx/4&#10;b1jVPG2oeJLTwXDdw6FZPaR262n2k5csy8ufrXXh6lOMJKe7WgHjf/BOr4ian4+PjLXtV8RePdS8&#10;RWv9rhlvR/xKVVJpEQRHuVCij4Ca742+Dfg74O/EKTxprfiKz+I2rQ6PrelalIJI0N1M6Rywnquw&#10;gZHcV71+zd+xbr37PtjrGhjx1Nq3g/UGvng0uTTYo3tmuZGcnzR8xCljgGsL4Mf8E7L/AMDa54P/&#10;AOEm8eaj4q8P+AJWudC0l7RLaK3n3MySSFfvlNxxn0FayrUtbDPnTT/jz4uvP+Cgdxoek+K/E8mu&#10;SfECTTm0u6/5Asmkxws0iqf+eq8EAV7TB8YfE0nwi/awujrF19o8J3eoR6PKD81iE05ZF2fRjn61&#10;3+q/sDabqV3cXsetX1tq3/CZjxlZ3qIvmWcm3Y8HujxllP8Ave1Q+Of2E7rxF4H+KGh6X4wvtFh+&#10;KmqtfalNHaxu8dvJAsMlumf7yqRu6jNVOtRdrLsI4XwN+0Jrnws+JXgnVPEWqXV9oPjr4bDUFWZ8&#10;Rx6jZRLNKw95I36e1eU/FLxl4t0j4Y/BGLxZ4m8bQyeObrVNW1P+wT/pm11aW3iUf3EQoK+oP2kv&#10;2FNL/aB+C3hPwbHq17oK+Ep7U219bKDM8ESqkkJ9BKg2t7E1e+P/AOyhqXxO1nwTqnhfxVL4P1Lw&#10;Ossdo4so7qOSOSIRFSrccAVMa1JSUhnzv+058Y/GXwW+NXwJu/C+ra1ceGdL8P3ereIbC+/1+oWQ&#10;a3jZ5O/mRCXd+DV7x+wH8S9R+KPgbxnqWoak+rRJ4v1OKxkLbgLZZj5Sr7BcYrW1T9kxvGPxG8L+&#10;JfEWuSate6D4evNBuk+zpHFqAudm+QqPu/c6VN+xP+yPZ/sXfCCTwjp+rXutWzajcX6T3QAkUSyF&#10;tnH90EAewqalSk6XLFaiPkC1+O/iaP8Abcv7W28U+KI9Sb4gjSRa3POiHTvKy8RPQSk4I+lUtZ+P&#10;fi4/8FDtU0XS/Ffiddc/4WBbaXaaZKM6K+meWGnVj2lC8geor6M1H/gnPPq/xbutVu/Gl9N4VuvF&#10;CeLW0MWka5vEXC5m+/s749a1vFH7AFjr194mvoddvrXVda8YW3jGzvFjXfps8O392p7oygqQexNb&#10;OvQ7dCTy3SfFk3iz/gov4p03Vde8fKui6lZJptnp2f7LjRoSzLN9WFcv4kuPiALf44fFTRvH2tW1&#10;/wDDXxNdvb6NcOG02exto0ka3KHozLuwR3xX0dpf7KPiXwt+0VrnjTRPHMtjo/iS7t7rUtGfTYpF&#10;nMUZQ7ZD8y7gR09K4nxR/wAE2dQ8WeKvFNvc/ELVo/AfjLXG1vVvD0FqkX2ljt3RGUfNsbYAR3rP&#10;21O+nZf8Eow/24/2mddl8OfDuw8I65b+Hda1CyPjK9Esqo0lnaqjm2G4j/XM7J/wGvqz4ZeOrP4n&#10;/DzRPEFhKs1nrNjFeROpyCHQN19s4ryfU/2BvBnjD406t4w8TWcPiE3OmWuk6ZZXUQaHR7eHeSsf&#10;f5y+Tn+7Xf8AwE+D0fwH+G1r4Xs7mS607TpZRZh1C/ZoGclIgB/CinaPpXPUlBwSjuB29FFFc4BR&#10;RRQAUUUUAFFFFABRRRQAUUUUAFFFFABRRRQAUUUUAFFFFAH/2VBLAwQKAAAAAAAAACEAFMffn1EY&#10;AABRGAAAFQAAAGRycy9tZWRpYS9pbWFnZTQuanBlZ//Y/+AAEEpGSUYAAQEBANwA3AAA/9sAQwAC&#10;AQECAQECAgICAgICAgMFAwMDAwMGBAQDBQcGBwcHBgcHCAkLCQgICggHBwoNCgoLDAwMDAcJDg8N&#10;DA4LDAwM/9sAQwECAgIDAwMGAwMGDAgHCAwMDAwMDAwMDAwMDAwMDAwMDAwMDAwMDAwMDAwMDAwM&#10;DAwMDAwMDAwMDAwMDAwMDAwM/8AAEQgAUgC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rjbSb+aq6jfppmmzXEzBY4YzI5J6ADJr+az9tD&#10;/g5L/aC8OftT+OdN8E+ItLtfC+l6tNaadGbMSERo+0HdnnOP1r6jhPg3H8Q15UcBb3Vd30RhiMRC&#10;iryP6Xt3tQTx0r+VP/iJt/at/wChq0n/AMFw/wAaU/8ABzX+1Zj/AJGrSfw04f41+hPwJ4h/mh9/&#10;/AOb+06J/VTmhSM81/NJ+zZ/wda/HD4feIrf/hPLTSvFultKPO2R/Z5VTvtxxkV++v7Dv7bHhD9v&#10;H4D6b458I3IktLxQs8DH95ay90b3FfDcVcAZtkFpY6PuvqtV6HRRxVOr8J7QCN3FJ3r85f8AgtP/&#10;AMF1dD/4Jq/Z/Cnh+1h1/wAf38XnC1Z8R2aHo0hHr2Ffj94n/wCDn79qPWNbuLix13RdPtZGJjt0&#10;sQ4jHpkmvT4b8Ls8znDLF0IqMHtzO1yKuMp03yyP6nN+KaTX8qv/ABEzftVyD5vFWk9e2nj/ABr9&#10;Cvhn/wAFb/jX8cv+CKviT4p6BrVh/wALI8G3+3UZUtQVMGf7nbiu3OPCLOctjCeIcbSko799ugoY&#10;6lLY/aFW560hr+VOT/g5n/asB48WaR/4Ll/xr9t/+Dfz9vvxZ+3v+yBca/45v7XUPE2nag9vcyQx&#10;+WAvVcrXFxR4X5rkeC+u4txcLpaO+4UcdCpLlR965oVto61+Xf8Awcg/8FRvH3/BPnwf4Fs/hvqF&#10;rp2teIJpZZ5J4RKDCvGMfWvyZH/BzP8AtVJ08U6R04H9nLz+tacOeFOc5zglmGG5VF3tfyCtjqdO&#10;fIz+qrfk0A5NfPP/AAS7/ajuv2wv2GPh/wCPdQnhuNW1nTY2v3jXaPtAGH4/3s1+Z3/BwL/wWt+L&#10;37E37XNh4H+Getafp9nb6YlxepNaiZvMckg5yO1fO5Pwdj8yzSWUUre0i3e+i0NqmIhCn7Rn7cZy&#10;lLlS1fy9/Bj/AIOJv2tPiz8WfDXhe28UaS02valb2KAacOTJIF9a/ps8FG8bwvppv2DX/wBljNwQ&#10;MZk2jdj0Gc10cXcE47h2pCnjXFueqs76IMPiI1o80TaoqOivjfZm9jh/2hfDeueL/gj4q03w3JHD&#10;ruoaZPBZSSnCJKyFRn2yc1/K78UP+CW2m+DviFrWm+Ivjh8N7HXrO9lTUIJLh90M2SWUnHrX9a91&#10;/wAe0n+6a/jK/wCCm5/42A/F1en/ABU12eDx981/QHgPLEVMViMPRnye6neyfXzPMzRx5dT3v9n/&#10;AP4Ibal+1P4um0D4e/Fr4f8AibV7eE3EltBO+5UHBPT3rT/a7/4Nxfjh+yB8GNZ8d6xceH9Q0XQ4&#10;vOuxbXP7xUBALYI969C/4NWPGul/Dr9tbxdretX1vp+m6b4bmluLieQKkahlJJJrsv8Agvn/AMF8&#10;7f8Aay0nUvhH8K2YeC1lCarqzNhtUIP3Yx2jGOvev0jEZ1xOuJ1lmDfPRjyucnHp1V+/Y4406Koc&#10;0tz8iV++P6iv3o/4M7vHOr3nhL4maDI0smj208VxHuyUjkPBA+or8LfAfgrVPiR4s0/QdDspdQ1X&#10;VJlt7eCJdzyuxGABX9WX/BCT/gm7N/wTz/ZCtbHW1T/hLfE7LqGq4H+pYgbYz67Rx9arxwzbDUMj&#10;WDqtOpUat8txZbGTqcy2P54f+C3vjzVPiD/wU9+Llxq0kjyWGstY24f+GFANgHt1rwH4B/BLWP2i&#10;Pi3ofgvQfs/9reILlbW18+Ty49xPGTX6of8AB09/wTc1j4Z/tB/8Lu0Gykl8NeKY0i1UxIT9kuVy&#10;AzHHRh3PcV+SfhTxVqHgbxNZatpN5NY6hp8y3FtcRNtaKRTkEHtzX2HBeZUcdw3Snl7SkoJLykl1&#10;XqYVo8tZ82x+oVp/waVfH6e0jkbWfCsbMASDOTg/lX27/wAExf8Agi18Uv2Nv2dPjR4F8fXujah4&#10;d8caJKkCWrlyk+w4OPyr1r/ggd/wWRsf2/fg/B4R8WXlvbfEvw3CIpkJAOqwqMCVcnljjnFfo7NE&#10;l1DJG4XbIu1h6g9RX8zcX8dcS08RLKs2suWSeitezun6HsUcLSceeJ/DX498NSeDfHOsaTMjJLpl&#10;5NasrDkbHK/0r9vv+DOf4qYj+JnhFps/NDfJGew+6eK/Nf8A4LVfAdf2ef8AgpJ8TNGhhNva3Wpt&#10;qFuhGMJN84x+dfRX/Bq18X2+Hv8AwUV/sVpVjt/E+lywspPVk+YV++cbR/tbguVaO/Ip/dZnl4f3&#10;MQdx/wAHdvxhj8X/ALbfhfwpFJu/4RbRVaQZ4Vpju/livyRJ/eV9gf8ABdn4y/8AC6/+CnvxO1BZ&#10;DNDpuonTIjngrCAgx7cGvkWbS7i3gjmkhkSKcExuRgPj0r6Xw/y9YPIMLh+vKm/V6mWKlzVWz+lj&#10;/g0z+NcXjr/gnfeeGpJllvPCOtzxMueUjkO9P0Jr8e/+Dgz4kn4lf8FSviJKJfNXTZo7Fefu+WuM&#10;V9ff8GiHx4HhL4i/FjwbK+xNQ0pNYiyf44gVI/I1+X/7cnxAk+Kn7XnxC16RjI+o67cyZPcCQjH6&#10;V+fcI5G8Px1j63kmv+3tf0OmtU/2eMT6A/4N+v2ff+GhP+Cnfw/s5oy9noMz6zPxkAQqSmf+BYr+&#10;tiKLywv+cV+A/wDwZxfAz+0fiN8UfiDNbq8en20GjW8jLkb3JlYqexwFH41+/lfj/jVmzxfEMqK2&#10;pRUfnuz0Mvp8tK4UUUV+RHcRXn/Hu/8Aumv4xv8Agpwcf8FB/i7/ANjLd/8AoZr+zi8b/R5P901/&#10;GP8A8FNlLf8ABQb4ucdfE13/AOhmv376Pt1mmI/wr8zy80/hn1R/wbdfs3+Gf2rf2nPG3gfxZay3&#10;Wjat4bljmWOZomzvXnK8/geKb/wWR/4IJ+Kv+Cdstx4u8LyXPiX4bzScz7cz6Zk8CQD+EcDdXSf8&#10;GrfxL0D4X/t0a5feItY03RbNtDkQTXkywozFlOMtx2r95P2kf2tP2fvE/wAF/EGk+MPHPgm90PUr&#10;GWK5tpL6KXzk2nICgnn0xX0XFvFWb5Lxe6mBhKdJqKlFJtPv03M6FGFShaW5/Hv8OfH+sfCnxrpv&#10;iLQb6bTtY0mdbm1njPzROuCGr+pL/ggh/wAFYP8Ah41+z/Jp/iKSGPx94VRIdQQHm7ToswHv3r+X&#10;n4yWeiaf8U/EcXhm4+1eH49SnXTpSMeZAHPl/wDjuPyr7y/4Ng/jHqnw7/4Ka6Ho9nMy2Pii0mtL&#10;uMdGAUsv6gV9l4pcN0M3yF43ltVpx50/Ldo5sHUlTq8i2P6Xv2g/gR4c/aW+E2seDfFGnwalo+tW&#10;7QSxyqG25HDD0I6g1/J1/wAFc/8AgmJ4g/4JvftGXmizQ3Fz4T1KRptG1Er8ksZPCE9Nw6V/V34m&#10;/aj+Hfg3WZtN1jxp4b03UrfiW3uL+OOSP6qTkV8y/wDBTjRf2c/25/2Y9a8N+LPHPgtZLe3eewvh&#10;qMJmspwCVZec9eMV+AeGfFOZZFjYr2c5UKj1VnbXqtD1MZRp1Y36n8tH7Nf7Q/ib9ln4u6P408J6&#10;hNp+saLOssbo2BIM8q3qD0r+sn/gk9/wUl8P/wDBSD9mvT/Elk6w+ILJFttYssjfBOByf904yK/k&#10;Q8aaNb+GfFmqafbXi31vY3UtvFcJ92dUcqHHsQM1+iP/AAa//tI6t8Kf+Cium+FYryZdH8Z20lvc&#10;wZ+QyKNytj1r948WuEcPm2USzCMUqtOPMn3XZnl4GvKFTkex7J/wd8fs7r4V/aV8GfEC0tWWHxNp&#10;32W6lA+XzYuAPrjBr89f+CXnxzi/Zy/bm8B+Kri6+y2djdstxITgLGyMDX7w/wDB1v8AAaX4lf8A&#10;BP618SQw7pvB+ppckgZYI/yH8O9fzPB9hXDbW9R2rTwoxEc24UWEru/KnB+gZhHkrXR2n7RvxAb4&#10;r/Hnxd4iZvMOtaxcXKtn76tIxB/LFfXn/BRD9jWL4M/8E5v2dfGdraiBtesJjdtt5eR23Ln8K+Kf&#10;h94ak8Z+OtF0mEFpNRvYbccf3nA/rX9Df/Bev9lay0b/AIIkeEYobX5vACWTx8cqGQK1d/Fuef2R&#10;mGW4Ci7RlKz9LW/OxFGl7SEps/HL/gkV+1Xb/skftNXniC8uGt7G68P6hZvg4Ls0LbB/31ivmfxd&#10;rA8Q+K9S1Bjze3Uk/v8AMxP9aorIybeo47Vf8H+Grjxn4t0vSrZd8+pXUdqigdS7BR/OvvJYChha&#10;1XH2tKUVd+UephzOSUD+of8A4NhP2eW+CX/BMPw/q1xGq33jm6m1mRguCY3O2MH6Kv61+jVeW/se&#10;fCKH4D/sveAfCNr/AMe+g6NbWijGPuxj+uTXqQ4Ff5/8R5g8bmmIxTd+acrel9PwPpqMeWmkFFFF&#10;eKakF0CLWQ/7Jr+Mr/gpvub/AIKBfF7H3R4mvAD6/vK/s4lj3I3uOa/Nn4h/8EaP2L/2gv2g/EFx&#10;qYS78aa5qEs17BHqxVmnJBYBemc9q/T/AAs4ywvD2Mq4jFRlJSjZcvqceMw7qxsj+Xy1vJ7SXzIZ&#10;pIWIwSjFf5VNPq95eLtlubiVcdHkLV/S54s/4IO/sM+BvGi+H9Ut5LPWmCH7G+rN5oDfdJHvSeMv&#10;+CEH7DPw+8Rw6RrMLabqUyLIlvNq7K5DY2n6Gv2//iOPD71dCd+9k2eestqraR/M3lmkCsN3Qcmv&#10;2f8A+DVv/gm54kvvjfN8bfEuk3Om6DpFrJb6O1ypVrqZxtZ1U4+UKTzX6F+G/wDgih+xv+yrZWvi&#10;y98MaV9jZ1eG41W8M9vIT93APDV9ieBPiB4F0n4Zx3ugahotr4Xs1EKPasq28I6BeOBXwvHPjIsz&#10;y+WAy2nKKno5S7dkdGFy9wlzSZ/Ol/wdQfBnUfg//wAFCo/E1rJdWuneNtMjuF2uVQyx/I/f6V+Z&#10;Euv3txGyy3l1IrdjKSM1/YB+3r/wT5+B37eN54XT4rW6Xlxb7xpBS68l5dy7mAP8XHNfOth/wbp/&#10;sa6t4bu9Zt9IupNLsy/n3A1VvLh2feye2MV6HB/i9leX5VSwmNpNzgrNqKd7bak1sDOU7xZ/L/JE&#10;ZF3Z/PtX62f8Grv7B3iHx7+1Yvxb1DTbi18M+Frd0tLmVCq3Nw4wNnrgd6/QaH/gin+wr8G9e0m+&#10;1GxtWmvkW5s4r3UmkSdM8MF7g193/DFvhx8F9L0HwX4VOh6FDdW/m6Zp1tti86MD7yL/ABfWseNv&#10;GWhmGXTwOW0ZRdRWbdtutgw+XuEuaRyf/BSb4J2vx/8A2J/iF4ZuITP9s0eZol9XRSy/qK/jU8Sa&#10;K/h3xFe2EykSWc7wsPQqSP6V/cJZ61pHxAtNT0+3ure+W3L2V7HG2djYwUYeuD096/On4u/8EMv2&#10;JdL+Jd1F4mt10zXNWmN08DaqYvmc5zjsCTXy3hb4h4bh2FajjYSlGTTVuljXG4SVV3ifgv8A8Ejv&#10;hUvxn/4KG/DHQ2hEscmsRXEinnKxkOePwr+on/gqp8FIfjN/wTp+Jfhoxh/+JFLNbpj+OJNy/liv&#10;Fvg3/wAEqf2Tf+CdHxk0Hx3pccfh/XlRzp0t9qRkVwRgsoPsetfYPxE+KPgm2+GT6hr2s6anhvWI&#10;TB58kg8mdXGMA98g1wcfcexzrN8PjsLGShTs9dOty8NhXCm4S6n8SFzbyWl3NCy/NE5Qj0IOK+oP&#10;+CMnwDk/aJ/4KSfDHQGjL2trqa6lcALuUpDhyCffGK/crU/+CFH7DuoeEZvGk1vImh3Vwyte/wBq&#10;ssJkLHIH49q9p/4J9/8ABKz9mb9m74ht49+ENnHdarHC1r9oF+bkRA9eD0JFfp2d+NmAxWVTw1GE&#10;/aSi43drJ2sc1PLXGfNc+0La3+yRQog+VRt+gxVsVg23xC0W58bzeG49StG1yG2W7ksxIPOWInAf&#10;b1wTW9nmv5aV92j1+lgooopgMmBMbfSvyW0iX+zPjXb314+iNpcPxaIKWv8AyGGczgJ058rP3s9q&#10;/WzGRXA2X7MPgPTvGLeIIfC+jx6w05uTdC3XzPNPV8/3veunDYhUr3QHxrrGkz6l/wAFVPiI0cnh&#10;FYo7HSGkGshfOZdhz5O7v9O9dF4ws/h/d/ty/EwePjov2FfDNqI/tzKMDGG8vPOfTFfVnif9mvwP&#10;408YDxBqnhvS73WgFH2ySEGUhfu5b2qPxt+zB4D+I2vrqmt+GNJ1LUFjWITzQhn2L0XPoKv6yroD&#10;89fEVn4g8SfsIeAbWCP7azeO5IfD8eqoSk9iJMW4cHkrjpntWl4f0j+wv2Hfi7bX22y8SR+IR/ae&#10;mwZW3sX8xdvlL2VhzX6Maj8MtD1Ww0+0uNLspLXSXWSziMQ22zL90qOxFVb74N+G9Tj1NbjR9Pl/&#10;tlla93Qj/SSv3S3qR61Sxa5bNAfMv7Qes2uqfHn9nfSbe4huNQhuBNLbK4aRIvsv3ivYfWvL/ind&#10;XXw68deMvgTbzTQt8SNYiudLjTORaynN0R7Afzr7qi+DPhmLxnF4iXRbD+2oIhBFeeUPNjQDAUHs&#10;Km1D4U+H9X8aWXiK60qxuNc05DHbXrxAzQqeoDdRms1iI9V0A+Hfj54JPhv9u3wzoult4Tgs9J8H&#10;R2yLrYXygqOFGzd/FxTv2zvhleeNv2s/BOoaBcRweI/CXht9V037I2Ip3QgtGMcbWUGvszx/+zt4&#10;L+KWtQal4g8PabquoW6eXHcTwgyKvXGevWti3+GWh2mqWt9Hptqt5ZwfZYJQg3Rxf3AfStI4taNr&#10;YD5d/wCCTvxNt/jDovxI8SWqyx/2n4kmd45M7opAArr+DA14L/wULt7ib9pn4kNG/h0QxeHITcDU&#10;CBOU3c+Rnnf6Yr9HPBXwy0L4c291DoWl2Wlx30zXE620QjEsjcljjuTWL44/Zv8ABHxI8RR6trnh&#10;vStS1GIBVnngDPgdMnvUxxKVRzsB8G/tQ6VqnjjxL8Ek8J6XZ6tdt4Mnlhs9aj37kCc5B/j9PpTf&#10;GVvaj9gr4R2+m3VnJMviKNJv7TObe3m3HfG4booPGDX6HT/DbRbjVrC+bTbP7ZpcLW9pN5YLQRnq&#10;qnsKx9b/AGd/BviLwy2jXnh7S7jS3uftbWzwAxmUnJfHr3qli1s0B8n/ALUdpZ2n7Lnw/h1g+GJL&#10;E+MLNrs6bsWwK+aeuDjp1q98MNX8K+EP29NSuvAU9vD4Vt/DLXPiU2Z/0CGdWypyPlD7Rzivp6X9&#10;m3wTceA18MSeG9Mk0GOYzrZNEDEJCc7gPWrXhD4C+EfAXh+80vR9A02wsNQBW5hihAWYEYO71/Gs&#10;3Xi1ZoD89fhr8WtUufjha/HBvDPiSO41zxC9tPqEi4szoTsY4FHPRT8/41+mllepe2scsbbkmUOp&#10;HRgeRWSvw50VfCcehDTbMaPFGIUtBGPKRB0AHTitW0sVsoo448LHGoVVHQADArOtV57WQE9FFFYg&#10;FFFFABRRRQAUUUUAFFFFABRRRQAUUUUAFFFFABRRRQAUUUUAFFFFAH//2VBLAwQKAAAAAAAAACEA&#10;DGVCRhsUAAAbFAAAFQAAAGRycy9tZWRpYS9pbWFnZTMuanBlZ//Y/+AAEEpGSUYAAQEBANwA3AAA&#10;/9sAQwACAQECAQECAgICAgICAgMFAwMDAwMGBAQDBQcGBwcHBgcHCAkLCQgICggHBwoNCgoLDAwM&#10;DAcJDg8NDA4LDAwM/9sAQwECAgIDAwMGAwMGDAgHCAwMDAwMDAwMDAwMDAwMDAwMDAwMDAwMDAwM&#10;DAwMDAwMDAwMDAwMDAwMDAwMDAwMDAwM/8AAEQgAIAD1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kV8v8A/BTf/gpRo/8AwTy+HOl3i6dD&#10;4i8Va9ceVp2ktc+SrRIR5szsAxVFBA4ByzqOmSPe/i78VtF+B/w01rxZ4kvo9P0XQbV7u6nfnYij&#10;OAOrMeAFHJJAGScV/PX8VviJ4y/4Kzft3xOjJaT+Jr0WOmwzyDyNE09CSNxzj5I98jkfeYtj7wFT&#10;OXKtNz9q8F/DijxFjqmYZsrYDCrmqPVKVldRutfN21SXmj68i/4Ob/EkMsLXHwj0lYJDnK65JllB&#10;wSuYcHpj0z1r9TPgL8cNB/aP+EWheNPDN0t5oviC2W4gf+JD0aNh/C6OCrDsykV8J/8ABRf/AIJd&#10;eBvFX7CXh/Rfh5JpaeKPhXYtJpmy4j8/WIsb7mFyD80kjAyA/wDPTgYDmvlz/ghD/wAFDP8Ahnn4&#10;s/8ACrfFF6Y/CHjS5X+zppn+XS9RbCqPZJuFPo4Q8AsaV2pWkfccQcC8N8T8L1s84MwroVsLKXtK&#10;TcpOVPpJczevKuZW/vR1aTPvH/gqp/wVO1T/AIJ06/4Ms9O8G2PihfFUF1NI9xfva/Z/JaIADajb&#10;s+YeuOnevk3/AIidPEn/AESXQ/XjXZf/AIzX67aholjrRja6s7W68sfIZYlfAOOmR34r5e/4LEeF&#10;dL0//gm98T5oNPsYZksYdrxwKrL/AKTEOCB6U5c26Z8P4f51wfVlg8mzPJ/bVqk4wdX204/HOyfI&#10;tNE1pfWx8U/8ROfiYH/kk2h/+DyX/wCM1r/D7/g5O8R+M/Hmh6PJ8K9FgTVtQgs2kGtyMYxJIqFg&#10;PJ5xnP4V4z/wbpaZbav+3VrUN1bw3EY8HXbBZUDgH7ZZc81+4EfgrR4nV10vTlZeQRbJkH8qUeZx&#10;Ur/gfoHijLgPhXOKuSU8kVSUYpqft6i1krr3ddvXU+Nf+Co//BWTVP8Agnn418J6Tp/gvT/Ey+JL&#10;Ga8eS41B7UwFHVQoCo2Qc18vw/8ABy/4wulDR/B3S5FbgFNYmIP/AJBrK/4OZz/xev4Z/wDYHu8f&#10;9/krnP8Agnd/wUo+L37N37L2k+E/CPwE1rx9odncXUkWsW9peyRztJM7soaKF0+VmKnDZ4554pSk&#10;+e1z6Dhbw54fnwJgs8/syGKxFRtS567oq3NJX5nJRurJWSv1O8/4iWPGWP8AkjOmn/uLz/8Axmvd&#10;P+Cdv/BZ3xH+29+0hb+BdS+HNn4ZtZdPnvDexahJOytGFwu1o1HOeue1cAP+C0H7Q27j9k/xN/4A&#10;al/8jV9G/wDBO39ub4lftZ+MvEWn+Ovg3qnwzttHtIp7W6u7e6jW8dnIaNTNEgJAAPBPXtTi9d/w&#10;Pj+MMhy7B5PXrxyGjRajpOOOVSUW7JSVNSblZvax9aA7a+Tv+Cn/APwVF0n/AIJ5+HNEhttKt/FH&#10;i7X5C9vpb3RtxDbLw88jBWIG7CqMfMScfdNfQPx8+OWg/s5fCHXvGnia6Wz0bQLRrmd/4pD0VEB6&#10;u7EKq92YCv59bjUfGP8AwVo/b2WS+uo7O88W33Mksn+j6Dp0fYZwNscY4HG927M5pzlbbc+T8F/D&#10;nDZ9iq2bZ0rYDCxcqj1XM0rqKa121dtbWXU+w9M/4OateTUbNtQ+EmmQ2MjqZWh1qQyeVuw5TdEA&#10;WADAZOMjnFfqt8Jviponxs+G2i+LPDd7HqGia9apd2lxH0dGGefRh0IPIIIPSvzz/wCCsH/BNLwT&#10;4m/Y60G6+Gq6TBr/AMJdNEFrbQ3CNNqunqMyxMQcvKDmVScksZB1kzXhn/BAj/gob/wqjx7/AMKb&#10;8VX23w94mnMnh+eaTCWF83LQZPRZuoxwJBjBMhNHM1KzPsOJuBeHeI+FZ8RcG4V0KmGlJVaTlKTc&#10;OklzN68vvaaW5lq0ftJRXnP7WP7Q1r+yt+zX42+I15Zyalb+D9Jm1IWkb7Gu2Rfki3YO3c5Vd2Dj&#10;JODjFfmx+x9+3v8At5f8FIvCWr+NfhrpnwT8N+E7LUX02L+1YLhN8iqjsinfI7lVkTLkKpJOOhA9&#10;nA5LXxVCWJTjGEWk5Sdld9PU/lHFZlSoVVRacpNXSSu7H620V+Z/xU8ff8FL/gz4Rm8QLpPwR8cL&#10;ZyRhtK0O0uLi7mVmC5EZMRYDOTtbIAJ6AkerftI/8FAvix8Hv+CP+pfG7UvA9r4F+Kmlx2kd3oGs&#10;W7zW9tK+qRWbtsDq+ySNzIgLZUOuS20k6yyGteCp1IT55KK5ZJ6va63t52Mo5tSak5xlHlV3ddEf&#10;bVFflH+yx+2V/wAFCv2xfgVovxF8F6B8C5vDevNcLavdxy28xMM8kD5QznH7yJseowe9c7+1j/wV&#10;R/bd/wCCcN34W1j4v+C/g/feG9eu2t1j0oSl5ygDvGHW4JjfZyGKMo7g9K6lwriZVnho1KbqK65e&#10;dXut16mEs+oRpqtKE1B215dNT9fqK+FP+Cuf/BXbUf2BP2bPAfiPwj4esNW8SfEtTJpg1Xf9l0+F&#10;YY5ZJJUjZWdh50ahQy9SSeMHyj4b/FH/AIKZfFXwJpPiS00X4M6XZa5ax3ttbXyCO4SKRA6b0Ejb&#10;SQQdpOR0ODxXPh+H8RUw6xNScIRbaTlK12t7b7G1TOKMazoQjKUkrvlV7X2P1Cor8e/2pf8Agp7+&#10;3P8A8E2bjw7rvxg8I/CrWPCutXn2QHT0bbK4G8xCSOXdHIUDFSyMpweDgiveP+Cqv/BWbxl+zH+w&#10;x8H/AIufDCy0RW+J0tncGHW7R7lYba5sGulXCSJhx8oJyR14rT/VfGOdKNNxkqrajJSum1vr0+4z&#10;/t3DqM3NSi4WumrPU/QyivzO+G3x8/4KAfFP4d6D4m03Uv2WotP8Radb6nbJdT3ccyxzRLIodQxw&#10;wVhkZ4IPJr3v9iPxN+1lrXxeuE+NN58DbrwbHpshUeEJrh74Xe9PLJEhK+Xt8zPfO2ufFZHOhByl&#10;Vg7dFK7/ACNqOaQqySjCWvVrT8z62or8iW/4KvftbfHT/gol8Uvgl8I9K+FV1J4L1XVEs/7Ys5Ym&#10;NnaXYgBeTzwGk+dOijPJ4xXa/Gb9on/gpF8BfhV4g8aa34U+BNxovhawm1TUBamSSVLeFDJKwX7Q&#10;u7aisSAckDgZwK6pcMYiLhGpUpxckmk52dnt0MVntFqUowm1FtNqN1pufqDRXyb/AMEgP+Cj19/w&#10;Up/ZguvF2saHZaB4g0HVpNF1OCzdmtZ5FiilE0QYllVllA2MzFSp5IwaK8XGYKrha0sPWVpRdmej&#10;h8ZSrU1VpvR7Hyz/AMF3viN8XPjx4jtfhV4D+HvxC1LwfpJjvNY1Cw0G7lt9WuTho4kdUKvHFwxw&#10;SDIR3jFcP+x7/wAG8U3xm+BOleJviF4k1/wZr2rFpho6aenmWkOf3fmiTDLIQNxXAKhgCMg1+xgF&#10;KEHpXHKmm7s/b8u8bc3ynIKWQ5DTjhlF3lUj705t783MmtX5aJJLQ/MQ/wDBsj4KH/NTvFP/AIL4&#10;P8a+Vf8AgoT/AMET/Gn7KOuaFP8AD218UfEvQtWidJpLLS3mvNPuFOcSRwhvkZSCreqsDztz+8xF&#10;JjaKXs4tWsdWQfSE4xy/GRr4muq9PW9OUYqMrrq4xTVt9D5a/wCCT37QXj74y/s42+l/E7wr4s8O&#10;+M/CgSxubrWdKnsxrEOMRXCNIoDuVXDgEncN3AdRWz/wVm8Hat4//wCCfXxI0fQdL1DWtWvrOFbe&#10;ysbd7i4nIuYiQiICzEAE8DoK+jAmR/SlC9u1X0sfm8uI6cc/jnmFoRpqNRVVTTfKmpKVk90m1t0W&#10;iPxo/wCCAf7N/wARPhJ+2rrGqeKvAnjDw1psnhS6tlu9U0e4tIWlN3ZsEDyIAWIViBnOFJ7V+zGc&#10;UhXJoOcUKyXKju8QONq/FecTzjE01TlJRVotte6rddT8nf8Ag4h/Z/8AHfxj+L3w7ufCXgvxV4nt&#10;7PSrqOeTStKnvEgYzIQGMasFJHY15H+yR+1t+1x+xr8FLDwH4X+But3mkafNNNHJqHg/U5J2MsjS&#10;NkqVGAzYHHSv2+H6Ubc1PL73Mj7rKvGiNDhyhwzmGW0sTRottc8pq7bbvo1tdo/I3/h7B+21j/kg&#10;s/8A4Rerf/HK9d/YT/4KCftQ/HL9qLw34X+I3wjm8MeD9RFyb7Um8MahZC2KW8rx/vZXKLukVF+Y&#10;c7sDkiv0UIxQo5qtV1/I8fNPELI8VhKmHo5FQpTlFpTjKpeLa0kru11ur6H5Gf8ABdHxz8Yf2mPi&#10;Vb/DnwZ8OfiJfeBvC0onu7yz8P3kkGs3pHVWWPDxxKSqkZDMznkBTVP9lv8A4N0F+KPwN0LxB4+8&#10;Xa94T8SavD9pm0eGxjY2KNnYj7+RJs2lhj5SSvav1/K4Xp+FIUxUuCcuZno4PxwznLMhoZFkNOOF&#10;jTd5Tj70pu2rlzJrV6uy7JWSPzF/4hkfBZX/AJKd4ozzx/Z8GP518l/t7f8ABG34gfsh/ETRG+Ht&#10;j4t+IWh6hD50V/pmlyTXenXMbcrIsAbaMFWVuM/MOCuT++GNoHtQRtFS6cGdPD/0huMMvxSrYqss&#10;RTs1KnKMVGV13jFPQ+CfDuq/E7/goX/wSK+IHgbxL4T8ReHfit/YMukNHrenS6auszogeGaNpVVf&#10;3uwKxGAjls4XBr5Z/wCCSH7WnxL/AOCZ3wA1n4Y+Pv2Zfj1qko1yfVLS90TwzNcIyyRxIyNuCrw0&#10;WQyMwIbHGMn9myvNBXivoMDnMaOEngq9NThJqW7TTWl01/kfhPEdGnmOazzTBx+r8zdoR96KTd3F&#10;X6X27H8/H7VHwe8IeN/hbrFv8Jf2X/2v9L+IGpTRm11DWrfUTZ2eZVaQtGpfeSoZQMAAtnPGD9O6&#10;x+yd8U/Dn/BtHqvgHVvCfia++ImoXEN5/YUVrLe6oEfXoZlVokDPu8kbyuMqv3gNpA/WrGKNv4Yr&#10;0q3FknGlThSVoTU7uTk21srvZeSPBp8PxUpynP4ouOiSVn6dT8hP+CaP/BJn46eJf2LfCN5J+0R8&#10;Y/gm0jX2fBq6dNajSMXs4yI3mjYebjzuUGfOzyDk+c/8FPP+CcPx0+APjH4ZeJrrXfHn7Yml29zd&#10;iTw9rmj6jfW2mOFjO90tZ2O2TPBJUZhUEOuQP3A6U4rxU0+MMYsW8TJRabfu8qW9/tJKXXe9xy4c&#10;w/sFRi3dW1u3t5N2Py1/4OHP2PPiN+19+zD8IvEXgHwbqWq3PhR5pdR0GxgL31nHdwQEbYQAzCJo&#10;djKoLAsDjAYjoPgr/wAFpPHXgv4SeHNG8SfskftDDXNH06Cyu20/w5PJbPJFGELoXRWAbGcEHbnG&#10;W6n9KWjyKAMiuWnn1J4SGDxVBTjBtx96Sa5ndrTc3llNRYiWIoVXFyST0TWmnU/EP/grZ+0N8ZP+&#10;CsHgbwf8P/BP7MPxn8P2ulaz/as13rehzQGSbyZII4wdgjjQCVyzO+OnQDNem/8ABaf9jX4iTf8A&#10;BK79nP4c+HfCfiDxl4k8Cf2bp2qQaBp02oGI2+ktA8mIlJCeYuAxGDketfrgV2jtSBM//XrqhxU6&#10;UqCw9FRhRbaV27uW929TGWQqoqjrVHKU0k3ZKyXZH4b/AAt+EPwH0L4ZeHbHxN/wT5/aN1jxJZ6Z&#10;bQarfQ6ZqiR3t0sSrNKqi4UAO4ZgMDGeg6V9c/8ABK+5+F/gf4/X+m/D39kv4z/BS617THW81/xH&#10;YXiWEkcRDrCWnmcBmbpgAnFfoh3pNuBWOO4i+sU5QlCXvd6k2vubs/Q0wuSujNSUlp/cin96Pwx+&#10;E/8AwTv+OHxc/wCCy3xuv9F1b4lfA7S9S1XXr2z8a23h+5+zahC2oIyQRys0SMsoIcEOciMEAjkf&#10;V/j7/giR8bPil4O1Dw74h/bU+JOraDrEDWt9Yz6Oxhu4WGGjcfbfmVhwQeCODX6Pbfy9qce9PEcW&#10;Y2coOnyx5YqK92L263kmyaPD2GipKd5czb3a36WTseA/8E6P+Cenhf8A4JwfAFvA3hrUNQ1hry/f&#10;VNS1K8VUlvbl0SPIReEQJGgCgnGDySSaK+gKK+fxGKq16sq1aV5Sd2z2KOHp0oKnTVktj//ZUEsD&#10;BAoAAAAAAAAAIQDyci5N/xUAAP8VAAAVAAAAZHJzL21lZGlhL2ltYWdlMi5qcGVn/9j/4AAQSkZJ&#10;RgABAQEA3ADcAAD/2wBDAAIBAQIBAQICAgICAgICAwUDAwMDAwYEBAMFBwYHBwcGBwcICQsJCAgK&#10;CAcHCg0KCgsMDAwMBwkODw0MDgsMDAz/2wBDAQICAgMDAwYDAwYMCAcIDAwMDAwMDAwMDAwMDAwM&#10;DAwMDAwMDAwMDAwMDAwMDAwMDAwMDAwMDAwMDAwMDAwMDAz/wAARCAAvAO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91+5Xh37aX7e/gX9&#10;hfQNJ1DxlcXf/E5uGgt4LSEyyttXcWKjnaOBn1IHevbvM8mDcT8uMnPYV+Bf/BZv9oq4/ap/bim8&#10;P6TI11p/hiRdFsY4zuEk7OBIQPUsQPooolLlVz9R8I+BaXFGdfVsY3HD04udRrdRXn3bP0y/Z/8A&#10;+C2vwf8A2h/irpfhHR5NZtdS1iTyrc3dm0UbN1xu9+1fYLOBCXblVG7Nfzf/ALVP7NniL/gnf8f/&#10;AAxmSUXC2trq9tcAEfvRgyIP91uPoa/ff9kT44WX7Sv7OXhnxZZurrq1ihlAOdkmMOp+jA0Rk27M&#10;+h8XPDnKsloYTN8gk6mErJq7d7SX+aPnX4q/8F2vg18HviPrPhfVI/ETahod09pceVYMyF164PcV&#10;zo/4OIvgYB/q/E//AILmrlfjn/wb56P8Z/jB4h8VSeONQs5NevZLxoVtlIjLdga/Nn/go3+xxbfs&#10;P/H/AP4Q211SbWIjYR3RnlQI2WzxgfSplKa1sfoXAfh/4Z8RungaFeq8Ryc0lstF726tufqh/wAR&#10;EPwOY/6vxN9DpzV7f4F/4KW/D/4gfsq6t8X7NNV/4RfR3dJw9sVnyhAOE/Gvgj9nn/g340f41fBX&#10;w34ql8bahaS67YRXhhW2VlQuoOPwzXvHx7/Ywtf2Gf8Agkp8QPBtrq0+sR7Zbvz5YwhJdgcY9qqL&#10;lvJHyPEnDPh48TRy7Ia1SdaVaMJKW3K3aVnZamg//BxF8DlXiPxN/wCC5qd/xER/A3H+q8Te/wDx&#10;Lmr83f8AglN+wf4d/bz+I3ifRfEWsX2jw6LZRXMUluFLSF2ZSDn0xX3Uf+DcX4Ygf8j1rw9tkdTH&#10;nkro+w4q4H8LeHsxlleYzrqpFJu2q1V1qontX7Pn/BbD4S/tJfGDRPBegR68ura9KYrc3FiUjUhW&#10;bknpwDX2KgwvbpXwh+y5/wAEOPAf7Nfxx0HxxpXi7WNSvvD8xmiglVPLclSvOOe9fdzMI05OFUZz&#10;V621PwDjulw3DHRjww5ujyq/Otea78lpax4v+2X+3J4I/Yb8H6frHjKe6WPVLj7Nbw2sRlmkbBJO&#10;0dgBXjvwI/4LgfBz4+fFLSfCOmya1a6lrU3kW7XVmY4i/YbvfoK/Ob/gt1+0jcftN/tpjwnpMrXG&#10;l+ESul26IciW6cjzCPXB2r+Brxz9qz9l3xF+wJ8VPB9x500dxcWdtq9tP93ZMMMyfgeKiVRp2R/Q&#10;PCfgXkOJyPDxzSpKGPxMJTpxTstNrq3pfU/pIjcOmexqQdK8i/Yl/aDs/wBp/wDZp8K+MLORWfUL&#10;NBcqD/q5lG2QH0wwNep6vrdnoGnyXV9dQWltCu55ZnCIo9yatJvY/lLMMFVwWJqYTELllTk4tdmn&#10;ZlnOTS153J+1l8M0dlbx54VVlOCDqUXH610Xgn4r+GviRHI3h/XtJ1kQ/f8Asd0k2367TWssPVir&#10;yi7ejOCNanJ2TR0ROKM1y2ufGrwl4Z1Way1DxJoljeW5CyQz3iJIhIzyCcjqKqL+0N4Fkbb/AMJf&#10;4d+n2+P/ABoWGqtXUX9xPt6adnJHaEZoC4qvZanb6jZJdW88c9vIu5JUYMrD1BHFcdrX7THw98Oa&#10;jJZ33jTw1a3UJw8UuoRqyn3GamNGpJ2jFsqVWEVeTSO5zRXD6F+0n4B8U6pHZad4y8N3l1JwsUV/&#10;GzMfYZrovFHjjR/BVktzq2p2Om28jbVkuZljVj6Ak05UKifK4u/oEa0Grpo1qCua4s/tD+BT/wAz&#10;d4d/8D4/8a1vDfxP8O+L4riTS9c0vUEtV3zNb3CyCIerYPH405YerFc0ov7hRrU5OykjeorjG/aG&#10;8CoSD4v8OjBxzfx/41d0D4x+FfFWoLa6b4i0W+uW6RQXiO5+gBzQ8PWSu4v7mP21P+ZHTUUm8eoo&#10;rE0PDv8AgoH+0dbfss/speKvFMkipdQ2jQWa55edxtQD8TmvxP8A+CU3h3w78Rf23tN8TePta03T&#10;tN0GV9anlv5lRbm5DZjUFjgneQ30Wvpb/g4z/am/4SDxz4b+FOnXGYdJjGqaqqHjzH4hQ/Rctg+q&#10;15j+zR/wQd8dftGfBfQ/GQ8Sabo0WuQC4htZ7dmdEOdpJyOo5x2rOd+eyP7N8MspyrIOBKuLzrE/&#10;Vp5heMZ2u1FbWXmrv5n0R/wXb1X4Z/tDfAjTvEHhvxX4d1LxD4Yn3CK2vEaWaFuGUAHJxwazf+Dc&#10;n9q0SweIfhTql0fNi/4melK7fwHAlQfTg4HvXCzf8G13jmOPP/Cc6IxxnAtX5/WvlP4Z6l4i/wCC&#10;b/7edit+xhvvCGrLbXhXKrcQNwx5/hZDmh83Mm0evlmScNZzwVieFMox31mpTTqU7qzi1rZeTf5n&#10;9IuQ1fhL/wAHCRz+3j/3Brf/ANmr9xfA/iuz8deEtN1ixmWaz1K2S4hdejKwBH86/Dr/AIOEiP8A&#10;hvD6aNb5/wDHqqp8J+O/Rxg6XGDhPRqlUT+Vj9e/2AP+TOPhz/2A7b/0WK4n/gr7/wAmAfED/rx/&#10;qK7X9gA5/Y3+HX/YDtv/AEWK4r/gr5z+wB8QMf8APj/UVctz87yj/ksqX/YQv/Sz8N/2L/gv8W/j&#10;V4r1az+Ec2oQ6pa26Pem1vvsrGNiQuTnnkH6V9Gf8MB/tsdtQ8Sj2/4SA8f+PV4Z/wAE+/2+9W/Y&#10;D8aa5rOk6Na6zLrdtHbtHcSFVj2FmB4+tfWP/ESr40HH/CB6Lj/r5esYcnLqz+2/ECnxtLOJvJsv&#10;oVqNlaU4xcnprdvXToeuf8Epv2V/2kvg9+1GurfFC81ibwu2mTwstzqxuYzMSuz5Mn0PPvX2x+3L&#10;+0La/sw/sx+KvFc8ipNZ2brbLnmSZhhAPxIr4I/Zd/4L7+Kvjz+0N4P8G3fg3SbO28TarBp8s0c7&#10;lolkYKWA9RmsD/g4y/am/tHV/D/wv0+4Oy3A1LU1RuueI0I/M1rdKN46n87YvgnPs747wmDz7Dwo&#10;ymoykoJKPJF6uy77HyT/AME19H0P4tftw6br/jzWLGx0uxupNavJ76YIs8udwXLdSWIOPxr7r/4L&#10;i6x8MP2iv2cLXVvDvi7w3qHiLwtMJYYoLuNpZYTw6AZz7/hXzF+y1/wQr8cftO/BLR/GieItN0OD&#10;W42mhtri3ZpBHuIVieOuM/TFeiP/AMG13jpI93/Cc6J05/0Z/wDGs1zclktz9i4mzjg2pxVh81nm&#10;/s5YS0FBR91cujV7ddmdJ/wbmftT/wBnav4g+FmpXRWO5J1PTEZvunpIg+vBrc/4OhvjH4k8N/C3&#10;4d+DdEv7qwtfE2oSNeCGUx/aNuAisQQcZOcV8I+H7fxF/wAE2f26LWHUJPL1DwhqkaTugKpdQHHz&#10;Af3SpNfW3/By1r7eOPhD8EfiBpkZu9GM7Teag3JuISRQT0GcYr6Tg+KlmVKM1dq/32dj+efpTcO0&#10;cNi1n2Wu9DGRUlJbX0v961+867wn/wAG2nwm0j4aaNqPi74leJLS+vLWKS4ne+jtoWkZQSF3fX17&#10;VH+xJ/wS08Q/sVf8FKtD8R/D/wCKGh658MXSa3vLObWke9u43tn/AHZiViGKzbGBHOFJrrf2gv25&#10;/wBkP/goB+zN4W8M+OPiVcaHDZpBdPBbmWC4hlWLYUYhe2T3r4g/Yz8PfDvTP+C5nwz0n4K6xrXi&#10;LwRZ3TsLm6ldzKy2E5lbnnaCD1r67D/2liKNdYqbVlJtSj7tl2emvY/lep9Tp1KToJPVaqWp2Xx3&#10;/ZHj/bx/4L+fEr4caj4k1bQdPuIzei4tGJZTFZ25AC5xg5NeqftLf8G3eh/Br4A+LfFmm/FbxJNq&#10;HhzTJ9QhS5XbFIYkLbWIbgHGM14t+0v8BviF+0d/wX0+J3hr4ZeKG8H+Kp0+0R6gszRbYks7feu5&#10;eecjj2rrv2sv+CU/7Xfw8/Z18Xa54i+Mk/ibQdI06W71HTf7Tm/0uBBudcEYPyg8Hg16Mqk4ywsI&#10;4mNNOEPdte/z8zkjBSVZyoufvS95P+tjvv2I/wBqTxn4P/4N8viPrserXzap4fe40/Trt5CZreOR&#10;kT5WJz8u849K8m/4Jgf8EM4/2/f2bo/id4u+IGvabJrN9NHbQW371mVG2l2ZjnJbPHt717P8IvFG&#10;l/Hr/g3J8cWPg3wpD4fn0e3kgu7S0YyfaJIpI3knyckllBY+lQf8EUv+CxHwX/Zp/Yl0vwH4+15/&#10;DutaDe3G1XtnkSeKRt6sCoPQkgg+lcdSWLhQxU8vjaftdbJNpW/zN4xoSrUYYuV4cnXa9/8AI8T/&#10;AOCpX/BFL/h3P8B7f4meEfiBruoNp+oQwXEc58qSPecK6Mp6hsce9ejf8FTvjDrXxh/4Im/AXxRq&#10;t9cHVtYa1N3OJCrSMAyFiepyFz9a0v8AguL/AMFePg7+1V+x6/gP4fa5Jr+qarqNvLIUt3jWCONt&#10;xJLAZzjGBXJf8FHvCl14O/4IP/s76bqkElrcw/ZvOiYbWUNvYcfQg10YT6zUhg55gv3ntJbqztYz&#10;xCowlWjhHePKuulzS+EH/BKf9lzxl8LvD+rax+0BdWOqajYQ3F3bnXIl8mRkBZcE5GDX2D+w7+xV&#10;8K/2VvgX8WtQ+F/xEufHUeq6LcR3TtfLcrbMlvIVAK9Cc18Z/CDwv/wTZk+Fvh9vE2pMviFrCI6i&#10;POuuJ9o39Bj72elfZX7D3iH9l/TPgB8WNB/Z21H7Sq6LdXepxFpmIJt3CnMgH6V5GdVq8oyTdRx5&#10;l8UUlv3SO7LY0laS5L2ezd9j84/+CTH/AASe03/gpP4P8c67rXjrxB4fm8Pa4dPjjtjvWRSiyEnL&#10;erGk/wCCov8AwTo1D/gkBf8Aw98deCfiRr2pXt9qTLGJmMckMkIVw3DYZTnBBrA/4JZ/siftGftH&#10;eFvG998FPiO3gnSrDW2gv4BfPb/aJ9isGwqkH5SB+FfSV7/wQH/aQ/aO+JHh1vjN8VbbxB4d0u5V&#10;5vMvZLmVIcgusakABmAxntmvoMVjYUMbJ18VFQtrTt5bHm0cNKrQSpUnzX+K/mfr94F8WTa94I0e&#10;+kRjJeWME7Hjq0asf50VsaRoEWi6Ta2cK7YbSFIUHoqgAfoKK/JZVKbk2kfcxp1bHhPxR/4JgfBj&#10;43fEC+8VeJfCMOqa5qrrLdXMkz5kZVCjjOOAoGPavcvCfhWz8GeH7PS9Nt47XT7CJYIIk+7GijAA&#10;/KtJEIRfpS/drlvrc9/FZtjsVShQxFWUoQ+FNtpei2QjDJrwf43/APBNj4P/ALQ3jubxJ4s8JWup&#10;axcoqSXBdlZwvTOD+te9bd1IUJoJy/M8XgZ+1wdSVOTVm4tp27adDB+HPw80z4V+C9P8P6Lb/ZdK&#10;0uIQ20W4t5aDoMnn868t+P8A/wAE7vhN+0z43/4SLxl4Xt9Y1byVg895GU7F6Dgj1r3HG0Ck2n0o&#10;Hhc2xmFrPE4epKE3e8k2m776+ZkeAvBGnfDfwjp+h6RbraaZpcK29tCp4jRRgCqfxY+FOh/GzwNf&#10;eGvElkmoaPqSeXcQMSokX045rowuRS7TQc0cRVjV9upPmve/W/e/c+V2/wCCMv7PJH/Ih2f/AH+f&#10;/Gk/4cy/s9Ef8iHaf9/pP8a+qdtIV5oVux9H/rxxCl/vtX/wOX+Z84fDz/glL8D/AIWeOdK8RaH4&#10;MtbPVtFuUu7SdZXzFKhyrDnsfWr/AMXf+CZPwc+Onj688UeKPCUOqa1fFTNcSzPlsDAGM9BXv5Xb&#10;+dO280zllxVnMq/1qWKn7RLlUuZ3t2vfYx/BnhDT/h/4W0/RdJtY7PTdMhW3t4EHyxIoAAH0rWVf&#10;5U5l4pFWlc8KpOU5ucndvV+p4Z8dv+Cc/wAI/wBpDxy/iTxd4Ss9U1iSJYWuGZlZlAwAcHtXRa9+&#10;x18O/FvwPt/hzq3hqx1PwfaxiOGxuQZFiA6FWPII9Qa9QcGjYSKuNSUGpw0aOzFZpjMVh44TE1JS&#10;px+GLbaXouh8cv8A8EGf2YJZWb/hXFqNxJ4upcD/AMer0z9mz/gml8F/2RvFcmueA/BOn6PrDQtD&#10;9sy0syK3UKzE7c98V70iY7U7Zx7121c2xtSPs6lWTXa7PFp5fhoPmjBX72PJdA/Yn+G3hr9pG++L&#10;Vn4bt4fH2pRtFc6qHbzJFZFQjGcfdRR07V6B488D6b8SPBuqaBrFqt5pOsW72l3AxwJYnXayn6g1&#10;tbTmk2YzXHOtUlJSk22tFrskdEacIqyXr5nmnwG/ZG8Afs2fDO78H+D/AA7aaX4dvpHkuLLmSOUu&#10;MNndnORXiPiX/ghz+zP4t1u51C6+G+npcXUhkfyZpI0yeeFBwB9K+ulXFCqQa6KeY4qnJzhUab3s&#10;9/UwlgaE4qMoJpbaHyX4N/4Iifs1+BfEVtqln8N9Na6s3EkXnSvKoYHIyrEg/jXs37QH7IHw9/ag&#10;8EWPhvxt4bs9Y0XTXWS1tWJRISowuAuOg4xXpwXigJzRUzLFzkqk6jbW2u3oOng6EIuMIKz8j5LP&#10;/BD/APZnH/NMtL/7+yf416L8Bf8Agnn8I/2ZLfXIvBPhCz0VPEdsbTUBG7H7REQQVOT6EivbxuNI&#10;VNOtmWLqx5KlWTXqwjgcPB3hBJ+h5h+zT+x/8P8A9kXR9UsPh/4ft9AtNauvtt4kTs3my7Qu45J7&#10;ACvT0GaUL8vSgLxXJUqTnLmm7vudFOnGEeWCsh1FFFSUf//ZUEsDBAoAAAAAAAAAIQBvDdQI9CUA&#10;APQlAAAUAAAAZHJzL21lZGlhL2ltYWdlMS5KUEf/2P/gABBKRklGAAEBAQBgAGAAAP/hEPRFeGlm&#10;AABNTQAqAAAACAAEATsAAgAAAA4AAAhKh2kABAAAAAEAAAhYnJ0AAQAAABwAABDQ6hwABwAACAwA&#10;AAA+AAAAABzqAAAAC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RmVyb24sIEouRi5XLgAABZADAAIAAAAUAAAQppAEAAIAAAAUAAAQupKR&#10;AAIAAAADODIAAJKSAAIAAAADODIAAOocAAcAAAgMAAAImgAAAAAc6gAAAA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IwMTY6MTI6MjEg&#10;MTA6NTg6MTAAMjAxNjoxMjoyMSAxMDo1ODoxMAAAAEYAZQByAG8AbgAsACAASgAuAEYALgBXAC4A&#10;AAD/4Qsg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xNi0xMi0yMVQxMDo1ODoxMC44&#10;MjQ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RmVyb24sIEouRi5XLjwvcmRmOmxpPjwvcmRmOlNlcT4NCgkJCTwvZGM6Y3JlYXRv&#10;cj48L3JkZjpEZXNjcmlwdGlvbj48L3JkZjpSREY+PC94OnhtcG1ldGE+DQ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Dw/eHBhY2tldCBlbmQ9J3cn&#10;Pz7/2wBDAAcFBQYFBAcGBQYIBwcIChELCgkJChUPEAwRGBUaGRgVGBcbHichGx0lHRcYIi4iJSgp&#10;KywrGiAvMy8qMicqKyr/2wBDAQcICAoJChQLCxQqHBgcKioqKioqKioqKioqKioqKioqKioqKioq&#10;KioqKioqKioqKioqKioqKioqKioqKioqKir/wAARCAA3AH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2rxVdXqaxpVpZ389nHPHO8hgCbmKb&#10;NvLKePmNZ+zU/wDoYNS/KD/43VzxT/yNGif9cLr/ANpVg+K/EsHhPQxql1by3MX2iOFkh+8A5xuA&#10;74GTjvWsUrXZx1ZT57RZpbNT/wChg1L8oP8A43Rs1P8A6GDUvyg/+N1xVz8U7Rb23t7KxinFzLOk&#10;M02oRwJII5RGCpYc7sggelWx4/le8Aj8OXrWM1zPZWl6ZkAuLiIMdmz7yhjG6hj3FP3SP3vc6rZq&#10;f/Qwal+UH/xujZqf/Qwal+UH/wAbrkbH4lW+qzWqaVpc1z9q+zIreeqqs08LyiInHVRHgn/aFMl+&#10;JD2vhBtcvdAnjZ7xrS2s47pJJLhkLiQggcBfLc89QPej3QvV7nY7NT/6GDUvyg/+N0bNT/6GDUvy&#10;g/8AjdO067g1K0tLy1cS290iSxuOjKwBH6GukntrK3IMtsBHzl+y/WpnKENWVTVWpszmdmp/9DBq&#10;X5Qf/G6Nmp/9DBqX5Qf/ABuuhMenyrIbL7NK0JxKobO364PBpbVdMurIXSxxLGU3kl/ur6k56YGc&#10;1HtIX5bGvsqtr8xzuzU/+hg1L8oP/jdGzU/+hg1L8oP/AI3XTw2+mXGPISN8jI2k9PWkkg0uKTy5&#10;BCr9du7n8qvmj2J9nV/mOZ2an/0MGpflB/8AG6Nmpf8AQwal+UH/AMbrphbafNbySWyROFBGVOcH&#10;HSsAdqqPK+hnP2kN2a3hO5ubvQFe9uHuZVuJ4/NcKGYLKyjO0AdAO1bVYPg3/kXj/wBfl1/6Pet6&#10;snudsdkcl4klSbxHoUkLq6Nb3RVlOQw/dcg1S1DTbbU44EvELrb3Md1GA2P3kZyufUZ7d6sa3ZW2&#10;m6x4esrCFLe2t7S5jiijGFRQIgAB6AU6tYbHDX+M5eH4c6FbGAaadQ08w+YI/sV68OBI4dl4/h3A&#10;YHbFZnhuDwTqfiw3ehNfPfQNJfxW83npbqzNseaKNwFJLZGVzyTXeKdrA+hzXA+F/hvc+FtbGpWe&#10;swF1haDAsmBkRphId5MhBIAIBAAGc4NNrsSpXTuyfwzaeCWksLfw4WLT3D69Ai7x84JhZ2yOACSo&#10;Q4/StaXwN4euIrOG8sBdwWUk8sMFwxkj3zMWdip4JyTjPTPFVdC8Ejw7rmq6jp99n+0LlXSKWHcL&#10;eDe0jwpzxuZyd3b0NdVTS7ilLXRlXQ9JtdC0200zTg62tsdsSyOXKqWzjJ7DPHoOK1/F1/Lpeg6n&#10;e2y+dJbWcs4t3YqH2rngj1xjPbPeqkf+uT/eH8639Zto73R7u0mCmOeF4zvXK8gjmubERUo2OvCS&#10;1bPNdI8VW2sXHg7RtP0pZJNa04391tuWU2NqVG4Mw5fc+5cHAJrbOuwX3xKvfBT2Ma2UOlpeXFzH&#10;KUAJkwsZTGMEcnnkcYrH+DXgHUfCOn3lz4iubW61eaOO0g8l9yR2sSjaqnA6sSScelaXhnwfqdn8&#10;T/EviHV442g1LyY7VVfdsjjTHzcdSe3Nc7aVuVX7HZbe5Tn8ceKbL4nv4O0vwrZTgxC8Fy+ogH7N&#10;v2eYyheDnOF61qfETxTF4A0j7bptlJfapqdxthsY5innsFy7k4OAqLkke3rVnSPC2o2/xc8QeKb8&#10;w/Zbqyt7OxCOS4ReX3DHHzdOTWF4o+GuteNPiBcatqOtTaRYWNp9l0oafIDI3mKRM0m5SFznbgdR&#10;jkV0mR2HhS/ttY8FWWs2kHkf2papdyLvLneyDOWPJx0z7Vnr0FP+Hmg6l4Y+GWmaJrZha9sYHicw&#10;OWQjc23BIH8JHamL0Fa0zkxG6NLwb/yLx/6/Lr/0e9b1YPg3/kXj/wBfl1/6Pet6s3udMfhRynin&#10;/kaNE/64XX/tKoql8UAnxRouOf3F1/7SqPa390/lWsNjir/GJRS7W/un8qNrf3T+VWYCUUu1v7p/&#10;Kja390/lQAA4II4I5FWP7Qu/+fh6r7W/un8qNrf3T+VKyY1JrZki3U6SM6SFWbqQBzUn9oXf/Pw9&#10;V9rf3T+VG1v7p/KkoxWyK55dyx/aF3/z8PR/aF3/AM/D1X2t/dP5UbW/un8qdkHPLuTm/umUgzuQ&#10;eCKril2t/dP5UoVs/dP5UyW292aHg3/kXj/1+XX/AKPet6sHwb/yL5/6/Lr/ANHvW9XO9z047Iz9&#10;U0HTdaaFtSthM0G7ymDspXdjPKkdcD8qo/8ACE6B/wA+T/8AgTL/APFUUUh2Qf8ACE6B/wA+T/8A&#10;gTL/APFUf8IToH/Pk/8A4Ey//FUUUBZB/wAIToH/AD5P/wCBMv8A8VR/whOgf8+T/wDgTL/8VRRQ&#10;FkJ/whGgf8+T/wDgTL/8VS/8IToH/Pk//gTL/wDFUUUBZB/whOgf8+T/APgTL/8AFUf8IToH/Pk/&#10;/gTL/wDFUUUBZB/whOgf8+T/APgTL/8AFUn/AAhGgf8APk//AIEy/wDxVFFAWQv/AAhOgf8APk//&#10;AIEy/wDxVH/CE6B/z5P/AOBMv/xVFFAWRq6fp1ppVilpp8IhgQsVQEnkkknJ5OSSas0UUDP/2VBL&#10;AwQUAAYACAAAACEAIbkQDtURAADsGQAAFAAAAGRycy9tZWRpYS9pbWFnZTUuZW1mpFkJPJR79/89&#10;ZmwxTEz2sWVfQvZ97CFZi1S2st1EUgmRVJYi6kopuUWihfZbIhThFrJTJEmiqwgtSvzPMxPX7d99&#10;3973PXWes/y+33PO85vl83sGhhAKAp0VPXDEZgOwM6wImRMRErews0QIQ8OCCJEhj83D4G4aC0JC&#10;gHNkQmjLd4tCHOxo9CwzggJICVQcFMopYjQMiYBPBmUiV3ThNK9vimNdOBFaBopjRWnMCFy6iNEI&#10;c74qjYnOh9YgscYSNNa5NUkacc5XoCEkBQgBHAY4uvnOV6ShObwojWXOl5jXW5TGPpf/mZrz55mP&#10;91Pq1pmdYb4vNW9mNhpiHl6AUC/o7P7McmYtvmdJDiusSAuEAIVI1svMncDqg4qzwWuCLmqgP8Fg&#10;YU5WpqioQWQIAqK/iZ0JQldSOaa8mSFm37xsdRhCXJW4YjUhBRsQWrDa2tzExc2qbTXHZpc2QaPh&#10;O8Jpbh5OOx0P1wc7JY4t+3Do6Z2Pb4VE496byN/vC5C3ucBHZHZ3uX562dUS7KKDoNXZFZmvl9s6&#10;X2jnvM6zxu9MHu1wtAyGnXY7++ZTQLSa70WZr2XX/LW5TRMyhOJ3DTTc+dg9Y/xqZrpGd6ZcseHo&#10;7b0Cre7k42nt9ZtNOYKXD/qZ3fNT7lYpdZXL8GhVuqjIzdHh9T7SWz6Q22WDxnignMfJJWzJrpX+&#10;eZqmnU63F9kEDJTe8ivNbqrfJdpUuW7T8cnt1/zqHIIibF4PXP0gsVvyvd4opaNQvMKi9+TxM35t&#10;9/RPUiMLFE8Lj+RrbrS30XaV3jvzy/0elaaSN7e3jZH7K55to8R2vW/UDzXsX6mUY3HrzbHx/FDv&#10;GA8SySBvny4P3yWbXyypqNz21Kbb0iqRQ8di1rnaqM9kNCeLnX0zcOap5EVFR2v9+xfvoncbx+46&#10;rDtm23MkYSZLSfVhrdWIrEauYR5r4fVjkcWUsrT0y6z5FWblhEH7IQmFhgMs4sfOBGe9bbyoI/k8&#10;ckzd/9fIzczlVKL9QWPWT3Z3ji/tOuxjKcF5T9U4ZdL+xpOUkv44/uO9zy+hYfnI3/PHSrnurpkQ&#10;SNeilCzj1rJNe2XvM2wWH2o/rTGAalPRp5V7t3X8mWb3un1NoeSOIzzlqq05wtPpwRpM/TWoyzbQ&#10;Y4JimCiya0XSRI5fycrM1rrfXyxluu3LpsPRXEWN2u135tACs/TOCue12qskXewdm5Ybi748Ur9+&#10;3KVEtcjRx9/BiVgde4ndY3g4k6X4gDD/25K7enKKahV7F6//qtbPN3710pZaleKSZrOazF3uMx71&#10;jms/JnRpblSWfCH2NQ97RSsLcRgm2Aoakg0WhHxYmYwEI9mKbz5/3zK1RJs/qsA0yeYX8vh1Qu1j&#10;vqw/2E+EKpp+INxQDP+QlcrvTKj+InXONdNmpxe7l1ZLbnRYujCJpvX7k+SSW1dK765ti4tKd8v+&#10;sGBGmv1EhHbFm3siI6HjkiqkTm1qgEHd4yaZgUVy73ZLD6enjFbXEGtSpPIppRMGuy+7DTaayp65&#10;2asrnSEbMdHr9ljl7Lp2meRQQWUXUqOmQfhC6sxn3nsZ42pOt8TEfWNOmbNmu2uGreoOVrLZKDP2&#10;Qe8c+WD2HsPU+FXKOzgOHuR2Prq35vzpsJzkp8eSn351rOt4EJFq3WhiGy2640HiqXG7HZc5io82&#10;XSx+c/zx7sUFrivyJi6LPZ92N10uejp+bC+5LDcvoWbIW2AgqvuIvsNEWPJ4eGfdZKihW5jbp3hr&#10;S4uC+5c2te2xLXE4kmfhtXMP+fjnCU9H9c1S5jvMT4ym2iSe90k/W3nI/cL0+pamOAeX1Ii4tN1r&#10;S8R4OVeaRcR1BFsGTHvcudpoFb0pqJ6zuu928VrSb0cGA2uHdeTifqsU4habEXv07Jao205kxzlw&#10;3vTMkk9m3l6cItcv2e1VWan0ytLlVIhh1mJL4ti4dsGJkF59vs6HDUn3Yy7wHase6ez0kz2kwG54&#10;63Vqjk171bu48823gosshyaVKEE6dZ/dObprQ6yVVTUD1fkkHrnmD08nbeF8r9keMZoWXFTh5nsv&#10;eO0epgGZOsdKHv6hPv/X0vte9o433RNcX/HszMAJ9vX9wofHJZV+J3s8bs8RDLtccUmHr6NuyG0i&#10;Il7V4LfAtpSoU918GgRhnsrKxb1fO9DAwq0r1WqD7O/x9nadKLyRQu3t2kt6ZyQw+PKrWaWrOLPQ&#10;IQ/uUxLWZyfSLMx2+3NXu7acSJtU6/f3GvG+9q7VSG2jgNPwy/T6UlJgc1VjxoNslRuJQ5VXOhUH&#10;Nx+s0dyoVTNIjZ201jKo5/89506uk8NoJmekLwqS8lwgLZO9S+auD9eHmmN/FnO6mw1oZ3suTzzn&#10;+qLrmmxQG0dA3cHT7UeIByZdQ7l47j4QXatenqyp9aC60u8tNlo+cDzDoyr3LPv+MBPNVhW18C/x&#10;mrGtvbW6PTIPXgo+YD5VoVKgajJsIsxucXbPyKt6B76PT4lP/a4Fy8Zu9W57WRddRAqZ5hHNYjFb&#10;t0/Xo74hxLDbm+Mrn8dYbbjgwrsGbkLJ2XZ3O4lfWKhe6uGyQXf3uW10LapPr7onwmQ3bJzZuSO4&#10;yrRrdGrHgpToa/VTWlpZVg7C5Xuv3GBdcL6c7crO6C6FqSKCQoj1m1p5txg1UmLEqjJT29yz1fds&#10;J6k2rCiGd/vMJhHnhZePeyePevKoqD68Fr19M3P4tsFxJw7T459H1/ClS4dlEdd3P3y6dvdTqY9o&#10;8GFI4y4tZ8ulh6XclHckW1R4ZyVcjN2hNXbS9UPWBt6QIN+rNxNHA6Q/Z/LuaonrK7klL2HjsZf1&#10;kfsxL89E7/LOHI8v+Sd1Ui8HXv/4xirC+3TQTR91T4fhrzx34h5W61eqfSmT2TUi+mv4ZLdyR31N&#10;VIb2l7qTVLSx60ZjxhlqtPr52z1Xny6Ml4uUK0xg8v+yhD1CR+j02NGycq2C48W8Eh+JHCz3Y1h8&#10;F4Vxj1By46lxHREniTNRPn3LeiK2pWYu1s2OGokYmVyeNjUps2Z/vMrLEa86Cz5uJfcVXqJ8C0vH&#10;X1OKvA1kfvVx8t6+s6+23EzWSN0u/fzlxLRXnVZKn6PiXt6PM8rNlL0SGFSb2EiUbj5w77lmZKZs&#10;n/K4RX5GcccDT7WAprH9iRcu+cq6GK5yXyV48rzHjEr/e6Otq8/pj0m/VwisPkPax6vQ/ofn0qih&#10;WANOySRj3TUvGspW3QgWiw1h3fIqJiPARqRVs6BKOLr5eUqhsoqnc++o+cjmTz4H9pceWn2/p7Pw&#10;fs+gk79vdF4ltYT7mc/UQMH+BuV3VW9FtPOKRNbbSl3Kn87gefY5Kqvn/TWbbjXeKc/7LxU/mJd5&#10;DB9syHjRU3uHK6R/e13J8rKo1+VrmE6tCA/iHTgxEttUw6K19sAr4f2KORIJ+rdLCxSeRDfIbH14&#10;lPBQxFeHV/y3qDg/T9vGoJed0/KhavYaAQ59Jvmyt5+sXrRNv7RppATlVAl/ia/kX/d2wrxsVV+S&#10;AVrvcFqfXSdfoyJIUq5UxbnarW+0VWX77T+z0cz2usljLfzrUHGKdHYAKSX2i3rDg0G/o/lFfJYe&#10;gxNVZS8mWp+RHhevCNkq/Urufbvx/hshZ0QG3kyTSta58EskP5Nc9rg21wlrDPct6WBVBb681hsb&#10;kdBk1e0dKWJ/7tpJ4fvNefgcx9Gj2pT0zzm/svcMrf7InK/9QVlparGCa3/hSaZT2s+jY5r6A9Qo&#10;M37nLvVs+fT6aIuc79uU3Dz/r01JvmXbuFx9+yOFGoYKTw5t2SS6PKTyxM1ihfUxCeHrBXMkewvc&#10;jM/pXC6qfXnhfSXN1ivxcotYaCjJ33dTXnO6rv45sn+nSWSylf3ViluZFrSE4DsqqVmiXo+zKlW7&#10;jgzqtuh4rit+yLt6OfmXQc4c79YX/lYGkZfvjCTwh/t8MTr8pS27XOesWkNYhoffntQXQ85jf7wm&#10;7ruZ1esjmbGL0zbdW3110Tlv64uWTxzaNmwdZzOIEop9ZnKoh5h7bEqbdmXdzlatKoGamPTCTKEH&#10;LUatxUrd3E/stB/pae4M5d0SvuKZJ2VJDE/fMwVnd/nc4sIqOHkia4sV5kWmXnFsNIxt9nw+e9Yl&#10;4oB5IkxDCP4jDVD83AuPGriUMzTIFKwpAc/AAR/Xzers1rM+ak1fJgEBG6gPKP4sgddY9M3He833&#10;8ecPCiiOd1nh4MACYEfwY3HSN9EDO/9ZaTZPP3xD4ACqChoLSm8GJh69ZRzOwZcDncViswDI/Uhm&#10;Zmb+X5oowkiJTMfSHZGdjNh4mkmhQCFHXGya7LLScSXNeHrBeZBYsVHGuljvN4vHZLiHT2CVONEi&#10;F8yETMYfCNRtxq7K9yK0kOaCMVcgpPi6/UIhWNpCEzJsgPgDwEjA3piTaTB3qTjCK6Cdm5lHcTsz&#10;akyPd41yM+wnjik8LzbKSrfcn7jplnVKrBvPc08b9+CWf1SMjFuVU8aJuCUiUdyAFLDhV3z/e9lx&#10;jyE/s/9keJN4gcbCcywu1Shxbs/lIP5r/+kt6JjZS+SsA5ax/zPIgNgM+ggZoofIgNCC9AkNELcg&#10;Y2IXxK1IjwBrhEZkRGxH+jiO0Ix00CNkxFKPDIltkO8EfBPgu8HH4wao0QhrrYhG7IEaTRA3AaYR&#10;/EdIj/kR1IF1QjtgO5AJsQ/pM9cDvxM4zWAfg20EDHCgDo34DHCPoQb0hrlMoKYJ5HSgDw166uP9&#10;mOrBfwqzNiAjqKvP9AgwvcCvB8Vr9iA9er02WKsDvwG0HumxtiBduv8I5oP7Br4OgnlgzQBqGDA1&#10;IUOmVqTN0YyMmNphZpiJqRHp4WssYCHWI9ZB/SfQtw0lakqgBA0JFK8phhI0xVGiugRK1ALVkERJ&#10;GuJov+ZiFA82HnDx6pLogK4ISlDDY0mUALh4wO1TXww1QJeCQj4J94GXpCmNTFAb2gf8PZDbCz2S&#10;cM5SKfAXo0TcAkcf5tGHezZEjQj77+V/55rTm7NR4Rn5PxC8LytRHMPCdyjKyvASsYifJ+NcZXYX&#10;uApRqFTNnycCErjBXJKCCkRZIpVK5aF+I4eA3YytxUJBA7Et9GwYthVzx7ZhbhAFgG7H+1KWECV5&#10;cKqgEDuO2oBfMF/MD4gYwDdgrpg/wPEoEPsF24gFYZsgAq4ZZQnwoKkQkaKOs7BVAHbDVgNtDUBc&#10;sXWYB/iecPUC9YacD7aePjPGxYdTl7AI04k/f8Fn5pIEKoGq//MsBhLnCvDifYmL7P8NeeV36ziX&#10;Q9dlqaKurqKQyHeLfw+JmDorI6NgSbf0mTFlTBxzwohgZ4UCGVzwG7Ggexjm/M1imChgGXs1l2I4&#10;VAKMIo7BllPhny3XcugmDKXk7DCMEyBc2AoMs3egOuJ9v5cFkKDMdeOCKowZcByFDhbFrJU58Nf3&#10;e1GHypbyVqzLYDQBjJsLY8XERTFz+PFQGLMQpUEhfWXM2sbkB1yuuVrm4FnA2Ljg/f5aYfjz+sIN&#10;ggjA3VExU7r/44sZnsZ3lc41mg8yhoBxfzR62mT+4pxP32c9TF9IUQDPMQizq/ICigaGs8GPLcJk&#10;eGWosrCoLaQzByFgFF1ZiuJc/GMHKZMI8IbkVdfg09RiQIgEds2l+EdLlrEDPyZCFmFLBQFGkVVW&#10;F2SbRckI4Z9mKoFnNvFjizBWFRIO5KEQVfF3DS5qGAEvSFXlYMT/cMX3maTI+PALzmEE+eDLi0pd&#10;xHht59LfOTgXkxfE75lKFPq2qKAIgYwsVQl/Ff9Z6FxMgDGjNP3rCmPDP88yXBifrNw/E2GFzhXj&#10;IcCMJCFxCfwGhfCvEeJicYyLjUfqX5FxrgBGEhRkFxKe/ejDLhPxCUT/FRHWgMuBcRJJXNwY+Rt0&#10;IQ8vZREfP0Tz3/w/qEOfGWP52worGzv+Ef63wuDOgzFhBPoXCp5inpf/gUv/+8D8MzcrHDXxc/hF&#10;0FOg+N8BpGh//Uav+A/+P/12z0ZjIgpAHU5Q/BkDDILnBbIGjWnuN/3/5ff95VBvA170m3x/Pp09&#10;a8qj87MQsD/+W8Q8wN9cSYjw+eE8OoPvjQgoGRTfGybaX3vDBTl8L3Ehg+L+/wEAAP//AwBQSwEC&#10;LQAUAAYACAAAACEA0Ue/Mh8BAAB8AgAAEwAAAAAAAAAAAAAAAAAAAAAAW0NvbnRlbnRfVHlwZXNd&#10;LnhtbFBLAQItABQABgAIAAAAIQA4/SH/1gAAAJQBAAALAAAAAAAAAAAAAAAAAFABAABfcmVscy8u&#10;cmVsc1BLAQItABQABgAIAAAAIQCIaoUUyAwAAGp1AAAOAAAAAAAAAAAAAAAAAE8CAABkcnMvZTJv&#10;RG9jLnhtbFBLAQItAAoAAAAAAAAAIQAkXBRrdBAAAHQQAAAVAAAAAAAAAAAAAAAAAEMPAABkcnMv&#10;bWVkaWEvaW1hZ2U3LmpwZWdQSwECLQAUAAYACAAAACEAioRz/eAAAAAJAQAADwAAAAAAAAAAAAAA&#10;AADqHwAAZHJzL2Rvd25yZXYueG1sUEsBAi0AFAAGAAgAAAAhACiuMY73AAAAwwQAABkAAAAAAAAA&#10;AAAAAAAA9yAAAGRycy9fcmVscy9lMm9Eb2MueG1sLnJlbHNQSwECLQAKAAAAAAAAACEANUHVfL4V&#10;AAC+FQAAFQAAAAAAAAAAAAAAAAAlIgAAZHJzL21lZGlhL2ltYWdlOC5qcGVnUEsBAi0ACgAAAAAA&#10;AAAhAPOcI5CvGAAArxgAABUAAAAAAAAAAAAAAAAAFjgAAGRycy9tZWRpYS9pbWFnZTYuanBlZ1BL&#10;AQItAAoAAAAAAAAAIQAUx9+fURgAAFEYAAAVAAAAAAAAAAAAAAAAAPhQAABkcnMvbWVkaWEvaW1h&#10;Z2U0LmpwZWdQSwECLQAKAAAAAAAAACEADGVCRhsUAAAbFAAAFQAAAAAAAAAAAAAAAAB8aQAAZHJz&#10;L21lZGlhL2ltYWdlMy5qcGVnUEsBAi0ACgAAAAAAAAAhAPJyLk3/FQAA/xUAABUAAAAAAAAAAAAA&#10;AAAAyn0AAGRycy9tZWRpYS9pbWFnZTIuanBlZ1BLAQItAAoAAAAAAAAAIQBvDdQI9CUAAPQlAAAU&#10;AAAAAAAAAAAAAAAAAPyTAABkcnMvbWVkaWEvaW1hZ2UxLkpQR1BLAQItABQABgAIAAAAIQAhuRAO&#10;1REAAOwZAAAUAAAAAAAAAAAAAAAAACK6AABkcnMvbWVkaWEvaW1hZ2U1LmVtZlBLBQYAAAAADQAN&#10;AFADAAApzAAAAAA=&#10;">
                <v:group id="Groep 22" o:spid="_x0000_s1027" style="position:absolute;width:65747;height:50844" coordsize="65753,50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5" o:spid="_x0000_s1028" type="#_x0000_t75" style="position:absolute;left:50087;top:1501;width:11464;height:5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lz6xAAAANsAAAAPAAAAZHJzL2Rvd25yZXYueG1sRI/BasMw&#10;EETvhfyD2EAvpZEcSChuFFOSFHpN0gZ6W6ytbWythCXH7t9HgUKPw8y8YTbFZDtxpT40jjVkCwWC&#10;uHSm4UrD5/n9+QVEiMgGO8ek4ZcCFNvZwwZz40Y+0vUUK5EgHHLUUMfocylDWZPFsHCeOHk/rrcY&#10;k+wraXocE9x2cqnUWlpsOC3U6GlXU9meBqtBfY3DMXuyh5Xf+e/LmKn9cGm1fpxPb68gIk3xP/zX&#10;/jAaliu4f0k/QG5vAAAA//8DAFBLAQItABQABgAIAAAAIQDb4fbL7gAAAIUBAAATAAAAAAAAAAAA&#10;AAAAAAAAAABbQ29udGVudF9UeXBlc10ueG1sUEsBAi0AFAAGAAgAAAAhAFr0LFu/AAAAFQEAAAsA&#10;AAAAAAAAAAAAAAAAHwEAAF9yZWxzLy5yZWxzUEsBAi0AFAAGAAgAAAAhAHgyXPrEAAAA2wAAAA8A&#10;AAAAAAAAAAAAAAAABwIAAGRycy9kb3ducmV2LnhtbFBLBQYAAAAAAwADALcAAAD4AgAAAAA=&#10;">
                    <v:imagedata r:id="rId19" o:title=""/>
                  </v:shape>
                  <v:group id="Groep 28" o:spid="_x0000_s1029" style="position:absolute;left:26749;width:12383;height:8382" coordsize="12382,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oundrect id="Afgeronde rechthoek 29" o:spid="_x0000_s1030" style="position:absolute;width:12382;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GfXwgAAANsAAAAPAAAAZHJzL2Rvd25yZXYueG1sRI9Ba8JA&#10;FITvBf/D8gRvdaOHoNFVJFKol6KJ3h/ZZxLMvg27a0z/fbdQ6HGYmW+Y7X40nRjI+daygsU8AUFc&#10;Wd1yreBafryvQPiArLGzTAq+ycN+N3nbYqbtiy80FKEWEcI+QwVNCH0mpa8aMujntieO3t06gyFK&#10;V0vt8BXhppPLJEmlwZbjQoM95Q1Vj+JpFPi8/Cr63NyG5yk9uzp9HIfyqtRsOh42IAKN4T/81/7U&#10;CpZr+P0Sf4Dc/QAAAP//AwBQSwECLQAUAAYACAAAACEA2+H2y+4AAACFAQAAEwAAAAAAAAAAAAAA&#10;AAAAAAAAW0NvbnRlbnRfVHlwZXNdLnhtbFBLAQItABQABgAIAAAAIQBa9CxbvwAAABUBAAALAAAA&#10;AAAAAAAAAAAAAB8BAABfcmVscy8ucmVsc1BLAQItABQABgAIAAAAIQDuNGfXwgAAANsAAAAPAAAA&#10;AAAAAAAAAAAAAAcCAABkcnMvZG93bnJldi54bWxQSwUGAAAAAAMAAwC3AAAA9gIAAAAA&#10;" fillcolor="#b8d9da" strokecolor="#404040">
                      <v:fill opacity="54227f"/>
                      <v:textbox>
                        <w:txbxContent>
                          <w:p w:rsidR="00725D97" w:rsidRDefault="00725D97" w:rsidP="00F54BD9">
                            <w:pPr>
                              <w:jc w:val="center"/>
                            </w:pPr>
                          </w:p>
                          <w:p w:rsidR="00725D97" w:rsidRDefault="00725D97" w:rsidP="00F54BD9">
                            <w:pPr>
                              <w:jc w:val="center"/>
                            </w:pPr>
                          </w:p>
                          <w:p w:rsidR="00725D97" w:rsidRPr="005A1895" w:rsidRDefault="00725D97" w:rsidP="00F54BD9">
                            <w:pPr>
                              <w:spacing w:line="0" w:lineRule="atLeast"/>
                              <w:jc w:val="center"/>
                              <w:rPr>
                                <w:rFonts w:cs="Arial"/>
                                <w:b/>
                                <w:color w:val="000000" w:themeColor="text1"/>
                              </w:rPr>
                            </w:pPr>
                            <w:r>
                              <w:rPr>
                                <w:rFonts w:cs="Arial"/>
                                <w:b/>
                                <w:color w:val="000000" w:themeColor="text1"/>
                              </w:rPr>
                              <w:t>Directie</w:t>
                            </w:r>
                          </w:p>
                        </w:txbxContent>
                      </v:textbox>
                    </v:roundrect>
                    <v:shape id="Afbeelding 30" o:spid="_x0000_s1031" type="#_x0000_t75" style="position:absolute;left:1143;top:1238;width:10191;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R63wwAAANsAAAAPAAAAZHJzL2Rvd25yZXYueG1sRE9Na8JA&#10;EL0L/odlhN50U4utptmIBAoFoVQrBG9jdpqEZmfT7Nak/nr3IHh8vO9kPZhGnKlztWUFj7MIBHFh&#10;dc2lgsPX23QJwnlkjY1lUvBPDtbpeJRgrG3POzrvfSlCCLsYFVTet7GUrqjIoJvZljhw37Yz6APs&#10;Sqk77EO4aeQ8ip6lwZpDQ4UtZRUVP/s/o+A3z07FMb8sdnl/cOUqe/nMP7ZKPUyGzSsIT4O/i2/u&#10;d63gKawPX8IPkOkVAAD//wMAUEsBAi0AFAAGAAgAAAAhANvh9svuAAAAhQEAABMAAAAAAAAAAAAA&#10;AAAAAAAAAFtDb250ZW50X1R5cGVzXS54bWxQSwECLQAUAAYACAAAACEAWvQsW78AAAAVAQAACwAA&#10;AAAAAAAAAAAAAAAfAQAAX3JlbHMvLnJlbHNQSwECLQAUAAYACAAAACEAdvEet8MAAADbAAAADwAA&#10;AAAAAAAAAAAAAAAHAgAAZHJzL2Rvd25yZXYueG1sUEsFBgAAAAADAAMAtwAAAPcCAAAAAA==&#10;">
                      <v:imagedata r:id="rId20" o:title=""/>
                    </v:shape>
                  </v:group>
                  <v:group id="Groep 31" o:spid="_x0000_s1032" style="position:absolute;left:14739;top:11255;width:12383;height:8001" coordorigin="-571,-1851" coordsize="12382,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oundrect id="Afgeronde rechthoek 14336" o:spid="_x0000_s1033" style="position:absolute;left:-571;top:-1851;width:12382;height:12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3RwwAAAN4AAAAPAAAAZHJzL2Rvd25yZXYueG1sRE9La8JA&#10;EL4X+h+WEbzVjQ+CRFcpKYJeSpvofchOk2B2NuyuMf77rlDobT6+52z3o+nEQM63lhXMZwkI4srq&#10;lmsF5/LwtgbhA7LGzjIpeJCH/e71ZYuZtnf+pqEItYgh7DNU0ITQZ1L6qiGDfmZ74sj9WGcwROhq&#10;qR3eY7jp5CJJUmmw5djQYE95Q9W1uBkFPi8/iz43l+F2Sr9cnV4/hvKs1HQyvm9ABBrDv/jPfdRx&#10;/mq5TOH5TrxB7n4BAAD//wMAUEsBAi0AFAAGAAgAAAAhANvh9svuAAAAhQEAABMAAAAAAAAAAAAA&#10;AAAAAAAAAFtDb250ZW50X1R5cGVzXS54bWxQSwECLQAUAAYACAAAACEAWvQsW78AAAAVAQAACwAA&#10;AAAAAAAAAAAAAAAfAQAAX3JlbHMvLnJlbHNQSwECLQAUAAYACAAAACEAUfU90cMAAADeAAAADwAA&#10;AAAAAAAAAAAAAAAHAgAAZHJzL2Rvd25yZXYueG1sUEsFBgAAAAADAAMAtwAAAPcCAAAAAA==&#10;" fillcolor="#b8d9da" strokecolor="#404040">
                      <v:fill opacity="54227f"/>
                      <v:textbox>
                        <w:txbxContent>
                          <w:p w:rsidR="00725D97" w:rsidRDefault="00725D97" w:rsidP="00F54BD9">
                            <w:pPr>
                              <w:jc w:val="center"/>
                            </w:pPr>
                          </w:p>
                          <w:p w:rsidR="00725D97" w:rsidRDefault="00725D97" w:rsidP="00F54BD9">
                            <w:pPr>
                              <w:jc w:val="center"/>
                            </w:pPr>
                          </w:p>
                          <w:p w:rsidR="00725D97" w:rsidRPr="005A1895" w:rsidRDefault="00725D97" w:rsidP="00F54BD9">
                            <w:pPr>
                              <w:spacing w:line="0" w:lineRule="atLeast"/>
                              <w:jc w:val="center"/>
                              <w:rPr>
                                <w:rFonts w:cs="Arial"/>
                                <w:b/>
                                <w:color w:val="000000" w:themeColor="text1"/>
                              </w:rPr>
                            </w:pPr>
                            <w:r>
                              <w:rPr>
                                <w:rFonts w:cs="Arial"/>
                                <w:b/>
                                <w:color w:val="000000" w:themeColor="text1"/>
                              </w:rPr>
                              <w:t>Staf</w:t>
                            </w:r>
                          </w:p>
                        </w:txbxContent>
                      </v:textbox>
                    </v:roundrect>
                    <v:shape id="Afbeelding 14337" o:spid="_x0000_s1034" type="#_x0000_t75" style="position:absolute;left:762;top:-381;width:10191;height:2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QaCxgAAAN4AAAAPAAAAZHJzL2Rvd25yZXYueG1sRE9Na8JA&#10;EL0L/Q/LFHoR3bSKSpqNtNKC2F6MQultyE6T0OxsyK4x+feuIHibx/ucZN2bWnTUusqygudpBII4&#10;t7riQsHx8DlZgXAeWWNtmRQM5GCdPowSjLU98566zBcihLCLUUHpfRNL6fKSDLqpbYgD92dbgz7A&#10;tpC6xXMIN7V8iaKFNFhxaCixoU1J+X92Mgq++2Fn8KObb95/hvFp0L9fB2yUenrs315BeOr9XXxz&#10;b3WYP5/NlnB9J9wg0wsAAAD//wMAUEsBAi0AFAAGAAgAAAAhANvh9svuAAAAhQEAABMAAAAAAAAA&#10;AAAAAAAAAAAAAFtDb250ZW50X1R5cGVzXS54bWxQSwECLQAUAAYACAAAACEAWvQsW78AAAAVAQAA&#10;CwAAAAAAAAAAAAAAAAAfAQAAX3JlbHMvLnJlbHNQSwECLQAUAAYACAAAACEAy0kGgsYAAADeAAAA&#10;DwAAAAAAAAAAAAAAAAAHAgAAZHJzL2Rvd25yZXYueG1sUEsFBgAAAAADAAMAtwAAAPoCAAAAAA==&#10;">
                      <v:imagedata r:id="rId21" o:title=""/>
                    </v:shape>
                  </v:group>
                  <v:roundrect id="Afgeronde rechthoek 14338" o:spid="_x0000_s1035" style="position:absolute;left:37317;top:26287;width:12383;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w4xgAAAN4AAAAPAAAAZHJzL2Rvd25yZXYueG1sRI9Ba8Mw&#10;DIXvg/0Ho0Fvq9N2hJHVLSVlsF3GlnR3EWtJaCwH203Tfz8dBrtJvKf3Pm33sxvURCH2ng2slhko&#10;4sbbnlsDp/r18RlUTMgWB89k4EYR9rv7uy0W1l/5i6YqtUpCOBZooEtpLLSOTUcO49KPxKL9+OAw&#10;yRpabQNeJdwNep1luXbYszR0OFLZUXOuLs5ALOuPaizd93R5zz9Dm5+PU30yZvEwH15AJZrTv/nv&#10;+s0K/tNmI7zyjsygd78AAAD//wMAUEsBAi0AFAAGAAgAAAAhANvh9svuAAAAhQEAABMAAAAAAAAA&#10;AAAAAAAAAAAAAFtDb250ZW50X1R5cGVzXS54bWxQSwECLQAUAAYACAAAACEAWvQsW78AAAAVAQAA&#10;CwAAAAAAAAAAAAAAAAAfAQAAX3JlbHMvLnJlbHNQSwECLQAUAAYACAAAACEATyYMOMYAAADeAAAA&#10;DwAAAAAAAAAAAAAAAAAHAgAAZHJzL2Rvd25yZXYueG1sUEsFBgAAAAADAAMAtwAAAPoCAAAAAA==&#10;" fillcolor="#b8d9da" strokecolor="#404040">
                    <v:fill opacity="54227f"/>
                    <v:textbox>
                      <w:txbxContent>
                        <w:p w:rsidR="00725D97" w:rsidRDefault="00725D97" w:rsidP="00F54BD9">
                          <w:pPr>
                            <w:jc w:val="center"/>
                          </w:pPr>
                        </w:p>
                        <w:p w:rsidR="00725D97" w:rsidRDefault="00725D97" w:rsidP="00F54BD9">
                          <w:pPr>
                            <w:jc w:val="center"/>
                          </w:pPr>
                        </w:p>
                        <w:p w:rsidR="00725D97" w:rsidRPr="005A1895" w:rsidRDefault="00725D97" w:rsidP="00F54BD9">
                          <w:pPr>
                            <w:spacing w:line="0" w:lineRule="atLeast"/>
                            <w:jc w:val="center"/>
                            <w:rPr>
                              <w:rFonts w:cs="Arial"/>
                              <w:b/>
                              <w:color w:val="000000" w:themeColor="text1"/>
                            </w:rPr>
                          </w:pPr>
                          <w:r>
                            <w:rPr>
                              <w:rFonts w:cs="Arial"/>
                              <w:b/>
                              <w:color w:val="000000" w:themeColor="text1"/>
                            </w:rPr>
                            <w:t>CAT</w:t>
                          </w:r>
                        </w:p>
                      </w:txbxContent>
                    </v:textbox>
                  </v:roundrect>
                  <v:group id="Groep 14339" o:spid="_x0000_s1036" style="position:absolute;left:9007;top:26340;width:13021;height:8382" coordorigin="" coordsize="13020,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uJxQAAAN4AAAAPAAAAZHJzL2Rvd25yZXYueG1sRE9Na8JA&#10;EL0X+h+WKXjTTZpaauoqIlo8iKAWirchOybB7GzIrkn8964g9DaP9znTeW8q0VLjSssK4lEEgjiz&#10;uuRcwe9xPfwC4TyyxsoyKbiRg/ns9WWKqbYd76k9+FyEEHYpKii8r1MpXVaQQTeyNXHgzrYx6ANs&#10;cqkb7EK4qeR7FH1KgyWHhgJrWhaUXQ5Xo+Cnw26RxKt2ezkvb6fjePe3jUmpwVu/+Abhqff/4qd7&#10;o8P8jySZwOOdcIOc3QEAAP//AwBQSwECLQAUAAYACAAAACEA2+H2y+4AAACFAQAAEwAAAAAAAAAA&#10;AAAAAAAAAAAAW0NvbnRlbnRfVHlwZXNdLnhtbFBLAQItABQABgAIAAAAIQBa9CxbvwAAABUBAAAL&#10;AAAAAAAAAAAAAAAAAB8BAABfcmVscy8ucmVsc1BLAQItABQABgAIAAAAIQAHmyuJxQAAAN4AAAAP&#10;AAAAAAAAAAAAAAAAAAcCAABkcnMvZG93bnJldi54bWxQSwUGAAAAAAMAAwC3AAAA+QIAAAAA&#10;">
                    <v:roundrect id="Afgeronde rechthoek 14340" o:spid="_x0000_s1037" style="position:absolute;width:1302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nNDxgAAAN4AAAAPAAAAZHJzL2Rvd25yZXYueG1sRI9Ba8Mw&#10;DIXvg/0Ho8Fuq9OuhJHVLSVlsF7GlnR3EWtJaCwH203Tfz8dBrtJ6Om99212sxvURCH2ng0sFxko&#10;4sbbnlsDp/rt6QVUTMgWB89k4EYRdtv7uw0W1l/5i6YqtUpMOBZooEtpLLSOTUcO48KPxHL78cFh&#10;kjW02ga8irkb9CrLcu2wZ0nocKSyo+ZcXZyBWNYf1Vi67+lyzD9Dm58PU30y5vFh3r+CSjSnf/Hf&#10;97uV+uvntQAIjsygt78AAAD//wMAUEsBAi0AFAAGAAgAAAAhANvh9svuAAAAhQEAABMAAAAAAAAA&#10;AAAAAAAAAAAAAFtDb250ZW50X1R5cGVzXS54bWxQSwECLQAUAAYACAAAACEAWvQsW78AAAAVAQAA&#10;CwAAAAAAAAAAAAAAAAAfAQAAX3JlbHMvLnJlbHNQSwECLQAUAAYACAAAACEA6VZzQ8YAAADeAAAA&#10;DwAAAAAAAAAAAAAAAAAHAgAAZHJzL2Rvd25yZXYueG1sUEsFBgAAAAADAAMAtwAAAPoCAAAAAA==&#10;" fillcolor="#b8d9da" strokecolor="#404040">
                      <v:fill opacity="54227f"/>
                      <v:textbox>
                        <w:txbxContent>
                          <w:p w:rsidR="00725D97" w:rsidRDefault="00725D97" w:rsidP="00F54BD9">
                            <w:pPr>
                              <w:jc w:val="center"/>
                            </w:pPr>
                          </w:p>
                          <w:p w:rsidR="00725D97" w:rsidRDefault="00725D97" w:rsidP="00F54BD9">
                            <w:pPr>
                              <w:spacing w:line="0" w:lineRule="atLeast"/>
                              <w:jc w:val="center"/>
                              <w:rPr>
                                <w:rFonts w:cs="Arial"/>
                                <w:b/>
                                <w:color w:val="000000" w:themeColor="text1"/>
                              </w:rPr>
                            </w:pPr>
                          </w:p>
                          <w:p w:rsidR="00725D97" w:rsidRDefault="00725D97" w:rsidP="00F54BD9">
                            <w:pPr>
                              <w:spacing w:line="0" w:lineRule="atLeast"/>
                              <w:jc w:val="center"/>
                              <w:rPr>
                                <w:rFonts w:cs="Arial"/>
                                <w:b/>
                                <w:color w:val="000000" w:themeColor="text1"/>
                              </w:rPr>
                            </w:pPr>
                          </w:p>
                          <w:p w:rsidR="00725D97" w:rsidRPr="005A1895" w:rsidRDefault="00725D97" w:rsidP="00F54BD9">
                            <w:pPr>
                              <w:spacing w:line="0" w:lineRule="atLeast"/>
                              <w:jc w:val="center"/>
                              <w:rPr>
                                <w:rFonts w:cs="Arial"/>
                                <w:b/>
                                <w:color w:val="000000" w:themeColor="text1"/>
                              </w:rPr>
                            </w:pPr>
                            <w:r>
                              <w:rPr>
                                <w:rFonts w:cs="Arial"/>
                                <w:b/>
                                <w:color w:val="000000" w:themeColor="text1"/>
                              </w:rPr>
                              <w:t>Werkbedrijvenn</w:t>
                            </w:r>
                          </w:p>
                        </w:txbxContent>
                      </v:textbox>
                    </v:roundrect>
                    <v:shape id="Afbeelding 14341" o:spid="_x0000_s1038" type="#_x0000_t75" style="position:absolute;left:2952;top:666;width:6573;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f+xAAAAN4AAAAPAAAAZHJzL2Rvd25yZXYueG1sRE9La8JA&#10;EL4X/A/LFHoR3aQGkdRVxAd4avHR+5Adk9jsbMiuuvn3bqHQ23x8z5kvg2nEnTpXW1aQjhMQxIXV&#10;NZcKzqfdaAbCeWSNjWVS0JOD5WLwMsdc2wcf6H70pYgh7HJUUHnf5lK6oiKDbmxb4shdbGfQR9iV&#10;Unf4iOGmke9JMpUGa44NFba0rqj4Od6MgknvL/rre5hur8PTPts04frZB6XeXsPqA4Sn4P/Ff+69&#10;jvOzSZbC7zvxBrl4AgAA//8DAFBLAQItABQABgAIAAAAIQDb4fbL7gAAAIUBAAATAAAAAAAAAAAA&#10;AAAAAAAAAABbQ29udGVudF9UeXBlc10ueG1sUEsBAi0AFAAGAAgAAAAhAFr0LFu/AAAAFQEAAAsA&#10;AAAAAAAAAAAAAAAAHwEAAF9yZWxzLy5yZWxzUEsBAi0AFAAGAAgAAAAhAMW4l/7EAAAA3gAAAA8A&#10;AAAAAAAAAAAAAAAABwIAAGRycy9kb3ducmV2LnhtbFBLBQYAAAAAAwADALcAAAD4AgAAAAA=&#10;">
                      <v:imagedata r:id="rId22" o:title=""/>
                    </v:shape>
                  </v:group>
                  <v:line id="Rechte verbindingslijn 14342" o:spid="_x0000_s1039" style="position:absolute;visibility:visible;mso-wrap-style:square" from="33027,8325" to="33122,22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LxAAAAN4AAAAPAAAAZHJzL2Rvd25yZXYueG1sRE9LawIx&#10;EL4L/Q9hCr252a4idWuUpSD00IOPQnsck+lm6Way3UTd/nsjCN7m43vOYjW4VpyoD41nBc9ZDoJY&#10;e9NwreBzvx6/gAgR2WDrmRT8U4DV8mG0wNL4M2/ptIu1SCEcSlRgY+xKKYO25DBkviNO3I/vHcYE&#10;+1qaHs8p3LWyyPOZdNhwarDY0Zsl/bs7OgVfFj82G32I5CfflTa1Mf5vrtTT41C9gog0xLv45n43&#10;af50Mi3g+k66QS4vAAAA//8DAFBLAQItABQABgAIAAAAIQDb4fbL7gAAAIUBAAATAAAAAAAAAAAA&#10;AAAAAAAAAABbQ29udGVudF9UeXBlc10ueG1sUEsBAi0AFAAGAAgAAAAhAFr0LFu/AAAAFQEAAAsA&#10;AAAAAAAAAAAAAAAAHwEAAF9yZWxzLy5yZWxzUEsBAi0AFAAGAAgAAAAhAMHNe4vEAAAA3gAAAA8A&#10;AAAAAAAAAAAAAAAABwIAAGRycy9kb3ducmV2LnhtbFBLBQYAAAAAAwADALcAAAD4AgAAAAA=&#10;" strokecolor="#4a7ebb"/>
                  <v:line id="Rechte verbindingslijn 14343" o:spid="_x0000_s1040" style="position:absolute;visibility:visible;mso-wrap-style:square" from="27022,15285" to="33118,1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d4QwgAAAN4AAAAPAAAAZHJzL2Rvd25yZXYueG1sRE9NawIx&#10;EL0L/ocwQm+atStiV6NIQejBg9qCPY7JdLN0M1k3Udd/bwoFb/N4n7NYda4WV2pD5VnBeJSBINbe&#10;VFwq+PrcDGcgQkQ2WHsmBXcKsFr2ewssjL/xnq6HWIoUwqFABTbGppAyaEsOw8g3xIn78a3DmGBb&#10;StPiLYW7Wr5m2VQ6rDg1WGzo3ZL+PVycgqPF7W6nT5F8/r3WpjTGn9+Uehl06zmISF18iv/dHybN&#10;n+STHP7eSTfI5QMAAP//AwBQSwECLQAUAAYACAAAACEA2+H2y+4AAACFAQAAEwAAAAAAAAAAAAAA&#10;AAAAAAAAW0NvbnRlbnRfVHlwZXNdLnhtbFBLAQItABQABgAIAAAAIQBa9CxbvwAAABUBAAALAAAA&#10;AAAAAAAAAAAAAB8BAABfcmVscy8ucmVsc1BLAQItABQABgAIAAAAIQCugd4QwgAAAN4AAAAPAAAA&#10;AAAAAAAAAAAAAAcCAABkcnMvZG93bnJldi54bWxQSwUGAAAAAAMAAwC3AAAA9gIAAAAA&#10;" strokecolor="#4a7ebb"/>
                  <v:line id="Rechte verbindingslijn 14344" o:spid="_x0000_s1041" style="position:absolute;flip:y;visibility:visible;mso-wrap-style:square" from="15421,22382" to="15421,2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nEHxQAAAN4AAAAPAAAAZHJzL2Rvd25yZXYueG1sRE9La8JA&#10;EL4L/Q/LFHrTTWOUkrpKCBFa6EVrD70N2cmDZmdjdtXYX98VhN7m43vOajOaTpxpcK1lBc+zCARx&#10;aXXLtYLD53b6AsJ5ZI2dZVJwJQeb9cNkham2F97Ree9rEULYpaig8b5PpXRlQwbdzPbEgavsYNAH&#10;ONRSD3gJ4aaTcRQtpcGWQ0ODPeUNlT/7k1FQfPtuPOI1/v2o3ovqy+Y2W7RKPT2O2SsIT6P/F9/d&#10;bzrMT+ZJArd3wg1y/QcAAP//AwBQSwECLQAUAAYACAAAACEA2+H2y+4AAACFAQAAEwAAAAAAAAAA&#10;AAAAAAAAAAAAW0NvbnRlbnRfVHlwZXNdLnhtbFBLAQItABQABgAIAAAAIQBa9CxbvwAAABUBAAAL&#10;AAAAAAAAAAAAAAAAAB8BAABfcmVscy8ucmVsc1BLAQItABQABgAIAAAAIQBa2nEHxQAAAN4AAAAP&#10;AAAAAAAAAAAAAAAAAAcCAABkcnMvZG93bnJldi54bWxQSwUGAAAAAAMAAwC3AAAA+QIAAAAA&#10;" strokecolor="#4a7ebb"/>
                  <v:line id="Rechte verbindingslijn 14345" o:spid="_x0000_s1042" style="position:absolute;flip:y;visibility:visible;mso-wrap-style:square" from="61005,22245" to="61005,4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tScxQAAAN4AAAAPAAAAZHJzL2Rvd25yZXYueG1sRE9La8JA&#10;EL4X/A/LFHqrm6ZaJHWVECK04KVWD96G7ORBs7Mxu8bYX98VCt7m43vOcj2aVgzUu8aygpdpBIK4&#10;sLrhSsH+e/O8AOE8ssbWMim4koP1avKwxETbC3/RsPOVCCHsElRQe98lUrqiJoNuajviwJW2N+gD&#10;7Cupe7yEcNPKOIrepMGGQ0ONHWU1FT+7s1GQH307nvAa/27Lz7w82Mym80app8cxfQfhafR38b/7&#10;Q4f5s9fZHG7vhBvk6g8AAP//AwBQSwECLQAUAAYACAAAACEA2+H2y+4AAACFAQAAEwAAAAAAAAAA&#10;AAAAAAAAAAAAW0NvbnRlbnRfVHlwZXNdLnhtbFBLAQItABQABgAIAAAAIQBa9CxbvwAAABUBAAAL&#10;AAAAAAAAAAAAAAAAAB8BAABfcmVscy8ucmVsc1BLAQItABQABgAIAAAAIQA1ltScxQAAAN4AAAAP&#10;AAAAAAAAAAAAAAAAAAcCAABkcnMvZG93bnJldi54bWxQSwUGAAAAAAMAAwC3AAAA+QIAAAAA&#10;" strokecolor="#4a7ebb"/>
                  <v:line id="Rechte verbindingslijn 14346" o:spid="_x0000_s1043" style="position:absolute;visibility:visible;mso-wrap-style:square" from="15421,22245" to="61046,2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2IxAAAAN4AAAAPAAAAZHJzL2Rvd25yZXYueG1sRE9NawIx&#10;EL0X+h/CFLy52VYR3RoXKRQ8eLAqtMcxmW6WbibbTVzXf28KQm/zeJ+zLAfXiJ66UHtW8JzlIIi1&#10;NzVXCo6H9/EcRIjIBhvPpOBKAcrV48MSC+Mv/EH9PlYihXAoUIGNsS2kDNqSw5D5ljhx375zGBPs&#10;Kmk6vKRw18iXPJ9JhzWnBostvVnSP/uzU/Bpcbvb6VMkP/laa1MZ438XSo2ehvUriEhD/Bff3RuT&#10;5k8n0xn8vZNukKsbAAAA//8DAFBLAQItABQABgAIAAAAIQDb4fbL7gAAAIUBAAATAAAAAAAAAAAA&#10;AAAAAAAAAABbQ29udGVudF9UeXBlc10ueG1sUEsBAi0AFAAGAAgAAAAhAFr0LFu/AAAAFQEAAAsA&#10;AAAAAAAAAAAAAAAAHwEAAF9yZWxzLy5yZWxzUEsBAi0AFAAGAAgAAAAhAL72fYjEAAAA3gAAAA8A&#10;AAAAAAAAAAAAAAAABwIAAGRycy9kb3ducmV2LnhtbFBLBQYAAAAAAwADALcAAAD4AgAAAAA=&#10;" strokecolor="#4a7ebb"/>
                  <v:line id="Rechte verbindingslijn 14348" o:spid="_x0000_s1044" style="position:absolute;visibility:visible;mso-wrap-style:square" from="39032,4230" to="50557,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ZRhxwAAAN4AAAAPAAAAZHJzL2Rvd25yZXYueG1sRI/RSsNA&#10;EEXfBf9hGcGXYje2RSV2G4xQLYigjR8wZMdsMDsbsmuS/r3zUPBthnvn3jPbYvadGmmIbWADt8sM&#10;FHEdbMuNga9qf/MAKiZki11gMnCiCMXu8mKLuQ0Tf9J4TI2SEI45GnAp9bnWsXbkMS5DTyzadxg8&#10;JlmHRtsBJwn3nV5l2Z322LI0OOzp2VH9c/z1BlbTXi9GPHTp5f3+9aN/K6uycsZcX81Pj6ASzenf&#10;fL4+WMHfrDfCK+/IDHr3BwAA//8DAFBLAQItABQABgAIAAAAIQDb4fbL7gAAAIUBAAATAAAAAAAA&#10;AAAAAAAAAAAAAABbQ29udGVudF9UeXBlc10ueG1sUEsBAi0AFAAGAAgAAAAhAFr0LFu/AAAAFQEA&#10;AAsAAAAAAAAAAAAAAAAAHwEAAF9yZWxzLy5yZWxzUEsBAi0AFAAGAAgAAAAhAOPhlGHHAAAA3gAA&#10;AA8AAAAAAAAAAAAAAAAABwIAAGRycy9kb3ducmV2LnhtbFBLBQYAAAAAAwADALcAAAD7AgAAAAA=&#10;" strokecolor="#4a7ebb">
                    <v:stroke dashstyle="dash"/>
                  </v:line>
                  <v:group id="Groep 14362" o:spid="_x0000_s1045" style="position:absolute;left:56228;top:42444;width:9525;height:7811" coordsize="12382,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JblxAAAAN4AAAAPAAAAZHJzL2Rvd25yZXYueG1sRE9Li8Iw&#10;EL4L+x/CLOxN0/piqUYRcZc9iOADFm9DM7bFZlKa2NZ/bwTB23x8z5kvO1OKhmpXWFYQDyIQxKnV&#10;BWcKTsef/jcI55E1lpZJwZ0cLBcfvTkm2ra8p+bgMxFC2CWoIPe+SqR0aU4G3cBWxIG72NqgD7DO&#10;pK6xDeGmlMMomkqDBYeGHCta55ReDzej4LfFdjWKN832elnfz8fJ7n8bk1Jfn91qBsJT59/il/tP&#10;h/nj0XQIz3fCDXLxAAAA//8DAFBLAQItABQABgAIAAAAIQDb4fbL7gAAAIUBAAATAAAAAAAAAAAA&#10;AAAAAAAAAABbQ29udGVudF9UeXBlc10ueG1sUEsBAi0AFAAGAAgAAAAhAFr0LFu/AAAAFQEAAAsA&#10;AAAAAAAAAAAAAAAAHwEAAF9yZWxzLy5yZWxzUEsBAi0AFAAGAAgAAAAhABqMluXEAAAA3gAAAA8A&#10;AAAAAAAAAAAAAAAABwIAAGRycy9kb3ducmV2LnhtbFBLBQYAAAAAAwADALcAAAD4AgAAAAA=&#10;">
                    <v:roundrect id="Afgeronde rechthoek 14365" o:spid="_x0000_s1046" style="position:absolute;width:12382;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y7wwAAAN4AAAAPAAAAZHJzL2Rvd25yZXYueG1sRE9La8JA&#10;EL4X/A/LCN7qxj6CRFeRlIK9lJrofciOSTA7G3bXGP+9Wyj0Nh/fc9bb0XRiIOdbywoW8wQEcWV1&#10;y7WCY/n5vAThA7LGzjIpuJOH7WbytMZM2xsfaChCLWII+wwVNCH0mZS+asign9ueOHJn6wyGCF0t&#10;tcNbDDedfEmSVBpsOTY02FPeUHUprkaBz8vvos/Nabh+pT+uTi8fQ3lUajYddysQgcbwL/5z73Wc&#10;//aavsPvO/EGuXkAAAD//wMAUEsBAi0AFAAGAAgAAAAhANvh9svuAAAAhQEAABMAAAAAAAAAAAAA&#10;AAAAAAAAAFtDb250ZW50X1R5cGVzXS54bWxQSwECLQAUAAYACAAAACEAWvQsW78AAAAVAQAACwAA&#10;AAAAAAAAAAAAAAAfAQAAX3JlbHMvLnJlbHNQSwECLQAUAAYACAAAACEAspSMu8MAAADeAAAADwAA&#10;AAAAAAAAAAAAAAAHAgAAZHJzL2Rvd25yZXYueG1sUEsFBgAAAAADAAMAtwAAAPcCAAAAAA==&#10;" fillcolor="#b8d9da" strokecolor="#404040">
                      <v:fill opacity="54227f"/>
                      <v:textbox>
                        <w:txbxContent>
                          <w:p w:rsidR="00725D97" w:rsidRDefault="00725D97" w:rsidP="00F54BD9">
                            <w:pPr>
                              <w:jc w:val="center"/>
                            </w:pPr>
                          </w:p>
                          <w:p w:rsidR="00725D97" w:rsidRPr="00C3331E" w:rsidRDefault="00725D97" w:rsidP="00F54BD9">
                            <w:pPr>
                              <w:spacing w:line="0" w:lineRule="atLeast"/>
                              <w:jc w:val="center"/>
                              <w:rPr>
                                <w:rFonts w:cs="Arial"/>
                                <w:b/>
                                <w:color w:val="000000" w:themeColor="text1"/>
                                <w:sz w:val="16"/>
                                <w:szCs w:val="16"/>
                              </w:rPr>
                            </w:pPr>
                            <w:r w:rsidRPr="00C3331E">
                              <w:rPr>
                                <w:rFonts w:cs="Arial"/>
                                <w:b/>
                                <w:color w:val="000000" w:themeColor="text1"/>
                                <w:sz w:val="16"/>
                                <w:szCs w:val="16"/>
                              </w:rPr>
                              <w:t>Vindingrijk</w:t>
                            </w:r>
                          </w:p>
                        </w:txbxContent>
                      </v:textbox>
                    </v:roundrect>
                    <v:shape id="Afbeelding 14366" o:spid="_x0000_s1047" type="#_x0000_t75" style="position:absolute;left:3524;top:571;width:5524;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YlxwAAAN4AAAAPAAAAZHJzL2Rvd25yZXYueG1sRE9Na8JA&#10;EL0X/A/LFLyEutFKKtFVRBCLl7axB49jdkxCs7NJdtXYX98tFHqbx/ucxao3tbhS5yrLCsajGARx&#10;bnXFhYLPw/ZpBsJ5ZI21ZVJwJwer5eBhgam2N/6ga+YLEULYpaig9L5JpXR5SQbdyDbEgTvbzqAP&#10;sCuk7vAWwk0tJ3GcSIMVh4YSG9qUlH9lF6Ngsnt7z16O321/OshZFEX7pp22Sg0f+/UchKfe/4v/&#10;3K86zJ8+Jwn8vhNukMsfAAAA//8DAFBLAQItABQABgAIAAAAIQDb4fbL7gAAAIUBAAATAAAAAAAA&#10;AAAAAAAAAAAAAABbQ29udGVudF9UeXBlc10ueG1sUEsBAi0AFAAGAAgAAAAhAFr0LFu/AAAAFQEA&#10;AAsAAAAAAAAAAAAAAAAAHwEAAF9yZWxzLy5yZWxzUEsBAi0AFAAGAAgAAAAhAACu1iXHAAAA3gAA&#10;AA8AAAAAAAAAAAAAAAAABwIAAGRycy9kb3ducmV2LnhtbFBLBQYAAAAAAwADALcAAAD7AgAAAAA=&#10;">
                      <v:imagedata r:id="rId23" o:title=""/>
                    </v:shape>
                  </v:group>
                  <v:group id="Groep 14367" o:spid="_x0000_s1048" style="position:absolute;top:42717;width:9715;height:8001" coordsize="7334,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9xQAAAN4AAAAPAAAAZHJzL2Rvd25yZXYueG1sRE9La8JA&#10;EL4X/A/LCL3pJtqqRFcRqaUHEXyAeBuyYxLMzobsmsR/3y0Ivc3H95zFqjOlaKh2hWUF8TACQZxa&#10;XXCm4HzaDmYgnEfWWFomBU9ysFr23haYaNvygZqjz0QIYZeggtz7KpHSpTkZdENbEQfuZmuDPsA6&#10;k7rGNoSbUo6iaCINFhwacqxok1N6Pz6Mgu8W2/U4/mp299vmeT197i+7mJR673frOQhPnf8Xv9w/&#10;Osz/GE+m8PdOuEEufwEAAP//AwBQSwECLQAUAAYACAAAACEA2+H2y+4AAACFAQAAEwAAAAAAAAAA&#10;AAAAAAAAAAAAW0NvbnRlbnRfVHlwZXNdLnhtbFBLAQItABQABgAIAAAAIQBa9CxbvwAAABUBAAAL&#10;AAAAAAAAAAAAAAAAAB8BAABfcmVscy8ucmVsc1BLAQItABQABgAIAAAAIQAK+zV9xQAAAN4AAAAP&#10;AAAAAAAAAAAAAAAAAAcCAABkcnMvZG93bnJldi54bWxQSwUGAAAAAAMAAwC3AAAA+QIAAAAA&#10;">
                    <v:roundrect id="Afgeronde rechthoek 672" o:spid="_x0000_s1049" style="position:absolute;width:7334;height:52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S/KwwAAANwAAAAPAAAAZHJzL2Rvd25yZXYueG1sRI9Ba8JA&#10;FITvBf/D8gRvdaOHtERXkYigl9Imen9kn0kw+zbsrjH+e7dQ6HGYmW+Y9XY0nRjI+daygsU8AUFc&#10;Wd1yreBcHt4/QfiArLGzTAqe5GG7mbytMdP2wT80FKEWEcI+QwVNCH0mpa8aMujntieO3tU6gyFK&#10;V0vt8BHhppPLJEmlwZbjQoM95Q1Vt+JuFPi8/Cr63FyG+yn9dnV62w/lWanZdNytQAQaw3/4r33U&#10;CtKPJfyeiUdAbl4AAAD//wMAUEsBAi0AFAAGAAgAAAAhANvh9svuAAAAhQEAABMAAAAAAAAAAAAA&#10;AAAAAAAAAFtDb250ZW50X1R5cGVzXS54bWxQSwECLQAUAAYACAAAACEAWvQsW78AAAAVAQAACwAA&#10;AAAAAAAAAAAAAAAfAQAAX3JlbHMvLnJlbHNQSwECLQAUAAYACAAAACEAzC0vysMAAADcAAAADwAA&#10;AAAAAAAAAAAAAAAHAgAAZHJzL2Rvd25yZXYueG1sUEsFBgAAAAADAAMAtwAAAPcCAAAAAA==&#10;" fillcolor="#b8d9da" strokecolor="#404040">
                      <v:fill opacity="54227f"/>
                      <v:textbox>
                        <w:txbxContent>
                          <w:p w:rsidR="00725D97" w:rsidRDefault="00725D97" w:rsidP="00F54BD9">
                            <w:pPr>
                              <w:spacing w:line="0" w:lineRule="atLeast"/>
                              <w:jc w:val="center"/>
                              <w:rPr>
                                <w:rFonts w:cs="Arial"/>
                                <w:b/>
                                <w:color w:val="000000" w:themeColor="text1"/>
                                <w:sz w:val="16"/>
                                <w:szCs w:val="16"/>
                              </w:rPr>
                            </w:pPr>
                          </w:p>
                          <w:p w:rsidR="00725D97" w:rsidRDefault="00725D97" w:rsidP="00F54BD9">
                            <w:pPr>
                              <w:spacing w:line="0" w:lineRule="atLeast"/>
                              <w:jc w:val="center"/>
                              <w:rPr>
                                <w:rFonts w:cs="Arial"/>
                                <w:b/>
                                <w:color w:val="000000" w:themeColor="text1"/>
                                <w:sz w:val="16"/>
                                <w:szCs w:val="16"/>
                              </w:rPr>
                            </w:pPr>
                          </w:p>
                          <w:p w:rsidR="00725D97" w:rsidRPr="004300FB" w:rsidRDefault="00725D97" w:rsidP="00F54BD9">
                            <w:pPr>
                              <w:spacing w:line="0" w:lineRule="atLeast"/>
                              <w:jc w:val="center"/>
                              <w:rPr>
                                <w:rFonts w:cs="Arial"/>
                                <w:b/>
                                <w:color w:val="000000" w:themeColor="text1"/>
                                <w:sz w:val="16"/>
                                <w:szCs w:val="16"/>
                              </w:rPr>
                            </w:pPr>
                          </w:p>
                          <w:p w:rsidR="00725D97" w:rsidRPr="005A1895" w:rsidRDefault="00725D97" w:rsidP="00F54BD9">
                            <w:pPr>
                              <w:spacing w:line="0" w:lineRule="atLeast"/>
                              <w:jc w:val="center"/>
                              <w:rPr>
                                <w:rFonts w:cs="Arial"/>
                                <w:b/>
                                <w:color w:val="000000" w:themeColor="text1"/>
                              </w:rPr>
                            </w:pPr>
                            <w:r w:rsidRPr="004300FB">
                              <w:rPr>
                                <w:rFonts w:cs="Arial"/>
                                <w:b/>
                                <w:color w:val="000000" w:themeColor="text1"/>
                                <w:sz w:val="16"/>
                                <w:szCs w:val="16"/>
                              </w:rPr>
                              <w:t>Dienst</w:t>
                            </w:r>
                            <w:r w:rsidRPr="00A9040F">
                              <w:rPr>
                                <w:rFonts w:cs="Arial"/>
                                <w:b/>
                                <w:color w:val="000000" w:themeColor="text1"/>
                                <w:sz w:val="16"/>
                                <w:szCs w:val="16"/>
                              </w:rPr>
                              <w:t>en</w:t>
                            </w:r>
                          </w:p>
                        </w:txbxContent>
                      </v:textbox>
                    </v:roundrect>
                    <v:shape id="Afbeelding 673" o:spid="_x0000_s1050" type="#_x0000_t75" style="position:absolute;left:1428;top:476;width:4477;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gvrxwAAANwAAAAPAAAAZHJzL2Rvd25yZXYueG1sRI9BawIx&#10;FITvhf6H8Apeima1oLIaRQsFS6FQ9eLtuXluFjcvaxLdtb++KRR6HGbmG2a+7GwtbuRD5VjBcJCB&#10;IC6crrhUsN+99acgQkTWWDsmBXcKsFw8Pswx167lL7ptYykShEOOCkyMTS5lKAxZDAPXECfv5LzF&#10;mKQvpfbYJrit5SjLxtJixWnBYEOvhorz9moVTHfv7vm7G91PRXtYXz4+vTlujkr1nrrVDESkLv6H&#10;/9obrWA8eYHfM+kIyMUPAAAA//8DAFBLAQItABQABgAIAAAAIQDb4fbL7gAAAIUBAAATAAAAAAAA&#10;AAAAAAAAAAAAAABbQ29udGVudF9UeXBlc10ueG1sUEsBAi0AFAAGAAgAAAAhAFr0LFu/AAAAFQEA&#10;AAsAAAAAAAAAAAAAAAAAHwEAAF9yZWxzLy5yZWxzUEsBAi0AFAAGAAgAAAAhABp+C+vHAAAA3AAA&#10;AA8AAAAAAAAAAAAAAAAABwIAAGRycy9kb3ducmV2LnhtbFBLBQYAAAAAAwADALcAAAD7AgAAAAA=&#10;">
                      <v:imagedata r:id="rId24" o:title=""/>
                    </v:shape>
                  </v:group>
                  <v:group id="Groep 674" o:spid="_x0000_s1051" style="position:absolute;left:10645;top:42717;width:9715;height:8001" coordsize="7334,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roundrect id="Afgeronde rechthoek 675" o:spid="_x0000_s1052" style="position:absolute;width:7334;height:52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o61xAAAANwAAAAPAAAAZHJzL2Rvd25yZXYueG1sRI9Bi8Iw&#10;FITvgv8hvIW9iKYK1lqNIuKC4Mm6Cx4fzbMt27zUJqvdf28EweMwM98wy3VnanGj1lWWFYxHEQji&#10;3OqKCwXfp69hAsJ5ZI21ZVLwTw7Wq35viam2dz7SLfOFCBB2KSoovW9SKV1ekkE3sg1x8C62NeiD&#10;bAupW7wHuKnlJIpiabDisFBiQ9uS8t/szyiYzItDHMX5bveDuB1Mry67nBOlPj+6zQKEp86/w6/2&#10;XiuIZ1N4nglHQK4eAAAA//8DAFBLAQItABQABgAIAAAAIQDb4fbL7gAAAIUBAAATAAAAAAAAAAAA&#10;AAAAAAAAAABbQ29udGVudF9UeXBlc10ueG1sUEsBAi0AFAAGAAgAAAAhAFr0LFu/AAAAFQEAAAsA&#10;AAAAAAAAAAAAAAAAHwEAAF9yZWxzLy5yZWxzUEsBAi0AFAAGAAgAAAAhALyOjrXEAAAA3AAAAA8A&#10;AAAAAAAAAAAAAAAABwIAAGRycy9kb3ducmV2LnhtbFBLBQYAAAAAAwADALcAAAD4AgAAAAA=&#10;" fillcolor="#b8d9da" strokecolor="#404040">
                      <v:fill opacity="54227f"/>
                      <v:textbox inset=",0,,0">
                        <w:txbxContent>
                          <w:p w:rsidR="00725D97" w:rsidRDefault="00725D97" w:rsidP="00F54BD9">
                            <w:pPr>
                              <w:spacing w:line="0" w:lineRule="atLeast"/>
                              <w:jc w:val="center"/>
                              <w:rPr>
                                <w:rFonts w:cs="Arial"/>
                                <w:b/>
                                <w:color w:val="000000" w:themeColor="text1"/>
                                <w:sz w:val="16"/>
                                <w:szCs w:val="16"/>
                              </w:rPr>
                            </w:pPr>
                          </w:p>
                          <w:p w:rsidR="00725D97" w:rsidRPr="00C3331E" w:rsidRDefault="00725D97" w:rsidP="00F54BD9">
                            <w:pPr>
                              <w:spacing w:line="0" w:lineRule="atLeast"/>
                              <w:jc w:val="center"/>
                              <w:rPr>
                                <w:rFonts w:cs="Arial"/>
                                <w:b/>
                                <w:color w:val="000000" w:themeColor="text1"/>
                                <w:sz w:val="12"/>
                                <w:szCs w:val="12"/>
                              </w:rPr>
                            </w:pPr>
                          </w:p>
                          <w:p w:rsidR="00725D97" w:rsidRPr="00C3331E" w:rsidRDefault="00725D97" w:rsidP="00F54BD9">
                            <w:pPr>
                              <w:spacing w:line="0" w:lineRule="atLeast"/>
                              <w:jc w:val="center"/>
                              <w:rPr>
                                <w:rFonts w:cs="Arial"/>
                                <w:b/>
                                <w:color w:val="000000" w:themeColor="text1"/>
                                <w:sz w:val="12"/>
                                <w:szCs w:val="12"/>
                              </w:rPr>
                            </w:pPr>
                          </w:p>
                          <w:p w:rsidR="00725D97" w:rsidRPr="00C3331E" w:rsidRDefault="00725D97" w:rsidP="00F54BD9">
                            <w:pPr>
                              <w:spacing w:line="0" w:lineRule="atLeast"/>
                              <w:jc w:val="center"/>
                              <w:rPr>
                                <w:rFonts w:cs="Arial"/>
                                <w:b/>
                                <w:color w:val="000000" w:themeColor="text1"/>
                                <w:sz w:val="12"/>
                                <w:szCs w:val="12"/>
                              </w:rPr>
                            </w:pPr>
                          </w:p>
                          <w:p w:rsidR="00725D97" w:rsidRPr="005A1895" w:rsidRDefault="00725D97" w:rsidP="00F54BD9">
                            <w:pPr>
                              <w:spacing w:line="0" w:lineRule="atLeast"/>
                              <w:jc w:val="center"/>
                              <w:rPr>
                                <w:rFonts w:cs="Arial"/>
                                <w:b/>
                                <w:color w:val="000000" w:themeColor="text1"/>
                              </w:rPr>
                            </w:pPr>
                            <w:r>
                              <w:rPr>
                                <w:rFonts w:cs="Arial"/>
                                <w:b/>
                                <w:color w:val="000000" w:themeColor="text1"/>
                                <w:sz w:val="16"/>
                                <w:szCs w:val="16"/>
                              </w:rPr>
                              <w:t>Publieks-d</w:t>
                            </w:r>
                            <w:r w:rsidRPr="004300FB">
                              <w:rPr>
                                <w:rFonts w:cs="Arial"/>
                                <w:b/>
                                <w:color w:val="000000" w:themeColor="text1"/>
                                <w:sz w:val="16"/>
                                <w:szCs w:val="16"/>
                              </w:rPr>
                              <w:t>ienst</w:t>
                            </w:r>
                            <w:r w:rsidRPr="00A9040F">
                              <w:rPr>
                                <w:rFonts w:cs="Arial"/>
                                <w:b/>
                                <w:color w:val="000000" w:themeColor="text1"/>
                                <w:sz w:val="16"/>
                                <w:szCs w:val="16"/>
                              </w:rPr>
                              <w:t>en</w:t>
                            </w:r>
                          </w:p>
                        </w:txbxContent>
                      </v:textbox>
                    </v:roundrect>
                    <v:shape id="Afbeelding 676" o:spid="_x0000_s1053" type="#_x0000_t75" style="position:absolute;left:1428;top:476;width:4477;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hzxwAAANwAAAAPAAAAZHJzL2Rvd25yZXYueG1sRI9BawIx&#10;FITvQv9DeIVepGb1sMpqlFYQLIWC2ktvz81zs7h5WZPUXfvrm4LQ4zAz3zCLVW8bcSUfascKxqMM&#10;BHHpdM2Vgs/D5nkGIkRkjY1jUnCjAKvlw2CBhXYd7+i6j5VIEA4FKjAxtoWUoTRkMYxcS5y8k/MW&#10;Y5K+ktpjl+C2kZMsy6XFmtOCwZbWhsrz/tsqmB3e3PCnn9xOZff1enn/8Oa4PSr19Ni/zEFE6uN/&#10;+N7eagX5NIe/M+kIyOUvAAAA//8DAFBLAQItABQABgAIAAAAIQDb4fbL7gAAAIUBAAATAAAAAAAA&#10;AAAAAAAAAAAAAABbQ29udGVudF9UeXBlc10ueG1sUEsBAi0AFAAGAAgAAAAhAFr0LFu/AAAAFQEA&#10;AAsAAAAAAAAAAAAAAAAAHwEAAF9yZWxzLy5yZWxzUEsBAi0AFAAGAAgAAAAhAAoJqHPHAAAA3AAA&#10;AA8AAAAAAAAAAAAAAAAABwIAAGRycy9kb3ducmV2LnhtbFBLBQYAAAAAAwADALcAAAD7AgAAAAA=&#10;">
                      <v:imagedata r:id="rId24" o:title=""/>
                    </v:shape>
                  </v:group>
                  <v:group id="Groep 677" o:spid="_x0000_s1054" style="position:absolute;left:21154;top:42853;width:9715;height:7995" coordorigin=",4470" coordsize="7334,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roundrect id="Afgeronde rechthoek 678" o:spid="_x0000_s1055" style="position:absolute;top:4470;width:7334;height:52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ggwAAAANwAAAAPAAAAZHJzL2Rvd25yZXYueG1sRE9Ni8Iw&#10;EL0L/ocwC940XQ91qUZZKoJexG31PjSzbbGZlCTW+u/NYWGPj/e92Y2mEwM531pW8LlIQBBXVrdc&#10;K7iWh/kXCB+QNXaWScGLPOy208kGM22f/ENDEWoRQ9hnqKAJoc+k9FVDBv3C9sSR+7XOYIjQ1VI7&#10;fMZw08llkqTSYMuxocGe8oaqe/EwCnxenos+N7fhcUovrk7v+6G8KjX7GL/XIAKN4V/85z5qBekq&#10;ro1n4hGQ2zcAAAD//wMAUEsBAi0AFAAGAAgAAAAhANvh9svuAAAAhQEAABMAAAAAAAAAAAAAAAAA&#10;AAAAAFtDb250ZW50X1R5cGVzXS54bWxQSwECLQAUAAYACAAAACEAWvQsW78AAAAVAQAACwAAAAAA&#10;AAAAAAAAAAAfAQAAX3JlbHMvLnJlbHNQSwECLQAUAAYACAAAACEArcUYIMAAAADcAAAADwAAAAAA&#10;AAAAAAAAAAAHAgAAZHJzL2Rvd25yZXYueG1sUEsFBgAAAAADAAMAtwAAAPQCAAAAAA==&#10;" fillcolor="#b8d9da" strokecolor="#404040">
                      <v:fill opacity="54227f"/>
                      <v:textbox>
                        <w:txbxContent>
                          <w:p w:rsidR="00725D97" w:rsidRDefault="00725D97" w:rsidP="00F54BD9">
                            <w:pPr>
                              <w:spacing w:line="0" w:lineRule="atLeast"/>
                              <w:jc w:val="center"/>
                              <w:rPr>
                                <w:rFonts w:cs="Arial"/>
                                <w:b/>
                                <w:color w:val="000000" w:themeColor="text1"/>
                                <w:sz w:val="16"/>
                                <w:szCs w:val="16"/>
                              </w:rPr>
                            </w:pPr>
                          </w:p>
                          <w:p w:rsidR="00725D97" w:rsidRDefault="00725D97" w:rsidP="00F54BD9">
                            <w:pPr>
                              <w:spacing w:line="0" w:lineRule="atLeast"/>
                              <w:jc w:val="center"/>
                              <w:rPr>
                                <w:rFonts w:cs="Arial"/>
                                <w:b/>
                                <w:color w:val="000000" w:themeColor="text1"/>
                                <w:sz w:val="16"/>
                                <w:szCs w:val="16"/>
                              </w:rPr>
                            </w:pPr>
                          </w:p>
                          <w:p w:rsidR="00725D97" w:rsidRPr="004300FB" w:rsidRDefault="00725D97" w:rsidP="00F54BD9">
                            <w:pPr>
                              <w:spacing w:line="0" w:lineRule="atLeast"/>
                              <w:jc w:val="center"/>
                              <w:rPr>
                                <w:rFonts w:cs="Arial"/>
                                <w:b/>
                                <w:color w:val="000000" w:themeColor="text1"/>
                                <w:sz w:val="16"/>
                                <w:szCs w:val="16"/>
                              </w:rPr>
                            </w:pPr>
                          </w:p>
                          <w:p w:rsidR="00725D97" w:rsidRPr="005A1895" w:rsidRDefault="00725D97" w:rsidP="00F54BD9">
                            <w:pPr>
                              <w:spacing w:line="0" w:lineRule="atLeast"/>
                              <w:jc w:val="center"/>
                              <w:rPr>
                                <w:rFonts w:cs="Arial"/>
                                <w:b/>
                                <w:color w:val="000000" w:themeColor="text1"/>
                              </w:rPr>
                            </w:pPr>
                            <w:r>
                              <w:rPr>
                                <w:rFonts w:cs="Arial"/>
                                <w:b/>
                                <w:color w:val="000000" w:themeColor="text1"/>
                                <w:sz w:val="16"/>
                                <w:szCs w:val="16"/>
                              </w:rPr>
                              <w:t>Industrie</w:t>
                            </w:r>
                          </w:p>
                        </w:txbxContent>
                      </v:textbox>
                    </v:roundrect>
                    <v:shape id="Afbeelding 679" o:spid="_x0000_s1056" type="#_x0000_t75" style="position:absolute;left:1500;top:4984;width:4477;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jwBxwAAANwAAAAPAAAAZHJzL2Rvd25yZXYueG1sRI9BawIx&#10;FITvBf9DeIKXUrN6sLo1igqCpVCoeuntuXlulm5e1iS6a399Uyj0OMzMN8x82dla3MiHyrGC0TAD&#10;QVw4XXGp4HjYPk1BhIissXZMCu4UYLnoPcwx167lD7rtYykShEOOCkyMTS5lKAxZDEPXECfv7LzF&#10;mKQvpfbYJrit5TjLJtJixWnBYEMbQ8XX/moVTA+v7vG7G9/PRfu5vry9e3PanZQa9LvVC4hIXfwP&#10;/7V3WsHkeQa/Z9IRkIsfAAAA//8DAFBLAQItABQABgAIAAAAIQDb4fbL7gAAAIUBAAATAAAAAAAA&#10;AAAAAAAAAAAAAABbQ29udGVudF9UeXBlc10ueG1sUEsBAi0AFAAGAAgAAAAhAFr0LFu/AAAAFQEA&#10;AAsAAAAAAAAAAAAAAAAAHwEAAF9yZWxzLy5yZWxzUEsBAi0AFAAGAAgAAAAhAHuWPAHHAAAA3AAA&#10;AA8AAAAAAAAAAAAAAAAABwIAAGRycy9kb3ducmV2LnhtbFBLBQYAAAAAAwADALcAAAD7AgAAAAA=&#10;">
                      <v:imagedata r:id="rId24" o:title=""/>
                    </v:shape>
                  </v:group>
                  <v:group id="Groep 680" o:spid="_x0000_s1057" style="position:absolute;left:33437;top:42444;width:9715;height:8001" coordsize="7334,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roundrect id="Afgeronde rechthoek 681" o:spid="_x0000_s1058" style="position:absolute;width:7334;height:52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sGawgAAANwAAAAPAAAAZHJzL2Rvd25yZXYueG1sRI9Bi8Iw&#10;FITvgv8hPMGbpu6hSNcoUhHWi6yte380z7bYvJQk1vrvNwsLHoeZ+YbZ7EbTiYGcby0rWC0TEMSV&#10;1S3XCq7lcbEG4QOyxs4yKXiRh912Otlgpu2TLzQUoRYRwj5DBU0IfSalrxoy6Je2J47ezTqDIUpX&#10;S+3wGeGmkx9JkkqDLceFBnvKG6ruxcMo8Hl5Lvrc/AyPU/rt6vR+GMqrUvPZuP8EEWgM7/B/+0sr&#10;SNcr+DsTj4Dc/gIAAP//AwBQSwECLQAUAAYACAAAACEA2+H2y+4AAACFAQAAEwAAAAAAAAAAAAAA&#10;AAAAAAAAW0NvbnRlbnRfVHlwZXNdLnhtbFBLAQItABQABgAIAAAAIQBa9CxbvwAAABUBAAALAAAA&#10;AAAAAAAAAAAAAB8BAABfcmVscy8ucmVsc1BLAQItABQABgAIAAAAIQAJKsGawgAAANwAAAAPAAAA&#10;AAAAAAAAAAAAAAcCAABkcnMvZG93bnJldi54bWxQSwUGAAAAAAMAAwC3AAAA9gIAAAAA&#10;" fillcolor="#b8d9da" strokecolor="#404040">
                      <v:fill opacity="54227f"/>
                      <v:textbox>
                        <w:txbxContent>
                          <w:p w:rsidR="00725D97" w:rsidRDefault="00725D97" w:rsidP="00F54BD9">
                            <w:pPr>
                              <w:spacing w:line="0" w:lineRule="atLeast"/>
                              <w:jc w:val="center"/>
                              <w:rPr>
                                <w:rFonts w:cs="Arial"/>
                                <w:b/>
                                <w:color w:val="000000" w:themeColor="text1"/>
                                <w:sz w:val="16"/>
                                <w:szCs w:val="16"/>
                              </w:rPr>
                            </w:pPr>
                          </w:p>
                          <w:p w:rsidR="00725D97" w:rsidRDefault="00725D97" w:rsidP="00F54BD9">
                            <w:pPr>
                              <w:spacing w:line="0" w:lineRule="atLeast"/>
                              <w:jc w:val="center"/>
                              <w:rPr>
                                <w:rFonts w:cs="Arial"/>
                                <w:b/>
                                <w:color w:val="000000" w:themeColor="text1"/>
                                <w:sz w:val="16"/>
                                <w:szCs w:val="16"/>
                              </w:rPr>
                            </w:pPr>
                          </w:p>
                          <w:p w:rsidR="00725D97" w:rsidRPr="004300FB" w:rsidRDefault="00725D97" w:rsidP="00F54BD9">
                            <w:pPr>
                              <w:spacing w:line="0" w:lineRule="atLeast"/>
                              <w:jc w:val="center"/>
                              <w:rPr>
                                <w:rFonts w:cs="Arial"/>
                                <w:b/>
                                <w:color w:val="000000" w:themeColor="text1"/>
                                <w:sz w:val="16"/>
                                <w:szCs w:val="16"/>
                              </w:rPr>
                            </w:pPr>
                          </w:p>
                          <w:p w:rsidR="00725D97" w:rsidRPr="005A1895" w:rsidRDefault="00725D97" w:rsidP="00F54BD9">
                            <w:pPr>
                              <w:spacing w:line="0" w:lineRule="atLeast"/>
                              <w:jc w:val="center"/>
                              <w:rPr>
                                <w:rFonts w:cs="Arial"/>
                                <w:b/>
                                <w:color w:val="000000" w:themeColor="text1"/>
                              </w:rPr>
                            </w:pPr>
                            <w:r>
                              <w:rPr>
                                <w:rFonts w:cs="Arial"/>
                                <w:b/>
                                <w:color w:val="000000" w:themeColor="text1"/>
                                <w:sz w:val="16"/>
                                <w:szCs w:val="16"/>
                              </w:rPr>
                              <w:t>Deta/BW</w:t>
                            </w:r>
                          </w:p>
                        </w:txbxContent>
                      </v:textbox>
                    </v:roundrect>
                    <v:shape id="Afbeelding 682" o:spid="_x0000_s1059" type="#_x0000_t75" style="position:absolute;left:1428;top:476;width:4477;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95XxwAAANwAAAAPAAAAZHJzL2Rvd25yZXYueG1sRI/NasMw&#10;EITvgb6D2EIvIZHjQzBulNAWAimFQn4uvW2sjWVirVxJjZ0+fVQo5DjMzDfMYjXYVlzIh8axgtk0&#10;A0FcOd1wreCwX08KECEia2wdk4IrBVgtH0YLLLXreUuXXaxFgnAoUYGJsSulDJUhi2HqOuLknZy3&#10;GJP0tdQe+wS3rcyzbC4tNpwWDHb0Zqg6736sgmL/7sa/Q349Vf3X6/fHpzfHzVGpp8fh5RlEpCHe&#10;w//tjVYwL3L4O5OOgFzeAAAA//8DAFBLAQItABQABgAIAAAAIQDb4fbL7gAAAIUBAAATAAAAAAAA&#10;AAAAAAAAAAAAAABbQ29udGVudF9UeXBlc10ueG1sUEsBAi0AFAAGAAgAAAAhAFr0LFu/AAAAFQEA&#10;AAsAAAAAAAAAAAAAAAAAHwEAAF9yZWxzLy5yZWxzUEsBAi0AFAAGAAgAAAAhAEDn3lfHAAAA3AAA&#10;AA8AAAAAAAAAAAAAAAAABwIAAGRycy9kb3ducmV2LnhtbFBLBQYAAAAAAwADALcAAAD7AgAAAAA=&#10;">
                      <v:imagedata r:id="rId24" o:title=""/>
                    </v:shape>
                  </v:group>
                  <v:group id="Groep 683" o:spid="_x0000_s1060" style="position:absolute;left:43941;top:42296;width:9715;height:8001" coordorigin="-4,-148" coordsize="9715,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roundrect id="Afgeronde rechthoek 684" o:spid="_x0000_s1061" style="position:absolute;left:-4;top:-148;width:9714;height:8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ICwwAAANwAAAAPAAAAZHJzL2Rvd25yZXYueG1sRI/BasMw&#10;EETvgf6D2EBuiZwSTHAjh+JSSC6htdP7Ym1tY2tlJMVx/74KFHocZuYNczjOZhATOd9ZVrDdJCCI&#10;a6s7bhRcq/f1HoQPyBoHy6Tghzwc86fFATNt7/xJUxkaESHsM1TQhjBmUvq6JYN+Y0fi6H1bZzBE&#10;6RqpHd4j3AzyOUlSabDjuNDiSEVLdV/ejAJfVJdyLMzXdDunH65J+7epuiq1Ws6vLyACzeE//Nc+&#10;aQXpfgePM/EIyPwXAAD//wMAUEsBAi0AFAAGAAgAAAAhANvh9svuAAAAhQEAABMAAAAAAAAAAAAA&#10;AAAAAAAAAFtDb250ZW50X1R5cGVzXS54bWxQSwECLQAUAAYACAAAACEAWvQsW78AAAAVAQAACwAA&#10;AAAAAAAAAAAAAAAfAQAAX3JlbHMvLnJlbHNQSwECLQAUAAYACAAAACEAGV1iAsMAAADcAAAADwAA&#10;AAAAAAAAAAAAAAAHAgAAZHJzL2Rvd25yZXYueG1sUEsFBgAAAAADAAMAtwAAAPcCAAAAAA==&#10;" fillcolor="#b8d9da" strokecolor="#404040">
                      <v:fill opacity="54227f"/>
                      <v:textbox>
                        <w:txbxContent>
                          <w:p w:rsidR="00725D97" w:rsidRDefault="00725D97" w:rsidP="00F54BD9">
                            <w:pPr>
                              <w:spacing w:line="0" w:lineRule="atLeast"/>
                              <w:jc w:val="center"/>
                              <w:rPr>
                                <w:rFonts w:cs="Arial"/>
                                <w:b/>
                                <w:color w:val="000000" w:themeColor="text1"/>
                                <w:sz w:val="16"/>
                                <w:szCs w:val="16"/>
                              </w:rPr>
                            </w:pPr>
                          </w:p>
                          <w:p w:rsidR="00725D97" w:rsidRDefault="00725D97" w:rsidP="00F54BD9">
                            <w:pPr>
                              <w:spacing w:line="0" w:lineRule="atLeast"/>
                              <w:jc w:val="center"/>
                              <w:rPr>
                                <w:rFonts w:cs="Arial"/>
                                <w:b/>
                                <w:color w:val="000000" w:themeColor="text1"/>
                                <w:sz w:val="16"/>
                                <w:szCs w:val="16"/>
                              </w:rPr>
                            </w:pPr>
                          </w:p>
                          <w:p w:rsidR="00725D97" w:rsidRPr="004300FB" w:rsidRDefault="00725D97" w:rsidP="00F54BD9">
                            <w:pPr>
                              <w:spacing w:line="0" w:lineRule="atLeast"/>
                              <w:jc w:val="center"/>
                              <w:rPr>
                                <w:rFonts w:cs="Arial"/>
                                <w:b/>
                                <w:color w:val="000000" w:themeColor="text1"/>
                                <w:sz w:val="16"/>
                                <w:szCs w:val="16"/>
                              </w:rPr>
                            </w:pPr>
                          </w:p>
                          <w:p w:rsidR="00725D97" w:rsidRDefault="00725D97" w:rsidP="00F54BD9">
                            <w:pPr>
                              <w:spacing w:line="0" w:lineRule="atLeast"/>
                              <w:jc w:val="center"/>
                              <w:rPr>
                                <w:rFonts w:cs="Arial"/>
                                <w:b/>
                                <w:color w:val="000000" w:themeColor="text1"/>
                                <w:sz w:val="16"/>
                                <w:szCs w:val="16"/>
                              </w:rPr>
                            </w:pPr>
                            <w:r>
                              <w:rPr>
                                <w:rFonts w:cs="Arial"/>
                                <w:b/>
                                <w:color w:val="000000" w:themeColor="text1"/>
                                <w:sz w:val="16"/>
                                <w:szCs w:val="16"/>
                              </w:rPr>
                              <w:t>R&amp;D/</w:t>
                            </w:r>
                          </w:p>
                          <w:p w:rsidR="00725D97" w:rsidRPr="005A1895" w:rsidRDefault="00725D97" w:rsidP="00F54BD9">
                            <w:pPr>
                              <w:spacing w:line="0" w:lineRule="atLeast"/>
                              <w:jc w:val="center"/>
                              <w:rPr>
                                <w:rFonts w:cs="Arial"/>
                                <w:b/>
                                <w:color w:val="000000" w:themeColor="text1"/>
                              </w:rPr>
                            </w:pPr>
                            <w:r>
                              <w:rPr>
                                <w:rFonts w:cs="Arial"/>
                                <w:b/>
                                <w:color w:val="000000" w:themeColor="text1"/>
                                <w:sz w:val="16"/>
                                <w:szCs w:val="16"/>
                              </w:rPr>
                              <w:t>projecten</w:t>
                            </w:r>
                          </w:p>
                        </w:txbxContent>
                      </v:textbox>
                    </v:roundrect>
                    <v:shape id="Afbeelding 685" o:spid="_x0000_s1062" type="#_x0000_t75" style="position:absolute;left:479;top:1044;width:8525;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A6xAAAANwAAAAPAAAAZHJzL2Rvd25yZXYueG1sRI9BawIx&#10;FITvgv8hvEJvmlVQdGuUIhbag4eqP+B189xd3byEJLq7/npTKPQ4zMw3zGrTmUbcyYfasoLJOANB&#10;XFhdc6ngdPwYLUCEiKyxsUwKegqwWQ8HK8y1bfmb7odYigThkKOCKkaXSxmKigyGsXXEyTtbbzAm&#10;6UupPbYJbho5zbK5NFhzWqjQ0bai4nq4GQVut/N9vXTtns/72P98XWaT8FDq9aV7fwMRqYv/4b/2&#10;p1YwX8zg90w6AnL9BAAA//8DAFBLAQItABQABgAIAAAAIQDb4fbL7gAAAIUBAAATAAAAAAAAAAAA&#10;AAAAAAAAAABbQ29udGVudF9UeXBlc10ueG1sUEsBAi0AFAAGAAgAAAAhAFr0LFu/AAAAFQEAAAsA&#10;AAAAAAAAAAAAAAAAHwEAAF9yZWxzLy5yZWxzUEsBAi0AFAAGAAgAAAAhAKlhsDrEAAAA3AAAAA8A&#10;AAAAAAAAAAAAAAAABwIAAGRycy9kb3ducmV2LnhtbFBLBQYAAAAAAwADALcAAAD4AgAAAAA=&#10;">
                      <v:imagedata r:id="rId25" o:title=""/>
                    </v:shape>
                  </v:group>
                  <v:line id="Rechte verbindingslijn 686" o:spid="_x0000_s1063" style="position:absolute;flip:y;visibility:visible;mso-wrap-style:square" from="43536,22245" to="43536,2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fwxAAAANwAAAAPAAAAZHJzL2Rvd25yZXYueG1sRI9Pi8Iw&#10;FMTvgt8hvIW9abrCFqmmRURBYS+6evD2aF7/YPNSm6h1P70RhD0OM/MbZp71phE36lxtWcHXOAJB&#10;nFtdc6ng8LseTUE4j6yxsUwKHuQgS4eDOSba3nlHt70vRYCwS1BB5X2bSOnyigy6sW2Jg1fYzqAP&#10;siul7vAe4KaRkyiKpcGaw0KFLS0rys/7q1GwOvmmv+Bj8vdTbFfF0S7t4rtW6vOjX8xAeOr9f/jd&#10;3mgF8TSG15lwBGT6BAAA//8DAFBLAQItABQABgAIAAAAIQDb4fbL7gAAAIUBAAATAAAAAAAAAAAA&#10;AAAAAAAAAABbQ29udGVudF9UeXBlc10ueG1sUEsBAi0AFAAGAAgAAAAhAFr0LFu/AAAAFQEAAAsA&#10;AAAAAAAAAAAAAAAAHwEAAF9yZWxzLy5yZWxzUEsBAi0AFAAGAAgAAAAhALkQx/DEAAAA3AAAAA8A&#10;AAAAAAAAAAAAAAAABwIAAGRycy9kb3ducmV2LnhtbFBLBQYAAAAAAwADALcAAAD4AgAAAAA=&#10;" strokecolor="#4a7ebb"/>
                  <v:line id="Rechte verbindingslijn 687" o:spid="_x0000_s1064" style="position:absolute;flip:y;visibility:visible;mso-wrap-style:square" from="15012,34665" to="15012,42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JrxgAAANwAAAAPAAAAZHJzL2Rvd25yZXYueG1sRI9La8Mw&#10;EITvgf4HsYXcErmGPHCjGGNcSCCXpu2ht8VaP6i1ci3VcfLrq0Ihx2FmvmF26WQ6MdLgWssKnpYR&#10;COLS6pZrBe9vL4stCOeRNXaWScGVHKT7h9kOE20v/Erj2dciQNglqKDxvk+kdGVDBt3S9sTBq+xg&#10;0Ac51FIPeAlw08k4itbSYMthocGe8obKr/OPUVB8+m76xmt8O1XHovqwuc1WrVLzxyl7BuFp8vfw&#10;f/ugFay3G/g7E46A3P8CAAD//wMAUEsBAi0AFAAGAAgAAAAhANvh9svuAAAAhQEAABMAAAAAAAAA&#10;AAAAAAAAAAAAAFtDb250ZW50X1R5cGVzXS54bWxQSwECLQAUAAYACAAAACEAWvQsW78AAAAVAQAA&#10;CwAAAAAAAAAAAAAAAAAfAQAAX3JlbHMvLnJlbHNQSwECLQAUAAYACAAAACEA1lxia8YAAADcAAAA&#10;DwAAAAAAAAAAAAAAAAAHAgAAZHJzL2Rvd25yZXYueG1sUEsFBgAAAAADAAMAtwAAAPoCAAAAAA==&#10;" strokecolor="#4a7ebb"/>
                  <v:line id="Rechte verbindingslijn 688" o:spid="_x0000_s1065" style="position:absolute;flip:y;visibility:visible;mso-wrap-style:square" from="26203,38623" to="26203,43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ZvgAAANwAAAAPAAAAZHJzL2Rvd25yZXYueG1sRE/JCsIw&#10;EL0L/kMYwZumCopUo4goKHhxO3gbmumCzaQ2Uatfbw6Cx8fbZ4vGlOJJtSssKxj0IxDEidUFZwrO&#10;p01vAsJ5ZI2lZVLwJgeLebs1w1jbFx/oefSZCCHsYlSQe1/FUrokJ4OubyviwKW2NugDrDOpa3yF&#10;cFPKYRSNpcGCQ0OOFa1ySm7Hh1GwvvqyueN7+Nmnu3V6sSu7HBVKdTvNcgrCU+P/4p97qxWMJ2Ft&#10;OBOOgJx/AQAA//8DAFBLAQItABQABgAIAAAAIQDb4fbL7gAAAIUBAAATAAAAAAAAAAAAAAAAAAAA&#10;AABbQ29udGVudF9UeXBlc10ueG1sUEsBAi0AFAAGAAgAAAAhAFr0LFu/AAAAFQEAAAsAAAAAAAAA&#10;AAAAAAAAHwEAAF9yZWxzLy5yZWxzUEsBAi0AFAAGAAgAAAAhAKfD9hm+AAAA3AAAAA8AAAAAAAAA&#10;AAAAAAAABwIAAGRycy9kb3ducmV2LnhtbFBLBQYAAAAAAwADALcAAADyAgAAAAA=&#10;" strokecolor="#4a7ebb"/>
                  <v:line id="Rechte verbindingslijn 689" o:spid="_x0000_s1066" style="position:absolute;visibility:visible;mso-wrap-style:square" from="5595,38623" to="26264,3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8yxAAAANwAAAAPAAAAZHJzL2Rvd25yZXYueG1sRI9Ba8JA&#10;FITvgv9heUJvZmMLwURXkUKhhx5SW6jH5+4zG8y+TbNbTf99VxB6HGbmG2a9HV0nLjSE1rOCRZaD&#10;INbetNwo+Px4mS9BhIhssPNMCn4pwHYznayxMv7K73TZx0YkCIcKFdgY+0rKoC05DJnviZN38oPD&#10;mOTQSDPgNcFdJx/zvJAOW04LFnt6tqTP+x+n4MviW13rYyT/dNhp0xjjv0ulHmbjbgUi0hj/w/f2&#10;q1FQLEu4nUlHQG7+AAAA//8DAFBLAQItABQABgAIAAAAIQDb4fbL7gAAAIUBAAATAAAAAAAAAAAA&#10;AAAAAAAAAABbQ29udGVudF9UeXBlc10ueG1sUEsBAi0AFAAGAAgAAAAhAFr0LFu/AAAAFQEAAAsA&#10;AAAAAAAAAAAAAAAAHwEAAF9yZWxzLy5yZWxzUEsBAi0AFAAGAAgAAAAhAGZ9fzLEAAAA3AAAAA8A&#10;AAAAAAAAAAAAAAAABwIAAGRycy9kb3ducmV2LnhtbFBLBQYAAAAAAwADALcAAAD4AgAAAAA=&#10;" strokecolor="#4a7ebb"/>
                  <v:line id="Rechte verbindingslijn 690" o:spid="_x0000_s1067" style="position:absolute;visibility:visible;mso-wrap-style:square" from="38213,38623" to="48595,3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BywQAAANwAAAAPAAAAZHJzL2Rvd25yZXYueG1sRE/Pa8Iw&#10;FL4L/g/hCd5sug2KrY0iwmCHHVwdbMe35NmUNS+1ybT+98thsOPH97veTa4XVxpD51nBQ5aDINbe&#10;dNwqeD89r9YgQkQ22HsmBXcKsNvOZzVWxt/4ja5NbEUK4VChAhvjUEkZtCWHIfMDceLOfnQYExxb&#10;aUa8pXDXy8c8L6TDjlODxYEOlvR38+MUfFh8PR71VyT/9LnXpjXGX0qllotpvwERaYr/4j/3i1FQ&#10;lGl+OpOOgNz+AgAA//8DAFBLAQItABQABgAIAAAAIQDb4fbL7gAAAIUBAAATAAAAAAAAAAAAAAAA&#10;AAAAAABbQ29udGVudF9UeXBlc10ueG1sUEsBAi0AFAAGAAgAAAAhAFr0LFu/AAAAFQEAAAsAAAAA&#10;AAAAAAAAAAAAHwEAAF9yZWxzLy5yZWxzUEsBAi0AFAAGAAgAAAAhAHKeQHLBAAAA3AAAAA8AAAAA&#10;AAAAAAAAAAAABwIAAGRycy9kb3ducmV2LnhtbFBLBQYAAAAAAwADALcAAAD1AgAAAAA=&#10;" strokecolor="#4a7ebb"/>
                  <v:line id="Rechte verbindingslijn 691" o:spid="_x0000_s1068" style="position:absolute;flip:y;visibility:visible;mso-wrap-style:square" from="5595,38623" to="5595,4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MlZwwAAANwAAAAPAAAAZHJzL2Rvd25yZXYueG1sRI9LiwIx&#10;EITvC/6H0IK3NaOgrKNRRBQUvPg6eGsmPQ+cdMZJ1NFfbwRhj0VVfUVNZo0pxZ1qV1hW0OtGIIgT&#10;qwvOFBwPq98/EM4jaywtk4InOZhNWz8TjLV98I7ue5+JAGEXo4Lc+yqW0iU5GXRdWxEHL7W1QR9k&#10;nUld4yPATSn7UTSUBgsOCzlWtMgpuexvRsHy7Mvmis/+a5tulunJLux8UCjVaTfzMQhPjf8Pf9tr&#10;rWA46sHnTDgCcvoGAAD//wMAUEsBAi0AFAAGAAgAAAAhANvh9svuAAAAhQEAABMAAAAAAAAAAAAA&#10;AAAAAAAAAFtDb250ZW50X1R5cGVzXS54bWxQSwECLQAUAAYACAAAACEAWvQsW78AAAAVAQAACwAA&#10;AAAAAAAAAAAAAAAfAQAAX3JlbHMvLnJlbHNQSwECLQAUAAYACAAAACEAsyDJWcMAAADcAAAADwAA&#10;AAAAAAAAAAAAAAAHAgAAZHJzL2Rvd25yZXYueG1sUEsFBgAAAAADAAMAtwAAAPcCAAAAAA==&#10;" strokecolor="#4a7ebb"/>
                  <v:line id="Rechte verbindingslijn 692" o:spid="_x0000_s1069" style="position:absolute;flip:y;visibility:visible;mso-wrap-style:square" from="48586,38623" to="48586,4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lcuxgAAANwAAAAPAAAAZHJzL2Rvd25yZXYueG1sRI9La8Mw&#10;EITvgfwHsYXearmGmsaJEkJIoYVcmqSH3hZr/SDWyrFUP/Lrq0Ihx2FmvmFWm9E0oqfO1ZYVPEcx&#10;COLc6ppLBefT29MrCOeRNTaWScFEDjbr+WyFmbYDf1J/9KUIEHYZKqi8bzMpXV6RQRfZljh4he0M&#10;+iC7UuoOhwA3jUziOJUGaw4LFba0qyi/HH+Mgv23b8YrTsntUHzsiy+7s9uXWqnHh3G7BOFp9Pfw&#10;f/tdK0gXCfydCUdArn8BAAD//wMAUEsBAi0AFAAGAAgAAAAhANvh9svuAAAAhQEAABMAAAAAAAAA&#10;AAAAAAAAAAAAAFtDb250ZW50X1R5cGVzXS54bWxQSwECLQAUAAYACAAAACEAWvQsW78AAAAVAQAA&#10;CwAAAAAAAAAAAAAAAAAfAQAAX3JlbHMvLnJlbHNQSwECLQAUAAYACAAAACEAQ/JXLsYAAADcAAAA&#10;DwAAAAAAAAAAAAAAAAAHAgAAZHJzL2Rvd25yZXYueG1sUEsFBgAAAAADAAMAtwAAAPoCAAAAAA==&#10;" strokecolor="#4a7ebb"/>
                  <v:line id="Rechte verbindingslijn 693" o:spid="_x0000_s1070" style="position:absolute;flip:y;visibility:visible;mso-wrap-style:square" from="43536,34528" to="43536,3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K1xgAAANwAAAAPAAAAZHJzL2Rvd25yZXYueG1sRI9Pa8JA&#10;FMTvBb/D8oTemk1TKm10FZEUWvCibQ/eHtmXPzT7NmZXk/jpXUHocZiZ3zCL1WAacabO1ZYVPEcx&#10;COLc6ppLBT/fH09vIJxH1thYJgUjOVgtJw8LTLXteUfnvS9FgLBLUUHlfZtK6fKKDLrItsTBK2xn&#10;0AfZlVJ32Ae4aWQSxzNpsOawUGFLm4ryv/3JKMgOvhmOOCaXbfGVFb92Y9evtVKP02E9B+Fp8P/h&#10;e/tTK5i9v8DtTDgCcnkFAAD//wMAUEsBAi0AFAAGAAgAAAAhANvh9svuAAAAhQEAABMAAAAAAAAA&#10;AAAAAAAAAAAAAFtDb250ZW50X1R5cGVzXS54bWxQSwECLQAUAAYACAAAACEAWvQsW78AAAAVAQAA&#10;CwAAAAAAAAAAAAAAAAAfAQAAX3JlbHMvLnJlbHNQSwECLQAUAAYACAAAACEALL7ytcYAAADcAAAA&#10;DwAAAAAAAAAAAAAAAAAHAgAAZHJzL2Rvd25yZXYueG1sUEsFBgAAAAADAAMAtwAAAPoCAAAAAA==&#10;" strokecolor="#4a7ebb"/>
                  <v:line id="Rechte verbindingslijn 694" o:spid="_x0000_s1071" style="position:absolute;flip:y;visibility:visible;mso-wrap-style:square" from="38077,38623" to="38077,4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2rBxgAAANwAAAAPAAAAZHJzL2Rvd25yZXYueG1sRI9Pa8JA&#10;FMTvBb/D8oTemk1DK210FZEUWvCibQ/eHtmXPzT7NmZXk/jpXUHocZiZ3zCL1WAacabO1ZYVPEcx&#10;COLc6ppLBT/fH09vIJxH1thYJgUjOVgtJw8LTLXteUfnvS9FgLBLUUHlfZtK6fKKDLrItsTBK2xn&#10;0AfZlVJ32Ae4aWQSxzNpsOawUGFLm4ryv/3JKMgOvhmOOCaXbfGVFb92Y9evtVKP02E9B+Fp8P/h&#10;e/tTK5i9v8DtTDgCcnkFAAD//wMAUEsBAi0AFAAGAAgAAAAhANvh9svuAAAAhQEAABMAAAAAAAAA&#10;AAAAAAAAAAAAAFtDb250ZW50X1R5cGVzXS54bWxQSwECLQAUAAYACAAAACEAWvQsW78AAAAVAQAA&#10;CwAAAAAAAAAAAAAAAAAfAQAAX3JlbHMvLnJlbHNQSwECLQAUAAYACAAAACEAo1dqwcYAAADcAAAA&#10;DwAAAAAAAAAAAAAAAAAHAgAAZHJzL2Rvd25yZXYueG1sUEsFBgAAAAADAAMAtwAAAPoCAAAAAA==&#10;" strokecolor="#4a7ebb"/>
                </v:group>
                <v:shape id="Afbeelding 696" o:spid="_x0000_s1072" type="#_x0000_t75" style="position:absolute;left:38482;top:27431;width:10099;height:2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K/wwwAAANwAAAAPAAAAZHJzL2Rvd25yZXYueG1sRI/disIw&#10;FITvF3yHcARvRNP1oqzVKCosKILr3wMcmmNbbE5KErW+vRGEvRxm5htmOm9NLe7kfGVZwfcwAUGc&#10;W11xoeB8+h38gPABWWNtmRQ8ycN81vmaYqbtgw90P4ZCRAj7DBWUITSZlD4vyaAf2oY4ehfrDIYo&#10;XSG1w0eEm1qOkiSVBiuOCyU2tCopvx5vRgFeQ59Pt8TJ/Wrzt9tvZbXsX5TqddvFBESgNvyHP+21&#10;VpCOU3ifiUdAzl4AAAD//wMAUEsBAi0AFAAGAAgAAAAhANvh9svuAAAAhQEAABMAAAAAAAAAAAAA&#10;AAAAAAAAAFtDb250ZW50X1R5cGVzXS54bWxQSwECLQAUAAYACAAAACEAWvQsW78AAAAVAQAACwAA&#10;AAAAAAAAAAAAAAAfAQAAX3JlbHMvLnJlbHNQSwECLQAUAAYACAAAACEACNCv8MMAAADcAAAADwAA&#10;AAAAAAAAAAAAAAAHAgAAZHJzL2Rvd25yZXYueG1sUEsFBgAAAAADAAMAtwAAAPcCAAAAAA==&#10;">
                  <v:imagedata r:id="rId26" o:title=""/>
                </v:shape>
                <w10:wrap type="square"/>
              </v:group>
            </w:pict>
          </mc:Fallback>
        </mc:AlternateContent>
      </w:r>
    </w:p>
    <w:p w:rsidR="00BE7B88" w:rsidRDefault="00BE7B88" w:rsidP="004F2438">
      <w:pPr>
        <w:rPr>
          <w:rFonts w:asciiTheme="minorHAnsi" w:hAnsiTheme="minorHAnsi" w:cstheme="minorHAnsi"/>
        </w:rPr>
      </w:pPr>
    </w:p>
    <w:p w:rsidR="00BE7B88" w:rsidRPr="00BE7B88" w:rsidRDefault="00BE7B88" w:rsidP="00BE7B88">
      <w:pPr>
        <w:rPr>
          <w:rFonts w:asciiTheme="minorHAnsi" w:hAnsiTheme="minorHAnsi" w:cstheme="minorHAnsi"/>
        </w:rPr>
      </w:pPr>
      <w:r w:rsidRPr="00BE7B88">
        <w:rPr>
          <w:rFonts w:asciiTheme="minorHAnsi" w:hAnsiTheme="minorHAnsi" w:cstheme="minorHAnsi"/>
        </w:rPr>
        <w:t>Vanuit de visie: “Elk mens heeft recht op werk dan wel, indien werk niet haalbaar is, recht op een zinvolle (arbeidsmatige) dagbesteding, om daarmee een bijdrage te leveren aan de maatschappij” kan de missie van ATEA-groep als volgt worden geformuleerd:</w:t>
      </w:r>
    </w:p>
    <w:p w:rsidR="00BE7B88" w:rsidRPr="00BE7B88" w:rsidRDefault="00BE7B88" w:rsidP="00BE7B88">
      <w:pPr>
        <w:rPr>
          <w:rFonts w:asciiTheme="minorHAnsi" w:hAnsiTheme="minorHAnsi" w:cstheme="minorHAnsi"/>
        </w:rPr>
      </w:pPr>
      <w:r w:rsidRPr="00BE7B88">
        <w:rPr>
          <w:rFonts w:asciiTheme="minorHAnsi" w:hAnsiTheme="minorHAnsi" w:cstheme="minorHAnsi"/>
        </w:rPr>
        <w:t>Mensen met een verstandelijke, psychische of fysieke beperking maatschappelijk laten participeren door het aanbieden van of bemiddelen naar werk of arbeid.</w:t>
      </w:r>
    </w:p>
    <w:p w:rsidR="00807910" w:rsidRDefault="00807910" w:rsidP="004F2438">
      <w:pPr>
        <w:rPr>
          <w:rFonts w:asciiTheme="minorHAnsi" w:hAnsiTheme="minorHAnsi" w:cstheme="minorHAnsi"/>
        </w:rPr>
      </w:pPr>
    </w:p>
    <w:p w:rsidR="00807910" w:rsidRDefault="00BE7B88" w:rsidP="004F2438">
      <w:pPr>
        <w:rPr>
          <w:rFonts w:asciiTheme="minorHAnsi" w:hAnsiTheme="minorHAnsi" w:cstheme="minorHAnsi"/>
        </w:rPr>
      </w:pPr>
      <w:r>
        <w:rPr>
          <w:rFonts w:asciiTheme="minorHAnsi" w:hAnsiTheme="minorHAnsi" w:cstheme="minorHAnsi"/>
        </w:rPr>
        <w:t>De doelstelling van ATEA-groep is als volgt beschreven:</w:t>
      </w:r>
    </w:p>
    <w:p w:rsidR="00BE7B88" w:rsidRPr="00BE7B88" w:rsidRDefault="00BE7B88" w:rsidP="00BE7B88">
      <w:pPr>
        <w:rPr>
          <w:rFonts w:asciiTheme="minorHAnsi" w:hAnsiTheme="minorHAnsi" w:cstheme="minorHAnsi"/>
        </w:rPr>
      </w:pPr>
      <w:r w:rsidRPr="00BE7B88">
        <w:rPr>
          <w:rFonts w:asciiTheme="minorHAnsi" w:hAnsiTheme="minorHAnsi" w:cstheme="minorHAnsi"/>
        </w:rPr>
        <w:t xml:space="preserve">Het bieden van voorzieningen aan inwoners van Baarle Nassau, Breda en omgeving, behorend tot de doelgroep, </w:t>
      </w:r>
      <w:r w:rsidR="00413DE8">
        <w:rPr>
          <w:rFonts w:asciiTheme="minorHAnsi" w:hAnsiTheme="minorHAnsi" w:cstheme="minorHAnsi"/>
        </w:rPr>
        <w:t>door het bieden van, al dan niet op</w:t>
      </w:r>
      <w:r w:rsidRPr="00BE7B88">
        <w:rPr>
          <w:rFonts w:asciiTheme="minorHAnsi" w:hAnsiTheme="minorHAnsi" w:cstheme="minorHAnsi"/>
        </w:rPr>
        <w:t xml:space="preserve"> de persoon </w:t>
      </w:r>
      <w:r w:rsidR="00413DE8">
        <w:rPr>
          <w:rFonts w:asciiTheme="minorHAnsi" w:hAnsiTheme="minorHAnsi" w:cstheme="minorHAnsi"/>
        </w:rPr>
        <w:t>aangepast</w:t>
      </w:r>
      <w:r w:rsidRPr="00BE7B88">
        <w:rPr>
          <w:rFonts w:asciiTheme="minorHAnsi" w:hAnsiTheme="minorHAnsi" w:cstheme="minorHAnsi"/>
        </w:rPr>
        <w:t xml:space="preserve"> werk of arbeidsmatige dagbesteding. Dit alles volgens de wettelijke kaders van:</w:t>
      </w:r>
    </w:p>
    <w:p w:rsidR="00BE7B88" w:rsidRPr="00BE7B88" w:rsidRDefault="00BE7B88" w:rsidP="00BE7B88">
      <w:pPr>
        <w:rPr>
          <w:rFonts w:asciiTheme="minorHAnsi" w:hAnsiTheme="minorHAnsi" w:cstheme="minorHAnsi"/>
        </w:rPr>
      </w:pPr>
      <w:r w:rsidRPr="00BE7B88">
        <w:rPr>
          <w:rFonts w:asciiTheme="minorHAnsi" w:hAnsiTheme="minorHAnsi" w:cstheme="minorHAnsi"/>
        </w:rPr>
        <w:t>•</w:t>
      </w:r>
      <w:r w:rsidRPr="00BE7B88">
        <w:rPr>
          <w:rFonts w:asciiTheme="minorHAnsi" w:hAnsiTheme="minorHAnsi" w:cstheme="minorHAnsi"/>
        </w:rPr>
        <w:tab/>
        <w:t xml:space="preserve">De Wet Sociale Werkvoorziening </w:t>
      </w:r>
    </w:p>
    <w:p w:rsidR="00BE7B88" w:rsidRPr="00BE7B88" w:rsidRDefault="00BE7B88" w:rsidP="00BE7B88">
      <w:pPr>
        <w:rPr>
          <w:rFonts w:asciiTheme="minorHAnsi" w:hAnsiTheme="minorHAnsi" w:cstheme="minorHAnsi"/>
        </w:rPr>
      </w:pPr>
      <w:r w:rsidRPr="00BE7B88">
        <w:rPr>
          <w:rFonts w:asciiTheme="minorHAnsi" w:hAnsiTheme="minorHAnsi" w:cstheme="minorHAnsi"/>
        </w:rPr>
        <w:t>•</w:t>
      </w:r>
      <w:r w:rsidRPr="00BE7B88">
        <w:rPr>
          <w:rFonts w:asciiTheme="minorHAnsi" w:hAnsiTheme="minorHAnsi" w:cstheme="minorHAnsi"/>
        </w:rPr>
        <w:tab/>
        <w:t xml:space="preserve">De Participatiewet; </w:t>
      </w:r>
    </w:p>
    <w:p w:rsidR="00BE7B88" w:rsidRPr="00BE7B88" w:rsidRDefault="00BE7B88" w:rsidP="00BE7B88">
      <w:pPr>
        <w:rPr>
          <w:rFonts w:asciiTheme="minorHAnsi" w:hAnsiTheme="minorHAnsi" w:cstheme="minorHAnsi"/>
        </w:rPr>
      </w:pPr>
      <w:r w:rsidRPr="00BE7B88">
        <w:rPr>
          <w:rFonts w:asciiTheme="minorHAnsi" w:hAnsiTheme="minorHAnsi" w:cstheme="minorHAnsi"/>
        </w:rPr>
        <w:t>•</w:t>
      </w:r>
      <w:r w:rsidRPr="00BE7B88">
        <w:rPr>
          <w:rFonts w:asciiTheme="minorHAnsi" w:hAnsiTheme="minorHAnsi" w:cstheme="minorHAnsi"/>
        </w:rPr>
        <w:tab/>
        <w:t>De Wet maatschappelijke ondersteuning;</w:t>
      </w:r>
    </w:p>
    <w:p w:rsidR="00BE7B88" w:rsidRPr="00BE7B88" w:rsidRDefault="00BE7B88" w:rsidP="00BE7B88">
      <w:pPr>
        <w:rPr>
          <w:rFonts w:asciiTheme="minorHAnsi" w:hAnsiTheme="minorHAnsi" w:cstheme="minorHAnsi"/>
        </w:rPr>
      </w:pPr>
      <w:r w:rsidRPr="00BE7B88">
        <w:rPr>
          <w:rFonts w:asciiTheme="minorHAnsi" w:hAnsiTheme="minorHAnsi" w:cstheme="minorHAnsi"/>
        </w:rPr>
        <w:t>•</w:t>
      </w:r>
      <w:r w:rsidRPr="00BE7B88">
        <w:rPr>
          <w:rFonts w:asciiTheme="minorHAnsi" w:hAnsiTheme="minorHAnsi" w:cstheme="minorHAnsi"/>
        </w:rPr>
        <w:tab/>
        <w:t>De Wet langdurige zorg;</w:t>
      </w:r>
    </w:p>
    <w:p w:rsidR="00BE7B88" w:rsidRDefault="00BE7B88" w:rsidP="00BE7B88">
      <w:pPr>
        <w:rPr>
          <w:rFonts w:asciiTheme="minorHAnsi" w:hAnsiTheme="minorHAnsi" w:cstheme="minorHAnsi"/>
        </w:rPr>
      </w:pPr>
      <w:r w:rsidRPr="00BE7B88">
        <w:rPr>
          <w:rFonts w:asciiTheme="minorHAnsi" w:hAnsiTheme="minorHAnsi" w:cstheme="minorHAnsi"/>
        </w:rPr>
        <w:t>De activiteiten worden uitgevoerd op een bedrijfsmatig verantwoorde wijze waarbij het primaire belang van de medewerker en/of cliënt prioriteit geniet.</w:t>
      </w:r>
    </w:p>
    <w:p w:rsidR="00BE7B88" w:rsidRDefault="00BE7B88" w:rsidP="00BE7B88">
      <w:pPr>
        <w:rPr>
          <w:rFonts w:asciiTheme="minorHAnsi" w:hAnsiTheme="minorHAnsi" w:cstheme="minorHAnsi"/>
        </w:rPr>
      </w:pPr>
    </w:p>
    <w:p w:rsidR="00F93C23" w:rsidRDefault="00BE7B88">
      <w:pPr>
        <w:rPr>
          <w:rFonts w:asciiTheme="minorHAnsi" w:hAnsiTheme="minorHAnsi" w:cstheme="minorHAnsi"/>
        </w:rPr>
      </w:pPr>
      <w:r>
        <w:rPr>
          <w:rFonts w:asciiTheme="minorHAnsi" w:hAnsiTheme="minorHAnsi" w:cstheme="minorHAnsi"/>
        </w:rPr>
        <w:t xml:space="preserve">ATEA-groep </w:t>
      </w:r>
      <w:r w:rsidR="00985805">
        <w:rPr>
          <w:rFonts w:asciiTheme="minorHAnsi" w:hAnsiTheme="minorHAnsi" w:cstheme="minorHAnsi"/>
        </w:rPr>
        <w:t>heeft in haar huidige personeelsregistratiesysteem (IW3) momenteel zo’n 15.000 personen en  133.0</w:t>
      </w:r>
      <w:r w:rsidR="00F93C23">
        <w:rPr>
          <w:rFonts w:asciiTheme="minorHAnsi" w:hAnsiTheme="minorHAnsi" w:cstheme="minorHAnsi"/>
        </w:rPr>
        <w:t>0</w:t>
      </w:r>
      <w:r w:rsidR="00985805">
        <w:rPr>
          <w:rFonts w:asciiTheme="minorHAnsi" w:hAnsiTheme="minorHAnsi" w:cstheme="minorHAnsi"/>
        </w:rPr>
        <w:t xml:space="preserve">0 documenten geregistreerd staan. Van deze personen zijn er 2075 geregistreerd als “actief” waarvan er weer 1308 worden verloond. De verloning naar procentuele doelgroep is als volgt: 1% externen, 6% ambtenaren, 6% Neovita, 1% WIW en 86% WSW. </w:t>
      </w:r>
    </w:p>
    <w:p w:rsidR="00F93C23" w:rsidRDefault="00F93C23">
      <w:pPr>
        <w:rPr>
          <w:rFonts w:asciiTheme="minorHAnsi" w:hAnsiTheme="minorHAnsi" w:cstheme="minorHAnsi"/>
        </w:rPr>
      </w:pPr>
    </w:p>
    <w:p w:rsidR="006D65FA" w:rsidRDefault="00F93C23">
      <w:pPr>
        <w:rPr>
          <w:rFonts w:asciiTheme="minorHAnsi" w:hAnsiTheme="minorHAnsi" w:cstheme="minorHAnsi"/>
        </w:rPr>
      </w:pPr>
      <w:r w:rsidRPr="00F93C23">
        <w:rPr>
          <w:rFonts w:asciiTheme="minorHAnsi" w:hAnsiTheme="minorHAnsi" w:cstheme="minorHAnsi"/>
        </w:rPr>
        <w:t>De “landschapskaart” van de huidige systemen is als volgt:</w:t>
      </w:r>
    </w:p>
    <w:p w:rsidR="00F93C23" w:rsidRDefault="00007606">
      <w:pPr>
        <w:rPr>
          <w:rFonts w:asciiTheme="minorHAnsi" w:hAnsiTheme="minorHAnsi" w:cstheme="minorHAnsi"/>
        </w:rPr>
      </w:pPr>
      <w:r>
        <w:rPr>
          <w:rFonts w:asciiTheme="minorHAnsi" w:hAnsiTheme="minorHAnsi" w:cstheme="minorHAnsi"/>
          <w:noProof/>
        </w:rPr>
        <mc:AlternateContent>
          <mc:Choice Requires="wpg">
            <w:drawing>
              <wp:anchor distT="0" distB="0" distL="114300" distR="114300" simplePos="0" relativeHeight="251726848" behindDoc="0" locked="0" layoutInCell="1" allowOverlap="1" wp14:anchorId="020E9847" wp14:editId="04F48E13">
                <wp:simplePos x="0" y="0"/>
                <wp:positionH relativeFrom="column">
                  <wp:posOffset>-52070</wp:posOffset>
                </wp:positionH>
                <wp:positionV relativeFrom="paragraph">
                  <wp:posOffset>129540</wp:posOffset>
                </wp:positionV>
                <wp:extent cx="5972175" cy="4345940"/>
                <wp:effectExtent l="0" t="0" r="9525" b="16510"/>
                <wp:wrapNone/>
                <wp:docPr id="4" name="Groep 4"/>
                <wp:cNvGraphicFramePr/>
                <a:graphic xmlns:a="http://schemas.openxmlformats.org/drawingml/2006/main">
                  <a:graphicData uri="http://schemas.microsoft.com/office/word/2010/wordprocessingGroup">
                    <wpg:wgp>
                      <wpg:cNvGrpSpPr/>
                      <wpg:grpSpPr>
                        <a:xfrm>
                          <a:off x="0" y="0"/>
                          <a:ext cx="5972175" cy="4345940"/>
                          <a:chOff x="0" y="0"/>
                          <a:chExt cx="5972175" cy="4345940"/>
                        </a:xfrm>
                      </wpg:grpSpPr>
                      <wps:wsp>
                        <wps:cNvPr id="20" name="Tekstvak 2"/>
                        <wps:cNvSpPr txBox="1">
                          <a:spLocks noChangeArrowheads="1"/>
                        </wps:cNvSpPr>
                        <wps:spPr bwMode="auto">
                          <a:xfrm>
                            <a:off x="304800" y="2124075"/>
                            <a:ext cx="1086484" cy="301624"/>
                          </a:xfrm>
                          <a:prstGeom prst="rect">
                            <a:avLst/>
                          </a:prstGeom>
                          <a:solidFill>
                            <a:srgbClr val="FFFFFF"/>
                          </a:solidFill>
                          <a:ln w="9525">
                            <a:noFill/>
                            <a:miter lim="800000"/>
                            <a:headEnd/>
                            <a:tailEnd/>
                          </a:ln>
                        </wps:spPr>
                        <wps:txbx>
                          <w:txbxContent>
                            <w:p w:rsidR="00725D97" w:rsidRDefault="00725D97" w:rsidP="00311D2D">
                              <w:r>
                                <w:t>Verlof, verzuim en mutatieberichten,</w:t>
                              </w:r>
                            </w:p>
                          </w:txbxContent>
                        </wps:txbx>
                        <wps:bodyPr rot="0" vert="horz" wrap="square" lIns="0" tIns="0" rIns="0" bIns="0" anchor="t" anchorCtr="0">
                          <a:spAutoFit/>
                        </wps:bodyPr>
                      </wps:wsp>
                      <wps:wsp>
                        <wps:cNvPr id="701" name="Tekstvak 2"/>
                        <wps:cNvSpPr txBox="1">
                          <a:spLocks noChangeArrowheads="1"/>
                        </wps:cNvSpPr>
                        <wps:spPr bwMode="auto">
                          <a:xfrm>
                            <a:off x="304800" y="1695450"/>
                            <a:ext cx="885825" cy="152400"/>
                          </a:xfrm>
                          <a:prstGeom prst="rect">
                            <a:avLst/>
                          </a:prstGeom>
                          <a:solidFill>
                            <a:srgbClr val="FFFFFF"/>
                          </a:solidFill>
                          <a:ln w="9525">
                            <a:noFill/>
                            <a:miter lim="800000"/>
                            <a:headEnd/>
                            <a:tailEnd/>
                          </a:ln>
                        </wps:spPr>
                        <wps:txbx>
                          <w:txbxContent>
                            <w:p w:rsidR="00725D97" w:rsidRDefault="00725D97" w:rsidP="00B26291">
                              <w:r>
                                <w:t>Verlof</w:t>
                              </w:r>
                            </w:p>
                          </w:txbxContent>
                        </wps:txbx>
                        <wps:bodyPr rot="0" vert="horz" wrap="square" lIns="0" tIns="0" rIns="0" bIns="0" anchor="t" anchorCtr="0">
                          <a:spAutoFit/>
                        </wps:bodyPr>
                      </wps:wsp>
                      <wps:wsp>
                        <wps:cNvPr id="19" name="Tekstvak 2"/>
                        <wps:cNvSpPr txBox="1">
                          <a:spLocks noChangeArrowheads="1"/>
                        </wps:cNvSpPr>
                        <wps:spPr bwMode="auto">
                          <a:xfrm>
                            <a:off x="619125" y="2800350"/>
                            <a:ext cx="1266825" cy="447675"/>
                          </a:xfrm>
                          <a:prstGeom prst="rect">
                            <a:avLst/>
                          </a:prstGeom>
                          <a:solidFill>
                            <a:srgbClr val="FFFFFF"/>
                          </a:solidFill>
                          <a:ln w="9525">
                            <a:noFill/>
                            <a:miter lim="800000"/>
                            <a:headEnd/>
                            <a:tailEnd/>
                          </a:ln>
                        </wps:spPr>
                        <wps:txbx>
                          <w:txbxContent>
                            <w:p w:rsidR="00725D97" w:rsidRDefault="00725D97">
                              <w:r>
                                <w:t>Basisdata (Naam, NAW, functie, arbeidsomvang, etc)</w:t>
                              </w:r>
                            </w:p>
                          </w:txbxContent>
                        </wps:txbx>
                        <wps:bodyPr rot="0" vert="horz" wrap="square" lIns="0" tIns="0" rIns="0" bIns="0" anchor="t" anchorCtr="0">
                          <a:spAutoFit/>
                        </wps:bodyPr>
                      </wps:wsp>
                      <wps:wsp>
                        <wps:cNvPr id="695" name="Tekstvak 2"/>
                        <wps:cNvSpPr txBox="1">
                          <a:spLocks noChangeArrowheads="1"/>
                        </wps:cNvSpPr>
                        <wps:spPr bwMode="auto">
                          <a:xfrm>
                            <a:off x="3771900" y="1771650"/>
                            <a:ext cx="400050" cy="304800"/>
                          </a:xfrm>
                          <a:prstGeom prst="rect">
                            <a:avLst/>
                          </a:prstGeom>
                          <a:solidFill>
                            <a:srgbClr val="FFFFFF"/>
                          </a:solidFill>
                          <a:ln w="9525">
                            <a:noFill/>
                            <a:miter lim="800000"/>
                            <a:headEnd/>
                            <a:tailEnd/>
                          </a:ln>
                        </wps:spPr>
                        <wps:txbx>
                          <w:txbxContent>
                            <w:p w:rsidR="00725D97" w:rsidRDefault="00725D97" w:rsidP="00B26291">
                              <w:r>
                                <w:t>Hand-matig</w:t>
                              </w:r>
                            </w:p>
                          </w:txbxContent>
                        </wps:txbx>
                        <wps:bodyPr rot="0" vert="horz" wrap="square" lIns="0" tIns="0" rIns="0" bIns="0" anchor="t" anchorCtr="0">
                          <a:spAutoFit/>
                        </wps:bodyPr>
                      </wps:wsp>
                      <wps:wsp>
                        <wps:cNvPr id="697" name="Tekstvak 2"/>
                        <wps:cNvSpPr txBox="1">
                          <a:spLocks noChangeArrowheads="1"/>
                        </wps:cNvSpPr>
                        <wps:spPr bwMode="auto">
                          <a:xfrm>
                            <a:off x="5086350" y="3181350"/>
                            <a:ext cx="885825" cy="152400"/>
                          </a:xfrm>
                          <a:prstGeom prst="rect">
                            <a:avLst/>
                          </a:prstGeom>
                          <a:solidFill>
                            <a:srgbClr val="FFFFFF"/>
                          </a:solidFill>
                          <a:ln w="9525">
                            <a:noFill/>
                            <a:miter lim="800000"/>
                            <a:headEnd/>
                            <a:tailEnd/>
                          </a:ln>
                        </wps:spPr>
                        <wps:txbx>
                          <w:txbxContent>
                            <w:p w:rsidR="00725D97" w:rsidRDefault="00725D97" w:rsidP="00B26291">
                              <w:r>
                                <w:t>Handmatig</w:t>
                              </w:r>
                            </w:p>
                          </w:txbxContent>
                        </wps:txbx>
                        <wps:bodyPr rot="0" vert="horz" wrap="square" lIns="0" tIns="0" rIns="0" bIns="0" anchor="t" anchorCtr="0">
                          <a:spAutoFit/>
                        </wps:bodyPr>
                      </wps:wsp>
                      <wps:wsp>
                        <wps:cNvPr id="698" name="Tekstvak 2"/>
                        <wps:cNvSpPr txBox="1">
                          <a:spLocks noChangeArrowheads="1"/>
                        </wps:cNvSpPr>
                        <wps:spPr bwMode="auto">
                          <a:xfrm>
                            <a:off x="3409950" y="3181350"/>
                            <a:ext cx="885825" cy="152400"/>
                          </a:xfrm>
                          <a:prstGeom prst="rect">
                            <a:avLst/>
                          </a:prstGeom>
                          <a:solidFill>
                            <a:srgbClr val="FFFFFF"/>
                          </a:solidFill>
                          <a:ln w="9525">
                            <a:noFill/>
                            <a:miter lim="800000"/>
                            <a:headEnd/>
                            <a:tailEnd/>
                          </a:ln>
                        </wps:spPr>
                        <wps:txbx>
                          <w:txbxContent>
                            <w:p w:rsidR="00725D97" w:rsidRDefault="00725D97" w:rsidP="00B26291">
                              <w:r>
                                <w:t>Handmatig</w:t>
                              </w:r>
                            </w:p>
                          </w:txbxContent>
                        </wps:txbx>
                        <wps:bodyPr rot="0" vert="horz" wrap="square" lIns="0" tIns="0" rIns="0" bIns="0" anchor="t" anchorCtr="0">
                          <a:spAutoFit/>
                        </wps:bodyPr>
                      </wps:wsp>
                      <wps:wsp>
                        <wps:cNvPr id="703" name="Tekstvak 2"/>
                        <wps:cNvSpPr txBox="1">
                          <a:spLocks noChangeArrowheads="1"/>
                        </wps:cNvSpPr>
                        <wps:spPr bwMode="auto">
                          <a:xfrm>
                            <a:off x="609600" y="809625"/>
                            <a:ext cx="1362075" cy="590550"/>
                          </a:xfrm>
                          <a:prstGeom prst="rect">
                            <a:avLst/>
                          </a:prstGeom>
                          <a:solidFill>
                            <a:srgbClr val="FFFFFF"/>
                          </a:solidFill>
                          <a:ln w="9525">
                            <a:noFill/>
                            <a:miter lim="800000"/>
                            <a:headEnd/>
                            <a:tailEnd/>
                          </a:ln>
                        </wps:spPr>
                        <wps:txbx>
                          <w:txbxContent>
                            <w:p w:rsidR="00725D97" w:rsidRDefault="00725D97" w:rsidP="00B26291">
                              <w:r>
                                <w:t>Basisdata (Naam, personeelsnummer, kostenplaats en arbeidsomvang)</w:t>
                              </w:r>
                            </w:p>
                          </w:txbxContent>
                        </wps:txbx>
                        <wps:bodyPr rot="0" vert="horz" wrap="square" lIns="0" tIns="0" rIns="0" bIns="0" anchor="t" anchorCtr="0">
                          <a:spAutoFit/>
                        </wps:bodyPr>
                      </wps:wsp>
                      <wps:wsp>
                        <wps:cNvPr id="14353" name="Tekstvak 2"/>
                        <wps:cNvSpPr txBox="1">
                          <a:spLocks noChangeArrowheads="1"/>
                        </wps:cNvSpPr>
                        <wps:spPr bwMode="auto">
                          <a:xfrm>
                            <a:off x="2886075" y="809625"/>
                            <a:ext cx="1362075" cy="590550"/>
                          </a:xfrm>
                          <a:prstGeom prst="rect">
                            <a:avLst/>
                          </a:prstGeom>
                          <a:solidFill>
                            <a:srgbClr val="FFFFFF"/>
                          </a:solidFill>
                          <a:ln w="9525">
                            <a:noFill/>
                            <a:miter lim="800000"/>
                            <a:headEnd/>
                            <a:tailEnd/>
                          </a:ln>
                        </wps:spPr>
                        <wps:txbx>
                          <w:txbxContent>
                            <w:p w:rsidR="00725D97" w:rsidRDefault="00725D97" w:rsidP="00C34855">
                              <w:r>
                                <w:t>Basisdata (Naam, personeelsnummer, kostenplaats en arbeidsomvang)</w:t>
                              </w:r>
                            </w:p>
                          </w:txbxContent>
                        </wps:txbx>
                        <wps:bodyPr rot="0" vert="horz" wrap="square" lIns="0" tIns="0" rIns="0" bIns="0" anchor="t" anchorCtr="0">
                          <a:spAutoFit/>
                        </wps:bodyPr>
                      </wps:wsp>
                      <wpg:grpSp>
                        <wpg:cNvPr id="1" name="Groep 1"/>
                        <wpg:cNvGrpSpPr/>
                        <wpg:grpSpPr>
                          <a:xfrm>
                            <a:off x="0" y="0"/>
                            <a:ext cx="5735320" cy="4345940"/>
                            <a:chOff x="0" y="0"/>
                            <a:chExt cx="5735320" cy="4345940"/>
                          </a:xfrm>
                        </wpg:grpSpPr>
                        <wps:wsp>
                          <wps:cNvPr id="23" name="Tekstvak 2"/>
                          <wps:cNvSpPr txBox="1">
                            <a:spLocks noChangeArrowheads="1"/>
                          </wps:cNvSpPr>
                          <wps:spPr bwMode="auto">
                            <a:xfrm>
                              <a:off x="4295775" y="1866900"/>
                              <a:ext cx="1439545" cy="554990"/>
                            </a:xfrm>
                            <a:prstGeom prst="rect">
                              <a:avLst/>
                            </a:prstGeom>
                            <a:solidFill>
                              <a:srgbClr val="FFFFFF"/>
                            </a:solidFill>
                            <a:ln w="25400">
                              <a:solidFill>
                                <a:srgbClr val="000000"/>
                              </a:solidFill>
                              <a:prstDash val="dash"/>
                              <a:miter lim="800000"/>
                              <a:headEnd/>
                              <a:tailEnd/>
                            </a:ln>
                          </wps:spPr>
                          <wps:txbx>
                            <w:txbxContent>
                              <w:p w:rsidR="00725D97" w:rsidRDefault="00725D97" w:rsidP="00B26291"/>
                              <w:p w:rsidR="00725D97" w:rsidRDefault="00725D97" w:rsidP="00B26291">
                                <w:pPr>
                                  <w:jc w:val="center"/>
                                </w:pPr>
                                <w:r>
                                  <w:t>Input HRM en salaris</w:t>
                                </w:r>
                              </w:p>
                              <w:p w:rsidR="00725D97" w:rsidRDefault="00725D97" w:rsidP="00B26291"/>
                            </w:txbxContent>
                          </wps:txbx>
                          <wps:bodyPr rot="0" vert="horz" wrap="square" lIns="91440" tIns="45720" rIns="91440" bIns="45720" anchor="t" anchorCtr="0">
                            <a:spAutoFit/>
                          </wps:bodyPr>
                        </wps:wsp>
                        <wps:wsp>
                          <wps:cNvPr id="307" name="Tekstvak 2"/>
                          <wps:cNvSpPr txBox="1">
                            <a:spLocks noChangeArrowheads="1"/>
                          </wps:cNvSpPr>
                          <wps:spPr bwMode="auto">
                            <a:xfrm>
                              <a:off x="2143125" y="9525"/>
                              <a:ext cx="1439545" cy="554990"/>
                            </a:xfrm>
                            <a:prstGeom prst="rect">
                              <a:avLst/>
                            </a:prstGeom>
                            <a:solidFill>
                              <a:srgbClr val="FFFFFF"/>
                            </a:solidFill>
                            <a:ln w="25400">
                              <a:solidFill>
                                <a:srgbClr val="000000"/>
                              </a:solidFill>
                              <a:miter lim="800000"/>
                              <a:headEnd/>
                              <a:tailEnd/>
                            </a:ln>
                          </wps:spPr>
                          <wps:txbx>
                            <w:txbxContent>
                              <w:p w:rsidR="00725D97" w:rsidRDefault="00725D97"/>
                              <w:p w:rsidR="00725D97" w:rsidRDefault="00725D97" w:rsidP="00ED0619">
                                <w:pPr>
                                  <w:jc w:val="center"/>
                                </w:pPr>
                                <w:r>
                                  <w:t>ISAH</w:t>
                                </w:r>
                              </w:p>
                              <w:p w:rsidR="00725D97" w:rsidRDefault="00725D97"/>
                            </w:txbxContent>
                          </wps:txbx>
                          <wps:bodyPr rot="0" vert="horz" wrap="square" lIns="91440" tIns="45720" rIns="91440" bIns="45720" anchor="t" anchorCtr="0">
                            <a:spAutoFit/>
                          </wps:bodyPr>
                        </wps:wsp>
                        <wps:wsp>
                          <wps:cNvPr id="5" name="Tekstvak 2"/>
                          <wps:cNvSpPr txBox="1">
                            <a:spLocks noChangeArrowheads="1"/>
                          </wps:cNvSpPr>
                          <wps:spPr bwMode="auto">
                            <a:xfrm>
                              <a:off x="0" y="3781425"/>
                              <a:ext cx="1439545" cy="554990"/>
                            </a:xfrm>
                            <a:prstGeom prst="rect">
                              <a:avLst/>
                            </a:prstGeom>
                            <a:solidFill>
                              <a:schemeClr val="accent6">
                                <a:lumMod val="60000"/>
                                <a:lumOff val="40000"/>
                              </a:schemeClr>
                            </a:solidFill>
                            <a:ln w="25400">
                              <a:solidFill>
                                <a:srgbClr val="000000"/>
                              </a:solidFill>
                              <a:miter lim="800000"/>
                              <a:headEnd/>
                              <a:tailEnd/>
                            </a:ln>
                          </wps:spPr>
                          <wps:txbx>
                            <w:txbxContent>
                              <w:p w:rsidR="00725D97" w:rsidRDefault="00725D97" w:rsidP="00F93C23"/>
                              <w:p w:rsidR="00725D97" w:rsidRDefault="00725D97" w:rsidP="00ED0619">
                                <w:pPr>
                                  <w:jc w:val="center"/>
                                </w:pPr>
                                <w:r>
                                  <w:t>Portal</w:t>
                                </w:r>
                              </w:p>
                              <w:p w:rsidR="00725D97" w:rsidRDefault="00725D97" w:rsidP="00F93C23"/>
                            </w:txbxContent>
                          </wps:txbx>
                          <wps:bodyPr rot="0" vert="horz" wrap="square" lIns="91440" tIns="45720" rIns="91440" bIns="45720" anchor="t" anchorCtr="0">
                            <a:spAutoFit/>
                          </wps:bodyPr>
                        </wps:wsp>
                        <wps:wsp>
                          <wps:cNvPr id="6" name="Tekstvak 2"/>
                          <wps:cNvSpPr txBox="1">
                            <a:spLocks noChangeArrowheads="1"/>
                          </wps:cNvSpPr>
                          <wps:spPr bwMode="auto">
                            <a:xfrm>
                              <a:off x="4295775" y="3790950"/>
                              <a:ext cx="1439545" cy="554990"/>
                            </a:xfrm>
                            <a:prstGeom prst="rect">
                              <a:avLst/>
                            </a:prstGeom>
                            <a:solidFill>
                              <a:schemeClr val="accent6">
                                <a:lumMod val="60000"/>
                                <a:lumOff val="40000"/>
                              </a:schemeClr>
                            </a:solidFill>
                            <a:ln w="25400">
                              <a:solidFill>
                                <a:srgbClr val="000000"/>
                              </a:solidFill>
                              <a:miter lim="800000"/>
                              <a:headEnd/>
                              <a:tailEnd/>
                            </a:ln>
                          </wps:spPr>
                          <wps:txbx>
                            <w:txbxContent>
                              <w:p w:rsidR="00725D97" w:rsidRDefault="00725D97" w:rsidP="00F93C23"/>
                              <w:p w:rsidR="00725D97" w:rsidRDefault="00725D97" w:rsidP="00ED0619">
                                <w:pPr>
                                  <w:jc w:val="center"/>
                                </w:pPr>
                                <w:r>
                                  <w:t>ADP WF</w:t>
                                </w:r>
                              </w:p>
                              <w:p w:rsidR="00725D97" w:rsidRDefault="00725D97" w:rsidP="00F93C23"/>
                            </w:txbxContent>
                          </wps:txbx>
                          <wps:bodyPr rot="0" vert="horz" wrap="square" lIns="91440" tIns="45720" rIns="91440" bIns="45720" anchor="t" anchorCtr="0">
                            <a:spAutoFit/>
                          </wps:bodyPr>
                        </wps:wsp>
                        <wps:wsp>
                          <wps:cNvPr id="7" name="Tekstvak 2"/>
                          <wps:cNvSpPr txBox="1">
                            <a:spLocks noChangeArrowheads="1"/>
                          </wps:cNvSpPr>
                          <wps:spPr bwMode="auto">
                            <a:xfrm>
                              <a:off x="2190750" y="3781425"/>
                              <a:ext cx="1439545" cy="554990"/>
                            </a:xfrm>
                            <a:prstGeom prst="rect">
                              <a:avLst/>
                            </a:prstGeom>
                            <a:solidFill>
                              <a:schemeClr val="accent6">
                                <a:lumMod val="60000"/>
                                <a:lumOff val="40000"/>
                              </a:schemeClr>
                            </a:solidFill>
                            <a:ln w="25400">
                              <a:solidFill>
                                <a:srgbClr val="000000"/>
                              </a:solidFill>
                              <a:miter lim="800000"/>
                              <a:headEnd/>
                              <a:tailEnd/>
                            </a:ln>
                          </wps:spPr>
                          <wps:txbx>
                            <w:txbxContent>
                              <w:p w:rsidR="00725D97" w:rsidRDefault="00725D97" w:rsidP="00F93C23"/>
                              <w:p w:rsidR="00725D97" w:rsidRDefault="00725D97" w:rsidP="00ED0619">
                                <w:pPr>
                                  <w:jc w:val="center"/>
                                </w:pPr>
                                <w:r>
                                  <w:t>ADP WF Easy</w:t>
                                </w:r>
                              </w:p>
                              <w:p w:rsidR="00725D97" w:rsidRDefault="00725D97" w:rsidP="00F93C23"/>
                            </w:txbxContent>
                          </wps:txbx>
                          <wps:bodyPr rot="0" vert="horz" wrap="square" lIns="91440" tIns="45720" rIns="91440" bIns="45720" anchor="t" anchorCtr="0">
                            <a:spAutoFit/>
                          </wps:bodyPr>
                        </wps:wsp>
                        <wps:wsp>
                          <wps:cNvPr id="8" name="Tekstvak 2"/>
                          <wps:cNvSpPr txBox="1">
                            <a:spLocks noChangeArrowheads="1"/>
                          </wps:cNvSpPr>
                          <wps:spPr bwMode="auto">
                            <a:xfrm>
                              <a:off x="76200" y="0"/>
                              <a:ext cx="1439545" cy="554990"/>
                            </a:xfrm>
                            <a:prstGeom prst="rect">
                              <a:avLst/>
                            </a:prstGeom>
                            <a:solidFill>
                              <a:srgbClr val="FFFFFF"/>
                            </a:solidFill>
                            <a:ln w="25400">
                              <a:solidFill>
                                <a:srgbClr val="000000"/>
                              </a:solidFill>
                              <a:miter lim="800000"/>
                              <a:headEnd/>
                              <a:tailEnd/>
                            </a:ln>
                          </wps:spPr>
                          <wps:txbx>
                            <w:txbxContent>
                              <w:p w:rsidR="00725D97" w:rsidRDefault="00725D97" w:rsidP="00F93C23"/>
                              <w:p w:rsidR="00725D97" w:rsidRDefault="00725D97" w:rsidP="00ED0619">
                                <w:pPr>
                                  <w:jc w:val="center"/>
                                </w:pPr>
                                <w:r>
                                  <w:t>Green Vision</w:t>
                                </w:r>
                              </w:p>
                              <w:p w:rsidR="00725D97" w:rsidRDefault="00725D97" w:rsidP="00F93C23"/>
                            </w:txbxContent>
                          </wps:txbx>
                          <wps:bodyPr rot="0" vert="horz" wrap="square" lIns="91440" tIns="45720" rIns="91440" bIns="45720" anchor="t" anchorCtr="0">
                            <a:spAutoFit/>
                          </wps:bodyPr>
                        </wps:wsp>
                        <wps:wsp>
                          <wps:cNvPr id="9" name="Tekstvak 2"/>
                          <wps:cNvSpPr txBox="1">
                            <a:spLocks noChangeArrowheads="1"/>
                          </wps:cNvSpPr>
                          <wps:spPr bwMode="auto">
                            <a:xfrm>
                              <a:off x="2143125" y="1847850"/>
                              <a:ext cx="1439545" cy="554990"/>
                            </a:xfrm>
                            <a:prstGeom prst="rect">
                              <a:avLst/>
                            </a:prstGeom>
                            <a:solidFill>
                              <a:schemeClr val="accent6">
                                <a:lumMod val="60000"/>
                                <a:lumOff val="40000"/>
                              </a:schemeClr>
                            </a:solidFill>
                            <a:ln w="25400">
                              <a:solidFill>
                                <a:srgbClr val="000000"/>
                              </a:solidFill>
                              <a:miter lim="800000"/>
                              <a:headEnd/>
                              <a:tailEnd/>
                            </a:ln>
                          </wps:spPr>
                          <wps:txbx>
                            <w:txbxContent>
                              <w:p w:rsidR="00725D97" w:rsidRDefault="00725D97" w:rsidP="00F93C23"/>
                              <w:p w:rsidR="00725D97" w:rsidRDefault="00725D97" w:rsidP="00ED0619">
                                <w:pPr>
                                  <w:jc w:val="center"/>
                                </w:pPr>
                                <w:r>
                                  <w:t>IW</w:t>
                                </w:r>
                                <w:r w:rsidRPr="00F93C23">
                                  <w:rPr>
                                    <w:vertAlign w:val="superscript"/>
                                  </w:rPr>
                                  <w:t>3</w:t>
                                </w:r>
                              </w:p>
                              <w:p w:rsidR="00725D97" w:rsidRDefault="00725D97" w:rsidP="00F93C23"/>
                            </w:txbxContent>
                          </wps:txbx>
                          <wps:bodyPr rot="0" vert="horz" wrap="square" lIns="91440" tIns="45720" rIns="91440" bIns="45720" anchor="t" anchorCtr="0">
                            <a:spAutoFit/>
                          </wps:bodyPr>
                        </wps:wsp>
                        <wps:wsp>
                          <wps:cNvPr id="10" name="Tekstvak 2"/>
                          <wps:cNvSpPr txBox="1">
                            <a:spLocks noChangeArrowheads="1"/>
                          </wps:cNvSpPr>
                          <wps:spPr bwMode="auto">
                            <a:xfrm>
                              <a:off x="4295775" y="9525"/>
                              <a:ext cx="1439545" cy="554990"/>
                            </a:xfrm>
                            <a:prstGeom prst="rect">
                              <a:avLst/>
                            </a:prstGeom>
                            <a:solidFill>
                              <a:srgbClr val="FFFFFF"/>
                            </a:solidFill>
                            <a:ln w="25400">
                              <a:solidFill>
                                <a:srgbClr val="000000"/>
                              </a:solidFill>
                              <a:miter lim="800000"/>
                              <a:headEnd/>
                              <a:tailEnd/>
                            </a:ln>
                          </wps:spPr>
                          <wps:txbx>
                            <w:txbxContent>
                              <w:p w:rsidR="00725D97" w:rsidRDefault="00725D97" w:rsidP="00ED0619"/>
                              <w:p w:rsidR="00725D97" w:rsidRDefault="00725D97" w:rsidP="00ED0619">
                                <w:pPr>
                                  <w:jc w:val="center"/>
                                </w:pPr>
                                <w:r>
                                  <w:t>Accountview</w:t>
                                </w:r>
                              </w:p>
                              <w:p w:rsidR="00725D97" w:rsidRDefault="00725D97" w:rsidP="00ED0619"/>
                            </w:txbxContent>
                          </wps:txbx>
                          <wps:bodyPr rot="0" vert="horz" wrap="square" lIns="91440" tIns="45720" rIns="91440" bIns="45720" anchor="t" anchorCtr="0">
                            <a:spAutoFit/>
                          </wps:bodyPr>
                        </wps:wsp>
                        <wps:wsp>
                          <wps:cNvPr id="12" name="Rechte verbindingslijn met pijl 12"/>
                          <wps:cNvCnPr/>
                          <wps:spPr>
                            <a:xfrm flipV="1">
                              <a:off x="2847975" y="552450"/>
                              <a:ext cx="0" cy="129984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Rechte verbindingslijn met pijl 13"/>
                          <wps:cNvCnPr/>
                          <wps:spPr>
                            <a:xfrm>
                              <a:off x="3581400" y="285750"/>
                              <a:ext cx="713105" cy="9525"/>
                            </a:xfrm>
                            <a:prstGeom prst="straightConnector1">
                              <a:avLst/>
                            </a:prstGeom>
                            <a:ln w="254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5" name="Rechte verbindingslijn met pijl 15"/>
                          <wps:cNvCnPr/>
                          <wps:spPr>
                            <a:xfrm>
                              <a:off x="276225" y="2076450"/>
                              <a:ext cx="1866900" cy="0"/>
                            </a:xfrm>
                            <a:prstGeom prst="straightConnector1">
                              <a:avLst/>
                            </a:prstGeom>
                            <a:ln w="254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6" name="Rechte verbindingslijn 16"/>
                          <wps:cNvCnPr/>
                          <wps:spPr>
                            <a:xfrm>
                              <a:off x="276225" y="2076450"/>
                              <a:ext cx="0" cy="171450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 name="Rechte verbindingslijn met pijl 17"/>
                          <wps:cNvCnPr/>
                          <wps:spPr>
                            <a:xfrm>
                              <a:off x="561975" y="2743200"/>
                              <a:ext cx="0" cy="1035685"/>
                            </a:xfrm>
                            <a:prstGeom prst="straightConnector1">
                              <a:avLst/>
                            </a:prstGeom>
                            <a:noFill/>
                            <a:ln w="25400" cap="flat" cmpd="sng" algn="ctr">
                              <a:solidFill>
                                <a:sysClr val="windowText" lastClr="000000"/>
                              </a:solidFill>
                              <a:prstDash val="dash"/>
                              <a:tailEnd type="arrow"/>
                            </a:ln>
                            <a:effectLst/>
                          </wps:spPr>
                          <wps:bodyPr/>
                        </wps:wsp>
                        <wps:wsp>
                          <wps:cNvPr id="24" name="Rechte verbindingslijn met pijl 24"/>
                          <wps:cNvCnPr/>
                          <wps:spPr>
                            <a:xfrm flipH="1">
                              <a:off x="2847975" y="2152650"/>
                              <a:ext cx="1447800" cy="1634490"/>
                            </a:xfrm>
                            <a:prstGeom prst="straightConnector1">
                              <a:avLst/>
                            </a:prstGeom>
                            <a:noFill/>
                            <a:ln w="25400" cap="flat" cmpd="sng" algn="ctr">
                              <a:solidFill>
                                <a:sysClr val="windowText" lastClr="000000"/>
                              </a:solidFill>
                              <a:prstDash val="solid"/>
                              <a:tailEnd type="arrow"/>
                            </a:ln>
                            <a:effectLst/>
                          </wps:spPr>
                          <wps:bodyPr/>
                        </wps:wsp>
                        <wps:wsp>
                          <wps:cNvPr id="26" name="Rechte verbindingslijn met pijl 26"/>
                          <wps:cNvCnPr/>
                          <wps:spPr>
                            <a:xfrm flipH="1">
                              <a:off x="3581400" y="2152650"/>
                              <a:ext cx="714375" cy="0"/>
                            </a:xfrm>
                            <a:prstGeom prst="straightConnector1">
                              <a:avLst/>
                            </a:prstGeom>
                            <a:noFill/>
                            <a:ln w="25400" cap="flat" cmpd="sng" algn="ctr">
                              <a:solidFill>
                                <a:sysClr val="windowText" lastClr="000000"/>
                              </a:solidFill>
                              <a:prstDash val="solid"/>
                              <a:tailEnd type="arrow"/>
                            </a:ln>
                            <a:effectLst/>
                          </wps:spPr>
                          <wps:bodyPr/>
                        </wps:wsp>
                        <wps:wsp>
                          <wps:cNvPr id="27" name="Rechte verbindingslijn met pijl 27"/>
                          <wps:cNvCnPr/>
                          <wps:spPr>
                            <a:xfrm flipH="1">
                              <a:off x="5029200" y="2419350"/>
                              <a:ext cx="1270" cy="1365250"/>
                            </a:xfrm>
                            <a:prstGeom prst="straightConnector1">
                              <a:avLst/>
                            </a:prstGeom>
                            <a:noFill/>
                            <a:ln w="25400" cap="flat" cmpd="sng" algn="ctr">
                              <a:solidFill>
                                <a:sysClr val="windowText" lastClr="000000"/>
                              </a:solidFill>
                              <a:prstDash val="solid"/>
                              <a:tailEnd type="arrow"/>
                            </a:ln>
                            <a:effectLst/>
                          </wps:spPr>
                          <wps:bodyPr/>
                        </wps:wsp>
                        <wps:wsp>
                          <wps:cNvPr id="14347" name="Rechte verbindingslijn met pijl 14347"/>
                          <wps:cNvCnPr/>
                          <wps:spPr>
                            <a:xfrm>
                              <a:off x="276225" y="1857375"/>
                              <a:ext cx="1866900" cy="0"/>
                            </a:xfrm>
                            <a:prstGeom prst="straightConnector1">
                              <a:avLst/>
                            </a:prstGeom>
                            <a:noFill/>
                            <a:ln w="25400" cap="flat" cmpd="sng" algn="ctr">
                              <a:solidFill>
                                <a:sysClr val="windowText" lastClr="000000"/>
                              </a:solidFill>
                              <a:prstDash val="solid"/>
                              <a:tailEnd type="arrow"/>
                            </a:ln>
                            <a:effectLst/>
                          </wps:spPr>
                          <wps:bodyPr/>
                        </wps:wsp>
                        <wps:wsp>
                          <wps:cNvPr id="14349" name="Rechte verbindingslijn 14349"/>
                          <wps:cNvCnPr/>
                          <wps:spPr>
                            <a:xfrm>
                              <a:off x="276225" y="552450"/>
                              <a:ext cx="0" cy="1314450"/>
                            </a:xfrm>
                            <a:prstGeom prst="line">
                              <a:avLst/>
                            </a:prstGeom>
                            <a:noFill/>
                            <a:ln w="25400" cap="flat" cmpd="sng" algn="ctr">
                              <a:solidFill>
                                <a:sysClr val="windowText" lastClr="000000"/>
                              </a:solidFill>
                              <a:prstDash val="solid"/>
                            </a:ln>
                            <a:effectLst/>
                          </wps:spPr>
                          <wps:bodyPr/>
                        </wps:wsp>
                        <wps:wsp>
                          <wps:cNvPr id="14350" name="Rechte verbindingslijn 14350"/>
                          <wps:cNvCnPr/>
                          <wps:spPr>
                            <a:xfrm>
                              <a:off x="2276475" y="1504950"/>
                              <a:ext cx="0" cy="342900"/>
                            </a:xfrm>
                            <a:prstGeom prst="line">
                              <a:avLst/>
                            </a:prstGeom>
                            <a:noFill/>
                            <a:ln w="25400" cap="flat" cmpd="sng" algn="ctr">
                              <a:solidFill>
                                <a:sysClr val="windowText" lastClr="000000"/>
                              </a:solidFill>
                              <a:prstDash val="solid"/>
                            </a:ln>
                            <a:effectLst/>
                          </wps:spPr>
                          <wps:bodyPr/>
                        </wps:wsp>
                        <wps:wsp>
                          <wps:cNvPr id="14351" name="Rechte verbindingslijn met pijl 14351"/>
                          <wps:cNvCnPr/>
                          <wps:spPr>
                            <a:xfrm flipV="1">
                              <a:off x="561975" y="542925"/>
                              <a:ext cx="0" cy="962024"/>
                            </a:xfrm>
                            <a:prstGeom prst="straightConnector1">
                              <a:avLst/>
                            </a:prstGeom>
                            <a:noFill/>
                            <a:ln w="25400" cap="flat" cmpd="sng" algn="ctr">
                              <a:solidFill>
                                <a:sysClr val="windowText" lastClr="000000"/>
                              </a:solidFill>
                              <a:prstDash val="solid"/>
                              <a:tailEnd type="arrow"/>
                            </a:ln>
                            <a:effectLst/>
                          </wps:spPr>
                          <wps:bodyPr/>
                        </wps:wsp>
                        <wps:wsp>
                          <wps:cNvPr id="14352" name="Rechte verbindingslijn 14352"/>
                          <wps:cNvCnPr/>
                          <wps:spPr>
                            <a:xfrm flipH="1">
                              <a:off x="561975" y="1504950"/>
                              <a:ext cx="1714500" cy="0"/>
                            </a:xfrm>
                            <a:prstGeom prst="line">
                              <a:avLst/>
                            </a:prstGeom>
                            <a:noFill/>
                            <a:ln w="25400" cap="flat" cmpd="sng" algn="ctr">
                              <a:solidFill>
                                <a:sysClr val="windowText" lastClr="000000"/>
                              </a:solidFill>
                              <a:prstDash val="solid"/>
                            </a:ln>
                            <a:effectLst/>
                          </wps:spPr>
                          <wps:bodyPr/>
                        </wps:wsp>
                        <wps:wsp>
                          <wps:cNvPr id="14354" name="Rechte verbindingslijn 14354"/>
                          <wps:cNvCnPr/>
                          <wps:spPr>
                            <a:xfrm>
                              <a:off x="2276475" y="2400300"/>
                              <a:ext cx="0" cy="342900"/>
                            </a:xfrm>
                            <a:prstGeom prst="line">
                              <a:avLst/>
                            </a:prstGeom>
                            <a:noFill/>
                            <a:ln w="25400" cap="flat" cmpd="sng" algn="ctr">
                              <a:solidFill>
                                <a:sysClr val="windowText" lastClr="000000"/>
                              </a:solidFill>
                              <a:prstDash val="dash"/>
                            </a:ln>
                            <a:effectLst/>
                          </wps:spPr>
                          <wps:bodyPr/>
                        </wps:wsp>
                        <wps:wsp>
                          <wps:cNvPr id="14355" name="Rechte verbindingslijn 14355"/>
                          <wps:cNvCnPr/>
                          <wps:spPr>
                            <a:xfrm flipH="1">
                              <a:off x="561975" y="2743200"/>
                              <a:ext cx="1714500" cy="0"/>
                            </a:xfrm>
                            <a:prstGeom prst="line">
                              <a:avLst/>
                            </a:prstGeom>
                            <a:noFill/>
                            <a:ln w="25400" cap="flat" cmpd="sng" algn="ctr">
                              <a:solidFill>
                                <a:sysClr val="windowText" lastClr="000000"/>
                              </a:solidFill>
                              <a:prstDash val="dash"/>
                            </a:ln>
                            <a:effectLst/>
                          </wps:spPr>
                          <wps:bodyPr/>
                        </wps:wsp>
                      </wpg:grpSp>
                    </wpg:wgp>
                  </a:graphicData>
                </a:graphic>
              </wp:anchor>
            </w:drawing>
          </mc:Choice>
          <mc:Fallback>
            <w:pict>
              <v:group w14:anchorId="020E9847" id="Groep 4" o:spid="_x0000_s1073" style="position:absolute;margin-left:-4.1pt;margin-top:10.2pt;width:470.25pt;height:342.2pt;z-index:251726848" coordsize="59721,4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m/NwgAAIVRAAAOAAAAZHJzL2Uyb0RvYy54bWzsXFuTmzYUfu9M/wPDe2PEHU+8mXSTTTuT&#10;tpkk7bsWg00CiAK79vbX9xxJyPiK13sjtvfBi40E4ujTuXzniNdv5lmq3UZllbB8pJNXhq5FecjG&#10;ST4Z6X9/vfrF17WqpvmYpiyPRvpdVOlvLn7+6fWsGEYmm7J0HJUaXCSvhrNipE/ruhgOBlU4jTJa&#10;vWJFlMPJmJUZreFrORmMSzqDq2fpwDQMdzBj5bgoWRhVFfz6TpzUL/j14zgK67/iuIpqLR3pMLaa&#10;f5b88xo/Bxev6XBS0mKahHIY9IBRZDTJ4abqUu9oTbWbMlm7VJaEJatYXL8KWTZgcZyEEX8GeBpi&#10;rDzNh5LdFPxZJsPZpFBiAtGuyOngy4Z/3n4qtWQ80m1dy2kGUwR3jQrNRtHMiskQWnwoiy/Fp1L+&#10;MBHf8GnncZnhf3gObc6FeqeEGs1rLYQfncAziefoWgjnbMt2AluKPZzC3Kz1C6fvO3oOmhsPcHxq&#10;OLMCIFQtpFQ9TEpfprSIuPArlIGUkgkgEmL6Gn2v6lv6XTOFpHgrFJNWz39l8OCEA6IqPrLwe6Xl&#10;7HJK80n0tizZbBrRMQyPYE94CNUVJV4NK7zI9ewPNobZoDc14xdakbVl2L4BgwGhmsS0DZAwx3Ij&#10;dmL4ru3DpKLYLYO4Jp9RJTs6LMqq/hCxTMODkV7CWuE3orcfqxoHtmiCc1yxNBlfJWnKv5ST68u0&#10;1G4prKsr/sefZaVZmmuzkR44psOvnDPsz4eZJTWs+zTJRjo8BvyJ0aNg3udj3qSmSSqOYSRpLiWF&#10;whFiqufXc45cwjuj5K7Z+A5kVzKxzkEvwcGUlf/p2gzW+Eiv/r2hZaRr6e85yB8VQnNQNgfXzQHN&#10;Q+g60mtdE4eXNVcc/PmLtzAvVwmX0+LOcoyAQjHEJ4ejZ5D+4ZG4gWM7ckYbPPq+4wMMOByJA4Dl&#10;548SjnxZL0BxQnAkQU/Q6JKAINpQO4J+sVbRSEzXVXC0bc8V6vMo4ajs08lpR9BDPcGj5XkkkOaa&#10;wLG7CkjQhwb8Jq01N+3CBDdm/3istYWm/iTVoxt4PcGjA94hKkVUkBbxyZqCPCFzLSOdE/Qe3QCi&#10;835EM7YRBGc8YhxOeCB3kvrRM6ye4NE1Aleaax8OwZXkIWkTzBDLNTHi5ubaCQxHmPOjdB/dkzXX&#10;xLacvgDS9H2XIw4M9qkj0usnIiUVib4tZ00lY6gIGsGrSnLgEXhVD9CJdOT9edUtPZX6egletS8L&#10;zTYDx0PVDguN+K6LUduy7rctpLek7nfsIHgxJst0kEbbTc5ycrUZ4RKHixHlO1pNBYk7hiPxoI9K&#10;zfoHrtWA2JAmkPSs7XgIdEHRyjOCppVnfgSq1jL6EvyZYNgadoxz88eJ70fFcXDGsbRnfaHUJHnh&#10;+cRec8+fVkVjbjpS2S8ahlFeu1wNpzcZZO2EQoX4oTEd8DNmOnmyDIk+pY6bK/Fk25JyFpmzhyn4&#10;x1wAoH8PY+2OT5G7PYlR256K5QUG8ifPqckb8Apcn8gyODS3d3zLoD/eTACB8dkaiGWI1mVhX9ol&#10;G49qDQ7NKR7fMugLg+4BIykWwfNagfsUAvXInTk0CXl8AO5LyUY7KiW+7flnd0bFCU+mxw/NfR7f&#10;MoAiwn6kQttu/Zmd2asAVMT/B6RMjxDGZgPjz1E4rSOszb9OcqzHr9LkW65lUAtfJN9SjSgfDqqb&#10;L3NZ3i2qj5FSxsIjLU6T4p+mlFlWeZugnAPJkDtQybmqp2EhYUqCmEHgA08OIalKLCwqimXRcVWX&#10;NJlM60uW51B/zEpRNL2lBHk3KbIcj9ZzUV29UpEsi4q1+q7A4mosxpYj3FBhXNV3aYSySPPPUQy1&#10;xouq7uWbieC3uSFvjd1iqHZWHSVRv6ujbI9dI7534T6dVQ9+Z5bXqnOW5KwUaYLluy9kFIv2TY21&#10;eO7FgsI5xG/PV9hMVD6oE8fKlduOYxSJRK/lAGEoPWXTdzByXCJNPGIRQ2Z3GvXbI/zKAvlV/NLh&#10;GdgtTrbPwFb8eSewVSHQXsA2IQJsSp4Nz11Ty00ykyvnxrPcUl367Gp5Wy7yjOofBNWKFN+CaqLK&#10;iB4FzI2P4RHAeQeY0yTHfVx0+HRexWb4gtk4OxVR3COnQnHWW1C6cI5VjdFecHVgv4n0iE3Phqqc&#10;FaeigStsRHH9R3WJW1vq2t6xFuJutzilsHktzAooK63yCexjSyewSzespTfYphWqu0qlNGF/7ZjN&#10;vkK1I+yUo1UNJ2Cz3FZmeTP6u1ySxseVmw3RvVzs7RNbVZ7f7YRNkpIF6EKI2E6Jo96OEB4+/bYj&#10;fDJhJ9zaVhCofPH41k4eRbmWbXdVGN3PXPcPMjzzLdzw3Qa/n5jpsn1Kq5h7GMGNmFkKWjZhBuyg&#10;1dQjd5jDM1heMq419zZB0BL03wEKxjHMoMkFmTYJ1vb2ENNrDJLlwt7sM2CEo9ZL7QIL294bM6Jx&#10;J2xadEgraiTAhqASWaJDni5qPJuh1ntO7vX+js1vpsC5V7m8Ld6LaHMgPnZxvRY4LV16pCsO6zEg&#10;ZCTXVwUBkt/ttcK8i9nZbU7aegEUgy1DGuIY9lpxmbQgFqSrHhqAnyceuOld7wHauuAdtblky4JX&#10;riciQNWudUQsqwmfVnTrwHSvVttKJMAuOaPrHTNn3/MlfU/EQFd6ULTptBAbo5QWTjaqDCLZun0Y&#10;6LOxeJLXV+H0dlEcok0nBLYYC3yzj7WF/zpOY9HsnOq7k9CVeMJ53yPl1LX0NxKgx730H4iAxXZL&#10;TpXzd/3B0dLLBNvfeavF2xMv/gcAAP//AwBQSwMEFAAGAAgAAAAhANfzPq3hAAAACQEAAA8AAABk&#10;cnMvZG93bnJldi54bWxMj0FLw0AUhO+C/2F5grd2N0nVGLMppainUrAVSm/b7GsSmn0bstsk/feu&#10;Jz0OM8x8ky8n07IBe9dYkhDNBTCk0uqGKgnf+49ZCsx5RVq1llDCDR0si/u7XGXajvSFw85XLJSQ&#10;y5SE2vsu49yVNRrl5rZDCt7Z9kb5IPuK616Nody0PBbimRvVUFioVYfrGsvL7mokfI5qXCXR+7C5&#10;nNe34/5pe9hEKOXjw7R6A+Zx8n9h+MUP6FAEppO9knaslTBL45CUEIsFsOC/JnEC7CThRSxS4EXO&#10;/z8ofgAAAP//AwBQSwECLQAUAAYACAAAACEAtoM4kv4AAADhAQAAEwAAAAAAAAAAAAAAAAAAAAAA&#10;W0NvbnRlbnRfVHlwZXNdLnhtbFBLAQItABQABgAIAAAAIQA4/SH/1gAAAJQBAAALAAAAAAAAAAAA&#10;AAAAAC8BAABfcmVscy8ucmVsc1BLAQItABQABgAIAAAAIQBpB8m/NwgAAIVRAAAOAAAAAAAAAAAA&#10;AAAAAC4CAABkcnMvZTJvRG9jLnhtbFBLAQItABQABgAIAAAAIQDX8z6t4QAAAAkBAAAPAAAAAAAA&#10;AAAAAAAAAJEKAABkcnMvZG93bnJldi54bWxQSwUGAAAAAAQABADzAAAAnwsAAAAA&#10;">
                <v:shapetype id="_x0000_t202" coordsize="21600,21600" o:spt="202" path="m,l,21600r21600,l21600,xe">
                  <v:stroke joinstyle="miter"/>
                  <v:path gradientshapeok="t" o:connecttype="rect"/>
                </v:shapetype>
                <v:shape id="Tekstvak 2" o:spid="_x0000_s1074" type="#_x0000_t202" style="position:absolute;left:3048;top:21240;width:10864;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F7wgAAANsAAAAPAAAAZHJzL2Rvd25yZXYueG1sRE/LagIx&#10;FN0X/IdwhW6KZnwgMjWKiAV1I5266e4yuU6mndwMSUbHvzeLQpeH815tetuIG/lQO1YwGWcgiEun&#10;a64UXL4+RksQISJrbByTggcF2KwHLyvMtbvzJ92KWIkUwiFHBSbGNpcylIYshrFriRN3dd5iTNBX&#10;Unu8p3DbyGmWLaTFmlODwZZ2hsrforMKzvPvs3nrrvvTdj7zx0u3W/xUhVKvw377DiJSH//Ff+6D&#10;VjBN69OX9APk+gkAAP//AwBQSwECLQAUAAYACAAAACEA2+H2y+4AAACFAQAAEwAAAAAAAAAAAAAA&#10;AAAAAAAAW0NvbnRlbnRfVHlwZXNdLnhtbFBLAQItABQABgAIAAAAIQBa9CxbvwAAABUBAAALAAAA&#10;AAAAAAAAAAAAAB8BAABfcmVscy8ucmVsc1BLAQItABQABgAIAAAAIQDYHVF7wgAAANsAAAAPAAAA&#10;AAAAAAAAAAAAAAcCAABkcnMvZG93bnJldi54bWxQSwUGAAAAAAMAAwC3AAAA9gIAAAAA&#10;" stroked="f">
                  <v:textbox style="mso-fit-shape-to-text:t" inset="0,0,0,0">
                    <w:txbxContent>
                      <w:p w:rsidR="00725D97" w:rsidRDefault="00725D97" w:rsidP="00311D2D">
                        <w:r>
                          <w:t>Verlof, verzuim en mutatieberichten,</w:t>
                        </w:r>
                      </w:p>
                    </w:txbxContent>
                  </v:textbox>
                </v:shape>
                <v:shape id="Tekstvak 2" o:spid="_x0000_s1075" type="#_x0000_t202" style="position:absolute;left:3048;top:16954;width:885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4VxgAAANwAAAAPAAAAZHJzL2Rvd25yZXYueG1sRI9BawIx&#10;FITvQv9DeIVeRLNWsbIaRaQF24t068XbY/PcrG5eliSr23/fFAo9DjPzDbPa9LYRN/KhdqxgMs5A&#10;EJdO11wpOH69jRYgQkTW2DgmBd8UYLN+GKww1+7On3QrYiUShEOOCkyMbS5lKA1ZDGPXEifv7LzF&#10;mKSvpPZ4T3DbyOcsm0uLNacFgy3tDJXXorMKDrPTwQy78+vHdjb178duN79UhVJPj/12CSJSH//D&#10;f+29VvCSTeD3TDoCcv0DAAD//wMAUEsBAi0AFAAGAAgAAAAhANvh9svuAAAAhQEAABMAAAAAAAAA&#10;AAAAAAAAAAAAAFtDb250ZW50X1R5cGVzXS54bWxQSwECLQAUAAYACAAAACEAWvQsW78AAAAVAQAA&#10;CwAAAAAAAAAAAAAAAAAfAQAAX3JlbHMvLnJlbHNQSwECLQAUAAYACAAAACEASrFOFcYAAADcAAAA&#10;DwAAAAAAAAAAAAAAAAAHAgAAZHJzL2Rvd25yZXYueG1sUEsFBgAAAAADAAMAtwAAAPoCAAAAAA==&#10;" stroked="f">
                  <v:textbox style="mso-fit-shape-to-text:t" inset="0,0,0,0">
                    <w:txbxContent>
                      <w:p w:rsidR="00725D97" w:rsidRDefault="00725D97" w:rsidP="00B26291">
                        <w:r>
                          <w:t>Verlof</w:t>
                        </w:r>
                      </w:p>
                    </w:txbxContent>
                  </v:textbox>
                </v:shape>
                <v:shape id="Tekstvak 2" o:spid="_x0000_s1076" type="#_x0000_t202" style="position:absolute;left:6191;top:28003;width:12668;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JbwwAAANsAAAAPAAAAZHJzL2Rvd25yZXYueG1sRE9NawIx&#10;EL0L/Q9hCl5Es21FdDWKSIW2F+nWi7dhM27WbiZLktXtv28KBW/zeJ+z2vS2EVfyoXas4GmSgSAu&#10;na65UnD82o/nIEJE1tg4JgU/FGCzfhisMNfuxp90LWIlUgiHHBWYGNtcylAashgmriVO3Nl5izFB&#10;X0nt8ZbCbSOfs2wmLdacGgy2tDNUfhedVXCYng5m1J1fP7bTF/9+7HazS1UoNXzst0sQkfp4F/+7&#10;33Sav4C/X9IBcv0LAAD//wMAUEsBAi0AFAAGAAgAAAAhANvh9svuAAAAhQEAABMAAAAAAAAAAAAA&#10;AAAAAAAAAFtDb250ZW50X1R5cGVzXS54bWxQSwECLQAUAAYACAAAACEAWvQsW78AAAAVAQAACwAA&#10;AAAAAAAAAAAAAAAfAQAAX3JlbHMvLnJlbHNQSwECLQAUAAYACAAAACEAh0syW8MAAADbAAAADwAA&#10;AAAAAAAAAAAAAAAHAgAAZHJzL2Rvd25yZXYueG1sUEsFBgAAAAADAAMAtwAAAPcCAAAAAA==&#10;" stroked="f">
                  <v:textbox style="mso-fit-shape-to-text:t" inset="0,0,0,0">
                    <w:txbxContent>
                      <w:p w:rsidR="00725D97" w:rsidRDefault="00725D97">
                        <w:r>
                          <w:t>Basisdata (Naam, NAW, functie, arbeidsomvang, etc)</w:t>
                        </w:r>
                      </w:p>
                    </w:txbxContent>
                  </v:textbox>
                </v:shape>
                <v:shape id="Tekstvak 2" o:spid="_x0000_s1077" type="#_x0000_t202" style="position:absolute;left:37719;top:17716;width:400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IMxwAAANwAAAAPAAAAZHJzL2Rvd25yZXYueG1sRI9BSwMx&#10;FITvBf9DeIKX0mbVutS1aSlFQXspbnvp7bF53axuXpYk267/3ghCj8PMfMMsVoNtxZl8aBwruJ9m&#10;IIgrpxuuFRz2b5M5iBCRNbaOScEPBVgtb0YLLLS78Cedy1iLBOFQoAITY1dIGSpDFsPUdcTJOzlv&#10;MSbpa6k9XhLctvIhy3JpseG0YLCjjaHqu+ytgt3suDPj/vS6Xc8e/ceh3+RfdanU3e2wfgERaYjX&#10;8H/7XSvIn5/g70w6AnL5CwAA//8DAFBLAQItABQABgAIAAAAIQDb4fbL7gAAAIUBAAATAAAAAAAA&#10;AAAAAAAAAAAAAABbQ29udGVudF9UeXBlc10ueG1sUEsBAi0AFAAGAAgAAAAhAFr0LFu/AAAAFQEA&#10;AAsAAAAAAAAAAAAAAAAAHwEAAF9yZWxzLy5yZWxzUEsBAi0AFAAGAAgAAAAhAKth0gzHAAAA3AAA&#10;AA8AAAAAAAAAAAAAAAAABwIAAGRycy9kb3ducmV2LnhtbFBLBQYAAAAAAwADALcAAAD7AgAAAAA=&#10;" stroked="f">
                  <v:textbox style="mso-fit-shape-to-text:t" inset="0,0,0,0">
                    <w:txbxContent>
                      <w:p w:rsidR="00725D97" w:rsidRDefault="00725D97" w:rsidP="00B26291">
                        <w:r>
                          <w:t>Hand-matig</w:t>
                        </w:r>
                      </w:p>
                    </w:txbxContent>
                  </v:textbox>
                </v:shape>
                <v:shape id="Tekstvak 2" o:spid="_x0000_s1078" type="#_x0000_t202" style="position:absolute;left:50863;top:31813;width:885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xwAAANwAAAAPAAAAZHJzL2Rvd25yZXYueG1sRI9BSwMx&#10;FITvgv8hPMGLtNnWsta1aSlFQXspbnvp7bF53axuXpYk267/3ghCj8PMfMMsVoNtxZl8aBwrmIwz&#10;EMSV0w3XCg77t9EcRIjIGlvHpOCHAqyWtzcLLLS78Cedy1iLBOFQoAITY1dIGSpDFsPYdcTJOzlv&#10;MSbpa6k9XhLctnKaZbm02HBaMNjRxlD1XfZWwW523JmH/vS6Xc8e/ceh3+RfdanU/d2wfgERaYjX&#10;8H/7XSvIn5/g70w6AnL5CwAA//8DAFBLAQItABQABgAIAAAAIQDb4fbL7gAAAIUBAAATAAAAAAAA&#10;AAAAAAAAAAAAAABbQ29udGVudF9UeXBlc10ueG1sUEsBAi0AFAAGAAgAAAAhAFr0LFu/AAAAFQEA&#10;AAsAAAAAAAAAAAAAAAAAHwEAAF9yZWxzLy5yZWxzUEsBAi0AFAAGAAgAAAAhADT/6eDHAAAA3AAA&#10;AA8AAAAAAAAAAAAAAAAABwIAAGRycy9kb3ducmV2LnhtbFBLBQYAAAAAAwADALcAAAD7AgAAAAA=&#10;" stroked="f">
                  <v:textbox style="mso-fit-shape-to-text:t" inset="0,0,0,0">
                    <w:txbxContent>
                      <w:p w:rsidR="00725D97" w:rsidRDefault="00725D97" w:rsidP="00B26291">
                        <w:r>
                          <w:t>Handmatig</w:t>
                        </w:r>
                      </w:p>
                    </w:txbxContent>
                  </v:textbox>
                </v:shape>
                <v:shape id="Tekstvak 2" o:spid="_x0000_s1079" type="#_x0000_t202" style="position:absolute;left:34099;top:31813;width:885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H2SxAAAANwAAAAPAAAAZHJzL2Rvd25yZXYueG1sRE/Pa8Iw&#10;FL4L+x/CG+wimm6TMqtRRCa4XWSdF2+P5tlUm5eSpNr998thsOPH93u5HmwrbuRD41jB8zQDQVw5&#10;3XCt4Pi9m7yBCBFZY+uYFPxQgPXqYbTEQrs7f9GtjLVIIRwKVGBi7AopQ2XIYpi6jjhxZ+ctxgR9&#10;LbXHewq3rXzJslxabDg1GOxoa6i6lr1VcJidDmbcn98/N7NX/3Hst/mlLpV6ehw2CxCRhvgv/nPv&#10;tYJ8ntamM+kIyNUvAAAA//8DAFBLAQItABQABgAIAAAAIQDb4fbL7gAAAIUBAAATAAAAAAAAAAAA&#10;AAAAAAAAAABbQ29udGVudF9UeXBlc10ueG1sUEsBAi0AFAAGAAgAAAAhAFr0LFu/AAAAFQEAAAsA&#10;AAAAAAAAAAAAAAAAHwEAAF9yZWxzLy5yZWxzUEsBAi0AFAAGAAgAAAAhAEVgfZLEAAAA3AAAAA8A&#10;AAAAAAAAAAAAAAAABwIAAGRycy9kb3ducmV2LnhtbFBLBQYAAAAAAwADALcAAAD4AgAAAAA=&#10;" stroked="f">
                  <v:textbox style="mso-fit-shape-to-text:t" inset="0,0,0,0">
                    <w:txbxContent>
                      <w:p w:rsidR="00725D97" w:rsidRDefault="00725D97" w:rsidP="00B26291">
                        <w:r>
                          <w:t>Handmatig</w:t>
                        </w:r>
                      </w:p>
                    </w:txbxContent>
                  </v:textbox>
                </v:shape>
                <v:shape id="Tekstvak 2" o:spid="_x0000_s1080" type="#_x0000_t202" style="position:absolute;left:6096;top:8096;width:13620;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3X5xgAAANwAAAAPAAAAZHJzL2Rvd25yZXYueG1sRI9BawIx&#10;FITvQv9DeIVeRLOtYmU1ikgF24t068XbY/PcrG5eliSr23/fFAo9DjPzDbNc97YRN/KhdqzgeZyB&#10;IC6drrlScPzajeYgQkTW2DgmBd8UYL16GCwx1+7On3QrYiUShEOOCkyMbS5lKA1ZDGPXEifv7LzF&#10;mKSvpPZ4T3DbyJcsm0mLNacFgy1tDZXXorMKDtPTwQy789vHZjrx78duO7tUhVJPj/1mASJSH//D&#10;f+29VvCaTeD3TDoCcvUDAAD//wMAUEsBAi0AFAAGAAgAAAAhANvh9svuAAAAhQEAABMAAAAAAAAA&#10;AAAAAAAAAAAAAFtDb250ZW50X1R5cGVzXS54bWxQSwECLQAUAAYACAAAACEAWvQsW78AAAAVAQAA&#10;CwAAAAAAAAAAAAAAAAAfAQAAX3JlbHMvLnJlbHNQSwECLQAUAAYACAAAACEA1S91+cYAAADcAAAA&#10;DwAAAAAAAAAAAAAAAAAHAgAAZHJzL2Rvd25yZXYueG1sUEsFBgAAAAADAAMAtwAAAPoCAAAAAA==&#10;" stroked="f">
                  <v:textbox style="mso-fit-shape-to-text:t" inset="0,0,0,0">
                    <w:txbxContent>
                      <w:p w:rsidR="00725D97" w:rsidRDefault="00725D97" w:rsidP="00B26291">
                        <w:r>
                          <w:t>Basisdata (Naam, personeelsnummer, kostenplaats en arbeidsomvang)</w:t>
                        </w:r>
                      </w:p>
                    </w:txbxContent>
                  </v:textbox>
                </v:shape>
                <v:shape id="Tekstvak 2" o:spid="_x0000_s1081" type="#_x0000_t202" style="position:absolute;left:28860;top:8096;width:13621;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M0xgAAAN4AAAAPAAAAZHJzL2Rvd25yZXYueG1sRE9NS8NA&#10;EL0L/Q/LFLyI3WjSUtJuSykK6qWY9uJtyE6z0exs2N208d+7guBtHu9z1tvRduJCPrSOFTzMMhDE&#10;tdMtNwpOx+f7JYgQkTV2jknBNwXYbiY3ayy1u/I7XarYiBTCoUQFJsa+lDLUhiyGmeuJE3d23mJM&#10;0DdSe7ymcNvJxyxbSIstpwaDPe0N1V/VYBUcio+DuRvOT2+7Ivevp2G/+GwqpW6n424FItIY/8V/&#10;7hed5hf5PIffd9INcvMDAAD//wMAUEsBAi0AFAAGAAgAAAAhANvh9svuAAAAhQEAABMAAAAAAAAA&#10;AAAAAAAAAAAAAFtDb250ZW50X1R5cGVzXS54bWxQSwECLQAUAAYACAAAACEAWvQsW78AAAAVAQAA&#10;CwAAAAAAAAAAAAAAAAAfAQAAX3JlbHMvLnJlbHNQSwECLQAUAAYACAAAACEAD9kTNMYAAADeAAAA&#10;DwAAAAAAAAAAAAAAAAAHAgAAZHJzL2Rvd25yZXYueG1sUEsFBgAAAAADAAMAtwAAAPoCAAAAAA==&#10;" stroked="f">
                  <v:textbox style="mso-fit-shape-to-text:t" inset="0,0,0,0">
                    <w:txbxContent>
                      <w:p w:rsidR="00725D97" w:rsidRDefault="00725D97" w:rsidP="00C34855">
                        <w:r>
                          <w:t>Basisdata (Naam, personeelsnummer, kostenplaats en arbeidsomvang)</w:t>
                        </w:r>
                      </w:p>
                    </w:txbxContent>
                  </v:textbox>
                </v:shape>
                <v:group id="Groep 1" o:spid="_x0000_s1082" style="position:absolute;width:57353;height:43459" coordsize="57353,4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Tekstvak 2" o:spid="_x0000_s1083" type="#_x0000_t202" style="position:absolute;left:42957;top:18669;width:14396;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mZexAAAANsAAAAPAAAAZHJzL2Rvd25yZXYueG1sRI9BawIx&#10;FITvBf9DeEJvNauVUrZGKVqpCB5ce+ntuXlulm5eliTd3f57Iwg9DjPzDbNYDbYRHflQO1YwnWQg&#10;iEuna64UfJ22T68gQkTW2DgmBX8UYLUcPSww167nI3VFrESCcMhRgYmxzaUMpSGLYeJa4uRdnLcY&#10;k/SV1B77BLeNnGXZi7RYc1ow2NLaUPlT/FoF840574f+0NnTd/bhPnfTOvitUo/j4f0NRKQh/ofv&#10;7Z1WMHuG25f0A+TyCgAA//8DAFBLAQItABQABgAIAAAAIQDb4fbL7gAAAIUBAAATAAAAAAAAAAAA&#10;AAAAAAAAAABbQ29udGVudF9UeXBlc10ueG1sUEsBAi0AFAAGAAgAAAAhAFr0LFu/AAAAFQEAAAsA&#10;AAAAAAAAAAAAAAAAHwEAAF9yZWxzLy5yZWxzUEsBAi0AFAAGAAgAAAAhAJs2Zl7EAAAA2wAAAA8A&#10;AAAAAAAAAAAAAAAABwIAAGRycy9kb3ducmV2LnhtbFBLBQYAAAAAAwADALcAAAD4AgAAAAA=&#10;" strokeweight="2pt">
                    <v:stroke dashstyle="dash"/>
                    <v:textbox style="mso-fit-shape-to-text:t">
                      <w:txbxContent>
                        <w:p w:rsidR="00725D97" w:rsidRDefault="00725D97" w:rsidP="00B26291"/>
                        <w:p w:rsidR="00725D97" w:rsidRDefault="00725D97" w:rsidP="00B26291">
                          <w:pPr>
                            <w:jc w:val="center"/>
                          </w:pPr>
                          <w:r>
                            <w:t>Input HRM en salaris</w:t>
                          </w:r>
                        </w:p>
                        <w:p w:rsidR="00725D97" w:rsidRDefault="00725D97" w:rsidP="00B26291"/>
                      </w:txbxContent>
                    </v:textbox>
                  </v:shape>
                  <v:shape id="Tekstvak 2" o:spid="_x0000_s1084" type="#_x0000_t202" style="position:absolute;left:21431;top:95;width:14395;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pvxQAAANwAAAAPAAAAZHJzL2Rvd25yZXYueG1sRI/RasJA&#10;FETfC/7DcgXf6q61rRJdJRSkRWjB6AdcstckmL0bsxsT/74rFPo4zMwZZr0dbC1u1PrKsYbZVIEg&#10;zp2puNBwOu6elyB8QDZYOyYNd/Kw3Yye1pgY1/OBblkoRISwT1BDGUKTSOnzkiz6qWuIo3d2rcUQ&#10;ZVtI02If4baWL0q9S4sVx4USG/ooKb9kndVw2Pef8uc77eo0Pebd2/U+f1WZ1pPxkK5ABBrCf/iv&#10;/WU0zNUCHmfiEZCbXwAAAP//AwBQSwECLQAUAAYACAAAACEA2+H2y+4AAACFAQAAEwAAAAAAAAAA&#10;AAAAAAAAAAAAW0NvbnRlbnRfVHlwZXNdLnhtbFBLAQItABQABgAIAAAAIQBa9CxbvwAAABUBAAAL&#10;AAAAAAAAAAAAAAAAAB8BAABfcmVscy8ucmVsc1BLAQItABQABgAIAAAAIQAbBApvxQAAANwAAAAP&#10;AAAAAAAAAAAAAAAAAAcCAABkcnMvZG93bnJldi54bWxQSwUGAAAAAAMAAwC3AAAA+QIAAAAA&#10;" strokeweight="2pt">
                    <v:textbox style="mso-fit-shape-to-text:t">
                      <w:txbxContent>
                        <w:p w:rsidR="00725D97" w:rsidRDefault="00725D97"/>
                        <w:p w:rsidR="00725D97" w:rsidRDefault="00725D97" w:rsidP="00ED0619">
                          <w:pPr>
                            <w:jc w:val="center"/>
                          </w:pPr>
                          <w:r>
                            <w:t>ISAH</w:t>
                          </w:r>
                        </w:p>
                        <w:p w:rsidR="00725D97" w:rsidRDefault="00725D97"/>
                      </w:txbxContent>
                    </v:textbox>
                  </v:shape>
                  <v:shape id="Tekstvak 2" o:spid="_x0000_s1085" type="#_x0000_t202" style="position:absolute;top:37814;width:14395;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8XwgAAANoAAAAPAAAAZHJzL2Rvd25yZXYueG1sRI/NasMw&#10;EITvhb6D2EJujdyEluBGMcUlkEMOrh163lob29haGUv+ydtHhUKPw8w3w+yTxXRiosE1lhW8rCMQ&#10;xKXVDVcKLsXxeQfCeWSNnWVScCMHyeHxYY+xtjN/0ZT7SoQSdjEqqL3vYyldWZNBt7Y9cfCudjDo&#10;gxwqqQecQ7np5CaK3qTBhsNCjT2lNZVtPhoFr5lMP9ttNv9Ehbyex2ycv1NSavW0fLyD8LT4//Af&#10;fdKBg98r4QbIwx0AAP//AwBQSwECLQAUAAYACAAAACEA2+H2y+4AAACFAQAAEwAAAAAAAAAAAAAA&#10;AAAAAAAAW0NvbnRlbnRfVHlwZXNdLnhtbFBLAQItABQABgAIAAAAIQBa9CxbvwAAABUBAAALAAAA&#10;AAAAAAAAAAAAAB8BAABfcmVscy8ucmVsc1BLAQItABQABgAIAAAAIQDwc+8XwgAAANoAAAAPAAAA&#10;AAAAAAAAAAAAAAcCAABkcnMvZG93bnJldi54bWxQSwUGAAAAAAMAAwC3AAAA9gIAAAAA&#10;" fillcolor="#fabf8f [1945]" strokeweight="2pt">
                    <v:textbox style="mso-fit-shape-to-text:t">
                      <w:txbxContent>
                        <w:p w:rsidR="00725D97" w:rsidRDefault="00725D97" w:rsidP="00F93C23"/>
                        <w:p w:rsidR="00725D97" w:rsidRDefault="00725D97" w:rsidP="00ED0619">
                          <w:pPr>
                            <w:jc w:val="center"/>
                          </w:pPr>
                          <w:r>
                            <w:t>Portal</w:t>
                          </w:r>
                        </w:p>
                        <w:p w:rsidR="00725D97" w:rsidRDefault="00725D97" w:rsidP="00F93C23"/>
                      </w:txbxContent>
                    </v:textbox>
                  </v:shape>
                  <v:shape id="Tekstvak 2" o:spid="_x0000_s1086" type="#_x0000_t202" style="position:absolute;left:42957;top:37909;width:14396;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FgwQAAANoAAAAPAAAAZHJzL2Rvd25yZXYueG1sRI9Bi8Iw&#10;FITvgv8hPMGbpiorUo0iFcGDh66K52fzbIvNS2lSW//9ZmFhj8PMfMNsdr2pxJsaV1pWMJtGIIgz&#10;q0vOFdyux8kKhPPIGivLpOBDDnbb4WCDsbYdf9P74nMRIOxiVFB4X8dSuqwgg25qa+LgPW1j0AfZ&#10;5FI32AW4qeQ8ipbSYMlhocCakoKy16U1Cr5SmRxei7R7RFf5PLdp290TUmo86vdrEJ56/x/+a5+0&#10;giX8Xgk3QG5/AAAA//8DAFBLAQItABQABgAIAAAAIQDb4fbL7gAAAIUBAAATAAAAAAAAAAAAAAAA&#10;AAAAAABbQ29udGVudF9UeXBlc10ueG1sUEsBAi0AFAAGAAgAAAAhAFr0LFu/AAAAFQEAAAsAAAAA&#10;AAAAAAAAAAAAHwEAAF9yZWxzLy5yZWxzUEsBAi0AFAAGAAgAAAAhAAChcWDBAAAA2gAAAA8AAAAA&#10;AAAAAAAAAAAABwIAAGRycy9kb3ducmV2LnhtbFBLBQYAAAAAAwADALcAAAD1AgAAAAA=&#10;" fillcolor="#fabf8f [1945]" strokeweight="2pt">
                    <v:textbox style="mso-fit-shape-to-text:t">
                      <w:txbxContent>
                        <w:p w:rsidR="00725D97" w:rsidRDefault="00725D97" w:rsidP="00F93C23"/>
                        <w:p w:rsidR="00725D97" w:rsidRDefault="00725D97" w:rsidP="00ED0619">
                          <w:pPr>
                            <w:jc w:val="center"/>
                          </w:pPr>
                          <w:r>
                            <w:t>ADP WF</w:t>
                          </w:r>
                        </w:p>
                        <w:p w:rsidR="00725D97" w:rsidRDefault="00725D97" w:rsidP="00F93C23"/>
                      </w:txbxContent>
                    </v:textbox>
                  </v:shape>
                  <v:shape id="Tekstvak 2" o:spid="_x0000_s1087" type="#_x0000_t202" style="position:absolute;left:21907;top:37814;width:14395;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T7wgAAANoAAAAPAAAAZHJzL2Rvd25yZXYueG1sRI9Pi8Iw&#10;FMTvgt8hPGFvmrqLf6hGWSrCHjxUXfb8bJ5tsXkpTWq7394IgsdhZn7DrLe9qcSdGldaVjCdRCCI&#10;M6tLzhX8nvfjJQjnkTVWlknBPznYboaDNcbadnyk+8nnIkDYxaig8L6OpXRZQQbdxNbEwbvaxqAP&#10;ssmlbrALcFPJzyiaS4Mlh4UCa0oKym6n1iiYpTLZ3b7S7hKd5fXQpm33l5BSH6P+ewXCU+/f4Vf7&#10;RytYwPNKuAFy8wAAAP//AwBQSwECLQAUAAYACAAAACEA2+H2y+4AAACFAQAAEwAAAAAAAAAAAAAA&#10;AAAAAAAAW0NvbnRlbnRfVHlwZXNdLnhtbFBLAQItABQABgAIAAAAIQBa9CxbvwAAABUBAAALAAAA&#10;AAAAAAAAAAAAAB8BAABfcmVscy8ucmVsc1BLAQItABQABgAIAAAAIQBv7dT7wgAAANoAAAAPAAAA&#10;AAAAAAAAAAAAAAcCAABkcnMvZG93bnJldi54bWxQSwUGAAAAAAMAAwC3AAAA9gIAAAAA&#10;" fillcolor="#fabf8f [1945]" strokeweight="2pt">
                    <v:textbox style="mso-fit-shape-to-text:t">
                      <w:txbxContent>
                        <w:p w:rsidR="00725D97" w:rsidRDefault="00725D97" w:rsidP="00F93C23"/>
                        <w:p w:rsidR="00725D97" w:rsidRDefault="00725D97" w:rsidP="00ED0619">
                          <w:pPr>
                            <w:jc w:val="center"/>
                          </w:pPr>
                          <w:r>
                            <w:t>ADP WF Easy</w:t>
                          </w:r>
                        </w:p>
                        <w:p w:rsidR="00725D97" w:rsidRDefault="00725D97" w:rsidP="00F93C23"/>
                      </w:txbxContent>
                    </v:textbox>
                  </v:shape>
                  <v:shape id="Tekstvak 2" o:spid="_x0000_s1088" type="#_x0000_t202" style="position:absolute;left:762;width:14395;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YFswAAAANoAAAAPAAAAZHJzL2Rvd25yZXYueG1sRE/dasIw&#10;FL4f+A7hCLub6eYU6YylCMMxmNDqAxyas7asOalJ+uPbLxeDXX58//tsNp0YyfnWsoLnVQKCuLK6&#10;5VrB9fL+tAPhA7LGzjIpuJOH7LB42GOq7cQFjWWoRQxhn6KCJoQ+ldJXDRn0K9sTR+7bOoMhQldL&#10;7XCK4aaTL0mylQZbjg0N9nRsqPopB6Og+JxO8vyVD12eX6phc7uvX5NSqcflnL+BCDSHf/Gf+0Mr&#10;iFvjlXgD5OEXAAD//wMAUEsBAi0AFAAGAAgAAAAhANvh9svuAAAAhQEAABMAAAAAAAAAAAAAAAAA&#10;AAAAAFtDb250ZW50X1R5cGVzXS54bWxQSwECLQAUAAYACAAAACEAWvQsW78AAAAVAQAACwAAAAAA&#10;AAAAAAAAAAAfAQAAX3JlbHMvLnJlbHNQSwECLQAUAAYACAAAACEAuK2BbMAAAADaAAAADwAAAAAA&#10;AAAAAAAAAAAHAgAAZHJzL2Rvd25yZXYueG1sUEsFBgAAAAADAAMAtwAAAPQCAAAAAA==&#10;" strokeweight="2pt">
                    <v:textbox style="mso-fit-shape-to-text:t">
                      <w:txbxContent>
                        <w:p w:rsidR="00725D97" w:rsidRDefault="00725D97" w:rsidP="00F93C23"/>
                        <w:p w:rsidR="00725D97" w:rsidRDefault="00725D97" w:rsidP="00ED0619">
                          <w:pPr>
                            <w:jc w:val="center"/>
                          </w:pPr>
                          <w:r>
                            <w:t>Green Vision</w:t>
                          </w:r>
                        </w:p>
                        <w:p w:rsidR="00725D97" w:rsidRDefault="00725D97" w:rsidP="00F93C23"/>
                      </w:txbxContent>
                    </v:textbox>
                  </v:shape>
                  <v:shape id="Tekstvak 2" o:spid="_x0000_s1089" type="#_x0000_t202" style="position:absolute;left:21431;top:18478;width:14395;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uUSwgAAANoAAAAPAAAAZHJzL2Rvd25yZXYueG1sRI9Bi8Iw&#10;FITvgv8hPGFvmrqLotUoS0XYg4eqy56fzbMtNi+lSW333xtB8DjMzDfMetubStypcaVlBdNJBII4&#10;s7rkXMHveT9egHAeWWNlmRT8k4PtZjhYY6xtx0e6n3wuAoRdjAoK7+tYSpcVZNBNbE0cvKttDPog&#10;m1zqBrsAN5X8jKK5NFhyWCiwpqSg7HZqjYJZKpPd7SvtLtFZXg9t2nZ/CSn1Meq/VyA89f4dfrV/&#10;tIIlPK+EGyA3DwAAAP//AwBQSwECLQAUAAYACAAAACEA2+H2y+4AAACFAQAAEwAAAAAAAAAAAAAA&#10;AAAAAAAAW0NvbnRlbnRfVHlwZXNdLnhtbFBLAQItABQABgAIAAAAIQBa9CxbvwAAABUBAAALAAAA&#10;AAAAAAAAAAAAAB8BAABfcmVscy8ucmVsc1BLAQItABQABgAIAAAAIQBxPuUSwgAAANoAAAAPAAAA&#10;AAAAAAAAAAAAAAcCAABkcnMvZG93bnJldi54bWxQSwUGAAAAAAMAAwC3AAAA9gIAAAAA&#10;" fillcolor="#fabf8f [1945]" strokeweight="2pt">
                    <v:textbox style="mso-fit-shape-to-text:t">
                      <w:txbxContent>
                        <w:p w:rsidR="00725D97" w:rsidRDefault="00725D97" w:rsidP="00F93C23"/>
                        <w:p w:rsidR="00725D97" w:rsidRDefault="00725D97" w:rsidP="00ED0619">
                          <w:pPr>
                            <w:jc w:val="center"/>
                          </w:pPr>
                          <w:r>
                            <w:t>IW</w:t>
                          </w:r>
                          <w:r w:rsidRPr="00F93C23">
                            <w:rPr>
                              <w:vertAlign w:val="superscript"/>
                            </w:rPr>
                            <w:t>3</w:t>
                          </w:r>
                        </w:p>
                        <w:p w:rsidR="00725D97" w:rsidRDefault="00725D97" w:rsidP="00F93C23"/>
                      </w:txbxContent>
                    </v:textbox>
                  </v:shape>
                  <v:shape id="Tekstvak 2" o:spid="_x0000_s1090" type="#_x0000_t202" style="position:absolute;left:42957;top:95;width:14396;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HjAxAAAANsAAAAPAAAAZHJzL2Rvd25yZXYueG1sRI/RasJA&#10;EEXfBf9hGaFvuqm1UlJXCYK0FCwY+wFDdpqEZmdjdmPi33ceBN9muHfuPbPZja5RV+pC7dnA8yIB&#10;RVx4W3Np4Od8mL+BChHZYuOZDNwowG47nWwwtX7gE13zWCoJ4ZCigSrGNtU6FBU5DAvfEov26zuH&#10;Udau1LbDQcJdo5dJstYOa5aGClvaV1T85b0zcPoaPvT3MeubLDsX/evl9rJKcmOeZmP2DirSGB/m&#10;+/WnFXyhl19kAL39BwAA//8DAFBLAQItABQABgAIAAAAIQDb4fbL7gAAAIUBAAATAAAAAAAAAAAA&#10;AAAAAAAAAABbQ29udGVudF9UeXBlc10ueG1sUEsBAi0AFAAGAAgAAAAhAFr0LFu/AAAAFQEAAAsA&#10;AAAAAAAAAAAAAAAAHwEAAF9yZWxzLy5yZWxzUEsBAi0AFAAGAAgAAAAhAEgoeMDEAAAA2wAAAA8A&#10;AAAAAAAAAAAAAAAABwIAAGRycy9kb3ducmV2LnhtbFBLBQYAAAAAAwADALcAAAD4AgAAAAA=&#10;" strokeweight="2pt">
                    <v:textbox style="mso-fit-shape-to-text:t">
                      <w:txbxContent>
                        <w:p w:rsidR="00725D97" w:rsidRDefault="00725D97" w:rsidP="00ED0619"/>
                        <w:p w:rsidR="00725D97" w:rsidRDefault="00725D97" w:rsidP="00ED0619">
                          <w:pPr>
                            <w:jc w:val="center"/>
                          </w:pPr>
                          <w:r>
                            <w:t>Accountview</w:t>
                          </w:r>
                        </w:p>
                        <w:p w:rsidR="00725D97" w:rsidRDefault="00725D97" w:rsidP="00ED0619"/>
                      </w:txbxContent>
                    </v:textbox>
                  </v:shape>
                  <v:shapetype id="_x0000_t32" coordsize="21600,21600" o:spt="32" o:oned="t" path="m,l21600,21600e" filled="f">
                    <v:path arrowok="t" fillok="f" o:connecttype="none"/>
                    <o:lock v:ext="edit" shapetype="t"/>
                  </v:shapetype>
                  <v:shape id="Rechte verbindingslijn met pijl 12" o:spid="_x0000_s1091" type="#_x0000_t32" style="position:absolute;left:28479;top:5524;width:0;height:129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bFwAAAANsAAAAPAAAAZHJzL2Rvd25yZXYueG1sRE9Ni8Iw&#10;EL0v+B/CCHtbUwvuSjWKCIIXQV1RvA3N2BabSWlG7f57syB4m8f7nOm8c7W6UxsqzwaGgwQUce5t&#10;xYWBw+/qawwqCLLF2jMZ+KMA81nvY4qZ9Q/e0X0vhYohHDI0UIo0mdYhL8lhGPiGOHIX3zqUCNtC&#10;2xYfMdzVOk2Sb+2w4thQYkPLkvLr/uYM7H5uo1G6WeWiz93SnbcnOa5Pxnz2u8UElFAnb/HLvbZx&#10;fgr/v8QD9OwJAAD//wMAUEsBAi0AFAAGAAgAAAAhANvh9svuAAAAhQEAABMAAAAAAAAAAAAAAAAA&#10;AAAAAFtDb250ZW50X1R5cGVzXS54bWxQSwECLQAUAAYACAAAACEAWvQsW78AAAAVAQAACwAAAAAA&#10;AAAAAAAAAAAfAQAAX3JlbHMvLnJlbHNQSwECLQAUAAYACAAAACEAQUUGxcAAAADbAAAADwAAAAAA&#10;AAAAAAAAAAAHAgAAZHJzL2Rvd25yZXYueG1sUEsFBgAAAAADAAMAtwAAAPQCAAAAAA==&#10;" strokecolor="black [3213]" strokeweight="2pt">
                    <v:stroke endarrow="open"/>
                  </v:shape>
                  <v:shape id="Rechte verbindingslijn met pijl 13" o:spid="_x0000_s1092" type="#_x0000_t32" style="position:absolute;left:35814;top:2857;width:7131;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vPwQAAANsAAAAPAAAAZHJzL2Rvd25yZXYueG1sRE9Na8JA&#10;EL0L/odlhN7qRluLRleRtkIPVjAKXofsmASzsyE71fjvu4WCt3m8z1msOlerK7Wh8mxgNExAEefe&#10;VlwYOB42z1NQQZAt1p7JwJ0CrJb93gJT62+8p2smhYohHFI0UIo0qdYhL8lhGPqGOHJn3zqUCNtC&#10;2xZvMdzVepwkb9phxbGhxIbeS8ov2Y8zoGcbtLuPXXE/SrZ9ndTfp9mnGPM06NZzUEKdPMT/7i8b&#10;57/A3y/xAL38BQAA//8DAFBLAQItABQABgAIAAAAIQDb4fbL7gAAAIUBAAATAAAAAAAAAAAAAAAA&#10;AAAAAABbQ29udGVudF9UeXBlc10ueG1sUEsBAi0AFAAGAAgAAAAhAFr0LFu/AAAAFQEAAAsAAAAA&#10;AAAAAAAAAAAAHwEAAF9yZWxzLy5yZWxzUEsBAi0AFAAGAAgAAAAhAKV3O8/BAAAA2wAAAA8AAAAA&#10;AAAAAAAAAAAABwIAAGRycy9kb3ducmV2LnhtbFBLBQYAAAAAAwADALcAAAD1AgAAAAA=&#10;" strokecolor="black [3213]" strokeweight="2pt">
                    <v:stroke startarrow="open" endarrow="open"/>
                  </v:shape>
                  <v:shape id="Rechte verbindingslijn met pijl 15" o:spid="_x0000_s1093" type="#_x0000_t32" style="position:absolute;left:2762;top:20764;width:18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Q7PwQAAANsAAAAPAAAAZHJzL2Rvd25yZXYueG1sRE9Na8JA&#10;EL0X/A/LCF6KbiqtSHQVKQhCoWD0oLchOybB7EzIrib5991Cobd5vM9Zb3tXqye1vhI28DZLQBHn&#10;YisuDJxP++kSlA/IFmthMjCQh+1m9LLG1ErHR3pmoVAxhH2KBsoQmlRrn5fk0M+kIY7cTVqHIcK2&#10;0LbFLoa7Ws+TZKEdVhwbSmzos6T8nj2cgdvXcB2k7r8z0cV86Bby+n68GDMZ97sVqEB9+Bf/uQ82&#10;zv+A31/iAXrzAwAA//8DAFBLAQItABQABgAIAAAAIQDb4fbL7gAAAIUBAAATAAAAAAAAAAAAAAAA&#10;AAAAAABbQ29udGVudF9UeXBlc10ueG1sUEsBAi0AFAAGAAgAAAAhAFr0LFu/AAAAFQEAAAsAAAAA&#10;AAAAAAAAAAAAHwEAAF9yZWxzLy5yZWxzUEsBAi0AFAAGAAgAAAAhAD2RDs/BAAAA2wAAAA8AAAAA&#10;AAAAAAAAAAAABwIAAGRycy9kb3ducmV2LnhtbFBLBQYAAAAAAwADALcAAAD1AgAAAAA=&#10;" strokecolor="black [3213]" strokeweight="2pt">
                    <v:stroke dashstyle="dash" endarrow="open"/>
                  </v:shape>
                  <v:line id="Rechte verbindingslijn 16" o:spid="_x0000_s1094" style="position:absolute;visibility:visible;mso-wrap-style:square" from="2762,20764" to="2762,37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luvwAAANsAAAAPAAAAZHJzL2Rvd25yZXYueG1sRE/LqsIw&#10;EN1f8B/CCO6uqXchUo2iBeEiKD4qbodmbKvNpDRR698bQXA3h/Ocyaw1lbhT40rLCgb9CARxZnXJ&#10;uYL0sPwdgXAeWWNlmRQ8ycFs2vmZYKztg3d03/tchBB2MSoovK9jKV1WkEHXtzVx4M62MegDbHKp&#10;G3yEcFPJvygaSoMlh4YCa0oKyq77m1GwS45beTmlvK5WdpHk5DbpaqRUr9vOxyA8tf4r/rj/dZg/&#10;hPcv4QA5fQEAAP//AwBQSwECLQAUAAYACAAAACEA2+H2y+4AAACFAQAAEwAAAAAAAAAAAAAAAAAA&#10;AAAAW0NvbnRlbnRfVHlwZXNdLnhtbFBLAQItABQABgAIAAAAIQBa9CxbvwAAABUBAAALAAAAAAAA&#10;AAAAAAAAAB8BAABfcmVscy8ucmVsc1BLAQItABQABgAIAAAAIQDzOzluvwAAANsAAAAPAAAAAAAA&#10;AAAAAAAAAAcCAABkcnMvZG93bnJldi54bWxQSwUGAAAAAAMAAwC3AAAA8wIAAAAA&#10;" strokecolor="black [3213]" strokeweight="2pt">
                    <v:stroke dashstyle="dash"/>
                  </v:line>
                  <v:shape id="Rechte verbindingslijn met pijl 17" o:spid="_x0000_s1095" type="#_x0000_t32" style="position:absolute;left:5619;top:27432;width:0;height:10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w1oxAAAANsAAAAPAAAAZHJzL2Rvd25yZXYueG1sRI9Bi8Iw&#10;EIXvgv8hjOBNU/egazXKKiuIIrp1L97GZrYtNpPSRK3/3iwI3mZ4733zZjpvTCluVLvCsoJBPwJB&#10;nFpdcKbg97jqfYJwHlljaZkUPMjBfNZuTTHW9s4/dEt8JgKEXYwKcu+rWEqX5mTQ9W1FHLQ/Wxv0&#10;Ya0zqWu8B7gp5UcUDaXBgsOFHCta5pRekqsJlOZk/ea0ofHwuP++LJbn0WG3Varbab4mIDw1/m1+&#10;pdc61B/B/y9hADl7AgAA//8DAFBLAQItABQABgAIAAAAIQDb4fbL7gAAAIUBAAATAAAAAAAAAAAA&#10;AAAAAAAAAABbQ29udGVudF9UeXBlc10ueG1sUEsBAi0AFAAGAAgAAAAhAFr0LFu/AAAAFQEAAAsA&#10;AAAAAAAAAAAAAAAAHwEAAF9yZWxzLy5yZWxzUEsBAi0AFAAGAAgAAAAhAI9jDWjEAAAA2wAAAA8A&#10;AAAAAAAAAAAAAAAABwIAAGRycy9kb3ducmV2LnhtbFBLBQYAAAAAAwADALcAAAD4AgAAAAA=&#10;" strokecolor="windowText" strokeweight="2pt">
                    <v:stroke dashstyle="dash" endarrow="open"/>
                  </v:shape>
                  <v:shape id="Rechte verbindingslijn met pijl 24" o:spid="_x0000_s1096" type="#_x0000_t32" style="position:absolute;left:28479;top:21526;width:14478;height:163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Rr1xAAAANsAAAAPAAAAZHJzL2Rvd25yZXYueG1sRI/NasMw&#10;EITvhb6D2EJujdyQlsSJYpyASQ/NIT8PsFhb21haGUuxnbevCoUeh5n5htlmkzVioN43jhW8zRMQ&#10;xKXTDVcKbtfidQXCB2SNxjEpeJCHbPf8tMVUu5HPNFxCJSKEfYoK6hC6VEpf1mTRz11HHL1v11sM&#10;UfaV1D2OEW6NXCTJh7TYcFyosaNDTWV7uVsFebtqz8a8c3UrTvviK5yOtF8rNXuZ8g2IQFP4D/+1&#10;P7WCxRJ+v8QfIHc/AAAA//8DAFBLAQItABQABgAIAAAAIQDb4fbL7gAAAIUBAAATAAAAAAAAAAAA&#10;AAAAAAAAAABbQ29udGVudF9UeXBlc10ueG1sUEsBAi0AFAAGAAgAAAAhAFr0LFu/AAAAFQEAAAsA&#10;AAAAAAAAAAAAAAAAHwEAAF9yZWxzLy5yZWxzUEsBAi0AFAAGAAgAAAAhAKVFGvXEAAAA2wAAAA8A&#10;AAAAAAAAAAAAAAAABwIAAGRycy9kb3ducmV2LnhtbFBLBQYAAAAAAwADALcAAAD4AgAAAAA=&#10;" strokecolor="windowText" strokeweight="2pt">
                    <v:stroke endarrow="open"/>
                  </v:shape>
                  <v:shape id="Rechte verbindingslijn met pijl 26" o:spid="_x0000_s1097" type="#_x0000_t32" style="position:absolute;left:35814;top:21526;width:71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yEZwQAAANsAAAAPAAAAZHJzL2Rvd25yZXYueG1sRI/NqsIw&#10;FIT3F3yHcAR31/QKilajqFB0oQt/HuDQnNuWJieliVrf3giCy2FmvmEWq84acafWV44V/A0TEMS5&#10;0xUXCq6X7HcKwgdkjcYxKXiSh9Wy97PAVLsHn+h+DoWIEPYpKihDaFIpfV6SRT90DXH0/l1rMUTZ&#10;FlK3+Ihwa+QoSSbSYsVxocSGtiXl9flmFazraX0yZszFNTtuskM47mgzU2rQ79ZzEIG68A1/2nut&#10;YDSB95f4A+TyBQAA//8DAFBLAQItABQABgAIAAAAIQDb4fbL7gAAAIUBAAATAAAAAAAAAAAAAAAA&#10;AAAAAABbQ29udGVudF9UeXBlc10ueG1sUEsBAi0AFAAGAAgAAAAhAFr0LFu/AAAAFQEAAAsAAAAA&#10;AAAAAAAAAAAAHwEAAF9yZWxzLy5yZWxzUEsBAi0AFAAGAAgAAAAhADrbIRnBAAAA2wAAAA8AAAAA&#10;AAAAAAAAAAAABwIAAGRycy9kb3ducmV2LnhtbFBLBQYAAAAAAwADALcAAAD1AgAAAAA=&#10;" strokecolor="windowText" strokeweight="2pt">
                    <v:stroke endarrow="open"/>
                  </v:shape>
                  <v:shape id="Rechte verbindingslijn met pijl 27" o:spid="_x0000_s1098" type="#_x0000_t32" style="position:absolute;left:50292;top:24193;width:12;height:136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4SCxAAAANsAAAAPAAAAZHJzL2Rvd25yZXYueG1sRI/NasMw&#10;EITvhb6D2EJujdxA2sSJYpyASQ/NIT8PsFhb21haGUuxnbevCoUeh5n5htlmkzVioN43jhW8zRMQ&#10;xKXTDVcKbtfidQXCB2SNxjEpeJCHbPf8tMVUu5HPNFxCJSKEfYoK6hC6VEpf1mTRz11HHL1v11sM&#10;UfaV1D2OEW6NXCTJu7TYcFyosaNDTWV7uVsFebtqz8YsuboVp33xFU5H2q+Vmr1M+QZEoCn8h//a&#10;n1rB4gN+v8QfIHc/AAAA//8DAFBLAQItABQABgAIAAAAIQDb4fbL7gAAAIUBAAATAAAAAAAAAAAA&#10;AAAAAAAAAABbQ29udGVudF9UeXBlc10ueG1sUEsBAi0AFAAGAAgAAAAhAFr0LFu/AAAAFQEAAAsA&#10;AAAAAAAAAAAAAAAAHwEAAF9yZWxzLy5yZWxzUEsBAi0AFAAGAAgAAAAhAFWXhILEAAAA2wAAAA8A&#10;AAAAAAAAAAAAAAAABwIAAGRycy9kb3ducmV2LnhtbFBLBQYAAAAAAwADALcAAAD4AgAAAAA=&#10;" strokecolor="windowText" strokeweight="2pt">
                    <v:stroke endarrow="open"/>
                  </v:shape>
                  <v:shape id="Rechte verbindingslijn met pijl 14347" o:spid="_x0000_s1099" type="#_x0000_t32" style="position:absolute;left:2762;top:18573;width:18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aSwwAAAN4AAAAPAAAAZHJzL2Rvd25yZXYueG1sRE9LawIx&#10;EL4X+h/CFLzVbK1UWc1KFQQ9lOILr8NmzC6bTJZNquu/bwoFb/PxPWe+6J0VV+pC7VnB2zADQVx6&#10;XbNRcDysX6cgQkTWaD2TgjsFWBTPT3PMtb/xjq77aEQK4ZCjgirGNpcylBU5DEPfEifu4juHMcHO&#10;SN3hLYU7K0dZ9iEd1pwaKmxpVVHZ7H+cghM12936a+lLM/qeBnO2E3ZWqcFL/zkDEamPD/G/e6PT&#10;/PH7eAJ/76QbZPELAAD//wMAUEsBAi0AFAAGAAgAAAAhANvh9svuAAAAhQEAABMAAAAAAAAAAAAA&#10;AAAAAAAAAFtDb250ZW50X1R5cGVzXS54bWxQSwECLQAUAAYACAAAACEAWvQsW78AAAAVAQAACwAA&#10;AAAAAAAAAAAAAAAfAQAAX3JlbHMvLnJlbHNQSwECLQAUAAYACAAAACEAh+02ksMAAADeAAAADwAA&#10;AAAAAAAAAAAAAAAHAgAAZHJzL2Rvd25yZXYueG1sUEsFBgAAAAADAAMAtwAAAPcCAAAAAA==&#10;" strokecolor="windowText" strokeweight="2pt">
                    <v:stroke endarrow="open"/>
                  </v:shape>
                  <v:line id="Rechte verbindingslijn 14349" o:spid="_x0000_s1100" style="position:absolute;visibility:visible;mso-wrap-style:square" from="2762,5524" to="2762,1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ruxAAAAN4AAAAPAAAAZHJzL2Rvd25yZXYueG1sRE9La8JA&#10;EL4L/Q/LFLzpplWspq5ifaBH6wuPQ3aahGZnQ3Y18d+7guBtPr7njKeNKcSVKpdbVvDRjUAQJ1bn&#10;nCo47FedIQjnkTUWlknBjRxMJ2+tMcba1vxL151PRQhhF6OCzPsyltIlGRl0XVsSB+7PVgZ9gFUq&#10;dYV1CDeF/IyigTSYc2jIsKR5Rsn/7mIU6J/zUebL23o40MfT2X3NtnJRK9V+b2bfIDw1/iV+ujc6&#10;zO/3+iN4vBNukJM7AAAA//8DAFBLAQItABQABgAIAAAAIQDb4fbL7gAAAIUBAAATAAAAAAAAAAAA&#10;AAAAAAAAAABbQ29udGVudF9UeXBlc10ueG1sUEsBAi0AFAAGAAgAAAAhAFr0LFu/AAAAFQEAAAsA&#10;AAAAAAAAAAAAAAAAHwEAAF9yZWxzLy5yZWxzUEsBAi0AFAAGAAgAAAAhAOQKmu7EAAAA3gAAAA8A&#10;AAAAAAAAAAAAAAAABwIAAGRycy9kb3ducmV2LnhtbFBLBQYAAAAAAwADALcAAAD4AgAAAAA=&#10;" strokecolor="windowText" strokeweight="2pt"/>
                  <v:line id="Rechte verbindingslijn 14350" o:spid="_x0000_s1101" style="position:absolute;visibility:visible;mso-wrap-style:square" from="22764,15049" to="22764,1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aWuxwAAAN4AAAAPAAAAZHJzL2Rvd25yZXYueG1sRI/NbsJA&#10;DITvlXiHlStxK5sWSlFgQZQftceWAuJoZU0SkfVG2YWEt68PlXqz5fHMfLNF5yp1oyaUng08DxJQ&#10;xJm3JecG9j/bpwmoEJEtVp7JwJ0CLOa9hxmm1rf8TbddzJWYcEjRQBFjnWodsoIchoGvieV29o3D&#10;KGuTa9tgK+au0i9JMtYOS5aEAmtaFZRddldnwL6fDrrc3D8mY3s4nsLb8kuvW2P6j91yCipSF//F&#10;f9+fVuqPhq8CIDgyg57/AgAA//8DAFBLAQItABQABgAIAAAAIQDb4fbL7gAAAIUBAAATAAAAAAAA&#10;AAAAAAAAAAAAAABbQ29udGVudF9UeXBlc10ueG1sUEsBAi0AFAAGAAgAAAAhAFr0LFu/AAAAFQEA&#10;AAsAAAAAAAAAAAAAAAAAHwEAAF9yZWxzLy5yZWxzUEsBAi0AFAAGAAgAAAAhAPDppa7HAAAA3gAA&#10;AA8AAAAAAAAAAAAAAAAABwIAAGRycy9kb3ducmV2LnhtbFBLBQYAAAAAAwADALcAAAD7AgAAAAA=&#10;" strokecolor="windowText" strokeweight="2pt"/>
                  <v:shape id="Rechte verbindingslijn met pijl 14351" o:spid="_x0000_s1102" type="#_x0000_t32" style="position:absolute;left:5619;top:5429;width:0;height:9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hGdwwAAAN4AAAAPAAAAZHJzL2Rvd25yZXYueG1sRE/NisIw&#10;EL4v+A5hBG9rqq6i1SgqFPewHvx5gKEZ29JkUpqo9e3NwsLe5uP7ndWms0Y8qPWVYwWjYQKCOHe6&#10;4kLB9ZJ9zkH4gKzROCYFL/KwWfc+Vphq9+QTPc6hEDGEfYoKyhCaVEqfl2TRD11DHLmbay2GCNtC&#10;6hafMdwaOU6SmbRYcWwosaF9SXl9vlsF23pen4yZcnHNjrvsJxwPtFsoNeh32yWIQF34F/+5v3Wc&#10;/zWZjuD3nXiDXL8BAAD//wMAUEsBAi0AFAAGAAgAAAAhANvh9svuAAAAhQEAABMAAAAAAAAAAAAA&#10;AAAAAAAAAFtDb250ZW50X1R5cGVzXS54bWxQSwECLQAUAAYACAAAACEAWvQsW78AAAAVAQAACwAA&#10;AAAAAAAAAAAAAAAfAQAAX3JlbHMvLnJlbHNQSwECLQAUAAYACAAAACEAOpYRncMAAADeAAAADwAA&#10;AAAAAAAAAAAAAAAHAgAAZHJzL2Rvd25yZXYueG1sUEsFBgAAAAADAAMAtwAAAPcCAAAAAA==&#10;" strokecolor="windowText" strokeweight="2pt">
                    <v:stroke endarrow="open"/>
                  </v:shape>
                  <v:line id="Rechte verbindingslijn 14352" o:spid="_x0000_s1103" style="position:absolute;flip:x;visibility:visible;mso-wrap-style:square" from="5619,15049" to="22764,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fjnxwAAAN4AAAAPAAAAZHJzL2Rvd25yZXYueG1sRE9La8JA&#10;EL4X+h+WKXirGx9VSV1FLS0WevAFbW9DdswGs7Mhuybx33cLhd7m43vOfNnZUjRU+8KxgkE/AUGc&#10;OV1wruB0fH2cgfABWWPpmBTcyMNycX83x1S7lvfUHEIuYgj7FBWYEKpUSp8Zsuj7riKO3NnVFkOE&#10;dS51jW0Mt6UcJslEWiw4NhisaGMouxyuVsGHDKvmc3Bef7+bl9Hb9Lo7jb9apXoP3eoZRKAu/Iv/&#10;3Fsd549HT0P4fSfeIBc/AAAA//8DAFBLAQItABQABgAIAAAAIQDb4fbL7gAAAIUBAAATAAAAAAAA&#10;AAAAAAAAAAAAAABbQ29udGVudF9UeXBlc10ueG1sUEsBAi0AFAAGAAgAAAAhAFr0LFu/AAAAFQEA&#10;AAsAAAAAAAAAAAAAAAAAHwEAAF9yZWxzLy5yZWxzUEsBAi0AFAAGAAgAAAAhAIL1+OfHAAAA3gAA&#10;AA8AAAAAAAAAAAAAAAAABwIAAGRycy9kb3ducmV2LnhtbFBLBQYAAAAAAwADALcAAAD7AgAAAAA=&#10;" strokecolor="windowText" strokeweight="2pt"/>
                  <v:line id="Rechte verbindingslijn 14354" o:spid="_x0000_s1104" style="position:absolute;visibility:visible;mso-wrap-style:square" from="22764,24003" to="22764,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S8HwwAAAN4AAAAPAAAAZHJzL2Rvd25yZXYueG1sRE9NawIx&#10;EL0L/Q9hhN40u1alrEaxBaH1phb0OGzGzeJmsiTpuv33jSB4m8f7nOW6t43oyIfasYJ8nIEgLp2u&#10;uVLwc9yO3kGEiKyxcUwK/ijAevUyWGKh3Y331B1iJVIIhwIVmBjbQspQGrIYxq4lTtzFeYsxQV9J&#10;7fGWwm0jJ1k2lxZrTg0GW/o0VF4Pv1bBqfvYnWbn+SZcv3U78Wa7b/Jcqddhv1mAiNTHp/jh/tJp&#10;/vRtNoX7O+kGufoHAAD//wMAUEsBAi0AFAAGAAgAAAAhANvh9svuAAAAhQEAABMAAAAAAAAAAAAA&#10;AAAAAAAAAFtDb250ZW50X1R5cGVzXS54bWxQSwECLQAUAAYACAAAACEAWvQsW78AAAAVAQAACwAA&#10;AAAAAAAAAAAAAAAfAQAAX3JlbHMvLnJlbHNQSwECLQAUAAYACAAAACEAz0UvB8MAAADeAAAADwAA&#10;AAAAAAAAAAAAAAAHAgAAZHJzL2Rvd25yZXYueG1sUEsFBgAAAAADAAMAtwAAAPcCAAAAAA==&#10;" strokecolor="windowText" strokeweight="2pt">
                    <v:stroke dashstyle="dash"/>
                  </v:line>
                  <v:line id="Rechte verbindingslijn 14355" o:spid="_x0000_s1105" style="position:absolute;flip:x;visibility:visible;mso-wrap-style:square" from="5619,27432" to="22764,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2FQxwAAAN4AAAAPAAAAZHJzL2Rvd25yZXYueG1sRE/basJA&#10;EH0v+A/LCH0putGq2OgqIgSqtNRLEXwbs2MSzM6G7Krx77uFQt/mcK4znTemFDeqXWFZQa8bgSBO&#10;rS44U/C9TzpjEM4jaywtk4IHOZjPWk9TjLW985ZuO5+JEMIuRgW591UspUtzMui6tiIO3NnWBn2A&#10;dSZ1jfcQbkrZj6KRNFhwaMixomVO6WV3NQq++sljNbqu3o6fyRLX9mW8OR0+lHpuN4sJCE+N/xf/&#10;ud91mD94HQ7h951wg5z9AAAA//8DAFBLAQItABQABgAIAAAAIQDb4fbL7gAAAIUBAAATAAAAAAAA&#10;AAAAAAAAAAAAAABbQ29udGVudF9UeXBlc10ueG1sUEsBAi0AFAAGAAgAAAAhAFr0LFu/AAAAFQEA&#10;AAsAAAAAAAAAAAAAAAAAHwEAAF9yZWxzLy5yZWxzUEsBAi0AFAAGAAgAAAAhAC+/YVDHAAAA3gAA&#10;AA8AAAAAAAAAAAAAAAAABwIAAGRycy9kb3ducmV2LnhtbFBLBQYAAAAAAwADALcAAAD7AgAAAAA=&#10;" strokecolor="windowText" strokeweight="2pt">
                    <v:stroke dashstyle="dash"/>
                  </v:line>
                </v:group>
              </v:group>
            </w:pict>
          </mc:Fallback>
        </mc:AlternateContent>
      </w:r>
    </w:p>
    <w:p w:rsidR="00F93C23" w:rsidRDefault="00F93C23">
      <w:pPr>
        <w:rPr>
          <w:rFonts w:asciiTheme="minorHAnsi" w:hAnsiTheme="minorHAnsi" w:cstheme="minorHAnsi"/>
        </w:rPr>
      </w:pPr>
    </w:p>
    <w:p w:rsidR="00F93C23" w:rsidRDefault="00F93C23">
      <w:pPr>
        <w:rPr>
          <w:rFonts w:asciiTheme="minorHAnsi" w:hAnsiTheme="minorHAnsi" w:cstheme="minorHAnsi"/>
        </w:rPr>
      </w:pPr>
    </w:p>
    <w:p w:rsidR="00F93C23" w:rsidRDefault="00F93C23">
      <w:pPr>
        <w:rPr>
          <w:rFonts w:asciiTheme="minorHAnsi" w:hAnsiTheme="minorHAnsi" w:cstheme="minorHAnsi"/>
        </w:rPr>
      </w:pPr>
    </w:p>
    <w:p w:rsidR="00F93C23" w:rsidRDefault="00F93C23">
      <w:pPr>
        <w:rPr>
          <w:rFonts w:asciiTheme="minorHAnsi" w:eastAsiaTheme="majorEastAsia" w:hAnsiTheme="minorHAnsi" w:cstheme="minorHAnsi"/>
          <w:b/>
          <w:bCs/>
          <w:sz w:val="28"/>
          <w:szCs w:val="28"/>
        </w:rPr>
      </w:pPr>
    </w:p>
    <w:p w:rsidR="00F93C23" w:rsidRDefault="00F93C23">
      <w:pPr>
        <w:rPr>
          <w:rFonts w:asciiTheme="minorHAnsi" w:eastAsiaTheme="majorEastAsia" w:hAnsiTheme="minorHAnsi" w:cstheme="minorHAnsi"/>
          <w:b/>
          <w:bCs/>
          <w:sz w:val="28"/>
          <w:szCs w:val="28"/>
        </w:rPr>
      </w:pPr>
    </w:p>
    <w:p w:rsidR="00F93C23" w:rsidRDefault="00F93C23">
      <w:pPr>
        <w:rPr>
          <w:rFonts w:asciiTheme="minorHAnsi" w:eastAsiaTheme="majorEastAsia" w:hAnsiTheme="minorHAnsi" w:cstheme="minorHAnsi"/>
          <w:b/>
          <w:bCs/>
          <w:sz w:val="28"/>
          <w:szCs w:val="28"/>
        </w:rPr>
      </w:pPr>
    </w:p>
    <w:p w:rsidR="00F93C23" w:rsidRDefault="00F93C23">
      <w:pPr>
        <w:rPr>
          <w:rFonts w:asciiTheme="minorHAnsi" w:eastAsiaTheme="majorEastAsia" w:hAnsiTheme="minorHAnsi" w:cstheme="minorHAnsi"/>
          <w:b/>
          <w:bCs/>
          <w:sz w:val="28"/>
          <w:szCs w:val="28"/>
        </w:rPr>
      </w:pPr>
    </w:p>
    <w:p w:rsidR="00F93C23" w:rsidRDefault="00F93C23">
      <w:pPr>
        <w:rPr>
          <w:rFonts w:asciiTheme="minorHAnsi" w:eastAsiaTheme="majorEastAsia" w:hAnsiTheme="minorHAnsi" w:cstheme="minorHAnsi"/>
          <w:b/>
          <w:bCs/>
          <w:sz w:val="28"/>
          <w:szCs w:val="28"/>
        </w:rPr>
      </w:pPr>
    </w:p>
    <w:p w:rsidR="00F93C23" w:rsidRDefault="00F93C23">
      <w:pPr>
        <w:rPr>
          <w:rFonts w:asciiTheme="minorHAnsi" w:eastAsiaTheme="majorEastAsia" w:hAnsiTheme="minorHAnsi" w:cstheme="minorHAnsi"/>
          <w:b/>
          <w:bCs/>
          <w:sz w:val="28"/>
          <w:szCs w:val="28"/>
        </w:rPr>
      </w:pPr>
    </w:p>
    <w:p w:rsidR="00F93C23" w:rsidRDefault="00F93C23">
      <w:pPr>
        <w:rPr>
          <w:rFonts w:asciiTheme="minorHAnsi" w:eastAsiaTheme="majorEastAsia" w:hAnsiTheme="minorHAnsi" w:cstheme="minorHAnsi"/>
          <w:b/>
          <w:bCs/>
          <w:sz w:val="28"/>
          <w:szCs w:val="28"/>
        </w:rPr>
      </w:pPr>
    </w:p>
    <w:p w:rsidR="00F93C23" w:rsidRDefault="00F93C23">
      <w:pPr>
        <w:rPr>
          <w:rFonts w:asciiTheme="minorHAnsi" w:eastAsiaTheme="majorEastAsia" w:hAnsiTheme="minorHAnsi" w:cstheme="minorHAnsi"/>
          <w:b/>
          <w:bCs/>
          <w:sz w:val="28"/>
          <w:szCs w:val="28"/>
        </w:rPr>
      </w:pPr>
    </w:p>
    <w:p w:rsidR="00F93C23" w:rsidRPr="00F93C23" w:rsidRDefault="00F93C23">
      <w:pPr>
        <w:rPr>
          <w:rFonts w:asciiTheme="minorHAnsi" w:eastAsiaTheme="majorEastAsia" w:hAnsiTheme="minorHAnsi" w:cstheme="minorHAnsi"/>
          <w:b/>
          <w:bCs/>
          <w:sz w:val="28"/>
          <w:szCs w:val="28"/>
        </w:rPr>
      </w:pPr>
    </w:p>
    <w:p w:rsidR="0004408D" w:rsidRDefault="0004408D">
      <w:pPr>
        <w:rPr>
          <w:rFonts w:asciiTheme="minorHAnsi" w:hAnsiTheme="minorHAnsi" w:cstheme="minorHAnsi"/>
        </w:rPr>
      </w:pPr>
    </w:p>
    <w:p w:rsidR="0004408D" w:rsidRDefault="0004408D">
      <w:pPr>
        <w:rPr>
          <w:rFonts w:asciiTheme="minorHAnsi" w:hAnsiTheme="minorHAnsi" w:cstheme="minorHAnsi"/>
        </w:rPr>
      </w:pPr>
    </w:p>
    <w:p w:rsidR="0004408D" w:rsidRDefault="0004408D">
      <w:pPr>
        <w:rPr>
          <w:rFonts w:asciiTheme="minorHAnsi" w:hAnsiTheme="minorHAnsi" w:cstheme="minorHAnsi"/>
        </w:rPr>
      </w:pPr>
    </w:p>
    <w:p w:rsidR="0004408D" w:rsidRDefault="0004408D">
      <w:pPr>
        <w:rPr>
          <w:rFonts w:asciiTheme="minorHAnsi" w:hAnsiTheme="minorHAnsi" w:cstheme="minorHAnsi"/>
        </w:rPr>
      </w:pPr>
    </w:p>
    <w:p w:rsidR="0004408D" w:rsidRDefault="0004408D">
      <w:pPr>
        <w:rPr>
          <w:rFonts w:asciiTheme="minorHAnsi" w:hAnsiTheme="minorHAnsi" w:cstheme="minorHAnsi"/>
        </w:rPr>
      </w:pPr>
    </w:p>
    <w:p w:rsidR="0004408D" w:rsidRDefault="0004408D">
      <w:pPr>
        <w:rPr>
          <w:rFonts w:asciiTheme="minorHAnsi" w:hAnsiTheme="minorHAnsi" w:cstheme="minorHAnsi"/>
        </w:rPr>
      </w:pPr>
    </w:p>
    <w:p w:rsidR="0004408D" w:rsidRDefault="0004408D">
      <w:pPr>
        <w:rPr>
          <w:rFonts w:asciiTheme="minorHAnsi" w:hAnsiTheme="minorHAnsi" w:cstheme="minorHAnsi"/>
        </w:rPr>
      </w:pPr>
    </w:p>
    <w:p w:rsidR="0004408D" w:rsidRDefault="0004408D">
      <w:pPr>
        <w:rPr>
          <w:rFonts w:asciiTheme="minorHAnsi" w:hAnsiTheme="minorHAnsi" w:cstheme="minorHAnsi"/>
        </w:rPr>
      </w:pPr>
    </w:p>
    <w:p w:rsidR="0004408D" w:rsidRDefault="0004408D">
      <w:pPr>
        <w:rPr>
          <w:rFonts w:asciiTheme="minorHAnsi" w:hAnsiTheme="minorHAnsi" w:cstheme="minorHAnsi"/>
        </w:rPr>
      </w:pPr>
    </w:p>
    <w:p w:rsidR="0004408D" w:rsidRDefault="0004408D">
      <w:pPr>
        <w:rPr>
          <w:rFonts w:asciiTheme="minorHAnsi" w:hAnsiTheme="minorHAnsi" w:cstheme="minorHAnsi"/>
        </w:rPr>
      </w:pPr>
    </w:p>
    <w:p w:rsidR="0004408D" w:rsidRDefault="0004408D">
      <w:pPr>
        <w:rPr>
          <w:rFonts w:asciiTheme="minorHAnsi" w:hAnsiTheme="minorHAnsi" w:cstheme="minorHAnsi"/>
        </w:rPr>
      </w:pPr>
    </w:p>
    <w:p w:rsidR="0004408D" w:rsidRDefault="0004408D">
      <w:pPr>
        <w:rPr>
          <w:rFonts w:asciiTheme="minorHAnsi" w:hAnsiTheme="minorHAnsi" w:cstheme="minorHAnsi"/>
        </w:rPr>
      </w:pPr>
    </w:p>
    <w:p w:rsidR="0004408D" w:rsidRDefault="0004408D">
      <w:pPr>
        <w:rPr>
          <w:rFonts w:asciiTheme="minorHAnsi" w:hAnsiTheme="minorHAnsi" w:cstheme="minorHAnsi"/>
        </w:rPr>
      </w:pPr>
    </w:p>
    <w:p w:rsidR="0004408D" w:rsidRPr="0004408D" w:rsidRDefault="0004408D">
      <w:pPr>
        <w:rPr>
          <w:rFonts w:asciiTheme="minorHAnsi" w:hAnsiTheme="minorHAnsi" w:cstheme="minorHAnsi"/>
        </w:rPr>
      </w:pPr>
      <w:r w:rsidRPr="0004408D">
        <w:rPr>
          <w:rFonts w:asciiTheme="minorHAnsi" w:hAnsiTheme="minorHAnsi" w:cstheme="minorHAnsi"/>
        </w:rPr>
        <w:t xml:space="preserve">Onderstaande softwarepakketten zijn te onderscheiden en hebben </w:t>
      </w:r>
      <w:r>
        <w:rPr>
          <w:rFonts w:asciiTheme="minorHAnsi" w:hAnsiTheme="minorHAnsi" w:cstheme="minorHAnsi"/>
        </w:rPr>
        <w:t>het volgende tot doel:</w:t>
      </w:r>
    </w:p>
    <w:p w:rsidR="0004408D" w:rsidRPr="0004408D" w:rsidRDefault="0004408D">
      <w:pPr>
        <w:rPr>
          <w:rFonts w:asciiTheme="minorHAnsi" w:hAnsiTheme="minorHAnsi" w:cstheme="minorHAnsi"/>
        </w:rPr>
      </w:pPr>
      <w:r w:rsidRPr="0004408D">
        <w:rPr>
          <w:rFonts w:asciiTheme="minorHAnsi" w:hAnsiTheme="minorHAnsi" w:cstheme="minorHAnsi"/>
        </w:rPr>
        <w:t>Green Vision: Specifiek pakket voor groenvoorziening</w:t>
      </w:r>
      <w:r>
        <w:rPr>
          <w:rFonts w:asciiTheme="minorHAnsi" w:hAnsiTheme="minorHAnsi" w:cstheme="minorHAnsi"/>
        </w:rPr>
        <w:t>, bestekken maken, offreren, factureren en urenverantwoording</w:t>
      </w:r>
      <w:r w:rsidR="003A45D8">
        <w:rPr>
          <w:rFonts w:asciiTheme="minorHAnsi" w:hAnsiTheme="minorHAnsi" w:cstheme="minorHAnsi"/>
        </w:rPr>
        <w:t>.</w:t>
      </w:r>
    </w:p>
    <w:p w:rsidR="0004408D" w:rsidRPr="0004408D" w:rsidRDefault="0004408D">
      <w:pPr>
        <w:rPr>
          <w:rFonts w:asciiTheme="minorHAnsi" w:hAnsiTheme="minorHAnsi" w:cstheme="minorHAnsi"/>
        </w:rPr>
      </w:pPr>
      <w:r w:rsidRPr="0004408D">
        <w:rPr>
          <w:rFonts w:asciiTheme="minorHAnsi" w:hAnsiTheme="minorHAnsi" w:cstheme="minorHAnsi"/>
        </w:rPr>
        <w:t>ISAH: ERP-pakket, inkoop, verkoop, urenverantwoording</w:t>
      </w:r>
      <w:r w:rsidR="003A45D8">
        <w:rPr>
          <w:rFonts w:asciiTheme="minorHAnsi" w:hAnsiTheme="minorHAnsi" w:cstheme="minorHAnsi"/>
        </w:rPr>
        <w:t>.</w:t>
      </w:r>
    </w:p>
    <w:p w:rsidR="0004408D" w:rsidRPr="003A45D8" w:rsidRDefault="0004408D">
      <w:pPr>
        <w:rPr>
          <w:rFonts w:asciiTheme="minorHAnsi" w:hAnsiTheme="minorHAnsi" w:cstheme="minorHAnsi"/>
        </w:rPr>
      </w:pPr>
      <w:r w:rsidRPr="003A45D8">
        <w:rPr>
          <w:rFonts w:asciiTheme="minorHAnsi" w:hAnsiTheme="minorHAnsi" w:cstheme="minorHAnsi"/>
        </w:rPr>
        <w:t>Accountview:</w:t>
      </w:r>
      <w:r w:rsidR="009F0DB3" w:rsidRPr="003A45D8">
        <w:rPr>
          <w:rFonts w:asciiTheme="minorHAnsi" w:hAnsiTheme="minorHAnsi" w:cstheme="minorHAnsi"/>
        </w:rPr>
        <w:t xml:space="preserve"> Financieel pakket</w:t>
      </w:r>
      <w:r w:rsidR="003A45D8">
        <w:rPr>
          <w:rFonts w:asciiTheme="minorHAnsi" w:hAnsiTheme="minorHAnsi" w:cstheme="minorHAnsi"/>
        </w:rPr>
        <w:t>.</w:t>
      </w:r>
    </w:p>
    <w:p w:rsidR="0004408D" w:rsidRPr="0004408D" w:rsidRDefault="0004408D">
      <w:pPr>
        <w:rPr>
          <w:rFonts w:asciiTheme="minorHAnsi" w:hAnsiTheme="minorHAnsi" w:cstheme="minorHAnsi"/>
        </w:rPr>
      </w:pPr>
      <w:r w:rsidRPr="0004408D">
        <w:rPr>
          <w:rFonts w:asciiTheme="minorHAnsi" w:hAnsiTheme="minorHAnsi" w:cstheme="minorHAnsi"/>
        </w:rPr>
        <w:t>IW</w:t>
      </w:r>
      <w:r w:rsidRPr="0004408D">
        <w:rPr>
          <w:rFonts w:asciiTheme="minorHAnsi" w:hAnsiTheme="minorHAnsi" w:cstheme="minorHAnsi"/>
          <w:vertAlign w:val="superscript"/>
        </w:rPr>
        <w:t>3</w:t>
      </w:r>
      <w:r w:rsidRPr="0004408D">
        <w:rPr>
          <w:rFonts w:asciiTheme="minorHAnsi" w:hAnsiTheme="minorHAnsi" w:cstheme="minorHAnsi"/>
        </w:rPr>
        <w:t>: HRM pa</w:t>
      </w:r>
      <w:r w:rsidR="003A45D8">
        <w:rPr>
          <w:rFonts w:asciiTheme="minorHAnsi" w:hAnsiTheme="minorHAnsi" w:cstheme="minorHAnsi"/>
        </w:rPr>
        <w:t>k</w:t>
      </w:r>
      <w:r w:rsidRPr="0004408D">
        <w:rPr>
          <w:rFonts w:asciiTheme="minorHAnsi" w:hAnsiTheme="minorHAnsi" w:cstheme="minorHAnsi"/>
        </w:rPr>
        <w:t>ket/cliëntvolgsysteem, registratie van alle doelgroepen</w:t>
      </w:r>
      <w:r w:rsidR="003A45D8">
        <w:rPr>
          <w:rFonts w:asciiTheme="minorHAnsi" w:hAnsiTheme="minorHAnsi" w:cstheme="minorHAnsi"/>
        </w:rPr>
        <w:t>.</w:t>
      </w:r>
    </w:p>
    <w:p w:rsidR="003A45D8" w:rsidRDefault="0004408D">
      <w:pPr>
        <w:rPr>
          <w:rFonts w:asciiTheme="minorHAnsi" w:hAnsiTheme="minorHAnsi" w:cstheme="minorHAnsi"/>
        </w:rPr>
      </w:pPr>
      <w:r w:rsidRPr="0004408D">
        <w:rPr>
          <w:rFonts w:asciiTheme="minorHAnsi" w:hAnsiTheme="minorHAnsi" w:cstheme="minorHAnsi"/>
        </w:rPr>
        <w:t>Portal: Pakket dat diverse gegevens uit de database IW</w:t>
      </w:r>
      <w:r>
        <w:rPr>
          <w:rFonts w:asciiTheme="minorHAnsi" w:hAnsiTheme="minorHAnsi" w:cstheme="minorHAnsi"/>
          <w:vertAlign w:val="superscript"/>
        </w:rPr>
        <w:t>3</w:t>
      </w:r>
      <w:r>
        <w:rPr>
          <w:rFonts w:asciiTheme="minorHAnsi" w:hAnsiTheme="minorHAnsi" w:cstheme="minorHAnsi"/>
        </w:rPr>
        <w:t xml:space="preserve"> visueel makkelijker weergeeft, specifiek ontworpen voor </w:t>
      </w:r>
      <w:r w:rsidR="003A45D8">
        <w:rPr>
          <w:rFonts w:asciiTheme="minorHAnsi" w:hAnsiTheme="minorHAnsi" w:cstheme="minorHAnsi"/>
        </w:rPr>
        <w:t>leidinggevenden en consulenten.</w:t>
      </w:r>
    </w:p>
    <w:p w:rsidR="0004408D" w:rsidRPr="0004408D" w:rsidRDefault="0004408D">
      <w:pPr>
        <w:rPr>
          <w:rFonts w:asciiTheme="minorHAnsi" w:hAnsiTheme="minorHAnsi" w:cstheme="minorHAnsi"/>
        </w:rPr>
      </w:pPr>
      <w:r w:rsidRPr="0004408D">
        <w:rPr>
          <w:rFonts w:asciiTheme="minorHAnsi" w:hAnsiTheme="minorHAnsi" w:cstheme="minorHAnsi"/>
        </w:rPr>
        <w:t>ADP Workforce Easy: Salarispakket, verloning van SW, Neovita, WIW en externen</w:t>
      </w:r>
      <w:r w:rsidR="003A45D8">
        <w:rPr>
          <w:rFonts w:asciiTheme="minorHAnsi" w:hAnsiTheme="minorHAnsi" w:cstheme="minorHAnsi"/>
        </w:rPr>
        <w:t>.</w:t>
      </w:r>
    </w:p>
    <w:p w:rsidR="00ED0619" w:rsidRPr="0004408D" w:rsidRDefault="0004408D">
      <w:pPr>
        <w:rPr>
          <w:rFonts w:asciiTheme="minorHAnsi" w:hAnsiTheme="minorHAnsi" w:cstheme="minorHAnsi"/>
        </w:rPr>
      </w:pPr>
      <w:r w:rsidRPr="0004408D">
        <w:rPr>
          <w:rFonts w:asciiTheme="minorHAnsi" w:hAnsiTheme="minorHAnsi" w:cstheme="minorHAnsi"/>
        </w:rPr>
        <w:t>ADP Workforce: Salarispakket, verloning van ambtenaren</w:t>
      </w:r>
      <w:r w:rsidR="003A45D8">
        <w:rPr>
          <w:rFonts w:asciiTheme="minorHAnsi" w:hAnsiTheme="minorHAnsi" w:cstheme="minorHAnsi"/>
        </w:rPr>
        <w:t>.</w:t>
      </w:r>
    </w:p>
    <w:p w:rsidR="0004408D" w:rsidRDefault="0004408D">
      <w:pPr>
        <w:rPr>
          <w:rFonts w:asciiTheme="minorHAnsi" w:hAnsiTheme="minorHAnsi" w:cstheme="minorHAnsi"/>
        </w:rPr>
      </w:pPr>
    </w:p>
    <w:p w:rsidR="0004408D" w:rsidRPr="0004408D" w:rsidRDefault="0004408D">
      <w:pPr>
        <w:rPr>
          <w:rFonts w:asciiTheme="minorHAnsi" w:hAnsiTheme="minorHAnsi" w:cstheme="minorHAnsi"/>
        </w:rPr>
      </w:pPr>
      <w:r>
        <w:rPr>
          <w:rFonts w:asciiTheme="minorHAnsi" w:hAnsiTheme="minorHAnsi" w:cstheme="minorHAnsi"/>
        </w:rPr>
        <w:t xml:space="preserve">Het uiteindelijke </w:t>
      </w:r>
      <w:r w:rsidR="0062698E">
        <w:rPr>
          <w:rFonts w:asciiTheme="minorHAnsi" w:hAnsiTheme="minorHAnsi" w:cstheme="minorHAnsi"/>
        </w:rPr>
        <w:t>doel is om alle, hierboven in</w:t>
      </w:r>
      <w:r>
        <w:rPr>
          <w:rFonts w:asciiTheme="minorHAnsi" w:hAnsiTheme="minorHAnsi" w:cstheme="minorHAnsi"/>
        </w:rPr>
        <w:t>gekleurde, pakketten (IW</w:t>
      </w:r>
      <w:r>
        <w:rPr>
          <w:rFonts w:asciiTheme="minorHAnsi" w:hAnsiTheme="minorHAnsi" w:cstheme="minorHAnsi"/>
          <w:vertAlign w:val="superscript"/>
        </w:rPr>
        <w:t>3</w:t>
      </w:r>
      <w:r>
        <w:rPr>
          <w:rFonts w:asciiTheme="minorHAnsi" w:hAnsiTheme="minorHAnsi" w:cstheme="minorHAnsi"/>
        </w:rPr>
        <w:t xml:space="preserve">, Portal, ADP WF Easy en ADP WF) </w:t>
      </w:r>
      <w:r w:rsidR="009F0DB3">
        <w:rPr>
          <w:rFonts w:asciiTheme="minorHAnsi" w:hAnsiTheme="minorHAnsi" w:cstheme="minorHAnsi"/>
        </w:rPr>
        <w:t xml:space="preserve">te vervangen door </w:t>
      </w:r>
      <w:r>
        <w:rPr>
          <w:rFonts w:asciiTheme="minorHAnsi" w:hAnsiTheme="minorHAnsi" w:cstheme="minorHAnsi"/>
        </w:rPr>
        <w:t xml:space="preserve"> é</w:t>
      </w:r>
      <w:r w:rsidR="009F0DB3">
        <w:rPr>
          <w:rFonts w:asciiTheme="minorHAnsi" w:hAnsiTheme="minorHAnsi" w:cstheme="minorHAnsi"/>
        </w:rPr>
        <w:t>én integraal HRM/Payroll pakket.</w:t>
      </w:r>
      <w:r w:rsidR="003A45D8">
        <w:rPr>
          <w:rFonts w:asciiTheme="minorHAnsi" w:hAnsiTheme="minorHAnsi" w:cstheme="minorHAnsi"/>
        </w:rPr>
        <w:t xml:space="preserve"> Hierbij is er een nadrukkelijke wens da</w:t>
      </w:r>
      <w:r w:rsidR="00725D97">
        <w:rPr>
          <w:rFonts w:asciiTheme="minorHAnsi" w:hAnsiTheme="minorHAnsi" w:cstheme="minorHAnsi"/>
        </w:rPr>
        <w:t>t het nieuwe pakket leidend is, waarbij HRM-gerelateerde gegevens niet gekoppeld worden vanuit andere softwarepakketten</w:t>
      </w:r>
      <w:r w:rsidR="003A45D8">
        <w:rPr>
          <w:rFonts w:asciiTheme="minorHAnsi" w:hAnsiTheme="minorHAnsi" w:cstheme="minorHAnsi"/>
        </w:rPr>
        <w:t>.</w:t>
      </w:r>
    </w:p>
    <w:p w:rsidR="0004408D" w:rsidRPr="0004408D" w:rsidRDefault="0004408D">
      <w:pPr>
        <w:rPr>
          <w:rFonts w:asciiTheme="minorHAnsi" w:hAnsiTheme="minorHAnsi" w:cstheme="minorHAnsi"/>
        </w:rPr>
      </w:pPr>
    </w:p>
    <w:p w:rsidR="0004408D" w:rsidRPr="0004408D" w:rsidRDefault="0004408D">
      <w:pPr>
        <w:rPr>
          <w:rFonts w:asciiTheme="minorHAnsi" w:hAnsiTheme="minorHAnsi" w:cstheme="minorHAnsi"/>
        </w:rPr>
      </w:pPr>
    </w:p>
    <w:p w:rsidR="0004408D" w:rsidRPr="0004408D" w:rsidRDefault="0004408D">
      <w:pPr>
        <w:rPr>
          <w:rFonts w:asciiTheme="minorHAnsi" w:eastAsiaTheme="majorEastAsia" w:hAnsiTheme="minorHAnsi" w:cstheme="minorHAnsi"/>
          <w:b/>
          <w:bCs/>
          <w:sz w:val="28"/>
          <w:szCs w:val="28"/>
        </w:rPr>
      </w:pPr>
    </w:p>
    <w:p w:rsidR="00D37FA7" w:rsidRPr="0064373E" w:rsidRDefault="00807910" w:rsidP="00E4709E">
      <w:pPr>
        <w:pStyle w:val="Kop1"/>
        <w:rPr>
          <w:rFonts w:asciiTheme="minorHAnsi" w:hAnsiTheme="minorHAnsi" w:cstheme="minorHAnsi"/>
          <w:color w:val="auto"/>
        </w:rPr>
      </w:pPr>
      <w:bookmarkStart w:id="11" w:name="_Toc497308417"/>
      <w:r w:rsidRPr="00F93C23">
        <w:rPr>
          <w:rFonts w:asciiTheme="minorHAnsi" w:hAnsiTheme="minorHAnsi" w:cstheme="minorHAnsi"/>
          <w:color w:val="auto"/>
        </w:rPr>
        <w:lastRenderedPageBreak/>
        <w:t>4</w:t>
      </w:r>
      <w:r w:rsidR="006807D3" w:rsidRPr="00F93C23">
        <w:rPr>
          <w:rFonts w:asciiTheme="minorHAnsi" w:hAnsiTheme="minorHAnsi" w:cstheme="minorHAnsi"/>
          <w:color w:val="auto"/>
        </w:rPr>
        <w:t>.</w:t>
      </w:r>
      <w:r w:rsidR="00D37FA7" w:rsidRPr="00F93C23">
        <w:rPr>
          <w:rFonts w:asciiTheme="minorHAnsi" w:hAnsiTheme="minorHAnsi" w:cstheme="minorHAnsi"/>
          <w:color w:val="auto"/>
        </w:rPr>
        <w:t xml:space="preserve"> Werkwijze </w:t>
      </w:r>
      <w:r w:rsidR="00582417" w:rsidRPr="00F93C23">
        <w:rPr>
          <w:rFonts w:asciiTheme="minorHAnsi" w:hAnsiTheme="minorHAnsi" w:cstheme="minorHAnsi"/>
          <w:color w:val="auto"/>
        </w:rPr>
        <w:t>en planning</w:t>
      </w:r>
      <w:bookmarkEnd w:id="11"/>
    </w:p>
    <w:p w:rsidR="00F42272" w:rsidRPr="0064373E" w:rsidRDefault="00807910" w:rsidP="00F42272">
      <w:pPr>
        <w:keepNext/>
        <w:keepLines/>
        <w:spacing w:before="200"/>
        <w:outlineLvl w:val="1"/>
        <w:rPr>
          <w:rFonts w:asciiTheme="minorHAnsi" w:eastAsiaTheme="majorEastAsia" w:hAnsiTheme="minorHAnsi" w:cstheme="minorHAnsi"/>
          <w:b/>
          <w:bCs/>
          <w:sz w:val="26"/>
          <w:szCs w:val="26"/>
        </w:rPr>
      </w:pPr>
      <w:bookmarkStart w:id="12" w:name="_Toc497308418"/>
      <w:r>
        <w:rPr>
          <w:rFonts w:asciiTheme="minorHAnsi" w:eastAsiaTheme="majorEastAsia" w:hAnsiTheme="minorHAnsi" w:cstheme="minorHAnsi"/>
          <w:b/>
          <w:bCs/>
          <w:sz w:val="26"/>
          <w:szCs w:val="26"/>
        </w:rPr>
        <w:t>4</w:t>
      </w:r>
      <w:r w:rsidR="00F42272" w:rsidRPr="0064373E">
        <w:rPr>
          <w:rFonts w:asciiTheme="minorHAnsi" w:eastAsiaTheme="majorEastAsia" w:hAnsiTheme="minorHAnsi" w:cstheme="minorHAnsi"/>
          <w:b/>
          <w:bCs/>
          <w:sz w:val="26"/>
          <w:szCs w:val="26"/>
        </w:rPr>
        <w:t>.1 Algemeen</w:t>
      </w:r>
      <w:bookmarkEnd w:id="12"/>
      <w:r w:rsidR="00F42272" w:rsidRPr="0064373E">
        <w:rPr>
          <w:rFonts w:asciiTheme="minorHAnsi" w:eastAsiaTheme="majorEastAsia" w:hAnsiTheme="minorHAnsi" w:cstheme="minorHAnsi"/>
          <w:b/>
          <w:bCs/>
          <w:sz w:val="26"/>
          <w:szCs w:val="26"/>
        </w:rPr>
        <w:t xml:space="preserve"> </w:t>
      </w:r>
    </w:p>
    <w:p w:rsidR="00F42272" w:rsidRPr="0064373E" w:rsidRDefault="00F42272" w:rsidP="00F42272"/>
    <w:p w:rsidR="00D37FA7" w:rsidRPr="00F93C23" w:rsidRDefault="00BE3502" w:rsidP="00D37FA7">
      <w:pPr>
        <w:pStyle w:val="Default"/>
        <w:rPr>
          <w:rFonts w:asciiTheme="minorHAnsi" w:hAnsiTheme="minorHAnsi" w:cstheme="minorHAnsi"/>
          <w:b/>
          <w:bCs/>
          <w:color w:val="auto"/>
          <w:sz w:val="20"/>
          <w:szCs w:val="20"/>
        </w:rPr>
      </w:pPr>
      <w:r w:rsidRPr="0064373E">
        <w:rPr>
          <w:rFonts w:asciiTheme="minorHAnsi" w:hAnsiTheme="minorHAnsi" w:cstheme="minorHAnsi"/>
          <w:color w:val="auto"/>
          <w:sz w:val="20"/>
          <w:szCs w:val="20"/>
        </w:rPr>
        <w:t xml:space="preserve">Geïnteresseerde partijen worden verzocht </w:t>
      </w:r>
      <w:r w:rsidR="00C63F14" w:rsidRPr="0064373E">
        <w:rPr>
          <w:rFonts w:asciiTheme="minorHAnsi" w:hAnsiTheme="minorHAnsi" w:cstheme="minorHAnsi"/>
          <w:color w:val="auto"/>
          <w:sz w:val="20"/>
          <w:szCs w:val="20"/>
        </w:rPr>
        <w:t xml:space="preserve">schriftelijk </w:t>
      </w:r>
      <w:r w:rsidRPr="0064373E">
        <w:rPr>
          <w:rFonts w:asciiTheme="minorHAnsi" w:hAnsiTheme="minorHAnsi" w:cstheme="minorHAnsi"/>
          <w:color w:val="auto"/>
          <w:sz w:val="20"/>
          <w:szCs w:val="20"/>
        </w:rPr>
        <w:t>te reageren</w:t>
      </w:r>
      <w:r w:rsidR="0062698E">
        <w:rPr>
          <w:rFonts w:asciiTheme="minorHAnsi" w:hAnsiTheme="minorHAnsi" w:cstheme="minorHAnsi"/>
          <w:color w:val="auto"/>
          <w:sz w:val="20"/>
          <w:szCs w:val="20"/>
        </w:rPr>
        <w:t xml:space="preserve"> </w:t>
      </w:r>
      <w:r w:rsidR="0062698E" w:rsidRPr="0064373E">
        <w:rPr>
          <w:rFonts w:asciiTheme="minorHAnsi" w:hAnsiTheme="minorHAnsi" w:cstheme="minorHAnsi"/>
          <w:color w:val="auto"/>
          <w:sz w:val="20"/>
          <w:szCs w:val="20"/>
        </w:rPr>
        <w:t>via TenderNed</w:t>
      </w:r>
      <w:r w:rsidRPr="0064373E">
        <w:rPr>
          <w:rFonts w:asciiTheme="minorHAnsi" w:hAnsiTheme="minorHAnsi" w:cstheme="minorHAnsi"/>
          <w:color w:val="auto"/>
          <w:sz w:val="20"/>
          <w:szCs w:val="20"/>
        </w:rPr>
        <w:t xml:space="preserve">. Reageren kan door middel van </w:t>
      </w:r>
      <w:r w:rsidR="00723CAC" w:rsidRPr="0064373E">
        <w:rPr>
          <w:rFonts w:asciiTheme="minorHAnsi" w:hAnsiTheme="minorHAnsi" w:cstheme="minorHAnsi"/>
          <w:color w:val="auto"/>
          <w:sz w:val="20"/>
          <w:szCs w:val="20"/>
        </w:rPr>
        <w:t>een</w:t>
      </w:r>
      <w:r w:rsidRPr="0064373E">
        <w:rPr>
          <w:rFonts w:asciiTheme="minorHAnsi" w:hAnsiTheme="minorHAnsi" w:cstheme="minorHAnsi"/>
          <w:color w:val="auto"/>
          <w:sz w:val="20"/>
          <w:szCs w:val="20"/>
        </w:rPr>
        <w:t xml:space="preserve"> </w:t>
      </w:r>
      <w:r w:rsidR="00723CAC" w:rsidRPr="0064373E">
        <w:rPr>
          <w:rFonts w:asciiTheme="minorHAnsi" w:hAnsiTheme="minorHAnsi" w:cstheme="minorHAnsi"/>
          <w:color w:val="auto"/>
          <w:sz w:val="20"/>
          <w:szCs w:val="20"/>
        </w:rPr>
        <w:t>d</w:t>
      </w:r>
      <w:r w:rsidRPr="0064373E">
        <w:rPr>
          <w:rFonts w:asciiTheme="minorHAnsi" w:hAnsiTheme="minorHAnsi" w:cstheme="minorHAnsi"/>
          <w:color w:val="auto"/>
          <w:sz w:val="20"/>
          <w:szCs w:val="20"/>
        </w:rPr>
        <w:t>ocument</w:t>
      </w:r>
      <w:r w:rsidR="00723CAC" w:rsidRPr="0064373E">
        <w:rPr>
          <w:rFonts w:asciiTheme="minorHAnsi" w:hAnsiTheme="minorHAnsi" w:cstheme="minorHAnsi"/>
          <w:color w:val="auto"/>
          <w:sz w:val="20"/>
          <w:szCs w:val="20"/>
        </w:rPr>
        <w:t xml:space="preserve"> (vormvrij)</w:t>
      </w:r>
      <w:r w:rsidRPr="0064373E">
        <w:rPr>
          <w:rFonts w:asciiTheme="minorHAnsi" w:hAnsiTheme="minorHAnsi" w:cstheme="minorHAnsi"/>
          <w:color w:val="auto"/>
          <w:sz w:val="20"/>
          <w:szCs w:val="20"/>
        </w:rPr>
        <w:t xml:space="preserve"> </w:t>
      </w:r>
      <w:r w:rsidR="00723CAC" w:rsidRPr="0064373E">
        <w:rPr>
          <w:rFonts w:asciiTheme="minorHAnsi" w:hAnsiTheme="minorHAnsi" w:cstheme="minorHAnsi"/>
          <w:color w:val="auto"/>
          <w:sz w:val="20"/>
          <w:szCs w:val="20"/>
        </w:rPr>
        <w:t xml:space="preserve">te </w:t>
      </w:r>
      <w:r w:rsidRPr="0064373E">
        <w:rPr>
          <w:rFonts w:asciiTheme="minorHAnsi" w:hAnsiTheme="minorHAnsi" w:cstheme="minorHAnsi"/>
          <w:color w:val="auto"/>
          <w:sz w:val="20"/>
          <w:szCs w:val="20"/>
        </w:rPr>
        <w:t xml:space="preserve">uploaden in TenderNed. </w:t>
      </w:r>
      <w:r w:rsidR="00D37FA7" w:rsidRPr="0064373E">
        <w:rPr>
          <w:rFonts w:asciiTheme="minorHAnsi" w:hAnsiTheme="minorHAnsi" w:cstheme="minorHAnsi"/>
          <w:color w:val="auto"/>
          <w:sz w:val="20"/>
          <w:szCs w:val="20"/>
        </w:rPr>
        <w:t xml:space="preserve">Graag ontvangen wij </w:t>
      </w:r>
      <w:r w:rsidR="00F93C23">
        <w:rPr>
          <w:rFonts w:asciiTheme="minorHAnsi" w:hAnsiTheme="minorHAnsi" w:cstheme="minorHAnsi"/>
          <w:color w:val="auto"/>
          <w:sz w:val="20"/>
          <w:szCs w:val="20"/>
        </w:rPr>
        <w:t xml:space="preserve">het door u opgestelde document, waarin de vragen van bijlage 2 worden beantwoord, in een bewerkbaar Word- en/of Exceldocument </w:t>
      </w:r>
      <w:r w:rsidR="00D37FA7" w:rsidRPr="0064373E">
        <w:rPr>
          <w:rFonts w:asciiTheme="minorHAnsi" w:hAnsiTheme="minorHAnsi" w:cstheme="minorHAnsi"/>
          <w:color w:val="auto"/>
          <w:sz w:val="20"/>
          <w:szCs w:val="20"/>
        </w:rPr>
        <w:t xml:space="preserve"> </w:t>
      </w:r>
      <w:r w:rsidR="00F31417" w:rsidRPr="0064373E">
        <w:rPr>
          <w:rFonts w:asciiTheme="minorHAnsi" w:hAnsiTheme="minorHAnsi" w:cstheme="minorHAnsi"/>
          <w:color w:val="auto"/>
          <w:sz w:val="20"/>
          <w:szCs w:val="20"/>
        </w:rPr>
        <w:t xml:space="preserve">via het TenderNed platform </w:t>
      </w:r>
      <w:r w:rsidR="00D37FA7" w:rsidRPr="0064373E">
        <w:rPr>
          <w:rFonts w:asciiTheme="minorHAnsi" w:hAnsiTheme="minorHAnsi" w:cstheme="minorHAnsi"/>
          <w:color w:val="auto"/>
          <w:sz w:val="20"/>
          <w:szCs w:val="20"/>
        </w:rPr>
        <w:t xml:space="preserve">uiterlijk op </w:t>
      </w:r>
      <w:r w:rsidR="00F93C23" w:rsidRPr="0062698E">
        <w:rPr>
          <w:rFonts w:asciiTheme="minorHAnsi" w:hAnsiTheme="minorHAnsi" w:cstheme="minorHAnsi"/>
          <w:b/>
          <w:color w:val="auto"/>
          <w:sz w:val="20"/>
          <w:szCs w:val="20"/>
        </w:rPr>
        <w:t>4</w:t>
      </w:r>
      <w:r w:rsidR="00716D70" w:rsidRPr="0062698E">
        <w:rPr>
          <w:rFonts w:asciiTheme="minorHAnsi" w:hAnsiTheme="minorHAnsi" w:cstheme="minorHAnsi"/>
          <w:b/>
          <w:color w:val="auto"/>
          <w:sz w:val="20"/>
          <w:szCs w:val="20"/>
        </w:rPr>
        <w:t xml:space="preserve"> </w:t>
      </w:r>
      <w:r w:rsidR="00716D70" w:rsidRPr="00F93C23">
        <w:rPr>
          <w:rFonts w:asciiTheme="minorHAnsi" w:hAnsiTheme="minorHAnsi" w:cstheme="minorHAnsi"/>
          <w:b/>
          <w:color w:val="auto"/>
          <w:sz w:val="20"/>
          <w:szCs w:val="20"/>
        </w:rPr>
        <w:t>december</w:t>
      </w:r>
      <w:r w:rsidR="00C341B3" w:rsidRPr="00F93C23">
        <w:rPr>
          <w:rFonts w:asciiTheme="minorHAnsi" w:hAnsiTheme="minorHAnsi" w:cstheme="minorHAnsi"/>
          <w:color w:val="auto"/>
          <w:sz w:val="20"/>
          <w:szCs w:val="20"/>
        </w:rPr>
        <w:t xml:space="preserve"> </w:t>
      </w:r>
      <w:r w:rsidR="00443E3E" w:rsidRPr="00F93C23">
        <w:rPr>
          <w:rFonts w:asciiTheme="minorHAnsi" w:hAnsiTheme="minorHAnsi" w:cstheme="minorHAnsi"/>
          <w:b/>
          <w:bCs/>
          <w:color w:val="auto"/>
          <w:sz w:val="20"/>
          <w:szCs w:val="20"/>
        </w:rPr>
        <w:t>2017</w:t>
      </w:r>
      <w:r w:rsidR="00D37FA7" w:rsidRPr="00F93C23">
        <w:rPr>
          <w:rFonts w:asciiTheme="minorHAnsi" w:hAnsiTheme="minorHAnsi" w:cstheme="minorHAnsi"/>
          <w:b/>
          <w:bCs/>
          <w:color w:val="auto"/>
          <w:sz w:val="20"/>
          <w:szCs w:val="20"/>
        </w:rPr>
        <w:t>,</w:t>
      </w:r>
      <w:r w:rsidR="003136F8" w:rsidRPr="00F93C23">
        <w:rPr>
          <w:rFonts w:asciiTheme="minorHAnsi" w:hAnsiTheme="minorHAnsi" w:cstheme="minorHAnsi"/>
          <w:b/>
          <w:bCs/>
          <w:color w:val="auto"/>
          <w:sz w:val="20"/>
          <w:szCs w:val="20"/>
        </w:rPr>
        <w:t xml:space="preserve"> </w:t>
      </w:r>
      <w:r w:rsidR="00443E3E" w:rsidRPr="00F93C23">
        <w:rPr>
          <w:rFonts w:asciiTheme="minorHAnsi" w:hAnsiTheme="minorHAnsi" w:cstheme="minorHAnsi"/>
          <w:b/>
          <w:bCs/>
          <w:color w:val="auto"/>
          <w:sz w:val="20"/>
          <w:szCs w:val="20"/>
        </w:rPr>
        <w:t>1</w:t>
      </w:r>
      <w:r w:rsidR="00381BB7" w:rsidRPr="00F93C23">
        <w:rPr>
          <w:rFonts w:asciiTheme="minorHAnsi" w:hAnsiTheme="minorHAnsi" w:cstheme="minorHAnsi"/>
          <w:b/>
          <w:bCs/>
          <w:color w:val="auto"/>
          <w:sz w:val="20"/>
          <w:szCs w:val="20"/>
        </w:rPr>
        <w:t>7</w:t>
      </w:r>
      <w:r w:rsidR="00D37FA7" w:rsidRPr="00F93C23">
        <w:rPr>
          <w:rFonts w:asciiTheme="minorHAnsi" w:hAnsiTheme="minorHAnsi" w:cstheme="minorHAnsi"/>
          <w:b/>
          <w:bCs/>
          <w:color w:val="auto"/>
          <w:sz w:val="20"/>
          <w:szCs w:val="20"/>
        </w:rPr>
        <w:t xml:space="preserve">.00 uur. </w:t>
      </w:r>
    </w:p>
    <w:p w:rsidR="00723CAC" w:rsidRPr="00F93C23" w:rsidRDefault="00723CAC" w:rsidP="00D37FA7">
      <w:pPr>
        <w:pStyle w:val="Default"/>
        <w:rPr>
          <w:rFonts w:asciiTheme="minorHAnsi" w:hAnsiTheme="minorHAnsi" w:cstheme="minorHAnsi"/>
          <w:color w:val="auto"/>
          <w:sz w:val="20"/>
          <w:szCs w:val="20"/>
        </w:rPr>
      </w:pPr>
    </w:p>
    <w:p w:rsidR="00582417" w:rsidRPr="00F93C23" w:rsidRDefault="00807910" w:rsidP="002070F1">
      <w:pPr>
        <w:pStyle w:val="Kop2"/>
        <w:rPr>
          <w:rFonts w:asciiTheme="minorHAnsi" w:hAnsiTheme="minorHAnsi" w:cstheme="minorHAnsi"/>
          <w:color w:val="auto"/>
        </w:rPr>
      </w:pPr>
      <w:bookmarkStart w:id="13" w:name="_Toc497308419"/>
      <w:r w:rsidRPr="00F93C23">
        <w:rPr>
          <w:rFonts w:asciiTheme="minorHAnsi" w:hAnsiTheme="minorHAnsi" w:cstheme="minorHAnsi"/>
          <w:color w:val="auto"/>
        </w:rPr>
        <w:t>4</w:t>
      </w:r>
      <w:r w:rsidR="002070F1" w:rsidRPr="00F93C23">
        <w:rPr>
          <w:rFonts w:asciiTheme="minorHAnsi" w:hAnsiTheme="minorHAnsi" w:cstheme="minorHAnsi"/>
          <w:color w:val="auto"/>
        </w:rPr>
        <w:t>.</w:t>
      </w:r>
      <w:r w:rsidR="00F42272" w:rsidRPr="00F93C23">
        <w:rPr>
          <w:rFonts w:asciiTheme="minorHAnsi" w:hAnsiTheme="minorHAnsi" w:cstheme="minorHAnsi"/>
          <w:color w:val="auto"/>
        </w:rPr>
        <w:t>2</w:t>
      </w:r>
      <w:r w:rsidR="002070F1" w:rsidRPr="00F93C23">
        <w:rPr>
          <w:rFonts w:asciiTheme="minorHAnsi" w:hAnsiTheme="minorHAnsi" w:cstheme="minorHAnsi"/>
          <w:color w:val="auto"/>
        </w:rPr>
        <w:t xml:space="preserve"> </w:t>
      </w:r>
      <w:r w:rsidR="00582417" w:rsidRPr="00F93C23">
        <w:rPr>
          <w:rFonts w:asciiTheme="minorHAnsi" w:hAnsiTheme="minorHAnsi" w:cstheme="minorHAnsi"/>
          <w:color w:val="auto"/>
        </w:rPr>
        <w:t>Planning</w:t>
      </w:r>
      <w:bookmarkEnd w:id="13"/>
    </w:p>
    <w:p w:rsidR="00723CAC" w:rsidRPr="00F93C23" w:rsidRDefault="00723CAC" w:rsidP="00723CAC"/>
    <w:tbl>
      <w:tblPr>
        <w:tblStyle w:val="Tabelraster"/>
        <w:tblW w:w="0" w:type="auto"/>
        <w:tblLook w:val="04A0" w:firstRow="1" w:lastRow="0" w:firstColumn="1" w:lastColumn="0" w:noHBand="0" w:noVBand="1"/>
      </w:tblPr>
      <w:tblGrid>
        <w:gridCol w:w="4537"/>
        <w:gridCol w:w="4525"/>
      </w:tblGrid>
      <w:tr w:rsidR="002070F1" w:rsidRPr="00F93C23" w:rsidTr="00582417">
        <w:tc>
          <w:tcPr>
            <w:tcW w:w="4606" w:type="dxa"/>
          </w:tcPr>
          <w:p w:rsidR="00582417" w:rsidRPr="00F93C23" w:rsidRDefault="00582417" w:rsidP="002070F1">
            <w:pPr>
              <w:rPr>
                <w:rFonts w:asciiTheme="minorHAnsi" w:hAnsiTheme="minorHAnsi" w:cstheme="minorHAnsi"/>
              </w:rPr>
            </w:pPr>
            <w:r w:rsidRPr="00F93C23">
              <w:rPr>
                <w:rFonts w:asciiTheme="minorHAnsi" w:hAnsiTheme="minorHAnsi" w:cstheme="minorHAnsi"/>
              </w:rPr>
              <w:t>Publicatie marktconsultatie</w:t>
            </w:r>
            <w:r w:rsidR="007C54B8" w:rsidRPr="00F93C23">
              <w:rPr>
                <w:rFonts w:asciiTheme="minorHAnsi" w:hAnsiTheme="minorHAnsi" w:cstheme="minorHAnsi"/>
              </w:rPr>
              <w:t xml:space="preserve"> op </w:t>
            </w:r>
            <w:r w:rsidR="0028189B" w:rsidRPr="00F93C23">
              <w:rPr>
                <w:rFonts w:asciiTheme="minorHAnsi" w:hAnsiTheme="minorHAnsi" w:cstheme="minorHAnsi"/>
              </w:rPr>
              <w:t>TenderNed</w:t>
            </w:r>
          </w:p>
        </w:tc>
        <w:tc>
          <w:tcPr>
            <w:tcW w:w="4606" w:type="dxa"/>
          </w:tcPr>
          <w:p w:rsidR="00381BB7" w:rsidRPr="00F93C23" w:rsidRDefault="007B427D" w:rsidP="00133362">
            <w:pPr>
              <w:rPr>
                <w:rFonts w:asciiTheme="minorHAnsi" w:hAnsiTheme="minorHAnsi" w:cstheme="minorHAnsi"/>
              </w:rPr>
            </w:pPr>
            <w:r>
              <w:rPr>
                <w:rFonts w:asciiTheme="minorHAnsi" w:hAnsiTheme="minorHAnsi" w:cstheme="minorHAnsi"/>
              </w:rPr>
              <w:t>6</w:t>
            </w:r>
            <w:r w:rsidR="00F93C23" w:rsidRPr="00F93C23">
              <w:rPr>
                <w:rFonts w:asciiTheme="minorHAnsi" w:hAnsiTheme="minorHAnsi" w:cstheme="minorHAnsi"/>
              </w:rPr>
              <w:t xml:space="preserve"> november 2017</w:t>
            </w:r>
          </w:p>
        </w:tc>
      </w:tr>
      <w:tr w:rsidR="00381BB7" w:rsidRPr="00F93C23" w:rsidTr="00582417">
        <w:tc>
          <w:tcPr>
            <w:tcW w:w="4606" w:type="dxa"/>
          </w:tcPr>
          <w:p w:rsidR="00381BB7" w:rsidRPr="00F93C23" w:rsidRDefault="00381BB7" w:rsidP="00381BB7">
            <w:pPr>
              <w:rPr>
                <w:rFonts w:asciiTheme="minorHAnsi" w:hAnsiTheme="minorHAnsi" w:cstheme="minorHAnsi"/>
                <w:lang w:val="nl-NL"/>
              </w:rPr>
            </w:pPr>
            <w:r w:rsidRPr="00F93C23">
              <w:rPr>
                <w:rFonts w:asciiTheme="minorHAnsi" w:hAnsiTheme="minorHAnsi" w:cstheme="minorHAnsi"/>
                <w:lang w:val="nl-NL"/>
              </w:rPr>
              <w:t>Mogelijkheid stellen van vragen over document marktconsultatie  (nota van inlichtingen)</w:t>
            </w:r>
          </w:p>
        </w:tc>
        <w:tc>
          <w:tcPr>
            <w:tcW w:w="4606" w:type="dxa"/>
          </w:tcPr>
          <w:p w:rsidR="00381BB7" w:rsidRPr="00F93C23" w:rsidRDefault="00F93C23" w:rsidP="00133362">
            <w:pPr>
              <w:rPr>
                <w:rFonts w:asciiTheme="minorHAnsi" w:hAnsiTheme="minorHAnsi" w:cstheme="minorHAnsi"/>
                <w:lang w:val="nl-NL"/>
              </w:rPr>
            </w:pPr>
            <w:r w:rsidRPr="00F93C23">
              <w:rPr>
                <w:rFonts w:asciiTheme="minorHAnsi" w:hAnsiTheme="minorHAnsi" w:cstheme="minorHAnsi"/>
                <w:lang w:val="nl-NL"/>
              </w:rPr>
              <w:t>15 november 2017</w:t>
            </w:r>
            <w:r w:rsidR="0053495C" w:rsidRPr="00F93C23">
              <w:rPr>
                <w:rFonts w:asciiTheme="minorHAnsi" w:hAnsiTheme="minorHAnsi" w:cstheme="minorHAnsi"/>
                <w:lang w:val="nl-NL"/>
              </w:rPr>
              <w:t>, 1</w:t>
            </w:r>
            <w:r w:rsidR="007B427D">
              <w:rPr>
                <w:rFonts w:asciiTheme="minorHAnsi" w:hAnsiTheme="minorHAnsi" w:cstheme="minorHAnsi"/>
                <w:lang w:val="nl-NL"/>
              </w:rPr>
              <w:t>7</w:t>
            </w:r>
            <w:r w:rsidR="0053495C" w:rsidRPr="00F93C23">
              <w:rPr>
                <w:rFonts w:asciiTheme="minorHAnsi" w:hAnsiTheme="minorHAnsi" w:cstheme="minorHAnsi"/>
                <w:lang w:val="nl-NL"/>
              </w:rPr>
              <w:t xml:space="preserve">.00 uur </w:t>
            </w:r>
          </w:p>
        </w:tc>
      </w:tr>
      <w:tr w:rsidR="007D75E1" w:rsidRPr="00F93C23" w:rsidTr="00582417">
        <w:tc>
          <w:tcPr>
            <w:tcW w:w="4606" w:type="dxa"/>
          </w:tcPr>
          <w:p w:rsidR="007D75E1" w:rsidRPr="00F93C23" w:rsidRDefault="007D75E1" w:rsidP="007D75E1">
            <w:pPr>
              <w:rPr>
                <w:rFonts w:asciiTheme="minorHAnsi" w:hAnsiTheme="minorHAnsi" w:cstheme="minorHAnsi"/>
                <w:lang w:val="nl-NL"/>
              </w:rPr>
            </w:pPr>
            <w:r w:rsidRPr="00F93C23">
              <w:rPr>
                <w:rFonts w:asciiTheme="minorHAnsi" w:hAnsiTheme="minorHAnsi" w:cstheme="minorHAnsi"/>
                <w:lang w:val="nl-NL"/>
              </w:rPr>
              <w:t>Beantwoorden gestelde vragen over document marktconsultatie (nota van inlichtingen)</w:t>
            </w:r>
          </w:p>
        </w:tc>
        <w:tc>
          <w:tcPr>
            <w:tcW w:w="4606" w:type="dxa"/>
          </w:tcPr>
          <w:p w:rsidR="007D75E1" w:rsidRPr="00F93C23" w:rsidRDefault="00F93C23" w:rsidP="00133362">
            <w:pPr>
              <w:rPr>
                <w:rFonts w:asciiTheme="minorHAnsi" w:hAnsiTheme="minorHAnsi" w:cstheme="minorHAnsi"/>
                <w:lang w:val="nl-NL"/>
              </w:rPr>
            </w:pPr>
            <w:r w:rsidRPr="00F93C23">
              <w:rPr>
                <w:rFonts w:asciiTheme="minorHAnsi" w:hAnsiTheme="minorHAnsi" w:cstheme="minorHAnsi"/>
                <w:lang w:val="nl-NL"/>
              </w:rPr>
              <w:t>22 november 2017</w:t>
            </w:r>
            <w:r w:rsidR="007D75E1" w:rsidRPr="00F93C23">
              <w:rPr>
                <w:rFonts w:asciiTheme="minorHAnsi" w:hAnsiTheme="minorHAnsi" w:cstheme="minorHAnsi"/>
                <w:lang w:val="nl-NL"/>
              </w:rPr>
              <w:t xml:space="preserve"> </w:t>
            </w:r>
          </w:p>
        </w:tc>
      </w:tr>
      <w:tr w:rsidR="002070F1" w:rsidRPr="00F93C23" w:rsidTr="00582417">
        <w:tc>
          <w:tcPr>
            <w:tcW w:w="4606" w:type="dxa"/>
          </w:tcPr>
          <w:p w:rsidR="00582417" w:rsidRPr="00F93C23" w:rsidRDefault="00582417" w:rsidP="001127E2">
            <w:pPr>
              <w:rPr>
                <w:rFonts w:asciiTheme="minorHAnsi" w:hAnsiTheme="minorHAnsi" w:cstheme="minorHAnsi"/>
                <w:lang w:val="nl-NL"/>
              </w:rPr>
            </w:pPr>
            <w:r w:rsidRPr="00F93C23">
              <w:rPr>
                <w:rFonts w:asciiTheme="minorHAnsi" w:hAnsiTheme="minorHAnsi" w:cstheme="minorHAnsi"/>
                <w:lang w:val="nl-NL"/>
              </w:rPr>
              <w:t>Uiterste termijn voor het indienen beantwoording</w:t>
            </w:r>
            <w:r w:rsidR="000C06FD" w:rsidRPr="00F93C23">
              <w:rPr>
                <w:rFonts w:asciiTheme="minorHAnsi" w:hAnsiTheme="minorHAnsi" w:cstheme="minorHAnsi"/>
                <w:lang w:val="nl-NL"/>
              </w:rPr>
              <w:t xml:space="preserve"> </w:t>
            </w:r>
            <w:r w:rsidRPr="00F93C23">
              <w:rPr>
                <w:rFonts w:asciiTheme="minorHAnsi" w:hAnsiTheme="minorHAnsi" w:cstheme="minorHAnsi"/>
                <w:lang w:val="nl-NL"/>
              </w:rPr>
              <w:t xml:space="preserve"> </w:t>
            </w:r>
            <w:r w:rsidR="000C06FD" w:rsidRPr="00F93C23">
              <w:rPr>
                <w:rFonts w:asciiTheme="minorHAnsi" w:hAnsiTheme="minorHAnsi" w:cstheme="minorHAnsi"/>
                <w:lang w:val="nl-NL"/>
              </w:rPr>
              <w:t xml:space="preserve">document </w:t>
            </w:r>
            <w:r w:rsidRPr="00F93C23">
              <w:rPr>
                <w:rFonts w:asciiTheme="minorHAnsi" w:hAnsiTheme="minorHAnsi" w:cstheme="minorHAnsi"/>
                <w:lang w:val="nl-NL"/>
              </w:rPr>
              <w:t>marktconsulatie</w:t>
            </w:r>
            <w:r w:rsidR="000C06FD" w:rsidRPr="00F93C23">
              <w:rPr>
                <w:rFonts w:asciiTheme="minorHAnsi" w:hAnsiTheme="minorHAnsi" w:cstheme="minorHAnsi"/>
                <w:lang w:val="nl-NL"/>
              </w:rPr>
              <w:t xml:space="preserve"> (bijlage 1 en 2) door </w:t>
            </w:r>
            <w:r w:rsidR="001127E2" w:rsidRPr="00F93C23">
              <w:rPr>
                <w:rFonts w:asciiTheme="minorHAnsi" w:hAnsiTheme="minorHAnsi" w:cstheme="minorHAnsi"/>
                <w:lang w:val="nl-NL"/>
              </w:rPr>
              <w:t>geïnteresseerde partijen</w:t>
            </w:r>
          </w:p>
        </w:tc>
        <w:tc>
          <w:tcPr>
            <w:tcW w:w="4606" w:type="dxa"/>
          </w:tcPr>
          <w:p w:rsidR="00582417" w:rsidRPr="00F93C23" w:rsidRDefault="00F93C23" w:rsidP="00F93C23">
            <w:pPr>
              <w:rPr>
                <w:rFonts w:asciiTheme="minorHAnsi" w:hAnsiTheme="minorHAnsi" w:cstheme="minorHAnsi"/>
                <w:lang w:val="nl-NL"/>
              </w:rPr>
            </w:pPr>
            <w:r w:rsidRPr="00F93C23">
              <w:rPr>
                <w:rFonts w:asciiTheme="minorHAnsi" w:hAnsiTheme="minorHAnsi" w:cstheme="minorHAnsi"/>
                <w:lang w:val="nl-NL"/>
              </w:rPr>
              <w:t>4 december 2017</w:t>
            </w:r>
            <w:r w:rsidR="0053495C" w:rsidRPr="00F93C23">
              <w:rPr>
                <w:rFonts w:asciiTheme="minorHAnsi" w:hAnsiTheme="minorHAnsi" w:cstheme="minorHAnsi"/>
                <w:lang w:val="nl-NL"/>
              </w:rPr>
              <w:t xml:space="preserve">, 17.00 uur </w:t>
            </w:r>
          </w:p>
        </w:tc>
      </w:tr>
      <w:tr w:rsidR="002070F1" w:rsidRPr="00F93C23" w:rsidTr="00582417">
        <w:tc>
          <w:tcPr>
            <w:tcW w:w="4606" w:type="dxa"/>
          </w:tcPr>
          <w:p w:rsidR="00582417" w:rsidRPr="00F93C23" w:rsidRDefault="00582417" w:rsidP="007C54B8">
            <w:pPr>
              <w:rPr>
                <w:rFonts w:asciiTheme="minorHAnsi" w:hAnsiTheme="minorHAnsi" w:cstheme="minorHAnsi"/>
                <w:lang w:val="nl-NL"/>
              </w:rPr>
            </w:pPr>
            <w:r w:rsidRPr="00F93C23">
              <w:rPr>
                <w:rFonts w:asciiTheme="minorHAnsi" w:hAnsiTheme="minorHAnsi" w:cstheme="minorHAnsi"/>
                <w:lang w:val="nl-NL"/>
              </w:rPr>
              <w:t xml:space="preserve">Uiterste termijn publicatie </w:t>
            </w:r>
            <w:r w:rsidR="007C54B8" w:rsidRPr="00F93C23">
              <w:rPr>
                <w:rFonts w:asciiTheme="minorHAnsi" w:hAnsiTheme="minorHAnsi" w:cstheme="minorHAnsi"/>
                <w:lang w:val="nl-NL"/>
              </w:rPr>
              <w:t xml:space="preserve">verslag </w:t>
            </w:r>
            <w:r w:rsidRPr="00F93C23">
              <w:rPr>
                <w:rFonts w:asciiTheme="minorHAnsi" w:hAnsiTheme="minorHAnsi" w:cstheme="minorHAnsi"/>
                <w:lang w:val="nl-NL"/>
              </w:rPr>
              <w:t>marktconsultatie</w:t>
            </w:r>
            <w:r w:rsidR="007C54B8" w:rsidRPr="00F93C23">
              <w:rPr>
                <w:rFonts w:asciiTheme="minorHAnsi" w:hAnsiTheme="minorHAnsi" w:cstheme="minorHAnsi"/>
                <w:lang w:val="nl-NL"/>
              </w:rPr>
              <w:t xml:space="preserve"> op </w:t>
            </w:r>
            <w:r w:rsidR="0028189B" w:rsidRPr="00F93C23">
              <w:rPr>
                <w:rFonts w:asciiTheme="minorHAnsi" w:hAnsiTheme="minorHAnsi" w:cstheme="minorHAnsi"/>
                <w:lang w:val="nl-NL"/>
              </w:rPr>
              <w:t>TenderNed</w:t>
            </w:r>
          </w:p>
        </w:tc>
        <w:tc>
          <w:tcPr>
            <w:tcW w:w="4606" w:type="dxa"/>
          </w:tcPr>
          <w:p w:rsidR="00582417" w:rsidRPr="00F93C23" w:rsidRDefault="00F93C23" w:rsidP="00F93C23">
            <w:pPr>
              <w:rPr>
                <w:rFonts w:asciiTheme="minorHAnsi" w:hAnsiTheme="minorHAnsi" w:cstheme="minorHAnsi"/>
                <w:lang w:val="nl-NL"/>
              </w:rPr>
            </w:pPr>
            <w:r w:rsidRPr="00F93C23">
              <w:rPr>
                <w:rFonts w:asciiTheme="minorHAnsi" w:hAnsiTheme="minorHAnsi" w:cstheme="minorHAnsi"/>
                <w:lang w:val="nl-NL"/>
              </w:rPr>
              <w:t>12 januari 2018</w:t>
            </w:r>
          </w:p>
        </w:tc>
      </w:tr>
      <w:tr w:rsidR="00582417" w:rsidRPr="00C353ED" w:rsidTr="00582417">
        <w:tc>
          <w:tcPr>
            <w:tcW w:w="4606" w:type="dxa"/>
          </w:tcPr>
          <w:p w:rsidR="00582417" w:rsidRPr="00F93C23" w:rsidRDefault="007C54B8" w:rsidP="002070F1">
            <w:pPr>
              <w:rPr>
                <w:rFonts w:asciiTheme="minorHAnsi" w:hAnsiTheme="minorHAnsi" w:cstheme="minorHAnsi"/>
                <w:lang w:val="nl-NL"/>
              </w:rPr>
            </w:pPr>
            <w:r w:rsidRPr="00F93C23">
              <w:rPr>
                <w:rFonts w:asciiTheme="minorHAnsi" w:hAnsiTheme="minorHAnsi" w:cstheme="minorHAnsi"/>
                <w:lang w:val="nl-NL"/>
              </w:rPr>
              <w:t>Voorgenomen publicatie</w:t>
            </w:r>
            <w:r w:rsidR="00582417" w:rsidRPr="00F93C23">
              <w:rPr>
                <w:rFonts w:asciiTheme="minorHAnsi" w:hAnsiTheme="minorHAnsi" w:cstheme="minorHAnsi"/>
                <w:lang w:val="nl-NL"/>
              </w:rPr>
              <w:t xml:space="preserve"> aanbesteding</w:t>
            </w:r>
          </w:p>
        </w:tc>
        <w:tc>
          <w:tcPr>
            <w:tcW w:w="4606" w:type="dxa"/>
          </w:tcPr>
          <w:p w:rsidR="00582417" w:rsidRPr="00F93C23" w:rsidRDefault="003136F8" w:rsidP="003136F8">
            <w:pPr>
              <w:rPr>
                <w:rFonts w:asciiTheme="minorHAnsi" w:hAnsiTheme="minorHAnsi" w:cstheme="minorHAnsi"/>
                <w:lang w:val="nl-NL"/>
              </w:rPr>
            </w:pPr>
            <w:r w:rsidRPr="00F93C23">
              <w:rPr>
                <w:rFonts w:asciiTheme="minorHAnsi" w:hAnsiTheme="minorHAnsi" w:cstheme="minorHAnsi"/>
                <w:lang w:val="nl-NL"/>
              </w:rPr>
              <w:t>1</w:t>
            </w:r>
            <w:r w:rsidR="00BD2B9F" w:rsidRPr="00F93C23">
              <w:rPr>
                <w:rFonts w:asciiTheme="minorHAnsi" w:hAnsiTheme="minorHAnsi" w:cstheme="minorHAnsi"/>
                <w:vertAlign w:val="superscript"/>
                <w:lang w:val="nl-NL"/>
              </w:rPr>
              <w:t>e</w:t>
            </w:r>
            <w:r w:rsidR="00BD2B9F" w:rsidRPr="00F93C23">
              <w:rPr>
                <w:rFonts w:asciiTheme="minorHAnsi" w:hAnsiTheme="minorHAnsi" w:cstheme="minorHAnsi"/>
                <w:lang w:val="nl-NL"/>
              </w:rPr>
              <w:t xml:space="preserve"> kwartaal</w:t>
            </w:r>
            <w:r w:rsidR="00DC3B54" w:rsidRPr="00F93C23">
              <w:rPr>
                <w:rFonts w:asciiTheme="minorHAnsi" w:hAnsiTheme="minorHAnsi" w:cstheme="minorHAnsi"/>
                <w:lang w:val="nl-NL"/>
              </w:rPr>
              <w:t xml:space="preserve"> </w:t>
            </w:r>
            <w:r w:rsidR="00B659BF" w:rsidRPr="00F93C23">
              <w:rPr>
                <w:rFonts w:asciiTheme="minorHAnsi" w:hAnsiTheme="minorHAnsi" w:cstheme="minorHAnsi"/>
                <w:lang w:val="nl-NL"/>
              </w:rPr>
              <w:t>201</w:t>
            </w:r>
            <w:r w:rsidRPr="00F93C23">
              <w:rPr>
                <w:rFonts w:asciiTheme="minorHAnsi" w:hAnsiTheme="minorHAnsi" w:cstheme="minorHAnsi"/>
                <w:lang w:val="nl-NL"/>
              </w:rPr>
              <w:t>8</w:t>
            </w:r>
          </w:p>
        </w:tc>
      </w:tr>
    </w:tbl>
    <w:p w:rsidR="00582417" w:rsidRPr="00C353ED" w:rsidRDefault="00582417" w:rsidP="00582417">
      <w:pPr>
        <w:rPr>
          <w:rFonts w:asciiTheme="minorHAnsi" w:hAnsiTheme="minorHAnsi" w:cstheme="minorHAnsi"/>
          <w:highlight w:val="magenta"/>
        </w:rPr>
      </w:pPr>
    </w:p>
    <w:p w:rsidR="002070F1" w:rsidRPr="00C353ED" w:rsidRDefault="002070F1" w:rsidP="002070F1">
      <w:pPr>
        <w:autoSpaceDE w:val="0"/>
        <w:autoSpaceDN w:val="0"/>
        <w:adjustRightInd w:val="0"/>
        <w:rPr>
          <w:rFonts w:asciiTheme="minorHAnsi" w:hAnsiTheme="minorHAnsi" w:cstheme="minorHAnsi"/>
          <w:b/>
          <w:bCs/>
          <w:highlight w:val="magenta"/>
        </w:rPr>
      </w:pPr>
    </w:p>
    <w:p w:rsidR="00026BF5" w:rsidRPr="0064373E" w:rsidRDefault="00026BF5" w:rsidP="00026BF5">
      <w:pPr>
        <w:autoSpaceDE w:val="0"/>
        <w:autoSpaceDN w:val="0"/>
        <w:adjustRightInd w:val="0"/>
        <w:rPr>
          <w:rFonts w:asciiTheme="minorHAnsi" w:hAnsiTheme="minorHAnsi" w:cstheme="minorHAnsi"/>
        </w:rPr>
      </w:pPr>
      <w:r w:rsidRPr="0064373E">
        <w:rPr>
          <w:rFonts w:asciiTheme="minorHAnsi" w:hAnsiTheme="minorHAnsi" w:cstheme="minorHAnsi"/>
        </w:rPr>
        <w:t xml:space="preserve">De marktconsultatie wordt namens de gemeente Breda uitgevoerd door </w:t>
      </w:r>
      <w:r w:rsidR="00DA0D7D" w:rsidRPr="0064373E">
        <w:rPr>
          <w:rFonts w:asciiTheme="minorHAnsi" w:hAnsiTheme="minorHAnsi" w:cstheme="minorHAnsi"/>
        </w:rPr>
        <w:t>de projectgroep</w:t>
      </w:r>
      <w:r w:rsidRPr="0064373E">
        <w:rPr>
          <w:rFonts w:asciiTheme="minorHAnsi" w:hAnsiTheme="minorHAnsi" w:cstheme="minorHAnsi"/>
        </w:rPr>
        <w:t xml:space="preserve"> van de</w:t>
      </w:r>
    </w:p>
    <w:p w:rsidR="00C27061" w:rsidRPr="0064373E" w:rsidRDefault="00026BF5" w:rsidP="00026BF5">
      <w:pPr>
        <w:autoSpaceDE w:val="0"/>
        <w:autoSpaceDN w:val="0"/>
        <w:adjustRightInd w:val="0"/>
        <w:rPr>
          <w:rFonts w:asciiTheme="minorHAnsi" w:hAnsiTheme="minorHAnsi" w:cstheme="minorHAnsi"/>
        </w:rPr>
      </w:pPr>
      <w:r w:rsidRPr="0064373E">
        <w:rPr>
          <w:rFonts w:asciiTheme="minorHAnsi" w:hAnsiTheme="minorHAnsi" w:cstheme="minorHAnsi"/>
        </w:rPr>
        <w:t>gemeente Breda. De contactpersoon voor deze aanbesteding is de heer M.C.M. Brouwers.</w:t>
      </w:r>
    </w:p>
    <w:p w:rsidR="00C27061" w:rsidRPr="0064373E" w:rsidRDefault="00C27061">
      <w:pPr>
        <w:rPr>
          <w:rFonts w:asciiTheme="minorHAnsi" w:hAnsiTheme="minorHAnsi" w:cstheme="minorHAnsi"/>
        </w:rPr>
      </w:pPr>
      <w:r w:rsidRPr="0064373E">
        <w:rPr>
          <w:rFonts w:asciiTheme="minorHAnsi" w:hAnsiTheme="minorHAnsi" w:cstheme="minorHAnsi"/>
        </w:rPr>
        <w:br w:type="page"/>
      </w:r>
      <w:bookmarkStart w:id="14" w:name="_GoBack"/>
      <w:bookmarkEnd w:id="14"/>
    </w:p>
    <w:p w:rsidR="00C27061" w:rsidRPr="0064373E" w:rsidRDefault="00C27061" w:rsidP="00C27061">
      <w:pPr>
        <w:pStyle w:val="Kop1"/>
        <w:rPr>
          <w:rFonts w:asciiTheme="minorHAnsi" w:hAnsiTheme="minorHAnsi"/>
          <w:color w:val="auto"/>
        </w:rPr>
      </w:pPr>
      <w:bookmarkStart w:id="15" w:name="_Toc449012471"/>
      <w:bookmarkStart w:id="16" w:name="_Toc483314637"/>
      <w:bookmarkStart w:id="17" w:name="_Toc491690232"/>
      <w:bookmarkStart w:id="18" w:name="_Toc497308420"/>
      <w:r w:rsidRPr="0064373E">
        <w:rPr>
          <w:rFonts w:asciiTheme="minorHAnsi" w:hAnsiTheme="minorHAnsi"/>
          <w:color w:val="auto"/>
        </w:rPr>
        <w:lastRenderedPageBreak/>
        <w:t>Bijlage 1. Bedrijfsgegevens</w:t>
      </w:r>
      <w:bookmarkEnd w:id="15"/>
      <w:bookmarkEnd w:id="16"/>
      <w:bookmarkEnd w:id="17"/>
      <w:bookmarkEnd w:id="18"/>
    </w:p>
    <w:p w:rsidR="00C27061" w:rsidRPr="0064373E" w:rsidRDefault="00C27061" w:rsidP="00C27061">
      <w:pPr>
        <w:spacing w:line="240" w:lineRule="atLeast"/>
        <w:jc w:val="both"/>
        <w:rPr>
          <w:rFonts w:asciiTheme="minorHAnsi" w:eastAsiaTheme="minorHAnsi" w:hAnsiTheme="minorHAnsi"/>
          <w:sz w:val="19"/>
          <w:lang w:eastAsia="en-US"/>
        </w:rPr>
      </w:pPr>
    </w:p>
    <w:p w:rsidR="00C27061" w:rsidRPr="0064373E" w:rsidRDefault="00C27061" w:rsidP="00C27061">
      <w:pPr>
        <w:spacing w:line="260" w:lineRule="atLeast"/>
        <w:rPr>
          <w:rFonts w:asciiTheme="minorHAnsi" w:eastAsiaTheme="minorHAnsi" w:hAnsiTheme="minorHAnsi"/>
          <w:sz w:val="19"/>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4677"/>
      </w:tblGrid>
      <w:tr w:rsidR="00C27061" w:rsidRPr="0064373E" w:rsidTr="005518AF">
        <w:trPr>
          <w:cantSplit/>
          <w:trHeight w:val="400"/>
        </w:trPr>
        <w:tc>
          <w:tcPr>
            <w:tcW w:w="9072" w:type="dxa"/>
            <w:gridSpan w:val="2"/>
            <w:shd w:val="clear" w:color="auto" w:fill="92D050"/>
            <w:vAlign w:val="center"/>
          </w:tcPr>
          <w:p w:rsidR="00C27061" w:rsidRPr="0064373E" w:rsidRDefault="00C27061" w:rsidP="005518AF">
            <w:pPr>
              <w:spacing w:line="240" w:lineRule="atLeast"/>
              <w:jc w:val="center"/>
              <w:rPr>
                <w:rFonts w:asciiTheme="minorHAnsi" w:eastAsiaTheme="minorHAnsi" w:hAnsiTheme="minorHAnsi"/>
                <w:b/>
                <w:sz w:val="19"/>
                <w:lang w:eastAsia="en-US"/>
              </w:rPr>
            </w:pPr>
            <w:r w:rsidRPr="0064373E">
              <w:rPr>
                <w:rFonts w:asciiTheme="minorHAnsi" w:eastAsiaTheme="minorHAnsi" w:hAnsiTheme="minorHAnsi"/>
                <w:b/>
                <w:sz w:val="19"/>
                <w:lang w:eastAsia="en-US"/>
              </w:rPr>
              <w:t>Bedrijfsgegevens</w:t>
            </w:r>
          </w:p>
        </w:tc>
      </w:tr>
      <w:tr w:rsidR="00C27061" w:rsidRPr="0064373E" w:rsidTr="005518AF">
        <w:trPr>
          <w:trHeight w:val="400"/>
        </w:trPr>
        <w:tc>
          <w:tcPr>
            <w:tcW w:w="4395" w:type="dxa"/>
            <w:vAlign w:val="center"/>
          </w:tcPr>
          <w:p w:rsidR="00C27061" w:rsidRPr="0064373E" w:rsidRDefault="00C27061" w:rsidP="005518AF">
            <w:pPr>
              <w:spacing w:line="240" w:lineRule="atLeast"/>
              <w:jc w:val="both"/>
              <w:rPr>
                <w:rFonts w:asciiTheme="minorHAnsi" w:eastAsiaTheme="minorHAnsi" w:hAnsiTheme="minorHAnsi"/>
                <w:sz w:val="19"/>
                <w:lang w:eastAsia="en-US"/>
              </w:rPr>
            </w:pPr>
            <w:r w:rsidRPr="0064373E">
              <w:rPr>
                <w:rFonts w:asciiTheme="minorHAnsi" w:eastAsiaTheme="minorHAnsi" w:hAnsiTheme="minorHAnsi"/>
                <w:sz w:val="19"/>
                <w:lang w:eastAsia="en-US"/>
              </w:rPr>
              <w:t xml:space="preserve">Officiële naam en rechtsvorm geïnteresseerde partij </w:t>
            </w:r>
          </w:p>
        </w:tc>
        <w:tc>
          <w:tcPr>
            <w:tcW w:w="4677" w:type="dxa"/>
            <w:vAlign w:val="center"/>
          </w:tcPr>
          <w:p w:rsidR="00C27061" w:rsidRPr="0064373E" w:rsidRDefault="00C27061" w:rsidP="005518AF">
            <w:pPr>
              <w:keepLines/>
              <w:spacing w:line="240" w:lineRule="atLeast"/>
              <w:jc w:val="both"/>
              <w:rPr>
                <w:rFonts w:ascii="Times New Roman" w:hAnsi="Times New Roman"/>
                <w:sz w:val="22"/>
                <w:szCs w:val="22"/>
              </w:rPr>
            </w:pPr>
          </w:p>
        </w:tc>
      </w:tr>
      <w:tr w:rsidR="00C27061" w:rsidRPr="0064373E" w:rsidTr="005518AF">
        <w:trPr>
          <w:trHeight w:val="400"/>
        </w:trPr>
        <w:tc>
          <w:tcPr>
            <w:tcW w:w="4395" w:type="dxa"/>
            <w:vAlign w:val="center"/>
          </w:tcPr>
          <w:p w:rsidR="00C27061" w:rsidRPr="0064373E" w:rsidRDefault="00C27061" w:rsidP="005518AF">
            <w:pPr>
              <w:spacing w:line="240" w:lineRule="atLeast"/>
              <w:jc w:val="both"/>
              <w:rPr>
                <w:rFonts w:asciiTheme="minorHAnsi" w:eastAsiaTheme="minorHAnsi" w:hAnsiTheme="minorHAnsi"/>
                <w:sz w:val="19"/>
                <w:lang w:eastAsia="en-US"/>
              </w:rPr>
            </w:pPr>
            <w:r w:rsidRPr="0064373E">
              <w:rPr>
                <w:rFonts w:asciiTheme="minorHAnsi" w:eastAsiaTheme="minorHAnsi" w:hAnsiTheme="minorHAnsi"/>
                <w:sz w:val="19"/>
                <w:lang w:eastAsia="en-US"/>
              </w:rPr>
              <w:t>Vestigingsadres</w:t>
            </w:r>
          </w:p>
        </w:tc>
        <w:tc>
          <w:tcPr>
            <w:tcW w:w="4677" w:type="dxa"/>
            <w:vAlign w:val="center"/>
          </w:tcPr>
          <w:p w:rsidR="00C27061" w:rsidRPr="0064373E" w:rsidRDefault="00C27061" w:rsidP="005518AF">
            <w:pPr>
              <w:keepLines/>
              <w:spacing w:line="240" w:lineRule="atLeast"/>
              <w:jc w:val="both"/>
              <w:rPr>
                <w:rFonts w:ascii="Times New Roman" w:hAnsi="Times New Roman"/>
                <w:sz w:val="22"/>
                <w:szCs w:val="22"/>
              </w:rPr>
            </w:pPr>
          </w:p>
        </w:tc>
      </w:tr>
      <w:tr w:rsidR="00C27061" w:rsidRPr="0064373E" w:rsidTr="005518AF">
        <w:trPr>
          <w:trHeight w:val="400"/>
        </w:trPr>
        <w:tc>
          <w:tcPr>
            <w:tcW w:w="4395" w:type="dxa"/>
            <w:vAlign w:val="center"/>
          </w:tcPr>
          <w:p w:rsidR="00C27061" w:rsidRPr="0064373E" w:rsidRDefault="00C27061" w:rsidP="005518AF">
            <w:pPr>
              <w:spacing w:line="240" w:lineRule="atLeast"/>
              <w:jc w:val="both"/>
              <w:rPr>
                <w:rFonts w:asciiTheme="minorHAnsi" w:eastAsiaTheme="minorHAnsi" w:hAnsiTheme="minorHAnsi"/>
                <w:sz w:val="19"/>
                <w:lang w:eastAsia="en-US"/>
              </w:rPr>
            </w:pPr>
            <w:r w:rsidRPr="0064373E">
              <w:rPr>
                <w:rFonts w:asciiTheme="minorHAnsi" w:eastAsiaTheme="minorHAnsi" w:hAnsiTheme="minorHAnsi"/>
                <w:sz w:val="19"/>
                <w:lang w:eastAsia="en-US"/>
              </w:rPr>
              <w:t>Postcode en plaats</w:t>
            </w:r>
          </w:p>
        </w:tc>
        <w:tc>
          <w:tcPr>
            <w:tcW w:w="4677" w:type="dxa"/>
            <w:vAlign w:val="center"/>
          </w:tcPr>
          <w:p w:rsidR="00C27061" w:rsidRPr="0064373E" w:rsidRDefault="00C27061" w:rsidP="005518AF">
            <w:pPr>
              <w:keepLines/>
              <w:spacing w:line="240" w:lineRule="atLeast"/>
              <w:jc w:val="both"/>
              <w:rPr>
                <w:rFonts w:ascii="Times New Roman" w:hAnsi="Times New Roman"/>
                <w:sz w:val="22"/>
                <w:szCs w:val="22"/>
              </w:rPr>
            </w:pPr>
          </w:p>
        </w:tc>
      </w:tr>
      <w:tr w:rsidR="00C27061" w:rsidRPr="0064373E" w:rsidTr="005518AF">
        <w:trPr>
          <w:trHeight w:val="400"/>
        </w:trPr>
        <w:tc>
          <w:tcPr>
            <w:tcW w:w="4395" w:type="dxa"/>
            <w:vAlign w:val="center"/>
          </w:tcPr>
          <w:p w:rsidR="00C27061" w:rsidRPr="0064373E" w:rsidRDefault="00C27061" w:rsidP="005518AF">
            <w:pPr>
              <w:spacing w:line="240" w:lineRule="atLeast"/>
              <w:jc w:val="both"/>
              <w:rPr>
                <w:rFonts w:asciiTheme="minorHAnsi" w:eastAsiaTheme="minorHAnsi" w:hAnsiTheme="minorHAnsi"/>
                <w:sz w:val="19"/>
                <w:lang w:eastAsia="en-US"/>
              </w:rPr>
            </w:pPr>
            <w:r w:rsidRPr="0064373E">
              <w:rPr>
                <w:rFonts w:asciiTheme="minorHAnsi" w:eastAsiaTheme="minorHAnsi" w:hAnsiTheme="minorHAnsi"/>
                <w:sz w:val="19"/>
                <w:lang w:eastAsia="en-US"/>
              </w:rPr>
              <w:t>Postadres</w:t>
            </w:r>
          </w:p>
        </w:tc>
        <w:tc>
          <w:tcPr>
            <w:tcW w:w="4677" w:type="dxa"/>
            <w:vAlign w:val="center"/>
          </w:tcPr>
          <w:p w:rsidR="00C27061" w:rsidRPr="0064373E" w:rsidRDefault="00C27061" w:rsidP="005518AF">
            <w:pPr>
              <w:keepLines/>
              <w:spacing w:line="240" w:lineRule="atLeast"/>
              <w:jc w:val="both"/>
              <w:rPr>
                <w:rFonts w:ascii="Times New Roman" w:hAnsi="Times New Roman"/>
                <w:sz w:val="22"/>
                <w:szCs w:val="22"/>
              </w:rPr>
            </w:pPr>
          </w:p>
        </w:tc>
      </w:tr>
      <w:tr w:rsidR="00C27061" w:rsidRPr="0064373E" w:rsidTr="005518AF">
        <w:trPr>
          <w:trHeight w:val="400"/>
        </w:trPr>
        <w:tc>
          <w:tcPr>
            <w:tcW w:w="4395" w:type="dxa"/>
            <w:vAlign w:val="center"/>
          </w:tcPr>
          <w:p w:rsidR="00C27061" w:rsidRPr="0064373E" w:rsidRDefault="00C27061" w:rsidP="005518AF">
            <w:pPr>
              <w:spacing w:line="240" w:lineRule="atLeast"/>
              <w:jc w:val="both"/>
              <w:rPr>
                <w:rFonts w:asciiTheme="minorHAnsi" w:eastAsiaTheme="minorHAnsi" w:hAnsiTheme="minorHAnsi"/>
                <w:sz w:val="19"/>
                <w:lang w:eastAsia="en-US"/>
              </w:rPr>
            </w:pPr>
            <w:r w:rsidRPr="0064373E">
              <w:rPr>
                <w:rFonts w:asciiTheme="minorHAnsi" w:eastAsiaTheme="minorHAnsi" w:hAnsiTheme="minorHAnsi"/>
                <w:sz w:val="19"/>
                <w:lang w:eastAsia="en-US"/>
              </w:rPr>
              <w:t>Postcode en plaats (postadres)</w:t>
            </w:r>
          </w:p>
        </w:tc>
        <w:tc>
          <w:tcPr>
            <w:tcW w:w="4677" w:type="dxa"/>
            <w:vAlign w:val="center"/>
          </w:tcPr>
          <w:p w:rsidR="00C27061" w:rsidRPr="0064373E" w:rsidRDefault="00C27061" w:rsidP="005518AF">
            <w:pPr>
              <w:keepLines/>
              <w:spacing w:line="240" w:lineRule="atLeast"/>
              <w:jc w:val="both"/>
              <w:rPr>
                <w:rFonts w:ascii="Times New Roman" w:hAnsi="Times New Roman"/>
                <w:sz w:val="22"/>
                <w:szCs w:val="22"/>
              </w:rPr>
            </w:pPr>
          </w:p>
        </w:tc>
      </w:tr>
      <w:tr w:rsidR="00C27061" w:rsidRPr="0064373E" w:rsidTr="005518AF">
        <w:trPr>
          <w:trHeight w:val="400"/>
        </w:trPr>
        <w:tc>
          <w:tcPr>
            <w:tcW w:w="4395" w:type="dxa"/>
            <w:vAlign w:val="center"/>
          </w:tcPr>
          <w:p w:rsidR="00C27061" w:rsidRPr="0064373E" w:rsidRDefault="00C27061" w:rsidP="005518AF">
            <w:pPr>
              <w:spacing w:line="240" w:lineRule="atLeast"/>
              <w:jc w:val="both"/>
              <w:rPr>
                <w:rFonts w:asciiTheme="minorHAnsi" w:eastAsiaTheme="minorHAnsi" w:hAnsiTheme="minorHAnsi"/>
                <w:sz w:val="19"/>
                <w:lang w:eastAsia="en-US"/>
              </w:rPr>
            </w:pPr>
            <w:r w:rsidRPr="0064373E">
              <w:rPr>
                <w:rFonts w:asciiTheme="minorHAnsi" w:eastAsiaTheme="minorHAnsi" w:hAnsiTheme="minorHAnsi"/>
                <w:sz w:val="19"/>
                <w:lang w:eastAsia="en-US"/>
              </w:rPr>
              <w:t xml:space="preserve">Land van vestiging geïnteresseerde partij </w:t>
            </w:r>
          </w:p>
        </w:tc>
        <w:tc>
          <w:tcPr>
            <w:tcW w:w="4677" w:type="dxa"/>
            <w:vAlign w:val="center"/>
          </w:tcPr>
          <w:p w:rsidR="00C27061" w:rsidRPr="0064373E" w:rsidRDefault="00C27061" w:rsidP="005518AF">
            <w:pPr>
              <w:keepLines/>
              <w:spacing w:line="240" w:lineRule="atLeast"/>
              <w:jc w:val="both"/>
              <w:rPr>
                <w:rFonts w:ascii="Times New Roman" w:hAnsi="Times New Roman"/>
                <w:sz w:val="22"/>
                <w:szCs w:val="22"/>
              </w:rPr>
            </w:pPr>
          </w:p>
        </w:tc>
      </w:tr>
      <w:tr w:rsidR="00C27061" w:rsidRPr="0064373E" w:rsidTr="005518AF">
        <w:trPr>
          <w:trHeight w:val="400"/>
        </w:trPr>
        <w:tc>
          <w:tcPr>
            <w:tcW w:w="4395" w:type="dxa"/>
            <w:vAlign w:val="center"/>
          </w:tcPr>
          <w:p w:rsidR="00C27061" w:rsidRPr="0064373E" w:rsidRDefault="00C27061" w:rsidP="005518AF">
            <w:pPr>
              <w:spacing w:line="240" w:lineRule="atLeast"/>
              <w:jc w:val="both"/>
              <w:rPr>
                <w:rFonts w:asciiTheme="minorHAnsi" w:eastAsiaTheme="minorHAnsi" w:hAnsiTheme="minorHAnsi"/>
                <w:sz w:val="19"/>
                <w:lang w:eastAsia="en-US"/>
              </w:rPr>
            </w:pPr>
            <w:r w:rsidRPr="0064373E">
              <w:rPr>
                <w:rFonts w:asciiTheme="minorHAnsi" w:eastAsiaTheme="minorHAnsi" w:hAnsiTheme="minorHAnsi"/>
                <w:sz w:val="19"/>
                <w:lang w:eastAsia="en-US"/>
              </w:rPr>
              <w:t>Contactpersoon voor deze marktconsultatie</w:t>
            </w:r>
          </w:p>
        </w:tc>
        <w:tc>
          <w:tcPr>
            <w:tcW w:w="4677" w:type="dxa"/>
            <w:vAlign w:val="center"/>
          </w:tcPr>
          <w:p w:rsidR="00C27061" w:rsidRPr="0064373E" w:rsidRDefault="00C27061" w:rsidP="005518AF">
            <w:pPr>
              <w:keepLines/>
              <w:spacing w:line="240" w:lineRule="atLeast"/>
              <w:jc w:val="both"/>
              <w:rPr>
                <w:rFonts w:ascii="Times New Roman" w:hAnsi="Times New Roman"/>
                <w:sz w:val="22"/>
                <w:szCs w:val="22"/>
              </w:rPr>
            </w:pPr>
          </w:p>
        </w:tc>
      </w:tr>
      <w:tr w:rsidR="00C27061" w:rsidRPr="0064373E" w:rsidTr="005518AF">
        <w:trPr>
          <w:trHeight w:val="400"/>
        </w:trPr>
        <w:tc>
          <w:tcPr>
            <w:tcW w:w="4395" w:type="dxa"/>
            <w:vAlign w:val="center"/>
          </w:tcPr>
          <w:p w:rsidR="00C27061" w:rsidRPr="0064373E" w:rsidRDefault="00C27061" w:rsidP="005518AF">
            <w:pPr>
              <w:spacing w:line="240" w:lineRule="atLeast"/>
              <w:jc w:val="both"/>
              <w:rPr>
                <w:rFonts w:asciiTheme="minorHAnsi" w:eastAsiaTheme="minorHAnsi" w:hAnsiTheme="minorHAnsi"/>
                <w:sz w:val="19"/>
                <w:lang w:eastAsia="en-US"/>
              </w:rPr>
            </w:pPr>
            <w:r w:rsidRPr="0064373E">
              <w:rPr>
                <w:rFonts w:asciiTheme="minorHAnsi" w:eastAsiaTheme="minorHAnsi" w:hAnsiTheme="minorHAnsi"/>
                <w:sz w:val="19"/>
                <w:lang w:eastAsia="en-US"/>
              </w:rPr>
              <w:t>Functie contactpersoon</w:t>
            </w:r>
          </w:p>
        </w:tc>
        <w:tc>
          <w:tcPr>
            <w:tcW w:w="4677" w:type="dxa"/>
            <w:vAlign w:val="center"/>
          </w:tcPr>
          <w:p w:rsidR="00C27061" w:rsidRPr="0064373E" w:rsidRDefault="00C27061" w:rsidP="005518AF">
            <w:pPr>
              <w:keepLines/>
              <w:spacing w:line="240" w:lineRule="atLeast"/>
              <w:jc w:val="both"/>
              <w:rPr>
                <w:rFonts w:ascii="Times New Roman" w:hAnsi="Times New Roman"/>
                <w:sz w:val="22"/>
                <w:szCs w:val="22"/>
              </w:rPr>
            </w:pPr>
          </w:p>
        </w:tc>
      </w:tr>
      <w:tr w:rsidR="00C27061" w:rsidRPr="0064373E" w:rsidTr="005518AF">
        <w:trPr>
          <w:trHeight w:val="400"/>
        </w:trPr>
        <w:tc>
          <w:tcPr>
            <w:tcW w:w="4395" w:type="dxa"/>
            <w:vAlign w:val="center"/>
          </w:tcPr>
          <w:p w:rsidR="00C27061" w:rsidRPr="0064373E" w:rsidRDefault="00C27061" w:rsidP="005518AF">
            <w:pPr>
              <w:spacing w:line="240" w:lineRule="atLeast"/>
              <w:jc w:val="both"/>
              <w:rPr>
                <w:rFonts w:asciiTheme="minorHAnsi" w:eastAsiaTheme="minorHAnsi" w:hAnsiTheme="minorHAnsi"/>
                <w:sz w:val="19"/>
                <w:lang w:eastAsia="en-US"/>
              </w:rPr>
            </w:pPr>
            <w:r w:rsidRPr="0064373E">
              <w:rPr>
                <w:rFonts w:asciiTheme="minorHAnsi" w:eastAsiaTheme="minorHAnsi" w:hAnsiTheme="minorHAnsi"/>
                <w:sz w:val="19"/>
                <w:lang w:eastAsia="en-US"/>
              </w:rPr>
              <w:t>Telefoon</w:t>
            </w:r>
          </w:p>
        </w:tc>
        <w:tc>
          <w:tcPr>
            <w:tcW w:w="4677" w:type="dxa"/>
            <w:vAlign w:val="center"/>
          </w:tcPr>
          <w:p w:rsidR="00C27061" w:rsidRPr="0064373E" w:rsidRDefault="00C27061" w:rsidP="005518AF">
            <w:pPr>
              <w:keepLines/>
              <w:spacing w:line="240" w:lineRule="atLeast"/>
              <w:jc w:val="both"/>
              <w:rPr>
                <w:rFonts w:ascii="Times New Roman" w:hAnsi="Times New Roman"/>
                <w:sz w:val="22"/>
                <w:szCs w:val="22"/>
              </w:rPr>
            </w:pPr>
          </w:p>
        </w:tc>
      </w:tr>
      <w:tr w:rsidR="00C27061" w:rsidRPr="0064373E" w:rsidTr="005518AF">
        <w:trPr>
          <w:trHeight w:val="400"/>
        </w:trPr>
        <w:tc>
          <w:tcPr>
            <w:tcW w:w="4395" w:type="dxa"/>
            <w:vAlign w:val="center"/>
          </w:tcPr>
          <w:p w:rsidR="00C27061" w:rsidRPr="0064373E" w:rsidRDefault="00C27061" w:rsidP="005518AF">
            <w:pPr>
              <w:spacing w:line="240" w:lineRule="atLeast"/>
              <w:jc w:val="both"/>
              <w:rPr>
                <w:rFonts w:asciiTheme="minorHAnsi" w:eastAsiaTheme="minorHAnsi" w:hAnsiTheme="minorHAnsi"/>
                <w:sz w:val="19"/>
                <w:lang w:eastAsia="en-US"/>
              </w:rPr>
            </w:pPr>
            <w:r w:rsidRPr="0064373E">
              <w:rPr>
                <w:rFonts w:asciiTheme="minorHAnsi" w:eastAsiaTheme="minorHAnsi" w:hAnsiTheme="minorHAnsi"/>
                <w:sz w:val="19"/>
                <w:lang w:eastAsia="en-US"/>
              </w:rPr>
              <w:t>e-mail adres</w:t>
            </w:r>
          </w:p>
        </w:tc>
        <w:tc>
          <w:tcPr>
            <w:tcW w:w="4677" w:type="dxa"/>
            <w:vAlign w:val="center"/>
          </w:tcPr>
          <w:p w:rsidR="00C27061" w:rsidRPr="0064373E" w:rsidRDefault="00C27061" w:rsidP="005518AF">
            <w:pPr>
              <w:keepLines/>
              <w:spacing w:line="240" w:lineRule="atLeast"/>
              <w:jc w:val="both"/>
              <w:rPr>
                <w:rFonts w:ascii="Times New Roman" w:hAnsi="Times New Roman"/>
                <w:sz w:val="22"/>
                <w:szCs w:val="22"/>
              </w:rPr>
            </w:pPr>
          </w:p>
        </w:tc>
      </w:tr>
      <w:tr w:rsidR="00C27061" w:rsidRPr="0064373E" w:rsidTr="005518AF">
        <w:trPr>
          <w:trHeight w:val="400"/>
        </w:trPr>
        <w:tc>
          <w:tcPr>
            <w:tcW w:w="4395" w:type="dxa"/>
            <w:tcBorders>
              <w:top w:val="single" w:sz="4" w:space="0" w:color="auto"/>
              <w:left w:val="single" w:sz="4" w:space="0" w:color="auto"/>
              <w:bottom w:val="single" w:sz="4" w:space="0" w:color="auto"/>
              <w:right w:val="nil"/>
            </w:tcBorders>
            <w:vAlign w:val="center"/>
          </w:tcPr>
          <w:p w:rsidR="00C27061" w:rsidRPr="0064373E" w:rsidRDefault="00C27061" w:rsidP="005518AF">
            <w:pPr>
              <w:spacing w:line="240" w:lineRule="atLeast"/>
              <w:jc w:val="both"/>
              <w:rPr>
                <w:rFonts w:asciiTheme="minorHAnsi" w:eastAsiaTheme="minorHAnsi" w:hAnsiTheme="minorHAnsi"/>
                <w:sz w:val="19"/>
                <w:lang w:eastAsia="en-US"/>
              </w:rPr>
            </w:pPr>
            <w:r w:rsidRPr="0064373E">
              <w:rPr>
                <w:rFonts w:asciiTheme="minorHAnsi" w:eastAsiaTheme="minorHAnsi" w:hAnsiTheme="minorHAnsi"/>
                <w:sz w:val="19"/>
                <w:lang w:eastAsia="en-US"/>
              </w:rPr>
              <w:t>Internetadres</w:t>
            </w:r>
          </w:p>
        </w:tc>
        <w:tc>
          <w:tcPr>
            <w:tcW w:w="4677" w:type="dxa"/>
            <w:tcBorders>
              <w:top w:val="single" w:sz="4" w:space="0" w:color="auto"/>
              <w:left w:val="single" w:sz="4" w:space="0" w:color="auto"/>
              <w:bottom w:val="single" w:sz="4" w:space="0" w:color="auto"/>
              <w:right w:val="single" w:sz="4" w:space="0" w:color="auto"/>
            </w:tcBorders>
            <w:vAlign w:val="center"/>
          </w:tcPr>
          <w:p w:rsidR="00C27061" w:rsidRPr="0064373E" w:rsidRDefault="00C27061" w:rsidP="005518AF">
            <w:pPr>
              <w:keepLines/>
              <w:spacing w:line="240" w:lineRule="atLeast"/>
              <w:jc w:val="both"/>
              <w:rPr>
                <w:rFonts w:ascii="Times New Roman" w:hAnsi="Times New Roman"/>
                <w:sz w:val="22"/>
                <w:szCs w:val="22"/>
              </w:rPr>
            </w:pPr>
          </w:p>
        </w:tc>
      </w:tr>
      <w:tr w:rsidR="00C27061" w:rsidRPr="00B41B21" w:rsidTr="005518AF">
        <w:trPr>
          <w:trHeight w:val="569"/>
        </w:trPr>
        <w:tc>
          <w:tcPr>
            <w:tcW w:w="4395" w:type="dxa"/>
            <w:tcBorders>
              <w:top w:val="single" w:sz="4" w:space="0" w:color="auto"/>
              <w:bottom w:val="single" w:sz="4" w:space="0" w:color="auto"/>
            </w:tcBorders>
            <w:vAlign w:val="center"/>
          </w:tcPr>
          <w:p w:rsidR="00C27061" w:rsidRPr="00B41B21" w:rsidRDefault="00C27061" w:rsidP="005518AF">
            <w:pPr>
              <w:spacing w:line="240" w:lineRule="atLeast"/>
              <w:jc w:val="both"/>
              <w:rPr>
                <w:rFonts w:asciiTheme="minorHAnsi" w:eastAsiaTheme="minorHAnsi" w:hAnsiTheme="minorHAnsi"/>
                <w:sz w:val="19"/>
                <w:lang w:eastAsia="en-US"/>
              </w:rPr>
            </w:pPr>
            <w:r w:rsidRPr="0064373E">
              <w:rPr>
                <w:rFonts w:asciiTheme="minorHAnsi" w:eastAsiaTheme="minorHAnsi" w:hAnsiTheme="minorHAnsi"/>
                <w:sz w:val="19"/>
                <w:lang w:eastAsia="en-US"/>
              </w:rPr>
              <w:t>Eventuele opmerkingen en/of bijzonderheden</w:t>
            </w:r>
          </w:p>
        </w:tc>
        <w:tc>
          <w:tcPr>
            <w:tcW w:w="4677" w:type="dxa"/>
            <w:tcBorders>
              <w:top w:val="single" w:sz="4" w:space="0" w:color="auto"/>
              <w:bottom w:val="single" w:sz="4" w:space="0" w:color="auto"/>
            </w:tcBorders>
            <w:vAlign w:val="center"/>
          </w:tcPr>
          <w:p w:rsidR="00C27061" w:rsidRPr="00B41B21" w:rsidRDefault="00C27061" w:rsidP="005518AF">
            <w:pPr>
              <w:keepLines/>
              <w:spacing w:line="240" w:lineRule="atLeast"/>
              <w:jc w:val="both"/>
              <w:rPr>
                <w:rFonts w:ascii="Times New Roman" w:hAnsi="Times New Roman"/>
                <w:sz w:val="22"/>
                <w:szCs w:val="22"/>
              </w:rPr>
            </w:pPr>
          </w:p>
        </w:tc>
      </w:tr>
    </w:tbl>
    <w:p w:rsidR="00C27061" w:rsidRPr="00B41B21" w:rsidRDefault="00C27061" w:rsidP="00C27061">
      <w:pPr>
        <w:spacing w:line="260" w:lineRule="atLeast"/>
        <w:rPr>
          <w:rFonts w:asciiTheme="minorHAnsi" w:eastAsiaTheme="minorHAnsi" w:hAnsiTheme="minorHAnsi"/>
          <w:sz w:val="19"/>
          <w:lang w:eastAsia="en-US"/>
        </w:rPr>
      </w:pPr>
    </w:p>
    <w:p w:rsidR="00026BF5" w:rsidRPr="00026BF5" w:rsidRDefault="00026BF5" w:rsidP="00026BF5">
      <w:pPr>
        <w:autoSpaceDE w:val="0"/>
        <w:autoSpaceDN w:val="0"/>
        <w:adjustRightInd w:val="0"/>
        <w:rPr>
          <w:rFonts w:ascii="LucidaSansUnicode" w:eastAsiaTheme="minorHAnsi" w:hAnsi="LucidaSansUnicode" w:cs="LucidaSansUnicode"/>
          <w:color w:val="000000"/>
          <w:sz w:val="17"/>
          <w:szCs w:val="17"/>
          <w:lang w:eastAsia="en-U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5518AF" w:rsidRPr="00906062" w:rsidRDefault="005518AF" w:rsidP="00906062">
      <w:pPr>
        <w:pStyle w:val="Kop1"/>
        <w:rPr>
          <w:rFonts w:asciiTheme="minorHAnsi" w:hAnsiTheme="minorHAnsi"/>
          <w:color w:val="auto"/>
        </w:rPr>
      </w:pPr>
      <w:bookmarkStart w:id="19" w:name="_Toc483995540"/>
      <w:bookmarkStart w:id="20" w:name="_Toc497308421"/>
      <w:r w:rsidRPr="00906062">
        <w:rPr>
          <w:rFonts w:asciiTheme="minorHAnsi" w:hAnsiTheme="minorHAnsi"/>
          <w:color w:val="auto"/>
        </w:rPr>
        <w:lastRenderedPageBreak/>
        <w:t xml:space="preserve">Bijlage 2 </w:t>
      </w:r>
      <w:bookmarkEnd w:id="19"/>
      <w:r w:rsidR="00B01847" w:rsidRPr="00906062">
        <w:rPr>
          <w:rFonts w:asciiTheme="minorHAnsi" w:hAnsiTheme="minorHAnsi"/>
          <w:color w:val="auto"/>
        </w:rPr>
        <w:t>Thema-gerichte vragen per onderwerp</w:t>
      </w:r>
      <w:bookmarkEnd w:id="20"/>
    </w:p>
    <w:p w:rsidR="005518AF" w:rsidRPr="00FB3792" w:rsidRDefault="005518AF" w:rsidP="005518AF"/>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851"/>
        <w:gridCol w:w="8276"/>
      </w:tblGrid>
      <w:tr w:rsidR="005518AF" w:rsidRPr="00FB3792" w:rsidTr="005518AF">
        <w:trPr>
          <w:trHeight w:val="1274"/>
        </w:trPr>
        <w:tc>
          <w:tcPr>
            <w:tcW w:w="9127" w:type="dxa"/>
            <w:gridSpan w:val="2"/>
            <w:tcBorders>
              <w:bottom w:val="single" w:sz="12" w:space="0" w:color="000000"/>
            </w:tcBorders>
            <w:shd w:val="clear" w:color="auto" w:fill="D9D9D9" w:themeFill="background1" w:themeFillShade="D9"/>
            <w:vAlign w:val="center"/>
          </w:tcPr>
          <w:p w:rsidR="005518AF" w:rsidRPr="00FB3792" w:rsidRDefault="005518AF" w:rsidP="005518AF">
            <w:pPr>
              <w:tabs>
                <w:tab w:val="left" w:pos="1800"/>
              </w:tabs>
              <w:spacing w:after="120"/>
              <w:rPr>
                <w:b/>
                <w:bCs/>
              </w:rPr>
            </w:pPr>
            <w:r>
              <w:rPr>
                <w:b/>
              </w:rPr>
              <w:t>Aanmelder: ……………………………………….</w:t>
            </w:r>
          </w:p>
        </w:tc>
      </w:tr>
      <w:tr w:rsidR="005518AF" w:rsidRPr="00FB3792" w:rsidTr="005518AF">
        <w:trPr>
          <w:trHeight w:val="539"/>
        </w:trPr>
        <w:tc>
          <w:tcPr>
            <w:tcW w:w="851" w:type="dxa"/>
            <w:tcBorders>
              <w:bottom w:val="single" w:sz="12" w:space="0" w:color="000000"/>
            </w:tcBorders>
            <w:shd w:val="clear" w:color="auto" w:fill="D9D9D9" w:themeFill="background1" w:themeFillShade="D9"/>
            <w:vAlign w:val="center"/>
          </w:tcPr>
          <w:p w:rsidR="005518AF" w:rsidRPr="00FB3792" w:rsidRDefault="005518AF" w:rsidP="005518AF">
            <w:pPr>
              <w:tabs>
                <w:tab w:val="left" w:pos="1800"/>
              </w:tabs>
              <w:spacing w:after="120"/>
              <w:jc w:val="center"/>
              <w:rPr>
                <w:b/>
                <w:bCs/>
              </w:rPr>
            </w:pPr>
            <w:r>
              <w:rPr>
                <w:b/>
              </w:rPr>
              <w:t>Vraag</w:t>
            </w:r>
          </w:p>
        </w:tc>
        <w:tc>
          <w:tcPr>
            <w:tcW w:w="8276" w:type="dxa"/>
            <w:tcBorders>
              <w:bottom w:val="single" w:sz="12" w:space="0" w:color="000000"/>
            </w:tcBorders>
            <w:shd w:val="clear" w:color="auto" w:fill="D9D9D9" w:themeFill="background1" w:themeFillShade="D9"/>
          </w:tcPr>
          <w:p w:rsidR="005518AF" w:rsidRPr="00FB3792" w:rsidRDefault="005518AF" w:rsidP="005518AF">
            <w:pPr>
              <w:tabs>
                <w:tab w:val="left" w:pos="1800"/>
              </w:tabs>
              <w:spacing w:after="120"/>
              <w:jc w:val="center"/>
              <w:rPr>
                <w:b/>
                <w:bCs/>
              </w:rPr>
            </w:pPr>
            <w:r w:rsidRPr="00FB3792">
              <w:rPr>
                <w:b/>
              </w:rPr>
              <w:t>Vraag</w:t>
            </w:r>
          </w:p>
        </w:tc>
      </w:tr>
      <w:tr w:rsidR="00D7747F" w:rsidRPr="00FB4492" w:rsidTr="00D7747F">
        <w:tc>
          <w:tcPr>
            <w:tcW w:w="851" w:type="dxa"/>
            <w:shd w:val="clear" w:color="auto" w:fill="F2F2F2" w:themeFill="background1" w:themeFillShade="F2"/>
          </w:tcPr>
          <w:p w:rsidR="00D7747F" w:rsidRPr="00FB4492" w:rsidRDefault="00D7747F" w:rsidP="00D7747F">
            <w:pPr>
              <w:tabs>
                <w:tab w:val="left" w:pos="567"/>
                <w:tab w:val="left" w:pos="1800"/>
              </w:tabs>
              <w:spacing w:line="312" w:lineRule="auto"/>
              <w:ind w:left="720"/>
              <w:jc w:val="both"/>
              <w:rPr>
                <w:b/>
                <w:bCs/>
              </w:rPr>
            </w:pPr>
          </w:p>
        </w:tc>
        <w:tc>
          <w:tcPr>
            <w:tcW w:w="8276" w:type="dxa"/>
            <w:shd w:val="clear" w:color="auto" w:fill="F2F2F2" w:themeFill="background1" w:themeFillShade="F2"/>
          </w:tcPr>
          <w:p w:rsidR="00D7747F" w:rsidRPr="00D7747F" w:rsidRDefault="009F392B" w:rsidP="00D7747F">
            <w:pPr>
              <w:jc w:val="center"/>
              <w:rPr>
                <w:b/>
              </w:rPr>
            </w:pPr>
            <w:r>
              <w:rPr>
                <w:b/>
              </w:rPr>
              <w:t>Algemeen</w:t>
            </w:r>
          </w:p>
        </w:tc>
      </w:tr>
      <w:tr w:rsidR="00E30F33" w:rsidRPr="009A5FC0" w:rsidTr="00E54A7A">
        <w:tc>
          <w:tcPr>
            <w:tcW w:w="851" w:type="dxa"/>
            <w:shd w:val="clear" w:color="auto" w:fill="auto"/>
          </w:tcPr>
          <w:p w:rsidR="00E30F33" w:rsidRPr="00D7747F" w:rsidRDefault="00E30F33"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E30F33" w:rsidRPr="009A5FC0" w:rsidRDefault="00E30F33" w:rsidP="00E30F33">
            <w:r>
              <w:t>In hoeverre hebt u ervaring met SW-Bedrijven m.b.t. aanbieden van uw diensten</w:t>
            </w:r>
            <w:r w:rsidR="00545EBC">
              <w:t xml:space="preserve"> en beschrijf de oplossing die u </w:t>
            </w:r>
            <w:r w:rsidR="00506CFA">
              <w:t xml:space="preserve">heeft </w:t>
            </w:r>
            <w:r w:rsidR="00545EBC">
              <w:t>geïmplementeerd</w:t>
            </w:r>
            <w:r>
              <w:t>?</w:t>
            </w:r>
          </w:p>
        </w:tc>
      </w:tr>
      <w:tr w:rsidR="00E30F33" w:rsidTr="00E54A7A">
        <w:tc>
          <w:tcPr>
            <w:tcW w:w="9127" w:type="dxa"/>
            <w:gridSpan w:val="2"/>
            <w:shd w:val="clear" w:color="auto" w:fill="auto"/>
          </w:tcPr>
          <w:p w:rsidR="00E30F33" w:rsidRDefault="00E30F33" w:rsidP="00E54A7A">
            <w:pPr>
              <w:tabs>
                <w:tab w:val="left" w:pos="1800"/>
              </w:tabs>
              <w:rPr>
                <w:i/>
              </w:rPr>
            </w:pPr>
            <w:r>
              <w:rPr>
                <w:i/>
              </w:rPr>
              <w:t>Antwoord</w:t>
            </w:r>
            <w:r w:rsidRPr="00FB3792">
              <w:rPr>
                <w:i/>
              </w:rPr>
              <w:t>:</w:t>
            </w:r>
          </w:p>
        </w:tc>
      </w:tr>
      <w:tr w:rsidR="009F392B" w:rsidRPr="009A5FC0" w:rsidTr="00E54A7A">
        <w:tc>
          <w:tcPr>
            <w:tcW w:w="851" w:type="dxa"/>
            <w:shd w:val="clear" w:color="auto" w:fill="auto"/>
          </w:tcPr>
          <w:p w:rsidR="009F392B" w:rsidRPr="00D7747F" w:rsidRDefault="009F392B"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9F392B" w:rsidRPr="009A5FC0" w:rsidRDefault="00545EBC" w:rsidP="00545EBC">
            <w:r w:rsidRPr="00545EBC">
              <w:t xml:space="preserve">Kunt u referenties aangeven van soortgelijke trajecten bij </w:t>
            </w:r>
            <w:r>
              <w:t>SW-Bedrijven</w:t>
            </w:r>
            <w:r w:rsidRPr="00545EBC">
              <w:t>? Zo ja, welke?</w:t>
            </w:r>
          </w:p>
        </w:tc>
      </w:tr>
      <w:tr w:rsidR="009F392B" w:rsidTr="00E54A7A">
        <w:tc>
          <w:tcPr>
            <w:tcW w:w="9127" w:type="dxa"/>
            <w:gridSpan w:val="2"/>
            <w:shd w:val="clear" w:color="auto" w:fill="auto"/>
          </w:tcPr>
          <w:p w:rsidR="009F392B" w:rsidRDefault="009F392B" w:rsidP="00E54A7A">
            <w:pPr>
              <w:tabs>
                <w:tab w:val="left" w:pos="1800"/>
              </w:tabs>
              <w:rPr>
                <w:i/>
              </w:rPr>
            </w:pPr>
            <w:r>
              <w:rPr>
                <w:i/>
              </w:rPr>
              <w:t>Antwoord</w:t>
            </w:r>
            <w:r w:rsidRPr="00FB3792">
              <w:rPr>
                <w:i/>
              </w:rPr>
              <w:t>:</w:t>
            </w:r>
          </w:p>
        </w:tc>
      </w:tr>
      <w:tr w:rsidR="00E30F33" w:rsidRPr="009A5FC0" w:rsidTr="00E54A7A">
        <w:tc>
          <w:tcPr>
            <w:tcW w:w="851" w:type="dxa"/>
            <w:shd w:val="clear" w:color="auto" w:fill="auto"/>
          </w:tcPr>
          <w:p w:rsidR="00E30F33" w:rsidRPr="00D7747F" w:rsidRDefault="00E30F33"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E30F33" w:rsidRPr="009A5FC0" w:rsidRDefault="00506CFA" w:rsidP="00506CFA">
            <w:r>
              <w:t>Ontwikkelt uw bedrijf het HRM/Payroll pakket  zelf of bent u daarvan afhankelijk van derden?</w:t>
            </w:r>
          </w:p>
        </w:tc>
      </w:tr>
      <w:tr w:rsidR="00E30F33" w:rsidTr="00E54A7A">
        <w:tc>
          <w:tcPr>
            <w:tcW w:w="9127" w:type="dxa"/>
            <w:gridSpan w:val="2"/>
            <w:shd w:val="clear" w:color="auto" w:fill="auto"/>
          </w:tcPr>
          <w:p w:rsidR="00E30F33" w:rsidRDefault="00E30F33" w:rsidP="00E54A7A">
            <w:pPr>
              <w:tabs>
                <w:tab w:val="left" w:pos="1800"/>
              </w:tabs>
              <w:rPr>
                <w:i/>
              </w:rPr>
            </w:pPr>
            <w:r>
              <w:rPr>
                <w:i/>
              </w:rPr>
              <w:t>Antwoord</w:t>
            </w:r>
            <w:r w:rsidRPr="00FB3792">
              <w:rPr>
                <w:i/>
              </w:rPr>
              <w:t>:</w:t>
            </w:r>
          </w:p>
        </w:tc>
      </w:tr>
      <w:tr w:rsidR="00E30F33" w:rsidRPr="009A5FC0" w:rsidTr="00E54A7A">
        <w:tc>
          <w:tcPr>
            <w:tcW w:w="851" w:type="dxa"/>
            <w:shd w:val="clear" w:color="auto" w:fill="auto"/>
          </w:tcPr>
          <w:p w:rsidR="00E30F33" w:rsidRPr="00D7747F" w:rsidRDefault="00E30F33"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E30F33" w:rsidRPr="009A5FC0" w:rsidRDefault="0039479A" w:rsidP="00F54BD9">
            <w:r>
              <w:t xml:space="preserve">Welke ontwikkelingen verwacht u binnen de komende jaren met betrekking tot </w:t>
            </w:r>
            <w:r w:rsidR="00F54BD9">
              <w:t>uw</w:t>
            </w:r>
            <w:r>
              <w:t xml:space="preserve"> HRM/Payroll pakket?</w:t>
            </w:r>
          </w:p>
        </w:tc>
      </w:tr>
      <w:tr w:rsidR="00E30F33" w:rsidTr="00E54A7A">
        <w:tc>
          <w:tcPr>
            <w:tcW w:w="9127" w:type="dxa"/>
            <w:gridSpan w:val="2"/>
            <w:shd w:val="clear" w:color="auto" w:fill="auto"/>
          </w:tcPr>
          <w:p w:rsidR="00E30F33" w:rsidRDefault="00E30F33" w:rsidP="00E54A7A">
            <w:pPr>
              <w:tabs>
                <w:tab w:val="left" w:pos="1800"/>
              </w:tabs>
              <w:rPr>
                <w:i/>
              </w:rPr>
            </w:pPr>
            <w:r>
              <w:rPr>
                <w:i/>
              </w:rPr>
              <w:t>Antwoord</w:t>
            </w:r>
            <w:r w:rsidRPr="00FB3792">
              <w:rPr>
                <w:i/>
              </w:rPr>
              <w:t>:</w:t>
            </w:r>
          </w:p>
        </w:tc>
      </w:tr>
      <w:tr w:rsidR="008213E7" w:rsidRPr="009A5FC0" w:rsidTr="00E54A7A">
        <w:tc>
          <w:tcPr>
            <w:tcW w:w="851" w:type="dxa"/>
            <w:shd w:val="clear" w:color="auto" w:fill="auto"/>
          </w:tcPr>
          <w:p w:rsidR="008213E7" w:rsidRPr="00D7747F" w:rsidRDefault="008213E7"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8213E7" w:rsidRPr="009A5FC0" w:rsidRDefault="008213E7" w:rsidP="008213E7">
            <w:r>
              <w:t>Wat verstaat u onder service en waar bestaat die uit?</w:t>
            </w:r>
          </w:p>
        </w:tc>
      </w:tr>
      <w:tr w:rsidR="008213E7" w:rsidTr="00E54A7A">
        <w:tc>
          <w:tcPr>
            <w:tcW w:w="9127" w:type="dxa"/>
            <w:gridSpan w:val="2"/>
            <w:shd w:val="clear" w:color="auto" w:fill="auto"/>
          </w:tcPr>
          <w:p w:rsidR="008213E7" w:rsidRDefault="008213E7" w:rsidP="00E54A7A">
            <w:pPr>
              <w:tabs>
                <w:tab w:val="left" w:pos="1800"/>
              </w:tabs>
              <w:rPr>
                <w:i/>
              </w:rPr>
            </w:pPr>
            <w:r>
              <w:rPr>
                <w:i/>
              </w:rPr>
              <w:t>Antwoord</w:t>
            </w:r>
            <w:r w:rsidRPr="00FB3792">
              <w:rPr>
                <w:i/>
              </w:rPr>
              <w:t>:</w:t>
            </w:r>
          </w:p>
        </w:tc>
      </w:tr>
      <w:tr w:rsidR="008213E7" w:rsidRPr="009A5FC0" w:rsidTr="00E54A7A">
        <w:tc>
          <w:tcPr>
            <w:tcW w:w="851" w:type="dxa"/>
            <w:shd w:val="clear" w:color="auto" w:fill="auto"/>
          </w:tcPr>
          <w:p w:rsidR="008213E7" w:rsidRPr="00D7747F" w:rsidRDefault="008213E7"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8213E7" w:rsidRPr="009A5FC0" w:rsidRDefault="008213E7" w:rsidP="00E54A7A">
            <w:r>
              <w:t>Op welke wijze komt uw prijsstelling van het HRM/Payroll pakket tot stand?</w:t>
            </w:r>
          </w:p>
        </w:tc>
      </w:tr>
      <w:tr w:rsidR="008213E7" w:rsidTr="00E54A7A">
        <w:tc>
          <w:tcPr>
            <w:tcW w:w="9127" w:type="dxa"/>
            <w:gridSpan w:val="2"/>
            <w:shd w:val="clear" w:color="auto" w:fill="auto"/>
          </w:tcPr>
          <w:p w:rsidR="008213E7" w:rsidRDefault="008213E7" w:rsidP="00E54A7A">
            <w:pPr>
              <w:tabs>
                <w:tab w:val="left" w:pos="1800"/>
              </w:tabs>
              <w:rPr>
                <w:i/>
              </w:rPr>
            </w:pPr>
            <w:r>
              <w:rPr>
                <w:i/>
              </w:rPr>
              <w:t>Antwoord</w:t>
            </w:r>
            <w:r w:rsidRPr="00FB3792">
              <w:rPr>
                <w:i/>
              </w:rPr>
              <w:t>:</w:t>
            </w:r>
          </w:p>
        </w:tc>
      </w:tr>
      <w:tr w:rsidR="00BC1DDD" w:rsidRPr="009A5FC0" w:rsidTr="00E54A7A">
        <w:tc>
          <w:tcPr>
            <w:tcW w:w="851" w:type="dxa"/>
            <w:shd w:val="clear" w:color="auto" w:fill="auto"/>
          </w:tcPr>
          <w:p w:rsidR="00BC1DDD" w:rsidRPr="00D7747F" w:rsidRDefault="00BC1DDD"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BC1DDD" w:rsidRPr="009A5FC0" w:rsidRDefault="00BC1DDD" w:rsidP="00E54A7A">
            <w:r>
              <w:t xml:space="preserve">Welke continuering van voortbestaan van het HRM/Payroll </w:t>
            </w:r>
            <w:r w:rsidR="00F54BD9">
              <w:t xml:space="preserve">pakket </w:t>
            </w:r>
            <w:r>
              <w:t>kunt u waarborgen?</w:t>
            </w:r>
          </w:p>
        </w:tc>
      </w:tr>
      <w:tr w:rsidR="00BC1DDD" w:rsidTr="00E54A7A">
        <w:tc>
          <w:tcPr>
            <w:tcW w:w="9127" w:type="dxa"/>
            <w:gridSpan w:val="2"/>
            <w:shd w:val="clear" w:color="auto" w:fill="auto"/>
          </w:tcPr>
          <w:p w:rsidR="00BC1DDD" w:rsidRDefault="00BC1DDD" w:rsidP="00E54A7A">
            <w:pPr>
              <w:tabs>
                <w:tab w:val="left" w:pos="1800"/>
              </w:tabs>
              <w:rPr>
                <w:i/>
              </w:rPr>
            </w:pPr>
            <w:r>
              <w:rPr>
                <w:i/>
              </w:rPr>
              <w:t>Antwoord</w:t>
            </w:r>
            <w:r w:rsidRPr="00FB3792">
              <w:rPr>
                <w:i/>
              </w:rPr>
              <w:t>:</w:t>
            </w:r>
          </w:p>
        </w:tc>
      </w:tr>
      <w:tr w:rsidR="00E30F33" w:rsidRPr="00FB4492" w:rsidTr="00E54A7A">
        <w:tc>
          <w:tcPr>
            <w:tcW w:w="851" w:type="dxa"/>
            <w:shd w:val="clear" w:color="auto" w:fill="F2F2F2" w:themeFill="background1" w:themeFillShade="F2"/>
          </w:tcPr>
          <w:p w:rsidR="00E30F33" w:rsidRPr="00FB4492" w:rsidRDefault="00E30F33" w:rsidP="00E54A7A">
            <w:pPr>
              <w:tabs>
                <w:tab w:val="left" w:pos="567"/>
                <w:tab w:val="left" w:pos="1800"/>
              </w:tabs>
              <w:spacing w:line="312" w:lineRule="auto"/>
              <w:ind w:left="720"/>
              <w:jc w:val="both"/>
              <w:rPr>
                <w:b/>
                <w:bCs/>
              </w:rPr>
            </w:pPr>
          </w:p>
        </w:tc>
        <w:tc>
          <w:tcPr>
            <w:tcW w:w="8276" w:type="dxa"/>
            <w:shd w:val="clear" w:color="auto" w:fill="F2F2F2" w:themeFill="background1" w:themeFillShade="F2"/>
          </w:tcPr>
          <w:p w:rsidR="00E30F33" w:rsidRPr="00D7747F" w:rsidRDefault="00E30F33" w:rsidP="00E54A7A">
            <w:pPr>
              <w:jc w:val="center"/>
              <w:rPr>
                <w:b/>
              </w:rPr>
            </w:pPr>
            <w:r>
              <w:rPr>
                <w:b/>
              </w:rPr>
              <w:t>Algemeen Software</w:t>
            </w:r>
          </w:p>
        </w:tc>
      </w:tr>
      <w:tr w:rsidR="00E30F33" w:rsidRPr="009A5FC0" w:rsidTr="00E54A7A">
        <w:tc>
          <w:tcPr>
            <w:tcW w:w="851" w:type="dxa"/>
            <w:shd w:val="clear" w:color="auto" w:fill="auto"/>
          </w:tcPr>
          <w:p w:rsidR="00E30F33" w:rsidRPr="00D7747F" w:rsidRDefault="00E30F33"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E30F33" w:rsidRPr="009A5FC0" w:rsidRDefault="00E30F33" w:rsidP="00E54A7A">
            <w:r>
              <w:t>In hoeverre is het systeem in staat om verschillende CAO’s en arbeidsvoorwaardenregelingen naast elkaar toe te passen?</w:t>
            </w:r>
          </w:p>
        </w:tc>
      </w:tr>
      <w:tr w:rsidR="00E30F33" w:rsidTr="00E54A7A">
        <w:tc>
          <w:tcPr>
            <w:tcW w:w="9127" w:type="dxa"/>
            <w:gridSpan w:val="2"/>
            <w:shd w:val="clear" w:color="auto" w:fill="auto"/>
          </w:tcPr>
          <w:p w:rsidR="00E30F33" w:rsidRDefault="00E30F33" w:rsidP="00E54A7A">
            <w:pPr>
              <w:tabs>
                <w:tab w:val="left" w:pos="1800"/>
              </w:tabs>
              <w:rPr>
                <w:i/>
              </w:rPr>
            </w:pPr>
            <w:r>
              <w:rPr>
                <w:i/>
              </w:rPr>
              <w:t>Antwoord</w:t>
            </w:r>
            <w:r w:rsidRPr="00FB3792">
              <w:rPr>
                <w:i/>
              </w:rPr>
              <w:t>:</w:t>
            </w:r>
          </w:p>
        </w:tc>
      </w:tr>
      <w:tr w:rsidR="009F392B" w:rsidRPr="009A5FC0" w:rsidTr="00E54A7A">
        <w:tc>
          <w:tcPr>
            <w:tcW w:w="851" w:type="dxa"/>
            <w:shd w:val="clear" w:color="auto" w:fill="auto"/>
          </w:tcPr>
          <w:p w:rsidR="009F392B" w:rsidRPr="00D7747F" w:rsidRDefault="009F392B"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9F392B" w:rsidRPr="009A5FC0" w:rsidRDefault="009F392B" w:rsidP="00F54BD9">
            <w:r>
              <w:t xml:space="preserve">Voor welke CAO’s, (arbeidsvoorwaarden-)regelingen en wetgeving verricht </w:t>
            </w:r>
            <w:r w:rsidR="00F54BD9">
              <w:t>uw</w:t>
            </w:r>
            <w:r>
              <w:t xml:space="preserve"> organisatie de benodigde aanpassingen binnen het systeem?</w:t>
            </w:r>
          </w:p>
        </w:tc>
      </w:tr>
      <w:tr w:rsidR="009F392B" w:rsidTr="00E54A7A">
        <w:tc>
          <w:tcPr>
            <w:tcW w:w="9127" w:type="dxa"/>
            <w:gridSpan w:val="2"/>
            <w:shd w:val="clear" w:color="auto" w:fill="auto"/>
          </w:tcPr>
          <w:p w:rsidR="009F392B" w:rsidRDefault="009F392B" w:rsidP="00E54A7A">
            <w:pPr>
              <w:tabs>
                <w:tab w:val="left" w:pos="1800"/>
              </w:tabs>
              <w:rPr>
                <w:i/>
              </w:rPr>
            </w:pPr>
            <w:r>
              <w:rPr>
                <w:i/>
              </w:rPr>
              <w:t>Antwoord</w:t>
            </w:r>
            <w:r w:rsidRPr="00FB3792">
              <w:rPr>
                <w:i/>
              </w:rPr>
              <w:t>:</w:t>
            </w:r>
          </w:p>
        </w:tc>
      </w:tr>
      <w:tr w:rsidR="009F392B" w:rsidRPr="009A5FC0" w:rsidTr="00E54A7A">
        <w:tc>
          <w:tcPr>
            <w:tcW w:w="851" w:type="dxa"/>
            <w:shd w:val="clear" w:color="auto" w:fill="auto"/>
          </w:tcPr>
          <w:p w:rsidR="009F392B" w:rsidRPr="009F392B" w:rsidRDefault="009F392B"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9F392B" w:rsidRPr="009A5FC0" w:rsidRDefault="009F392B" w:rsidP="00E54A7A">
            <w:r>
              <w:t>Op welke wijze draagt d</w:t>
            </w:r>
            <w:r w:rsidRPr="007C6BC2">
              <w:t xml:space="preserve">e leverancier </w:t>
            </w:r>
            <w:r>
              <w:t>zorgt voor de garantie</w:t>
            </w:r>
            <w:r w:rsidRPr="007C6BC2">
              <w:t xml:space="preserve"> dat het systeem gedurende de looptijd van het contract minimaal voldoet aan de op dat moment geldende Wet en Regelgeving, onder</w:t>
            </w:r>
            <w:r w:rsidR="007F6FA6">
              <w:t xml:space="preserve"> </w:t>
            </w:r>
            <w:r w:rsidRPr="007C6BC2">
              <w:t>meer de Nederlandse sociale- en fiscale wet- en regelgeving, de Archiefwet, CAR-UWO, WSW, WIW en de Wet bescherming persoonsgegevens (Wbp)</w:t>
            </w:r>
            <w:r>
              <w:t>?</w:t>
            </w:r>
          </w:p>
        </w:tc>
      </w:tr>
      <w:tr w:rsidR="009F392B" w:rsidTr="00E54A7A">
        <w:tc>
          <w:tcPr>
            <w:tcW w:w="9127" w:type="dxa"/>
            <w:gridSpan w:val="2"/>
            <w:shd w:val="clear" w:color="auto" w:fill="auto"/>
          </w:tcPr>
          <w:p w:rsidR="009F392B" w:rsidRDefault="009F392B" w:rsidP="00E54A7A">
            <w:pPr>
              <w:tabs>
                <w:tab w:val="left" w:pos="1800"/>
              </w:tabs>
              <w:rPr>
                <w:i/>
              </w:rPr>
            </w:pPr>
            <w:r>
              <w:rPr>
                <w:i/>
              </w:rPr>
              <w:t>Antwoord</w:t>
            </w:r>
            <w:r w:rsidRPr="00FB3792">
              <w:rPr>
                <w:i/>
              </w:rPr>
              <w:t>:</w:t>
            </w:r>
          </w:p>
        </w:tc>
      </w:tr>
      <w:tr w:rsidR="009F392B" w:rsidRPr="009A5FC0" w:rsidTr="00E54A7A">
        <w:tc>
          <w:tcPr>
            <w:tcW w:w="851" w:type="dxa"/>
            <w:shd w:val="clear" w:color="auto" w:fill="auto"/>
          </w:tcPr>
          <w:p w:rsidR="009F392B" w:rsidRPr="00D7747F" w:rsidRDefault="009F392B"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9F392B" w:rsidRPr="009A5FC0" w:rsidRDefault="009F392B" w:rsidP="00E54A7A">
            <w:r>
              <w:t>Welke zoekmogelijkheden biedt het systeem?</w:t>
            </w:r>
          </w:p>
        </w:tc>
      </w:tr>
      <w:tr w:rsidR="009F392B" w:rsidTr="00E54A7A">
        <w:tc>
          <w:tcPr>
            <w:tcW w:w="9127" w:type="dxa"/>
            <w:gridSpan w:val="2"/>
            <w:shd w:val="clear" w:color="auto" w:fill="auto"/>
          </w:tcPr>
          <w:p w:rsidR="009F392B" w:rsidRDefault="009F392B" w:rsidP="00E54A7A">
            <w:pPr>
              <w:tabs>
                <w:tab w:val="left" w:pos="1800"/>
              </w:tabs>
              <w:rPr>
                <w:i/>
              </w:rPr>
            </w:pPr>
            <w:r>
              <w:rPr>
                <w:i/>
              </w:rPr>
              <w:t>Antwoord</w:t>
            </w:r>
            <w:r w:rsidRPr="00FB3792">
              <w:rPr>
                <w:i/>
              </w:rPr>
              <w:t>:</w:t>
            </w:r>
          </w:p>
        </w:tc>
      </w:tr>
      <w:tr w:rsidR="009F392B" w:rsidRPr="00FB4492" w:rsidTr="00E54A7A">
        <w:tc>
          <w:tcPr>
            <w:tcW w:w="851" w:type="dxa"/>
            <w:shd w:val="clear" w:color="auto" w:fill="F2F2F2" w:themeFill="background1" w:themeFillShade="F2"/>
          </w:tcPr>
          <w:p w:rsidR="009F392B" w:rsidRPr="00FB4492" w:rsidRDefault="009F392B" w:rsidP="00E54A7A">
            <w:pPr>
              <w:tabs>
                <w:tab w:val="left" w:pos="567"/>
                <w:tab w:val="left" w:pos="1800"/>
              </w:tabs>
              <w:spacing w:line="312" w:lineRule="auto"/>
              <w:ind w:left="720"/>
              <w:jc w:val="both"/>
              <w:rPr>
                <w:b/>
                <w:bCs/>
              </w:rPr>
            </w:pPr>
          </w:p>
        </w:tc>
        <w:tc>
          <w:tcPr>
            <w:tcW w:w="8276" w:type="dxa"/>
            <w:shd w:val="clear" w:color="auto" w:fill="F2F2F2" w:themeFill="background1" w:themeFillShade="F2"/>
          </w:tcPr>
          <w:p w:rsidR="009F392B" w:rsidRPr="00D7747F" w:rsidRDefault="009F392B" w:rsidP="00E54A7A">
            <w:pPr>
              <w:jc w:val="center"/>
              <w:rPr>
                <w:b/>
              </w:rPr>
            </w:pPr>
            <w:r w:rsidRPr="00D7747F">
              <w:rPr>
                <w:b/>
              </w:rPr>
              <w:t>HRM</w:t>
            </w:r>
          </w:p>
        </w:tc>
      </w:tr>
      <w:tr w:rsidR="009F392B" w:rsidRPr="00FB4492" w:rsidTr="00E54A7A">
        <w:tc>
          <w:tcPr>
            <w:tcW w:w="851" w:type="dxa"/>
            <w:shd w:val="clear" w:color="auto" w:fill="auto"/>
          </w:tcPr>
          <w:p w:rsidR="009F392B" w:rsidRPr="00FB4492" w:rsidRDefault="009F392B" w:rsidP="007A0002">
            <w:pPr>
              <w:numPr>
                <w:ilvl w:val="0"/>
                <w:numId w:val="1"/>
              </w:numPr>
              <w:tabs>
                <w:tab w:val="left" w:pos="567"/>
                <w:tab w:val="left" w:pos="1800"/>
              </w:tabs>
              <w:spacing w:line="312" w:lineRule="auto"/>
              <w:jc w:val="both"/>
              <w:rPr>
                <w:b/>
                <w:bCs/>
              </w:rPr>
            </w:pPr>
          </w:p>
        </w:tc>
        <w:tc>
          <w:tcPr>
            <w:tcW w:w="8276" w:type="dxa"/>
            <w:shd w:val="clear" w:color="auto" w:fill="auto"/>
          </w:tcPr>
          <w:p w:rsidR="009F392B" w:rsidRPr="00FB4492" w:rsidRDefault="009F392B" w:rsidP="00E54A7A">
            <w:r>
              <w:t xml:space="preserve">Welke mogelijkheden zijn er aanwezig om verschillende doelgroepen </w:t>
            </w:r>
            <w:r w:rsidR="007F6FA6">
              <w:t xml:space="preserve">(en verdere onderverdelingen) </w:t>
            </w:r>
            <w:r>
              <w:t>te registreren en te kaderen? Bijv. een functie die specifiek is voor de ene doelgroep mag geen optie zijn bij registratie van een andere doelgroep</w:t>
            </w:r>
          </w:p>
        </w:tc>
      </w:tr>
      <w:tr w:rsidR="009F392B" w:rsidRPr="00FB4492" w:rsidTr="00E54A7A">
        <w:tc>
          <w:tcPr>
            <w:tcW w:w="9127" w:type="dxa"/>
            <w:gridSpan w:val="2"/>
            <w:shd w:val="clear" w:color="auto" w:fill="auto"/>
          </w:tcPr>
          <w:p w:rsidR="009F392B" w:rsidRPr="00E350AD" w:rsidRDefault="009F392B" w:rsidP="00E54A7A">
            <w:pPr>
              <w:tabs>
                <w:tab w:val="left" w:pos="1800"/>
              </w:tabs>
              <w:rPr>
                <w:bCs/>
                <w:i/>
              </w:rPr>
            </w:pPr>
            <w:r>
              <w:rPr>
                <w:i/>
              </w:rPr>
              <w:t>Antwoord</w:t>
            </w:r>
            <w:r w:rsidRPr="00FB4492">
              <w:rPr>
                <w:i/>
              </w:rPr>
              <w:t>:</w:t>
            </w:r>
          </w:p>
        </w:tc>
      </w:tr>
      <w:tr w:rsidR="005518AF" w:rsidRPr="00FB4492" w:rsidTr="005518AF">
        <w:tc>
          <w:tcPr>
            <w:tcW w:w="851" w:type="dxa"/>
            <w:shd w:val="clear" w:color="auto" w:fill="auto"/>
          </w:tcPr>
          <w:p w:rsidR="005518AF" w:rsidRPr="00FB4492" w:rsidRDefault="005518AF" w:rsidP="007A0002">
            <w:pPr>
              <w:numPr>
                <w:ilvl w:val="0"/>
                <w:numId w:val="1"/>
              </w:numPr>
              <w:tabs>
                <w:tab w:val="left" w:pos="567"/>
                <w:tab w:val="left" w:pos="1800"/>
              </w:tabs>
              <w:spacing w:line="312" w:lineRule="auto"/>
              <w:jc w:val="both"/>
              <w:rPr>
                <w:b/>
                <w:bCs/>
              </w:rPr>
            </w:pPr>
          </w:p>
        </w:tc>
        <w:tc>
          <w:tcPr>
            <w:tcW w:w="8276" w:type="dxa"/>
            <w:shd w:val="clear" w:color="auto" w:fill="auto"/>
          </w:tcPr>
          <w:p w:rsidR="005518AF" w:rsidRPr="00FB4492" w:rsidRDefault="009A5FC0" w:rsidP="005518AF">
            <w:r>
              <w:t>Welke mogelijkheden zijn er aanwezig om medewerkers zonder verloning te registreren?</w:t>
            </w:r>
          </w:p>
        </w:tc>
      </w:tr>
      <w:tr w:rsidR="005518AF" w:rsidRPr="00FB4492" w:rsidTr="005518AF">
        <w:tc>
          <w:tcPr>
            <w:tcW w:w="9127" w:type="dxa"/>
            <w:gridSpan w:val="2"/>
            <w:shd w:val="clear" w:color="auto" w:fill="auto"/>
          </w:tcPr>
          <w:p w:rsidR="005518AF" w:rsidRPr="00E350AD" w:rsidRDefault="005518AF" w:rsidP="005518AF">
            <w:pPr>
              <w:rPr>
                <w:i/>
              </w:rPr>
            </w:pPr>
            <w:r w:rsidRPr="00E350AD">
              <w:rPr>
                <w:i/>
              </w:rPr>
              <w:t>Antwoord:</w:t>
            </w:r>
          </w:p>
        </w:tc>
      </w:tr>
      <w:tr w:rsidR="00D7747F" w:rsidRPr="00F3403E" w:rsidTr="00E54A7A">
        <w:tc>
          <w:tcPr>
            <w:tcW w:w="851" w:type="dxa"/>
            <w:shd w:val="clear" w:color="auto" w:fill="auto"/>
          </w:tcPr>
          <w:p w:rsidR="00D7747F" w:rsidRPr="009A5FC0" w:rsidRDefault="00D7747F" w:rsidP="007A0002">
            <w:pPr>
              <w:numPr>
                <w:ilvl w:val="0"/>
                <w:numId w:val="1"/>
              </w:numPr>
              <w:tabs>
                <w:tab w:val="left" w:pos="567"/>
                <w:tab w:val="left" w:pos="1800"/>
              </w:tabs>
              <w:spacing w:line="312" w:lineRule="auto"/>
              <w:jc w:val="both"/>
              <w:rPr>
                <w:b/>
                <w:bCs/>
              </w:rPr>
            </w:pPr>
          </w:p>
        </w:tc>
        <w:tc>
          <w:tcPr>
            <w:tcW w:w="8276" w:type="dxa"/>
            <w:shd w:val="clear" w:color="auto" w:fill="auto"/>
          </w:tcPr>
          <w:p w:rsidR="00D7747F" w:rsidRPr="009A5FC0" w:rsidRDefault="00D7747F" w:rsidP="00E54A7A">
            <w:r w:rsidRPr="009A5FC0">
              <w:t>Welke registratiemogelijkheden zijn er aanwezig m.b.t. dienstverbandgegevens?</w:t>
            </w:r>
          </w:p>
        </w:tc>
      </w:tr>
      <w:tr w:rsidR="00D7747F" w:rsidRPr="00FB4492" w:rsidTr="00E54A7A">
        <w:tc>
          <w:tcPr>
            <w:tcW w:w="9127" w:type="dxa"/>
            <w:gridSpan w:val="2"/>
            <w:shd w:val="clear" w:color="auto" w:fill="auto"/>
          </w:tcPr>
          <w:p w:rsidR="00D7747F" w:rsidRPr="009A5FC0" w:rsidRDefault="00D7747F" w:rsidP="00E54A7A">
            <w:pPr>
              <w:tabs>
                <w:tab w:val="left" w:pos="1800"/>
              </w:tabs>
              <w:rPr>
                <w:bCs/>
              </w:rPr>
            </w:pPr>
            <w:r w:rsidRPr="009A5FC0">
              <w:rPr>
                <w:i/>
              </w:rPr>
              <w:t>Antwoord:</w:t>
            </w:r>
          </w:p>
        </w:tc>
      </w:tr>
      <w:tr w:rsidR="005518AF" w:rsidRPr="00FB4492" w:rsidTr="005518AF">
        <w:tc>
          <w:tcPr>
            <w:tcW w:w="851" w:type="dxa"/>
            <w:shd w:val="clear" w:color="auto" w:fill="auto"/>
          </w:tcPr>
          <w:p w:rsidR="005518AF" w:rsidRPr="00FB4492" w:rsidRDefault="005518AF" w:rsidP="007A0002">
            <w:pPr>
              <w:numPr>
                <w:ilvl w:val="0"/>
                <w:numId w:val="1"/>
              </w:numPr>
              <w:tabs>
                <w:tab w:val="left" w:pos="567"/>
                <w:tab w:val="left" w:pos="1800"/>
              </w:tabs>
              <w:spacing w:line="312" w:lineRule="auto"/>
              <w:jc w:val="both"/>
              <w:rPr>
                <w:b/>
                <w:bCs/>
              </w:rPr>
            </w:pPr>
          </w:p>
        </w:tc>
        <w:tc>
          <w:tcPr>
            <w:tcW w:w="8276" w:type="dxa"/>
            <w:shd w:val="clear" w:color="auto" w:fill="auto"/>
          </w:tcPr>
          <w:p w:rsidR="005518AF" w:rsidRPr="00F3403E" w:rsidRDefault="009A5FC0" w:rsidP="00533A43">
            <w:r>
              <w:t>Welke mogelijkheden zijn er aanwezig om onderscheid te maken tussen registratie van kostenplaatsen</w:t>
            </w:r>
            <w:r w:rsidR="00533A43">
              <w:t xml:space="preserve"> (financieel)</w:t>
            </w:r>
            <w:r>
              <w:t xml:space="preserve"> en afdelingen</w:t>
            </w:r>
            <w:r w:rsidR="00533A43">
              <w:t xml:space="preserve"> (organisatorisch)</w:t>
            </w:r>
            <w:r>
              <w:t>?</w:t>
            </w:r>
          </w:p>
        </w:tc>
      </w:tr>
      <w:tr w:rsidR="005518AF" w:rsidRPr="00FB4492" w:rsidTr="005518AF">
        <w:tc>
          <w:tcPr>
            <w:tcW w:w="9127" w:type="dxa"/>
            <w:gridSpan w:val="2"/>
            <w:shd w:val="clear" w:color="auto" w:fill="auto"/>
          </w:tcPr>
          <w:p w:rsidR="005518AF" w:rsidRPr="00FB4492" w:rsidRDefault="005518AF" w:rsidP="005518AF">
            <w:pPr>
              <w:tabs>
                <w:tab w:val="left" w:pos="1800"/>
              </w:tabs>
              <w:rPr>
                <w:bCs/>
              </w:rPr>
            </w:pPr>
            <w:r w:rsidRPr="00FB4492">
              <w:rPr>
                <w:i/>
              </w:rPr>
              <w:t>Antwoord:</w:t>
            </w:r>
          </w:p>
        </w:tc>
      </w:tr>
      <w:tr w:rsidR="005518AF" w:rsidRPr="00FB4492" w:rsidTr="005518AF">
        <w:tc>
          <w:tcPr>
            <w:tcW w:w="851" w:type="dxa"/>
            <w:shd w:val="clear" w:color="auto" w:fill="auto"/>
          </w:tcPr>
          <w:p w:rsidR="005518AF" w:rsidRPr="009A5FC0" w:rsidRDefault="005518AF" w:rsidP="007A0002">
            <w:pPr>
              <w:numPr>
                <w:ilvl w:val="0"/>
                <w:numId w:val="1"/>
              </w:numPr>
              <w:tabs>
                <w:tab w:val="left" w:pos="567"/>
                <w:tab w:val="left" w:pos="1800"/>
              </w:tabs>
              <w:spacing w:line="312" w:lineRule="auto"/>
              <w:jc w:val="both"/>
              <w:rPr>
                <w:b/>
                <w:bCs/>
              </w:rPr>
            </w:pPr>
          </w:p>
        </w:tc>
        <w:tc>
          <w:tcPr>
            <w:tcW w:w="8276" w:type="dxa"/>
            <w:shd w:val="clear" w:color="auto" w:fill="auto"/>
          </w:tcPr>
          <w:p w:rsidR="005518AF" w:rsidRPr="009A5FC0" w:rsidRDefault="009A5FC0" w:rsidP="004E7BFE">
            <w:r>
              <w:t xml:space="preserve">Hoe maakt het systeem inzichtelijk </w:t>
            </w:r>
            <w:r w:rsidRPr="009A5FC0">
              <w:t>dat een medewerker werkzaam is op meerdere werkplekken</w:t>
            </w:r>
            <w:r>
              <w:t>?</w:t>
            </w:r>
          </w:p>
        </w:tc>
      </w:tr>
      <w:tr w:rsidR="005518AF" w:rsidRPr="00FB4492" w:rsidTr="005518AF">
        <w:tc>
          <w:tcPr>
            <w:tcW w:w="9127" w:type="dxa"/>
            <w:gridSpan w:val="2"/>
            <w:shd w:val="clear" w:color="auto" w:fill="auto"/>
          </w:tcPr>
          <w:p w:rsidR="005518AF" w:rsidRPr="009A5FC0" w:rsidRDefault="005518AF" w:rsidP="005518AF">
            <w:pPr>
              <w:tabs>
                <w:tab w:val="left" w:pos="1800"/>
              </w:tabs>
              <w:rPr>
                <w:bCs/>
              </w:rPr>
            </w:pPr>
            <w:r w:rsidRPr="009A5FC0">
              <w:rPr>
                <w:i/>
              </w:rPr>
              <w:t>Antwoord:</w:t>
            </w:r>
          </w:p>
        </w:tc>
      </w:tr>
      <w:tr w:rsidR="005518AF" w:rsidRPr="00FB4492" w:rsidTr="005518AF">
        <w:tc>
          <w:tcPr>
            <w:tcW w:w="851" w:type="dxa"/>
            <w:shd w:val="clear" w:color="auto" w:fill="auto"/>
          </w:tcPr>
          <w:p w:rsidR="005518AF" w:rsidRPr="009A5FC0" w:rsidRDefault="005518AF" w:rsidP="007A0002">
            <w:pPr>
              <w:numPr>
                <w:ilvl w:val="0"/>
                <w:numId w:val="1"/>
              </w:numPr>
              <w:tabs>
                <w:tab w:val="left" w:pos="567"/>
                <w:tab w:val="left" w:pos="1800"/>
              </w:tabs>
              <w:spacing w:line="312" w:lineRule="auto"/>
              <w:jc w:val="both"/>
              <w:rPr>
                <w:b/>
                <w:bCs/>
              </w:rPr>
            </w:pPr>
          </w:p>
        </w:tc>
        <w:tc>
          <w:tcPr>
            <w:tcW w:w="8276" w:type="dxa"/>
            <w:shd w:val="clear" w:color="auto" w:fill="auto"/>
          </w:tcPr>
          <w:p w:rsidR="005518AF" w:rsidRPr="009A5FC0" w:rsidRDefault="009A5FC0" w:rsidP="00716D70">
            <w:r>
              <w:t>Wat voor registratie van externe organisaties / contactpersonen is mogelijk?</w:t>
            </w:r>
          </w:p>
        </w:tc>
      </w:tr>
      <w:tr w:rsidR="005518AF" w:rsidRPr="00FB4492" w:rsidTr="005518AF">
        <w:tc>
          <w:tcPr>
            <w:tcW w:w="9127" w:type="dxa"/>
            <w:gridSpan w:val="2"/>
            <w:shd w:val="clear" w:color="auto" w:fill="auto"/>
          </w:tcPr>
          <w:p w:rsidR="005518AF" w:rsidRPr="009A5FC0" w:rsidRDefault="005518AF" w:rsidP="005518AF">
            <w:pPr>
              <w:tabs>
                <w:tab w:val="left" w:pos="1800"/>
              </w:tabs>
              <w:rPr>
                <w:bCs/>
              </w:rPr>
            </w:pPr>
            <w:r w:rsidRPr="009A5FC0">
              <w:rPr>
                <w:i/>
              </w:rPr>
              <w:t>Antwoord:</w:t>
            </w:r>
          </w:p>
        </w:tc>
      </w:tr>
      <w:tr w:rsidR="00D7747F" w:rsidRPr="00FB4492" w:rsidTr="00E54A7A">
        <w:tc>
          <w:tcPr>
            <w:tcW w:w="851" w:type="dxa"/>
            <w:shd w:val="clear" w:color="auto" w:fill="auto"/>
          </w:tcPr>
          <w:p w:rsidR="00D7747F" w:rsidRPr="00FB4492" w:rsidRDefault="00D7747F" w:rsidP="007A0002">
            <w:pPr>
              <w:numPr>
                <w:ilvl w:val="0"/>
                <w:numId w:val="1"/>
              </w:numPr>
              <w:tabs>
                <w:tab w:val="left" w:pos="567"/>
                <w:tab w:val="left" w:pos="1800"/>
              </w:tabs>
              <w:spacing w:line="312" w:lineRule="auto"/>
              <w:jc w:val="both"/>
              <w:rPr>
                <w:b/>
                <w:bCs/>
              </w:rPr>
            </w:pPr>
          </w:p>
        </w:tc>
        <w:tc>
          <w:tcPr>
            <w:tcW w:w="8276" w:type="dxa"/>
            <w:shd w:val="clear" w:color="auto" w:fill="auto"/>
          </w:tcPr>
          <w:p w:rsidR="00D7747F" w:rsidRPr="00FB4492" w:rsidRDefault="00D7747F" w:rsidP="00E54A7A">
            <w:r>
              <w:t>Is weergave actuele AOW-datum volgens de vigerende wetgeving mogelijk?</w:t>
            </w:r>
          </w:p>
        </w:tc>
      </w:tr>
      <w:tr w:rsidR="00D7747F" w:rsidRPr="00FB4492" w:rsidTr="00E54A7A">
        <w:tc>
          <w:tcPr>
            <w:tcW w:w="9127" w:type="dxa"/>
            <w:gridSpan w:val="2"/>
            <w:shd w:val="clear" w:color="auto" w:fill="auto"/>
          </w:tcPr>
          <w:p w:rsidR="00D7747F" w:rsidRPr="00DC598D" w:rsidRDefault="00D7747F" w:rsidP="00E54A7A">
            <w:pPr>
              <w:rPr>
                <w:i/>
              </w:rPr>
            </w:pPr>
            <w:r w:rsidRPr="00DC598D">
              <w:rPr>
                <w:i/>
              </w:rPr>
              <w:t>Antwoord:</w:t>
            </w:r>
          </w:p>
        </w:tc>
      </w:tr>
      <w:tr w:rsidR="005518AF" w:rsidRPr="00FB4492" w:rsidTr="005518AF">
        <w:tc>
          <w:tcPr>
            <w:tcW w:w="851" w:type="dxa"/>
            <w:shd w:val="clear" w:color="auto" w:fill="auto"/>
          </w:tcPr>
          <w:p w:rsidR="005518AF" w:rsidRPr="009A5FC0" w:rsidRDefault="005518AF" w:rsidP="007A0002">
            <w:pPr>
              <w:numPr>
                <w:ilvl w:val="0"/>
                <w:numId w:val="1"/>
              </w:numPr>
              <w:tabs>
                <w:tab w:val="left" w:pos="567"/>
                <w:tab w:val="left" w:pos="1800"/>
              </w:tabs>
              <w:spacing w:line="312" w:lineRule="auto"/>
              <w:jc w:val="both"/>
              <w:rPr>
                <w:b/>
                <w:bCs/>
              </w:rPr>
            </w:pPr>
          </w:p>
        </w:tc>
        <w:tc>
          <w:tcPr>
            <w:tcW w:w="8276" w:type="dxa"/>
            <w:shd w:val="clear" w:color="auto" w:fill="auto"/>
          </w:tcPr>
          <w:p w:rsidR="005518AF" w:rsidRPr="009A5FC0" w:rsidRDefault="009A5FC0" w:rsidP="00F54BD9">
            <w:r>
              <w:t xml:space="preserve">Hoe zijn de huidige en historische gegevens </w:t>
            </w:r>
            <w:r w:rsidR="00F54BD9">
              <w:t xml:space="preserve">bij </w:t>
            </w:r>
            <w:r>
              <w:t>een medewerker</w:t>
            </w:r>
            <w:r w:rsidR="00F54BD9">
              <w:t>,</w:t>
            </w:r>
            <w:r>
              <w:t xml:space="preserve"> </w:t>
            </w:r>
            <w:r w:rsidR="00F54BD9">
              <w:t xml:space="preserve">met betrekking tot wie zijn leidinggevende is/was, </w:t>
            </w:r>
            <w:r>
              <w:t>inzichtelijk?</w:t>
            </w:r>
          </w:p>
        </w:tc>
      </w:tr>
      <w:tr w:rsidR="005518AF" w:rsidRPr="00FB4492" w:rsidTr="005518AF">
        <w:tc>
          <w:tcPr>
            <w:tcW w:w="9127" w:type="dxa"/>
            <w:gridSpan w:val="2"/>
            <w:shd w:val="clear" w:color="auto" w:fill="auto"/>
          </w:tcPr>
          <w:p w:rsidR="005518AF" w:rsidRPr="009A5FC0" w:rsidRDefault="005518AF" w:rsidP="005518AF">
            <w:pPr>
              <w:tabs>
                <w:tab w:val="left" w:pos="1800"/>
              </w:tabs>
              <w:rPr>
                <w:bCs/>
              </w:rPr>
            </w:pPr>
            <w:r w:rsidRPr="009A5FC0">
              <w:rPr>
                <w:i/>
              </w:rPr>
              <w:t>Antwoord:</w:t>
            </w:r>
          </w:p>
        </w:tc>
      </w:tr>
      <w:tr w:rsidR="005518AF" w:rsidRPr="00FB3792" w:rsidTr="005518AF">
        <w:tc>
          <w:tcPr>
            <w:tcW w:w="851" w:type="dxa"/>
            <w:shd w:val="clear" w:color="auto" w:fill="auto"/>
          </w:tcPr>
          <w:p w:rsidR="005518AF" w:rsidRPr="00D7747F" w:rsidRDefault="005518AF"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5518AF" w:rsidRPr="009A5FC0" w:rsidRDefault="009A5FC0" w:rsidP="005518AF">
            <w:r>
              <w:t>Hoe wordt de omvang van het dienstverband vertaald naar een werkrooster?</w:t>
            </w:r>
          </w:p>
        </w:tc>
      </w:tr>
      <w:tr w:rsidR="005518AF" w:rsidRPr="00FB3792" w:rsidTr="005518AF">
        <w:tc>
          <w:tcPr>
            <w:tcW w:w="9127" w:type="dxa"/>
            <w:gridSpan w:val="2"/>
            <w:shd w:val="clear" w:color="auto" w:fill="auto"/>
          </w:tcPr>
          <w:p w:rsidR="005518AF" w:rsidRPr="00FB3792" w:rsidRDefault="005518AF" w:rsidP="005518AF">
            <w:pPr>
              <w:tabs>
                <w:tab w:val="left" w:pos="1800"/>
              </w:tabs>
              <w:rPr>
                <w:bCs/>
              </w:rPr>
            </w:pPr>
            <w:r>
              <w:rPr>
                <w:i/>
              </w:rPr>
              <w:t>Antwoord</w:t>
            </w:r>
            <w:r w:rsidRPr="00FB3792">
              <w:rPr>
                <w:i/>
              </w:rPr>
              <w:t>:</w:t>
            </w:r>
          </w:p>
        </w:tc>
      </w:tr>
      <w:tr w:rsidR="009A5FC0" w:rsidRPr="00FB3792" w:rsidTr="009A5FC0">
        <w:tc>
          <w:tcPr>
            <w:tcW w:w="851" w:type="dxa"/>
            <w:shd w:val="clear" w:color="auto" w:fill="auto"/>
          </w:tcPr>
          <w:p w:rsidR="009A5FC0" w:rsidRPr="00D7747F" w:rsidRDefault="009A5FC0"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9A5FC0" w:rsidRPr="009A5FC0" w:rsidRDefault="00E54A7A" w:rsidP="00E54A7A">
            <w:r>
              <w:t>Op welke w</w:t>
            </w:r>
            <w:r w:rsidR="0034707E">
              <w:t xml:space="preserve">ijze </w:t>
            </w:r>
            <w:r>
              <w:t xml:space="preserve">wordt </w:t>
            </w:r>
            <w:r w:rsidR="0034707E">
              <w:t>geautomatiseerd uitvoering gegeven aan wettelijke en/of CAO-verplichtingen m.b.t. verlof?</w:t>
            </w:r>
          </w:p>
        </w:tc>
      </w:tr>
      <w:tr w:rsidR="009A5FC0" w:rsidRPr="00FB3792" w:rsidTr="005518AF">
        <w:tc>
          <w:tcPr>
            <w:tcW w:w="9127" w:type="dxa"/>
            <w:gridSpan w:val="2"/>
            <w:shd w:val="clear" w:color="auto" w:fill="auto"/>
          </w:tcPr>
          <w:p w:rsidR="009A5FC0" w:rsidRDefault="009A5FC0" w:rsidP="005518AF">
            <w:pPr>
              <w:tabs>
                <w:tab w:val="left" w:pos="1800"/>
              </w:tabs>
              <w:rPr>
                <w:i/>
              </w:rPr>
            </w:pPr>
            <w:r>
              <w:rPr>
                <w:i/>
              </w:rPr>
              <w:t>Antwoord</w:t>
            </w:r>
            <w:r w:rsidRPr="00FB3792">
              <w:rPr>
                <w:i/>
              </w:rPr>
              <w:t>:</w:t>
            </w:r>
          </w:p>
        </w:tc>
      </w:tr>
      <w:tr w:rsidR="0034707E" w:rsidRPr="00FB3792" w:rsidTr="007C6BC2">
        <w:tc>
          <w:tcPr>
            <w:tcW w:w="851" w:type="dxa"/>
            <w:shd w:val="clear" w:color="auto" w:fill="auto"/>
          </w:tcPr>
          <w:p w:rsidR="0034707E" w:rsidRPr="00D7747F" w:rsidRDefault="0034707E"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34707E" w:rsidRPr="009A5FC0" w:rsidRDefault="0034707E" w:rsidP="007C6BC2">
            <w:r>
              <w:t>Welke verzuimgegevens kunnen in uw systeem geregistreerd worden?</w:t>
            </w:r>
          </w:p>
        </w:tc>
      </w:tr>
      <w:tr w:rsidR="0034707E" w:rsidRPr="00FB3792" w:rsidTr="007C6BC2">
        <w:tc>
          <w:tcPr>
            <w:tcW w:w="9127" w:type="dxa"/>
            <w:gridSpan w:val="2"/>
            <w:shd w:val="clear" w:color="auto" w:fill="auto"/>
          </w:tcPr>
          <w:p w:rsidR="0034707E" w:rsidRDefault="0034707E" w:rsidP="007C6BC2">
            <w:pPr>
              <w:tabs>
                <w:tab w:val="left" w:pos="1800"/>
              </w:tabs>
              <w:rPr>
                <w:i/>
              </w:rPr>
            </w:pPr>
            <w:r>
              <w:rPr>
                <w:i/>
              </w:rPr>
              <w:t>Antwoord</w:t>
            </w:r>
            <w:r w:rsidRPr="00FB3792">
              <w:rPr>
                <w:i/>
              </w:rPr>
              <w:t>:</w:t>
            </w:r>
          </w:p>
        </w:tc>
      </w:tr>
      <w:tr w:rsidR="0034707E" w:rsidRPr="00FB3792" w:rsidTr="007C6BC2">
        <w:tc>
          <w:tcPr>
            <w:tcW w:w="851" w:type="dxa"/>
            <w:shd w:val="clear" w:color="auto" w:fill="auto"/>
          </w:tcPr>
          <w:p w:rsidR="0034707E" w:rsidRPr="00D7747F" w:rsidRDefault="0034707E"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34707E" w:rsidRPr="009A5FC0" w:rsidRDefault="0034707E" w:rsidP="007C6BC2">
            <w:r>
              <w:t>Op welke wijze kan een interne ARBO-dienst terugkoppeling geven aan een leidinggevende en hoe is dit inzichtelijk voor de leidinggevende?</w:t>
            </w:r>
          </w:p>
        </w:tc>
      </w:tr>
      <w:tr w:rsidR="0034707E" w:rsidRPr="00FB3792" w:rsidTr="007C6BC2">
        <w:tc>
          <w:tcPr>
            <w:tcW w:w="9127" w:type="dxa"/>
            <w:gridSpan w:val="2"/>
            <w:shd w:val="clear" w:color="auto" w:fill="auto"/>
          </w:tcPr>
          <w:p w:rsidR="0034707E" w:rsidRDefault="0034707E" w:rsidP="007C6BC2">
            <w:pPr>
              <w:tabs>
                <w:tab w:val="left" w:pos="1800"/>
              </w:tabs>
              <w:rPr>
                <w:i/>
              </w:rPr>
            </w:pPr>
            <w:r>
              <w:rPr>
                <w:i/>
              </w:rPr>
              <w:t>Antwoord</w:t>
            </w:r>
            <w:r w:rsidRPr="00FB3792">
              <w:rPr>
                <w:i/>
              </w:rPr>
              <w:t>:</w:t>
            </w:r>
          </w:p>
        </w:tc>
      </w:tr>
      <w:tr w:rsidR="0034707E" w:rsidRPr="00FB3792" w:rsidTr="007C6BC2">
        <w:tc>
          <w:tcPr>
            <w:tcW w:w="851" w:type="dxa"/>
            <w:shd w:val="clear" w:color="auto" w:fill="auto"/>
          </w:tcPr>
          <w:p w:rsidR="0034707E" w:rsidRPr="00D7747F" w:rsidRDefault="0034707E"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34707E" w:rsidRPr="009A5FC0" w:rsidRDefault="00F7427E" w:rsidP="007C6BC2">
            <w:r>
              <w:t>In hoeverre verzorgt uw organisatie de koppeling Digipoort (UWV)?</w:t>
            </w:r>
          </w:p>
        </w:tc>
      </w:tr>
      <w:tr w:rsidR="0034707E" w:rsidRPr="00FB3792" w:rsidTr="007C6BC2">
        <w:tc>
          <w:tcPr>
            <w:tcW w:w="9127" w:type="dxa"/>
            <w:gridSpan w:val="2"/>
            <w:shd w:val="clear" w:color="auto" w:fill="auto"/>
          </w:tcPr>
          <w:p w:rsidR="0034707E" w:rsidRDefault="0034707E" w:rsidP="007C6BC2">
            <w:pPr>
              <w:tabs>
                <w:tab w:val="left" w:pos="1800"/>
              </w:tabs>
              <w:rPr>
                <w:i/>
              </w:rPr>
            </w:pPr>
            <w:r>
              <w:rPr>
                <w:i/>
              </w:rPr>
              <w:t>Antwoord</w:t>
            </w:r>
            <w:r w:rsidRPr="00FB3792">
              <w:rPr>
                <w:i/>
              </w:rPr>
              <w:t>:</w:t>
            </w:r>
          </w:p>
        </w:tc>
      </w:tr>
      <w:tr w:rsidR="0034707E" w:rsidRPr="00FB3792" w:rsidTr="007C6BC2">
        <w:tc>
          <w:tcPr>
            <w:tcW w:w="851" w:type="dxa"/>
            <w:shd w:val="clear" w:color="auto" w:fill="auto"/>
          </w:tcPr>
          <w:p w:rsidR="0034707E" w:rsidRPr="00D7747F" w:rsidRDefault="0034707E"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34707E" w:rsidRPr="009A5FC0" w:rsidRDefault="00E54A7A" w:rsidP="00E54A7A">
            <w:r>
              <w:t>H</w:t>
            </w:r>
            <w:r w:rsidR="00F7427E">
              <w:t xml:space="preserve">oe </w:t>
            </w:r>
            <w:r>
              <w:t xml:space="preserve">verloopt </w:t>
            </w:r>
            <w:r w:rsidR="00F7427E">
              <w:t>de procesgang m.b.t. uploaden van digitale documenten in het Digitaal Personeelsdossier?</w:t>
            </w:r>
          </w:p>
        </w:tc>
      </w:tr>
      <w:tr w:rsidR="0034707E" w:rsidRPr="00FB3792" w:rsidTr="007C6BC2">
        <w:tc>
          <w:tcPr>
            <w:tcW w:w="9127" w:type="dxa"/>
            <w:gridSpan w:val="2"/>
            <w:shd w:val="clear" w:color="auto" w:fill="auto"/>
          </w:tcPr>
          <w:p w:rsidR="0034707E" w:rsidRDefault="0034707E" w:rsidP="007C6BC2">
            <w:pPr>
              <w:tabs>
                <w:tab w:val="left" w:pos="1800"/>
              </w:tabs>
              <w:rPr>
                <w:i/>
              </w:rPr>
            </w:pPr>
            <w:r>
              <w:rPr>
                <w:i/>
              </w:rPr>
              <w:t>Antwoord</w:t>
            </w:r>
            <w:r w:rsidRPr="00FB3792">
              <w:rPr>
                <w:i/>
              </w:rPr>
              <w:t>:</w:t>
            </w:r>
          </w:p>
        </w:tc>
      </w:tr>
      <w:tr w:rsidR="00250C02" w:rsidRPr="00FB3792" w:rsidTr="007C6BC2">
        <w:tc>
          <w:tcPr>
            <w:tcW w:w="851" w:type="dxa"/>
            <w:shd w:val="clear" w:color="auto" w:fill="auto"/>
          </w:tcPr>
          <w:p w:rsidR="00250C02" w:rsidRPr="00D7747F" w:rsidRDefault="00250C0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250C02" w:rsidRPr="009A5FC0" w:rsidRDefault="003512FD" w:rsidP="00E54A7A">
            <w:r>
              <w:t>In hoeverre kan de beheerder leveranciersonafhankelijk digitale sjablonen opzetten met gebruik van velden uit systeem/database, die de gebruiker kan oproepen bij een medewerker?</w:t>
            </w:r>
          </w:p>
        </w:tc>
      </w:tr>
      <w:tr w:rsidR="00250C02" w:rsidRPr="00FB3792" w:rsidTr="007C6BC2">
        <w:tc>
          <w:tcPr>
            <w:tcW w:w="9127" w:type="dxa"/>
            <w:gridSpan w:val="2"/>
            <w:shd w:val="clear" w:color="auto" w:fill="auto"/>
          </w:tcPr>
          <w:p w:rsidR="00250C02" w:rsidRDefault="00250C02" w:rsidP="007C6BC2">
            <w:pPr>
              <w:tabs>
                <w:tab w:val="left" w:pos="1800"/>
              </w:tabs>
              <w:rPr>
                <w:i/>
              </w:rPr>
            </w:pPr>
            <w:r>
              <w:rPr>
                <w:i/>
              </w:rPr>
              <w:t>Antwoord</w:t>
            </w:r>
            <w:r w:rsidRPr="00FB3792">
              <w:rPr>
                <w:i/>
              </w:rPr>
              <w:t>:</w:t>
            </w:r>
          </w:p>
        </w:tc>
      </w:tr>
      <w:tr w:rsidR="00250C02" w:rsidRPr="00FB3792" w:rsidTr="007C6BC2">
        <w:tc>
          <w:tcPr>
            <w:tcW w:w="851" w:type="dxa"/>
            <w:shd w:val="clear" w:color="auto" w:fill="auto"/>
          </w:tcPr>
          <w:p w:rsidR="00250C02" w:rsidRPr="00D7747F" w:rsidRDefault="00250C0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250C02" w:rsidRPr="009A5FC0" w:rsidRDefault="003512FD" w:rsidP="00F54BD9">
            <w:r>
              <w:t>Hoe verloopt de procesgang m.b.t. vraag 26 tot en met opslaan in het Digitaal Personeelsdossier?</w:t>
            </w:r>
          </w:p>
        </w:tc>
      </w:tr>
      <w:tr w:rsidR="00250C02" w:rsidRPr="00FB3792" w:rsidTr="007C6BC2">
        <w:tc>
          <w:tcPr>
            <w:tcW w:w="9127" w:type="dxa"/>
            <w:gridSpan w:val="2"/>
            <w:shd w:val="clear" w:color="auto" w:fill="auto"/>
          </w:tcPr>
          <w:p w:rsidR="00250C02" w:rsidRDefault="00250C02" w:rsidP="007C6BC2">
            <w:pPr>
              <w:tabs>
                <w:tab w:val="left" w:pos="1800"/>
              </w:tabs>
              <w:rPr>
                <w:i/>
              </w:rPr>
            </w:pPr>
            <w:r>
              <w:rPr>
                <w:i/>
              </w:rPr>
              <w:t>Antwoord</w:t>
            </w:r>
            <w:r w:rsidRPr="00FB3792">
              <w:rPr>
                <w:i/>
              </w:rPr>
              <w:t>:</w:t>
            </w:r>
          </w:p>
        </w:tc>
      </w:tr>
      <w:tr w:rsidR="00D7747F" w:rsidRPr="00FB3792" w:rsidTr="00E54A7A">
        <w:tc>
          <w:tcPr>
            <w:tcW w:w="851" w:type="dxa"/>
            <w:shd w:val="clear" w:color="auto" w:fill="auto"/>
          </w:tcPr>
          <w:p w:rsidR="00D7747F" w:rsidRPr="00D7747F" w:rsidRDefault="00D7747F"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D7747F" w:rsidRPr="009A5FC0" w:rsidRDefault="003512FD" w:rsidP="003512FD">
            <w:r>
              <w:t>Mede in relatie tot vraag 26: Is het mogelijk om een sjabloon in te zetten voor een massamailing waarbij individuele digitale documenten in het Digitale Personeelsdossier komen?</w:t>
            </w:r>
          </w:p>
        </w:tc>
      </w:tr>
      <w:tr w:rsidR="00D7747F" w:rsidRPr="00FB3792" w:rsidTr="00E54A7A">
        <w:tc>
          <w:tcPr>
            <w:tcW w:w="9127" w:type="dxa"/>
            <w:gridSpan w:val="2"/>
            <w:shd w:val="clear" w:color="auto" w:fill="auto"/>
          </w:tcPr>
          <w:p w:rsidR="00D7747F" w:rsidRDefault="00D7747F" w:rsidP="00E54A7A">
            <w:pPr>
              <w:tabs>
                <w:tab w:val="left" w:pos="1800"/>
              </w:tabs>
              <w:rPr>
                <w:i/>
              </w:rPr>
            </w:pPr>
            <w:r>
              <w:rPr>
                <w:i/>
              </w:rPr>
              <w:t>Antwoord</w:t>
            </w:r>
            <w:r w:rsidRPr="00FB3792">
              <w:rPr>
                <w:i/>
              </w:rPr>
              <w:t>:</w:t>
            </w:r>
          </w:p>
        </w:tc>
      </w:tr>
      <w:tr w:rsidR="00250C02" w:rsidRPr="00FB3792" w:rsidTr="007C6BC2">
        <w:tc>
          <w:tcPr>
            <w:tcW w:w="851" w:type="dxa"/>
            <w:shd w:val="clear" w:color="auto" w:fill="auto"/>
          </w:tcPr>
          <w:p w:rsidR="00250C02" w:rsidRPr="00D7747F" w:rsidRDefault="00250C0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250C02" w:rsidRPr="009A5FC0" w:rsidRDefault="00250C02" w:rsidP="007C6BC2">
            <w:r>
              <w:t>Hoe zijn de autorisaties gerelateerd aan het aanmaken en raadplegen van sjablonen en documenten?</w:t>
            </w:r>
          </w:p>
        </w:tc>
      </w:tr>
      <w:tr w:rsidR="00250C02" w:rsidRPr="00FB3792" w:rsidTr="007C6BC2">
        <w:tc>
          <w:tcPr>
            <w:tcW w:w="9127" w:type="dxa"/>
            <w:gridSpan w:val="2"/>
            <w:shd w:val="clear" w:color="auto" w:fill="auto"/>
          </w:tcPr>
          <w:p w:rsidR="00250C02" w:rsidRDefault="00250C02" w:rsidP="007C6BC2">
            <w:pPr>
              <w:tabs>
                <w:tab w:val="left" w:pos="1800"/>
              </w:tabs>
              <w:rPr>
                <w:i/>
              </w:rPr>
            </w:pPr>
            <w:r>
              <w:rPr>
                <w:i/>
              </w:rPr>
              <w:t>Antwoord</w:t>
            </w:r>
            <w:r w:rsidRPr="00FB3792">
              <w:rPr>
                <w:i/>
              </w:rPr>
              <w:t>:</w:t>
            </w:r>
          </w:p>
        </w:tc>
      </w:tr>
      <w:tr w:rsidR="00250C02" w:rsidRPr="00FB3792" w:rsidTr="007C6BC2">
        <w:tc>
          <w:tcPr>
            <w:tcW w:w="851" w:type="dxa"/>
            <w:shd w:val="clear" w:color="auto" w:fill="auto"/>
          </w:tcPr>
          <w:p w:rsidR="00250C02" w:rsidRPr="00D7747F" w:rsidRDefault="00250C0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250C02" w:rsidRPr="009A5FC0" w:rsidRDefault="00342489" w:rsidP="007C6BC2">
            <w:r>
              <w:t>In hoeverre is de overzichtelijkheid binnen het Digitaal Personeelsdossier ingericht?</w:t>
            </w:r>
            <w:r w:rsidR="00250C02">
              <w:t xml:space="preserve"> </w:t>
            </w:r>
          </w:p>
        </w:tc>
      </w:tr>
      <w:tr w:rsidR="00250C02" w:rsidRPr="00FB3792" w:rsidTr="007C6BC2">
        <w:tc>
          <w:tcPr>
            <w:tcW w:w="9127" w:type="dxa"/>
            <w:gridSpan w:val="2"/>
            <w:shd w:val="clear" w:color="auto" w:fill="auto"/>
          </w:tcPr>
          <w:p w:rsidR="00250C02" w:rsidRDefault="00250C02" w:rsidP="007C6BC2">
            <w:pPr>
              <w:tabs>
                <w:tab w:val="left" w:pos="1800"/>
              </w:tabs>
              <w:rPr>
                <w:i/>
              </w:rPr>
            </w:pPr>
            <w:r>
              <w:rPr>
                <w:i/>
              </w:rPr>
              <w:t>Antwoord</w:t>
            </w:r>
            <w:r w:rsidRPr="00FB3792">
              <w:rPr>
                <w:i/>
              </w:rPr>
              <w:t>:</w:t>
            </w:r>
          </w:p>
        </w:tc>
      </w:tr>
      <w:tr w:rsidR="00250C02" w:rsidRPr="00FB3792" w:rsidTr="007C6BC2">
        <w:tc>
          <w:tcPr>
            <w:tcW w:w="851" w:type="dxa"/>
            <w:shd w:val="clear" w:color="auto" w:fill="auto"/>
          </w:tcPr>
          <w:p w:rsidR="00250C02" w:rsidRPr="00D7747F" w:rsidRDefault="00250C0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250C02" w:rsidRPr="009A5FC0" w:rsidRDefault="00342489" w:rsidP="007C6BC2">
            <w:r>
              <w:t>In hoeverre wordt de Statistiek van Research voor Beleid m.b.t. wettelijke verantwoording richting Ministerie t.b.v. WSW subsidie, geautomatiseerd gegenereerd?</w:t>
            </w:r>
          </w:p>
        </w:tc>
      </w:tr>
      <w:tr w:rsidR="00250C02" w:rsidRPr="00FB3792" w:rsidTr="007C6BC2">
        <w:tc>
          <w:tcPr>
            <w:tcW w:w="9127" w:type="dxa"/>
            <w:gridSpan w:val="2"/>
            <w:shd w:val="clear" w:color="auto" w:fill="auto"/>
          </w:tcPr>
          <w:p w:rsidR="00250C02" w:rsidRDefault="00250C02" w:rsidP="007C6BC2">
            <w:pPr>
              <w:tabs>
                <w:tab w:val="left" w:pos="1800"/>
              </w:tabs>
              <w:rPr>
                <w:i/>
              </w:rPr>
            </w:pPr>
            <w:r>
              <w:rPr>
                <w:i/>
              </w:rPr>
              <w:t>Antwoord</w:t>
            </w:r>
            <w:r w:rsidRPr="00FB3792">
              <w:rPr>
                <w:i/>
              </w:rPr>
              <w:t>:</w:t>
            </w:r>
          </w:p>
        </w:tc>
      </w:tr>
      <w:tr w:rsidR="00250C02" w:rsidRPr="00FB3792" w:rsidTr="007C6BC2">
        <w:tc>
          <w:tcPr>
            <w:tcW w:w="851" w:type="dxa"/>
            <w:shd w:val="clear" w:color="auto" w:fill="auto"/>
          </w:tcPr>
          <w:p w:rsidR="00250C02" w:rsidRPr="00D7747F" w:rsidRDefault="00250C0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250C02" w:rsidRPr="009A5FC0" w:rsidRDefault="00ED2B5D" w:rsidP="00ED2B5D">
            <w:r>
              <w:t>Welke mogelijkheden zijn er aanwezig m.b.t. registratie van een Slapend Dienstverband m.b.t. wettelijke verantwoording richting Ministerie t.b.v. WSW subsidie?</w:t>
            </w:r>
          </w:p>
        </w:tc>
      </w:tr>
      <w:tr w:rsidR="00250C02" w:rsidRPr="00FB3792" w:rsidTr="007C6BC2">
        <w:tc>
          <w:tcPr>
            <w:tcW w:w="9127" w:type="dxa"/>
            <w:gridSpan w:val="2"/>
            <w:shd w:val="clear" w:color="auto" w:fill="auto"/>
          </w:tcPr>
          <w:p w:rsidR="00250C02" w:rsidRDefault="00250C02" w:rsidP="007C6BC2">
            <w:pPr>
              <w:tabs>
                <w:tab w:val="left" w:pos="1800"/>
              </w:tabs>
              <w:rPr>
                <w:i/>
              </w:rPr>
            </w:pPr>
            <w:r>
              <w:rPr>
                <w:i/>
              </w:rPr>
              <w:t>Antwoord</w:t>
            </w:r>
            <w:r w:rsidRPr="00FB3792">
              <w:rPr>
                <w:i/>
              </w:rPr>
              <w:t>:</w:t>
            </w:r>
          </w:p>
        </w:tc>
      </w:tr>
      <w:tr w:rsidR="00250C02" w:rsidRPr="00FB3792" w:rsidTr="007C6BC2">
        <w:tc>
          <w:tcPr>
            <w:tcW w:w="851" w:type="dxa"/>
            <w:shd w:val="clear" w:color="auto" w:fill="auto"/>
          </w:tcPr>
          <w:p w:rsidR="00250C02" w:rsidRPr="00D7747F" w:rsidRDefault="00250C0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250C02" w:rsidRPr="009A5FC0" w:rsidRDefault="00ED2B5D" w:rsidP="007C6BC2">
            <w:r>
              <w:t>Welke CAO SW-regelingen kunnen in uw systeem geregistreerd worden?</w:t>
            </w:r>
          </w:p>
        </w:tc>
      </w:tr>
      <w:tr w:rsidR="00250C02" w:rsidRPr="00FB3792" w:rsidTr="007C6BC2">
        <w:tc>
          <w:tcPr>
            <w:tcW w:w="9127" w:type="dxa"/>
            <w:gridSpan w:val="2"/>
            <w:shd w:val="clear" w:color="auto" w:fill="auto"/>
          </w:tcPr>
          <w:p w:rsidR="00250C02" w:rsidRDefault="00250C02" w:rsidP="007C6BC2">
            <w:pPr>
              <w:tabs>
                <w:tab w:val="left" w:pos="1800"/>
              </w:tabs>
              <w:rPr>
                <w:i/>
              </w:rPr>
            </w:pPr>
            <w:r>
              <w:rPr>
                <w:i/>
              </w:rPr>
              <w:t>Antwoord</w:t>
            </w:r>
            <w:r w:rsidRPr="00FB3792">
              <w:rPr>
                <w:i/>
              </w:rPr>
              <w:t>:</w:t>
            </w:r>
          </w:p>
        </w:tc>
      </w:tr>
      <w:tr w:rsidR="00ED2B5D" w:rsidRPr="00FB3792" w:rsidTr="007C6BC2">
        <w:tc>
          <w:tcPr>
            <w:tcW w:w="851" w:type="dxa"/>
            <w:shd w:val="clear" w:color="auto" w:fill="auto"/>
          </w:tcPr>
          <w:p w:rsidR="00ED2B5D" w:rsidRPr="00D7747F" w:rsidRDefault="00ED2B5D"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ED2B5D" w:rsidRPr="009A5FC0" w:rsidRDefault="00ED2B5D" w:rsidP="00ED2B5D">
            <w:r>
              <w:t>Welke mogelijkheden zijn er aanwezig m.b.t. registratie van een Loonwaarde bepaling m.b.t. wettelijke verantwoording richting Ministerie t.b.v. subsidie?</w:t>
            </w:r>
          </w:p>
        </w:tc>
      </w:tr>
      <w:tr w:rsidR="00ED2B5D" w:rsidRPr="00FB3792" w:rsidTr="007C6BC2">
        <w:tc>
          <w:tcPr>
            <w:tcW w:w="9127" w:type="dxa"/>
            <w:gridSpan w:val="2"/>
            <w:shd w:val="clear" w:color="auto" w:fill="auto"/>
          </w:tcPr>
          <w:p w:rsidR="00ED2B5D" w:rsidRDefault="00ED2B5D" w:rsidP="007C6BC2">
            <w:pPr>
              <w:tabs>
                <w:tab w:val="left" w:pos="1800"/>
              </w:tabs>
              <w:rPr>
                <w:i/>
              </w:rPr>
            </w:pPr>
            <w:r>
              <w:rPr>
                <w:i/>
              </w:rPr>
              <w:t>Antwoord</w:t>
            </w:r>
            <w:r w:rsidRPr="00FB3792">
              <w:rPr>
                <w:i/>
              </w:rPr>
              <w:t>:</w:t>
            </w:r>
          </w:p>
        </w:tc>
      </w:tr>
      <w:tr w:rsidR="00ED2B5D" w:rsidRPr="00FB3792" w:rsidTr="007C6BC2">
        <w:tc>
          <w:tcPr>
            <w:tcW w:w="851" w:type="dxa"/>
            <w:shd w:val="clear" w:color="auto" w:fill="auto"/>
          </w:tcPr>
          <w:p w:rsidR="00ED2B5D" w:rsidRPr="00D7747F" w:rsidRDefault="00ED2B5D"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ED2B5D" w:rsidRPr="009A5FC0" w:rsidRDefault="00ED2B5D" w:rsidP="00ED2B5D">
            <w:r>
              <w:t>Welke gegevens m.b.t. opleidingen kunnen in uw systeem geregistreerd worden?</w:t>
            </w:r>
          </w:p>
        </w:tc>
      </w:tr>
      <w:tr w:rsidR="00ED2B5D" w:rsidRPr="00FB3792" w:rsidTr="007C6BC2">
        <w:tc>
          <w:tcPr>
            <w:tcW w:w="9127" w:type="dxa"/>
            <w:gridSpan w:val="2"/>
            <w:shd w:val="clear" w:color="auto" w:fill="auto"/>
          </w:tcPr>
          <w:p w:rsidR="00ED2B5D" w:rsidRDefault="00ED2B5D" w:rsidP="007C6BC2">
            <w:pPr>
              <w:tabs>
                <w:tab w:val="left" w:pos="1800"/>
              </w:tabs>
              <w:rPr>
                <w:i/>
              </w:rPr>
            </w:pPr>
            <w:r>
              <w:rPr>
                <w:i/>
              </w:rPr>
              <w:t>Antwoord</w:t>
            </w:r>
            <w:r w:rsidRPr="00FB3792">
              <w:rPr>
                <w:i/>
              </w:rPr>
              <w:t>:</w:t>
            </w:r>
          </w:p>
        </w:tc>
      </w:tr>
      <w:tr w:rsidR="00D7747F" w:rsidRPr="00FB4492" w:rsidTr="00E54A7A">
        <w:tc>
          <w:tcPr>
            <w:tcW w:w="851" w:type="dxa"/>
            <w:shd w:val="clear" w:color="auto" w:fill="F2F2F2" w:themeFill="background1" w:themeFillShade="F2"/>
          </w:tcPr>
          <w:p w:rsidR="00D7747F" w:rsidRPr="00FB4492" w:rsidRDefault="00D7747F" w:rsidP="00E54A7A">
            <w:pPr>
              <w:tabs>
                <w:tab w:val="left" w:pos="567"/>
                <w:tab w:val="left" w:pos="1800"/>
              </w:tabs>
              <w:spacing w:line="312" w:lineRule="auto"/>
              <w:ind w:left="720"/>
              <w:jc w:val="both"/>
              <w:rPr>
                <w:b/>
                <w:bCs/>
              </w:rPr>
            </w:pPr>
          </w:p>
        </w:tc>
        <w:tc>
          <w:tcPr>
            <w:tcW w:w="8276" w:type="dxa"/>
            <w:shd w:val="clear" w:color="auto" w:fill="F2F2F2" w:themeFill="background1" w:themeFillShade="F2"/>
          </w:tcPr>
          <w:p w:rsidR="00D7747F" w:rsidRPr="00D7747F" w:rsidRDefault="00D7747F" w:rsidP="00E54A7A">
            <w:pPr>
              <w:jc w:val="center"/>
              <w:rPr>
                <w:b/>
              </w:rPr>
            </w:pPr>
            <w:r>
              <w:rPr>
                <w:b/>
              </w:rPr>
              <w:t>Beginscherm</w:t>
            </w:r>
          </w:p>
        </w:tc>
      </w:tr>
      <w:tr w:rsidR="00ED2B5D" w:rsidRPr="009A5FC0" w:rsidTr="00D7747F">
        <w:tc>
          <w:tcPr>
            <w:tcW w:w="851" w:type="dxa"/>
            <w:shd w:val="clear" w:color="auto" w:fill="auto"/>
          </w:tcPr>
          <w:p w:rsidR="00ED2B5D" w:rsidRPr="00D7747F" w:rsidRDefault="00ED2B5D" w:rsidP="007A0002">
            <w:pPr>
              <w:pStyle w:val="Lijstalinea"/>
              <w:numPr>
                <w:ilvl w:val="0"/>
                <w:numId w:val="1"/>
              </w:numPr>
              <w:tabs>
                <w:tab w:val="left" w:pos="567"/>
                <w:tab w:val="left" w:pos="1800"/>
              </w:tabs>
              <w:spacing w:line="312" w:lineRule="auto"/>
              <w:jc w:val="both"/>
              <w:rPr>
                <w:bCs/>
              </w:rPr>
            </w:pPr>
          </w:p>
        </w:tc>
        <w:tc>
          <w:tcPr>
            <w:tcW w:w="8276" w:type="dxa"/>
            <w:shd w:val="clear" w:color="auto" w:fill="auto"/>
          </w:tcPr>
          <w:p w:rsidR="00ED2B5D" w:rsidRPr="009A5FC0" w:rsidRDefault="00ED2B5D" w:rsidP="007C6BC2">
            <w:r>
              <w:t xml:space="preserve">Wat zijn de mogelijkheden m.b.t. </w:t>
            </w:r>
            <w:r w:rsidR="00367087">
              <w:t xml:space="preserve">inrichting van </w:t>
            </w:r>
            <w:r>
              <w:t xml:space="preserve">rol gespecificeerde </w:t>
            </w:r>
            <w:r w:rsidR="00367087">
              <w:t>beginschermen?</w:t>
            </w:r>
          </w:p>
        </w:tc>
      </w:tr>
      <w:tr w:rsidR="00ED2B5D" w:rsidTr="007C6BC2">
        <w:tc>
          <w:tcPr>
            <w:tcW w:w="9127" w:type="dxa"/>
            <w:gridSpan w:val="2"/>
            <w:shd w:val="clear" w:color="auto" w:fill="auto"/>
          </w:tcPr>
          <w:p w:rsidR="00ED2B5D" w:rsidRDefault="00ED2B5D" w:rsidP="007C6BC2">
            <w:pPr>
              <w:tabs>
                <w:tab w:val="left" w:pos="1800"/>
              </w:tabs>
              <w:rPr>
                <w:i/>
              </w:rPr>
            </w:pPr>
            <w:r>
              <w:rPr>
                <w:i/>
              </w:rPr>
              <w:lastRenderedPageBreak/>
              <w:t>Antwoord</w:t>
            </w:r>
            <w:r w:rsidRPr="00FB3792">
              <w:rPr>
                <w:i/>
              </w:rPr>
              <w:t>:</w:t>
            </w:r>
          </w:p>
        </w:tc>
      </w:tr>
      <w:tr w:rsidR="009F392B" w:rsidRPr="00FB4492" w:rsidTr="00E54A7A">
        <w:tc>
          <w:tcPr>
            <w:tcW w:w="851" w:type="dxa"/>
            <w:shd w:val="clear" w:color="auto" w:fill="F2F2F2" w:themeFill="background1" w:themeFillShade="F2"/>
          </w:tcPr>
          <w:p w:rsidR="009F392B" w:rsidRPr="00FB4492" w:rsidRDefault="009F392B" w:rsidP="00E54A7A">
            <w:pPr>
              <w:tabs>
                <w:tab w:val="left" w:pos="567"/>
                <w:tab w:val="left" w:pos="1800"/>
              </w:tabs>
              <w:spacing w:line="312" w:lineRule="auto"/>
              <w:ind w:left="720"/>
              <w:jc w:val="both"/>
              <w:rPr>
                <w:b/>
                <w:bCs/>
              </w:rPr>
            </w:pPr>
          </w:p>
        </w:tc>
        <w:tc>
          <w:tcPr>
            <w:tcW w:w="8276" w:type="dxa"/>
            <w:shd w:val="clear" w:color="auto" w:fill="F2F2F2" w:themeFill="background1" w:themeFillShade="F2"/>
          </w:tcPr>
          <w:p w:rsidR="009F392B" w:rsidRPr="00D7747F" w:rsidRDefault="009F392B" w:rsidP="009F392B">
            <w:pPr>
              <w:jc w:val="center"/>
              <w:rPr>
                <w:b/>
              </w:rPr>
            </w:pPr>
            <w:r>
              <w:rPr>
                <w:b/>
              </w:rPr>
              <w:t>Payroll</w:t>
            </w:r>
          </w:p>
        </w:tc>
      </w:tr>
      <w:tr w:rsidR="007C6BC2" w:rsidRPr="009A5FC0" w:rsidTr="009F392B">
        <w:tc>
          <w:tcPr>
            <w:tcW w:w="851" w:type="dxa"/>
            <w:tcBorders>
              <w:bottom w:val="nil"/>
            </w:tcBorders>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Cs/>
              </w:rPr>
            </w:pPr>
          </w:p>
        </w:tc>
        <w:tc>
          <w:tcPr>
            <w:tcW w:w="8276" w:type="dxa"/>
            <w:shd w:val="clear" w:color="auto" w:fill="auto"/>
          </w:tcPr>
          <w:p w:rsidR="007C6BC2" w:rsidRPr="009A5FC0" w:rsidRDefault="00E54A7A" w:rsidP="00E54A7A">
            <w:r>
              <w:t>H</w:t>
            </w:r>
            <w:r w:rsidR="007C6BC2" w:rsidRPr="007C6BC2">
              <w:t xml:space="preserve">oeveel verwerkingstijd </w:t>
            </w:r>
            <w:r>
              <w:t xml:space="preserve">is </w:t>
            </w:r>
            <w:r w:rsidR="007C6BC2" w:rsidRPr="007C6BC2">
              <w:t>er nodig voor een normale maandverwerking</w:t>
            </w:r>
            <w:r w:rsidR="007C6BC2">
              <w:t>?</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7C6BC2" w:rsidP="007C6BC2">
            <w:r>
              <w:t>Welke (pro-forma) berekeningsmogelijkheden kent het systeem?</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7C6BC2" w:rsidP="007C6BC2">
            <w:r>
              <w:t>In hoeverre is het systeem gereed om de uitruil reiskosten maandelijks of jaarlijks te automatiseren?</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7C6BC2" w:rsidP="007C6BC2">
            <w:r>
              <w:t>Wat voor mogelijkheden zijn er om de salarisspecificatie zowel in hard-copy als digitaal beschikbaar te stellen?</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7C6BC2" w:rsidP="007C6BC2">
            <w:r>
              <w:t>Welke mogelijkheden biedt het systeem m.b.t. de verwerking van loonbeslagen, voorschotten en betalingen aan derden?</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7C6BC2" w:rsidP="007C6BC2">
            <w:r>
              <w:t>Wat voor onderhoud vindt er plaats bij wijziging van collectieve premies, grondslagen, franchises en/of bedrijfsafhankelijke premies, etc.?</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9F392B" w:rsidRPr="00413DE8" w:rsidTr="00E54A7A">
        <w:tc>
          <w:tcPr>
            <w:tcW w:w="851" w:type="dxa"/>
            <w:shd w:val="clear" w:color="auto" w:fill="F2F2F2" w:themeFill="background1" w:themeFillShade="F2"/>
          </w:tcPr>
          <w:p w:rsidR="009F392B" w:rsidRPr="00FB4492" w:rsidRDefault="009F392B" w:rsidP="00E54A7A">
            <w:pPr>
              <w:tabs>
                <w:tab w:val="left" w:pos="567"/>
                <w:tab w:val="left" w:pos="1800"/>
              </w:tabs>
              <w:spacing w:line="312" w:lineRule="auto"/>
              <w:ind w:left="720"/>
              <w:jc w:val="both"/>
              <w:rPr>
                <w:b/>
                <w:bCs/>
              </w:rPr>
            </w:pPr>
          </w:p>
        </w:tc>
        <w:tc>
          <w:tcPr>
            <w:tcW w:w="8276" w:type="dxa"/>
            <w:shd w:val="clear" w:color="auto" w:fill="F2F2F2" w:themeFill="background1" w:themeFillShade="F2"/>
          </w:tcPr>
          <w:p w:rsidR="009F392B" w:rsidRPr="009F392B" w:rsidRDefault="009F392B" w:rsidP="00E54A7A">
            <w:pPr>
              <w:jc w:val="center"/>
              <w:rPr>
                <w:b/>
                <w:lang w:val="en-US"/>
              </w:rPr>
            </w:pPr>
            <w:r w:rsidRPr="009F392B">
              <w:rPr>
                <w:b/>
                <w:lang w:val="en-US"/>
              </w:rPr>
              <w:t>Employee Self Service / Management Self Service</w:t>
            </w:r>
          </w:p>
        </w:tc>
      </w:tr>
      <w:tr w:rsidR="007C6BC2" w:rsidRPr="009A5FC0" w:rsidTr="009F392B">
        <w:tc>
          <w:tcPr>
            <w:tcW w:w="851" w:type="dxa"/>
            <w:shd w:val="clear" w:color="auto" w:fill="auto"/>
          </w:tcPr>
          <w:p w:rsidR="007C6BC2" w:rsidRPr="00E30F33" w:rsidRDefault="007C6BC2" w:rsidP="007A0002">
            <w:pPr>
              <w:pStyle w:val="Lijstalinea"/>
              <w:numPr>
                <w:ilvl w:val="0"/>
                <w:numId w:val="1"/>
              </w:numPr>
              <w:tabs>
                <w:tab w:val="left" w:pos="567"/>
                <w:tab w:val="left" w:pos="1800"/>
              </w:tabs>
              <w:spacing w:line="312" w:lineRule="auto"/>
              <w:jc w:val="both"/>
              <w:rPr>
                <w:bCs/>
                <w:lang w:val="en-US"/>
              </w:rPr>
            </w:pPr>
          </w:p>
        </w:tc>
        <w:tc>
          <w:tcPr>
            <w:tcW w:w="8276" w:type="dxa"/>
            <w:shd w:val="clear" w:color="auto" w:fill="auto"/>
          </w:tcPr>
          <w:p w:rsidR="007C6BC2" w:rsidRPr="009A5FC0" w:rsidRDefault="007C6BC2" w:rsidP="007C6BC2">
            <w:r>
              <w:t>Vanuit welke devices is een digitale workflow op te starten?</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E54A7A" w:rsidP="00EC771B">
            <w:r>
              <w:t>I</w:t>
            </w:r>
            <w:r w:rsidR="007C6BC2">
              <w:t xml:space="preserve">n hoeverre is een digitale workflow naar </w:t>
            </w:r>
            <w:r>
              <w:t xml:space="preserve">eigen </w:t>
            </w:r>
            <w:r w:rsidR="007C6BC2">
              <w:t>wens en in eigen beheer in te richten?</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E54A7A" w:rsidP="00E54A7A">
            <w:r>
              <w:t xml:space="preserve">Beschrijf a.u.b </w:t>
            </w:r>
            <w:r w:rsidR="007C6BC2">
              <w:t>hoe een digitale workflow wordt opgezet</w:t>
            </w:r>
            <w:r w:rsidR="00724891">
              <w:t>?</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724891" w:rsidP="009F392B">
            <w:r>
              <w:t xml:space="preserve">M.b.t. </w:t>
            </w:r>
            <w:r w:rsidR="009F392B">
              <w:t>vraag 38</w:t>
            </w:r>
            <w:r>
              <w:t>, welke opties binnen een digitale workflow zijn mogelijk?</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9F392B" w:rsidRPr="009F392B" w:rsidTr="00E54A7A">
        <w:tc>
          <w:tcPr>
            <w:tcW w:w="851" w:type="dxa"/>
            <w:shd w:val="clear" w:color="auto" w:fill="F2F2F2" w:themeFill="background1" w:themeFillShade="F2"/>
          </w:tcPr>
          <w:p w:rsidR="009F392B" w:rsidRPr="00FB4492" w:rsidRDefault="009F392B" w:rsidP="00E54A7A">
            <w:pPr>
              <w:tabs>
                <w:tab w:val="left" w:pos="567"/>
                <w:tab w:val="left" w:pos="1800"/>
              </w:tabs>
              <w:spacing w:line="312" w:lineRule="auto"/>
              <w:ind w:left="720"/>
              <w:jc w:val="both"/>
              <w:rPr>
                <w:b/>
                <w:bCs/>
              </w:rPr>
            </w:pPr>
          </w:p>
        </w:tc>
        <w:tc>
          <w:tcPr>
            <w:tcW w:w="8276" w:type="dxa"/>
            <w:shd w:val="clear" w:color="auto" w:fill="F2F2F2" w:themeFill="background1" w:themeFillShade="F2"/>
          </w:tcPr>
          <w:p w:rsidR="009F392B" w:rsidRPr="009F392B" w:rsidRDefault="009F392B" w:rsidP="00E54A7A">
            <w:pPr>
              <w:jc w:val="center"/>
              <w:rPr>
                <w:b/>
                <w:lang w:val="en-US"/>
              </w:rPr>
            </w:pPr>
            <w:r>
              <w:rPr>
                <w:b/>
                <w:lang w:val="en-US"/>
              </w:rPr>
              <w:t>Rapportages</w:t>
            </w:r>
          </w:p>
        </w:tc>
      </w:tr>
      <w:tr w:rsidR="007C6BC2" w:rsidRPr="009A5FC0" w:rsidTr="009F392B">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724891" w:rsidP="007C6BC2">
            <w:r>
              <w:t>Wat voor Rapportagetool levert u aan?</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E54A7A" w:rsidP="00E54A7A">
            <w:r>
              <w:t>O</w:t>
            </w:r>
            <w:r w:rsidR="00AA7801">
              <w:t xml:space="preserve">p welke wijze </w:t>
            </w:r>
            <w:r>
              <w:t xml:space="preserve">kan </w:t>
            </w:r>
            <w:r w:rsidR="00AA7801">
              <w:t>een gebruiker (n</w:t>
            </w:r>
            <w:r>
              <w:t xml:space="preserve">iet beheerder) een rapportage </w:t>
            </w:r>
            <w:r w:rsidR="00AA7801">
              <w:t>raadplegen?</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E54A7A" w:rsidP="00E54A7A">
            <w:r>
              <w:t>Beschijf a.u.b</w:t>
            </w:r>
            <w:r w:rsidR="00EC771B">
              <w:t xml:space="preserve"> w</w:t>
            </w:r>
            <w:r w:rsidR="00724891">
              <w:t>elke export mogelijkheden er</w:t>
            </w:r>
            <w:r>
              <w:t xml:space="preserve"> wel en niet mogelijk zijn</w:t>
            </w:r>
            <w:r w:rsidR="00724891">
              <w:t>?</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724891" w:rsidP="007C6BC2">
            <w:r>
              <w:t>Zijn er mogelijkheden aanwezig voor de beheerder om de database real-time te benaderen?</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E54A7A" w:rsidP="00E54A7A">
            <w:r>
              <w:t>Maak a.u.b</w:t>
            </w:r>
            <w:r w:rsidR="00AA7801">
              <w:t xml:space="preserve"> inzichtelijk op welke wijze een beheerder (</w:t>
            </w:r>
            <w:r>
              <w:t xml:space="preserve">zijnde een </w:t>
            </w:r>
            <w:r w:rsidR="00AA7801">
              <w:t>niet</w:t>
            </w:r>
            <w:r>
              <w:t>-</w:t>
            </w:r>
            <w:r w:rsidR="00AA7801">
              <w:t>gebruiker) een rapportage kan opzetten?</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AA7801" w:rsidP="007C6BC2">
            <w:r>
              <w:t>S</w:t>
            </w:r>
            <w:r w:rsidRPr="00AA7801">
              <w:t xml:space="preserve">telt </w:t>
            </w:r>
            <w:r>
              <w:t xml:space="preserve">u </w:t>
            </w:r>
            <w:r w:rsidRPr="00AA7801">
              <w:t>het datamodel, beschrijving van de tabellen, relationele model van de geboden oplossing en de datadictionary ter beschikking bij gunning</w:t>
            </w:r>
            <w:r>
              <w:t>?</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AA7801" w:rsidP="00AA7801">
            <w:r>
              <w:t>Wordt bij a</w:t>
            </w:r>
            <w:r w:rsidRPr="00AA7801">
              <w:t xml:space="preserve">anpassingen van de bij </w:t>
            </w:r>
            <w:r>
              <w:t>voornoemde items</w:t>
            </w:r>
            <w:r w:rsidRPr="00AA7801">
              <w:t xml:space="preserve"> </w:t>
            </w:r>
            <w:r w:rsidR="00E54A7A">
              <w:t xml:space="preserve">(52) </w:t>
            </w:r>
            <w:r w:rsidRPr="00AA7801">
              <w:t>tijdens de contractperiode  door opdrachtnemer direct aan opdrachtgever ter beschikking gesteld</w:t>
            </w:r>
            <w:r>
              <w:t>?</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7C6BC2" w:rsidRPr="009A5FC0" w:rsidTr="007C6BC2">
        <w:tc>
          <w:tcPr>
            <w:tcW w:w="851" w:type="dxa"/>
            <w:shd w:val="clear" w:color="auto" w:fill="auto"/>
          </w:tcPr>
          <w:p w:rsidR="007C6BC2" w:rsidRPr="009F392B" w:rsidRDefault="007C6BC2"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7C6BC2" w:rsidRPr="009A5FC0" w:rsidRDefault="00AA7801" w:rsidP="00E54A7A">
            <w:r>
              <w:t xml:space="preserve">M.b.t. Payroll overzichten, </w:t>
            </w:r>
            <w:r w:rsidR="00E54A7A">
              <w:t xml:space="preserve">geef a.u.b. </w:t>
            </w:r>
            <w:r>
              <w:t>aan welke overzichten u dagelijks, maandelijks en/of jaarlijks aanlevert?</w:t>
            </w:r>
          </w:p>
        </w:tc>
      </w:tr>
      <w:tr w:rsidR="007C6BC2" w:rsidTr="007C6BC2">
        <w:tc>
          <w:tcPr>
            <w:tcW w:w="9127" w:type="dxa"/>
            <w:gridSpan w:val="2"/>
            <w:shd w:val="clear" w:color="auto" w:fill="auto"/>
          </w:tcPr>
          <w:p w:rsidR="007C6BC2" w:rsidRDefault="007C6BC2" w:rsidP="007C6BC2">
            <w:pPr>
              <w:tabs>
                <w:tab w:val="left" w:pos="1800"/>
              </w:tabs>
              <w:rPr>
                <w:i/>
              </w:rPr>
            </w:pPr>
            <w:r>
              <w:rPr>
                <w:i/>
              </w:rPr>
              <w:t>Antwoord</w:t>
            </w:r>
            <w:r w:rsidRPr="00FB3792">
              <w:rPr>
                <w:i/>
              </w:rPr>
              <w:t>:</w:t>
            </w:r>
          </w:p>
        </w:tc>
      </w:tr>
      <w:tr w:rsidR="009F392B" w:rsidRPr="009F392B" w:rsidTr="00E54A7A">
        <w:tc>
          <w:tcPr>
            <w:tcW w:w="851" w:type="dxa"/>
            <w:shd w:val="clear" w:color="auto" w:fill="F2F2F2" w:themeFill="background1" w:themeFillShade="F2"/>
          </w:tcPr>
          <w:p w:rsidR="009F392B" w:rsidRPr="00FB4492" w:rsidRDefault="009F392B" w:rsidP="00E54A7A">
            <w:pPr>
              <w:tabs>
                <w:tab w:val="left" w:pos="567"/>
                <w:tab w:val="left" w:pos="1800"/>
              </w:tabs>
              <w:spacing w:line="312" w:lineRule="auto"/>
              <w:ind w:left="720"/>
              <w:jc w:val="both"/>
              <w:rPr>
                <w:b/>
                <w:bCs/>
              </w:rPr>
            </w:pPr>
          </w:p>
        </w:tc>
        <w:tc>
          <w:tcPr>
            <w:tcW w:w="8276" w:type="dxa"/>
            <w:shd w:val="clear" w:color="auto" w:fill="F2F2F2" w:themeFill="background1" w:themeFillShade="F2"/>
          </w:tcPr>
          <w:p w:rsidR="009F392B" w:rsidRPr="00E54A7A" w:rsidRDefault="009F392B" w:rsidP="00E54A7A">
            <w:pPr>
              <w:jc w:val="center"/>
              <w:rPr>
                <w:b/>
              </w:rPr>
            </w:pPr>
            <w:r w:rsidRPr="00E54A7A">
              <w:rPr>
                <w:b/>
              </w:rPr>
              <w:t>Beheer</w:t>
            </w:r>
          </w:p>
        </w:tc>
      </w:tr>
      <w:tr w:rsidR="00AA7801" w:rsidRPr="009A5FC0" w:rsidTr="009F392B">
        <w:tc>
          <w:tcPr>
            <w:tcW w:w="851" w:type="dxa"/>
            <w:shd w:val="clear" w:color="auto" w:fill="auto"/>
          </w:tcPr>
          <w:p w:rsidR="00AA7801" w:rsidRPr="009F392B" w:rsidRDefault="00AA7801"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AA7801" w:rsidRPr="009A5FC0" w:rsidRDefault="00347364" w:rsidP="00AA7801">
            <w:r>
              <w:t xml:space="preserve">Wat zijn de mogelijkheden </w:t>
            </w:r>
            <w:r w:rsidRPr="00347364">
              <w:t>tot registreren in een zelf ingerichte scherm met zelf in te richten velden voor ATEA-groep specifieke registraties</w:t>
            </w:r>
            <w:r>
              <w:t>?</w:t>
            </w:r>
          </w:p>
        </w:tc>
      </w:tr>
      <w:tr w:rsidR="00AA7801" w:rsidTr="00E54A7A">
        <w:tc>
          <w:tcPr>
            <w:tcW w:w="9127" w:type="dxa"/>
            <w:gridSpan w:val="2"/>
            <w:shd w:val="clear" w:color="auto" w:fill="auto"/>
          </w:tcPr>
          <w:p w:rsidR="00AA7801" w:rsidRDefault="00AA7801" w:rsidP="00E54A7A">
            <w:pPr>
              <w:tabs>
                <w:tab w:val="left" w:pos="1800"/>
              </w:tabs>
              <w:rPr>
                <w:i/>
              </w:rPr>
            </w:pPr>
            <w:r>
              <w:rPr>
                <w:i/>
              </w:rPr>
              <w:t>Antwoord</w:t>
            </w:r>
            <w:r w:rsidRPr="00FB3792">
              <w:rPr>
                <w:i/>
              </w:rPr>
              <w:t>:</w:t>
            </w:r>
          </w:p>
        </w:tc>
      </w:tr>
      <w:tr w:rsidR="00AA7801" w:rsidRPr="009A5FC0" w:rsidTr="00E54A7A">
        <w:tc>
          <w:tcPr>
            <w:tcW w:w="851" w:type="dxa"/>
            <w:shd w:val="clear" w:color="auto" w:fill="auto"/>
          </w:tcPr>
          <w:p w:rsidR="00AA7801" w:rsidRPr="009F392B" w:rsidRDefault="00AA7801"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AA7801" w:rsidRPr="009A5FC0" w:rsidRDefault="00EC771B" w:rsidP="00E54A7A">
            <w:r>
              <w:t>Kunt u omschrijven o</w:t>
            </w:r>
            <w:r w:rsidR="00347364">
              <w:t xml:space="preserve">p welke wijze criteria uit diverse CAO’s de digitale workflow </w:t>
            </w:r>
            <w:r>
              <w:t>sturen</w:t>
            </w:r>
            <w:r w:rsidR="00347364">
              <w:t>?</w:t>
            </w:r>
          </w:p>
        </w:tc>
      </w:tr>
      <w:tr w:rsidR="00AA7801" w:rsidTr="00E54A7A">
        <w:tc>
          <w:tcPr>
            <w:tcW w:w="9127" w:type="dxa"/>
            <w:gridSpan w:val="2"/>
            <w:shd w:val="clear" w:color="auto" w:fill="auto"/>
          </w:tcPr>
          <w:p w:rsidR="00AA7801" w:rsidRDefault="00AA7801" w:rsidP="00E54A7A">
            <w:pPr>
              <w:tabs>
                <w:tab w:val="left" w:pos="1800"/>
              </w:tabs>
              <w:rPr>
                <w:i/>
              </w:rPr>
            </w:pPr>
            <w:r>
              <w:rPr>
                <w:i/>
              </w:rPr>
              <w:lastRenderedPageBreak/>
              <w:t>Antwoord</w:t>
            </w:r>
            <w:r w:rsidRPr="00FB3792">
              <w:rPr>
                <w:i/>
              </w:rPr>
              <w:t>:</w:t>
            </w:r>
          </w:p>
        </w:tc>
      </w:tr>
      <w:tr w:rsidR="00AA7801" w:rsidRPr="009A5FC0" w:rsidTr="00E54A7A">
        <w:tc>
          <w:tcPr>
            <w:tcW w:w="851" w:type="dxa"/>
            <w:shd w:val="clear" w:color="auto" w:fill="auto"/>
          </w:tcPr>
          <w:p w:rsidR="00AA7801" w:rsidRPr="009F392B" w:rsidRDefault="00AA7801"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AA7801" w:rsidRPr="009A5FC0" w:rsidRDefault="00E54A7A" w:rsidP="00E54A7A">
            <w:r>
              <w:t xml:space="preserve">Geef a.u.b. een </w:t>
            </w:r>
            <w:r w:rsidR="00EC771B">
              <w:t>omschrijv</w:t>
            </w:r>
            <w:r>
              <w:t xml:space="preserve">ing </w:t>
            </w:r>
            <w:r w:rsidR="00EC771B">
              <w:t>op welke wijze zijn autorisaties in te richten?</w:t>
            </w:r>
          </w:p>
        </w:tc>
      </w:tr>
      <w:tr w:rsidR="00AA7801" w:rsidTr="00E54A7A">
        <w:tc>
          <w:tcPr>
            <w:tcW w:w="9127" w:type="dxa"/>
            <w:gridSpan w:val="2"/>
            <w:shd w:val="clear" w:color="auto" w:fill="auto"/>
          </w:tcPr>
          <w:p w:rsidR="00AA7801" w:rsidRDefault="00AA7801" w:rsidP="00E54A7A">
            <w:pPr>
              <w:tabs>
                <w:tab w:val="left" w:pos="1800"/>
              </w:tabs>
              <w:rPr>
                <w:i/>
              </w:rPr>
            </w:pPr>
            <w:r>
              <w:rPr>
                <w:i/>
              </w:rPr>
              <w:t>Antwoord</w:t>
            </w:r>
            <w:r w:rsidRPr="00FB3792">
              <w:rPr>
                <w:i/>
              </w:rPr>
              <w:t>:</w:t>
            </w:r>
          </w:p>
        </w:tc>
      </w:tr>
      <w:tr w:rsidR="00AA7801" w:rsidRPr="009A5FC0" w:rsidTr="00E54A7A">
        <w:tc>
          <w:tcPr>
            <w:tcW w:w="851" w:type="dxa"/>
            <w:shd w:val="clear" w:color="auto" w:fill="auto"/>
          </w:tcPr>
          <w:p w:rsidR="00AA7801" w:rsidRPr="009F392B" w:rsidRDefault="00AA7801"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AA7801" w:rsidRPr="009A5FC0" w:rsidRDefault="00807910" w:rsidP="00807910">
            <w:r>
              <w:t>O</w:t>
            </w:r>
            <w:r w:rsidR="00EC771B">
              <w:t xml:space="preserve">p welke wijze </w:t>
            </w:r>
            <w:r>
              <w:t xml:space="preserve">vindt </w:t>
            </w:r>
            <w:r w:rsidR="00EC771B">
              <w:t xml:space="preserve">Logging plaats en hoe </w:t>
            </w:r>
            <w:r>
              <w:t xml:space="preserve">is </w:t>
            </w:r>
            <w:r w:rsidR="00EC771B">
              <w:t>deze inzichtelijk?</w:t>
            </w:r>
          </w:p>
        </w:tc>
      </w:tr>
      <w:tr w:rsidR="00AA7801" w:rsidTr="00E54A7A">
        <w:tc>
          <w:tcPr>
            <w:tcW w:w="9127" w:type="dxa"/>
            <w:gridSpan w:val="2"/>
            <w:shd w:val="clear" w:color="auto" w:fill="auto"/>
          </w:tcPr>
          <w:p w:rsidR="00AA7801" w:rsidRDefault="00AA7801" w:rsidP="00E54A7A">
            <w:pPr>
              <w:tabs>
                <w:tab w:val="left" w:pos="1800"/>
              </w:tabs>
              <w:rPr>
                <w:i/>
              </w:rPr>
            </w:pPr>
            <w:r>
              <w:rPr>
                <w:i/>
              </w:rPr>
              <w:t>Antwoord</w:t>
            </w:r>
            <w:r w:rsidRPr="00FB3792">
              <w:rPr>
                <w:i/>
              </w:rPr>
              <w:t>:</w:t>
            </w:r>
          </w:p>
        </w:tc>
      </w:tr>
      <w:tr w:rsidR="00AA7801" w:rsidRPr="009A5FC0" w:rsidTr="00E54A7A">
        <w:tc>
          <w:tcPr>
            <w:tcW w:w="851" w:type="dxa"/>
            <w:shd w:val="clear" w:color="auto" w:fill="auto"/>
          </w:tcPr>
          <w:p w:rsidR="00AA7801" w:rsidRPr="009F392B" w:rsidRDefault="00AA7801"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AA7801" w:rsidRPr="009A5FC0" w:rsidRDefault="00EC771B" w:rsidP="001C2057">
            <w:r>
              <w:t>Met welke systemen heeft u ervaring voor wat betreft uitwisseling van gegevens</w:t>
            </w:r>
            <w:r w:rsidR="001C2057">
              <w:t>?</w:t>
            </w:r>
          </w:p>
        </w:tc>
      </w:tr>
      <w:tr w:rsidR="00AA7801" w:rsidTr="00E54A7A">
        <w:tc>
          <w:tcPr>
            <w:tcW w:w="9127" w:type="dxa"/>
            <w:gridSpan w:val="2"/>
            <w:shd w:val="clear" w:color="auto" w:fill="auto"/>
          </w:tcPr>
          <w:p w:rsidR="00AA7801" w:rsidRDefault="00AA7801" w:rsidP="00E54A7A">
            <w:pPr>
              <w:tabs>
                <w:tab w:val="left" w:pos="1800"/>
              </w:tabs>
              <w:rPr>
                <w:i/>
              </w:rPr>
            </w:pPr>
            <w:r>
              <w:rPr>
                <w:i/>
              </w:rPr>
              <w:t>Antwoord</w:t>
            </w:r>
            <w:r w:rsidRPr="00FB3792">
              <w:rPr>
                <w:i/>
              </w:rPr>
              <w:t>:</w:t>
            </w:r>
          </w:p>
        </w:tc>
      </w:tr>
      <w:tr w:rsidR="00AA7801" w:rsidRPr="009A5FC0" w:rsidTr="00E54A7A">
        <w:tc>
          <w:tcPr>
            <w:tcW w:w="851" w:type="dxa"/>
            <w:shd w:val="clear" w:color="auto" w:fill="auto"/>
          </w:tcPr>
          <w:p w:rsidR="00AA7801" w:rsidRPr="009F392B" w:rsidRDefault="00AA7801"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AA7801" w:rsidRPr="009A5FC0" w:rsidRDefault="001C2057" w:rsidP="00E54A7A">
            <w:r>
              <w:t>Welke ondersteuning biedt u bij het gebruik van het systeem?</w:t>
            </w:r>
          </w:p>
        </w:tc>
      </w:tr>
      <w:tr w:rsidR="00AA7801" w:rsidTr="00E54A7A">
        <w:tc>
          <w:tcPr>
            <w:tcW w:w="9127" w:type="dxa"/>
            <w:gridSpan w:val="2"/>
            <w:shd w:val="clear" w:color="auto" w:fill="auto"/>
          </w:tcPr>
          <w:p w:rsidR="00AA7801" w:rsidRDefault="00AA7801" w:rsidP="00E54A7A">
            <w:pPr>
              <w:tabs>
                <w:tab w:val="left" w:pos="1800"/>
              </w:tabs>
              <w:rPr>
                <w:i/>
              </w:rPr>
            </w:pPr>
            <w:r>
              <w:rPr>
                <w:i/>
              </w:rPr>
              <w:t>Antwoord</w:t>
            </w:r>
            <w:r w:rsidRPr="00FB3792">
              <w:rPr>
                <w:i/>
              </w:rPr>
              <w:t>:</w:t>
            </w:r>
          </w:p>
        </w:tc>
      </w:tr>
      <w:tr w:rsidR="00AA7801" w:rsidRPr="009A5FC0" w:rsidTr="00E54A7A">
        <w:tc>
          <w:tcPr>
            <w:tcW w:w="851" w:type="dxa"/>
            <w:shd w:val="clear" w:color="auto" w:fill="auto"/>
          </w:tcPr>
          <w:p w:rsidR="00AA7801" w:rsidRPr="009F392B" w:rsidRDefault="00AA7801"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AA7801" w:rsidRPr="009A5FC0" w:rsidRDefault="00E54A7A" w:rsidP="00E54A7A">
            <w:r>
              <w:t xml:space="preserve">Hoe verzorgt </w:t>
            </w:r>
            <w:r w:rsidR="001C2057">
              <w:t xml:space="preserve">u </w:t>
            </w:r>
            <w:r w:rsidR="001C2057" w:rsidRPr="001C2057">
              <w:t>de aanlevering van relevante gegevens naar de Belastingdienst, het Pensioenfonds PWRI, ABP, etc</w:t>
            </w:r>
            <w:r w:rsidR="00D94CC0">
              <w:t>.?</w:t>
            </w:r>
          </w:p>
        </w:tc>
      </w:tr>
      <w:tr w:rsidR="00AA7801" w:rsidTr="00E54A7A">
        <w:tc>
          <w:tcPr>
            <w:tcW w:w="9127" w:type="dxa"/>
            <w:gridSpan w:val="2"/>
            <w:shd w:val="clear" w:color="auto" w:fill="auto"/>
          </w:tcPr>
          <w:p w:rsidR="00AA7801" w:rsidRDefault="00AA7801" w:rsidP="00E54A7A">
            <w:pPr>
              <w:tabs>
                <w:tab w:val="left" w:pos="1800"/>
              </w:tabs>
              <w:rPr>
                <w:i/>
              </w:rPr>
            </w:pPr>
            <w:r>
              <w:rPr>
                <w:i/>
              </w:rPr>
              <w:t>Antwoord</w:t>
            </w:r>
            <w:r w:rsidRPr="00FB3792">
              <w:rPr>
                <w:i/>
              </w:rPr>
              <w:t>:</w:t>
            </w:r>
          </w:p>
        </w:tc>
      </w:tr>
      <w:tr w:rsidR="00AA7801" w:rsidRPr="009A5FC0" w:rsidTr="00E54A7A">
        <w:tc>
          <w:tcPr>
            <w:tcW w:w="851" w:type="dxa"/>
            <w:shd w:val="clear" w:color="auto" w:fill="auto"/>
          </w:tcPr>
          <w:p w:rsidR="00AA7801" w:rsidRPr="009F392B" w:rsidRDefault="00AA7801"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AA7801" w:rsidRPr="009A5FC0" w:rsidRDefault="00E54A7A" w:rsidP="00E54A7A">
            <w:r>
              <w:t>Op welke wijze waarborgt u</w:t>
            </w:r>
            <w:r w:rsidR="001C2057">
              <w:t xml:space="preserve"> de wettelijke bewaartermijn waarborgt?</w:t>
            </w:r>
          </w:p>
        </w:tc>
      </w:tr>
      <w:tr w:rsidR="00AA7801" w:rsidTr="00E54A7A">
        <w:tc>
          <w:tcPr>
            <w:tcW w:w="9127" w:type="dxa"/>
            <w:gridSpan w:val="2"/>
            <w:shd w:val="clear" w:color="auto" w:fill="auto"/>
          </w:tcPr>
          <w:p w:rsidR="00AA7801" w:rsidRDefault="00AA7801" w:rsidP="00E54A7A">
            <w:pPr>
              <w:tabs>
                <w:tab w:val="left" w:pos="1800"/>
              </w:tabs>
              <w:rPr>
                <w:i/>
              </w:rPr>
            </w:pPr>
            <w:r>
              <w:rPr>
                <w:i/>
              </w:rPr>
              <w:t>Antwoord</w:t>
            </w:r>
            <w:r w:rsidRPr="00FB3792">
              <w:rPr>
                <w:i/>
              </w:rPr>
              <w:t>:</w:t>
            </w:r>
          </w:p>
        </w:tc>
      </w:tr>
      <w:tr w:rsidR="00AA7801" w:rsidRPr="009A5FC0" w:rsidTr="00E54A7A">
        <w:tc>
          <w:tcPr>
            <w:tcW w:w="851" w:type="dxa"/>
            <w:shd w:val="clear" w:color="auto" w:fill="auto"/>
          </w:tcPr>
          <w:p w:rsidR="00AA7801" w:rsidRPr="009F392B" w:rsidRDefault="00AA7801"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AA7801" w:rsidRPr="009A5FC0" w:rsidRDefault="00E54A7A" w:rsidP="00E54A7A">
            <w:r>
              <w:t xml:space="preserve">Op welke manier houdt </w:t>
            </w:r>
            <w:r w:rsidR="001C2057">
              <w:t xml:space="preserve">u </w:t>
            </w:r>
            <w:r w:rsidR="00D94CC0" w:rsidRPr="00D94CC0">
              <w:t>de klant op de hoogte van wijzigingen in de software, wet- en regelgeving algemeen en SW en CAR/BUWO specifiek etc</w:t>
            </w:r>
            <w:r w:rsidR="00D94CC0">
              <w:t>?</w:t>
            </w:r>
          </w:p>
        </w:tc>
      </w:tr>
      <w:tr w:rsidR="00AA7801" w:rsidTr="00E54A7A">
        <w:tc>
          <w:tcPr>
            <w:tcW w:w="9127" w:type="dxa"/>
            <w:gridSpan w:val="2"/>
            <w:shd w:val="clear" w:color="auto" w:fill="auto"/>
          </w:tcPr>
          <w:p w:rsidR="00AA7801" w:rsidRDefault="00AA7801" w:rsidP="00E54A7A">
            <w:pPr>
              <w:tabs>
                <w:tab w:val="left" w:pos="1800"/>
              </w:tabs>
              <w:rPr>
                <w:i/>
              </w:rPr>
            </w:pPr>
            <w:r>
              <w:rPr>
                <w:i/>
              </w:rPr>
              <w:t>Antwoord</w:t>
            </w:r>
            <w:r w:rsidRPr="00FB3792">
              <w:rPr>
                <w:i/>
              </w:rPr>
              <w:t>:</w:t>
            </w:r>
          </w:p>
        </w:tc>
      </w:tr>
      <w:tr w:rsidR="009F392B" w:rsidRPr="009F392B" w:rsidTr="00E54A7A">
        <w:tc>
          <w:tcPr>
            <w:tcW w:w="851" w:type="dxa"/>
            <w:shd w:val="clear" w:color="auto" w:fill="F2F2F2" w:themeFill="background1" w:themeFillShade="F2"/>
          </w:tcPr>
          <w:p w:rsidR="009F392B" w:rsidRPr="00FB4492" w:rsidRDefault="009F392B" w:rsidP="00E54A7A">
            <w:pPr>
              <w:tabs>
                <w:tab w:val="left" w:pos="567"/>
                <w:tab w:val="left" w:pos="1800"/>
              </w:tabs>
              <w:spacing w:line="312" w:lineRule="auto"/>
              <w:ind w:left="720"/>
              <w:jc w:val="both"/>
              <w:rPr>
                <w:b/>
                <w:bCs/>
              </w:rPr>
            </w:pPr>
          </w:p>
        </w:tc>
        <w:tc>
          <w:tcPr>
            <w:tcW w:w="8276" w:type="dxa"/>
            <w:shd w:val="clear" w:color="auto" w:fill="F2F2F2" w:themeFill="background1" w:themeFillShade="F2"/>
          </w:tcPr>
          <w:p w:rsidR="009F392B" w:rsidRPr="009F392B" w:rsidRDefault="009F392B" w:rsidP="00E54A7A">
            <w:pPr>
              <w:jc w:val="center"/>
              <w:rPr>
                <w:b/>
                <w:lang w:val="en-US"/>
              </w:rPr>
            </w:pPr>
            <w:r>
              <w:rPr>
                <w:b/>
                <w:lang w:val="en-US"/>
              </w:rPr>
              <w:t>Implementatie</w:t>
            </w:r>
          </w:p>
        </w:tc>
      </w:tr>
      <w:tr w:rsidR="00AA7801" w:rsidRPr="009A5FC0" w:rsidTr="009F392B">
        <w:tc>
          <w:tcPr>
            <w:tcW w:w="851" w:type="dxa"/>
            <w:shd w:val="clear" w:color="auto" w:fill="auto"/>
          </w:tcPr>
          <w:p w:rsidR="00AA7801" w:rsidRPr="009F392B" w:rsidRDefault="00AA7801"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AA7801" w:rsidRPr="009A5FC0" w:rsidRDefault="00E54A7A" w:rsidP="00E54A7A">
            <w:r>
              <w:t xml:space="preserve">Vanuit uw optiek en met uw expertise, op welke manier verloopt volgens u het implementatieproces? </w:t>
            </w:r>
          </w:p>
        </w:tc>
      </w:tr>
      <w:tr w:rsidR="00AA7801" w:rsidTr="00E54A7A">
        <w:tc>
          <w:tcPr>
            <w:tcW w:w="9127" w:type="dxa"/>
            <w:gridSpan w:val="2"/>
            <w:shd w:val="clear" w:color="auto" w:fill="auto"/>
          </w:tcPr>
          <w:p w:rsidR="00AA7801" w:rsidRDefault="00AA7801" w:rsidP="00E54A7A">
            <w:pPr>
              <w:tabs>
                <w:tab w:val="left" w:pos="1800"/>
              </w:tabs>
              <w:rPr>
                <w:i/>
              </w:rPr>
            </w:pPr>
            <w:r>
              <w:rPr>
                <w:i/>
              </w:rPr>
              <w:t>Antwoord</w:t>
            </w:r>
            <w:r w:rsidRPr="00FB3792">
              <w:rPr>
                <w:i/>
              </w:rPr>
              <w:t>:</w:t>
            </w:r>
          </w:p>
        </w:tc>
      </w:tr>
      <w:tr w:rsidR="00AA7801" w:rsidRPr="009A5FC0" w:rsidTr="00E54A7A">
        <w:tc>
          <w:tcPr>
            <w:tcW w:w="851" w:type="dxa"/>
            <w:shd w:val="clear" w:color="auto" w:fill="auto"/>
          </w:tcPr>
          <w:p w:rsidR="00AA7801" w:rsidRPr="009F392B" w:rsidRDefault="00AA7801"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AA7801" w:rsidRPr="009A5FC0" w:rsidRDefault="00E54A7A" w:rsidP="00E54A7A">
            <w:r>
              <w:t>W</w:t>
            </w:r>
            <w:r w:rsidR="00B859A3">
              <w:t xml:space="preserve">elke opleidingsmogelijkheden </w:t>
            </w:r>
            <w:r>
              <w:t>biedt u</w:t>
            </w:r>
            <w:r w:rsidR="00B859A3">
              <w:t xml:space="preserve"> om nieuwe gebruikers te trainen?</w:t>
            </w:r>
          </w:p>
        </w:tc>
      </w:tr>
      <w:tr w:rsidR="00AA7801" w:rsidTr="00E54A7A">
        <w:tc>
          <w:tcPr>
            <w:tcW w:w="9127" w:type="dxa"/>
            <w:gridSpan w:val="2"/>
            <w:shd w:val="clear" w:color="auto" w:fill="auto"/>
          </w:tcPr>
          <w:p w:rsidR="00AA7801" w:rsidRDefault="00AA7801" w:rsidP="00E54A7A">
            <w:pPr>
              <w:tabs>
                <w:tab w:val="left" w:pos="1800"/>
              </w:tabs>
              <w:rPr>
                <w:i/>
              </w:rPr>
            </w:pPr>
            <w:r>
              <w:rPr>
                <w:i/>
              </w:rPr>
              <w:t>Antwoord</w:t>
            </w:r>
            <w:r w:rsidRPr="00FB3792">
              <w:rPr>
                <w:i/>
              </w:rPr>
              <w:t>:</w:t>
            </w:r>
          </w:p>
        </w:tc>
      </w:tr>
      <w:tr w:rsidR="00AA7801" w:rsidRPr="009A5FC0" w:rsidTr="00E54A7A">
        <w:tc>
          <w:tcPr>
            <w:tcW w:w="851" w:type="dxa"/>
            <w:shd w:val="clear" w:color="auto" w:fill="auto"/>
          </w:tcPr>
          <w:p w:rsidR="00AA7801" w:rsidRPr="009F392B" w:rsidRDefault="00AA7801"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AA7801" w:rsidRPr="009A5FC0" w:rsidRDefault="00E54A7A" w:rsidP="00807910">
            <w:r>
              <w:t>M</w:t>
            </w:r>
            <w:r w:rsidR="00B859A3">
              <w:t xml:space="preserve">et welke systemen </w:t>
            </w:r>
            <w:r w:rsidR="00807910">
              <w:t xml:space="preserve">heeft </w:t>
            </w:r>
            <w:r w:rsidR="00B859A3">
              <w:t>u ervaringen m.b.t. conversie naar uw systeem?</w:t>
            </w:r>
          </w:p>
        </w:tc>
      </w:tr>
      <w:tr w:rsidR="00AA7801" w:rsidTr="00E54A7A">
        <w:tc>
          <w:tcPr>
            <w:tcW w:w="9127" w:type="dxa"/>
            <w:gridSpan w:val="2"/>
            <w:shd w:val="clear" w:color="auto" w:fill="auto"/>
          </w:tcPr>
          <w:p w:rsidR="00AA7801" w:rsidRDefault="00AA7801" w:rsidP="00E54A7A">
            <w:pPr>
              <w:tabs>
                <w:tab w:val="left" w:pos="1800"/>
              </w:tabs>
              <w:rPr>
                <w:i/>
              </w:rPr>
            </w:pPr>
            <w:r>
              <w:rPr>
                <w:i/>
              </w:rPr>
              <w:t>Antwoord</w:t>
            </w:r>
            <w:r w:rsidRPr="00FB3792">
              <w:rPr>
                <w:i/>
              </w:rPr>
              <w:t>:</w:t>
            </w:r>
          </w:p>
        </w:tc>
      </w:tr>
      <w:tr w:rsidR="00AA7801" w:rsidRPr="009A5FC0" w:rsidTr="00E54A7A">
        <w:tc>
          <w:tcPr>
            <w:tcW w:w="851" w:type="dxa"/>
            <w:shd w:val="clear" w:color="auto" w:fill="auto"/>
          </w:tcPr>
          <w:p w:rsidR="00AA7801" w:rsidRPr="009F392B" w:rsidRDefault="00AA7801"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AA7801" w:rsidRPr="009A5FC0" w:rsidRDefault="00807910" w:rsidP="00807910">
            <w:r>
              <w:t>Kunt u omschrijven hoe het</w:t>
            </w:r>
            <w:r w:rsidR="00B859A3">
              <w:t xml:space="preserve"> conversieproces verloopt?</w:t>
            </w:r>
          </w:p>
        </w:tc>
      </w:tr>
      <w:tr w:rsidR="00AA7801" w:rsidTr="00E54A7A">
        <w:tc>
          <w:tcPr>
            <w:tcW w:w="9127" w:type="dxa"/>
            <w:gridSpan w:val="2"/>
            <w:shd w:val="clear" w:color="auto" w:fill="auto"/>
          </w:tcPr>
          <w:p w:rsidR="00AA7801" w:rsidRDefault="00AA7801" w:rsidP="00E54A7A">
            <w:pPr>
              <w:tabs>
                <w:tab w:val="left" w:pos="1800"/>
              </w:tabs>
              <w:rPr>
                <w:i/>
              </w:rPr>
            </w:pPr>
            <w:r>
              <w:rPr>
                <w:i/>
              </w:rPr>
              <w:t>Antwoord</w:t>
            </w:r>
            <w:r w:rsidRPr="00FB3792">
              <w:rPr>
                <w:i/>
              </w:rPr>
              <w:t>:</w:t>
            </w:r>
          </w:p>
        </w:tc>
      </w:tr>
      <w:tr w:rsidR="00545EBC" w:rsidRPr="009F392B" w:rsidTr="00E54A7A">
        <w:tc>
          <w:tcPr>
            <w:tcW w:w="851" w:type="dxa"/>
            <w:shd w:val="clear" w:color="auto" w:fill="F2F2F2" w:themeFill="background1" w:themeFillShade="F2"/>
          </w:tcPr>
          <w:p w:rsidR="00545EBC" w:rsidRPr="00FB4492" w:rsidRDefault="00545EBC" w:rsidP="00E54A7A">
            <w:pPr>
              <w:tabs>
                <w:tab w:val="left" w:pos="567"/>
                <w:tab w:val="left" w:pos="1800"/>
              </w:tabs>
              <w:spacing w:line="312" w:lineRule="auto"/>
              <w:ind w:left="720"/>
              <w:jc w:val="both"/>
              <w:rPr>
                <w:b/>
                <w:bCs/>
              </w:rPr>
            </w:pPr>
          </w:p>
        </w:tc>
        <w:tc>
          <w:tcPr>
            <w:tcW w:w="8276" w:type="dxa"/>
            <w:shd w:val="clear" w:color="auto" w:fill="F2F2F2" w:themeFill="background1" w:themeFillShade="F2"/>
          </w:tcPr>
          <w:p w:rsidR="00545EBC" w:rsidRPr="009F392B" w:rsidRDefault="00545EBC" w:rsidP="00E54A7A">
            <w:pPr>
              <w:jc w:val="center"/>
              <w:rPr>
                <w:b/>
                <w:lang w:val="en-US"/>
              </w:rPr>
            </w:pPr>
            <w:r>
              <w:rPr>
                <w:b/>
                <w:lang w:val="en-US"/>
              </w:rPr>
              <w:t>Overige vragen</w:t>
            </w:r>
          </w:p>
        </w:tc>
      </w:tr>
      <w:tr w:rsidR="00545EBC" w:rsidRPr="009A5FC0" w:rsidTr="00E54A7A">
        <w:tc>
          <w:tcPr>
            <w:tcW w:w="851" w:type="dxa"/>
            <w:shd w:val="clear" w:color="auto" w:fill="auto"/>
          </w:tcPr>
          <w:p w:rsidR="00545EBC" w:rsidRPr="009F392B" w:rsidRDefault="00545EBC"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545EBC" w:rsidRPr="009A5FC0" w:rsidRDefault="00545EBC" w:rsidP="00E54A7A">
            <w:r w:rsidRPr="00545EBC">
              <w:t>Welke dienstverlening levert u verder nog?</w:t>
            </w:r>
          </w:p>
        </w:tc>
      </w:tr>
      <w:tr w:rsidR="00545EBC" w:rsidTr="00E54A7A">
        <w:tc>
          <w:tcPr>
            <w:tcW w:w="9127" w:type="dxa"/>
            <w:gridSpan w:val="2"/>
            <w:shd w:val="clear" w:color="auto" w:fill="auto"/>
          </w:tcPr>
          <w:p w:rsidR="00545EBC" w:rsidRDefault="00545EBC" w:rsidP="00E54A7A">
            <w:pPr>
              <w:tabs>
                <w:tab w:val="left" w:pos="1800"/>
              </w:tabs>
              <w:rPr>
                <w:i/>
              </w:rPr>
            </w:pPr>
            <w:r>
              <w:rPr>
                <w:i/>
              </w:rPr>
              <w:t>Antwoord</w:t>
            </w:r>
            <w:r w:rsidRPr="00FB3792">
              <w:rPr>
                <w:i/>
              </w:rPr>
              <w:t>:</w:t>
            </w:r>
          </w:p>
        </w:tc>
      </w:tr>
      <w:tr w:rsidR="00545EBC" w:rsidRPr="009A5FC0" w:rsidTr="00E54A7A">
        <w:tc>
          <w:tcPr>
            <w:tcW w:w="851" w:type="dxa"/>
            <w:shd w:val="clear" w:color="auto" w:fill="auto"/>
          </w:tcPr>
          <w:p w:rsidR="00545EBC" w:rsidRPr="009F392B" w:rsidRDefault="00545EBC"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545EBC" w:rsidRPr="009A5FC0" w:rsidRDefault="00545EBC" w:rsidP="00E54A7A">
            <w:r w:rsidRPr="00545EBC">
              <w:t>Hoe onderscheidt u zich ten opzichte van uw directe concurrenten?</w:t>
            </w:r>
          </w:p>
        </w:tc>
      </w:tr>
      <w:tr w:rsidR="00545EBC" w:rsidTr="00E54A7A">
        <w:tc>
          <w:tcPr>
            <w:tcW w:w="9127" w:type="dxa"/>
            <w:gridSpan w:val="2"/>
            <w:shd w:val="clear" w:color="auto" w:fill="auto"/>
          </w:tcPr>
          <w:p w:rsidR="00545EBC" w:rsidRDefault="00545EBC" w:rsidP="00E54A7A">
            <w:pPr>
              <w:tabs>
                <w:tab w:val="left" w:pos="1800"/>
              </w:tabs>
              <w:rPr>
                <w:i/>
              </w:rPr>
            </w:pPr>
            <w:r>
              <w:rPr>
                <w:i/>
              </w:rPr>
              <w:t>Antwoord</w:t>
            </w:r>
            <w:r w:rsidRPr="00FB3792">
              <w:rPr>
                <w:i/>
              </w:rPr>
              <w:t>:</w:t>
            </w:r>
          </w:p>
        </w:tc>
      </w:tr>
      <w:tr w:rsidR="00545EBC" w:rsidRPr="009A5FC0" w:rsidTr="00E54A7A">
        <w:tc>
          <w:tcPr>
            <w:tcW w:w="851" w:type="dxa"/>
            <w:shd w:val="clear" w:color="auto" w:fill="auto"/>
          </w:tcPr>
          <w:p w:rsidR="00545EBC" w:rsidRPr="009F392B" w:rsidRDefault="00545EBC"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545EBC" w:rsidRPr="009A5FC0" w:rsidRDefault="00F54BD9" w:rsidP="00F54BD9">
            <w:r>
              <w:t xml:space="preserve">Graag ontvangen we </w:t>
            </w:r>
            <w:r w:rsidR="00545EBC" w:rsidRPr="00545EBC">
              <w:t>nog toevoegingen</w:t>
            </w:r>
            <w:r>
              <w:t>,</w:t>
            </w:r>
            <w:r w:rsidR="00545EBC" w:rsidRPr="00545EBC">
              <w:t xml:space="preserve"> opmerkingen </w:t>
            </w:r>
            <w:r>
              <w:t xml:space="preserve">en/of adviezen </w:t>
            </w:r>
            <w:r w:rsidR="00545EBC" w:rsidRPr="00545EBC">
              <w:t>die niet uit de gestelde vragen naar voren zijn gekomen</w:t>
            </w:r>
            <w:r>
              <w:t>.</w:t>
            </w:r>
          </w:p>
        </w:tc>
      </w:tr>
      <w:tr w:rsidR="00545EBC" w:rsidTr="00E54A7A">
        <w:tc>
          <w:tcPr>
            <w:tcW w:w="9127" w:type="dxa"/>
            <w:gridSpan w:val="2"/>
            <w:shd w:val="clear" w:color="auto" w:fill="auto"/>
          </w:tcPr>
          <w:p w:rsidR="00545EBC" w:rsidRDefault="00545EBC" w:rsidP="00E54A7A">
            <w:pPr>
              <w:tabs>
                <w:tab w:val="left" w:pos="1800"/>
              </w:tabs>
              <w:rPr>
                <w:i/>
              </w:rPr>
            </w:pPr>
            <w:r>
              <w:rPr>
                <w:i/>
              </w:rPr>
              <w:t>Antwoord</w:t>
            </w:r>
            <w:r w:rsidRPr="00FB3792">
              <w:rPr>
                <w:i/>
              </w:rPr>
              <w:t>:</w:t>
            </w:r>
          </w:p>
        </w:tc>
      </w:tr>
      <w:tr w:rsidR="0039479A" w:rsidRPr="009A5FC0" w:rsidTr="00E54A7A">
        <w:tc>
          <w:tcPr>
            <w:tcW w:w="851" w:type="dxa"/>
            <w:shd w:val="clear" w:color="auto" w:fill="auto"/>
          </w:tcPr>
          <w:p w:rsidR="0039479A" w:rsidRPr="009F392B" w:rsidRDefault="0039479A" w:rsidP="007A0002">
            <w:pPr>
              <w:pStyle w:val="Lijstalinea"/>
              <w:numPr>
                <w:ilvl w:val="0"/>
                <w:numId w:val="1"/>
              </w:numPr>
              <w:tabs>
                <w:tab w:val="left" w:pos="567"/>
                <w:tab w:val="left" w:pos="1800"/>
              </w:tabs>
              <w:spacing w:line="312" w:lineRule="auto"/>
              <w:jc w:val="both"/>
              <w:rPr>
                <w:b/>
                <w:bCs/>
              </w:rPr>
            </w:pPr>
          </w:p>
        </w:tc>
        <w:tc>
          <w:tcPr>
            <w:tcW w:w="8276" w:type="dxa"/>
            <w:shd w:val="clear" w:color="auto" w:fill="auto"/>
          </w:tcPr>
          <w:p w:rsidR="0039479A" w:rsidRPr="009A5FC0" w:rsidRDefault="0039479A" w:rsidP="0039479A">
            <w:r>
              <w:t>Hoe denkt u onze organisatie met uw HRM/Payroll pakket te gaan ontzorgen?</w:t>
            </w:r>
          </w:p>
        </w:tc>
      </w:tr>
      <w:tr w:rsidR="0039479A" w:rsidTr="00E54A7A">
        <w:tc>
          <w:tcPr>
            <w:tcW w:w="9127" w:type="dxa"/>
            <w:gridSpan w:val="2"/>
            <w:shd w:val="clear" w:color="auto" w:fill="auto"/>
          </w:tcPr>
          <w:p w:rsidR="0039479A" w:rsidRDefault="0039479A" w:rsidP="00E54A7A">
            <w:pPr>
              <w:tabs>
                <w:tab w:val="left" w:pos="1800"/>
              </w:tabs>
              <w:rPr>
                <w:i/>
              </w:rPr>
            </w:pPr>
            <w:r>
              <w:rPr>
                <w:i/>
              </w:rPr>
              <w:t>Antwoord</w:t>
            </w:r>
            <w:r w:rsidRPr="00FB3792">
              <w:rPr>
                <w:i/>
              </w:rPr>
              <w:t>:</w:t>
            </w:r>
          </w:p>
        </w:tc>
      </w:tr>
    </w:tbl>
    <w:p w:rsidR="005518AF" w:rsidRPr="00AD6130" w:rsidRDefault="005518AF" w:rsidP="009F0DB3">
      <w:pPr>
        <w:pStyle w:val="Kop1"/>
      </w:pPr>
    </w:p>
    <w:sectPr w:rsidR="005518AF" w:rsidRPr="00AD6130">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D97" w:rsidRDefault="00725D97" w:rsidP="00D37FA7">
      <w:r>
        <w:separator/>
      </w:r>
    </w:p>
  </w:endnote>
  <w:endnote w:type="continuationSeparator" w:id="0">
    <w:p w:rsidR="00725D97" w:rsidRDefault="00725D97" w:rsidP="00D3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LucidaSansUnicod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D97" w:rsidRDefault="00725D97">
    <w:pPr>
      <w:pStyle w:val="Voettekst"/>
    </w:pPr>
    <w:r>
      <w:rPr>
        <w:noProof/>
        <w:color w:val="0000FF"/>
      </w:rPr>
      <w:drawing>
        <wp:anchor distT="0" distB="0" distL="114300" distR="114300" simplePos="0" relativeHeight="251658240" behindDoc="1" locked="0" layoutInCell="1" allowOverlap="1" wp14:anchorId="38E9823F" wp14:editId="71366C72">
          <wp:simplePos x="0" y="0"/>
          <wp:positionH relativeFrom="column">
            <wp:posOffset>4653280</wp:posOffset>
          </wp:positionH>
          <wp:positionV relativeFrom="paragraph">
            <wp:posOffset>-28575</wp:posOffset>
          </wp:positionV>
          <wp:extent cx="1331595" cy="200025"/>
          <wp:effectExtent l="0" t="0" r="1905" b="9525"/>
          <wp:wrapThrough wrapText="bothSides">
            <wp:wrapPolygon edited="0">
              <wp:start x="0" y="0"/>
              <wp:lineTo x="0" y="20571"/>
              <wp:lineTo x="21322" y="20571"/>
              <wp:lineTo x="21322" y="0"/>
              <wp:lineTo x="0" y="0"/>
            </wp:wrapPolygon>
          </wp:wrapThrough>
          <wp:docPr id="3" name="Afbeelding 3" descr="Afbeeldingsresultaat voor gemeente bred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meente breda">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1595" cy="2000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Marktconsultatie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D97" w:rsidRDefault="00725D97" w:rsidP="00D37FA7">
      <w:r>
        <w:separator/>
      </w:r>
    </w:p>
  </w:footnote>
  <w:footnote w:type="continuationSeparator" w:id="0">
    <w:p w:rsidR="00725D97" w:rsidRDefault="00725D97" w:rsidP="00D3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675650"/>
      <w:docPartObj>
        <w:docPartGallery w:val="Page Numbers (Top of Page)"/>
        <w:docPartUnique/>
      </w:docPartObj>
    </w:sdtPr>
    <w:sdtEndPr/>
    <w:sdtContent>
      <w:p w:rsidR="00725D97" w:rsidRDefault="00725D97">
        <w:pPr>
          <w:pStyle w:val="Koptekst"/>
          <w:jc w:val="right"/>
        </w:pPr>
        <w:r>
          <w:fldChar w:fldCharType="begin"/>
        </w:r>
        <w:r>
          <w:instrText>PAGE   \* MERGEFORMAT</w:instrText>
        </w:r>
        <w:r>
          <w:fldChar w:fldCharType="separate"/>
        </w:r>
        <w:r w:rsidR="007B427D">
          <w:rPr>
            <w:noProof/>
          </w:rPr>
          <w:t>7</w:t>
        </w:r>
        <w:r>
          <w:fldChar w:fldCharType="end"/>
        </w:r>
      </w:p>
    </w:sdtContent>
  </w:sdt>
  <w:p w:rsidR="00725D97" w:rsidRDefault="00725D97" w:rsidP="005969F0">
    <w:pPr>
      <w:pStyle w:val="Koptekst"/>
      <w:tabs>
        <w:tab w:val="clear" w:pos="4513"/>
        <w:tab w:val="clear" w:pos="9026"/>
        <w:tab w:val="left" w:pos="39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6404E"/>
    <w:multiLevelType w:val="hybridMultilevel"/>
    <w:tmpl w:val="75A47FF2"/>
    <w:lvl w:ilvl="0" w:tplc="AC189D7E">
      <w:start w:val="1"/>
      <w:numFmt w:val="decimal"/>
      <w:lvlText w:val="%1."/>
      <w:lvlJc w:val="left"/>
      <w:pPr>
        <w:ind w:left="720" w:hanging="360"/>
      </w:pPr>
      <w:rPr>
        <w:rFonts w:ascii="Arial" w:hAnsi="Arial" w:cs="Arial" w:hint="default"/>
        <w:b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A7"/>
    <w:rsid w:val="00007606"/>
    <w:rsid w:val="00026BF5"/>
    <w:rsid w:val="00032BE7"/>
    <w:rsid w:val="00041AF7"/>
    <w:rsid w:val="00044080"/>
    <w:rsid w:val="0004408D"/>
    <w:rsid w:val="000471EC"/>
    <w:rsid w:val="00054ECE"/>
    <w:rsid w:val="00063F60"/>
    <w:rsid w:val="00064860"/>
    <w:rsid w:val="00073849"/>
    <w:rsid w:val="00075DB7"/>
    <w:rsid w:val="00082409"/>
    <w:rsid w:val="0008289E"/>
    <w:rsid w:val="00084C26"/>
    <w:rsid w:val="00094F78"/>
    <w:rsid w:val="000A0A03"/>
    <w:rsid w:val="000A35FC"/>
    <w:rsid w:val="000A6500"/>
    <w:rsid w:val="000B0246"/>
    <w:rsid w:val="000B3DCC"/>
    <w:rsid w:val="000B57B4"/>
    <w:rsid w:val="000C06FD"/>
    <w:rsid w:val="000C7268"/>
    <w:rsid w:val="000D01AE"/>
    <w:rsid w:val="000D0295"/>
    <w:rsid w:val="000D3F47"/>
    <w:rsid w:val="000E395C"/>
    <w:rsid w:val="001127E2"/>
    <w:rsid w:val="001218C8"/>
    <w:rsid w:val="001224F6"/>
    <w:rsid w:val="001326F8"/>
    <w:rsid w:val="00133362"/>
    <w:rsid w:val="00133BF8"/>
    <w:rsid w:val="001402B7"/>
    <w:rsid w:val="001621FE"/>
    <w:rsid w:val="00165B49"/>
    <w:rsid w:val="001A2D77"/>
    <w:rsid w:val="001C2057"/>
    <w:rsid w:val="001D7A1F"/>
    <w:rsid w:val="001F3A8F"/>
    <w:rsid w:val="001F7955"/>
    <w:rsid w:val="001F7B2F"/>
    <w:rsid w:val="002070F1"/>
    <w:rsid w:val="002170FE"/>
    <w:rsid w:val="00224EF1"/>
    <w:rsid w:val="002353A6"/>
    <w:rsid w:val="00235E4D"/>
    <w:rsid w:val="00242F29"/>
    <w:rsid w:val="002503EA"/>
    <w:rsid w:val="00250C02"/>
    <w:rsid w:val="00261811"/>
    <w:rsid w:val="00262463"/>
    <w:rsid w:val="002726E5"/>
    <w:rsid w:val="00276350"/>
    <w:rsid w:val="0028189B"/>
    <w:rsid w:val="0028635C"/>
    <w:rsid w:val="00287470"/>
    <w:rsid w:val="00292100"/>
    <w:rsid w:val="002927DC"/>
    <w:rsid w:val="0029421C"/>
    <w:rsid w:val="00296650"/>
    <w:rsid w:val="002A7698"/>
    <w:rsid w:val="002B1450"/>
    <w:rsid w:val="002C013F"/>
    <w:rsid w:val="002C4FC8"/>
    <w:rsid w:val="002E4265"/>
    <w:rsid w:val="00307B78"/>
    <w:rsid w:val="00311D2D"/>
    <w:rsid w:val="003136F8"/>
    <w:rsid w:val="00313974"/>
    <w:rsid w:val="0031620D"/>
    <w:rsid w:val="00326D4B"/>
    <w:rsid w:val="00334BBF"/>
    <w:rsid w:val="00342489"/>
    <w:rsid w:val="003456B3"/>
    <w:rsid w:val="0034707E"/>
    <w:rsid w:val="00347364"/>
    <w:rsid w:val="003512FD"/>
    <w:rsid w:val="00360A7E"/>
    <w:rsid w:val="00367087"/>
    <w:rsid w:val="0037744C"/>
    <w:rsid w:val="00381BB7"/>
    <w:rsid w:val="00382096"/>
    <w:rsid w:val="003910B4"/>
    <w:rsid w:val="0039479A"/>
    <w:rsid w:val="003947EE"/>
    <w:rsid w:val="003A45D8"/>
    <w:rsid w:val="003A5F14"/>
    <w:rsid w:val="003A682A"/>
    <w:rsid w:val="003A68BC"/>
    <w:rsid w:val="003B0643"/>
    <w:rsid w:val="003C0BDF"/>
    <w:rsid w:val="003C6330"/>
    <w:rsid w:val="003C67B2"/>
    <w:rsid w:val="003F0A37"/>
    <w:rsid w:val="004072EC"/>
    <w:rsid w:val="004122EB"/>
    <w:rsid w:val="00413DE8"/>
    <w:rsid w:val="004142D7"/>
    <w:rsid w:val="0041606D"/>
    <w:rsid w:val="00427FCC"/>
    <w:rsid w:val="0043137D"/>
    <w:rsid w:val="00435AB4"/>
    <w:rsid w:val="0043640E"/>
    <w:rsid w:val="00443E3E"/>
    <w:rsid w:val="00443FAB"/>
    <w:rsid w:val="00451E1C"/>
    <w:rsid w:val="00452BA0"/>
    <w:rsid w:val="00453186"/>
    <w:rsid w:val="0046382D"/>
    <w:rsid w:val="00466811"/>
    <w:rsid w:val="00470EDB"/>
    <w:rsid w:val="004769B2"/>
    <w:rsid w:val="00491417"/>
    <w:rsid w:val="004971EC"/>
    <w:rsid w:val="00497E73"/>
    <w:rsid w:val="004A2229"/>
    <w:rsid w:val="004C7973"/>
    <w:rsid w:val="004E1621"/>
    <w:rsid w:val="004E7BFE"/>
    <w:rsid w:val="004F2438"/>
    <w:rsid w:val="004F296C"/>
    <w:rsid w:val="00503675"/>
    <w:rsid w:val="00506CFA"/>
    <w:rsid w:val="00526C6E"/>
    <w:rsid w:val="00533A43"/>
    <w:rsid w:val="0053495C"/>
    <w:rsid w:val="0053557D"/>
    <w:rsid w:val="0053736A"/>
    <w:rsid w:val="0054461E"/>
    <w:rsid w:val="00545EBC"/>
    <w:rsid w:val="005518AF"/>
    <w:rsid w:val="00552D04"/>
    <w:rsid w:val="00576803"/>
    <w:rsid w:val="00582417"/>
    <w:rsid w:val="00583A4E"/>
    <w:rsid w:val="00585561"/>
    <w:rsid w:val="0059007C"/>
    <w:rsid w:val="0059117F"/>
    <w:rsid w:val="00593A44"/>
    <w:rsid w:val="0059419E"/>
    <w:rsid w:val="005969F0"/>
    <w:rsid w:val="005C198E"/>
    <w:rsid w:val="005D6A2A"/>
    <w:rsid w:val="005E06D2"/>
    <w:rsid w:val="00601D08"/>
    <w:rsid w:val="00604E95"/>
    <w:rsid w:val="00611CA2"/>
    <w:rsid w:val="0061444B"/>
    <w:rsid w:val="0062698E"/>
    <w:rsid w:val="00627963"/>
    <w:rsid w:val="0064373E"/>
    <w:rsid w:val="00643EB8"/>
    <w:rsid w:val="006477AA"/>
    <w:rsid w:val="00650502"/>
    <w:rsid w:val="006610F5"/>
    <w:rsid w:val="006618D0"/>
    <w:rsid w:val="006666F5"/>
    <w:rsid w:val="006723DC"/>
    <w:rsid w:val="006807D3"/>
    <w:rsid w:val="006979F5"/>
    <w:rsid w:val="006A7D9E"/>
    <w:rsid w:val="006B6742"/>
    <w:rsid w:val="006C4417"/>
    <w:rsid w:val="006C7180"/>
    <w:rsid w:val="006D4E71"/>
    <w:rsid w:val="006D65FA"/>
    <w:rsid w:val="006D7128"/>
    <w:rsid w:val="00716059"/>
    <w:rsid w:val="00716D70"/>
    <w:rsid w:val="00723CAC"/>
    <w:rsid w:val="00724891"/>
    <w:rsid w:val="00725D97"/>
    <w:rsid w:val="0072674E"/>
    <w:rsid w:val="00751F88"/>
    <w:rsid w:val="00763449"/>
    <w:rsid w:val="007655A6"/>
    <w:rsid w:val="007657DF"/>
    <w:rsid w:val="00765925"/>
    <w:rsid w:val="007712C9"/>
    <w:rsid w:val="00771570"/>
    <w:rsid w:val="00774FCB"/>
    <w:rsid w:val="00783258"/>
    <w:rsid w:val="00783E6D"/>
    <w:rsid w:val="00797EDC"/>
    <w:rsid w:val="007A0002"/>
    <w:rsid w:val="007A162E"/>
    <w:rsid w:val="007A5217"/>
    <w:rsid w:val="007B427D"/>
    <w:rsid w:val="007C54B8"/>
    <w:rsid w:val="007C6BC2"/>
    <w:rsid w:val="007D0BAD"/>
    <w:rsid w:val="007D1303"/>
    <w:rsid w:val="007D75E1"/>
    <w:rsid w:val="007E4203"/>
    <w:rsid w:val="007F3FD5"/>
    <w:rsid w:val="007F6FA6"/>
    <w:rsid w:val="00804E7A"/>
    <w:rsid w:val="00807910"/>
    <w:rsid w:val="008213E7"/>
    <w:rsid w:val="00826B02"/>
    <w:rsid w:val="0084403D"/>
    <w:rsid w:val="00846B83"/>
    <w:rsid w:val="008546D6"/>
    <w:rsid w:val="00864E82"/>
    <w:rsid w:val="00867DDD"/>
    <w:rsid w:val="008918E6"/>
    <w:rsid w:val="008927C0"/>
    <w:rsid w:val="0089477B"/>
    <w:rsid w:val="008A0519"/>
    <w:rsid w:val="008A0AEB"/>
    <w:rsid w:val="008D243C"/>
    <w:rsid w:val="008D2A2E"/>
    <w:rsid w:val="008D3CF4"/>
    <w:rsid w:val="008E4370"/>
    <w:rsid w:val="008E43F4"/>
    <w:rsid w:val="008E4D27"/>
    <w:rsid w:val="008E583B"/>
    <w:rsid w:val="0090563C"/>
    <w:rsid w:val="00906062"/>
    <w:rsid w:val="0090722E"/>
    <w:rsid w:val="0091018F"/>
    <w:rsid w:val="009106A8"/>
    <w:rsid w:val="00914AEB"/>
    <w:rsid w:val="009204EA"/>
    <w:rsid w:val="009212C0"/>
    <w:rsid w:val="00924D45"/>
    <w:rsid w:val="00930067"/>
    <w:rsid w:val="009328D7"/>
    <w:rsid w:val="0093571B"/>
    <w:rsid w:val="009362FB"/>
    <w:rsid w:val="00970FCB"/>
    <w:rsid w:val="0097458A"/>
    <w:rsid w:val="0097584D"/>
    <w:rsid w:val="00985805"/>
    <w:rsid w:val="0099325C"/>
    <w:rsid w:val="009A1B4B"/>
    <w:rsid w:val="009A3A54"/>
    <w:rsid w:val="009A5BE6"/>
    <w:rsid w:val="009A5FC0"/>
    <w:rsid w:val="009A7818"/>
    <w:rsid w:val="009B2613"/>
    <w:rsid w:val="009C0989"/>
    <w:rsid w:val="009C62C3"/>
    <w:rsid w:val="009D71D1"/>
    <w:rsid w:val="009E0721"/>
    <w:rsid w:val="009F0DB3"/>
    <w:rsid w:val="009F392B"/>
    <w:rsid w:val="009F5033"/>
    <w:rsid w:val="00A072F4"/>
    <w:rsid w:val="00A12D4D"/>
    <w:rsid w:val="00A3198C"/>
    <w:rsid w:val="00A41513"/>
    <w:rsid w:val="00A47373"/>
    <w:rsid w:val="00A52955"/>
    <w:rsid w:val="00A52D9C"/>
    <w:rsid w:val="00A532C4"/>
    <w:rsid w:val="00A537EB"/>
    <w:rsid w:val="00A65B10"/>
    <w:rsid w:val="00A743B6"/>
    <w:rsid w:val="00A76359"/>
    <w:rsid w:val="00A76862"/>
    <w:rsid w:val="00AA278F"/>
    <w:rsid w:val="00AA7801"/>
    <w:rsid w:val="00AC1101"/>
    <w:rsid w:val="00AD0759"/>
    <w:rsid w:val="00AD4A75"/>
    <w:rsid w:val="00AD5A79"/>
    <w:rsid w:val="00AD5BED"/>
    <w:rsid w:val="00AD7B70"/>
    <w:rsid w:val="00AE3FC8"/>
    <w:rsid w:val="00AF60BE"/>
    <w:rsid w:val="00B01847"/>
    <w:rsid w:val="00B1488B"/>
    <w:rsid w:val="00B1510C"/>
    <w:rsid w:val="00B26291"/>
    <w:rsid w:val="00B304AB"/>
    <w:rsid w:val="00B3369D"/>
    <w:rsid w:val="00B5261B"/>
    <w:rsid w:val="00B632A1"/>
    <w:rsid w:val="00B659BF"/>
    <w:rsid w:val="00B7250E"/>
    <w:rsid w:val="00B859A3"/>
    <w:rsid w:val="00B87C59"/>
    <w:rsid w:val="00B924EA"/>
    <w:rsid w:val="00B96AF4"/>
    <w:rsid w:val="00BC1DDD"/>
    <w:rsid w:val="00BC272A"/>
    <w:rsid w:val="00BC51D9"/>
    <w:rsid w:val="00BC7CB1"/>
    <w:rsid w:val="00BD22D8"/>
    <w:rsid w:val="00BD2B9F"/>
    <w:rsid w:val="00BD76AD"/>
    <w:rsid w:val="00BE3502"/>
    <w:rsid w:val="00BE7B88"/>
    <w:rsid w:val="00BF51D3"/>
    <w:rsid w:val="00C04C13"/>
    <w:rsid w:val="00C06404"/>
    <w:rsid w:val="00C15ABF"/>
    <w:rsid w:val="00C17F44"/>
    <w:rsid w:val="00C254A4"/>
    <w:rsid w:val="00C27061"/>
    <w:rsid w:val="00C341B3"/>
    <w:rsid w:val="00C34855"/>
    <w:rsid w:val="00C353ED"/>
    <w:rsid w:val="00C40C00"/>
    <w:rsid w:val="00C42B0E"/>
    <w:rsid w:val="00C45354"/>
    <w:rsid w:val="00C47F37"/>
    <w:rsid w:val="00C5156E"/>
    <w:rsid w:val="00C52682"/>
    <w:rsid w:val="00C527CA"/>
    <w:rsid w:val="00C5697D"/>
    <w:rsid w:val="00C61ACB"/>
    <w:rsid w:val="00C63590"/>
    <w:rsid w:val="00C63F14"/>
    <w:rsid w:val="00C665E3"/>
    <w:rsid w:val="00C87005"/>
    <w:rsid w:val="00C90197"/>
    <w:rsid w:val="00C930F4"/>
    <w:rsid w:val="00C95741"/>
    <w:rsid w:val="00C9576B"/>
    <w:rsid w:val="00C97752"/>
    <w:rsid w:val="00CA2061"/>
    <w:rsid w:val="00CB3DCD"/>
    <w:rsid w:val="00CC305A"/>
    <w:rsid w:val="00CD3C83"/>
    <w:rsid w:val="00CD533C"/>
    <w:rsid w:val="00CD6B5B"/>
    <w:rsid w:val="00CD786E"/>
    <w:rsid w:val="00CE6B89"/>
    <w:rsid w:val="00CF6F4B"/>
    <w:rsid w:val="00D03604"/>
    <w:rsid w:val="00D03E15"/>
    <w:rsid w:val="00D071AE"/>
    <w:rsid w:val="00D1201D"/>
    <w:rsid w:val="00D12FC6"/>
    <w:rsid w:val="00D223C9"/>
    <w:rsid w:val="00D27604"/>
    <w:rsid w:val="00D37FA7"/>
    <w:rsid w:val="00D50700"/>
    <w:rsid w:val="00D55010"/>
    <w:rsid w:val="00D601A8"/>
    <w:rsid w:val="00D61A9E"/>
    <w:rsid w:val="00D663DF"/>
    <w:rsid w:val="00D7557A"/>
    <w:rsid w:val="00D7747F"/>
    <w:rsid w:val="00D77C6B"/>
    <w:rsid w:val="00D84038"/>
    <w:rsid w:val="00D93886"/>
    <w:rsid w:val="00D9488A"/>
    <w:rsid w:val="00D94CC0"/>
    <w:rsid w:val="00D96FBD"/>
    <w:rsid w:val="00DA0270"/>
    <w:rsid w:val="00DA0D7D"/>
    <w:rsid w:val="00DA54FA"/>
    <w:rsid w:val="00DA5579"/>
    <w:rsid w:val="00DA640C"/>
    <w:rsid w:val="00DB4D50"/>
    <w:rsid w:val="00DC3B54"/>
    <w:rsid w:val="00DC61EF"/>
    <w:rsid w:val="00DD1C51"/>
    <w:rsid w:val="00DE5035"/>
    <w:rsid w:val="00DE64C1"/>
    <w:rsid w:val="00DE789F"/>
    <w:rsid w:val="00DF52A7"/>
    <w:rsid w:val="00DF6D2F"/>
    <w:rsid w:val="00E0100F"/>
    <w:rsid w:val="00E01AB9"/>
    <w:rsid w:val="00E027A0"/>
    <w:rsid w:val="00E27FE5"/>
    <w:rsid w:val="00E30692"/>
    <w:rsid w:val="00E30F33"/>
    <w:rsid w:val="00E4709E"/>
    <w:rsid w:val="00E54A7A"/>
    <w:rsid w:val="00E56B01"/>
    <w:rsid w:val="00E5799C"/>
    <w:rsid w:val="00E628F5"/>
    <w:rsid w:val="00E67BE5"/>
    <w:rsid w:val="00E7084C"/>
    <w:rsid w:val="00E7344B"/>
    <w:rsid w:val="00E76FD3"/>
    <w:rsid w:val="00EA02E5"/>
    <w:rsid w:val="00EA11B8"/>
    <w:rsid w:val="00EB569F"/>
    <w:rsid w:val="00EC771B"/>
    <w:rsid w:val="00ED0619"/>
    <w:rsid w:val="00ED2B5D"/>
    <w:rsid w:val="00EE5165"/>
    <w:rsid w:val="00EF7B19"/>
    <w:rsid w:val="00F00284"/>
    <w:rsid w:val="00F1453E"/>
    <w:rsid w:val="00F17EB4"/>
    <w:rsid w:val="00F247DE"/>
    <w:rsid w:val="00F306B5"/>
    <w:rsid w:val="00F31417"/>
    <w:rsid w:val="00F31BAE"/>
    <w:rsid w:val="00F33F99"/>
    <w:rsid w:val="00F365AB"/>
    <w:rsid w:val="00F40A96"/>
    <w:rsid w:val="00F42272"/>
    <w:rsid w:val="00F469B3"/>
    <w:rsid w:val="00F54BD9"/>
    <w:rsid w:val="00F561B1"/>
    <w:rsid w:val="00F57177"/>
    <w:rsid w:val="00F7427E"/>
    <w:rsid w:val="00F74A14"/>
    <w:rsid w:val="00F74B32"/>
    <w:rsid w:val="00F93C23"/>
    <w:rsid w:val="00FC45CA"/>
    <w:rsid w:val="00FC6015"/>
    <w:rsid w:val="00FE07E5"/>
    <w:rsid w:val="00FE2366"/>
    <w:rsid w:val="00FE269D"/>
    <w:rsid w:val="00FF3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71AB5DB"/>
  <w15:docId w15:val="{F8680D6B-16DF-427C-B62F-C43B8903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42272"/>
    <w:rPr>
      <w:rFonts w:ascii="Arial" w:hAnsi="Arial"/>
    </w:rPr>
  </w:style>
  <w:style w:type="paragraph" w:styleId="Kop1">
    <w:name w:val="heading 1"/>
    <w:basedOn w:val="Standaard"/>
    <w:next w:val="Standaard"/>
    <w:link w:val="Kop1Char"/>
    <w:uiPriority w:val="9"/>
    <w:qFormat/>
    <w:rsid w:val="00D22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223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223C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37FA7"/>
    <w:pPr>
      <w:autoSpaceDE w:val="0"/>
      <w:autoSpaceDN w:val="0"/>
      <w:adjustRightInd w:val="0"/>
    </w:pPr>
    <w:rPr>
      <w:rFonts w:ascii="Palatino Linotype" w:hAnsi="Palatino Linotype" w:cs="Palatino Linotype"/>
      <w:color w:val="000000"/>
      <w:sz w:val="24"/>
      <w:szCs w:val="24"/>
    </w:rPr>
  </w:style>
  <w:style w:type="paragraph" w:styleId="Koptekst">
    <w:name w:val="header"/>
    <w:basedOn w:val="Standaard"/>
    <w:link w:val="KoptekstChar"/>
    <w:uiPriority w:val="99"/>
    <w:unhideWhenUsed/>
    <w:rsid w:val="00D37FA7"/>
    <w:pPr>
      <w:tabs>
        <w:tab w:val="center" w:pos="4513"/>
        <w:tab w:val="right" w:pos="9026"/>
      </w:tabs>
    </w:pPr>
  </w:style>
  <w:style w:type="character" w:customStyle="1" w:styleId="KoptekstChar">
    <w:name w:val="Koptekst Char"/>
    <w:basedOn w:val="Standaardalinea-lettertype"/>
    <w:link w:val="Koptekst"/>
    <w:uiPriority w:val="99"/>
    <w:rsid w:val="00D37FA7"/>
    <w:rPr>
      <w:rFonts w:ascii="Arial" w:hAnsi="Arial"/>
    </w:rPr>
  </w:style>
  <w:style w:type="paragraph" w:styleId="Voettekst">
    <w:name w:val="footer"/>
    <w:basedOn w:val="Standaard"/>
    <w:link w:val="VoettekstChar"/>
    <w:uiPriority w:val="99"/>
    <w:unhideWhenUsed/>
    <w:rsid w:val="00D37FA7"/>
    <w:pPr>
      <w:tabs>
        <w:tab w:val="center" w:pos="4513"/>
        <w:tab w:val="right" w:pos="9026"/>
      </w:tabs>
    </w:pPr>
  </w:style>
  <w:style w:type="character" w:customStyle="1" w:styleId="VoettekstChar">
    <w:name w:val="Voettekst Char"/>
    <w:basedOn w:val="Standaardalinea-lettertype"/>
    <w:link w:val="Voettekst"/>
    <w:uiPriority w:val="99"/>
    <w:rsid w:val="00D37FA7"/>
    <w:rPr>
      <w:rFonts w:ascii="Arial" w:hAnsi="Arial"/>
    </w:rPr>
  </w:style>
  <w:style w:type="paragraph" w:styleId="Ballontekst">
    <w:name w:val="Balloon Text"/>
    <w:basedOn w:val="Standaard"/>
    <w:link w:val="BallontekstChar"/>
    <w:uiPriority w:val="99"/>
    <w:semiHidden/>
    <w:unhideWhenUsed/>
    <w:rsid w:val="00D37FA7"/>
    <w:rPr>
      <w:rFonts w:ascii="Tahoma" w:hAnsi="Tahoma" w:cs="Tahoma"/>
      <w:sz w:val="16"/>
      <w:szCs w:val="16"/>
    </w:rPr>
  </w:style>
  <w:style w:type="character" w:customStyle="1" w:styleId="BallontekstChar">
    <w:name w:val="Ballontekst Char"/>
    <w:basedOn w:val="Standaardalinea-lettertype"/>
    <w:link w:val="Ballontekst"/>
    <w:uiPriority w:val="99"/>
    <w:semiHidden/>
    <w:rsid w:val="00D37FA7"/>
    <w:rPr>
      <w:rFonts w:ascii="Tahoma" w:hAnsi="Tahoma" w:cs="Tahoma"/>
      <w:sz w:val="16"/>
      <w:szCs w:val="16"/>
    </w:rPr>
  </w:style>
  <w:style w:type="character" w:customStyle="1" w:styleId="Kop1Char">
    <w:name w:val="Kop 1 Char"/>
    <w:basedOn w:val="Standaardalinea-lettertype"/>
    <w:link w:val="Kop1"/>
    <w:uiPriority w:val="9"/>
    <w:rsid w:val="00D223C9"/>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uiPriority w:val="11"/>
    <w:qFormat/>
    <w:rsid w:val="00D223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D223C9"/>
    <w:rPr>
      <w:rFonts w:asciiTheme="majorHAnsi" w:eastAsiaTheme="majorEastAsia" w:hAnsiTheme="majorHAnsi" w:cstheme="majorBidi"/>
      <w:i/>
      <w:iCs/>
      <w:color w:val="4F81BD" w:themeColor="accent1"/>
      <w:spacing w:val="15"/>
      <w:sz w:val="24"/>
      <w:szCs w:val="24"/>
    </w:rPr>
  </w:style>
  <w:style w:type="paragraph" w:styleId="Kopvaninhoudsopgave">
    <w:name w:val="TOC Heading"/>
    <w:basedOn w:val="Kop1"/>
    <w:next w:val="Standaard"/>
    <w:uiPriority w:val="39"/>
    <w:semiHidden/>
    <w:unhideWhenUsed/>
    <w:qFormat/>
    <w:rsid w:val="00D223C9"/>
    <w:pPr>
      <w:spacing w:line="276" w:lineRule="auto"/>
      <w:outlineLvl w:val="9"/>
    </w:pPr>
  </w:style>
  <w:style w:type="paragraph" w:styleId="Inhopg1">
    <w:name w:val="toc 1"/>
    <w:basedOn w:val="Standaard"/>
    <w:next w:val="Standaard"/>
    <w:autoRedefine/>
    <w:uiPriority w:val="39"/>
    <w:unhideWhenUsed/>
    <w:rsid w:val="00D223C9"/>
    <w:pPr>
      <w:spacing w:after="100"/>
    </w:pPr>
  </w:style>
  <w:style w:type="character" w:styleId="Hyperlink">
    <w:name w:val="Hyperlink"/>
    <w:basedOn w:val="Standaardalinea-lettertype"/>
    <w:uiPriority w:val="99"/>
    <w:unhideWhenUsed/>
    <w:rsid w:val="00D223C9"/>
    <w:rPr>
      <w:color w:val="0000FF" w:themeColor="hyperlink"/>
      <w:u w:val="single"/>
    </w:rPr>
  </w:style>
  <w:style w:type="paragraph" w:styleId="Titel">
    <w:name w:val="Title"/>
    <w:basedOn w:val="Standaard"/>
    <w:next w:val="Standaard"/>
    <w:link w:val="TitelChar"/>
    <w:uiPriority w:val="10"/>
    <w:qFormat/>
    <w:rsid w:val="00D223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223C9"/>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D223C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223C9"/>
    <w:rPr>
      <w:rFonts w:asciiTheme="majorHAnsi" w:eastAsiaTheme="majorEastAsia" w:hAnsiTheme="majorHAnsi" w:cstheme="majorBidi"/>
      <w:b/>
      <w:bCs/>
      <w:color w:val="4F81BD" w:themeColor="accent1"/>
    </w:rPr>
  </w:style>
  <w:style w:type="character" w:styleId="Verwijzingopmerking">
    <w:name w:val="annotation reference"/>
    <w:basedOn w:val="Standaardalinea-lettertype"/>
    <w:uiPriority w:val="99"/>
    <w:semiHidden/>
    <w:unhideWhenUsed/>
    <w:rsid w:val="001218C8"/>
    <w:rPr>
      <w:sz w:val="16"/>
      <w:szCs w:val="16"/>
    </w:rPr>
  </w:style>
  <w:style w:type="paragraph" w:styleId="Tekstopmerking">
    <w:name w:val="annotation text"/>
    <w:basedOn w:val="Standaard"/>
    <w:link w:val="TekstopmerkingChar"/>
    <w:uiPriority w:val="99"/>
    <w:unhideWhenUsed/>
    <w:rsid w:val="001218C8"/>
  </w:style>
  <w:style w:type="character" w:customStyle="1" w:styleId="TekstopmerkingChar">
    <w:name w:val="Tekst opmerking Char"/>
    <w:basedOn w:val="Standaardalinea-lettertype"/>
    <w:link w:val="Tekstopmerking"/>
    <w:uiPriority w:val="99"/>
    <w:rsid w:val="001218C8"/>
    <w:rPr>
      <w:rFonts w:ascii="Arial" w:hAnsi="Arial"/>
    </w:rPr>
  </w:style>
  <w:style w:type="paragraph" w:styleId="Onderwerpvanopmerking">
    <w:name w:val="annotation subject"/>
    <w:basedOn w:val="Tekstopmerking"/>
    <w:next w:val="Tekstopmerking"/>
    <w:link w:val="OnderwerpvanopmerkingChar"/>
    <w:uiPriority w:val="99"/>
    <w:semiHidden/>
    <w:unhideWhenUsed/>
    <w:rsid w:val="001218C8"/>
    <w:rPr>
      <w:b/>
      <w:bCs/>
    </w:rPr>
  </w:style>
  <w:style w:type="character" w:customStyle="1" w:styleId="OnderwerpvanopmerkingChar">
    <w:name w:val="Onderwerp van opmerking Char"/>
    <w:basedOn w:val="TekstopmerkingChar"/>
    <w:link w:val="Onderwerpvanopmerking"/>
    <w:uiPriority w:val="99"/>
    <w:semiHidden/>
    <w:rsid w:val="001218C8"/>
    <w:rPr>
      <w:rFonts w:ascii="Arial" w:hAnsi="Arial"/>
      <w:b/>
      <w:bCs/>
    </w:rPr>
  </w:style>
  <w:style w:type="paragraph" w:styleId="Lijstalinea">
    <w:name w:val="List Paragraph"/>
    <w:basedOn w:val="Standaard"/>
    <w:uiPriority w:val="34"/>
    <w:qFormat/>
    <w:rsid w:val="00E7344B"/>
    <w:pPr>
      <w:spacing w:line="240" w:lineRule="atLeast"/>
      <w:ind w:left="720"/>
      <w:contextualSpacing/>
    </w:pPr>
    <w:rPr>
      <w:rFonts w:ascii="Verdana" w:hAnsi="Verdana"/>
      <w:sz w:val="18"/>
      <w:szCs w:val="24"/>
    </w:rPr>
  </w:style>
  <w:style w:type="table" w:styleId="Tabelraster">
    <w:name w:val="Table Grid"/>
    <w:basedOn w:val="Standaardtabel"/>
    <w:uiPriority w:val="59"/>
    <w:rsid w:val="00751F8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751F88"/>
    <w:pPr>
      <w:spacing w:after="100"/>
      <w:ind w:left="400"/>
    </w:pPr>
  </w:style>
  <w:style w:type="paragraph" w:styleId="Inhopg2">
    <w:name w:val="toc 2"/>
    <w:basedOn w:val="Standaard"/>
    <w:next w:val="Standaard"/>
    <w:autoRedefine/>
    <w:uiPriority w:val="39"/>
    <w:unhideWhenUsed/>
    <w:rsid w:val="00751F88"/>
    <w:pPr>
      <w:spacing w:after="100"/>
      <w:ind w:left="200"/>
    </w:pPr>
  </w:style>
  <w:style w:type="paragraph" w:styleId="Geenafstand">
    <w:name w:val="No Spacing"/>
    <w:uiPriority w:val="1"/>
    <w:qFormat/>
    <w:rsid w:val="00867D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20593">
      <w:bodyDiv w:val="1"/>
      <w:marLeft w:val="0"/>
      <w:marRight w:val="0"/>
      <w:marTop w:val="0"/>
      <w:marBottom w:val="0"/>
      <w:divBdr>
        <w:top w:val="none" w:sz="0" w:space="0" w:color="auto"/>
        <w:left w:val="none" w:sz="0" w:space="0" w:color="auto"/>
        <w:bottom w:val="none" w:sz="0" w:space="0" w:color="auto"/>
        <w:right w:val="none" w:sz="0" w:space="0" w:color="auto"/>
      </w:divBdr>
    </w:div>
    <w:div w:id="265501217">
      <w:bodyDiv w:val="1"/>
      <w:marLeft w:val="0"/>
      <w:marRight w:val="0"/>
      <w:marTop w:val="0"/>
      <w:marBottom w:val="0"/>
      <w:divBdr>
        <w:top w:val="none" w:sz="0" w:space="0" w:color="auto"/>
        <w:left w:val="none" w:sz="0" w:space="0" w:color="auto"/>
        <w:bottom w:val="none" w:sz="0" w:space="0" w:color="auto"/>
        <w:right w:val="none" w:sz="0" w:space="0" w:color="auto"/>
      </w:divBdr>
    </w:div>
    <w:div w:id="787117299">
      <w:bodyDiv w:val="1"/>
      <w:marLeft w:val="0"/>
      <w:marRight w:val="0"/>
      <w:marTop w:val="0"/>
      <w:marBottom w:val="0"/>
      <w:divBdr>
        <w:top w:val="none" w:sz="0" w:space="0" w:color="auto"/>
        <w:left w:val="none" w:sz="0" w:space="0" w:color="auto"/>
        <w:bottom w:val="none" w:sz="0" w:space="0" w:color="auto"/>
        <w:right w:val="none" w:sz="0" w:space="0" w:color="auto"/>
      </w:divBdr>
    </w:div>
    <w:div w:id="9061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ahUKEwjN0omnr6XPAhVF2BoKHYLEDxUQjRwIBw&amp;url=http://www.trias-subsidie.nl/referenties/gemeente-breda/&amp;psig=AFQjCNFI2S4idPug3yYYGXvuW0aTDedV3g&amp;ust=1474715984004727"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footer" Target="footer1.xml"/><Relationship Id="rId10" Type="http://schemas.openxmlformats.org/officeDocument/2006/relationships/hyperlink" Target="http://www.tenderned.nl"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hyperlink" Target="http://www.google.nl/url?sa=i&amp;rct=j&amp;q=&amp;esrc=s&amp;source=images&amp;cd=&amp;cad=rja&amp;uact=8&amp;ved=0ahUKEwjAq5X6rqXPAhVB0hoKHb6mCdMQjRwIBw&amp;url=http://www.kboliesbos.nl/sponsor.html&amp;psig=AFQjCNEqB_iGuKgr9uCCcOHISUtdHgYGig&amp;ust=147471589043576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17750-07D1-48E7-AC97-F446BCC8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228D6723</Template>
  <TotalTime>8</TotalTime>
  <Pages>12</Pages>
  <Words>2633</Words>
  <Characters>17711</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Gemeente Breda</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rbro</dc:creator>
  <cp:lastModifiedBy>Brouwers, M.C.M. (Rene)</cp:lastModifiedBy>
  <cp:revision>3</cp:revision>
  <cp:lastPrinted>2017-11-01T13:06:00Z</cp:lastPrinted>
  <dcterms:created xsi:type="dcterms:W3CDTF">2017-11-03T14:13:00Z</dcterms:created>
  <dcterms:modified xsi:type="dcterms:W3CDTF">2017-11-03T14:23:00Z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-1800349103</vt:i4>
  </property>
  <property fmtid="{D5CDD505-2E9C-101B-9397-08002B2CF9AE}" pid="3" name="_AdHocReviewCycleID">
    <vt:i4>-1834803626</vt:i4>
  </property>
  <property fmtid="{D5CDD505-2E9C-101B-9397-08002B2CF9AE}" pid="4" name="_NewReviewCycle">
    <vt:lpwstr/>
  </property>
  <property fmtid="{D5CDD505-2E9C-101B-9397-08002B2CF9AE}" pid="5" name="_EmailSubject">
    <vt:lpwstr>Document marktconsultatie ATEAgroep HRM/payrollpakket (Update)</vt:lpwstr>
  </property>
  <property fmtid="{D5CDD505-2E9C-101B-9397-08002B2CF9AE}" pid="6" name="_AuthorEmail">
    <vt:lpwstr>r.mouwen@ateagroep.nl</vt:lpwstr>
  </property>
  <property fmtid="{D5CDD505-2E9C-101B-9397-08002B2CF9AE}" pid="7" name="_AuthorEmailDisplayName">
    <vt:lpwstr>Mouwen, R.M.A.</vt:lpwstr>
  </property>
  <property fmtid="{D5CDD505-2E9C-101B-9397-08002B2CF9AE}" pid="8" name="_PreviousAdHocReviewCycleID">
    <vt:i4>-1671497438</vt:i4>
  </property>
  <property fmtid="{D5CDD505-2E9C-101B-9397-08002B2CF9AE}" pid="9" name="_ReviewingToolsShownOnce">
    <vt:lpwstr/>
  </property>
</Properties>
</file>