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217" w:rsidRDefault="003D5A45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Bijlage 13.</w:t>
      </w:r>
    </w:p>
    <w:p w:rsidR="003D5A45" w:rsidRDefault="003D5A45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Te gebruiken </w:t>
      </w:r>
      <w:r w:rsidR="00BE0847">
        <w:rPr>
          <w:rFonts w:ascii="Arial" w:hAnsi="Arial" w:cs="Arial"/>
          <w:sz w:val="32"/>
          <w:szCs w:val="32"/>
        </w:rPr>
        <w:t xml:space="preserve">format </w:t>
      </w:r>
      <w:r>
        <w:rPr>
          <w:rFonts w:ascii="Arial" w:hAnsi="Arial" w:cs="Arial"/>
          <w:sz w:val="32"/>
          <w:szCs w:val="32"/>
        </w:rPr>
        <w:t>voor het stellen van vragen voor de Nota van Inlichtingen.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43"/>
        <w:gridCol w:w="1675"/>
        <w:gridCol w:w="6324"/>
      </w:tblGrid>
      <w:tr w:rsidR="003D5A45" w:rsidTr="00BE0847">
        <w:trPr>
          <w:trHeight w:val="460"/>
        </w:trPr>
        <w:tc>
          <w:tcPr>
            <w:tcW w:w="0" w:type="auto"/>
          </w:tcPr>
          <w:p w:rsidR="003D5A45" w:rsidRPr="003D5A45" w:rsidRDefault="003D5A45">
            <w:pPr>
              <w:rPr>
                <w:rFonts w:ascii="Arial" w:hAnsi="Arial" w:cs="Arial"/>
                <w:sz w:val="32"/>
                <w:szCs w:val="32"/>
                <w:highlight w:val="lightGray"/>
              </w:rPr>
            </w:pPr>
            <w:r w:rsidRPr="003D5A45">
              <w:rPr>
                <w:rFonts w:ascii="Arial" w:hAnsi="Arial" w:cs="Arial"/>
                <w:sz w:val="32"/>
                <w:szCs w:val="32"/>
                <w:highlight w:val="lightGray"/>
              </w:rPr>
              <w:t>Nr.</w:t>
            </w:r>
          </w:p>
        </w:tc>
        <w:tc>
          <w:tcPr>
            <w:tcW w:w="0" w:type="auto"/>
          </w:tcPr>
          <w:p w:rsidR="003D5A45" w:rsidRPr="003D5A45" w:rsidRDefault="003D5A45">
            <w:pPr>
              <w:rPr>
                <w:rFonts w:ascii="Arial" w:hAnsi="Arial" w:cs="Arial"/>
                <w:sz w:val="32"/>
                <w:szCs w:val="32"/>
                <w:highlight w:val="lightGray"/>
              </w:rPr>
            </w:pPr>
            <w:r w:rsidRPr="003D5A45">
              <w:rPr>
                <w:rFonts w:ascii="Arial" w:hAnsi="Arial" w:cs="Arial"/>
                <w:sz w:val="32"/>
                <w:szCs w:val="32"/>
                <w:highlight w:val="lightGray"/>
              </w:rPr>
              <w:t>Verwijzing</w:t>
            </w:r>
          </w:p>
        </w:tc>
        <w:tc>
          <w:tcPr>
            <w:tcW w:w="6324" w:type="dxa"/>
          </w:tcPr>
          <w:p w:rsidR="003D5A45" w:rsidRPr="003D5A45" w:rsidRDefault="003D5A45">
            <w:pPr>
              <w:rPr>
                <w:rFonts w:ascii="Arial" w:hAnsi="Arial" w:cs="Arial"/>
                <w:sz w:val="32"/>
                <w:szCs w:val="32"/>
                <w:highlight w:val="lightGray"/>
              </w:rPr>
            </w:pPr>
            <w:r w:rsidRPr="003D5A45">
              <w:rPr>
                <w:rFonts w:ascii="Arial" w:hAnsi="Arial" w:cs="Arial"/>
                <w:sz w:val="32"/>
                <w:szCs w:val="32"/>
                <w:highlight w:val="lightGray"/>
              </w:rPr>
              <w:t>Vraag</w:t>
            </w:r>
          </w:p>
          <w:p w:rsidR="003D5A45" w:rsidRPr="003D5A45" w:rsidRDefault="003D5A45">
            <w:pPr>
              <w:rPr>
                <w:rFonts w:ascii="Arial" w:hAnsi="Arial" w:cs="Arial"/>
                <w:sz w:val="32"/>
                <w:szCs w:val="32"/>
                <w:highlight w:val="lightGray"/>
              </w:rPr>
            </w:pPr>
          </w:p>
        </w:tc>
      </w:tr>
      <w:tr w:rsidR="003D5A45" w:rsidTr="003D5A45">
        <w:trPr>
          <w:trHeight w:val="736"/>
        </w:trPr>
        <w:tc>
          <w:tcPr>
            <w:tcW w:w="0" w:type="auto"/>
          </w:tcPr>
          <w:p w:rsidR="003D5A45" w:rsidRPr="00BE0847" w:rsidRDefault="00BE0847">
            <w:pPr>
              <w:rPr>
                <w:rFonts w:ascii="Arial" w:hAnsi="Arial" w:cs="Arial"/>
                <w:sz w:val="20"/>
                <w:szCs w:val="20"/>
              </w:rPr>
            </w:pPr>
            <w:r w:rsidRPr="00BE084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3D5A45" w:rsidRDefault="003D5A45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324" w:type="dxa"/>
          </w:tcPr>
          <w:p w:rsidR="003D5A45" w:rsidRDefault="003D5A45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3D5A45" w:rsidTr="003D5A45">
        <w:trPr>
          <w:trHeight w:val="736"/>
        </w:trPr>
        <w:tc>
          <w:tcPr>
            <w:tcW w:w="0" w:type="auto"/>
          </w:tcPr>
          <w:p w:rsidR="003D5A45" w:rsidRPr="00BE0847" w:rsidRDefault="00BE0847">
            <w:pPr>
              <w:rPr>
                <w:rFonts w:ascii="Arial" w:hAnsi="Arial" w:cs="Arial"/>
                <w:sz w:val="20"/>
                <w:szCs w:val="20"/>
              </w:rPr>
            </w:pPr>
            <w:r w:rsidRPr="00BE084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3D5A45" w:rsidRDefault="003D5A45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324" w:type="dxa"/>
          </w:tcPr>
          <w:p w:rsidR="003D5A45" w:rsidRDefault="003D5A45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3D5A45" w:rsidTr="003D5A45">
        <w:trPr>
          <w:trHeight w:val="736"/>
        </w:trPr>
        <w:tc>
          <w:tcPr>
            <w:tcW w:w="0" w:type="auto"/>
          </w:tcPr>
          <w:p w:rsidR="003D5A45" w:rsidRPr="00BE0847" w:rsidRDefault="00BE0847">
            <w:pPr>
              <w:rPr>
                <w:rFonts w:ascii="Arial" w:hAnsi="Arial" w:cs="Arial"/>
                <w:sz w:val="20"/>
                <w:szCs w:val="20"/>
              </w:rPr>
            </w:pPr>
            <w:r w:rsidRPr="00BE084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3D5A45" w:rsidRDefault="003D5A45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324" w:type="dxa"/>
          </w:tcPr>
          <w:p w:rsidR="003D5A45" w:rsidRDefault="003D5A45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3D5A45" w:rsidTr="003D5A45">
        <w:trPr>
          <w:trHeight w:val="736"/>
        </w:trPr>
        <w:tc>
          <w:tcPr>
            <w:tcW w:w="0" w:type="auto"/>
          </w:tcPr>
          <w:p w:rsidR="003D5A45" w:rsidRPr="00BE0847" w:rsidRDefault="00BE0847">
            <w:pPr>
              <w:rPr>
                <w:rFonts w:ascii="Arial" w:hAnsi="Arial" w:cs="Arial"/>
                <w:sz w:val="20"/>
                <w:szCs w:val="20"/>
              </w:rPr>
            </w:pPr>
            <w:r w:rsidRPr="00BE084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3D5A45" w:rsidRDefault="003D5A45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324" w:type="dxa"/>
          </w:tcPr>
          <w:p w:rsidR="003D5A45" w:rsidRDefault="003D5A45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BE0847" w:rsidTr="003D5A45">
        <w:trPr>
          <w:trHeight w:val="736"/>
        </w:trPr>
        <w:tc>
          <w:tcPr>
            <w:tcW w:w="0" w:type="auto"/>
          </w:tcPr>
          <w:p w:rsidR="00BE0847" w:rsidRPr="00BE0847" w:rsidRDefault="00BE08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BE0847" w:rsidRDefault="00BE084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324" w:type="dxa"/>
          </w:tcPr>
          <w:p w:rsidR="00BE0847" w:rsidRDefault="00BE0847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BE0847" w:rsidTr="003D5A45">
        <w:trPr>
          <w:trHeight w:val="736"/>
        </w:trPr>
        <w:tc>
          <w:tcPr>
            <w:tcW w:w="0" w:type="auto"/>
          </w:tcPr>
          <w:p w:rsidR="00BE0847" w:rsidRPr="00BE0847" w:rsidRDefault="00BE08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BE0847" w:rsidRDefault="00BE084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324" w:type="dxa"/>
          </w:tcPr>
          <w:p w:rsidR="00BE0847" w:rsidRDefault="00BE0847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BE0847" w:rsidTr="003D5A45">
        <w:trPr>
          <w:trHeight w:val="736"/>
        </w:trPr>
        <w:tc>
          <w:tcPr>
            <w:tcW w:w="0" w:type="auto"/>
          </w:tcPr>
          <w:p w:rsidR="00BE0847" w:rsidRDefault="004279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BE0847" w:rsidRDefault="00BE084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324" w:type="dxa"/>
          </w:tcPr>
          <w:p w:rsidR="00BE0847" w:rsidRDefault="00BE0847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2798D" w:rsidTr="003D5A45">
        <w:trPr>
          <w:trHeight w:val="736"/>
        </w:trPr>
        <w:tc>
          <w:tcPr>
            <w:tcW w:w="0" w:type="auto"/>
          </w:tcPr>
          <w:p w:rsidR="0042798D" w:rsidRDefault="004279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42798D" w:rsidRDefault="0042798D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324" w:type="dxa"/>
          </w:tcPr>
          <w:p w:rsidR="0042798D" w:rsidRDefault="0042798D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2798D" w:rsidTr="003D5A45">
        <w:trPr>
          <w:trHeight w:val="736"/>
        </w:trPr>
        <w:tc>
          <w:tcPr>
            <w:tcW w:w="0" w:type="auto"/>
          </w:tcPr>
          <w:p w:rsidR="0042798D" w:rsidRDefault="004279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:rsidR="0042798D" w:rsidRDefault="0042798D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324" w:type="dxa"/>
          </w:tcPr>
          <w:p w:rsidR="0042798D" w:rsidRDefault="0042798D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2798D" w:rsidTr="003D5A45">
        <w:trPr>
          <w:trHeight w:val="736"/>
        </w:trPr>
        <w:tc>
          <w:tcPr>
            <w:tcW w:w="0" w:type="auto"/>
          </w:tcPr>
          <w:p w:rsidR="0042798D" w:rsidRDefault="004279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:rsidR="0042798D" w:rsidRDefault="0042798D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324" w:type="dxa"/>
          </w:tcPr>
          <w:p w:rsidR="0042798D" w:rsidRDefault="0042798D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2798D" w:rsidTr="003D5A45">
        <w:trPr>
          <w:trHeight w:val="736"/>
        </w:trPr>
        <w:tc>
          <w:tcPr>
            <w:tcW w:w="0" w:type="auto"/>
          </w:tcPr>
          <w:p w:rsidR="0042798D" w:rsidRDefault="004279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:rsidR="0042798D" w:rsidRDefault="0042798D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324" w:type="dxa"/>
          </w:tcPr>
          <w:p w:rsidR="0042798D" w:rsidRDefault="0042798D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2798D" w:rsidTr="003D5A45">
        <w:trPr>
          <w:trHeight w:val="736"/>
        </w:trPr>
        <w:tc>
          <w:tcPr>
            <w:tcW w:w="0" w:type="auto"/>
          </w:tcPr>
          <w:p w:rsidR="0042798D" w:rsidRDefault="004279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:rsidR="0042798D" w:rsidRDefault="0042798D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324" w:type="dxa"/>
          </w:tcPr>
          <w:p w:rsidR="0042798D" w:rsidRDefault="0042798D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2798D" w:rsidTr="003D5A45">
        <w:trPr>
          <w:trHeight w:val="736"/>
        </w:trPr>
        <w:tc>
          <w:tcPr>
            <w:tcW w:w="0" w:type="auto"/>
          </w:tcPr>
          <w:p w:rsidR="0042798D" w:rsidRDefault="004279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:rsidR="0042798D" w:rsidRDefault="0042798D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324" w:type="dxa"/>
          </w:tcPr>
          <w:p w:rsidR="0042798D" w:rsidRDefault="0042798D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2798D" w:rsidTr="003D5A45">
        <w:trPr>
          <w:trHeight w:val="736"/>
        </w:trPr>
        <w:tc>
          <w:tcPr>
            <w:tcW w:w="0" w:type="auto"/>
          </w:tcPr>
          <w:p w:rsidR="0042798D" w:rsidRDefault="004279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:rsidR="0042798D" w:rsidRDefault="0042798D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324" w:type="dxa"/>
          </w:tcPr>
          <w:p w:rsidR="0042798D" w:rsidRDefault="0042798D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2798D" w:rsidTr="003D5A45">
        <w:trPr>
          <w:trHeight w:val="736"/>
        </w:trPr>
        <w:tc>
          <w:tcPr>
            <w:tcW w:w="0" w:type="auto"/>
          </w:tcPr>
          <w:p w:rsidR="0042798D" w:rsidRDefault="004279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:rsidR="0042798D" w:rsidRDefault="0042798D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324" w:type="dxa"/>
          </w:tcPr>
          <w:p w:rsidR="0042798D" w:rsidRDefault="0042798D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3D5A45" w:rsidRPr="003D5A45" w:rsidRDefault="003D5A45">
      <w:pPr>
        <w:rPr>
          <w:rFonts w:ascii="Arial" w:hAnsi="Arial" w:cs="Arial"/>
          <w:sz w:val="32"/>
          <w:szCs w:val="32"/>
        </w:rPr>
      </w:pPr>
      <w:bookmarkStart w:id="0" w:name="_GoBack"/>
      <w:bookmarkEnd w:id="0"/>
    </w:p>
    <w:sectPr w:rsidR="003D5A45" w:rsidRPr="003D5A45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7B7" w:rsidRDefault="00AC77B7" w:rsidP="003D5A45">
      <w:pPr>
        <w:spacing w:after="0" w:line="240" w:lineRule="auto"/>
      </w:pPr>
      <w:r>
        <w:separator/>
      </w:r>
    </w:p>
  </w:endnote>
  <w:endnote w:type="continuationSeparator" w:id="0">
    <w:p w:rsidR="00AC77B7" w:rsidRDefault="00AC77B7" w:rsidP="003D5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A45" w:rsidRDefault="003D5A45">
    <w:pPr>
      <w:pStyle w:val="Voettekst"/>
    </w:pPr>
    <w:r>
      <w:t xml:space="preserve">Gemeente Nuth en Onderbanken </w:t>
    </w:r>
    <w:r w:rsidR="0042798D">
      <w:t>format Nota van Inlichtingen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7B7" w:rsidRDefault="00AC77B7" w:rsidP="003D5A45">
      <w:pPr>
        <w:spacing w:after="0" w:line="240" w:lineRule="auto"/>
      </w:pPr>
      <w:r>
        <w:separator/>
      </w:r>
    </w:p>
  </w:footnote>
  <w:footnote w:type="continuationSeparator" w:id="0">
    <w:p w:rsidR="00AC77B7" w:rsidRDefault="00AC77B7" w:rsidP="003D5A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45"/>
    <w:rsid w:val="00205217"/>
    <w:rsid w:val="003D5A45"/>
    <w:rsid w:val="0042798D"/>
    <w:rsid w:val="009737AF"/>
    <w:rsid w:val="00AC77B7"/>
    <w:rsid w:val="00BE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342876-BEDD-48BC-8BCE-01E164217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D5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D5A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D5A45"/>
  </w:style>
  <w:style w:type="paragraph" w:styleId="Voettekst">
    <w:name w:val="footer"/>
    <w:basedOn w:val="Standaard"/>
    <w:link w:val="VoettekstChar"/>
    <w:uiPriority w:val="99"/>
    <w:unhideWhenUsed/>
    <w:rsid w:val="003D5A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D5A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Spoelstra</dc:creator>
  <cp:keywords/>
  <dc:description/>
  <cp:lastModifiedBy>Louis Spoelstra</cp:lastModifiedBy>
  <cp:revision>2</cp:revision>
  <dcterms:created xsi:type="dcterms:W3CDTF">2017-10-25T13:57:00Z</dcterms:created>
  <dcterms:modified xsi:type="dcterms:W3CDTF">2017-10-25T19:11:00Z</dcterms:modified>
</cp:coreProperties>
</file>