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032" w14:textId="2AFF5BE8" w:rsidR="004D2C1A" w:rsidRDefault="00921920" w:rsidP="00E74CD4">
      <w:pPr>
        <w:outlineLvl w:val="0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2.b</w:t>
      </w:r>
      <w:r w:rsidR="001308FF">
        <w:rPr>
          <w:rFonts w:ascii="Cambria" w:hAnsi="Cambria"/>
          <w:sz w:val="18"/>
          <w:szCs w:val="18"/>
        </w:rPr>
        <w:t xml:space="preserve"> Aanmeldingsformulieren Referenties</w:t>
      </w:r>
    </w:p>
    <w:p w14:paraId="41EA377B" w14:textId="77777777" w:rsidR="001308FF" w:rsidRDefault="001308FF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C21C46" w14:paraId="3B34B596" w14:textId="77777777" w:rsidTr="00C21C46">
        <w:tc>
          <w:tcPr>
            <w:tcW w:w="3394" w:type="dxa"/>
            <w:shd w:val="clear" w:color="auto" w:fill="BDD6EE" w:themeFill="accent5" w:themeFillTint="66"/>
          </w:tcPr>
          <w:p w14:paraId="515F30F1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  <w:p w14:paraId="4BE55D6D" w14:textId="77777777" w:rsidR="001308FF" w:rsidRPr="00C21C46" w:rsidRDefault="001308FF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93DEA33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74E8AEF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FC931AB" w14:textId="77777777" w:rsidTr="00C21C46">
        <w:tc>
          <w:tcPr>
            <w:tcW w:w="9056" w:type="dxa"/>
            <w:gridSpan w:val="2"/>
            <w:shd w:val="clear" w:color="auto" w:fill="BDD6EE" w:themeFill="accent5" w:themeFillTint="66"/>
          </w:tcPr>
          <w:p w14:paraId="70270F42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5815A07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 (project 1)</w:t>
            </w:r>
          </w:p>
          <w:p w14:paraId="6E678C8A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15878DB6" w14:textId="77777777" w:rsidR="00C21C46" w:rsidRPr="00C21C46" w:rsidRDefault="00C21C46" w:rsidP="00C21C46">
            <w:pPr>
              <w:pStyle w:val="Lijstalinea"/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Ontwerpen van de nieuwbouw van een gerealiseerd zwembad met:</w:t>
            </w:r>
          </w:p>
          <w:p w14:paraId="0C543119" w14:textId="1DCFB2DC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A2258">
              <w:rPr>
                <w:rFonts w:ascii="Cambria" w:hAnsi="Cambria"/>
                <w:i/>
              </w:rPr>
              <w:t>m2</w:t>
            </w:r>
            <w:r w:rsidRPr="00C21C46">
              <w:rPr>
                <w:rFonts w:ascii="Cambria" w:hAnsi="Cambria"/>
                <w:i/>
              </w:rPr>
              <w:t xml:space="preserve"> en</w:t>
            </w:r>
          </w:p>
          <w:p w14:paraId="14EC457B" w14:textId="0C826F2B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van </w:t>
            </w:r>
            <w:r w:rsidR="00E01D32">
              <w:rPr>
                <w:rFonts w:ascii="Cambria" w:hAnsi="Cambria"/>
                <w:i/>
              </w:rPr>
              <w:t>minimaal 90</w:t>
            </w:r>
            <w:r w:rsidRPr="00C21C46">
              <w:rPr>
                <w:rFonts w:ascii="Cambria" w:hAnsi="Cambria"/>
                <w:i/>
              </w:rPr>
              <w:t xml:space="preserve"> m2;</w:t>
            </w:r>
          </w:p>
          <w:p w14:paraId="47323867" w14:textId="77777777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6CAAB483" w14:textId="77777777" w:rsidR="00C21C46" w:rsidRPr="00C21C46" w:rsidRDefault="00C21C46" w:rsidP="00C21C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6BDBF16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C2C989" w14:textId="77777777" w:rsidTr="00A23D03">
        <w:trPr>
          <w:trHeight w:val="544"/>
        </w:trPr>
        <w:tc>
          <w:tcPr>
            <w:tcW w:w="3394" w:type="dxa"/>
          </w:tcPr>
          <w:p w14:paraId="148355F3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D85034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42DA7C0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D4E0D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80AFAC" w14:textId="77777777" w:rsidTr="00C21C46">
        <w:tc>
          <w:tcPr>
            <w:tcW w:w="3394" w:type="dxa"/>
          </w:tcPr>
          <w:p w14:paraId="0ABA6B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CB73812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0BEEC2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1A3299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737BD033" w14:textId="77777777" w:rsidTr="00C21C46">
        <w:tc>
          <w:tcPr>
            <w:tcW w:w="3394" w:type="dxa"/>
          </w:tcPr>
          <w:p w14:paraId="22E03D7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FA1D75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4ECFF74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B4E5F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8B62D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F3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FD06A4E" w14:textId="77777777" w:rsidTr="00C21C46">
        <w:tc>
          <w:tcPr>
            <w:tcW w:w="3394" w:type="dxa"/>
          </w:tcPr>
          <w:p w14:paraId="6FEF30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63142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ACD605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63F55A7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69C93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0CC98ACE" w14:textId="77777777" w:rsidTr="00C21C46">
        <w:tc>
          <w:tcPr>
            <w:tcW w:w="3394" w:type="dxa"/>
          </w:tcPr>
          <w:p w14:paraId="098B048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539B936" w14:textId="1A686D2E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Ontwerpend </w:t>
            </w:r>
            <w:r w:rsidR="00E74CD4">
              <w:rPr>
                <w:rFonts w:ascii="Cambria" w:hAnsi="Cambria"/>
                <w:sz w:val="18"/>
                <w:szCs w:val="18"/>
              </w:rPr>
              <w:t>constructeur</w:t>
            </w:r>
            <w:r>
              <w:rPr>
                <w:rFonts w:ascii="Cambria" w:hAnsi="Cambria"/>
                <w:sz w:val="18"/>
                <w:szCs w:val="18"/>
              </w:rPr>
              <w:t xml:space="preserve"> (persoon)</w:t>
            </w:r>
          </w:p>
          <w:p w14:paraId="028324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16ABC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C3BCC70" w14:textId="77777777" w:rsidTr="00C21C46">
        <w:tc>
          <w:tcPr>
            <w:tcW w:w="3394" w:type="dxa"/>
          </w:tcPr>
          <w:p w14:paraId="2ADE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CDAB12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2CCC266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EE903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1A980F2" w14:textId="77777777" w:rsidTr="00C21C46">
        <w:tc>
          <w:tcPr>
            <w:tcW w:w="3394" w:type="dxa"/>
          </w:tcPr>
          <w:p w14:paraId="5D1EC5F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09CA5EA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495C30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687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D95B401" w14:textId="77777777" w:rsidTr="00C21C46">
        <w:tc>
          <w:tcPr>
            <w:tcW w:w="3394" w:type="dxa"/>
          </w:tcPr>
          <w:p w14:paraId="6EC497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701B10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6F0391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CC38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D108747" w14:textId="77777777" w:rsidTr="00C21C46">
        <w:tc>
          <w:tcPr>
            <w:tcW w:w="3394" w:type="dxa"/>
          </w:tcPr>
          <w:p w14:paraId="332767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9B1CB4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04CF93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A4FA8E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348E18F" w14:textId="77777777" w:rsidTr="00C21C46">
        <w:tc>
          <w:tcPr>
            <w:tcW w:w="3394" w:type="dxa"/>
          </w:tcPr>
          <w:p w14:paraId="0E22A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16CD7A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279A238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5176D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3E1A202" w14:textId="77777777" w:rsidTr="00C21C46">
        <w:tc>
          <w:tcPr>
            <w:tcW w:w="3394" w:type="dxa"/>
          </w:tcPr>
          <w:p w14:paraId="2E02016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DFD30E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1548D46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6090A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07DA9EA" w14:textId="77777777" w:rsidTr="00C21C46">
        <w:tc>
          <w:tcPr>
            <w:tcW w:w="3394" w:type="dxa"/>
          </w:tcPr>
          <w:p w14:paraId="4210F9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035D90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CD3827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93FD28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308FF" w14:paraId="41125F4D" w14:textId="77777777" w:rsidTr="00C21C46">
        <w:trPr>
          <w:trHeight w:val="180"/>
        </w:trPr>
        <w:tc>
          <w:tcPr>
            <w:tcW w:w="9056" w:type="dxa"/>
            <w:gridSpan w:val="2"/>
          </w:tcPr>
          <w:p w14:paraId="7FEC5A68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9555745" w14:textId="3D6F29AD" w:rsidR="00C21C46" w:rsidRDefault="00173E18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C21C46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4A01C5E9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21C46" w14:paraId="127F3246" w14:textId="77777777" w:rsidTr="00C21C46">
        <w:trPr>
          <w:trHeight w:val="180"/>
        </w:trPr>
        <w:tc>
          <w:tcPr>
            <w:tcW w:w="9056" w:type="dxa"/>
            <w:gridSpan w:val="2"/>
          </w:tcPr>
          <w:p w14:paraId="78DED6C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7E266EA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6392D19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752FEA5" w14:textId="77777777" w:rsidTr="00C21C46">
        <w:trPr>
          <w:trHeight w:val="180"/>
        </w:trPr>
        <w:tc>
          <w:tcPr>
            <w:tcW w:w="9056" w:type="dxa"/>
            <w:gridSpan w:val="2"/>
          </w:tcPr>
          <w:p w14:paraId="34B8658C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11C7597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BD7F1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658BEEE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5A154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9339A80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7BBAFED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FCF2584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8DF27C5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405A33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5FFEA56" w14:textId="77777777" w:rsidR="001308FF" w:rsidRDefault="001308FF">
      <w:pPr>
        <w:rPr>
          <w:rFonts w:ascii="Cambria" w:hAnsi="Cambria"/>
          <w:sz w:val="18"/>
          <w:szCs w:val="18"/>
        </w:rPr>
      </w:pPr>
    </w:p>
    <w:p w14:paraId="75CDE2B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6809CD0" w14:textId="77777777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0703350B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F0CD9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F7C9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EF4CF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C740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FA14EDE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21168A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8D540C9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28234DD7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D6DFD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EDE2CC2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5A5B5A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B3DD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84801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D73645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8D36478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C67FAC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C0B5D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5B06829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3CC1F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0511956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10C238D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60C7E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8583D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C3C4C8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245AB7F" w14:textId="77777777" w:rsidR="00A23D03" w:rsidRDefault="00A23D03">
      <w:pPr>
        <w:rPr>
          <w:rFonts w:ascii="Cambria" w:hAnsi="Cambria"/>
          <w:sz w:val="18"/>
          <w:szCs w:val="18"/>
        </w:rPr>
      </w:pPr>
    </w:p>
    <w:p w14:paraId="15D0E3E8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5800CBF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9C3FAA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E74659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126A01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7D445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D39BBCF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4C7604B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66A051D3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(project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)</w:t>
            </w:r>
          </w:p>
          <w:p w14:paraId="2F6FE7F7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322C02D" w14:textId="77777777" w:rsidR="00A23D03" w:rsidRPr="00C21C46" w:rsidRDefault="00A23D03" w:rsidP="00D641B2">
            <w:pPr>
              <w:pStyle w:val="Lijstalinea"/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Ontwerpen van de nieuwbouw van een gerealiseerd zwembad met:</w:t>
            </w:r>
          </w:p>
          <w:p w14:paraId="17336933" w14:textId="6C9EA70A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01D32">
              <w:rPr>
                <w:rFonts w:ascii="Cambria" w:hAnsi="Cambria"/>
                <w:i/>
              </w:rPr>
              <w:t xml:space="preserve">m2 </w:t>
            </w:r>
            <w:r w:rsidRPr="00C21C46">
              <w:rPr>
                <w:rFonts w:ascii="Cambria" w:hAnsi="Cambria"/>
                <w:i/>
              </w:rPr>
              <w:t>en</w:t>
            </w:r>
          </w:p>
          <w:p w14:paraId="2A577DE7" w14:textId="6EF250D2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</w:t>
            </w:r>
            <w:r w:rsidR="00E01D32">
              <w:rPr>
                <w:rFonts w:ascii="Cambria" w:hAnsi="Cambria"/>
                <w:i/>
              </w:rPr>
              <w:t>van</w:t>
            </w:r>
            <w:r w:rsidRPr="00C21C46">
              <w:rPr>
                <w:rFonts w:ascii="Cambria" w:hAnsi="Cambria"/>
                <w:i/>
              </w:rPr>
              <w:t xml:space="preserve"> </w:t>
            </w:r>
            <w:r w:rsidR="00E01D32">
              <w:rPr>
                <w:rFonts w:ascii="Cambria" w:hAnsi="Cambria"/>
                <w:i/>
              </w:rPr>
              <w:t>minimaal 9</w:t>
            </w:r>
            <w:r w:rsidRPr="00C21C46">
              <w:rPr>
                <w:rFonts w:ascii="Cambria" w:hAnsi="Cambria"/>
                <w:i/>
              </w:rPr>
              <w:t>0 m2;</w:t>
            </w:r>
          </w:p>
          <w:p w14:paraId="7985DF7B" w14:textId="77777777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1FDB6659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EF2372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889C3A" w14:textId="77777777" w:rsidTr="00D641B2">
        <w:trPr>
          <w:trHeight w:val="544"/>
        </w:trPr>
        <w:tc>
          <w:tcPr>
            <w:tcW w:w="3394" w:type="dxa"/>
          </w:tcPr>
          <w:p w14:paraId="5AE6F7B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B95F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07908FC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E9AC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D1DDB0" w14:textId="77777777" w:rsidTr="00D641B2">
        <w:tc>
          <w:tcPr>
            <w:tcW w:w="3394" w:type="dxa"/>
          </w:tcPr>
          <w:p w14:paraId="5DDE33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6EE0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28947B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3578D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15E1588" w14:textId="77777777" w:rsidTr="00D641B2">
        <w:tc>
          <w:tcPr>
            <w:tcW w:w="3394" w:type="dxa"/>
          </w:tcPr>
          <w:p w14:paraId="7E3266D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E9FAE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7EEADC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32C45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47EA15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90149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0F0EC44" w14:textId="77777777" w:rsidTr="00D641B2">
        <w:tc>
          <w:tcPr>
            <w:tcW w:w="3394" w:type="dxa"/>
          </w:tcPr>
          <w:p w14:paraId="016CC6E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516F3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1C851A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395682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6D97F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F5B029" w14:textId="77777777" w:rsidTr="00D641B2">
        <w:tc>
          <w:tcPr>
            <w:tcW w:w="3394" w:type="dxa"/>
          </w:tcPr>
          <w:p w14:paraId="55A4BD6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02E3F2" w14:textId="01780D45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Ontwerpend </w:t>
            </w:r>
            <w:r w:rsidR="00E74CD4">
              <w:rPr>
                <w:rFonts w:ascii="Cambria" w:hAnsi="Cambria"/>
                <w:sz w:val="18"/>
                <w:szCs w:val="18"/>
              </w:rPr>
              <w:t>constructeur</w:t>
            </w:r>
            <w:r>
              <w:rPr>
                <w:rFonts w:ascii="Cambria" w:hAnsi="Cambria"/>
                <w:sz w:val="18"/>
                <w:szCs w:val="18"/>
              </w:rPr>
              <w:t xml:space="preserve"> (persoon)</w:t>
            </w:r>
          </w:p>
          <w:p w14:paraId="05EF985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47B9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EF5CA0" w14:textId="77777777" w:rsidTr="00D641B2">
        <w:tc>
          <w:tcPr>
            <w:tcW w:w="3394" w:type="dxa"/>
          </w:tcPr>
          <w:p w14:paraId="6573F51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8EC8F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7CC0F3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3E6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73517AE" w14:textId="77777777" w:rsidTr="00D641B2">
        <w:tc>
          <w:tcPr>
            <w:tcW w:w="3394" w:type="dxa"/>
          </w:tcPr>
          <w:p w14:paraId="76C11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F44F9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5C9F81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3A8C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64AD93" w14:textId="77777777" w:rsidTr="00D641B2">
        <w:tc>
          <w:tcPr>
            <w:tcW w:w="3394" w:type="dxa"/>
          </w:tcPr>
          <w:p w14:paraId="2ADA47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3052CA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488EE44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CD92B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512A212" w14:textId="77777777" w:rsidTr="00D641B2">
        <w:tc>
          <w:tcPr>
            <w:tcW w:w="3394" w:type="dxa"/>
          </w:tcPr>
          <w:p w14:paraId="0B63AF3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A4621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3F74BF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E841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DA4FB44" w14:textId="77777777" w:rsidTr="00D641B2">
        <w:tc>
          <w:tcPr>
            <w:tcW w:w="3394" w:type="dxa"/>
          </w:tcPr>
          <w:p w14:paraId="66E07D2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D2E41A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029A2A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63AB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4A9DE3" w14:textId="77777777" w:rsidTr="00D641B2">
        <w:tc>
          <w:tcPr>
            <w:tcW w:w="3394" w:type="dxa"/>
          </w:tcPr>
          <w:p w14:paraId="1D485A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0A1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0DDA01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F770D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D1158C9" w14:textId="77777777" w:rsidTr="00D641B2">
        <w:tc>
          <w:tcPr>
            <w:tcW w:w="3394" w:type="dxa"/>
          </w:tcPr>
          <w:p w14:paraId="6A97C3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B222B9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8EF8C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DC0D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F389654" w14:textId="77777777" w:rsidTr="00D641B2">
        <w:trPr>
          <w:trHeight w:val="180"/>
        </w:trPr>
        <w:tc>
          <w:tcPr>
            <w:tcW w:w="9056" w:type="dxa"/>
            <w:gridSpan w:val="2"/>
          </w:tcPr>
          <w:p w14:paraId="3D87E1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0E2B41C" w14:textId="166CA4D8" w:rsidR="00A23D03" w:rsidRDefault="00173E18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34244A0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446A2DFF" w14:textId="77777777" w:rsidTr="00D641B2">
        <w:trPr>
          <w:trHeight w:val="180"/>
        </w:trPr>
        <w:tc>
          <w:tcPr>
            <w:tcW w:w="9056" w:type="dxa"/>
            <w:gridSpan w:val="2"/>
          </w:tcPr>
          <w:p w14:paraId="68EBFF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0BBED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04802D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F17D1A6" w14:textId="77777777" w:rsidTr="00D641B2">
        <w:trPr>
          <w:trHeight w:val="180"/>
        </w:trPr>
        <w:tc>
          <w:tcPr>
            <w:tcW w:w="9056" w:type="dxa"/>
            <w:gridSpan w:val="2"/>
          </w:tcPr>
          <w:p w14:paraId="38737AA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348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5428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5A759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1E28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0100C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2BD58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4FD09A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6903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9C17E5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FD2C08B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63317C6B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C7F1299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46841BE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1F96FD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94479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62F506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CF9CE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E0EF3D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52E99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C47D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480201F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12D8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8132669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EAD18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19D7C4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1B5FA7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D56DA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67022B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1B564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6CF4B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19A1ED8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421AFE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A3A373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9CB1B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DEEC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611E8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1D61B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66435DA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7D72F157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DFA1EE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DA18E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9DBA3B0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7A2380B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F0E98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BE13A86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6F80828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301D0DA7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: Functie </w:t>
            </w:r>
          </w:p>
          <w:p w14:paraId="65A17C9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F3553D1" w14:textId="77777777" w:rsidR="00A23D03" w:rsidRPr="00A23D03" w:rsidRDefault="00A23D03" w:rsidP="00A23D03">
            <w:pPr>
              <w:pStyle w:val="Lijstalinea"/>
              <w:rPr>
                <w:i/>
              </w:rPr>
            </w:pPr>
            <w:r w:rsidRPr="00A23D03">
              <w:rPr>
                <w:i/>
              </w:rPr>
              <w:t>Ontwerpen van de nieuwbouw van een gerealiseerde sporthal met:</w:t>
            </w:r>
          </w:p>
          <w:p w14:paraId="3BDD6426" w14:textId="4082D3E8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 xml:space="preserve">Minimaal een wedstrijdruimte van 750 </w:t>
            </w:r>
            <w:r w:rsidR="00E01D32">
              <w:rPr>
                <w:i/>
              </w:rPr>
              <w:t>m2</w:t>
            </w:r>
            <w:r w:rsidRPr="00A23D03">
              <w:rPr>
                <w:i/>
              </w:rPr>
              <w:t xml:space="preserve"> deelbaar in meerdere zaaldelen;</w:t>
            </w:r>
          </w:p>
          <w:p w14:paraId="3757DCF2" w14:textId="77777777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>Verschijningsvorm is afgestemd op de landschappelijke inpassing</w:t>
            </w:r>
          </w:p>
          <w:p w14:paraId="40C41345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D2412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BDB2642" w14:textId="77777777" w:rsidTr="00D641B2">
        <w:trPr>
          <w:trHeight w:val="544"/>
        </w:trPr>
        <w:tc>
          <w:tcPr>
            <w:tcW w:w="3394" w:type="dxa"/>
          </w:tcPr>
          <w:p w14:paraId="7A8EFE1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B7C4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56EBE9F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37ADF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DA3C223" w14:textId="77777777" w:rsidTr="00D641B2">
        <w:tc>
          <w:tcPr>
            <w:tcW w:w="3394" w:type="dxa"/>
          </w:tcPr>
          <w:p w14:paraId="71575F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F8CF0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472B2BA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E36F6B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C096E02" w14:textId="77777777" w:rsidTr="00D641B2">
        <w:tc>
          <w:tcPr>
            <w:tcW w:w="3394" w:type="dxa"/>
          </w:tcPr>
          <w:p w14:paraId="0E5BBBF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47BB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0AFA31E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3B5948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6B4511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A45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B741396" w14:textId="77777777" w:rsidTr="00D641B2">
        <w:tc>
          <w:tcPr>
            <w:tcW w:w="3394" w:type="dxa"/>
          </w:tcPr>
          <w:p w14:paraId="00CE1E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E6715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53B5B76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7D4AB2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A44EE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96C1ED0" w14:textId="77777777" w:rsidTr="00D641B2">
        <w:tc>
          <w:tcPr>
            <w:tcW w:w="3394" w:type="dxa"/>
          </w:tcPr>
          <w:p w14:paraId="2F2064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8C0D672" w14:textId="57AF9600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Ontwerpend </w:t>
            </w:r>
            <w:r w:rsidR="00E74CD4">
              <w:rPr>
                <w:rFonts w:ascii="Cambria" w:hAnsi="Cambria"/>
                <w:sz w:val="18"/>
                <w:szCs w:val="18"/>
              </w:rPr>
              <w:t>constructeur</w:t>
            </w:r>
            <w:r>
              <w:rPr>
                <w:rFonts w:ascii="Cambria" w:hAnsi="Cambria"/>
                <w:sz w:val="18"/>
                <w:szCs w:val="18"/>
              </w:rPr>
              <w:t xml:space="preserve"> (persoon)</w:t>
            </w:r>
          </w:p>
          <w:p w14:paraId="68EF8D1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9053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8DB5E75" w14:textId="77777777" w:rsidTr="00D641B2">
        <w:tc>
          <w:tcPr>
            <w:tcW w:w="3394" w:type="dxa"/>
          </w:tcPr>
          <w:p w14:paraId="73E6FEE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FCCFE7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764AF7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0481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027767C" w14:textId="77777777" w:rsidTr="00D641B2">
        <w:tc>
          <w:tcPr>
            <w:tcW w:w="3394" w:type="dxa"/>
          </w:tcPr>
          <w:p w14:paraId="62C365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0E4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27AB93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3CB63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1E83B6B" w14:textId="77777777" w:rsidTr="00D641B2">
        <w:tc>
          <w:tcPr>
            <w:tcW w:w="3394" w:type="dxa"/>
          </w:tcPr>
          <w:p w14:paraId="44F93B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6C90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7E28B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90D64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F03096" w14:textId="77777777" w:rsidTr="00D641B2">
        <w:tc>
          <w:tcPr>
            <w:tcW w:w="3394" w:type="dxa"/>
          </w:tcPr>
          <w:p w14:paraId="153C34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C7B6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25AF3C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EBAB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9949E48" w14:textId="77777777" w:rsidTr="00D641B2">
        <w:tc>
          <w:tcPr>
            <w:tcW w:w="3394" w:type="dxa"/>
          </w:tcPr>
          <w:p w14:paraId="7884E6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D88A7D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wedstrijdruimte</w:t>
            </w:r>
          </w:p>
          <w:p w14:paraId="1E9C6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168B92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5FE6661" w14:textId="77777777" w:rsidTr="00D641B2">
        <w:tc>
          <w:tcPr>
            <w:tcW w:w="3394" w:type="dxa"/>
          </w:tcPr>
          <w:p w14:paraId="35890D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5CA07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Wedstrijdruimte deelbaar</w:t>
            </w:r>
          </w:p>
          <w:p w14:paraId="129D08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D5BCE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482940C" w14:textId="77777777" w:rsidTr="00D641B2">
        <w:tc>
          <w:tcPr>
            <w:tcW w:w="3394" w:type="dxa"/>
          </w:tcPr>
          <w:p w14:paraId="7BAA74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36B8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2F560F2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390C9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8E4FDF" w14:textId="77777777" w:rsidTr="00D641B2">
        <w:trPr>
          <w:trHeight w:val="180"/>
        </w:trPr>
        <w:tc>
          <w:tcPr>
            <w:tcW w:w="9056" w:type="dxa"/>
            <w:gridSpan w:val="2"/>
          </w:tcPr>
          <w:p w14:paraId="10765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AFF0E7" w14:textId="38ECE20A" w:rsidR="00A23D03" w:rsidRDefault="00921920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23B994CD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023D7C27" w14:textId="77777777" w:rsidTr="00D641B2">
        <w:trPr>
          <w:trHeight w:val="180"/>
        </w:trPr>
        <w:tc>
          <w:tcPr>
            <w:tcW w:w="9056" w:type="dxa"/>
            <w:gridSpan w:val="2"/>
          </w:tcPr>
          <w:p w14:paraId="6B9AD7D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57CF1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79B079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9AD294" w14:textId="77777777" w:rsidTr="00D641B2">
        <w:trPr>
          <w:trHeight w:val="180"/>
        </w:trPr>
        <w:tc>
          <w:tcPr>
            <w:tcW w:w="9056" w:type="dxa"/>
            <w:gridSpan w:val="2"/>
          </w:tcPr>
          <w:p w14:paraId="0BD08D2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C3F8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B299CB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6E59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274D2F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6CF2A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49F1E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76C05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214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F8D3A1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17F9E197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68502CE7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BFC9A5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6D78BF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212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700A44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5013F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59C4AF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4B9E2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A29D1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1690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57F097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335158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7F3D8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0C244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7D1AFD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5287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D674C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68840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42AC1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073B2D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451A93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C260C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7D4A0A0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C6F4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55B6A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1D43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C06F800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2264E5B4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CD5663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3CCEBB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77C276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1002BF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A2F6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D72EEE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21BEBD39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D6DEF94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3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6D8CB942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4AAC1788" w14:textId="77777777" w:rsidR="00A23D03" w:rsidRPr="00A23D03" w:rsidRDefault="00A23D03" w:rsidP="00A23D03">
            <w:pPr>
              <w:pStyle w:val="Lijstalinea"/>
              <w:numPr>
                <w:ilvl w:val="0"/>
                <w:numId w:val="3"/>
              </w:numPr>
              <w:rPr>
                <w:i/>
              </w:rPr>
            </w:pPr>
            <w:r w:rsidRPr="00A23D03">
              <w:rPr>
                <w:i/>
              </w:rPr>
              <w:t xml:space="preserve">Ontwerpen (minimaal esthetische vormgeving van de afwerking) van een parkeergarage bij een utiliteitsgebouw. </w:t>
            </w:r>
          </w:p>
          <w:p w14:paraId="470F8E4E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AD30E4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F9757BA" w14:textId="77777777" w:rsidTr="00D641B2">
        <w:trPr>
          <w:trHeight w:val="544"/>
        </w:trPr>
        <w:tc>
          <w:tcPr>
            <w:tcW w:w="3394" w:type="dxa"/>
          </w:tcPr>
          <w:p w14:paraId="53302D5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8240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3C9A9D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8F540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3D135E7" w14:textId="77777777" w:rsidTr="00D641B2">
        <w:tc>
          <w:tcPr>
            <w:tcW w:w="3394" w:type="dxa"/>
          </w:tcPr>
          <w:p w14:paraId="0C0D437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3E26F0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50CADD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8E1B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929DDA0" w14:textId="77777777" w:rsidTr="00D641B2">
        <w:tc>
          <w:tcPr>
            <w:tcW w:w="3394" w:type="dxa"/>
          </w:tcPr>
          <w:p w14:paraId="5C0D8F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3D43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3C5EA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789D70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1E0C20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4DAE7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7CE7EE" w14:textId="77777777" w:rsidTr="00D641B2">
        <w:tc>
          <w:tcPr>
            <w:tcW w:w="3394" w:type="dxa"/>
          </w:tcPr>
          <w:p w14:paraId="2627FB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6F85A6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0B23C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Nr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/ e-mail</w:t>
            </w:r>
          </w:p>
          <w:p w14:paraId="30B59B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2085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C94D70" w14:textId="77777777" w:rsidTr="00D641B2">
        <w:tc>
          <w:tcPr>
            <w:tcW w:w="3394" w:type="dxa"/>
          </w:tcPr>
          <w:p w14:paraId="56DA88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A9E395" w14:textId="3B2A2A78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Ontwerpend </w:t>
            </w:r>
            <w:bookmarkStart w:id="0" w:name="_GoBack"/>
            <w:bookmarkEnd w:id="0"/>
            <w:r w:rsidR="00E74CD4">
              <w:rPr>
                <w:rFonts w:ascii="Cambria" w:hAnsi="Cambria"/>
                <w:sz w:val="18"/>
                <w:szCs w:val="18"/>
              </w:rPr>
              <w:t>constructeur</w:t>
            </w:r>
            <w:r>
              <w:rPr>
                <w:rFonts w:ascii="Cambria" w:hAnsi="Cambria"/>
                <w:sz w:val="18"/>
                <w:szCs w:val="18"/>
              </w:rPr>
              <w:t xml:space="preserve"> (persoon)</w:t>
            </w:r>
          </w:p>
          <w:p w14:paraId="488C86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20E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D45F96" w14:textId="77777777" w:rsidTr="00D641B2">
        <w:tc>
          <w:tcPr>
            <w:tcW w:w="3394" w:type="dxa"/>
          </w:tcPr>
          <w:p w14:paraId="0FAC93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956A3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0118011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EFA6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C6FD342" w14:textId="77777777" w:rsidTr="00D641B2">
        <w:tc>
          <w:tcPr>
            <w:tcW w:w="3394" w:type="dxa"/>
          </w:tcPr>
          <w:p w14:paraId="7263DA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4133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1F2FF6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23BD5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82A7B7D" w14:textId="77777777" w:rsidTr="00D641B2">
        <w:tc>
          <w:tcPr>
            <w:tcW w:w="3394" w:type="dxa"/>
          </w:tcPr>
          <w:p w14:paraId="290865D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238B5C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14A2CC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489DE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3D3D562" w14:textId="77777777" w:rsidTr="00D641B2">
        <w:tc>
          <w:tcPr>
            <w:tcW w:w="3394" w:type="dxa"/>
          </w:tcPr>
          <w:p w14:paraId="10D06F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4632D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4B1866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22015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928296" w14:textId="77777777" w:rsidTr="00D641B2">
        <w:tc>
          <w:tcPr>
            <w:tcW w:w="3394" w:type="dxa"/>
          </w:tcPr>
          <w:p w14:paraId="10ADE5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FE2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parkeergarage</w:t>
            </w:r>
          </w:p>
          <w:p w14:paraId="659E0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B3B07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CAF1A3B" w14:textId="77777777" w:rsidTr="00D641B2">
        <w:trPr>
          <w:trHeight w:val="180"/>
        </w:trPr>
        <w:tc>
          <w:tcPr>
            <w:tcW w:w="9056" w:type="dxa"/>
            <w:gridSpan w:val="2"/>
          </w:tcPr>
          <w:p w14:paraId="69A888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177AF6B" w14:textId="57FE2082" w:rsidR="00A23D03" w:rsidRDefault="00173E18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67914FCB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27AA26BC" w14:textId="77777777" w:rsidTr="00D641B2">
        <w:trPr>
          <w:trHeight w:val="180"/>
        </w:trPr>
        <w:tc>
          <w:tcPr>
            <w:tcW w:w="9056" w:type="dxa"/>
            <w:gridSpan w:val="2"/>
          </w:tcPr>
          <w:p w14:paraId="748E158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9DDFDC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tbv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beoordelen voldoen aan eis)</w:t>
            </w:r>
          </w:p>
          <w:p w14:paraId="245D3A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5B53A11" w14:textId="77777777" w:rsidTr="00D641B2">
        <w:trPr>
          <w:trHeight w:val="180"/>
        </w:trPr>
        <w:tc>
          <w:tcPr>
            <w:tcW w:w="9056" w:type="dxa"/>
            <w:gridSpan w:val="2"/>
          </w:tcPr>
          <w:p w14:paraId="459CBA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A081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86D5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AD52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347E9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E99FC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4A37A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94A9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46206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55554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4817DA2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06BD996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14:paraId="32B3C1D1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351F32E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955F1C7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8EFFE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089AB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7234C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2FEA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258A99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12936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1463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A4ACAB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250019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DE6368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E6EA2C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678A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03E10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802C90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50EEA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3C5D8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0E32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73BE1B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200AF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42CD21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AE08FD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FA87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D3EE14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56274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68572C9" w14:textId="77777777" w:rsidR="00A23D03" w:rsidRPr="001308FF" w:rsidRDefault="00A23D03">
      <w:pPr>
        <w:rPr>
          <w:rFonts w:ascii="Cambria" w:hAnsi="Cambria"/>
          <w:sz w:val="18"/>
          <w:szCs w:val="18"/>
        </w:rPr>
      </w:pPr>
    </w:p>
    <w:sectPr w:rsidR="00A23D03" w:rsidRPr="001308FF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E5190"/>
    <w:multiLevelType w:val="hybridMultilevel"/>
    <w:tmpl w:val="B44E8460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6F3F09"/>
    <w:multiLevelType w:val="hybridMultilevel"/>
    <w:tmpl w:val="EA1CDA80"/>
    <w:lvl w:ilvl="0" w:tplc="E82C8D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E15120"/>
    <w:multiLevelType w:val="hybridMultilevel"/>
    <w:tmpl w:val="E068B864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FF"/>
    <w:rsid w:val="000A2159"/>
    <w:rsid w:val="001308FF"/>
    <w:rsid w:val="00173E18"/>
    <w:rsid w:val="00921920"/>
    <w:rsid w:val="00A23D03"/>
    <w:rsid w:val="00AA1826"/>
    <w:rsid w:val="00C21C46"/>
    <w:rsid w:val="00E01D32"/>
    <w:rsid w:val="00E74CD4"/>
    <w:rsid w:val="00EA2258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7C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21C46"/>
    <w:pPr>
      <w:ind w:left="720"/>
      <w:contextualSpacing/>
    </w:pPr>
    <w:rPr>
      <w:sz w:val="18"/>
      <w:szCs w:val="18"/>
    </w:rPr>
  </w:style>
  <w:style w:type="paragraph" w:styleId="Documentstructuur">
    <w:name w:val="Document Map"/>
    <w:basedOn w:val="Standaard"/>
    <w:link w:val="DocumentstructuurTeken"/>
    <w:uiPriority w:val="99"/>
    <w:semiHidden/>
    <w:unhideWhenUsed/>
    <w:rsid w:val="00E74CD4"/>
    <w:rPr>
      <w:rFonts w:ascii="Times New Roman" w:hAnsi="Times New Roman"/>
    </w:rPr>
  </w:style>
  <w:style w:type="character" w:customStyle="1" w:styleId="DocumentstructuurTeken">
    <w:name w:val="Documentstructuur Teken"/>
    <w:basedOn w:val="Standaardalinea-lettertype"/>
    <w:link w:val="Documentstructuur"/>
    <w:uiPriority w:val="99"/>
    <w:semiHidden/>
    <w:rsid w:val="00E74CD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628</Words>
  <Characters>3455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der Meijs Bouwmanagement &amp; Advies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Joep van der Meijs</cp:lastModifiedBy>
  <cp:revision>3</cp:revision>
  <dcterms:created xsi:type="dcterms:W3CDTF">2017-07-21T10:02:00Z</dcterms:created>
  <dcterms:modified xsi:type="dcterms:W3CDTF">2017-07-21T10:05:00Z</dcterms:modified>
</cp:coreProperties>
</file>