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8F" w:rsidRPr="004F2BD5" w:rsidRDefault="00D63189" w:rsidP="00523E8F">
      <w:pPr>
        <w:rPr>
          <w:b/>
        </w:rPr>
      </w:pPr>
      <w:r>
        <w:rPr>
          <w:b/>
        </w:rPr>
        <w:t>LET OP: Aanpassing in de w</w:t>
      </w:r>
      <w:r w:rsidR="004F2BD5" w:rsidRPr="004F2BD5">
        <w:rPr>
          <w:b/>
        </w:rPr>
        <w:t>ijze van i</w:t>
      </w:r>
      <w:r w:rsidR="00523E8F" w:rsidRPr="004F2BD5">
        <w:rPr>
          <w:b/>
        </w:rPr>
        <w:t>ndienen van uw</w:t>
      </w:r>
      <w:r w:rsidR="004F2BD5" w:rsidRPr="004F2BD5">
        <w:rPr>
          <w:b/>
        </w:rPr>
        <w:t xml:space="preserve"> vragen naar aanleiding van deze aanbesteding</w:t>
      </w:r>
      <w:r w:rsidR="00523E8F" w:rsidRPr="004F2BD5">
        <w:rPr>
          <w:b/>
        </w:rPr>
        <w:t>.</w:t>
      </w:r>
    </w:p>
    <w:p w:rsidR="00523E8F" w:rsidRDefault="00523E8F" w:rsidP="00523E8F"/>
    <w:p w:rsidR="004F2BD5" w:rsidRDefault="004F2BD5" w:rsidP="00523E8F">
      <w:r>
        <w:t xml:space="preserve">L.s. </w:t>
      </w:r>
    </w:p>
    <w:p w:rsidR="004F2BD5" w:rsidRDefault="004F2BD5" w:rsidP="00523E8F"/>
    <w:p w:rsidR="004F2BD5" w:rsidRDefault="004F2BD5" w:rsidP="00523E8F">
      <w:r>
        <w:t xml:space="preserve">Wij zijn geattendeerd op het feit dat het niet mogelijk is om vragen te kunnen stellen naar aanleiding van het aanbestedingsdocument “Applicatielandschap GAD Gooi en Vechtstreek” via de communicatiefaciliteiten op </w:t>
      </w:r>
      <w:r w:rsidR="00EA72D5">
        <w:t>uw</w:t>
      </w:r>
      <w:r>
        <w:t xml:space="preserve"> dashboard in Tenderned. </w:t>
      </w:r>
    </w:p>
    <w:p w:rsidR="004F2BD5" w:rsidRDefault="004F2BD5" w:rsidP="00523E8F">
      <w:r>
        <w:t xml:space="preserve">Deze </w:t>
      </w:r>
      <w:r w:rsidR="00BA001A">
        <w:t xml:space="preserve">voorgestelde </w:t>
      </w:r>
      <w:r>
        <w:t>werkwijze staat</w:t>
      </w:r>
      <w:r w:rsidR="00BA001A">
        <w:t xml:space="preserve"> beschreven </w:t>
      </w:r>
      <w:r>
        <w:t>in paragraaf 2.4 op pagina 8 van het aanbestedingsdocument .</w:t>
      </w:r>
    </w:p>
    <w:p w:rsidR="00BA001A" w:rsidRDefault="00BA001A" w:rsidP="00523E8F"/>
    <w:p w:rsidR="00EA72D5" w:rsidRDefault="00EA72D5" w:rsidP="00523E8F">
      <w:r>
        <w:t>De oorzaak hiervan ligt in het feit dat</w:t>
      </w:r>
      <w:r w:rsidR="00BA001A">
        <w:t xml:space="preserve"> er niet voor </w:t>
      </w:r>
      <w:r w:rsidR="004F1990">
        <w:t xml:space="preserve">is </w:t>
      </w:r>
      <w:r w:rsidR="00BA001A">
        <w:t>gekozen om de aanbesteding volledig digitaal te laten verlopen Tenderned</w:t>
      </w:r>
      <w:r>
        <w:t xml:space="preserve">. Hierdoor </w:t>
      </w:r>
      <w:r w:rsidR="00BA001A">
        <w:t xml:space="preserve">blijkt u </w:t>
      </w:r>
      <w:r>
        <w:t xml:space="preserve">in Tenderned voor </w:t>
      </w:r>
      <w:r w:rsidR="00BA001A">
        <w:t>deze aanbesteding niet</w:t>
      </w:r>
      <w:r>
        <w:t xml:space="preserve"> te beschikken over een dashboard </w:t>
      </w:r>
      <w:r w:rsidR="00BA001A">
        <w:t xml:space="preserve"> in ‘Mijn aanbestedingen’ </w:t>
      </w:r>
      <w:r w:rsidR="00D63189">
        <w:t xml:space="preserve">en kunt u daardoor niet rechtstreeks </w:t>
      </w:r>
      <w:r>
        <w:t>een bericht</w:t>
      </w:r>
      <w:r w:rsidR="00D63189">
        <w:t xml:space="preserve"> sturen</w:t>
      </w:r>
      <w:r>
        <w:t xml:space="preserve"> aan de aanbestedende dienst.</w:t>
      </w:r>
    </w:p>
    <w:p w:rsidR="00EA72D5" w:rsidRDefault="00EA72D5" w:rsidP="00523E8F"/>
    <w:p w:rsidR="00EA72D5" w:rsidRPr="00D63189" w:rsidRDefault="00EA72D5" w:rsidP="00523E8F">
      <w:r w:rsidRPr="00D63189">
        <w:t xml:space="preserve">Wij verzoeken u daarom al uw vragen met betrekking tot het </w:t>
      </w:r>
      <w:r w:rsidRPr="00D63189">
        <w:t>aanbestedingsdocument “Applicatielandschap GAD Gooi en Vechtstreek</w:t>
      </w:r>
      <w:r w:rsidRPr="00D63189">
        <w:t xml:space="preserve"> V 0.13</w:t>
      </w:r>
      <w:r w:rsidRPr="00D63189">
        <w:t>”</w:t>
      </w:r>
      <w:r w:rsidRPr="00D63189">
        <w:t xml:space="preserve"> van 22 juni 2017 (reg.nr. 17.00079010)</w:t>
      </w:r>
    </w:p>
    <w:p w:rsidR="00EA72D5" w:rsidRPr="00D63189" w:rsidRDefault="00EA72D5" w:rsidP="00523E8F">
      <w:r w:rsidRPr="00D63189">
        <w:t>aan het volgende e-mailadres te verzenden:</w:t>
      </w:r>
    </w:p>
    <w:p w:rsidR="00EA72D5" w:rsidRDefault="00EA72D5" w:rsidP="00523E8F"/>
    <w:p w:rsidR="00EA72D5" w:rsidRDefault="00EA72D5" w:rsidP="00523E8F">
      <w:hyperlink r:id="rId6" w:history="1">
        <w:r w:rsidRPr="006D3161">
          <w:rPr>
            <w:rStyle w:val="Hyperlink"/>
          </w:rPr>
          <w:t>g.wendrich@regiogv.nl</w:t>
        </w:r>
      </w:hyperlink>
    </w:p>
    <w:p w:rsidR="00EA72D5" w:rsidRDefault="00EA72D5" w:rsidP="00523E8F"/>
    <w:p w:rsidR="00D63189" w:rsidRDefault="00D63189" w:rsidP="00523E8F">
      <w:r>
        <w:t>Wilt u daarbij:</w:t>
      </w:r>
    </w:p>
    <w:p w:rsidR="00D63189" w:rsidRDefault="00D63189" w:rsidP="00D63189">
      <w:pPr>
        <w:pStyle w:val="Lijstalinea"/>
        <w:numPr>
          <w:ilvl w:val="0"/>
          <w:numId w:val="1"/>
        </w:numPr>
      </w:pPr>
      <w:r>
        <w:t>Het volgende onderwerp meegeven aan uw email: “</w:t>
      </w:r>
      <w:r w:rsidRPr="00D63189">
        <w:rPr>
          <w:i/>
        </w:rPr>
        <w:t>Vragen n.a.v. de aanbesteding Applicatie GAD Gooi en Vechtstreek</w:t>
      </w:r>
      <w:r>
        <w:t xml:space="preserve">”.  </w:t>
      </w:r>
    </w:p>
    <w:p w:rsidR="00EA72D5" w:rsidRDefault="00D63189" w:rsidP="00D63189">
      <w:pPr>
        <w:pStyle w:val="Lijstalinea"/>
        <w:numPr>
          <w:ilvl w:val="0"/>
          <w:numId w:val="1"/>
        </w:numPr>
      </w:pPr>
      <w:r>
        <w:t xml:space="preserve">De vragen </w:t>
      </w:r>
      <w:r w:rsidR="00EA72D5">
        <w:t>opnemen in een PDF bijlage bij uw email</w:t>
      </w:r>
      <w:r w:rsidR="004F1990">
        <w:t xml:space="preserve"> en d</w:t>
      </w:r>
      <w:r>
        <w:t xml:space="preserve">e vragen </w:t>
      </w:r>
      <w:r w:rsidR="00EA72D5">
        <w:t>derhalve niet integraal in de email tekst zelf te plaatsen.</w:t>
      </w:r>
    </w:p>
    <w:p w:rsidR="00EA72D5" w:rsidRDefault="00D63189" w:rsidP="00D63189">
      <w:pPr>
        <w:pStyle w:val="Lijstalinea"/>
        <w:numPr>
          <w:ilvl w:val="0"/>
          <w:numId w:val="1"/>
        </w:numPr>
      </w:pPr>
      <w:r>
        <w:t xml:space="preserve">Bij </w:t>
      </w:r>
      <w:r w:rsidR="00EA72D5">
        <w:t xml:space="preserve">iedere vraag s.v.p. aangeven – onder vermelding van het paginanummer in het document -  over welke paragraaf en/of bijlage de </w:t>
      </w:r>
      <w:r w:rsidR="00F5060D">
        <w:t xml:space="preserve">specifieke </w:t>
      </w:r>
      <w:bookmarkStart w:id="0" w:name="_GoBack"/>
      <w:bookmarkEnd w:id="0"/>
      <w:r w:rsidR="00EA72D5">
        <w:t xml:space="preserve">vraag gaat. </w:t>
      </w:r>
    </w:p>
    <w:p w:rsidR="00EA72D5" w:rsidRDefault="00EA72D5" w:rsidP="00523E8F"/>
    <w:p w:rsidR="00D63189" w:rsidRDefault="00D63189" w:rsidP="00523E8F">
      <w:r>
        <w:t>Bij voorbaat hartelijk dank.</w:t>
      </w:r>
    </w:p>
    <w:p w:rsidR="00EA72D5" w:rsidRDefault="00EA72D5" w:rsidP="00523E8F"/>
    <w:p w:rsidR="005D5835" w:rsidRDefault="00EA72D5" w:rsidP="00523E8F">
      <w:r>
        <w:t>Met excuses voor het ongemak</w:t>
      </w:r>
    </w:p>
    <w:p w:rsidR="00EA72D5" w:rsidRDefault="00EA72D5" w:rsidP="00523E8F"/>
    <w:p w:rsidR="00EA72D5" w:rsidRDefault="00EA72D5" w:rsidP="00523E8F">
      <w:r>
        <w:t>Namens de GAD</w:t>
      </w:r>
    </w:p>
    <w:p w:rsidR="00EA72D5" w:rsidRDefault="00EA72D5" w:rsidP="00523E8F">
      <w:r>
        <w:t>G.J. Wendrich</w:t>
      </w:r>
    </w:p>
    <w:p w:rsidR="00EA72D5" w:rsidRDefault="00EA72D5" w:rsidP="00523E8F"/>
    <w:p w:rsidR="00EA72D5" w:rsidRDefault="00EA72D5" w:rsidP="00523E8F"/>
    <w:p w:rsidR="00EA72D5" w:rsidRDefault="00EA72D5" w:rsidP="00523E8F"/>
    <w:p w:rsidR="00EA72D5" w:rsidRDefault="00EA72D5" w:rsidP="00523E8F"/>
    <w:sectPr w:rsidR="00EA72D5" w:rsidSect="00D63189">
      <w:pgSz w:w="11906" w:h="16838"/>
      <w:pgMar w:top="1418" w:right="1418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F50C1"/>
    <w:multiLevelType w:val="hybridMultilevel"/>
    <w:tmpl w:val="9BAC8E5E"/>
    <w:lvl w:ilvl="0" w:tplc="AC829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8F"/>
    <w:rsid w:val="004F1990"/>
    <w:rsid w:val="004F2BD5"/>
    <w:rsid w:val="00523E8F"/>
    <w:rsid w:val="005D5835"/>
    <w:rsid w:val="006B0F29"/>
    <w:rsid w:val="008D38FC"/>
    <w:rsid w:val="00B930CB"/>
    <w:rsid w:val="00BA001A"/>
    <w:rsid w:val="00D63189"/>
    <w:rsid w:val="00EA72D5"/>
    <w:rsid w:val="00F5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A72D5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631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A72D5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6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wendrich@regiogv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 Gooi en Vechtstreek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Gert-Jan Wendrich</cp:lastModifiedBy>
  <cp:revision>3</cp:revision>
  <cp:lastPrinted>2017-05-24T16:16:00Z</cp:lastPrinted>
  <dcterms:created xsi:type="dcterms:W3CDTF">2017-07-04T13:41:00Z</dcterms:created>
  <dcterms:modified xsi:type="dcterms:W3CDTF">2017-07-04T13:43:00Z</dcterms:modified>
</cp:coreProperties>
</file>