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13D7" w14:textId="3B775542" w:rsidR="00317FDA" w:rsidRDefault="00A279B6" w:rsidP="00A279B6">
      <w:pPr>
        <w:pStyle w:val="Kop2"/>
        <w:tabs>
          <w:tab w:val="clear" w:pos="766"/>
          <w:tab w:val="clear" w:pos="1191"/>
        </w:tabs>
        <w:ind w:left="0" w:firstLine="0"/>
      </w:pPr>
      <w:bookmarkStart w:id="0" w:name="_Toc485729109"/>
      <w:r>
        <w:t>INSCHRIJFBILJET gemeente Utrecht</w:t>
      </w:r>
      <w:r w:rsidR="00317FDA">
        <w:t>,</w:t>
      </w:r>
      <w:bookmarkEnd w:id="0"/>
      <w:r w:rsidR="00317FDA">
        <w:t xml:space="preserve"> </w:t>
      </w:r>
      <w:r>
        <w:br/>
        <w:t>Geluidsvoorzieningen Veldhuizen</w:t>
      </w:r>
    </w:p>
    <w:p w14:paraId="010EE983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3421083A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2457767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Ondergetekende(n),...............................................................................................................................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noProof/>
          <w:sz w:val="22"/>
          <w:szCs w:val="22"/>
        </w:rPr>
        <w:t>..</w:t>
      </w:r>
    </w:p>
    <w:p w14:paraId="6E02AA0E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742D870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Aannemer(s) te  ....................................................................................................……………………………..…</w:t>
      </w:r>
    </w:p>
    <w:p w14:paraId="5A763C8B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04FD8414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In deze vertegenwoordigd door ...............................................................................................................</w:t>
      </w:r>
    </w:p>
    <w:p w14:paraId="0CC0B61B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4536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5816DE2F" w14:textId="77777777" w:rsidR="00317FDA" w:rsidRPr="00410F54" w:rsidRDefault="00317FDA" w:rsidP="00317FDA">
      <w:pP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proofErr w:type="spellStart"/>
      <w:r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Verkla</w:t>
      </w:r>
      <w:proofErr w:type="spellEnd"/>
      <w:r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(a)</w:t>
      </w:r>
      <w:proofErr w:type="spellStart"/>
      <w:r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rt</w:t>
      </w:r>
      <w:proofErr w:type="spellEnd"/>
      <w:r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(en) hierbij ten genoegen van de opdrachtgever; </w:t>
      </w:r>
    </w:p>
    <w:p w14:paraId="005689A5" w14:textId="6C901E22" w:rsidR="00317FDA" w:rsidRPr="00410F54" w:rsidRDefault="00A279B6" w:rsidP="00317FDA">
      <w:pP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Gemeente Utrecht, stadsplateau 1, 3521 AZ Utrecht</w:t>
      </w:r>
      <w:r w:rsidR="00317FDA" w:rsidRPr="00410F54">
        <w:rPr>
          <w:rFonts w:asciiTheme="minorHAnsi" w:eastAsiaTheme="minorHAnsi" w:hAnsiTheme="minorHAnsi" w:cstheme="minorHAnsi"/>
          <w:bCs/>
          <w:sz w:val="22"/>
          <w:szCs w:val="22"/>
          <w:lang w:eastAsia="en-US" w:bidi="en-US"/>
        </w:rPr>
        <w:t xml:space="preserve">, </w:t>
      </w:r>
      <w:r w:rsidR="00317FDA"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 op grond van de in de </w:t>
      </w:r>
      <w: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inschrijvingsleidraad</w:t>
      </w:r>
      <w:r w:rsidR="00317FDA"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 </w:t>
      </w:r>
    </w:p>
    <w:p w14:paraId="12EB26E2" w14:textId="74B0BDDE" w:rsidR="00317FDA" w:rsidRPr="00410F54" w:rsidRDefault="00A279B6" w:rsidP="00317FDA">
      <w:pP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Geluidsvoorzieningen Veldhuizen</w:t>
      </w:r>
      <w:r w:rsidR="00317FDA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, met kenmerk </w:t>
      </w:r>
      <w:r w:rsidRPr="00A279B6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1100091894</w:t>
      </w:r>
      <w:r w:rsidR="00317FDA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,  d.d. </w:t>
      </w:r>
      <w: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11</w:t>
      </w:r>
      <w:r w:rsidR="00317FDA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-</w:t>
      </w:r>
      <w:r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>07</w:t>
      </w:r>
      <w:r w:rsidR="00317FDA" w:rsidRPr="00410F54">
        <w:rPr>
          <w:rFonts w:asciiTheme="minorHAnsi" w:eastAsiaTheme="minorHAnsi" w:hAnsiTheme="minorHAnsi" w:cstheme="minorHAnsi"/>
          <w:sz w:val="22"/>
          <w:szCs w:val="22"/>
          <w:lang w:eastAsia="en-US" w:bidi="en-US"/>
        </w:rPr>
        <w:t xml:space="preserve">-2017  gestelde werkzaamheden en bepalingen te zullen uitvoeren voor de som van </w:t>
      </w:r>
    </w:p>
    <w:p w14:paraId="623F5875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4536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(exclusief BTW):</w:t>
      </w:r>
    </w:p>
    <w:p w14:paraId="33317D18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4536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0C98BFB0" w14:textId="66923722" w:rsidR="00317FDA" w:rsidRPr="00410F54" w:rsidRDefault="003913CF" w:rsidP="00317FDA">
      <w:pPr>
        <w:keepLines/>
        <w:tabs>
          <w:tab w:val="left" w:pos="397"/>
          <w:tab w:val="left" w:pos="794"/>
          <w:tab w:val="left" w:pos="1191"/>
          <w:tab w:val="left" w:pos="6663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317FDA" w:rsidRPr="00410F54">
        <w:rPr>
          <w:rFonts w:asciiTheme="minorHAnsi" w:hAnsiTheme="minorHAnsi" w:cstheme="minorHAnsi"/>
          <w:noProof/>
          <w:sz w:val="22"/>
          <w:szCs w:val="22"/>
        </w:rPr>
        <w:tab/>
        <w:t xml:space="preserve">€ </w:t>
      </w:r>
    </w:p>
    <w:p w14:paraId="5AFE7EBB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6663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050A3D2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6804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ab/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</w:r>
      <w:r w:rsidRPr="00410F54">
        <w:rPr>
          <w:rFonts w:asciiTheme="minorHAnsi" w:hAnsiTheme="minorHAnsi" w:cstheme="minorHAnsi"/>
          <w:noProof/>
          <w:sz w:val="22"/>
          <w:szCs w:val="22"/>
        </w:rPr>
        <w:softHyphen/>
      </w:r>
      <w:r w:rsidRPr="00410F54">
        <w:rPr>
          <w:rFonts w:asciiTheme="minorHAnsi" w:hAnsiTheme="minorHAnsi" w:cstheme="minorHAnsi"/>
          <w:noProof/>
          <w:sz w:val="22"/>
          <w:szCs w:val="22"/>
        </w:rPr>
        <w:softHyphen/>
      </w:r>
      <w:r w:rsidRPr="00410F54">
        <w:rPr>
          <w:rFonts w:asciiTheme="minorHAnsi" w:hAnsiTheme="minorHAnsi" w:cstheme="minorHAnsi"/>
          <w:noProof/>
          <w:sz w:val="22"/>
          <w:szCs w:val="22"/>
        </w:rPr>
        <w:softHyphen/>
      </w:r>
      <w:r w:rsidRPr="00410F54">
        <w:rPr>
          <w:rFonts w:asciiTheme="minorHAnsi" w:hAnsiTheme="minorHAnsi" w:cstheme="minorHAnsi"/>
          <w:noProof/>
          <w:sz w:val="22"/>
          <w:szCs w:val="22"/>
        </w:rPr>
        <w:softHyphen/>
        <w:t>_________________</w:t>
      </w:r>
    </w:p>
    <w:p w14:paraId="60A9B1F6" w14:textId="77777777" w:rsidR="00317FDA" w:rsidRPr="00410F54" w:rsidRDefault="00317FDA" w:rsidP="00317FDA">
      <w:pPr>
        <w:keepLines/>
        <w:tabs>
          <w:tab w:val="left" w:pos="3402"/>
          <w:tab w:val="left" w:pos="6663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691D222D" w14:textId="77777777" w:rsidR="00317FDA" w:rsidRPr="00410F54" w:rsidRDefault="00317FDA" w:rsidP="00317FDA">
      <w:pPr>
        <w:keepLines/>
        <w:tabs>
          <w:tab w:val="left" w:pos="3402"/>
          <w:tab w:val="left" w:pos="6663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Totaal exclusief BTW</w:t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  <w:t>€ ………………………………</w:t>
      </w:r>
    </w:p>
    <w:p w14:paraId="1DB50333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44486FC1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Zegge</w:t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  <w:t>: ...........................................................................................................................................</w:t>
      </w:r>
    </w:p>
    <w:p w14:paraId="29F409BE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12269492" w14:textId="77777777" w:rsidR="00317FDA" w:rsidRPr="00410F54" w:rsidRDefault="00317FDA" w:rsidP="00317FDA">
      <w:pPr>
        <w:keepLines/>
        <w:tabs>
          <w:tab w:val="left" w:pos="284"/>
          <w:tab w:val="right" w:pos="5954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Verschuldigde BTW  €  ......................................................................................................................</w:t>
      </w:r>
    </w:p>
    <w:p w14:paraId="6D1E50A5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3F08BF34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left" w:pos="5954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4D9C1212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76E10C1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5485C29C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2A87B650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3369D429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DFCEC1A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6AFA9F06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2BB39381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232E8C1D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  <w:bookmarkStart w:id="1" w:name="_GoBack"/>
      <w:bookmarkEnd w:id="1"/>
    </w:p>
    <w:p w14:paraId="4BC1FC9E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6C050932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183EAE2A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37AC436C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66A3489E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2125D30E" w14:textId="77777777" w:rsidR="00317FDA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431E8B04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</w:tabs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De aannemer(s),  ......................................................................................................</w:t>
      </w:r>
    </w:p>
    <w:p w14:paraId="05C7E482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609610B6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780C0CE0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ind w:left="1418" w:hanging="1418"/>
        <w:rPr>
          <w:rFonts w:asciiTheme="minorHAnsi" w:hAnsiTheme="minorHAnsi" w:cstheme="minorHAnsi"/>
          <w:noProof/>
          <w:sz w:val="22"/>
          <w:szCs w:val="22"/>
        </w:rPr>
      </w:pPr>
    </w:p>
    <w:p w14:paraId="0156E9C3" w14:textId="77777777" w:rsidR="00317FDA" w:rsidRPr="00410F54" w:rsidRDefault="00317FDA" w:rsidP="00317FDA">
      <w:pPr>
        <w:keepLines/>
        <w:tabs>
          <w:tab w:val="left" w:pos="397"/>
          <w:tab w:val="left" w:pos="794"/>
          <w:tab w:val="left" w:pos="1191"/>
          <w:tab w:val="left" w:pos="3402"/>
          <w:tab w:val="right" w:pos="7655"/>
          <w:tab w:val="left" w:pos="7938"/>
          <w:tab w:val="right" w:pos="9639"/>
        </w:tabs>
        <w:ind w:left="1418" w:hanging="1418"/>
        <w:rPr>
          <w:rFonts w:asciiTheme="minorHAnsi" w:hAnsiTheme="minorHAnsi" w:cstheme="minorHAnsi"/>
          <w:noProof/>
          <w:sz w:val="22"/>
          <w:szCs w:val="22"/>
        </w:rPr>
      </w:pPr>
      <w:r w:rsidRPr="00410F54">
        <w:rPr>
          <w:rFonts w:asciiTheme="minorHAnsi" w:hAnsiTheme="minorHAnsi" w:cstheme="minorHAnsi"/>
          <w:noProof/>
          <w:sz w:val="22"/>
          <w:szCs w:val="22"/>
        </w:rPr>
        <w:t>Getekend dd.</w:t>
      </w:r>
      <w:r w:rsidRPr="00410F54">
        <w:rPr>
          <w:rFonts w:asciiTheme="minorHAnsi" w:hAnsiTheme="minorHAnsi" w:cstheme="minorHAnsi"/>
          <w:noProof/>
          <w:sz w:val="22"/>
          <w:szCs w:val="22"/>
        </w:rPr>
        <w:tab/>
        <w:t>..........................................   te   ...................................................</w:t>
      </w:r>
    </w:p>
    <w:p w14:paraId="4F9153A8" w14:textId="34B38F2E" w:rsidR="00567C2B" w:rsidRPr="003913CF" w:rsidRDefault="00567C2B">
      <w:pPr>
        <w:rPr>
          <w:rFonts w:cs="Arial"/>
        </w:rPr>
      </w:pPr>
    </w:p>
    <w:sectPr w:rsidR="00567C2B" w:rsidRPr="003913CF" w:rsidSect="00902B4A">
      <w:headerReference w:type="default" r:id="rId10"/>
      <w:footerReference w:type="default" r:id="rId11"/>
      <w:headerReference w:type="first" r:id="rId12"/>
      <w:pgSz w:w="11906" w:h="16838" w:code="9"/>
      <w:pgMar w:top="1418" w:right="1440" w:bottom="851" w:left="1440" w:header="56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55A23" w14:textId="77777777" w:rsidR="00875771" w:rsidRDefault="00875771">
      <w:r>
        <w:separator/>
      </w:r>
    </w:p>
  </w:endnote>
  <w:endnote w:type="continuationSeparator" w:id="0">
    <w:p w14:paraId="6D1B2765" w14:textId="77777777" w:rsidR="00875771" w:rsidRDefault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4F08" w14:textId="2E761EA7" w:rsidR="00926D8C" w:rsidRPr="007C6039" w:rsidRDefault="00317FDA" w:rsidP="00811054">
    <w:pPr>
      <w:pStyle w:val="Voettekst"/>
      <w:pBdr>
        <w:top w:val="single" w:sz="4" w:space="1" w:color="auto"/>
      </w:pBdr>
      <w:tabs>
        <w:tab w:val="left" w:pos="4395"/>
      </w:tabs>
      <w:rPr>
        <w:bCs/>
      </w:rPr>
    </w:pPr>
    <w:r>
      <w:rPr>
        <w:rFonts w:cs="Arial"/>
        <w:sz w:val="18"/>
        <w:szCs w:val="18"/>
      </w:rPr>
      <w:t>Doc.nr.</w:t>
    </w:r>
    <w:r w:rsidRPr="007C6039">
      <w:tab/>
    </w:r>
    <w:r>
      <w:rPr>
        <w:b/>
        <w:sz w:val="16"/>
      </w:rPr>
      <w:tab/>
    </w:r>
  </w:p>
  <w:p w14:paraId="66B9E881" w14:textId="77777777" w:rsidR="00926D8C" w:rsidRDefault="008757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A6C5D" w14:textId="77777777" w:rsidR="00875771" w:rsidRDefault="00875771">
      <w:r>
        <w:separator/>
      </w:r>
    </w:p>
  </w:footnote>
  <w:footnote w:type="continuationSeparator" w:id="0">
    <w:p w14:paraId="30000577" w14:textId="77777777" w:rsidR="00875771" w:rsidRDefault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CE73" w14:textId="77777777" w:rsidR="00926D8C" w:rsidRPr="0088372C" w:rsidRDefault="00317FDA" w:rsidP="00537C4C">
    <w:pPr>
      <w:pStyle w:val="Koptekst"/>
      <w:tabs>
        <w:tab w:val="clear" w:pos="4536"/>
        <w:tab w:val="center" w:pos="8222"/>
      </w:tabs>
      <w:rPr>
        <w:b/>
        <w:sz w:val="4"/>
      </w:rPr>
    </w:pPr>
    <w:r w:rsidRPr="0007291B">
      <w:rPr>
        <w:noProof/>
      </w:rPr>
      <w:drawing>
        <wp:inline distT="0" distB="0" distL="0" distR="0" wp14:anchorId="12E3C14E" wp14:editId="467B88D4">
          <wp:extent cx="1514475" cy="40734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741" cy="41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</w:t>
    </w:r>
    <w:r>
      <w:rPr>
        <w:noProof/>
        <w:lang w:val="en-GB" w:eastAsia="en-GB"/>
      </w:rPr>
      <w:tab/>
    </w:r>
    <w:r w:rsidRPr="0007291B">
      <w:rPr>
        <w:noProof/>
      </w:rPr>
      <w:drawing>
        <wp:inline distT="0" distB="0" distL="0" distR="0" wp14:anchorId="0C3D0F66" wp14:editId="1D84827D">
          <wp:extent cx="704850" cy="4191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4"/>
      </w:rPr>
      <w:tab/>
    </w:r>
    <w:r>
      <w:rPr>
        <w:b/>
        <w:sz w:val="4"/>
      </w:rPr>
      <w:tab/>
    </w:r>
    <w:r>
      <w:rPr>
        <w:b/>
        <w:sz w:val="4"/>
      </w:rPr>
      <w:tab/>
    </w:r>
  </w:p>
  <w:p w14:paraId="5F1FE6BF" w14:textId="77777777" w:rsidR="00926D8C" w:rsidRDefault="008757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1013B" w14:textId="0616B7E2" w:rsidR="00926D8C" w:rsidRPr="00811054" w:rsidRDefault="00317FDA" w:rsidP="00811054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1AF2"/>
    <w:multiLevelType w:val="multilevel"/>
    <w:tmpl w:val="BC967626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D24AC9"/>
    <w:multiLevelType w:val="multilevel"/>
    <w:tmpl w:val="A6301D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191" w:hanging="34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908" w:hanging="34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7C871C68"/>
    <w:multiLevelType w:val="multilevel"/>
    <w:tmpl w:val="D71036E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DA"/>
    <w:rsid w:val="00317FDA"/>
    <w:rsid w:val="003913CF"/>
    <w:rsid w:val="00567C2B"/>
    <w:rsid w:val="005B2EBB"/>
    <w:rsid w:val="006B6BED"/>
    <w:rsid w:val="006D77C7"/>
    <w:rsid w:val="00875771"/>
    <w:rsid w:val="00A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B3C1"/>
  <w15:chartTrackingRefBased/>
  <w15:docId w15:val="{7BCAFFAC-30C4-41B1-9812-F892470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317F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fdst 1,hoofdstuk"/>
    <w:basedOn w:val="Standaard"/>
    <w:next w:val="Standaard"/>
    <w:link w:val="Kop1Char"/>
    <w:qFormat/>
    <w:rsid w:val="005B2EBB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Kop2">
    <w:name w:val="heading 2"/>
    <w:aliases w:val="Hfdst 1.1,paragraaf"/>
    <w:basedOn w:val="Standaard"/>
    <w:next w:val="Standaard"/>
    <w:link w:val="Kop2Char"/>
    <w:qFormat/>
    <w:rsid w:val="00317FDA"/>
    <w:pPr>
      <w:keepNext/>
      <w:tabs>
        <w:tab w:val="num" w:pos="766"/>
        <w:tab w:val="num" w:pos="1191"/>
      </w:tabs>
      <w:spacing w:before="240"/>
      <w:ind w:left="1191" w:hanging="340"/>
      <w:outlineLvl w:val="1"/>
    </w:pPr>
    <w:rPr>
      <w:b/>
      <w:sz w:val="22"/>
    </w:rPr>
  </w:style>
  <w:style w:type="paragraph" w:styleId="Kop3">
    <w:name w:val="heading 3"/>
    <w:aliases w:val="Hfdst 1.1.1"/>
    <w:basedOn w:val="Standaard"/>
    <w:next w:val="Standaard"/>
    <w:link w:val="Kop3Char"/>
    <w:qFormat/>
    <w:rsid w:val="00317FDA"/>
    <w:pPr>
      <w:keepNext/>
      <w:tabs>
        <w:tab w:val="num" w:pos="568"/>
      </w:tabs>
      <w:spacing w:before="120"/>
      <w:ind w:left="908" w:hanging="340"/>
      <w:outlineLvl w:val="2"/>
    </w:pPr>
    <w:rPr>
      <w:b/>
    </w:rPr>
  </w:style>
  <w:style w:type="paragraph" w:styleId="Kop4">
    <w:name w:val="heading 4"/>
    <w:aliases w:val="Hfdst 1.1.1.1"/>
    <w:basedOn w:val="Standaard"/>
    <w:next w:val="Standaard"/>
    <w:link w:val="Kop4Char"/>
    <w:qFormat/>
    <w:rsid w:val="00317FDA"/>
    <w:pPr>
      <w:keepNext/>
      <w:tabs>
        <w:tab w:val="num" w:pos="720"/>
      </w:tabs>
      <w:ind w:left="720"/>
      <w:outlineLvl w:val="3"/>
    </w:pPr>
    <w:rPr>
      <w:b/>
      <w:sz w:val="22"/>
    </w:rPr>
  </w:style>
  <w:style w:type="paragraph" w:styleId="Kop5">
    <w:name w:val="heading 5"/>
    <w:aliases w:val="opsommingsteken,Body 9 punt"/>
    <w:basedOn w:val="Standaard"/>
    <w:next w:val="Standaard"/>
    <w:link w:val="Kop5Char"/>
    <w:qFormat/>
    <w:rsid w:val="00317FDA"/>
    <w:pPr>
      <w:keepNext/>
      <w:tabs>
        <w:tab w:val="num" w:pos="720"/>
      </w:tabs>
      <w:ind w:left="720"/>
      <w:outlineLvl w:val="4"/>
    </w:pPr>
    <w:rPr>
      <w:b/>
      <w:sz w:val="22"/>
      <w:u w:val="single"/>
    </w:rPr>
  </w:style>
  <w:style w:type="paragraph" w:styleId="Kop6">
    <w:name w:val="heading 6"/>
    <w:basedOn w:val="Standaard"/>
    <w:next w:val="Standaard"/>
    <w:link w:val="Kop6Char"/>
    <w:qFormat/>
    <w:rsid w:val="00317FDA"/>
    <w:pPr>
      <w:keepNext/>
      <w:tabs>
        <w:tab w:val="num" w:pos="720"/>
      </w:tabs>
      <w:ind w:left="720"/>
      <w:outlineLvl w:val="5"/>
    </w:pPr>
    <w:rPr>
      <w:sz w:val="22"/>
      <w:u w:val="single"/>
    </w:rPr>
  </w:style>
  <w:style w:type="paragraph" w:styleId="Kop7">
    <w:name w:val="heading 7"/>
    <w:basedOn w:val="Standaard"/>
    <w:next w:val="Standaard"/>
    <w:link w:val="Kop7Char"/>
    <w:qFormat/>
    <w:rsid w:val="00317FDA"/>
    <w:pPr>
      <w:keepNext/>
      <w:tabs>
        <w:tab w:val="num" w:pos="720"/>
      </w:tabs>
      <w:ind w:left="720"/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qFormat/>
    <w:rsid w:val="00317FDA"/>
    <w:pPr>
      <w:keepNext/>
      <w:tabs>
        <w:tab w:val="num" w:pos="720"/>
      </w:tabs>
      <w:ind w:left="720"/>
      <w:jc w:val="center"/>
      <w:outlineLvl w:val="7"/>
    </w:pPr>
    <w:rPr>
      <w:b/>
      <w:sz w:val="22"/>
    </w:rPr>
  </w:style>
  <w:style w:type="paragraph" w:styleId="Kop9">
    <w:name w:val="heading 9"/>
    <w:basedOn w:val="Standaard"/>
    <w:next w:val="Standaard"/>
    <w:link w:val="Kop9Char"/>
    <w:qFormat/>
    <w:rsid w:val="00317FDA"/>
    <w:pPr>
      <w:keepNext/>
      <w:tabs>
        <w:tab w:val="num" w:pos="720"/>
      </w:tabs>
      <w:ind w:left="720"/>
      <w:outlineLvl w:val="8"/>
    </w:pPr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fdst 1 Char,hoofdstuk Char"/>
    <w:link w:val="Kop1"/>
    <w:rsid w:val="005B2EBB"/>
    <w:rPr>
      <w:rFonts w:ascii="Arial" w:hAnsi="Arial"/>
      <w:b/>
      <w:bCs/>
      <w:kern w:val="32"/>
      <w:sz w:val="24"/>
      <w:szCs w:val="32"/>
    </w:rPr>
  </w:style>
  <w:style w:type="character" w:customStyle="1" w:styleId="Kop2Char">
    <w:name w:val="Kop 2 Char"/>
    <w:aliases w:val="Hfdst 1.1 Char,paragraaf Char"/>
    <w:basedOn w:val="Standaardalinea-lettertype"/>
    <w:link w:val="Kop2"/>
    <w:rsid w:val="00317FDA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3Char">
    <w:name w:val="Kop 3 Char"/>
    <w:aliases w:val="Hfdst 1.1.1 Char"/>
    <w:basedOn w:val="Standaardalinea-lettertype"/>
    <w:link w:val="Kop3"/>
    <w:rsid w:val="00317FDA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Hfdst 1.1.1.1 Char"/>
    <w:basedOn w:val="Standaardalinea-lettertype"/>
    <w:link w:val="Kop4"/>
    <w:rsid w:val="00317FDA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5Char">
    <w:name w:val="Kop 5 Char"/>
    <w:aliases w:val="opsommingsteken Char,Body 9 punt Char"/>
    <w:basedOn w:val="Standaardalinea-lettertype"/>
    <w:link w:val="Kop5"/>
    <w:rsid w:val="00317FDA"/>
    <w:rPr>
      <w:rFonts w:ascii="Arial" w:eastAsia="Times New Roman" w:hAnsi="Arial" w:cs="Times New Roman"/>
      <w:b/>
      <w:szCs w:val="20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317FDA"/>
    <w:rPr>
      <w:rFonts w:ascii="Arial" w:eastAsia="Times New Roman" w:hAnsi="Arial" w:cs="Times New Roman"/>
      <w:szCs w:val="20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rsid w:val="00317FDA"/>
    <w:rPr>
      <w:rFonts w:ascii="Arial" w:eastAsia="Times New Roman" w:hAnsi="Arial" w:cs="Times New Roman"/>
      <w:sz w:val="20"/>
      <w:szCs w:val="20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317FDA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17FDA"/>
    <w:rPr>
      <w:rFonts w:ascii="Arial" w:eastAsia="Times New Roman" w:hAnsi="Arial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317F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7FD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317F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7FDA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2C4C9C2868F4EBE8EEA2FD1DE0D3C" ma:contentTypeVersion="2" ma:contentTypeDescription="Een nieuw document maken." ma:contentTypeScope="" ma:versionID="ac7d1f1a6715177c03be210609678f13">
  <xsd:schema xmlns:xsd="http://www.w3.org/2001/XMLSchema" xmlns:xs="http://www.w3.org/2001/XMLSchema" xmlns:p="http://schemas.microsoft.com/office/2006/metadata/properties" xmlns:ns2="2a457ec0-438f-469f-9469-2edf2acd91b4" targetNamespace="http://schemas.microsoft.com/office/2006/metadata/properties" ma:root="true" ma:fieldsID="73a62a63ccf1038da8191878adb57558" ns2:_="">
    <xsd:import namespace="2a457ec0-438f-469f-9469-2edf2acd9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7ec0-438f-469f-9469-2edf2acd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2110F-46E5-4115-93AA-5AA782E7D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D302-50BB-4FEE-8461-1EE0F25D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7ec0-438f-469f-9469-2edf2acd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2CD06-3DCD-4FC5-9F1B-B9FD6EFB90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2017-09-14T15:31:00Z</dcterms:created>
  <dcterms:modified xsi:type="dcterms:W3CDTF">2017-09-14T15:31:00Z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0x010100B182C4C9C2868F4EBE8EEA2FD1DE0D3C</vt:lpwstr>
  </property>
</Properties>
</file>