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C5352" w14:textId="77777777" w:rsidR="004D2C1A" w:rsidRDefault="009B0CE2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Bijlage 2.b</w:t>
      </w:r>
      <w:r w:rsidR="008215D5" w:rsidRPr="009B0CE2">
        <w:rPr>
          <w:rFonts w:ascii="Cambria" w:hAnsi="Cambria"/>
          <w:sz w:val="18"/>
          <w:szCs w:val="18"/>
        </w:rPr>
        <w:t xml:space="preserve"> Aanmelding</w:t>
      </w:r>
      <w:r w:rsidRPr="009B0CE2">
        <w:rPr>
          <w:rFonts w:ascii="Cambria" w:hAnsi="Cambria"/>
          <w:sz w:val="18"/>
          <w:szCs w:val="18"/>
        </w:rPr>
        <w:t>sformulier Architectenregistratie</w:t>
      </w:r>
    </w:p>
    <w:p w14:paraId="08953248" w14:textId="77777777" w:rsidR="009B0CE2" w:rsidRDefault="009B0CE2">
      <w:pPr>
        <w:rPr>
          <w:rFonts w:ascii="Cambria" w:hAnsi="Cambria"/>
          <w:sz w:val="18"/>
          <w:szCs w:val="18"/>
        </w:rPr>
      </w:pPr>
    </w:p>
    <w:p w14:paraId="5EB69E31" w14:textId="77777777" w:rsidR="009B0CE2" w:rsidRDefault="009B0CE2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29"/>
        <w:gridCol w:w="11167"/>
      </w:tblGrid>
      <w:tr w:rsidR="009B0CE2" w14:paraId="05AB9838" w14:textId="77777777" w:rsidTr="009B0CE2">
        <w:trPr>
          <w:trHeight w:val="768"/>
        </w:trPr>
        <w:tc>
          <w:tcPr>
            <w:tcW w:w="2829" w:type="dxa"/>
            <w:shd w:val="clear" w:color="auto" w:fill="BDD6EE" w:themeFill="accent5" w:themeFillTint="66"/>
            <w:vAlign w:val="center"/>
          </w:tcPr>
          <w:p w14:paraId="1EDF93D2" w14:textId="77777777" w:rsidR="009B0CE2" w:rsidRPr="009B0CE2" w:rsidRDefault="009B0CE2" w:rsidP="009B0CE2">
            <w:pPr>
              <w:rPr>
                <w:rFonts w:ascii="Cambria" w:hAnsi="Cambria"/>
                <w:b/>
                <w:sz w:val="18"/>
                <w:szCs w:val="18"/>
              </w:rPr>
            </w:pPr>
            <w:r w:rsidRPr="009B0CE2">
              <w:rPr>
                <w:rFonts w:ascii="Cambria" w:hAnsi="Cambria"/>
                <w:b/>
                <w:sz w:val="18"/>
                <w:szCs w:val="18"/>
              </w:rPr>
              <w:t>Naam gegadigde</w:t>
            </w:r>
          </w:p>
        </w:tc>
        <w:tc>
          <w:tcPr>
            <w:tcW w:w="11167" w:type="dxa"/>
          </w:tcPr>
          <w:p w14:paraId="0236A6DA" w14:textId="77777777" w:rsidR="009B0CE2" w:rsidRDefault="009B0CE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22FB5777" w14:textId="77777777" w:rsidR="009B0CE2" w:rsidRDefault="009B0CE2">
      <w:pPr>
        <w:rPr>
          <w:rFonts w:ascii="Cambria" w:hAnsi="Cambria"/>
          <w:sz w:val="18"/>
          <w:szCs w:val="18"/>
        </w:rPr>
      </w:pPr>
    </w:p>
    <w:p w14:paraId="1F5746C4" w14:textId="77777777" w:rsidR="009B0CE2" w:rsidRDefault="009B0CE2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99"/>
        <w:gridCol w:w="3499"/>
        <w:gridCol w:w="3499"/>
        <w:gridCol w:w="3499"/>
      </w:tblGrid>
      <w:tr w:rsidR="009B0CE2" w14:paraId="3CE0748F" w14:textId="77777777" w:rsidTr="00C55B5C">
        <w:tc>
          <w:tcPr>
            <w:tcW w:w="3499" w:type="dxa"/>
            <w:shd w:val="clear" w:color="auto" w:fill="BDD6EE" w:themeFill="accent5" w:themeFillTint="66"/>
          </w:tcPr>
          <w:p w14:paraId="72428FED" w14:textId="77777777" w:rsidR="009B0CE2" w:rsidRPr="00C55B5C" w:rsidRDefault="009B0CE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55B5C">
              <w:rPr>
                <w:rFonts w:ascii="Cambria" w:hAnsi="Cambria"/>
                <w:b/>
                <w:sz w:val="18"/>
                <w:szCs w:val="18"/>
              </w:rPr>
              <w:t>Naam geregistreerde architect:</w:t>
            </w:r>
          </w:p>
        </w:tc>
        <w:tc>
          <w:tcPr>
            <w:tcW w:w="3499" w:type="dxa"/>
            <w:shd w:val="clear" w:color="auto" w:fill="BDD6EE" w:themeFill="accent5" w:themeFillTint="66"/>
          </w:tcPr>
          <w:p w14:paraId="7E985A90" w14:textId="77777777" w:rsidR="00C55B5C" w:rsidRPr="00C55B5C" w:rsidRDefault="009B0CE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55B5C">
              <w:rPr>
                <w:rFonts w:ascii="Cambria" w:hAnsi="Cambria"/>
                <w:b/>
                <w:sz w:val="18"/>
                <w:szCs w:val="18"/>
              </w:rPr>
              <w:t>Werkzaam bij bureau:</w:t>
            </w:r>
            <w:r w:rsidR="00C55B5C" w:rsidRPr="00C55B5C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  <w:p w14:paraId="35D73848" w14:textId="77777777" w:rsidR="009B0CE2" w:rsidRDefault="00C55B5C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(</w:t>
            </w:r>
            <w:proofErr w:type="gramStart"/>
            <w:r>
              <w:rPr>
                <w:rFonts w:ascii="Cambria" w:hAnsi="Cambria"/>
                <w:sz w:val="18"/>
                <w:szCs w:val="18"/>
              </w:rPr>
              <w:t>alleen</w:t>
            </w:r>
            <w:proofErr w:type="gramEnd"/>
            <w:r>
              <w:rPr>
                <w:rFonts w:ascii="Cambria" w:hAnsi="Cambria"/>
                <w:sz w:val="18"/>
                <w:szCs w:val="18"/>
              </w:rPr>
              <w:t xml:space="preserve"> van toepassing in geval van samenwerkingsverband tussen 2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architechtenbureaus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3499" w:type="dxa"/>
            <w:shd w:val="clear" w:color="auto" w:fill="BDD6EE" w:themeFill="accent5" w:themeFillTint="66"/>
          </w:tcPr>
          <w:p w14:paraId="1C96E046" w14:textId="77777777" w:rsidR="009B0CE2" w:rsidRPr="00C55B5C" w:rsidRDefault="00C55B5C">
            <w:pPr>
              <w:rPr>
                <w:rFonts w:ascii="Cambria" w:hAnsi="Cambria"/>
                <w:b/>
                <w:sz w:val="18"/>
                <w:szCs w:val="18"/>
              </w:rPr>
            </w:pPr>
            <w:r w:rsidRPr="00C55B5C">
              <w:rPr>
                <w:rFonts w:ascii="Cambria" w:hAnsi="Cambria"/>
                <w:b/>
                <w:sz w:val="18"/>
                <w:szCs w:val="18"/>
              </w:rPr>
              <w:t>Registratienummer:</w:t>
            </w:r>
          </w:p>
        </w:tc>
        <w:tc>
          <w:tcPr>
            <w:tcW w:w="3499" w:type="dxa"/>
            <w:shd w:val="clear" w:color="auto" w:fill="BDD6EE" w:themeFill="accent5" w:themeFillTint="66"/>
          </w:tcPr>
          <w:p w14:paraId="6326A728" w14:textId="77777777" w:rsidR="009B0CE2" w:rsidRPr="00C55B5C" w:rsidRDefault="00C55B5C">
            <w:pPr>
              <w:rPr>
                <w:rFonts w:ascii="Cambria" w:hAnsi="Cambria"/>
                <w:b/>
                <w:sz w:val="18"/>
                <w:szCs w:val="18"/>
              </w:rPr>
            </w:pPr>
            <w:r w:rsidRPr="00C55B5C">
              <w:rPr>
                <w:rFonts w:ascii="Cambria" w:hAnsi="Cambria"/>
                <w:b/>
                <w:sz w:val="18"/>
                <w:szCs w:val="18"/>
              </w:rPr>
              <w:t>Naam bevoegde instantie:</w:t>
            </w:r>
          </w:p>
          <w:p w14:paraId="5CE79F8B" w14:textId="77777777" w:rsidR="00C55B5C" w:rsidRDefault="00C55B5C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(</w:t>
            </w:r>
            <w:proofErr w:type="gramStart"/>
            <w:r>
              <w:rPr>
                <w:rFonts w:ascii="Cambria" w:hAnsi="Cambria"/>
                <w:sz w:val="18"/>
                <w:szCs w:val="18"/>
              </w:rPr>
              <w:t>in</w:t>
            </w:r>
            <w:proofErr w:type="gramEnd"/>
            <w:r>
              <w:rPr>
                <w:rFonts w:ascii="Cambria" w:hAnsi="Cambria"/>
                <w:sz w:val="18"/>
                <w:szCs w:val="18"/>
              </w:rPr>
              <w:t xml:space="preserve"> geval van buitenlands bureau)</w:t>
            </w:r>
          </w:p>
        </w:tc>
      </w:tr>
      <w:tr w:rsidR="009B0CE2" w14:paraId="0FFE404A" w14:textId="77777777" w:rsidTr="009B0CE2">
        <w:tc>
          <w:tcPr>
            <w:tcW w:w="3499" w:type="dxa"/>
          </w:tcPr>
          <w:p w14:paraId="09E45C5B" w14:textId="77777777" w:rsidR="009B0CE2" w:rsidRDefault="009B0CE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99" w:type="dxa"/>
          </w:tcPr>
          <w:p w14:paraId="18B7D0B3" w14:textId="77777777" w:rsidR="009B0CE2" w:rsidRDefault="009B0CE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99" w:type="dxa"/>
          </w:tcPr>
          <w:p w14:paraId="5ECE1AFF" w14:textId="77777777" w:rsidR="009B0CE2" w:rsidRDefault="009B0CE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99" w:type="dxa"/>
          </w:tcPr>
          <w:p w14:paraId="23EE9CC7" w14:textId="77777777" w:rsidR="009B0CE2" w:rsidRDefault="009B0CE2">
            <w:pPr>
              <w:rPr>
                <w:rFonts w:ascii="Cambria" w:hAnsi="Cambria"/>
                <w:sz w:val="18"/>
                <w:szCs w:val="18"/>
              </w:rPr>
            </w:pPr>
          </w:p>
          <w:p w14:paraId="1401469A" w14:textId="77777777" w:rsidR="00C55B5C" w:rsidRDefault="00C55B5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9B0CE2" w14:paraId="3D314014" w14:textId="77777777" w:rsidTr="009B0CE2">
        <w:tc>
          <w:tcPr>
            <w:tcW w:w="3499" w:type="dxa"/>
          </w:tcPr>
          <w:p w14:paraId="27F50F28" w14:textId="77777777" w:rsidR="009B0CE2" w:rsidRDefault="009B0CE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99" w:type="dxa"/>
          </w:tcPr>
          <w:p w14:paraId="7F5334D0" w14:textId="77777777" w:rsidR="009B0CE2" w:rsidRDefault="009B0CE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99" w:type="dxa"/>
          </w:tcPr>
          <w:p w14:paraId="361E141D" w14:textId="77777777" w:rsidR="009B0CE2" w:rsidRDefault="009B0CE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99" w:type="dxa"/>
          </w:tcPr>
          <w:p w14:paraId="3AF65C73" w14:textId="77777777" w:rsidR="009B0CE2" w:rsidRDefault="009B0CE2">
            <w:pPr>
              <w:rPr>
                <w:rFonts w:ascii="Cambria" w:hAnsi="Cambria"/>
                <w:sz w:val="18"/>
                <w:szCs w:val="18"/>
              </w:rPr>
            </w:pPr>
          </w:p>
          <w:p w14:paraId="18457F4C" w14:textId="77777777" w:rsidR="00C55B5C" w:rsidRDefault="00C55B5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55B5C" w14:paraId="50C0809F" w14:textId="77777777" w:rsidTr="009B0CE2">
        <w:tc>
          <w:tcPr>
            <w:tcW w:w="3499" w:type="dxa"/>
          </w:tcPr>
          <w:p w14:paraId="25742552" w14:textId="77777777" w:rsidR="00C55B5C" w:rsidRDefault="00C55B5C">
            <w:pPr>
              <w:rPr>
                <w:rFonts w:ascii="Cambria" w:hAnsi="Cambria"/>
                <w:sz w:val="18"/>
                <w:szCs w:val="18"/>
              </w:rPr>
            </w:pPr>
          </w:p>
          <w:p w14:paraId="73C87D66" w14:textId="77777777" w:rsidR="00C55B5C" w:rsidRDefault="00C55B5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99" w:type="dxa"/>
          </w:tcPr>
          <w:p w14:paraId="6D7F9E40" w14:textId="77777777" w:rsidR="00C55B5C" w:rsidRDefault="00C55B5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99" w:type="dxa"/>
          </w:tcPr>
          <w:p w14:paraId="53E6E22D" w14:textId="77777777" w:rsidR="00C55B5C" w:rsidRDefault="00C55B5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99" w:type="dxa"/>
          </w:tcPr>
          <w:p w14:paraId="5B7FCBF6" w14:textId="77777777" w:rsidR="00C55B5C" w:rsidRDefault="00C55B5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55B5C" w14:paraId="56C042BA" w14:textId="77777777" w:rsidTr="009B0CE2">
        <w:tc>
          <w:tcPr>
            <w:tcW w:w="3499" w:type="dxa"/>
          </w:tcPr>
          <w:p w14:paraId="04132EF4" w14:textId="77777777" w:rsidR="00C55B5C" w:rsidRDefault="00C55B5C">
            <w:pPr>
              <w:rPr>
                <w:rFonts w:ascii="Cambria" w:hAnsi="Cambria"/>
                <w:sz w:val="18"/>
                <w:szCs w:val="18"/>
              </w:rPr>
            </w:pPr>
          </w:p>
          <w:p w14:paraId="6EFCFC49" w14:textId="77777777" w:rsidR="00C55B5C" w:rsidRDefault="00C55B5C">
            <w:pPr>
              <w:rPr>
                <w:rFonts w:ascii="Cambria" w:hAnsi="Cambri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499" w:type="dxa"/>
          </w:tcPr>
          <w:p w14:paraId="7A677ED1" w14:textId="77777777" w:rsidR="00C55B5C" w:rsidRDefault="00C55B5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99" w:type="dxa"/>
          </w:tcPr>
          <w:p w14:paraId="6F791355" w14:textId="77777777" w:rsidR="00C55B5C" w:rsidRDefault="00C55B5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99" w:type="dxa"/>
          </w:tcPr>
          <w:p w14:paraId="12E78404" w14:textId="77777777" w:rsidR="00C55B5C" w:rsidRDefault="00C55B5C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28CCB908" w14:textId="77777777" w:rsidR="009B0CE2" w:rsidRPr="009B0CE2" w:rsidRDefault="009B0CE2">
      <w:pPr>
        <w:rPr>
          <w:rFonts w:ascii="Cambria" w:hAnsi="Cambria"/>
          <w:sz w:val="18"/>
          <w:szCs w:val="18"/>
        </w:rPr>
      </w:pPr>
    </w:p>
    <w:sectPr w:rsidR="009B0CE2" w:rsidRPr="009B0CE2" w:rsidSect="008215D5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D5"/>
    <w:rsid w:val="008215D5"/>
    <w:rsid w:val="009B0CE2"/>
    <w:rsid w:val="00AA1826"/>
    <w:rsid w:val="00C55B5C"/>
    <w:rsid w:val="00F9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3295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B0C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272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Swanenberg</dc:creator>
  <cp:keywords/>
  <dc:description/>
  <cp:lastModifiedBy>Tamara Swanenberg</cp:lastModifiedBy>
  <cp:revision>1</cp:revision>
  <dcterms:created xsi:type="dcterms:W3CDTF">2017-06-27T12:27:00Z</dcterms:created>
  <dcterms:modified xsi:type="dcterms:W3CDTF">2017-06-27T12:37:00Z</dcterms:modified>
</cp:coreProperties>
</file>