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1C562" w14:textId="77777777" w:rsidR="00AC2AAC" w:rsidRPr="001A16E5" w:rsidRDefault="00AC2AAC" w:rsidP="00AC2AAC">
      <w:pPr>
        <w:rPr>
          <w:b/>
          <w:bCs/>
        </w:rPr>
      </w:pPr>
      <w:r>
        <w:rPr>
          <w:b/>
          <w:bCs/>
        </w:rPr>
        <w:t>Bijlage 4 Verklaring financieel- economische draagkracht, solvabiliteit</w:t>
      </w:r>
    </w:p>
    <w:p w14:paraId="094DE864" w14:textId="77777777" w:rsidR="00AC2AAC" w:rsidRPr="001A16E5" w:rsidRDefault="00AC2AAC" w:rsidP="00AC2AAC">
      <w:pPr>
        <w:rPr>
          <w:u w:val="single"/>
        </w:rPr>
      </w:pPr>
    </w:p>
    <w:p w14:paraId="0CD9091E" w14:textId="77777777" w:rsidR="00AC2AAC" w:rsidRPr="001A16E5" w:rsidRDefault="00AC2AAC" w:rsidP="00AC2AAC">
      <w:r w:rsidRPr="001A16E5">
        <w:t>Selectiefase ten behoeve van de aanbested</w:t>
      </w:r>
      <w:r>
        <w:t>ing "Herontwikkeling Atriumterrein te Kerkrade</w:t>
      </w:r>
      <w:r w:rsidRPr="001A16E5">
        <w:t xml:space="preserve"> " </w:t>
      </w:r>
    </w:p>
    <w:p w14:paraId="7D3F6DA1" w14:textId="44B3ABF0" w:rsidR="00AC2AAC" w:rsidRPr="001A16E5" w:rsidRDefault="00555380" w:rsidP="00AC2AAC">
      <w:r>
        <w:t>Kenmerk: 2017/0458</w:t>
      </w:r>
      <w:r w:rsidR="00AC2AAC">
        <w:t>/TS</w:t>
      </w:r>
      <w:r w:rsidR="00AC2AAC" w:rsidRPr="001A16E5">
        <w:t>, d.d</w:t>
      </w:r>
      <w:r w:rsidR="00AC2AAC" w:rsidRPr="00B877D5">
        <w:t xml:space="preserve">. </w:t>
      </w:r>
      <w:r w:rsidR="00BB33BB">
        <w:t>6 juli</w:t>
      </w:r>
      <w:r w:rsidR="00AC2AAC" w:rsidRPr="00B877D5">
        <w:t xml:space="preserve"> 2017</w:t>
      </w:r>
    </w:p>
    <w:p w14:paraId="055DC05D" w14:textId="77777777" w:rsidR="00AC2AAC" w:rsidRPr="001A16E5" w:rsidRDefault="00AC2AAC" w:rsidP="00AC2AAC"/>
    <w:p w14:paraId="78A96176" w14:textId="346A371C" w:rsidR="00AC2AAC" w:rsidRPr="001A16E5" w:rsidRDefault="00AC2AAC" w:rsidP="00AC2AAC">
      <w:r>
        <w:t>De Gegadigde</w:t>
      </w:r>
      <w:r w:rsidRPr="001A16E5">
        <w:t xml:space="preserve"> verklaart hiermee middels de onderstaande solvabiliteitscijfers over voldoende </w:t>
      </w:r>
      <w:r w:rsidRPr="001A16E5">
        <w:rPr>
          <w:u w:val="single"/>
        </w:rPr>
        <w:t>financiële en economische draagkracht</w:t>
      </w:r>
      <w:r w:rsidRPr="001A16E5">
        <w:t xml:space="preserve"> te beschikken voor (continuït</w:t>
      </w:r>
      <w:r>
        <w:t>eit in) de uitvoering van deze O</w:t>
      </w:r>
      <w:r w:rsidRPr="001A16E5">
        <w:t>pdracht:</w:t>
      </w:r>
    </w:p>
    <w:p w14:paraId="150CD61E" w14:textId="77777777" w:rsidR="00AC2AAC" w:rsidRPr="001A16E5" w:rsidRDefault="00AC2AAC" w:rsidP="00AC2AAC">
      <w:pPr>
        <w:rPr>
          <w:b/>
        </w:rPr>
      </w:pPr>
    </w:p>
    <w:p w14:paraId="287F0641" w14:textId="77777777" w:rsidR="00AC2AAC" w:rsidRDefault="00AC2AAC" w:rsidP="00AC2AAC">
      <w:pPr>
        <w:rPr>
          <w:b/>
        </w:rPr>
      </w:pPr>
      <w:bookmarkStart w:id="0" w:name="_Toc149473844"/>
      <w:bookmarkStart w:id="1" w:name="_Toc155581065"/>
      <w:r>
        <w:rPr>
          <w:b/>
        </w:rPr>
        <w:t>Bij Aanmelding</w:t>
      </w:r>
      <w:r w:rsidRPr="001A16E5">
        <w:rPr>
          <w:b/>
        </w:rPr>
        <w:t xml:space="preserve"> door één onderneming</w:t>
      </w:r>
      <w:bookmarkEnd w:id="0"/>
      <w:bookmarkEnd w:id="1"/>
    </w:p>
    <w:p w14:paraId="3BD7F69F" w14:textId="77777777" w:rsidR="00555380" w:rsidRDefault="00555380" w:rsidP="00AC2AAC">
      <w:pPr>
        <w:rPr>
          <w:b/>
        </w:rPr>
      </w:pPr>
    </w:p>
    <w:p w14:paraId="671D02D5" w14:textId="32CBF52F" w:rsidR="00555380" w:rsidRPr="001A16E5" w:rsidRDefault="00555380" w:rsidP="00AC2AAC">
      <w:pPr>
        <w:rPr>
          <w:b/>
        </w:rPr>
      </w:pPr>
      <w:r>
        <w:rPr>
          <w:b/>
        </w:rPr>
        <w:t>Perceel: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</w:t>
      </w:r>
      <w:bookmarkStart w:id="2" w:name="_GoBack"/>
      <w:bookmarkEnd w:id="2"/>
    </w:p>
    <w:p w14:paraId="2C1FBEC9" w14:textId="77777777" w:rsidR="00AC2AAC" w:rsidRPr="001A16E5" w:rsidRDefault="00AC2AAC" w:rsidP="00AC2AAC">
      <w:pPr>
        <w:rPr>
          <w:b/>
        </w:rPr>
      </w:pPr>
      <w:bookmarkStart w:id="3" w:name="_Toc149473845"/>
      <w:bookmarkStart w:id="4" w:name="_Toc155581066"/>
    </w:p>
    <w:p w14:paraId="58E6F052" w14:textId="77777777" w:rsidR="00AC2AAC" w:rsidRPr="001A16E5" w:rsidRDefault="00AC2AAC" w:rsidP="00AC2AAC">
      <w:pPr>
        <w:rPr>
          <w:b/>
        </w:rPr>
      </w:pPr>
      <w:bookmarkStart w:id="5" w:name="_Toc149473848"/>
      <w:bookmarkStart w:id="6" w:name="_Toc155581069"/>
      <w:bookmarkEnd w:id="3"/>
      <w:bookmarkEnd w:id="4"/>
      <w:r w:rsidRPr="001A16E5">
        <w:rPr>
          <w:b/>
        </w:rPr>
        <w:t>Solvabiliteit</w:t>
      </w:r>
      <w:bookmarkEnd w:id="5"/>
      <w:bookmarkEnd w:id="6"/>
    </w:p>
    <w:p w14:paraId="2E9E68AF" w14:textId="77777777" w:rsidR="00AC2AAC" w:rsidRPr="001A16E5" w:rsidRDefault="00AC2AAC" w:rsidP="00AC2AAC">
      <w:r w:rsidRPr="001A16E5">
        <w:t>Het solvabiliteitsratio over het laatste afgesloten boekjaar is als volgt:</w:t>
      </w:r>
    </w:p>
    <w:p w14:paraId="0E22D4D3" w14:textId="77777777" w:rsidR="00AC2AAC" w:rsidRPr="001A16E5" w:rsidRDefault="00AC2AAC" w:rsidP="00AC2AAC"/>
    <w:p w14:paraId="694B4E8F" w14:textId="77777777" w:rsidR="00AC2AAC" w:rsidRPr="001A16E5" w:rsidRDefault="00AC2AAC" w:rsidP="00AC2AAC">
      <w:r w:rsidRPr="001A16E5">
        <w:t>Jaar:   20……</w:t>
      </w:r>
      <w:r w:rsidRPr="001A16E5">
        <w:tab/>
      </w:r>
      <w:r w:rsidRPr="001A16E5">
        <w:tab/>
      </w:r>
      <w:r w:rsidRPr="001A16E5">
        <w:tab/>
      </w:r>
      <w:r w:rsidRPr="001A16E5">
        <w:tab/>
      </w:r>
      <w:r w:rsidRPr="001A16E5">
        <w:tab/>
      </w:r>
      <w:r w:rsidRPr="001A16E5">
        <w:tab/>
        <w:t>…, … …</w:t>
      </w:r>
    </w:p>
    <w:p w14:paraId="0911AEBA" w14:textId="77777777" w:rsidR="00AC2AAC" w:rsidRPr="001A16E5" w:rsidRDefault="00AC2AAC" w:rsidP="00AC2AAC"/>
    <w:p w14:paraId="0668C2D5" w14:textId="77777777" w:rsidR="00AC2AAC" w:rsidRPr="001A16E5" w:rsidRDefault="00AC2AAC" w:rsidP="00AC2AAC">
      <w:r w:rsidRPr="001A16E5">
        <w:t>De financiële ratio's te ontlenen aan (geconsolideerde) jaarrekeningen van de onderneming, waarbij goedgekeurde accountantsverklaringen moeten worden verstrekt.</w:t>
      </w:r>
    </w:p>
    <w:p w14:paraId="7C070DC3" w14:textId="77777777" w:rsidR="00AC2AAC" w:rsidRPr="001A16E5" w:rsidRDefault="00AC2AAC" w:rsidP="00AC2AAC"/>
    <w:p w14:paraId="35A7EE5F" w14:textId="77777777" w:rsidR="00AC2AAC" w:rsidRPr="001A16E5" w:rsidRDefault="00AC2AAC" w:rsidP="00AC2AAC">
      <w:r w:rsidRPr="001A16E5">
        <w:t>Relevante bijzonderheden en aanmerkingen vermelden.</w:t>
      </w:r>
    </w:p>
    <w:p w14:paraId="06708829" w14:textId="77777777" w:rsidR="00AC2AAC" w:rsidRPr="001A16E5" w:rsidRDefault="00AC2AAC" w:rsidP="00AC2AAC">
      <w:pPr>
        <w:rPr>
          <w:b/>
        </w:rPr>
      </w:pPr>
    </w:p>
    <w:p w14:paraId="2624319C" w14:textId="77777777" w:rsidR="00AC2AAC" w:rsidRPr="001A16E5" w:rsidRDefault="00AC2AAC" w:rsidP="00AC2AAC">
      <w:pPr>
        <w:rPr>
          <w:b/>
        </w:rPr>
      </w:pPr>
      <w:r>
        <w:rPr>
          <w:b/>
        </w:rPr>
        <w:t>Bij Aanmelding</w:t>
      </w:r>
      <w:r w:rsidRPr="001A16E5">
        <w:rPr>
          <w:b/>
        </w:rPr>
        <w:t xml:space="preserve"> in samenwerkingsverband, combinatie</w:t>
      </w:r>
    </w:p>
    <w:p w14:paraId="559007A9" w14:textId="77777777" w:rsidR="00AC2AAC" w:rsidRPr="001A16E5" w:rsidRDefault="00AC2AAC" w:rsidP="00AC2AAC">
      <w:pPr>
        <w:rPr>
          <w:b/>
        </w:rPr>
      </w:pPr>
      <w:bookmarkStart w:id="7" w:name="_Toc149473851"/>
      <w:bookmarkStart w:id="8" w:name="_Toc155581072"/>
    </w:p>
    <w:p w14:paraId="1182BE02" w14:textId="77777777" w:rsidR="00AC2AAC" w:rsidRPr="001A16E5" w:rsidRDefault="00AC2AAC" w:rsidP="00AC2AAC">
      <w:pPr>
        <w:rPr>
          <w:b/>
        </w:rPr>
      </w:pPr>
      <w:bookmarkStart w:id="9" w:name="_Toc149473856"/>
      <w:bookmarkStart w:id="10" w:name="_Toc155581077"/>
      <w:bookmarkEnd w:id="7"/>
      <w:bookmarkEnd w:id="8"/>
      <w:r w:rsidRPr="001A16E5">
        <w:rPr>
          <w:b/>
        </w:rPr>
        <w:t>Solvabiliteit</w:t>
      </w:r>
      <w:bookmarkEnd w:id="9"/>
      <w:bookmarkEnd w:id="10"/>
      <w:r w:rsidRPr="001A16E5">
        <w:rPr>
          <w:b/>
        </w:rPr>
        <w:t xml:space="preserve"> vertegenwoordigende onderneming</w:t>
      </w:r>
    </w:p>
    <w:p w14:paraId="5FBFFD82" w14:textId="77777777" w:rsidR="00AC2AAC" w:rsidRPr="001A16E5" w:rsidRDefault="00AC2AAC" w:rsidP="00AC2AAC">
      <w:r w:rsidRPr="001A16E5">
        <w:t>Het solvabiliteitsratio over het laatste afgesloten boekjaar is als volgt:</w:t>
      </w:r>
    </w:p>
    <w:p w14:paraId="636D5990" w14:textId="77777777" w:rsidR="00AC2AAC" w:rsidRPr="001A16E5" w:rsidRDefault="00AC2AAC" w:rsidP="00AC2AAC"/>
    <w:p w14:paraId="7511D462" w14:textId="77777777" w:rsidR="00AC2AAC" w:rsidRPr="001A16E5" w:rsidRDefault="00AC2AAC" w:rsidP="00AC2AAC">
      <w:r w:rsidRPr="001A16E5">
        <w:t>Jaar:   20……</w:t>
      </w:r>
      <w:r w:rsidRPr="001A16E5">
        <w:tab/>
      </w:r>
      <w:r w:rsidRPr="001A16E5">
        <w:tab/>
      </w:r>
      <w:r w:rsidRPr="001A16E5">
        <w:tab/>
      </w:r>
      <w:r w:rsidRPr="001A16E5">
        <w:tab/>
      </w:r>
      <w:r w:rsidRPr="001A16E5">
        <w:tab/>
      </w:r>
      <w:r w:rsidRPr="001A16E5">
        <w:tab/>
        <w:t>…, … …</w:t>
      </w:r>
    </w:p>
    <w:p w14:paraId="480DA318" w14:textId="77777777" w:rsidR="00AC2AAC" w:rsidRPr="001A16E5" w:rsidRDefault="00AC2AAC" w:rsidP="00AC2AAC"/>
    <w:p w14:paraId="4E36B459" w14:textId="77777777" w:rsidR="00AC2AAC" w:rsidRPr="001A16E5" w:rsidRDefault="00AC2AAC" w:rsidP="00AC2AAC">
      <w:r w:rsidRPr="001A16E5">
        <w:t>De financiële ratio's ontlenen aan (geconsolideerde) jaarrekeningen van de ondernemingen, waarbij goedgekeurde accountantsverklaringen moeten worden verstrekt.</w:t>
      </w:r>
    </w:p>
    <w:p w14:paraId="23B19200" w14:textId="77777777" w:rsidR="00AC2AAC" w:rsidRPr="001A16E5" w:rsidRDefault="00AC2AAC" w:rsidP="00AC2AAC"/>
    <w:p w14:paraId="6E3AD167" w14:textId="77777777" w:rsidR="00AC2AAC" w:rsidRPr="001A16E5" w:rsidRDefault="00AC2AAC" w:rsidP="00AC2AAC">
      <w:r w:rsidRPr="001A16E5">
        <w:t>Relevante bijzonderheden en aanmerkingen vermelden</w:t>
      </w:r>
    </w:p>
    <w:p w14:paraId="61806097" w14:textId="77777777" w:rsidR="00AC2AAC" w:rsidRPr="001A16E5" w:rsidRDefault="00AC2AAC" w:rsidP="00AC2AAC"/>
    <w:p w14:paraId="15066A95" w14:textId="77777777" w:rsidR="00AC2AAC" w:rsidRPr="001A16E5" w:rsidRDefault="00AC2AAC" w:rsidP="00AC2AAC">
      <w:pPr>
        <w:rPr>
          <w:b/>
        </w:rPr>
      </w:pPr>
    </w:p>
    <w:p w14:paraId="323394EC" w14:textId="77777777" w:rsidR="00AC2AAC" w:rsidRPr="001A16E5" w:rsidRDefault="00AC2AAC" w:rsidP="00AC2AAC">
      <w:r w:rsidRPr="001A16E5">
        <w:t>Accountantsverklaring voor akkoord:</w:t>
      </w:r>
    </w:p>
    <w:p w14:paraId="7FE4DD73" w14:textId="77777777" w:rsidR="00AC2AAC" w:rsidRPr="001A16E5" w:rsidRDefault="00AC2AAC" w:rsidP="00AC2AAC">
      <w:r w:rsidRPr="001A16E5">
        <w:t>Naam Accountantskantoor:</w:t>
      </w:r>
      <w:r>
        <w:tab/>
      </w:r>
      <w:r>
        <w:tab/>
      </w:r>
      <w:r w:rsidRPr="001A16E5">
        <w:t>………………………………………</w:t>
      </w:r>
    </w:p>
    <w:p w14:paraId="0A107C11" w14:textId="77777777" w:rsidR="00AC2AAC" w:rsidRPr="001A16E5" w:rsidRDefault="00AC2AAC" w:rsidP="00AC2AAC"/>
    <w:p w14:paraId="3574523F" w14:textId="77777777" w:rsidR="00AC2AAC" w:rsidRPr="001A16E5" w:rsidRDefault="00AC2AAC" w:rsidP="00AC2AAC">
      <w:r w:rsidRPr="001A16E5">
        <w:t>Naam ondertekenaar:</w:t>
      </w:r>
      <w:r w:rsidRPr="001A16E5">
        <w:tab/>
      </w:r>
      <w:r w:rsidRPr="001A16E5">
        <w:tab/>
        <w:t xml:space="preserve"> ………………………………………</w:t>
      </w:r>
    </w:p>
    <w:p w14:paraId="4A840BF5" w14:textId="77777777" w:rsidR="00AC2AAC" w:rsidRPr="001A16E5" w:rsidRDefault="00AC2AAC" w:rsidP="00AC2AAC"/>
    <w:p w14:paraId="46CBA460" w14:textId="77777777" w:rsidR="00AC2AAC" w:rsidRPr="001A16E5" w:rsidRDefault="00AC2AAC" w:rsidP="00AC2AAC">
      <w:r w:rsidRPr="001A16E5">
        <w:t>Functie:</w:t>
      </w:r>
      <w:r w:rsidRPr="001A16E5">
        <w:tab/>
      </w:r>
      <w:r w:rsidRPr="001A16E5">
        <w:tab/>
      </w:r>
      <w:r w:rsidRPr="001A16E5">
        <w:tab/>
        <w:t xml:space="preserve"> </w:t>
      </w:r>
      <w:r w:rsidRPr="001A16E5">
        <w:tab/>
        <w:t>………………………………………</w:t>
      </w:r>
    </w:p>
    <w:p w14:paraId="0D6DBFB5" w14:textId="77777777" w:rsidR="00AC2AAC" w:rsidRPr="001A16E5" w:rsidRDefault="00AC2AAC" w:rsidP="00AC2AAC"/>
    <w:p w14:paraId="46604B82" w14:textId="77777777" w:rsidR="00AC2AAC" w:rsidRPr="001A16E5" w:rsidRDefault="00AC2AAC" w:rsidP="00AC2AAC">
      <w:r w:rsidRPr="001A16E5">
        <w:t xml:space="preserve">Ondertekening: </w:t>
      </w:r>
      <w:r w:rsidRPr="001A16E5">
        <w:tab/>
      </w:r>
      <w:r w:rsidRPr="001A16E5">
        <w:tab/>
      </w:r>
      <w:r w:rsidRPr="001A16E5">
        <w:tab/>
        <w:t>………………………………</w:t>
      </w:r>
      <w:r>
        <w:t>………</w:t>
      </w:r>
    </w:p>
    <w:p w14:paraId="773DA260" w14:textId="77777777" w:rsidR="00AC2AAC" w:rsidRPr="001A16E5" w:rsidRDefault="00AC2AAC" w:rsidP="00AC2AAC"/>
    <w:p w14:paraId="128B2926" w14:textId="77777777" w:rsidR="00AC2AAC" w:rsidRPr="001A16E5" w:rsidRDefault="00AC2AAC" w:rsidP="00AC2AAC">
      <w:pPr>
        <w:rPr>
          <w:b/>
        </w:rPr>
      </w:pPr>
    </w:p>
    <w:p w14:paraId="7FB65C69" w14:textId="77777777" w:rsidR="00AC2AAC" w:rsidRPr="001A16E5" w:rsidRDefault="00AC2AAC" w:rsidP="00AC2AAC">
      <w:pPr>
        <w:rPr>
          <w:b/>
        </w:rPr>
      </w:pPr>
    </w:p>
    <w:p w14:paraId="12041E89" w14:textId="77777777" w:rsidR="00AC2AAC" w:rsidRPr="001A16E5" w:rsidRDefault="00AC2AAC" w:rsidP="00AC2AAC">
      <w:pPr>
        <w:rPr>
          <w:u w:val="dotted"/>
        </w:rPr>
      </w:pPr>
      <w:r>
        <w:t>De Gegadigde</w:t>
      </w:r>
      <w:r w:rsidRPr="001A16E5">
        <w:t xml:space="preserve"> verklaart met de ondertekening van deze verklaring dat bovenstaande </w:t>
      </w:r>
      <w:r>
        <w:t>solvabiliteitsratio’s</w:t>
      </w:r>
      <w:r w:rsidRPr="001A16E5">
        <w:t xml:space="preserve"> betrekking hebben op het bedrijf(</w:t>
      </w:r>
      <w:r>
        <w:t>sonderdeel) dat deze O</w:t>
      </w:r>
      <w:r w:rsidRPr="001A16E5">
        <w:t>pdracht uitvoert en dat hij deze verklaring naar waarheid heeft ingevuld:</w:t>
      </w:r>
    </w:p>
    <w:p w14:paraId="431420F2" w14:textId="77777777" w:rsidR="00AC2AAC" w:rsidRPr="001A16E5" w:rsidRDefault="00AC2AAC" w:rsidP="00AC2AAC"/>
    <w:p w14:paraId="7640C013" w14:textId="77777777" w:rsidR="00AC2AAC" w:rsidRPr="001A16E5" w:rsidRDefault="00AC2AAC" w:rsidP="00AC2AAC">
      <w:r>
        <w:t>Naam Gegadigde</w:t>
      </w:r>
      <w:r w:rsidRPr="001A16E5">
        <w:t xml:space="preserve">: </w:t>
      </w:r>
      <w:r w:rsidRPr="001A16E5">
        <w:tab/>
      </w:r>
      <w:r w:rsidRPr="001A16E5">
        <w:rPr>
          <w:u w:val="dotted"/>
        </w:rPr>
        <w:tab/>
      </w:r>
    </w:p>
    <w:p w14:paraId="2D1582C7" w14:textId="77777777" w:rsidR="00AC2AAC" w:rsidRPr="001A16E5" w:rsidRDefault="00AC2AAC" w:rsidP="00AC2AAC"/>
    <w:p w14:paraId="2D46D919" w14:textId="77777777" w:rsidR="00AC2AAC" w:rsidRPr="001A16E5" w:rsidRDefault="00AC2AAC" w:rsidP="00AC2AAC">
      <w:pPr>
        <w:rPr>
          <w:u w:val="dotted"/>
        </w:rPr>
      </w:pPr>
      <w:r w:rsidRPr="001A16E5">
        <w:t xml:space="preserve">Plaats: </w:t>
      </w:r>
      <w:r w:rsidRPr="001A16E5">
        <w:tab/>
      </w:r>
      <w:r w:rsidRPr="001A16E5">
        <w:rPr>
          <w:u w:val="dotted"/>
        </w:rPr>
        <w:tab/>
      </w:r>
    </w:p>
    <w:p w14:paraId="12034E87" w14:textId="77777777" w:rsidR="00AC2AAC" w:rsidRPr="001A16E5" w:rsidRDefault="00AC2AAC" w:rsidP="00AC2AAC"/>
    <w:p w14:paraId="23E85E99" w14:textId="77777777" w:rsidR="00AC2AAC" w:rsidRPr="001A16E5" w:rsidRDefault="00AC2AAC" w:rsidP="00AC2AAC">
      <w:r w:rsidRPr="001A16E5">
        <w:t xml:space="preserve">Datum: </w:t>
      </w:r>
      <w:r w:rsidRPr="001A16E5">
        <w:tab/>
      </w:r>
      <w:r w:rsidRPr="001A16E5">
        <w:rPr>
          <w:u w:val="dotted"/>
        </w:rPr>
        <w:tab/>
      </w:r>
    </w:p>
    <w:p w14:paraId="2481C6FC" w14:textId="77777777" w:rsidR="00AC2AAC" w:rsidRPr="001A16E5" w:rsidRDefault="00AC2AAC" w:rsidP="00AC2AAC"/>
    <w:p w14:paraId="21BB7C41" w14:textId="77777777" w:rsidR="00AC2AAC" w:rsidRPr="001A16E5" w:rsidRDefault="00AC2AAC" w:rsidP="00AC2AAC">
      <w:r w:rsidRPr="001A16E5">
        <w:t xml:space="preserve">Naam ondertekenaar: </w:t>
      </w:r>
      <w:r w:rsidRPr="001A16E5">
        <w:tab/>
      </w:r>
      <w:r w:rsidRPr="001A16E5">
        <w:rPr>
          <w:u w:val="dotted"/>
        </w:rPr>
        <w:tab/>
      </w:r>
    </w:p>
    <w:p w14:paraId="309A80C3" w14:textId="77777777" w:rsidR="00AC2AAC" w:rsidRPr="001A16E5" w:rsidRDefault="00AC2AAC" w:rsidP="00AC2AAC"/>
    <w:p w14:paraId="324A86B1" w14:textId="77777777" w:rsidR="00AC2AAC" w:rsidRPr="001A16E5" w:rsidRDefault="00AC2AAC" w:rsidP="00AC2AAC">
      <w:r w:rsidRPr="001A16E5">
        <w:t xml:space="preserve">Functie: </w:t>
      </w:r>
      <w:r w:rsidRPr="001A16E5">
        <w:tab/>
      </w:r>
      <w:r w:rsidRPr="001A16E5">
        <w:rPr>
          <w:u w:val="dotted"/>
        </w:rPr>
        <w:tab/>
      </w:r>
    </w:p>
    <w:p w14:paraId="701E0393" w14:textId="77777777" w:rsidR="00AC2AAC" w:rsidRPr="001A16E5" w:rsidRDefault="00AC2AAC" w:rsidP="00AC2AAC"/>
    <w:p w14:paraId="4A7BFEFC" w14:textId="77777777" w:rsidR="00AC2AAC" w:rsidRPr="001A16E5" w:rsidRDefault="00AC2AAC" w:rsidP="00AC2AAC">
      <w:r w:rsidRPr="001A16E5">
        <w:t xml:space="preserve">Ondertekening: </w:t>
      </w:r>
      <w:r w:rsidRPr="001A16E5">
        <w:tab/>
      </w:r>
      <w:r w:rsidRPr="001A16E5">
        <w:rPr>
          <w:u w:val="dotted"/>
        </w:rPr>
        <w:tab/>
      </w:r>
    </w:p>
    <w:p w14:paraId="11F1E8A2" w14:textId="77777777" w:rsidR="00AC2AAC" w:rsidRPr="001A16E5" w:rsidRDefault="00AC2AAC" w:rsidP="00AC2AAC">
      <w:pPr>
        <w:rPr>
          <w:b/>
        </w:rPr>
      </w:pPr>
    </w:p>
    <w:p w14:paraId="3EBE20F3" w14:textId="13E145F0" w:rsidR="004D2C1A" w:rsidRPr="00357EA8" w:rsidRDefault="00555380">
      <w:pPr>
        <w:rPr>
          <w:b/>
        </w:rPr>
      </w:pPr>
    </w:p>
    <w:sectPr w:rsidR="004D2C1A" w:rsidRPr="00357EA8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AC"/>
    <w:rsid w:val="00357EA8"/>
    <w:rsid w:val="00555380"/>
    <w:rsid w:val="00AA1826"/>
    <w:rsid w:val="00AC2AAC"/>
    <w:rsid w:val="00BB33BB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6FA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C2AAC"/>
    <w:rPr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1462</Characters>
  <Application>Microsoft Macintosh Word</Application>
  <DocSecurity>0</DocSecurity>
  <Lines>12</Lines>
  <Paragraphs>3</Paragraphs>
  <ScaleCrop>false</ScaleCrop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4</cp:revision>
  <dcterms:created xsi:type="dcterms:W3CDTF">2017-07-03T13:56:00Z</dcterms:created>
  <dcterms:modified xsi:type="dcterms:W3CDTF">2017-07-04T13:08:00Z</dcterms:modified>
</cp:coreProperties>
</file>