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2E57" w:rsidRDefault="009878ED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-375920</wp:posOffset>
            </wp:positionH>
            <wp:positionV relativeFrom="paragraph">
              <wp:posOffset>-528320</wp:posOffset>
            </wp:positionV>
            <wp:extent cx="3606800" cy="864870"/>
            <wp:effectExtent l="0" t="0" r="0" b="0"/>
            <wp:wrapNone/>
            <wp:docPr id="2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864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878ED" w:rsidRDefault="009878ED"/>
    <w:p w:rsidR="001F3131" w:rsidRDefault="001F3131"/>
    <w:p w:rsidR="001F3131" w:rsidRPr="005A7BE1" w:rsidRDefault="008C0BF6">
      <w:pPr>
        <w:rPr>
          <w:rFonts w:asciiTheme="minorHAnsi" w:hAnsiTheme="minorHAnsi"/>
          <w:sz w:val="40"/>
          <w:szCs w:val="40"/>
        </w:rPr>
      </w:pPr>
      <w:r>
        <w:rPr>
          <w:rFonts w:asciiTheme="minorHAnsi" w:hAnsiTheme="minorHAnsi"/>
          <w:sz w:val="40"/>
          <w:szCs w:val="40"/>
        </w:rPr>
        <w:t>Marktconsultatie</w:t>
      </w:r>
    </w:p>
    <w:p w:rsidR="001F3131" w:rsidRPr="00B57287" w:rsidRDefault="00C12263">
      <w:pPr>
        <w:rPr>
          <w:rFonts w:asciiTheme="minorHAnsi" w:hAnsiTheme="minorHAnsi"/>
          <w:sz w:val="40"/>
          <w:szCs w:val="40"/>
        </w:rPr>
      </w:pPr>
      <w:r w:rsidRPr="00D85FBB">
        <w:rPr>
          <w:rFonts w:asciiTheme="minorHAnsi" w:hAnsiTheme="minorHAnsi"/>
          <w:sz w:val="40"/>
          <w:szCs w:val="40"/>
        </w:rPr>
        <w:t xml:space="preserve">Toelatingsdocument en Overeenkomst zorgveld (ambulante) jeugdhulp </w:t>
      </w:r>
    </w:p>
    <w:p w:rsidR="001F3131" w:rsidRDefault="008C0BF6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F</w:t>
      </w:r>
      <w:r w:rsidR="009878ED" w:rsidRPr="00B57287">
        <w:rPr>
          <w:rFonts w:asciiTheme="minorHAnsi" w:hAnsiTheme="minorHAnsi"/>
          <w:sz w:val="28"/>
          <w:szCs w:val="28"/>
        </w:rPr>
        <w:t>ormat voor het stellen van vragen en het plaatsen van opmerkingen</w:t>
      </w:r>
    </w:p>
    <w:p w:rsidR="00A6256D" w:rsidRDefault="00A6256D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Aan</w:t>
      </w:r>
      <w:r w:rsidR="009D2817">
        <w:rPr>
          <w:rFonts w:asciiTheme="minorHAnsi" w:hAnsiTheme="minorHAnsi"/>
          <w:sz w:val="28"/>
          <w:szCs w:val="28"/>
        </w:rPr>
        <w:t xml:space="preserve"> te </w:t>
      </w:r>
      <w:r>
        <w:rPr>
          <w:rFonts w:asciiTheme="minorHAnsi" w:hAnsiTheme="minorHAnsi"/>
          <w:sz w:val="28"/>
          <w:szCs w:val="28"/>
        </w:rPr>
        <w:t>leveren</w:t>
      </w:r>
      <w:r w:rsidR="009D2817">
        <w:rPr>
          <w:rFonts w:asciiTheme="minorHAnsi" w:hAnsiTheme="minorHAnsi"/>
          <w:sz w:val="28"/>
          <w:szCs w:val="28"/>
        </w:rPr>
        <w:t xml:space="preserve"> via</w:t>
      </w:r>
      <w:r>
        <w:rPr>
          <w:rFonts w:asciiTheme="minorHAnsi" w:hAnsiTheme="minorHAnsi"/>
          <w:sz w:val="28"/>
          <w:szCs w:val="28"/>
        </w:rPr>
        <w:t xml:space="preserve">: </w:t>
      </w:r>
      <w:hyperlink r:id="rId5" w:history="1">
        <w:r w:rsidRPr="00F850E4">
          <w:rPr>
            <w:rStyle w:val="Hyperlink"/>
            <w:rFonts w:asciiTheme="minorHAnsi" w:hAnsiTheme="minorHAnsi"/>
            <w:sz w:val="28"/>
            <w:szCs w:val="28"/>
          </w:rPr>
          <w:t>contractmanagement@alkmaar.nl</w:t>
        </w:r>
      </w:hyperlink>
    </w:p>
    <w:p w:rsidR="00C12263" w:rsidRDefault="00C12263"/>
    <w:p w:rsidR="00114F74" w:rsidRDefault="00114F74"/>
    <w:tbl>
      <w:tblPr>
        <w:tblW w:w="134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7"/>
        <w:gridCol w:w="10490"/>
      </w:tblGrid>
      <w:tr w:rsidR="002D79D6" w:rsidRPr="00C12263" w:rsidTr="00017C8A">
        <w:trPr>
          <w:trHeight w:val="300"/>
        </w:trPr>
        <w:tc>
          <w:tcPr>
            <w:tcW w:w="134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66CCFF"/>
            <w:hideMark/>
          </w:tcPr>
          <w:p w:rsidR="002D79D6" w:rsidRPr="00C12263" w:rsidRDefault="002D79D6" w:rsidP="00C1226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1226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Gegevens Jeugdhulpaanbieder</w:t>
            </w:r>
          </w:p>
        </w:tc>
      </w:tr>
      <w:tr w:rsidR="00C12263" w:rsidRPr="00C12263" w:rsidTr="00EF1197">
        <w:trPr>
          <w:trHeight w:val="300"/>
        </w:trPr>
        <w:tc>
          <w:tcPr>
            <w:tcW w:w="29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ECFF"/>
            <w:hideMark/>
          </w:tcPr>
          <w:p w:rsidR="00C12263" w:rsidRPr="00C12263" w:rsidRDefault="00C12263" w:rsidP="00C1226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12263">
              <w:rPr>
                <w:rFonts w:ascii="Calibri" w:hAnsi="Calibri"/>
                <w:color w:val="000000"/>
                <w:sz w:val="22"/>
                <w:szCs w:val="22"/>
              </w:rPr>
              <w:t>Naam</w:t>
            </w:r>
            <w:r w:rsidR="00236A89" w:rsidRPr="00A75876">
              <w:rPr>
                <w:rFonts w:ascii="Calibri" w:hAnsi="Calibri"/>
                <w:color w:val="000000"/>
                <w:sz w:val="22"/>
                <w:szCs w:val="22"/>
              </w:rPr>
              <w:t xml:space="preserve"> Jeugdhulpaanbieder</w:t>
            </w:r>
          </w:p>
        </w:tc>
        <w:tc>
          <w:tcPr>
            <w:tcW w:w="10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C12263" w:rsidRPr="00C12263" w:rsidRDefault="00C12263" w:rsidP="00C1226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1226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EF1197" w:rsidRPr="00C12263" w:rsidTr="00EF1197">
        <w:trPr>
          <w:trHeight w:val="300"/>
        </w:trPr>
        <w:tc>
          <w:tcPr>
            <w:tcW w:w="29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ECFF"/>
          </w:tcPr>
          <w:p w:rsidR="00EF1197" w:rsidRPr="00C12263" w:rsidRDefault="00EF1197" w:rsidP="00C1226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Naam Contactpersoon</w:t>
            </w:r>
          </w:p>
        </w:tc>
        <w:tc>
          <w:tcPr>
            <w:tcW w:w="1049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37378B" w:rsidRPr="00C12263" w:rsidRDefault="0037378B" w:rsidP="00C1226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C12263" w:rsidRDefault="00C12263"/>
    <w:p w:rsidR="00FD39B0" w:rsidRDefault="00FD39B0"/>
    <w:p w:rsidR="002D79D6" w:rsidRDefault="002D79D6" w:rsidP="002D79D6"/>
    <w:tbl>
      <w:tblPr>
        <w:tblW w:w="134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7"/>
        <w:gridCol w:w="992"/>
        <w:gridCol w:w="1276"/>
        <w:gridCol w:w="8222"/>
      </w:tblGrid>
      <w:tr w:rsidR="002D79D6" w:rsidRPr="00C12263" w:rsidTr="002D79D6">
        <w:trPr>
          <w:trHeight w:val="300"/>
        </w:trPr>
        <w:tc>
          <w:tcPr>
            <w:tcW w:w="52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66CCFF"/>
            <w:hideMark/>
          </w:tcPr>
          <w:p w:rsidR="002D79D6" w:rsidRPr="00C12263" w:rsidRDefault="002D79D6" w:rsidP="002D79D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Waarop heeft uw vraag of opmerking betrekking?</w:t>
            </w:r>
          </w:p>
        </w:tc>
        <w:tc>
          <w:tcPr>
            <w:tcW w:w="82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66CCFF"/>
          </w:tcPr>
          <w:p w:rsidR="002D79D6" w:rsidRPr="00C12263" w:rsidRDefault="002D79D6" w:rsidP="002D79D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D79D6" w:rsidRPr="00C12263" w:rsidTr="002D79D6">
        <w:trPr>
          <w:trHeight w:val="300"/>
        </w:trPr>
        <w:tc>
          <w:tcPr>
            <w:tcW w:w="29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CECFF"/>
            <w:hideMark/>
          </w:tcPr>
          <w:p w:rsidR="002D79D6" w:rsidRPr="00C12263" w:rsidRDefault="002D79D6" w:rsidP="00B050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Toelatingsdocument of Overeenkomst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CECFF"/>
          </w:tcPr>
          <w:p w:rsidR="002D79D6" w:rsidRPr="00C12263" w:rsidRDefault="002D79D6" w:rsidP="00B050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1226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Pagina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CECFF"/>
          </w:tcPr>
          <w:p w:rsidR="002D79D6" w:rsidRPr="00C12263" w:rsidRDefault="002D79D6" w:rsidP="00B050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Eis, artikel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br/>
              <w:t>of alinea</w:t>
            </w:r>
          </w:p>
        </w:tc>
        <w:tc>
          <w:tcPr>
            <w:tcW w:w="82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CECFF"/>
          </w:tcPr>
          <w:p w:rsidR="002D79D6" w:rsidRPr="00C12263" w:rsidRDefault="002D79D6" w:rsidP="00B050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Uw vraag of opmerking</w:t>
            </w:r>
          </w:p>
        </w:tc>
      </w:tr>
      <w:tr w:rsidR="002D79D6" w:rsidRPr="00C12263" w:rsidTr="002D79D6">
        <w:trPr>
          <w:trHeight w:val="300"/>
        </w:trPr>
        <w:tc>
          <w:tcPr>
            <w:tcW w:w="29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uto"/>
          </w:tcPr>
          <w:p w:rsidR="002D79D6" w:rsidRDefault="002D79D6" w:rsidP="00B050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uto"/>
          </w:tcPr>
          <w:p w:rsidR="002D79D6" w:rsidRPr="00C12263" w:rsidRDefault="002D79D6" w:rsidP="00B050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uto"/>
          </w:tcPr>
          <w:p w:rsidR="002D79D6" w:rsidRDefault="002D79D6" w:rsidP="00B050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2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uto"/>
          </w:tcPr>
          <w:p w:rsidR="002D79D6" w:rsidRPr="00C12263" w:rsidRDefault="002D79D6" w:rsidP="00B050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D79D6" w:rsidRPr="00C12263" w:rsidTr="002D79D6">
        <w:trPr>
          <w:trHeight w:val="300"/>
        </w:trPr>
        <w:tc>
          <w:tcPr>
            <w:tcW w:w="29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uto"/>
          </w:tcPr>
          <w:p w:rsidR="002D79D6" w:rsidRDefault="002D79D6" w:rsidP="00B050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uto"/>
          </w:tcPr>
          <w:p w:rsidR="002D79D6" w:rsidRPr="00C12263" w:rsidRDefault="002D79D6" w:rsidP="00B050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uto"/>
          </w:tcPr>
          <w:p w:rsidR="002D79D6" w:rsidRDefault="002D79D6" w:rsidP="00B050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2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uto"/>
          </w:tcPr>
          <w:p w:rsidR="002D79D6" w:rsidRPr="00C12263" w:rsidRDefault="002D79D6" w:rsidP="00B050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D79D6" w:rsidRPr="00C12263" w:rsidTr="002D79D6">
        <w:trPr>
          <w:trHeight w:val="300"/>
        </w:trPr>
        <w:tc>
          <w:tcPr>
            <w:tcW w:w="29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uto"/>
          </w:tcPr>
          <w:p w:rsidR="002D79D6" w:rsidRDefault="002D79D6" w:rsidP="00B050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uto"/>
          </w:tcPr>
          <w:p w:rsidR="002D79D6" w:rsidRPr="00C12263" w:rsidRDefault="002D79D6" w:rsidP="00B050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uto"/>
          </w:tcPr>
          <w:p w:rsidR="002D79D6" w:rsidRDefault="002D79D6" w:rsidP="00B050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2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uto"/>
          </w:tcPr>
          <w:p w:rsidR="002D79D6" w:rsidRPr="00C12263" w:rsidRDefault="002D79D6" w:rsidP="00B050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D79D6" w:rsidRPr="00C12263" w:rsidTr="002D79D6">
        <w:trPr>
          <w:trHeight w:val="300"/>
        </w:trPr>
        <w:tc>
          <w:tcPr>
            <w:tcW w:w="29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uto"/>
          </w:tcPr>
          <w:p w:rsidR="002D79D6" w:rsidRDefault="002D79D6" w:rsidP="00B050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uto"/>
          </w:tcPr>
          <w:p w:rsidR="002D79D6" w:rsidRPr="00C12263" w:rsidRDefault="002D79D6" w:rsidP="00B050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uto"/>
          </w:tcPr>
          <w:p w:rsidR="002D79D6" w:rsidRDefault="002D79D6" w:rsidP="00B050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2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uto"/>
          </w:tcPr>
          <w:p w:rsidR="002D79D6" w:rsidRPr="00C12263" w:rsidRDefault="002D79D6" w:rsidP="00B050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D79D6" w:rsidRPr="00C12263" w:rsidTr="002D79D6">
        <w:trPr>
          <w:trHeight w:val="300"/>
        </w:trPr>
        <w:tc>
          <w:tcPr>
            <w:tcW w:w="29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uto"/>
          </w:tcPr>
          <w:p w:rsidR="002D79D6" w:rsidRDefault="002D79D6" w:rsidP="00B050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uto"/>
          </w:tcPr>
          <w:p w:rsidR="002D79D6" w:rsidRPr="00C12263" w:rsidRDefault="002D79D6" w:rsidP="00B050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uto"/>
          </w:tcPr>
          <w:p w:rsidR="002D79D6" w:rsidRDefault="002D79D6" w:rsidP="00B050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2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uto"/>
          </w:tcPr>
          <w:p w:rsidR="002D79D6" w:rsidRPr="00C12263" w:rsidRDefault="002D79D6" w:rsidP="00B050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9878ED" w:rsidRDefault="009878ED" w:rsidP="00FD39B0"/>
    <w:sectPr w:rsidR="009878ED" w:rsidSect="009878ED">
      <w:pgSz w:w="16838" w:h="11906" w:orient="landscape"/>
      <w:pgMar w:top="1417" w:right="1417" w:bottom="1417" w:left="1417" w:header="708" w:footer="708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8ED"/>
    <w:rsid w:val="00114F74"/>
    <w:rsid w:val="001F3131"/>
    <w:rsid w:val="00236A89"/>
    <w:rsid w:val="00242E57"/>
    <w:rsid w:val="002D79D6"/>
    <w:rsid w:val="0037378B"/>
    <w:rsid w:val="005A7BE1"/>
    <w:rsid w:val="00735631"/>
    <w:rsid w:val="00782FDC"/>
    <w:rsid w:val="0087459F"/>
    <w:rsid w:val="008C0BF6"/>
    <w:rsid w:val="009878ED"/>
    <w:rsid w:val="009D2817"/>
    <w:rsid w:val="00A25908"/>
    <w:rsid w:val="00A6256D"/>
    <w:rsid w:val="00A75876"/>
    <w:rsid w:val="00B57287"/>
    <w:rsid w:val="00C12263"/>
    <w:rsid w:val="00C57BEA"/>
    <w:rsid w:val="00C97E06"/>
    <w:rsid w:val="00D1068D"/>
    <w:rsid w:val="00D85FBB"/>
    <w:rsid w:val="00EF1197"/>
    <w:rsid w:val="00F87807"/>
    <w:rsid w:val="00F93304"/>
    <w:rsid w:val="00FD3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C6925A-A0E0-4D05-BA76-2F7F46A3D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9878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A625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ontractmanagement@alkmaar.n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Bruijn</dc:creator>
  <cp:keywords/>
  <dc:description/>
  <cp:lastModifiedBy>Adjust</cp:lastModifiedBy>
  <cp:revision>2</cp:revision>
  <dcterms:created xsi:type="dcterms:W3CDTF">2017-06-30T04:12:00Z</dcterms:created>
  <dcterms:modified xsi:type="dcterms:W3CDTF">2017-06-30T04:12:00Z</dcterms:modified>
</cp:coreProperties>
</file>