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DC0059" w14:textId="77777777" w:rsidR="00CC7D83" w:rsidRPr="00127933" w:rsidRDefault="00604962">
      <w:pPr>
        <w:rPr>
          <w:rFonts w:ascii="Garamond" w:hAnsi="Garamond"/>
          <w:b/>
          <w:color w:val="000000" w:themeColor="text1"/>
          <w:sz w:val="24"/>
          <w:szCs w:val="24"/>
        </w:rPr>
      </w:pPr>
      <w:r w:rsidRPr="00127933">
        <w:rPr>
          <w:rFonts w:ascii="Garamond" w:hAnsi="Garamond"/>
          <w:b/>
          <w:color w:val="000000" w:themeColor="text1"/>
          <w:sz w:val="24"/>
          <w:szCs w:val="24"/>
        </w:rPr>
        <w:t>Modelformulier Referenties</w:t>
      </w:r>
    </w:p>
    <w:p w14:paraId="20064202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  <w:r w:rsidRPr="00127933">
        <w:rPr>
          <w:rFonts w:ascii="Garamond" w:hAnsi="Garamond"/>
          <w:color w:val="000000" w:themeColor="text1"/>
          <w:sz w:val="24"/>
          <w:szCs w:val="24"/>
        </w:rPr>
        <w:t>Referentie 1 (gebruik per referentie een apart formulier)</w:t>
      </w: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763"/>
      </w:tblGrid>
      <w:tr w:rsidR="00604962" w:rsidRPr="00127933" w14:paraId="0F6B869D" w14:textId="77777777" w:rsidTr="001F11E0">
        <w:trPr>
          <w:trHeight w:val="400"/>
        </w:trPr>
        <w:tc>
          <w:tcPr>
            <w:tcW w:w="3047" w:type="dxa"/>
          </w:tcPr>
          <w:p w14:paraId="2B1EFAF4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Referentieopdracht</w:t>
            </w:r>
          </w:p>
        </w:tc>
        <w:tc>
          <w:tcPr>
            <w:tcW w:w="5763" w:type="dxa"/>
            <w:shd w:val="clear" w:color="auto" w:fill="auto"/>
          </w:tcPr>
          <w:p w14:paraId="5E8E2D4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[naam referentie]</w:t>
            </w:r>
          </w:p>
        </w:tc>
      </w:tr>
      <w:tr w:rsidR="00604962" w:rsidRPr="00127933" w14:paraId="48F738DE" w14:textId="77777777" w:rsidTr="001F11E0">
        <w:tc>
          <w:tcPr>
            <w:tcW w:w="3047" w:type="dxa"/>
          </w:tcPr>
          <w:p w14:paraId="2B17E0A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Opdrachtgever</w:t>
            </w:r>
          </w:p>
          <w:p w14:paraId="4E11E8D7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201E6436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[naam en contactgegevens opdrachtgever]</w:t>
            </w:r>
          </w:p>
        </w:tc>
      </w:tr>
      <w:tr w:rsidR="00604962" w:rsidRPr="00127933" w14:paraId="029F5CD3" w14:textId="77777777" w:rsidTr="001F11E0">
        <w:trPr>
          <w:trHeight w:val="400"/>
        </w:trPr>
        <w:tc>
          <w:tcPr>
            <w:tcW w:w="3047" w:type="dxa"/>
          </w:tcPr>
          <w:p w14:paraId="4F4D80E7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Uitvoeringsperiode / datum oplevering</w:t>
            </w:r>
          </w:p>
        </w:tc>
        <w:tc>
          <w:tcPr>
            <w:tcW w:w="5763" w:type="dxa"/>
            <w:shd w:val="clear" w:color="auto" w:fill="auto"/>
          </w:tcPr>
          <w:p w14:paraId="6B56F91A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[datum / periode]</w:t>
            </w:r>
          </w:p>
        </w:tc>
      </w:tr>
      <w:tr w:rsidR="00604962" w:rsidRPr="00127933" w14:paraId="5D50F838" w14:textId="77777777" w:rsidTr="001F11E0">
        <w:tc>
          <w:tcPr>
            <w:tcW w:w="3047" w:type="dxa"/>
          </w:tcPr>
          <w:p w14:paraId="36B8C03A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Rol in uitvoering</w:t>
            </w:r>
          </w:p>
          <w:p w14:paraId="68B3460A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4092DDBA" w14:textId="77777777" w:rsidR="00604962" w:rsidRPr="00127933" w:rsidRDefault="00604962" w:rsidP="00604962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[besch</w:t>
            </w:r>
            <w:r w:rsidR="00127933"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rijf hier de rol die gegadigde</w:t>
            </w: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speelde bij de uitvoering (deel van de opdracht (uitgedrukt in woorden en in een percentage) en hoofdopdrachtnemer/onderopdrachtnemer/combinant)]</w:t>
            </w:r>
          </w:p>
        </w:tc>
      </w:tr>
      <w:tr w:rsidR="00604962" w:rsidRPr="00127933" w14:paraId="3B9D1B3D" w14:textId="77777777" w:rsidTr="001F11E0">
        <w:trPr>
          <w:trHeight w:val="1639"/>
        </w:trPr>
        <w:tc>
          <w:tcPr>
            <w:tcW w:w="3047" w:type="dxa"/>
          </w:tcPr>
          <w:p w14:paraId="064F5969" w14:textId="77777777" w:rsidR="00604962" w:rsidRPr="00127933" w:rsidRDefault="00604962" w:rsidP="00604962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Verrichte werkzaamheden</w:t>
            </w:r>
          </w:p>
        </w:tc>
        <w:tc>
          <w:tcPr>
            <w:tcW w:w="5763" w:type="dxa"/>
          </w:tcPr>
          <w:p w14:paraId="2D25B530" w14:textId="77777777" w:rsidR="00604962" w:rsidRPr="00127933" w:rsidRDefault="00604962" w:rsidP="00604962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[beschrijf hier de verrichte werkzaamheden en benoem daarbij de relevante kerncompetenties]</w:t>
            </w:r>
          </w:p>
          <w:p w14:paraId="1AA4B414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604962" w:rsidRPr="00127933" w14:paraId="142CCBF5" w14:textId="77777777" w:rsidTr="001F11E0">
        <w:trPr>
          <w:trHeight w:val="387"/>
        </w:trPr>
        <w:tc>
          <w:tcPr>
            <w:tcW w:w="3047" w:type="dxa"/>
          </w:tcPr>
          <w:p w14:paraId="152AC0F0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/>
                <w:color w:val="000000" w:themeColor="text1"/>
                <w:sz w:val="24"/>
                <w:szCs w:val="24"/>
              </w:rPr>
              <w:t>Totale omvang referentie en omvang verrichte werkzaamheden</w:t>
            </w:r>
          </w:p>
          <w:p w14:paraId="24387F7F" w14:textId="77777777" w:rsidR="00604962" w:rsidRPr="00127933" w:rsidRDefault="00604962" w:rsidP="001F11E0">
            <w:pPr>
              <w:spacing w:after="12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267FE97B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[uit te drukken in € en in [*]]</w:t>
            </w:r>
          </w:p>
        </w:tc>
      </w:tr>
    </w:tbl>
    <w:p w14:paraId="1599394B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3237AA12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1C843461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16DA3DCA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4D812BF9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6F80D522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3C7D65D9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31B91046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23B20A20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003B260D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782F6B94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4E3F0913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634BECCD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72C85893" w14:textId="77777777" w:rsidR="00604962" w:rsidRPr="00127933" w:rsidRDefault="00604962" w:rsidP="00604962">
      <w:pPr>
        <w:rPr>
          <w:rFonts w:ascii="Garamond" w:hAnsi="Garamond"/>
          <w:color w:val="000000" w:themeColor="text1"/>
          <w:sz w:val="24"/>
          <w:szCs w:val="24"/>
        </w:rPr>
      </w:pPr>
      <w:r w:rsidRPr="00127933">
        <w:rPr>
          <w:rFonts w:ascii="Garamond" w:hAnsi="Garamond"/>
          <w:color w:val="000000" w:themeColor="text1"/>
          <w:sz w:val="24"/>
          <w:szCs w:val="24"/>
        </w:rPr>
        <w:lastRenderedPageBreak/>
        <w:t>Referentie 2 (gebruik per referentie een apart formulier)</w:t>
      </w: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763"/>
      </w:tblGrid>
      <w:tr w:rsidR="00604962" w:rsidRPr="00127933" w14:paraId="210F0ED1" w14:textId="77777777" w:rsidTr="001F11E0">
        <w:trPr>
          <w:trHeight w:val="400"/>
        </w:trPr>
        <w:tc>
          <w:tcPr>
            <w:tcW w:w="3047" w:type="dxa"/>
          </w:tcPr>
          <w:p w14:paraId="0AFAF30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Referentieopdracht</w:t>
            </w:r>
          </w:p>
        </w:tc>
        <w:tc>
          <w:tcPr>
            <w:tcW w:w="5763" w:type="dxa"/>
            <w:shd w:val="clear" w:color="auto" w:fill="auto"/>
          </w:tcPr>
          <w:p w14:paraId="5849C4C8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[naam referentie]</w:t>
            </w:r>
          </w:p>
        </w:tc>
      </w:tr>
      <w:tr w:rsidR="00604962" w:rsidRPr="00127933" w14:paraId="00531758" w14:textId="77777777" w:rsidTr="001F11E0">
        <w:tc>
          <w:tcPr>
            <w:tcW w:w="3047" w:type="dxa"/>
          </w:tcPr>
          <w:p w14:paraId="59B81974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Opdrachtgever</w:t>
            </w:r>
          </w:p>
          <w:p w14:paraId="06B5537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754F5A96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[naam en contactgegevens opdrachtgever]</w:t>
            </w:r>
          </w:p>
        </w:tc>
      </w:tr>
      <w:tr w:rsidR="00604962" w:rsidRPr="00127933" w14:paraId="5578EFA8" w14:textId="77777777" w:rsidTr="001F11E0">
        <w:trPr>
          <w:trHeight w:val="400"/>
        </w:trPr>
        <w:tc>
          <w:tcPr>
            <w:tcW w:w="3047" w:type="dxa"/>
          </w:tcPr>
          <w:p w14:paraId="0EB33F32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Uitvoeringsperiode / datum oplevering</w:t>
            </w:r>
          </w:p>
        </w:tc>
        <w:tc>
          <w:tcPr>
            <w:tcW w:w="5763" w:type="dxa"/>
            <w:shd w:val="clear" w:color="auto" w:fill="auto"/>
          </w:tcPr>
          <w:p w14:paraId="0D8C2BCC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[datum / periode]</w:t>
            </w:r>
          </w:p>
        </w:tc>
      </w:tr>
      <w:tr w:rsidR="00604962" w:rsidRPr="00127933" w14:paraId="28A52E67" w14:textId="77777777" w:rsidTr="001F11E0">
        <w:tc>
          <w:tcPr>
            <w:tcW w:w="3047" w:type="dxa"/>
          </w:tcPr>
          <w:p w14:paraId="1B8ED50F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Rol in uitvoering</w:t>
            </w:r>
          </w:p>
          <w:p w14:paraId="51906203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2B0CE47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[besch</w:t>
            </w:r>
            <w:r w:rsid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rijf hier de rol die gegadigde</w:t>
            </w:r>
            <w:bookmarkStart w:id="0" w:name="_GoBack"/>
            <w:bookmarkEnd w:id="0"/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speelde bij de uitvoering (deel van de opdracht (uitgedrukt in woorden en in een percentage) en hoofdopdrachtnemer/onderopdrachtnemer/combinant)]</w:t>
            </w:r>
          </w:p>
        </w:tc>
      </w:tr>
      <w:tr w:rsidR="00604962" w:rsidRPr="00127933" w14:paraId="4079E76E" w14:textId="77777777" w:rsidTr="001F11E0">
        <w:trPr>
          <w:trHeight w:val="1639"/>
        </w:trPr>
        <w:tc>
          <w:tcPr>
            <w:tcW w:w="3047" w:type="dxa"/>
          </w:tcPr>
          <w:p w14:paraId="63F1ED59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Verrichte werkzaamheden</w:t>
            </w:r>
          </w:p>
        </w:tc>
        <w:tc>
          <w:tcPr>
            <w:tcW w:w="5763" w:type="dxa"/>
          </w:tcPr>
          <w:p w14:paraId="532B578E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[beschrijf hier de verrichte werkzaamheden en benoem daarbij de relevante kerncompetenties]</w:t>
            </w:r>
          </w:p>
          <w:p w14:paraId="40CAD5D3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604962" w:rsidRPr="00127933" w14:paraId="59ED0B32" w14:textId="77777777" w:rsidTr="001F11E0">
        <w:trPr>
          <w:trHeight w:val="387"/>
        </w:trPr>
        <w:tc>
          <w:tcPr>
            <w:tcW w:w="3047" w:type="dxa"/>
          </w:tcPr>
          <w:p w14:paraId="1FB0306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/>
                <w:color w:val="000000" w:themeColor="text1"/>
                <w:sz w:val="24"/>
                <w:szCs w:val="24"/>
              </w:rPr>
              <w:t>Totale omvang referentie en omvang verrichte werkzaamheden</w:t>
            </w:r>
          </w:p>
          <w:p w14:paraId="453D4678" w14:textId="77777777" w:rsidR="00604962" w:rsidRPr="00127933" w:rsidRDefault="00604962" w:rsidP="001F11E0">
            <w:pPr>
              <w:spacing w:after="12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5AC530C6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[uit te drukken in € en in [*]]</w:t>
            </w:r>
          </w:p>
        </w:tc>
      </w:tr>
    </w:tbl>
    <w:p w14:paraId="75D37340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4BF94247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  <w:r w:rsidRPr="00127933">
        <w:rPr>
          <w:rFonts w:ascii="Garamond" w:hAnsi="Garamond"/>
          <w:color w:val="000000" w:themeColor="text1"/>
          <w:sz w:val="24"/>
          <w:szCs w:val="24"/>
        </w:rPr>
        <w:br w:type="page"/>
      </w:r>
    </w:p>
    <w:p w14:paraId="34708A84" w14:textId="77777777" w:rsidR="00604962" w:rsidRPr="00127933" w:rsidRDefault="00604962" w:rsidP="00604962">
      <w:pPr>
        <w:rPr>
          <w:rFonts w:ascii="Garamond" w:hAnsi="Garamond"/>
          <w:color w:val="000000" w:themeColor="text1"/>
          <w:sz w:val="24"/>
          <w:szCs w:val="24"/>
        </w:rPr>
      </w:pPr>
      <w:r w:rsidRPr="00127933">
        <w:rPr>
          <w:rFonts w:ascii="Garamond" w:hAnsi="Garamond"/>
          <w:color w:val="000000" w:themeColor="text1"/>
          <w:sz w:val="24"/>
          <w:szCs w:val="24"/>
        </w:rPr>
        <w:lastRenderedPageBreak/>
        <w:t>Referentie 3 (gebruik per referentie een apart formulier)</w:t>
      </w:r>
    </w:p>
    <w:tbl>
      <w:tblPr>
        <w:tblW w:w="88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763"/>
      </w:tblGrid>
      <w:tr w:rsidR="00604962" w:rsidRPr="00127933" w14:paraId="2B7B14DD" w14:textId="77777777" w:rsidTr="001F11E0">
        <w:trPr>
          <w:trHeight w:val="400"/>
        </w:trPr>
        <w:tc>
          <w:tcPr>
            <w:tcW w:w="3047" w:type="dxa"/>
          </w:tcPr>
          <w:p w14:paraId="5C7EB2EF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Referentieopdracht</w:t>
            </w:r>
          </w:p>
        </w:tc>
        <w:tc>
          <w:tcPr>
            <w:tcW w:w="5763" w:type="dxa"/>
            <w:shd w:val="clear" w:color="auto" w:fill="auto"/>
          </w:tcPr>
          <w:p w14:paraId="03A3518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[naam referentie]</w:t>
            </w:r>
          </w:p>
        </w:tc>
      </w:tr>
      <w:tr w:rsidR="00604962" w:rsidRPr="00127933" w14:paraId="02833452" w14:textId="77777777" w:rsidTr="001F11E0">
        <w:tc>
          <w:tcPr>
            <w:tcW w:w="3047" w:type="dxa"/>
          </w:tcPr>
          <w:p w14:paraId="2BDC28F2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Opdrachtgever</w:t>
            </w:r>
          </w:p>
          <w:p w14:paraId="381B8A68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13997DFE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[naam en contactgegevens opdrachtgever]</w:t>
            </w:r>
          </w:p>
        </w:tc>
      </w:tr>
      <w:tr w:rsidR="00604962" w:rsidRPr="00127933" w14:paraId="0D0ED6C3" w14:textId="77777777" w:rsidTr="001F11E0">
        <w:trPr>
          <w:trHeight w:val="400"/>
        </w:trPr>
        <w:tc>
          <w:tcPr>
            <w:tcW w:w="3047" w:type="dxa"/>
          </w:tcPr>
          <w:p w14:paraId="7E7AE65B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Uitvoeringsperiode / datum oplevering</w:t>
            </w:r>
          </w:p>
        </w:tc>
        <w:tc>
          <w:tcPr>
            <w:tcW w:w="5763" w:type="dxa"/>
            <w:shd w:val="clear" w:color="auto" w:fill="auto"/>
          </w:tcPr>
          <w:p w14:paraId="4BE4369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[datum / periode]</w:t>
            </w:r>
          </w:p>
        </w:tc>
      </w:tr>
      <w:tr w:rsidR="00604962" w:rsidRPr="00127933" w14:paraId="32F2C14E" w14:textId="77777777" w:rsidTr="001F11E0">
        <w:tc>
          <w:tcPr>
            <w:tcW w:w="3047" w:type="dxa"/>
          </w:tcPr>
          <w:p w14:paraId="0D51A82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Rol in uitvoering</w:t>
            </w:r>
          </w:p>
          <w:p w14:paraId="10AC5ADA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3F2614A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[besch</w:t>
            </w:r>
            <w:r w:rsid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rijf hier de rol die gegadigde</w:t>
            </w: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 xml:space="preserve"> speelde bij de uitvoering (deel van de opdracht (uitgedrukt in woorden en in een percentage) en hoofdopdrachtnemer/onderopdrachtnemer/combinant)]</w:t>
            </w:r>
          </w:p>
        </w:tc>
      </w:tr>
      <w:tr w:rsidR="00604962" w:rsidRPr="00127933" w14:paraId="45EB8E48" w14:textId="77777777" w:rsidTr="001F11E0">
        <w:trPr>
          <w:trHeight w:val="1639"/>
        </w:trPr>
        <w:tc>
          <w:tcPr>
            <w:tcW w:w="3047" w:type="dxa"/>
          </w:tcPr>
          <w:p w14:paraId="25EE8C21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Verrichte werkzaamheden</w:t>
            </w:r>
          </w:p>
        </w:tc>
        <w:tc>
          <w:tcPr>
            <w:tcW w:w="5763" w:type="dxa"/>
          </w:tcPr>
          <w:p w14:paraId="4B8289B5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[beschrijf hier de verrichte werkzaamheden en benoem daarbij de relevante kerncompetenties]</w:t>
            </w:r>
          </w:p>
          <w:p w14:paraId="69E9B5AD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</w:p>
        </w:tc>
      </w:tr>
      <w:tr w:rsidR="00604962" w:rsidRPr="00127933" w14:paraId="0E82CDBB" w14:textId="77777777" w:rsidTr="001F11E0">
        <w:trPr>
          <w:trHeight w:val="387"/>
        </w:trPr>
        <w:tc>
          <w:tcPr>
            <w:tcW w:w="3047" w:type="dxa"/>
          </w:tcPr>
          <w:p w14:paraId="78BE313A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/>
                <w:color w:val="000000" w:themeColor="text1"/>
                <w:sz w:val="24"/>
                <w:szCs w:val="24"/>
              </w:rPr>
              <w:t>Totale omvang referentie en omvang verrichte werkzaamheden</w:t>
            </w:r>
          </w:p>
          <w:p w14:paraId="33736C71" w14:textId="77777777" w:rsidR="00604962" w:rsidRPr="00127933" w:rsidRDefault="00604962" w:rsidP="001F11E0">
            <w:pPr>
              <w:spacing w:after="120"/>
              <w:rPr>
                <w:rFonts w:ascii="Garamond" w:hAnsi="Garamond"/>
                <w:color w:val="000000" w:themeColor="text1"/>
                <w:sz w:val="24"/>
                <w:szCs w:val="24"/>
              </w:rPr>
            </w:pPr>
          </w:p>
        </w:tc>
        <w:tc>
          <w:tcPr>
            <w:tcW w:w="5763" w:type="dxa"/>
          </w:tcPr>
          <w:p w14:paraId="6E13F3F4" w14:textId="77777777" w:rsidR="00604962" w:rsidRPr="00127933" w:rsidRDefault="00604962" w:rsidP="001F11E0">
            <w:pPr>
              <w:spacing w:after="120"/>
              <w:rPr>
                <w:rFonts w:ascii="Garamond" w:hAnsi="Garamond" w:cs="Arial"/>
                <w:color w:val="000000" w:themeColor="text1"/>
                <w:sz w:val="24"/>
                <w:szCs w:val="24"/>
              </w:rPr>
            </w:pPr>
            <w:r w:rsidRPr="00127933">
              <w:rPr>
                <w:rFonts w:ascii="Garamond" w:hAnsi="Garamond" w:cs="Arial"/>
                <w:color w:val="000000" w:themeColor="text1"/>
                <w:sz w:val="24"/>
                <w:szCs w:val="24"/>
              </w:rPr>
              <w:t>[uit te drukken in € en in [*]]</w:t>
            </w:r>
          </w:p>
        </w:tc>
      </w:tr>
    </w:tbl>
    <w:p w14:paraId="4B1B3C99" w14:textId="77777777" w:rsidR="00604962" w:rsidRPr="00127933" w:rsidRDefault="00604962" w:rsidP="00604962">
      <w:pPr>
        <w:rPr>
          <w:rFonts w:ascii="Garamond" w:hAnsi="Garamond"/>
          <w:color w:val="000000" w:themeColor="text1"/>
          <w:sz w:val="24"/>
          <w:szCs w:val="24"/>
        </w:rPr>
      </w:pPr>
    </w:p>
    <w:p w14:paraId="6EF0A63A" w14:textId="77777777" w:rsidR="00604962" w:rsidRPr="00127933" w:rsidRDefault="00604962">
      <w:pPr>
        <w:rPr>
          <w:rFonts w:ascii="Garamond" w:hAnsi="Garamond"/>
          <w:color w:val="000000" w:themeColor="text1"/>
          <w:sz w:val="24"/>
          <w:szCs w:val="24"/>
        </w:rPr>
      </w:pPr>
    </w:p>
    <w:sectPr w:rsidR="00604962" w:rsidRPr="0012793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D4FA9B5" w14:textId="77777777" w:rsidR="006C0ECE" w:rsidRDefault="006C0ECE" w:rsidP="00037FC2">
      <w:pPr>
        <w:spacing w:after="0" w:line="240" w:lineRule="auto"/>
      </w:pPr>
      <w:r>
        <w:separator/>
      </w:r>
    </w:p>
  </w:endnote>
  <w:endnote w:type="continuationSeparator" w:id="0">
    <w:p w14:paraId="13EF67E0" w14:textId="77777777" w:rsidR="006C0ECE" w:rsidRDefault="006C0ECE" w:rsidP="0003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284E9E" w14:textId="77777777" w:rsidR="00487B65" w:rsidRDefault="00487B6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DE17E" w14:textId="77777777" w:rsidR="00487B65" w:rsidRDefault="00487B65">
    <w:pPr>
      <w:pStyle w:val="Voet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35878D" w14:textId="77777777" w:rsidR="00487B65" w:rsidRDefault="00487B6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25E773" w14:textId="77777777" w:rsidR="006C0ECE" w:rsidRDefault="006C0ECE" w:rsidP="00037FC2">
      <w:pPr>
        <w:spacing w:after="0" w:line="240" w:lineRule="auto"/>
      </w:pPr>
      <w:r>
        <w:separator/>
      </w:r>
    </w:p>
  </w:footnote>
  <w:footnote w:type="continuationSeparator" w:id="0">
    <w:p w14:paraId="41E5FF7A" w14:textId="77777777" w:rsidR="006C0ECE" w:rsidRDefault="006C0ECE" w:rsidP="0003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0951CC" w14:textId="77777777" w:rsidR="00487B65" w:rsidRDefault="00487B6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8D324A" w14:textId="77777777" w:rsidR="00487B65" w:rsidRDefault="00487B6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383F73" w14:textId="77777777" w:rsidR="00487B65" w:rsidRDefault="00487B6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962"/>
    <w:rsid w:val="00037FC2"/>
    <w:rsid w:val="00127933"/>
    <w:rsid w:val="00487B65"/>
    <w:rsid w:val="00604962"/>
    <w:rsid w:val="006C0ECE"/>
    <w:rsid w:val="006C311C"/>
    <w:rsid w:val="0075616B"/>
    <w:rsid w:val="00CC7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2BAD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3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7FC2"/>
  </w:style>
  <w:style w:type="paragraph" w:styleId="Voettekst">
    <w:name w:val="footer"/>
    <w:basedOn w:val="Standaard"/>
    <w:link w:val="VoettekstChar"/>
    <w:uiPriority w:val="99"/>
    <w:unhideWhenUsed/>
    <w:rsid w:val="0003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7F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3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37FC2"/>
  </w:style>
  <w:style w:type="paragraph" w:styleId="Voettekst">
    <w:name w:val="footer"/>
    <w:basedOn w:val="Standaard"/>
    <w:link w:val="VoettekstChar"/>
    <w:uiPriority w:val="99"/>
    <w:unhideWhenUsed/>
    <w:rsid w:val="00037F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37F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naam xmlns="4633c2bc-e5ed-4624-9c16-523eeb8bde8c">Havenbedrijf Amsterdam N.V.</Clientnaam>
    <Clientcode xmlns="4633c2bc-e5ed-4624-9c16-523eeb8bde8c">511454</Clientcode>
    <Dossiernaam xmlns="4633c2bc-e5ed-4624-9c16-523eeb8bde8c">Havenbedrijf Amsterdam / Haven 3.0</Dossiernaam>
    <Dossiercode xmlns="4633c2bc-e5ed-4624-9c16-523eeb8bde8c">49444</Dossiercode>
    <Dossiertype xmlns="48ce6a01-507b-4eb9-937d-d4085be009b5">Advocatuur</Dossiertype>
    <SectieTaxHTField0 xmlns="a600fe8e-4464-4fe9-9a72-d4766e6653f8">
      <Terms xmlns="http://schemas.microsoft.com/office/infopath/2007/PartnerControls">
        <TermInfo xmlns="http://schemas.microsoft.com/office/infopath/2007/PartnerControls">
          <TermName xmlns="http://schemas.microsoft.com/office/infopath/2007/PartnerControls">Sectie Vastgoed en Bouw</TermName>
          <TermId xmlns="http://schemas.microsoft.com/office/infopath/2007/PartnerControls">1a098e92-3f5e-4ca3-836a-594e762be5a8</TermId>
        </TermInfo>
      </Terms>
    </SectieTaxHTField0>
    <Typist xmlns="4633c2bc-e5ed-4624-9c16-523eeb8bde8c">
      <UserInfo>
        <DisplayName>Matanja Pinto</DisplayName>
        <AccountId>68</AccountId>
        <AccountType/>
      </UserInfo>
    </Typist>
    <Auteurdocument xmlns="4633c2bc-e5ed-4624-9c16-523eeb8bde8c">
      <UserInfo>
        <DisplayName>Matanja Pinto</DisplayName>
        <AccountId>68</AccountId>
        <AccountType/>
      </UserInfo>
    </Auteurdocument>
    <TaxCatchAll xmlns="1201ed4c-cd29-4439-9e35-b578578ac8e6">
      <Value>7</Value>
      <Value>25</Value>
    </TaxCatchAll>
    <_dlc_DocId xmlns="1201ed4c-cd29-4439-9e35-b578578ac8e6">1910424</_dlc_DocId>
    <_dlc_DocIdUrl xmlns="1201ed4c-cd29-4439-9e35-b578578ac8e6">
      <Url>https://parc.kvdl.nl/clienten/511454/58202/_layouts/DocIdRedir.aspx?ID=1910424</Url>
      <Description>1910424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Financieel document" ma:contentTypeID="0x01010003F01F9B5410A14A8FA6ECA4F1FD5587030300EF8B18DC6956314BA8753FC845CE78C8" ma:contentTypeVersion="3" ma:contentTypeDescription="Een nieuw document maken." ma:contentTypeScope="" ma:versionID="0709a96f383d08a3de0c098233c898b4">
  <xsd:schema xmlns:xsd="http://www.w3.org/2001/XMLSchema" xmlns:xs="http://www.w3.org/2001/XMLSchema" xmlns:p="http://schemas.microsoft.com/office/2006/metadata/properties" xmlns:ns2="1201ed4c-cd29-4439-9e35-b578578ac8e6" xmlns:ns3="4633c2bc-e5ed-4624-9c16-523eeb8bde8c" xmlns:ns4="48ce6a01-507b-4eb9-937d-d4085be009b5" xmlns:ns5="a600fe8e-4464-4fe9-9a72-d4766e6653f8" targetNamespace="http://schemas.microsoft.com/office/2006/metadata/properties" ma:root="true" ma:fieldsID="6ba539c0455dceb61add9184d3b48107" ns2:_="" ns3:_="" ns4:_="" ns5:_="">
    <xsd:import namespace="1201ed4c-cd29-4439-9e35-b578578ac8e6"/>
    <xsd:import namespace="4633c2bc-e5ed-4624-9c16-523eeb8bde8c"/>
    <xsd:import namespace="48ce6a01-507b-4eb9-937d-d4085be009b5"/>
    <xsd:import namespace="a600fe8e-4464-4fe9-9a72-d4766e6653f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lientnaam"/>
                <xsd:element ref="ns3:Clientcode"/>
                <xsd:element ref="ns3:Dossiernaam"/>
                <xsd:element ref="ns3:Dossiercode"/>
                <xsd:element ref="ns4:Dossiertype" minOccurs="0"/>
                <xsd:element ref="ns5:SectieTaxHTField0" minOccurs="0"/>
                <xsd:element ref="ns3:Typist"/>
                <xsd:element ref="ns3:Auteurdocument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01ed4c-cd29-4439-9e35-b578578ac8e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0" nillable="true" ma:displayName="Taxonomy Catch All Column" ma:description="" ma:hidden="true" ma:list="{f8b268fa-b535-4c1f-86a2-bd7be32e6f6e}" ma:internalName="TaxCatchAll" ma:showField="CatchAllData" ma:web="1b67c27b-18cc-4e37-a129-e90c71959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description="" ma:hidden="true" ma:list="{f8b268fa-b535-4c1f-86a2-bd7be32e6f6e}" ma:internalName="TaxCatchAllLabel" ma:readOnly="true" ma:showField="CatchAllDataLabel" ma:web="1b67c27b-18cc-4e37-a129-e90c71959a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33c2bc-e5ed-4624-9c16-523eeb8bde8c" elementFormDefault="qualified">
    <xsd:import namespace="http://schemas.microsoft.com/office/2006/documentManagement/types"/>
    <xsd:import namespace="http://schemas.microsoft.com/office/infopath/2007/PartnerControls"/>
    <xsd:element name="Clientnaam" ma:index="11" ma:displayName="Cliëntnaam" ma:default="Havenbedrijf Amsterdam N.V." ma:internalName="Clientnaam">
      <xsd:simpleType>
        <xsd:restriction base="dms:Text">
          <xsd:maxLength value="255"/>
        </xsd:restriction>
      </xsd:simpleType>
    </xsd:element>
    <xsd:element name="Clientcode" ma:index="12" ma:displayName="Cliëntcode" ma:default="511454" ma:internalName="Clientcode">
      <xsd:simpleType>
        <xsd:restriction base="dms:Text">
          <xsd:maxLength value="255"/>
        </xsd:restriction>
      </xsd:simpleType>
    </xsd:element>
    <xsd:element name="Dossiernaam" ma:index="13" ma:displayName="Dossiernaam" ma:default="Havenbedr. A'dam/aanbesteding PV-panelen" ma:internalName="Dossiernaam">
      <xsd:simpleType>
        <xsd:restriction base="dms:Text">
          <xsd:maxLength value="255"/>
        </xsd:restriction>
      </xsd:simpleType>
    </xsd:element>
    <xsd:element name="Dossiercode" ma:index="14" ma:displayName="Dossiercode" ma:default="58202" ma:internalName="Dossiercode">
      <xsd:simpleType>
        <xsd:restriction base="dms:Text">
          <xsd:maxLength value="255"/>
        </xsd:restriction>
      </xsd:simpleType>
    </xsd:element>
    <xsd:element name="Typist" ma:index="18" ma:displayName="Typist" ma:list="UserInfo" ma:SharePointGroup="0" ma:internalName="Typis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eurdocument" ma:index="19" ma:displayName="Auteur document" ma:list="UserInfo" ma:SharePointGroup="0" ma:internalName="Auteurdocument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e6a01-507b-4eb9-937d-d4085be009b5" elementFormDefault="qualified">
    <xsd:import namespace="http://schemas.microsoft.com/office/2006/documentManagement/types"/>
    <xsd:import namespace="http://schemas.microsoft.com/office/infopath/2007/PartnerControls"/>
    <xsd:element name="Dossiertype" ma:index="15" nillable="true" ma:displayName="Dossiertype" ma:default="Advocatuur" ma:format="RadioButtons" ma:hidden="true" ma:internalName="Dossiertype">
      <xsd:simpleType>
        <xsd:restriction base="dms:Choice">
          <xsd:enumeration value="Advocatuur"/>
          <xsd:enumeration value="Notariaat (afgeschermd)"/>
          <xsd:enumeration value="Notariaat (niet afgeschermd)"/>
          <xsd:enumeration value="Inter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0fe8e-4464-4fe9-9a72-d4766e6653f8" elementFormDefault="qualified">
    <xsd:import namespace="http://schemas.microsoft.com/office/2006/documentManagement/types"/>
    <xsd:import namespace="http://schemas.microsoft.com/office/infopath/2007/PartnerControls"/>
    <xsd:element name="SectieTaxHTField0" ma:index="16" nillable="true" ma:taxonomy="true" ma:internalName="SectieTaxHTField0" ma:taxonomyFieldName="Sectie" ma:displayName="Sectie" ma:default="25;#Sectie Vastgoed en Bouw|1a098e92-3f5e-4ca3-836a-594e762be5a8" ma:fieldId="{194291e9-bbd5-4d90-9244-52ae539bb69e}" ma:sspId="bc477c1e-77f7-4f14-8b48-a3e147efa452" ma:termSetId="f2347801-5595-4351-bebc-5f3bad5c6cd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SharedContentType xmlns="Microsoft.SharePoint.Taxonomy.ContentTypeSync" SourceId="bc477c1e-77f7-4f14-8b48-a3e147efa452" ContentTypeId="0x01010003F01F9B5410A14A8FA6ECA4F1FD55870303" PreviousValue="false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303FD6-B14F-4A88-AFD7-6E4FABEB8171}"/>
</file>

<file path=customXml/itemProps2.xml><?xml version="1.0" encoding="utf-8"?>
<ds:datastoreItem xmlns:ds="http://schemas.openxmlformats.org/officeDocument/2006/customXml" ds:itemID="{9EB1A88E-F10B-478A-A9CE-B8A39E0B75AE}"/>
</file>

<file path=customXml/itemProps3.xml><?xml version="1.0" encoding="utf-8"?>
<ds:datastoreItem xmlns:ds="http://schemas.openxmlformats.org/officeDocument/2006/customXml" ds:itemID="{F6C90410-5C15-4CE7-9D0D-6DD89EDE3C01}"/>
</file>

<file path=customXml/itemProps4.xml><?xml version="1.0" encoding="utf-8"?>
<ds:datastoreItem xmlns:ds="http://schemas.openxmlformats.org/officeDocument/2006/customXml" ds:itemID="{4479AA2D-C5F7-4AE4-B175-0AF5CA5D8215}"/>
</file>

<file path=customXml/itemProps5.xml><?xml version="1.0" encoding="utf-8"?>
<ds:datastoreItem xmlns:ds="http://schemas.openxmlformats.org/officeDocument/2006/customXml" ds:itemID="{8CE3F063-FF11-4CCE-80E7-C4214DC6B5B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1675</Characters>
  <Application>Microsoft Office Word</Application>
  <DocSecurity>0</DocSecurity>
  <Lines>93</Lines>
  <Paragraphs>46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Modelformulier referenties.docx</vt:lpstr>
    </vt:vector>
  </TitlesOfParts>
  <Company>Kennedy van der Laan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Modelformulier referenties.docx</dc:title>
  <dc:subject/>
  <dc:creator>Matanja Pinto</dc:creator>
  <cp:keywords/>
  <dc:description/>
  <cp:lastModifiedBy>Richard - Jan Roks</cp:lastModifiedBy>
  <cp:revision>2</cp:revision>
  <dcterms:created xsi:type="dcterms:W3CDTF">2017-06-07T08:15:00Z</dcterms:created>
  <dcterms:modified xsi:type="dcterms:W3CDTF">2017-06-07T08:15:00Z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ypist">
    <vt:lpwstr>68</vt:lpwstr>
  </property>
  <property fmtid="{D5CDD505-2E9C-101B-9397-08002B2CF9AE}" pid="3" name="Title">
    <vt:lpwstr>Modelformulier referenties.docx</vt:lpwstr>
  </property>
  <property fmtid="{D5CDD505-2E9C-101B-9397-08002B2CF9AE}" pid="4" name="Clientnaam">
    <vt:lpwstr>Havenbedrijf Amsterdam N.V.</vt:lpwstr>
  </property>
  <property fmtid="{D5CDD505-2E9C-101B-9397-08002B2CF9AE}" pid="5" name="Clientcode">
    <vt:lpwstr>511454</vt:lpwstr>
  </property>
  <property fmtid="{D5CDD505-2E9C-101B-9397-08002B2CF9AE}" pid="6" name="Dossiernaam">
    <vt:lpwstr>Havenbedrijf Amsterdam / Haven 3.0</vt:lpwstr>
  </property>
  <property fmtid="{D5CDD505-2E9C-101B-9397-08002B2CF9AE}" pid="7" name="Dossiercode">
    <vt:lpwstr>49444</vt:lpwstr>
  </property>
  <property fmtid="{D5CDD505-2E9C-101B-9397-08002B2CF9AE}" pid="8" name="Dossiertype">
    <vt:lpwstr>Advocatuur</vt:lpwstr>
  </property>
  <property fmtid="{D5CDD505-2E9C-101B-9397-08002B2CF9AE}" pid="9" name="Auteurdocument">
    <vt:lpwstr>68</vt:lpwstr>
  </property>
  <property fmtid="{D5CDD505-2E9C-101B-9397-08002B2CF9AE}" pid="10" name="Juridisch onderwerpTaxHTField0">
    <vt:lpwstr>Aanbesteding|0772f4e0-f06e-4939-a045-a539fe4b1ee2</vt:lpwstr>
  </property>
  <property fmtid="{D5CDD505-2E9C-101B-9397-08002B2CF9AE}" pid="11" name="JuridischOnderwerp">
    <vt:lpwstr>7;#Aanbesteding|0772f4e0-f06e-4939-a045-a539fe4b1ee2</vt:lpwstr>
  </property>
  <property fmtid="{D5CDD505-2E9C-101B-9397-08002B2CF9AE}" pid="12" name="TaxCatchAll">
    <vt:lpwstr/>
  </property>
  <property fmtid="{D5CDD505-2E9C-101B-9397-08002B2CF9AE}" pid="13" name="Perspectief">
    <vt:lpwstr/>
  </property>
  <property fmtid="{D5CDD505-2E9C-101B-9397-08002B2CF9AE}" pid="14" name="ContentTypeId">
    <vt:lpwstr>0x01010003F01F9B5410A14A8FA6ECA4F1FD5587030300EF8B18DC6956314BA8753FC845CE78C8</vt:lpwstr>
  </property>
  <property fmtid="{D5CDD505-2E9C-101B-9397-08002B2CF9AE}" pid="15" name="mvRef">
    <vt:lpwstr>1910424/0.1</vt:lpwstr>
  </property>
  <property fmtid="{D5CDD505-2E9C-101B-9397-08002B2CF9AE}" pid="16" name="_dlc_DocIdItemGuid">
    <vt:lpwstr>d92e5433-5480-415f-87ab-7e63988589e3</vt:lpwstr>
  </property>
  <property fmtid="{D5CDD505-2E9C-101B-9397-08002B2CF9AE}" pid="17" name="SectieTaxHTField0">
    <vt:lpwstr>Sectie Vastgoed en Bouw|1a098e92-3f5e-4ca3-836a-594e762be5a8</vt:lpwstr>
  </property>
  <property fmtid="{D5CDD505-2E9C-101B-9397-08002B2CF9AE}" pid="18" name="Sectie">
    <vt:lpwstr>25;#Sectie Vastgoed en Bouw|1a098e92-3f5e-4ca3-836a-594e762be5a8</vt:lpwstr>
  </property>
</Properties>
</file>