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58" w:rsidRPr="00516A8D" w:rsidRDefault="00305758" w:rsidP="00305758">
      <w:pPr>
        <w:pStyle w:val="Kop1"/>
      </w:pPr>
      <w:bookmarkStart w:id="0" w:name="_Toc430019197"/>
      <w:bookmarkStart w:id="1" w:name="_Ref421264196"/>
      <w:bookmarkStart w:id="2" w:name="_Ref421262576"/>
      <w:bookmarkStart w:id="3" w:name="_Toc471915668"/>
      <w:bookmarkStart w:id="4" w:name="_Toc476741703"/>
      <w:r w:rsidRPr="00516A8D">
        <w:t xml:space="preserve">Bijlage </w:t>
      </w:r>
      <w:r>
        <w:t>C</w:t>
      </w:r>
      <w:r w:rsidRPr="00516A8D">
        <w:t xml:space="preserve"> </w:t>
      </w:r>
      <w:r w:rsidRPr="00516A8D">
        <w:tab/>
        <w:t>Prestatieonderbouwing</w:t>
      </w:r>
      <w:bookmarkEnd w:id="0"/>
      <w:bookmarkEnd w:id="1"/>
      <w:bookmarkEnd w:id="2"/>
      <w:bookmarkEnd w:id="3"/>
      <w:bookmarkEnd w:id="4"/>
      <w:r w:rsidRPr="00516A8D">
        <w:t xml:space="preserve"> </w:t>
      </w:r>
    </w:p>
    <w:p w:rsidR="00305758" w:rsidRDefault="00305758" w:rsidP="00305758">
      <w:pPr>
        <w:rPr>
          <w:b/>
        </w:rPr>
      </w:pPr>
    </w:p>
    <w:p w:rsidR="00305758" w:rsidRDefault="00305758" w:rsidP="00305758">
      <w:r>
        <w:t xml:space="preserve">Het doel en de eisen waaraan dit document dient te voldoen staan beschreven in </w:t>
      </w:r>
      <w:r w:rsidRPr="00CC53C9">
        <w:t>paragraaf 6.2.1 van</w:t>
      </w:r>
      <w:r>
        <w:t xml:space="preserve"> het aanbestedingsdocument.</w:t>
      </w:r>
    </w:p>
    <w:p w:rsidR="00305758" w:rsidRDefault="00305758" w:rsidP="00305758"/>
    <w:tbl>
      <w:tblPr>
        <w:tblW w:w="8775" w:type="dxa"/>
        <w:tblInd w:w="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3"/>
        <w:gridCol w:w="7512"/>
      </w:tblGrid>
      <w:tr w:rsidR="00305758" w:rsidTr="00D67554">
        <w:trPr>
          <w:cantSplit/>
          <w:trHeight w:hRule="exact" w:val="78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05758" w:rsidRDefault="00305758" w:rsidP="00D67554">
            <w:pPr>
              <w:rPr>
                <w:b/>
              </w:rPr>
            </w:pPr>
            <w:r>
              <w:rPr>
                <w:b/>
              </w:rPr>
              <w:t>Bewering 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05758" w:rsidRDefault="00305758" w:rsidP="00D67554">
            <w:pPr>
              <w:rPr>
                <w:b/>
              </w:rPr>
            </w:pPr>
          </w:p>
        </w:tc>
      </w:tr>
      <w:tr w:rsidR="00305758" w:rsidTr="00D67554">
        <w:trPr>
          <w:cantSplit/>
          <w:trHeight w:hRule="exact" w:val="114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58" w:rsidRDefault="00305758" w:rsidP="00D67554">
            <w:r>
              <w:t>Verifieerbare prestatie-informatie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58" w:rsidRDefault="00305758" w:rsidP="00D67554">
            <w:pPr>
              <w:rPr>
                <w:b/>
              </w:rPr>
            </w:pPr>
          </w:p>
        </w:tc>
      </w:tr>
      <w:tr w:rsidR="00305758" w:rsidTr="00D67554">
        <w:trPr>
          <w:cantSplit/>
          <w:trHeight w:hRule="exact" w:val="69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05758" w:rsidRDefault="00305758" w:rsidP="00D67554">
            <w:pPr>
              <w:rPr>
                <w:b/>
              </w:rPr>
            </w:pPr>
            <w:r>
              <w:rPr>
                <w:b/>
              </w:rPr>
              <w:t>Bewering 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05758" w:rsidRDefault="00305758" w:rsidP="00D67554">
            <w:pPr>
              <w:rPr>
                <w:b/>
              </w:rPr>
            </w:pPr>
          </w:p>
        </w:tc>
      </w:tr>
      <w:tr w:rsidR="00305758" w:rsidTr="00D67554">
        <w:trPr>
          <w:cantSplit/>
          <w:trHeight w:hRule="exact" w:val="109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58" w:rsidRDefault="00305758" w:rsidP="00D67554">
            <w:r>
              <w:t>Verifieerbare prestatie-informatie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58" w:rsidRDefault="00305758" w:rsidP="00D67554">
            <w:pPr>
              <w:rPr>
                <w:b/>
              </w:rPr>
            </w:pPr>
          </w:p>
        </w:tc>
      </w:tr>
      <w:tr w:rsidR="00305758" w:rsidTr="00D67554">
        <w:trPr>
          <w:cantSplit/>
          <w:trHeight w:hRule="exact" w:val="619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05758" w:rsidRDefault="00305758" w:rsidP="00D67554">
            <w:pPr>
              <w:rPr>
                <w:b/>
              </w:rPr>
            </w:pPr>
            <w:r>
              <w:rPr>
                <w:b/>
              </w:rPr>
              <w:t>Bewering 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05758" w:rsidRDefault="00305758" w:rsidP="00D67554">
            <w:pPr>
              <w:rPr>
                <w:b/>
              </w:rPr>
            </w:pPr>
          </w:p>
        </w:tc>
      </w:tr>
      <w:tr w:rsidR="00305758" w:rsidTr="00D67554">
        <w:trPr>
          <w:cantSplit/>
          <w:trHeight w:hRule="exact" w:val="103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58" w:rsidRDefault="00305758" w:rsidP="00D67554">
            <w:r>
              <w:t>Verifieerbare prestatie-informatie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58" w:rsidRDefault="00305758" w:rsidP="00D67554">
            <w:pPr>
              <w:rPr>
                <w:b/>
              </w:rPr>
            </w:pPr>
          </w:p>
        </w:tc>
      </w:tr>
      <w:tr w:rsidR="00305758" w:rsidTr="00D67554">
        <w:trPr>
          <w:cantSplit/>
          <w:trHeight w:hRule="exact" w:val="65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05758" w:rsidRDefault="00305758" w:rsidP="00D67554">
            <w:pPr>
              <w:rPr>
                <w:b/>
              </w:rPr>
            </w:pPr>
            <w:r>
              <w:rPr>
                <w:b/>
              </w:rPr>
              <w:t>Bewering 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05758" w:rsidRDefault="00305758" w:rsidP="00D67554">
            <w:pPr>
              <w:rPr>
                <w:b/>
              </w:rPr>
            </w:pPr>
          </w:p>
        </w:tc>
      </w:tr>
      <w:tr w:rsidR="00305758" w:rsidTr="00D67554">
        <w:trPr>
          <w:cantSplit/>
          <w:trHeight w:hRule="exact" w:val="104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58" w:rsidRDefault="00305758" w:rsidP="00D67554">
            <w:r>
              <w:t>Verifieerbare prestatie-informatie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58" w:rsidRDefault="00305758" w:rsidP="00D67554">
            <w:pPr>
              <w:rPr>
                <w:b/>
              </w:rPr>
            </w:pPr>
          </w:p>
        </w:tc>
      </w:tr>
    </w:tbl>
    <w:p w:rsidR="000267F5" w:rsidRDefault="000267F5"/>
    <w:sectPr w:rsidR="000267F5" w:rsidSect="00026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5758"/>
    <w:rsid w:val="00005517"/>
    <w:rsid w:val="000141CA"/>
    <w:rsid w:val="000267F5"/>
    <w:rsid w:val="000D3D94"/>
    <w:rsid w:val="000D45CC"/>
    <w:rsid w:val="001766A0"/>
    <w:rsid w:val="0018562A"/>
    <w:rsid w:val="00187CF3"/>
    <w:rsid w:val="001A19C2"/>
    <w:rsid w:val="001B3376"/>
    <w:rsid w:val="001B7166"/>
    <w:rsid w:val="00214FB6"/>
    <w:rsid w:val="002310A0"/>
    <w:rsid w:val="00241B48"/>
    <w:rsid w:val="002C0120"/>
    <w:rsid w:val="003001EC"/>
    <w:rsid w:val="003004B6"/>
    <w:rsid w:val="00304FCC"/>
    <w:rsid w:val="00305758"/>
    <w:rsid w:val="00311CEE"/>
    <w:rsid w:val="003736A4"/>
    <w:rsid w:val="003D231A"/>
    <w:rsid w:val="003E3314"/>
    <w:rsid w:val="004040D0"/>
    <w:rsid w:val="00432E72"/>
    <w:rsid w:val="00441807"/>
    <w:rsid w:val="00451406"/>
    <w:rsid w:val="00462977"/>
    <w:rsid w:val="00467CE5"/>
    <w:rsid w:val="00470ACC"/>
    <w:rsid w:val="00490959"/>
    <w:rsid w:val="00495168"/>
    <w:rsid w:val="004A7265"/>
    <w:rsid w:val="004C0B20"/>
    <w:rsid w:val="004D50AC"/>
    <w:rsid w:val="005055C1"/>
    <w:rsid w:val="00506925"/>
    <w:rsid w:val="00513C29"/>
    <w:rsid w:val="00517844"/>
    <w:rsid w:val="00535133"/>
    <w:rsid w:val="00536B4E"/>
    <w:rsid w:val="00552FC6"/>
    <w:rsid w:val="0056428B"/>
    <w:rsid w:val="005716D1"/>
    <w:rsid w:val="00574605"/>
    <w:rsid w:val="005C7DF2"/>
    <w:rsid w:val="00620800"/>
    <w:rsid w:val="006352FE"/>
    <w:rsid w:val="00653A33"/>
    <w:rsid w:val="00690440"/>
    <w:rsid w:val="006E70B7"/>
    <w:rsid w:val="006F77C7"/>
    <w:rsid w:val="00702CB4"/>
    <w:rsid w:val="00721084"/>
    <w:rsid w:val="00754AEC"/>
    <w:rsid w:val="007805A7"/>
    <w:rsid w:val="007B0971"/>
    <w:rsid w:val="007C47AB"/>
    <w:rsid w:val="007D195B"/>
    <w:rsid w:val="007E1499"/>
    <w:rsid w:val="007E59A0"/>
    <w:rsid w:val="00800E16"/>
    <w:rsid w:val="008100EC"/>
    <w:rsid w:val="0085760F"/>
    <w:rsid w:val="00864522"/>
    <w:rsid w:val="00885D9A"/>
    <w:rsid w:val="008C4498"/>
    <w:rsid w:val="008D183C"/>
    <w:rsid w:val="00957AC7"/>
    <w:rsid w:val="009D51EA"/>
    <w:rsid w:val="00A000F9"/>
    <w:rsid w:val="00A22C63"/>
    <w:rsid w:val="00A25538"/>
    <w:rsid w:val="00A26EBF"/>
    <w:rsid w:val="00A6621B"/>
    <w:rsid w:val="00A67519"/>
    <w:rsid w:val="00B55047"/>
    <w:rsid w:val="00B76DFF"/>
    <w:rsid w:val="00B94868"/>
    <w:rsid w:val="00B94DEA"/>
    <w:rsid w:val="00BA3034"/>
    <w:rsid w:val="00BA7E5D"/>
    <w:rsid w:val="00BC4314"/>
    <w:rsid w:val="00BF2FAD"/>
    <w:rsid w:val="00BF5BB6"/>
    <w:rsid w:val="00C05478"/>
    <w:rsid w:val="00C0555C"/>
    <w:rsid w:val="00C3228D"/>
    <w:rsid w:val="00C51EE6"/>
    <w:rsid w:val="00C57E89"/>
    <w:rsid w:val="00C63DAE"/>
    <w:rsid w:val="00C76590"/>
    <w:rsid w:val="00C77A9B"/>
    <w:rsid w:val="00CE2D6F"/>
    <w:rsid w:val="00D23909"/>
    <w:rsid w:val="00D778A9"/>
    <w:rsid w:val="00D823E7"/>
    <w:rsid w:val="00E27889"/>
    <w:rsid w:val="00E3278C"/>
    <w:rsid w:val="00E50A60"/>
    <w:rsid w:val="00E64B2F"/>
    <w:rsid w:val="00EA16A9"/>
    <w:rsid w:val="00EA35BF"/>
    <w:rsid w:val="00EA4DCC"/>
    <w:rsid w:val="00EB73DC"/>
    <w:rsid w:val="00EF7EFC"/>
    <w:rsid w:val="00F464F8"/>
    <w:rsid w:val="00F51E38"/>
    <w:rsid w:val="00FB2CB5"/>
    <w:rsid w:val="00FC3CFF"/>
    <w:rsid w:val="00FF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5758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0575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5758"/>
    <w:rPr>
      <w:rFonts w:eastAsiaTheme="majorEastAsia" w:cstheme="majorBidi"/>
      <w:b/>
      <w:bCs/>
      <w:color w:val="365F91" w:themeColor="accent1" w:themeShade="BF"/>
      <w:sz w:val="28"/>
      <w:szCs w:val="28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308</Characters>
  <Application>Microsoft Office Word</Application>
  <DocSecurity>0</DocSecurity>
  <Lines>2</Lines>
  <Paragraphs>1</Paragraphs>
  <ScaleCrop>false</ScaleCrop>
  <Company>Gemeente Steenbergen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2017-04-13T17:46:00Z</dcterms:created>
  <dcterms:modified xsi:type="dcterms:W3CDTF">2017-04-13T17:46:00Z</dcterms:modified>
</cp:coreProperties>
</file>